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F5F6F39" w:rsidP="3C78743A" w:rsidRDefault="3F5F6F39" w14:paraId="5AF80D4A" w14:textId="299CEE50">
      <w:pPr>
        <w:pStyle w:val="Normal"/>
        <w:rPr>
          <w:b w:val="1"/>
          <w:bCs w:val="1"/>
          <w:sz w:val="32"/>
          <w:szCs w:val="32"/>
        </w:rPr>
      </w:pPr>
      <w:r w:rsidRPr="3C78743A" w:rsidR="3F5F6F39">
        <w:rPr>
          <w:b w:val="1"/>
          <w:bCs w:val="1"/>
          <w:sz w:val="32"/>
          <w:szCs w:val="32"/>
        </w:rPr>
        <w:t xml:space="preserve">Archaeology </w:t>
      </w:r>
      <w:r w:rsidRPr="3C78743A" w:rsidR="04A6D6B3">
        <w:rPr>
          <w:b w:val="1"/>
          <w:bCs w:val="1"/>
          <w:sz w:val="32"/>
          <w:szCs w:val="32"/>
        </w:rPr>
        <w:t>teaching us our past and destroying our future?</w:t>
      </w:r>
    </w:p>
    <w:p w:rsidR="3033871F" w:rsidRDefault="3033871F" w14:paraId="0748E3AE" w14:textId="1BE8B036">
      <w:r w:rsidR="3033871F">
        <w:drawing>
          <wp:inline wp14:editId="09230920" wp14:anchorId="360BA3A0">
            <wp:extent cx="2743200" cy="1828800"/>
            <wp:effectExtent l="0" t="0" r="0" b="0"/>
            <wp:docPr id="18717425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dc0c49ad3c42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3B3CF8" w:rsidP="4B20E3C5" w:rsidRDefault="4C3B3CF8" w14:paraId="06828458" w14:textId="3A6CD9B2">
      <w:pPr>
        <w:rPr>
          <w:b w:val="0"/>
          <w:bCs w:val="0"/>
          <w:sz w:val="20"/>
          <w:szCs w:val="20"/>
        </w:rPr>
      </w:pPr>
      <w:r w:rsidRPr="4B20E3C5" w:rsidR="4C3B3CF8">
        <w:rPr>
          <w:b w:val="0"/>
          <w:bCs w:val="0"/>
          <w:sz w:val="20"/>
          <w:szCs w:val="20"/>
        </w:rPr>
        <w:t xml:space="preserve">Archaeology, is the practice of collecting, </w:t>
      </w:r>
      <w:r w:rsidRPr="4B20E3C5" w:rsidR="4C3B3CF8">
        <w:rPr>
          <w:b w:val="0"/>
          <w:bCs w:val="0"/>
          <w:sz w:val="20"/>
          <w:szCs w:val="20"/>
        </w:rPr>
        <w:t>analysing</w:t>
      </w:r>
      <w:r w:rsidRPr="4B20E3C5" w:rsidR="4C3B3CF8">
        <w:rPr>
          <w:b w:val="0"/>
          <w:bCs w:val="0"/>
          <w:sz w:val="20"/>
          <w:szCs w:val="20"/>
        </w:rPr>
        <w:t xml:space="preserve"> and understanding the material </w:t>
      </w:r>
      <w:r w:rsidRPr="4B20E3C5" w:rsidR="4C3B3CF8">
        <w:rPr>
          <w:b w:val="0"/>
          <w:bCs w:val="0"/>
          <w:sz w:val="20"/>
          <w:szCs w:val="20"/>
        </w:rPr>
        <w:t>remains</w:t>
      </w:r>
      <w:r w:rsidRPr="4B20E3C5" w:rsidR="4C3B3CF8">
        <w:rPr>
          <w:b w:val="0"/>
          <w:bCs w:val="0"/>
          <w:sz w:val="20"/>
          <w:szCs w:val="20"/>
        </w:rPr>
        <w:t xml:space="preserve"> of </w:t>
      </w:r>
      <w:r w:rsidRPr="4B20E3C5" w:rsidR="4C3B3CF8">
        <w:rPr>
          <w:b w:val="0"/>
          <w:bCs w:val="0"/>
          <w:sz w:val="20"/>
          <w:szCs w:val="20"/>
        </w:rPr>
        <w:t>a previous</w:t>
      </w:r>
      <w:r w:rsidRPr="4B20E3C5" w:rsidR="4C3B3CF8">
        <w:rPr>
          <w:b w:val="0"/>
          <w:bCs w:val="0"/>
          <w:sz w:val="20"/>
          <w:szCs w:val="20"/>
        </w:rPr>
        <w:t xml:space="preserve"> life</w:t>
      </w:r>
      <w:r w:rsidRPr="4B20E3C5" w:rsidR="76831BAE">
        <w:rPr>
          <w:b w:val="0"/>
          <w:bCs w:val="0"/>
          <w:sz w:val="20"/>
          <w:szCs w:val="20"/>
        </w:rPr>
        <w:t>.</w:t>
      </w:r>
      <w:r w:rsidRPr="4B20E3C5" w:rsidR="19A53C5A">
        <w:rPr>
          <w:b w:val="0"/>
          <w:bCs w:val="0"/>
          <w:sz w:val="20"/>
          <w:szCs w:val="20"/>
        </w:rPr>
        <w:t xml:space="preserve"> </w:t>
      </w:r>
      <w:r w:rsidRPr="4B20E3C5" w:rsidR="395317CB">
        <w:rPr>
          <w:b w:val="0"/>
          <w:bCs w:val="0"/>
          <w:sz w:val="20"/>
          <w:szCs w:val="20"/>
        </w:rPr>
        <w:t xml:space="preserve">From the beginning of the process to the end across the industry </w:t>
      </w:r>
      <w:r w:rsidRPr="4B20E3C5" w:rsidR="049434EF">
        <w:rPr>
          <w:b w:val="0"/>
          <w:bCs w:val="0"/>
          <w:sz w:val="20"/>
          <w:szCs w:val="20"/>
        </w:rPr>
        <w:t xml:space="preserve">there is a level of damage made, this </w:t>
      </w:r>
      <w:r w:rsidRPr="4B20E3C5" w:rsidR="6FFAD6F3">
        <w:rPr>
          <w:b w:val="0"/>
          <w:bCs w:val="0"/>
          <w:sz w:val="20"/>
          <w:szCs w:val="20"/>
        </w:rPr>
        <w:t xml:space="preserve">could be through the tourism </w:t>
      </w:r>
      <w:r w:rsidRPr="4B20E3C5" w:rsidR="681A1828">
        <w:rPr>
          <w:b w:val="0"/>
          <w:bCs w:val="0"/>
          <w:sz w:val="20"/>
          <w:szCs w:val="20"/>
        </w:rPr>
        <w:t>element, academic</w:t>
      </w:r>
      <w:r w:rsidRPr="4B20E3C5" w:rsidR="28DF75EA">
        <w:rPr>
          <w:b w:val="0"/>
          <w:bCs w:val="0"/>
          <w:sz w:val="20"/>
          <w:szCs w:val="20"/>
        </w:rPr>
        <w:t xml:space="preserve"> side and others</w:t>
      </w:r>
      <w:r w:rsidRPr="4B20E3C5" w:rsidR="6B55F2DD">
        <w:rPr>
          <w:b w:val="0"/>
          <w:bCs w:val="0"/>
          <w:sz w:val="20"/>
          <w:szCs w:val="20"/>
        </w:rPr>
        <w:t xml:space="preserve"> that are involved in it. However, when </w:t>
      </w:r>
      <w:r w:rsidRPr="4B20E3C5" w:rsidR="63042879">
        <w:rPr>
          <w:b w:val="0"/>
          <w:bCs w:val="0"/>
          <w:sz w:val="20"/>
          <w:szCs w:val="20"/>
        </w:rPr>
        <w:t xml:space="preserve">Environmental Organisations do not appear to have an interest in </w:t>
      </w:r>
      <w:r w:rsidRPr="4B20E3C5" w:rsidR="1FBE5B39">
        <w:rPr>
          <w:b w:val="0"/>
          <w:bCs w:val="0"/>
          <w:sz w:val="20"/>
          <w:szCs w:val="20"/>
        </w:rPr>
        <w:t>Archaeology.</w:t>
      </w:r>
    </w:p>
    <w:p w:rsidR="3C78743A" w:rsidP="3C78743A" w:rsidRDefault="3C78743A" w14:paraId="3584CA87" w14:textId="3CDE0665">
      <w:pPr>
        <w:pStyle w:val="Normal"/>
        <w:rPr>
          <w:b w:val="0"/>
          <w:bCs w:val="0"/>
          <w:sz w:val="24"/>
          <w:szCs w:val="24"/>
        </w:rPr>
      </w:pPr>
    </w:p>
    <w:p w:rsidR="08D9BA64" w:rsidP="4B20E3C5" w:rsidRDefault="08D9BA64" w14:paraId="5945FD18" w14:textId="101C3DE8">
      <w:pPr>
        <w:pStyle w:val="Normal"/>
        <w:rPr>
          <w:b w:val="1"/>
          <w:bCs w:val="1"/>
          <w:sz w:val="24"/>
          <w:szCs w:val="24"/>
        </w:rPr>
      </w:pPr>
      <w:r w:rsidRPr="4B20E3C5" w:rsidR="65A9809B">
        <w:rPr>
          <w:b w:val="1"/>
          <w:bCs w:val="1"/>
          <w:sz w:val="24"/>
          <w:szCs w:val="24"/>
        </w:rPr>
        <w:t>Enviromenta</w:t>
      </w:r>
      <w:r w:rsidRPr="4B20E3C5" w:rsidR="65A9809B">
        <w:rPr>
          <w:b w:val="1"/>
          <w:bCs w:val="1"/>
          <w:sz w:val="24"/>
          <w:szCs w:val="24"/>
        </w:rPr>
        <w:t xml:space="preserve">l </w:t>
      </w:r>
      <w:r w:rsidRPr="4B20E3C5" w:rsidR="1E35BAFA">
        <w:rPr>
          <w:b w:val="1"/>
          <w:bCs w:val="1"/>
          <w:sz w:val="24"/>
          <w:szCs w:val="24"/>
        </w:rPr>
        <w:t>p</w:t>
      </w:r>
      <w:r w:rsidRPr="4B20E3C5" w:rsidR="65A9809B">
        <w:rPr>
          <w:b w:val="1"/>
          <w:bCs w:val="1"/>
          <w:sz w:val="24"/>
          <w:szCs w:val="24"/>
        </w:rPr>
        <w:t xml:space="preserve">rotection </w:t>
      </w:r>
      <w:r w:rsidRPr="4B20E3C5" w:rsidR="20C50466">
        <w:rPr>
          <w:b w:val="1"/>
          <w:bCs w:val="1"/>
          <w:sz w:val="24"/>
          <w:szCs w:val="24"/>
        </w:rPr>
        <w:t>C</w:t>
      </w:r>
      <w:r w:rsidRPr="4B20E3C5" w:rsidR="65A9809B">
        <w:rPr>
          <w:b w:val="1"/>
          <w:bCs w:val="1"/>
          <w:sz w:val="24"/>
          <w:szCs w:val="24"/>
        </w:rPr>
        <w:t>ompanies</w:t>
      </w:r>
      <w:r w:rsidRPr="4B20E3C5" w:rsidR="20C50466">
        <w:rPr>
          <w:b w:val="1"/>
          <w:bCs w:val="1"/>
          <w:sz w:val="24"/>
          <w:szCs w:val="24"/>
        </w:rPr>
        <w:t xml:space="preserve"> </w:t>
      </w:r>
      <w:r w:rsidRPr="4B20E3C5" w:rsidR="65A9809B">
        <w:rPr>
          <w:b w:val="1"/>
          <w:bCs w:val="1"/>
          <w:sz w:val="24"/>
          <w:szCs w:val="24"/>
        </w:rPr>
        <w:t>are</w:t>
      </w:r>
      <w:r w:rsidRPr="4B20E3C5" w:rsidR="65A9809B">
        <w:rPr>
          <w:b w:val="1"/>
          <w:bCs w:val="1"/>
          <w:sz w:val="24"/>
          <w:szCs w:val="24"/>
        </w:rPr>
        <w:t xml:space="preserve"> </w:t>
      </w:r>
      <w:r w:rsidRPr="4B20E3C5" w:rsidR="65A9809B">
        <w:rPr>
          <w:b w:val="1"/>
          <w:bCs w:val="1"/>
          <w:sz w:val="24"/>
          <w:szCs w:val="24"/>
        </w:rPr>
        <w:t>a common</w:t>
      </w:r>
      <w:r w:rsidRPr="4B20E3C5" w:rsidR="65A9809B">
        <w:rPr>
          <w:b w:val="1"/>
          <w:bCs w:val="1"/>
          <w:sz w:val="24"/>
          <w:szCs w:val="24"/>
        </w:rPr>
        <w:t xml:space="preserve"> </w:t>
      </w:r>
      <w:r w:rsidRPr="4B20E3C5" w:rsidR="65A9809B">
        <w:rPr>
          <w:b w:val="1"/>
          <w:bCs w:val="1"/>
          <w:sz w:val="24"/>
          <w:szCs w:val="24"/>
        </w:rPr>
        <w:t>practice</w:t>
      </w:r>
      <w:r w:rsidRPr="4B20E3C5" w:rsidR="782640C9">
        <w:rPr>
          <w:b w:val="1"/>
          <w:bCs w:val="1"/>
          <w:sz w:val="24"/>
          <w:szCs w:val="24"/>
        </w:rPr>
        <w:t xml:space="preserve"> so why </w:t>
      </w:r>
      <w:r w:rsidRPr="4B20E3C5" w:rsidR="782640C9">
        <w:rPr>
          <w:b w:val="1"/>
          <w:bCs w:val="1"/>
          <w:sz w:val="24"/>
          <w:szCs w:val="24"/>
        </w:rPr>
        <w:t>is</w:t>
      </w:r>
      <w:r w:rsidRPr="4B20E3C5" w:rsidR="129E33FC">
        <w:rPr>
          <w:b w:val="1"/>
          <w:bCs w:val="1"/>
          <w:sz w:val="24"/>
          <w:szCs w:val="24"/>
        </w:rPr>
        <w:t xml:space="preserve"> nothing</w:t>
      </w:r>
      <w:r w:rsidRPr="4B20E3C5" w:rsidR="08AE05B6">
        <w:rPr>
          <w:b w:val="1"/>
          <w:bCs w:val="1"/>
          <w:sz w:val="24"/>
          <w:szCs w:val="24"/>
        </w:rPr>
        <w:t xml:space="preserve"> </w:t>
      </w:r>
      <w:r w:rsidRPr="4B20E3C5" w:rsidR="782640C9">
        <w:rPr>
          <w:b w:val="1"/>
          <w:bCs w:val="1"/>
          <w:sz w:val="24"/>
          <w:szCs w:val="24"/>
        </w:rPr>
        <w:t>improving</w:t>
      </w:r>
      <w:r w:rsidRPr="4B20E3C5" w:rsidR="11397396">
        <w:rPr>
          <w:b w:val="1"/>
          <w:bCs w:val="1"/>
          <w:sz w:val="24"/>
          <w:szCs w:val="24"/>
        </w:rPr>
        <w:t>?</w:t>
      </w:r>
    </w:p>
    <w:p w:rsidR="1CA4086F" w:rsidP="3C78743A" w:rsidRDefault="1CA4086F" w14:paraId="4E834C7F" w14:textId="38213487">
      <w:pPr>
        <w:pStyle w:val="Normal"/>
        <w:spacing w:after="0" w:afterAutospacing="off"/>
        <w:contextualSpacing/>
        <w:rPr>
          <w:sz w:val="24"/>
          <w:szCs w:val="24"/>
        </w:rPr>
      </w:pPr>
      <w:r w:rsidRPr="4B20E3C5" w:rsidR="3B82B477">
        <w:rPr>
          <w:b w:val="0"/>
          <w:bCs w:val="0"/>
          <w:sz w:val="20"/>
          <w:szCs w:val="20"/>
        </w:rPr>
        <w:t xml:space="preserve">Global warming and the environment are not improving. </w:t>
      </w:r>
      <w:r w:rsidRPr="4B20E3C5" w:rsidR="22339C78">
        <w:rPr>
          <w:b w:val="0"/>
          <w:bCs w:val="0"/>
          <w:sz w:val="20"/>
          <w:szCs w:val="20"/>
        </w:rPr>
        <w:t>With Scientist</w:t>
      </w:r>
      <w:r w:rsidRPr="4B20E3C5" w:rsidR="7CA73482">
        <w:rPr>
          <w:b w:val="0"/>
          <w:bCs w:val="0"/>
          <w:sz w:val="20"/>
          <w:szCs w:val="20"/>
        </w:rPr>
        <w:t>s yet again warning people of the continued damage which is becoming increasingly possi</w:t>
      </w:r>
      <w:r w:rsidRPr="4B20E3C5" w:rsidR="5B61A8FC">
        <w:rPr>
          <w:b w:val="0"/>
          <w:bCs w:val="0"/>
          <w:sz w:val="20"/>
          <w:szCs w:val="20"/>
        </w:rPr>
        <w:t xml:space="preserve">bly </w:t>
      </w:r>
      <w:r w:rsidRPr="4B20E3C5" w:rsidR="7CA73482">
        <w:rPr>
          <w:b w:val="0"/>
          <w:bCs w:val="0"/>
          <w:sz w:val="20"/>
          <w:szCs w:val="20"/>
        </w:rPr>
        <w:t xml:space="preserve">irreversible </w:t>
      </w:r>
      <w:r w:rsidRPr="4B20E3C5" w:rsidR="4A5241F3">
        <w:rPr>
          <w:b w:val="0"/>
          <w:bCs w:val="0"/>
          <w:sz w:val="20"/>
          <w:szCs w:val="20"/>
        </w:rPr>
        <w:t>for us to come back from.</w:t>
      </w:r>
      <w:r w:rsidRPr="4B20E3C5" w:rsidR="088BB3F0">
        <w:rPr>
          <w:b w:val="0"/>
          <w:bCs w:val="0"/>
          <w:sz w:val="20"/>
          <w:szCs w:val="20"/>
        </w:rPr>
        <w:t xml:space="preserve"> With, Greenhouse</w:t>
      </w:r>
      <w:r w:rsidRPr="4B20E3C5" w:rsidR="22B760AA">
        <w:rPr>
          <w:b w:val="0"/>
          <w:bCs w:val="0"/>
          <w:sz w:val="20"/>
          <w:szCs w:val="20"/>
        </w:rPr>
        <w:t xml:space="preserve"> Gases being the highest that they have been ever, </w:t>
      </w:r>
      <w:r w:rsidRPr="4B20E3C5" w:rsidR="62943608">
        <w:rPr>
          <w:b w:val="0"/>
          <w:bCs w:val="0"/>
          <w:sz w:val="20"/>
          <w:szCs w:val="20"/>
        </w:rPr>
        <w:t xml:space="preserve">and sea </w:t>
      </w:r>
      <w:r w:rsidRPr="4B20E3C5" w:rsidR="62943608">
        <w:rPr>
          <w:b w:val="0"/>
          <w:bCs w:val="0"/>
          <w:sz w:val="20"/>
          <w:szCs w:val="20"/>
        </w:rPr>
        <w:t>levels have now doubled since the sta</w:t>
      </w:r>
      <w:r w:rsidRPr="4B20E3C5" w:rsidR="62943608">
        <w:rPr>
          <w:b w:val="0"/>
          <w:bCs w:val="0"/>
          <w:sz w:val="20"/>
          <w:szCs w:val="20"/>
        </w:rPr>
        <w:t xml:space="preserve">rt of </w:t>
      </w:r>
      <w:r w:rsidRPr="4B20E3C5" w:rsidR="1CC8EF99">
        <w:rPr>
          <w:b w:val="0"/>
          <w:bCs w:val="0"/>
          <w:sz w:val="20"/>
          <w:szCs w:val="20"/>
        </w:rPr>
        <w:t>satellite</w:t>
      </w:r>
      <w:r w:rsidRPr="4B20E3C5" w:rsidR="62943608">
        <w:rPr>
          <w:b w:val="0"/>
          <w:bCs w:val="0"/>
          <w:sz w:val="20"/>
          <w:szCs w:val="20"/>
        </w:rPr>
        <w:t xml:space="preserve"> measurement began</w:t>
      </w:r>
      <w:r w:rsidRPr="4B20E3C5" w:rsidR="527046A3">
        <w:rPr>
          <w:b w:val="0"/>
          <w:bCs w:val="0"/>
          <w:sz w:val="20"/>
          <w:szCs w:val="20"/>
        </w:rPr>
        <w:t xml:space="preserve"> rising 5cm in 10 years from 2015-2024.</w:t>
      </w:r>
    </w:p>
    <w:p w:rsidR="1CA4086F" w:rsidP="3C78743A" w:rsidRDefault="1CA4086F" w14:paraId="50358B23" w14:textId="6C2AB9FC">
      <w:pPr>
        <w:pStyle w:val="Normal"/>
        <w:spacing/>
        <w:contextualSpacing/>
        <w:rPr>
          <w:b w:val="0"/>
          <w:bCs w:val="0"/>
          <w:sz w:val="24"/>
          <w:szCs w:val="24"/>
        </w:rPr>
      </w:pPr>
    </w:p>
    <w:p w:rsidR="1CA4086F" w:rsidP="4B20E3C5" w:rsidRDefault="1CA4086F" w14:paraId="7B87A7BE" w14:textId="34204137">
      <w:pPr>
        <w:pStyle w:val="Normal"/>
        <w:spacing/>
        <w:contextualSpacing/>
        <w:rPr>
          <w:sz w:val="20"/>
          <w:szCs w:val="20"/>
        </w:rPr>
      </w:pPr>
      <w:r w:rsidR="4F64514A">
        <w:drawing>
          <wp:inline wp14:editId="37F0ECFA" wp14:anchorId="513A0910">
            <wp:extent cx="2562231" cy="988693"/>
            <wp:effectExtent l="0" t="0" r="0" b="0"/>
            <wp:docPr id="3854335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875c0edf4b492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36" t="6976" r="4861" b="1317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62231" cy="988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B20E3C5" w:rsidR="76E17187">
        <w:rPr>
          <w:sz w:val="20"/>
          <w:szCs w:val="20"/>
        </w:rPr>
        <w:t xml:space="preserve">One company that </w:t>
      </w:r>
      <w:r w:rsidRPr="4B20E3C5" w:rsidR="476BEFA2">
        <w:rPr>
          <w:sz w:val="20"/>
          <w:szCs w:val="20"/>
        </w:rPr>
        <w:t xml:space="preserve">claims to be </w:t>
      </w:r>
      <w:r w:rsidRPr="4B20E3C5" w:rsidR="76E17187">
        <w:rPr>
          <w:sz w:val="20"/>
          <w:szCs w:val="20"/>
        </w:rPr>
        <w:t xml:space="preserve">working for </w:t>
      </w:r>
      <w:r w:rsidRPr="4B20E3C5" w:rsidR="4459CF6D">
        <w:rPr>
          <w:sz w:val="20"/>
          <w:szCs w:val="20"/>
        </w:rPr>
        <w:t>a</w:t>
      </w:r>
      <w:r w:rsidRPr="4B20E3C5" w:rsidR="02606C4E">
        <w:rPr>
          <w:sz w:val="20"/>
          <w:szCs w:val="20"/>
        </w:rPr>
        <w:t xml:space="preserve"> </w:t>
      </w:r>
      <w:r w:rsidRPr="4B20E3C5" w:rsidR="76E17187">
        <w:rPr>
          <w:sz w:val="20"/>
          <w:szCs w:val="20"/>
        </w:rPr>
        <w:t>brighter</w:t>
      </w:r>
      <w:r w:rsidRPr="4B20E3C5" w:rsidR="5D570C6B">
        <w:rPr>
          <w:sz w:val="20"/>
          <w:szCs w:val="20"/>
        </w:rPr>
        <w:t xml:space="preserve"> </w:t>
      </w:r>
      <w:r w:rsidRPr="4B20E3C5" w:rsidR="76E17187">
        <w:rPr>
          <w:sz w:val="20"/>
          <w:szCs w:val="20"/>
        </w:rPr>
        <w:t>future</w:t>
      </w:r>
      <w:r w:rsidRPr="4B20E3C5" w:rsidR="76E17187">
        <w:rPr>
          <w:sz w:val="20"/>
          <w:szCs w:val="20"/>
        </w:rPr>
        <w:t xml:space="preserve"> </w:t>
      </w:r>
      <w:r w:rsidRPr="4B20E3C5" w:rsidR="7A9E80F0">
        <w:rPr>
          <w:sz w:val="20"/>
          <w:szCs w:val="20"/>
        </w:rPr>
        <w:t xml:space="preserve">for </w:t>
      </w:r>
      <w:r w:rsidRPr="4B20E3C5" w:rsidR="7BAB65CC">
        <w:rPr>
          <w:sz w:val="20"/>
          <w:szCs w:val="20"/>
        </w:rPr>
        <w:t>everyone</w:t>
      </w:r>
      <w:r w:rsidRPr="4B20E3C5" w:rsidR="7A9E80F0">
        <w:rPr>
          <w:sz w:val="20"/>
          <w:szCs w:val="20"/>
        </w:rPr>
        <w:t xml:space="preserve"> </w:t>
      </w:r>
      <w:r w:rsidRPr="4B20E3C5" w:rsidR="76E17187">
        <w:rPr>
          <w:sz w:val="20"/>
          <w:szCs w:val="20"/>
        </w:rPr>
        <w:t xml:space="preserve">is </w:t>
      </w:r>
      <w:r w:rsidRPr="4B20E3C5" w:rsidR="76E17187">
        <w:rPr>
          <w:b w:val="1"/>
          <w:bCs w:val="1"/>
          <w:sz w:val="20"/>
          <w:szCs w:val="20"/>
        </w:rPr>
        <w:t>Friends of the Earth</w:t>
      </w:r>
      <w:r w:rsidRPr="4B20E3C5" w:rsidR="76E17187">
        <w:rPr>
          <w:sz w:val="20"/>
          <w:szCs w:val="20"/>
        </w:rPr>
        <w:t>.</w:t>
      </w:r>
      <w:r w:rsidRPr="4B20E3C5" w:rsidR="47CD200B">
        <w:rPr>
          <w:sz w:val="20"/>
          <w:szCs w:val="20"/>
        </w:rPr>
        <w:t xml:space="preserve"> </w:t>
      </w:r>
    </w:p>
    <w:p w:rsidR="4B20E3C5" w:rsidP="4B20E3C5" w:rsidRDefault="4B20E3C5" w14:paraId="0305F0B1" w14:textId="59CF5C79">
      <w:pPr>
        <w:pStyle w:val="Normal"/>
        <w:spacing/>
        <w:contextualSpacing/>
        <w:rPr>
          <w:sz w:val="20"/>
          <w:szCs w:val="20"/>
        </w:rPr>
      </w:pPr>
    </w:p>
    <w:p w:rsidR="5E387ECE" w:rsidP="4B20E3C5" w:rsidRDefault="5E387ECE" w14:paraId="65101002" w14:textId="2CA37100">
      <w:pPr>
        <w:pStyle w:val="Normal"/>
        <w:spacing/>
        <w:contextualSpacing/>
        <w:rPr>
          <w:sz w:val="20"/>
          <w:szCs w:val="20"/>
        </w:rPr>
      </w:pPr>
      <w:r w:rsidRPr="4B20E3C5" w:rsidR="068A7149">
        <w:rPr>
          <w:sz w:val="20"/>
          <w:szCs w:val="20"/>
        </w:rPr>
        <w:t xml:space="preserve">This Uk based company </w:t>
      </w:r>
      <w:r w:rsidRPr="4B20E3C5" w:rsidR="090336D3">
        <w:rPr>
          <w:sz w:val="20"/>
          <w:szCs w:val="20"/>
        </w:rPr>
        <w:t>which roots begin in</w:t>
      </w:r>
      <w:r w:rsidRPr="4B20E3C5" w:rsidR="6F73FCF3">
        <w:rPr>
          <w:sz w:val="20"/>
          <w:szCs w:val="20"/>
        </w:rPr>
        <w:t xml:space="preserve"> the back room of a shop</w:t>
      </w:r>
      <w:r w:rsidRPr="4B20E3C5" w:rsidR="090336D3">
        <w:rPr>
          <w:sz w:val="20"/>
          <w:szCs w:val="20"/>
        </w:rPr>
        <w:t xml:space="preserve">. Their aim </w:t>
      </w:r>
      <w:r w:rsidRPr="4B20E3C5" w:rsidR="77BA5EA6">
        <w:rPr>
          <w:sz w:val="20"/>
          <w:szCs w:val="20"/>
        </w:rPr>
        <w:t xml:space="preserve">for their first campaign </w:t>
      </w:r>
      <w:r w:rsidRPr="4B20E3C5" w:rsidR="090336D3">
        <w:rPr>
          <w:sz w:val="20"/>
          <w:szCs w:val="20"/>
        </w:rPr>
        <w:t xml:space="preserve">at this much </w:t>
      </w:r>
      <w:r w:rsidRPr="4B20E3C5" w:rsidR="5E5B4D98">
        <w:rPr>
          <w:sz w:val="20"/>
          <w:szCs w:val="20"/>
        </w:rPr>
        <w:t>humbler</w:t>
      </w:r>
      <w:r w:rsidRPr="4B20E3C5" w:rsidR="090336D3">
        <w:rPr>
          <w:sz w:val="20"/>
          <w:szCs w:val="20"/>
        </w:rPr>
        <w:t xml:space="preserve"> time was to reduce</w:t>
      </w:r>
      <w:r w:rsidRPr="4B20E3C5" w:rsidR="646AD34B">
        <w:rPr>
          <w:sz w:val="20"/>
          <w:szCs w:val="20"/>
        </w:rPr>
        <w:t xml:space="preserve"> </w:t>
      </w:r>
      <w:r w:rsidRPr="4B20E3C5" w:rsidR="6061E0CF">
        <w:rPr>
          <w:sz w:val="20"/>
          <w:szCs w:val="20"/>
        </w:rPr>
        <w:t xml:space="preserve">the </w:t>
      </w:r>
      <w:r w:rsidRPr="4B20E3C5" w:rsidR="646AD34B">
        <w:rPr>
          <w:sz w:val="20"/>
          <w:szCs w:val="20"/>
        </w:rPr>
        <w:t>waste</w:t>
      </w:r>
      <w:r w:rsidRPr="4B20E3C5" w:rsidR="1CFA056F">
        <w:rPr>
          <w:sz w:val="20"/>
          <w:szCs w:val="20"/>
        </w:rPr>
        <w:t xml:space="preserve"> of glass bottles</w:t>
      </w:r>
      <w:r w:rsidRPr="4B20E3C5" w:rsidR="10671CDE">
        <w:rPr>
          <w:sz w:val="20"/>
          <w:szCs w:val="20"/>
        </w:rPr>
        <w:t xml:space="preserve"> and utilise the resources better that was obtained from the earth</w:t>
      </w:r>
      <w:r w:rsidRPr="4B20E3C5" w:rsidR="1C2146E2">
        <w:rPr>
          <w:sz w:val="20"/>
          <w:szCs w:val="20"/>
        </w:rPr>
        <w:t xml:space="preserve"> </w:t>
      </w:r>
      <w:r w:rsidRPr="4B20E3C5" w:rsidR="53381257">
        <w:rPr>
          <w:sz w:val="20"/>
          <w:szCs w:val="20"/>
        </w:rPr>
        <w:t>and</w:t>
      </w:r>
      <w:r w:rsidRPr="4B20E3C5" w:rsidR="1C2146E2">
        <w:rPr>
          <w:sz w:val="20"/>
          <w:szCs w:val="20"/>
        </w:rPr>
        <w:t xml:space="preserve"> was promoted</w:t>
      </w:r>
      <w:r w:rsidRPr="4B20E3C5" w:rsidR="1CFA056F">
        <w:rPr>
          <w:sz w:val="20"/>
          <w:szCs w:val="20"/>
        </w:rPr>
        <w:t xml:space="preserve"> </w:t>
      </w:r>
      <w:r w:rsidRPr="4B20E3C5" w:rsidR="794F2750">
        <w:rPr>
          <w:sz w:val="20"/>
          <w:szCs w:val="20"/>
        </w:rPr>
        <w:t>by</w:t>
      </w:r>
      <w:r w:rsidRPr="4B20E3C5" w:rsidR="61C77240">
        <w:rPr>
          <w:sz w:val="20"/>
          <w:szCs w:val="20"/>
        </w:rPr>
        <w:t xml:space="preserve"> the</w:t>
      </w:r>
      <w:r w:rsidRPr="4B20E3C5" w:rsidR="794F2750">
        <w:rPr>
          <w:sz w:val="20"/>
          <w:szCs w:val="20"/>
        </w:rPr>
        <w:t xml:space="preserve"> returning thousands of glass bottles to the doorstep of the </w:t>
      </w:r>
      <w:hyperlink r:id="Rc80a6f7a53f9446e">
        <w:r w:rsidRPr="4B20E3C5" w:rsidR="794F2750">
          <w:rPr>
            <w:rStyle w:val="Hyperlink"/>
            <w:sz w:val="20"/>
            <w:szCs w:val="20"/>
          </w:rPr>
          <w:t>HQ of Cadbu</w:t>
        </w:r>
        <w:r w:rsidRPr="4B20E3C5" w:rsidR="5664568A">
          <w:rPr>
            <w:rStyle w:val="Hyperlink"/>
            <w:sz w:val="20"/>
            <w:szCs w:val="20"/>
          </w:rPr>
          <w:t xml:space="preserve">ry </w:t>
        </w:r>
        <w:r w:rsidRPr="4B20E3C5" w:rsidR="7A74B401">
          <w:rPr>
            <w:rStyle w:val="Hyperlink"/>
            <w:sz w:val="20"/>
            <w:szCs w:val="20"/>
          </w:rPr>
          <w:t xml:space="preserve"> </w:t>
        </w:r>
        <w:r w:rsidRPr="4B20E3C5" w:rsidR="5664568A">
          <w:rPr>
            <w:rStyle w:val="Hyperlink"/>
            <w:sz w:val="20"/>
            <w:szCs w:val="20"/>
          </w:rPr>
          <w:t>Schweppes in London.</w:t>
        </w:r>
      </w:hyperlink>
      <w:r w:rsidRPr="4B20E3C5" w:rsidR="794F2750">
        <w:rPr>
          <w:sz w:val="20"/>
          <w:szCs w:val="20"/>
        </w:rPr>
        <w:t xml:space="preserve"> </w:t>
      </w:r>
    </w:p>
    <w:p w:rsidR="1CA4086F" w:rsidP="4B20E3C5" w:rsidRDefault="1CA4086F" w14:paraId="35E9469A" w14:textId="135C5C63">
      <w:pPr>
        <w:pStyle w:val="Normal"/>
        <w:spacing/>
        <w:contextualSpacing/>
        <w:rPr>
          <w:sz w:val="20"/>
          <w:szCs w:val="20"/>
        </w:rPr>
      </w:pPr>
    </w:p>
    <w:p w:rsidR="76C70410" w:rsidP="4B20E3C5" w:rsidRDefault="76C70410" w14:paraId="58D87FE7" w14:textId="6D91404B">
      <w:pPr>
        <w:pStyle w:val="Normal"/>
        <w:spacing/>
        <w:contextualSpacing/>
        <w:rPr>
          <w:sz w:val="20"/>
          <w:szCs w:val="20"/>
        </w:rPr>
      </w:pPr>
      <w:r w:rsidRPr="4B20E3C5" w:rsidR="606487A5">
        <w:rPr>
          <w:sz w:val="20"/>
          <w:szCs w:val="20"/>
        </w:rPr>
        <w:t xml:space="preserve">As such over the past 50 years </w:t>
      </w:r>
      <w:r w:rsidRPr="4B20E3C5" w:rsidR="606487A5">
        <w:rPr>
          <w:b w:val="1"/>
          <w:bCs w:val="1"/>
          <w:sz w:val="20"/>
          <w:szCs w:val="20"/>
        </w:rPr>
        <w:t>Friends of the Earth</w:t>
      </w:r>
      <w:r w:rsidRPr="4B20E3C5" w:rsidR="606487A5">
        <w:rPr>
          <w:sz w:val="20"/>
          <w:szCs w:val="20"/>
        </w:rPr>
        <w:t xml:space="preserve"> has continued to advocate for the environment</w:t>
      </w:r>
      <w:r w:rsidRPr="4B20E3C5" w:rsidR="4C6D9ED6">
        <w:rPr>
          <w:sz w:val="20"/>
          <w:szCs w:val="20"/>
        </w:rPr>
        <w:t xml:space="preserve"> and the people of the </w:t>
      </w:r>
      <w:r w:rsidRPr="4B20E3C5" w:rsidR="4C6D9ED6">
        <w:rPr>
          <w:sz w:val="20"/>
          <w:szCs w:val="20"/>
        </w:rPr>
        <w:t>Uk.</w:t>
      </w:r>
    </w:p>
    <w:p w:rsidR="1CA4086F" w:rsidP="1CA4086F" w:rsidRDefault="1CA4086F" w14:paraId="6808B183" w14:textId="59669D82">
      <w:pPr>
        <w:pStyle w:val="Normal"/>
        <w:spacing/>
        <w:contextualSpacing/>
        <w:rPr>
          <w:sz w:val="24"/>
          <w:szCs w:val="24"/>
        </w:rPr>
      </w:pPr>
    </w:p>
    <w:p w:rsidR="2EFD95A2" w:rsidP="1CA4086F" w:rsidRDefault="2EFD95A2" w14:paraId="75EEA105" w14:textId="1A2D7D28">
      <w:pPr>
        <w:pStyle w:val="Normal"/>
        <w:spacing/>
        <w:contextualSpacing/>
        <w:rPr>
          <w:b w:val="1"/>
          <w:bCs w:val="1"/>
          <w:sz w:val="28"/>
          <w:szCs w:val="28"/>
        </w:rPr>
      </w:pPr>
      <w:r w:rsidRPr="1CA4086F" w:rsidR="2EFD95A2">
        <w:rPr>
          <w:b w:val="1"/>
          <w:bCs w:val="1"/>
          <w:sz w:val="28"/>
          <w:szCs w:val="28"/>
        </w:rPr>
        <w:t>The Big Plan.</w:t>
      </w:r>
    </w:p>
    <w:p w:rsidR="0F5CC68E" w:rsidP="4B20E3C5" w:rsidRDefault="0F5CC68E" w14:paraId="256C7517" w14:textId="29A9198E">
      <w:pPr>
        <w:pStyle w:val="Normal"/>
        <w:spacing/>
        <w:contextualSpacing/>
        <w:rPr>
          <w:b w:val="0"/>
          <w:bCs w:val="0"/>
          <w:sz w:val="20"/>
          <w:szCs w:val="20"/>
        </w:rPr>
      </w:pPr>
      <w:r w:rsidRPr="4B20E3C5" w:rsidR="0F5CC68E">
        <w:rPr>
          <w:b w:val="0"/>
          <w:bCs w:val="0"/>
          <w:sz w:val="20"/>
          <w:szCs w:val="20"/>
        </w:rPr>
        <w:t xml:space="preserve">The UK government set out an agenda in 2008 which </w:t>
      </w:r>
      <w:r w:rsidRPr="4B20E3C5" w:rsidR="68180E06">
        <w:rPr>
          <w:b w:val="0"/>
          <w:bCs w:val="0"/>
          <w:sz w:val="20"/>
          <w:szCs w:val="20"/>
        </w:rPr>
        <w:t>was set out to fight Climate change with clear aims and targets.</w:t>
      </w:r>
    </w:p>
    <w:p w:rsidR="12EA0632" w:rsidP="4B20E3C5" w:rsidRDefault="12EA0632" w14:paraId="02DC1842" w14:textId="304FA678">
      <w:pPr>
        <w:pStyle w:val="ListParagraph"/>
        <w:numPr>
          <w:ilvl w:val="0"/>
          <w:numId w:val="1"/>
        </w:numPr>
        <w:spacing/>
        <w:contextualSpacing/>
        <w:rPr>
          <w:b w:val="0"/>
          <w:bCs w:val="0"/>
          <w:sz w:val="20"/>
          <w:szCs w:val="20"/>
        </w:rPr>
      </w:pPr>
      <w:r w:rsidRPr="4B20E3C5" w:rsidR="12EA0632">
        <w:rPr>
          <w:b w:val="0"/>
          <w:bCs w:val="0"/>
          <w:sz w:val="20"/>
          <w:szCs w:val="20"/>
        </w:rPr>
        <w:t xml:space="preserve">Charges on </w:t>
      </w:r>
      <w:r w:rsidRPr="4B20E3C5" w:rsidR="12EA0632">
        <w:rPr>
          <w:b w:val="0"/>
          <w:bCs w:val="0"/>
          <w:sz w:val="20"/>
          <w:szCs w:val="20"/>
        </w:rPr>
        <w:t>single use</w:t>
      </w:r>
      <w:r w:rsidRPr="4B20E3C5" w:rsidR="12EA0632">
        <w:rPr>
          <w:b w:val="0"/>
          <w:bCs w:val="0"/>
          <w:sz w:val="20"/>
          <w:szCs w:val="20"/>
        </w:rPr>
        <w:t xml:space="preserve"> carrier bags.</w:t>
      </w:r>
    </w:p>
    <w:p w:rsidR="691E04DF" w:rsidP="4B20E3C5" w:rsidRDefault="691E04DF" w14:paraId="7FE2B180" w14:textId="1FC2B5DA">
      <w:pPr>
        <w:pStyle w:val="ListParagraph"/>
        <w:numPr>
          <w:ilvl w:val="0"/>
          <w:numId w:val="1"/>
        </w:numPr>
        <w:spacing/>
        <w:contextualSpacing/>
        <w:rPr>
          <w:b w:val="0"/>
          <w:bCs w:val="0"/>
          <w:sz w:val="20"/>
          <w:szCs w:val="20"/>
        </w:rPr>
      </w:pPr>
      <w:r w:rsidRPr="4B20E3C5" w:rsidR="691E04DF">
        <w:rPr>
          <w:b w:val="0"/>
          <w:bCs w:val="0"/>
          <w:sz w:val="20"/>
          <w:szCs w:val="20"/>
        </w:rPr>
        <w:t xml:space="preserve">That any building built are made in a way that they must </w:t>
      </w:r>
      <w:r w:rsidRPr="4B20E3C5" w:rsidR="691E04DF">
        <w:rPr>
          <w:b w:val="0"/>
          <w:bCs w:val="0"/>
          <w:sz w:val="20"/>
          <w:szCs w:val="20"/>
        </w:rPr>
        <w:t>comply with</w:t>
      </w:r>
      <w:r w:rsidRPr="4B20E3C5" w:rsidR="691E04DF">
        <w:rPr>
          <w:b w:val="0"/>
          <w:bCs w:val="0"/>
          <w:sz w:val="20"/>
          <w:szCs w:val="20"/>
        </w:rPr>
        <w:t xml:space="preserve"> energy efficiency levels.</w:t>
      </w:r>
    </w:p>
    <w:p w:rsidR="40570B41" w:rsidP="4B20E3C5" w:rsidRDefault="40570B41" w14:paraId="44F31795" w14:textId="119486E9">
      <w:pPr>
        <w:pStyle w:val="ListParagraph"/>
        <w:numPr>
          <w:ilvl w:val="0"/>
          <w:numId w:val="1"/>
        </w:numPr>
        <w:spacing/>
        <w:contextualSpacing/>
        <w:rPr>
          <w:b w:val="0"/>
          <w:bCs w:val="0"/>
          <w:sz w:val="20"/>
          <w:szCs w:val="20"/>
        </w:rPr>
      </w:pPr>
      <w:r w:rsidRPr="4B20E3C5" w:rsidR="40570B41">
        <w:rPr>
          <w:b w:val="0"/>
          <w:bCs w:val="0"/>
          <w:sz w:val="20"/>
          <w:szCs w:val="20"/>
        </w:rPr>
        <w:t xml:space="preserve">Reduce </w:t>
      </w:r>
      <w:r w:rsidRPr="4B20E3C5" w:rsidR="40570B41">
        <w:rPr>
          <w:b w:val="0"/>
          <w:bCs w:val="0"/>
          <w:sz w:val="20"/>
          <w:szCs w:val="20"/>
        </w:rPr>
        <w:t>emissions</w:t>
      </w:r>
      <w:r w:rsidRPr="4B20E3C5" w:rsidR="40570B41">
        <w:rPr>
          <w:b w:val="0"/>
          <w:bCs w:val="0"/>
          <w:sz w:val="20"/>
          <w:szCs w:val="20"/>
        </w:rPr>
        <w:t>.</w:t>
      </w:r>
    </w:p>
    <w:p w:rsidR="72A13091" w:rsidP="4B20E3C5" w:rsidRDefault="72A13091" w14:paraId="57F5F8C4" w14:textId="7EE551F4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hyperlink r:id="R0fdfb6634dd64ced">
        <w:r w:rsidRPr="4B20E3C5" w:rsidR="3E959DD1">
          <w:rPr>
            <w:rStyle w:val="Hyperlink"/>
            <w:b w:val="0"/>
            <w:bCs w:val="0"/>
            <w:sz w:val="20"/>
            <w:szCs w:val="20"/>
          </w:rPr>
          <w:t xml:space="preserve">These three aims are just </w:t>
        </w:r>
        <w:r w:rsidRPr="4B20E3C5" w:rsidR="20D64CED">
          <w:rPr>
            <w:rStyle w:val="Hyperlink"/>
            <w:b w:val="0"/>
            <w:bCs w:val="0"/>
            <w:sz w:val="20"/>
            <w:szCs w:val="20"/>
          </w:rPr>
          <w:t>s</w:t>
        </w:r>
        <w:r w:rsidRPr="4B20E3C5" w:rsidR="3E959DD1">
          <w:rPr>
            <w:rStyle w:val="Hyperlink"/>
            <w:b w:val="0"/>
            <w:bCs w:val="0"/>
            <w:sz w:val="20"/>
            <w:szCs w:val="20"/>
          </w:rPr>
          <w:t>o</w:t>
        </w:r>
        <w:r w:rsidRPr="4B20E3C5" w:rsidR="251B7466">
          <w:rPr>
            <w:rStyle w:val="Hyperlink"/>
            <w:b w:val="0"/>
            <w:bCs w:val="0"/>
            <w:sz w:val="20"/>
            <w:szCs w:val="20"/>
          </w:rPr>
          <w:t>m</w:t>
        </w:r>
        <w:r w:rsidRPr="4B20E3C5" w:rsidR="3E959DD1">
          <w:rPr>
            <w:rStyle w:val="Hyperlink"/>
            <w:b w:val="0"/>
            <w:bCs w:val="0"/>
            <w:sz w:val="20"/>
            <w:szCs w:val="20"/>
          </w:rPr>
          <w:t xml:space="preserve">e of many </w:t>
        </w:r>
        <w:r w:rsidRPr="4B20E3C5" w:rsidR="71103EA7">
          <w:rPr>
            <w:rStyle w:val="Hyperlink"/>
            <w:b w:val="0"/>
            <w:bCs w:val="0"/>
            <w:sz w:val="20"/>
            <w:szCs w:val="20"/>
          </w:rPr>
          <w:t xml:space="preserve">others set </w:t>
        </w:r>
        <w:r w:rsidRPr="4B20E3C5" w:rsidR="3E959DD1">
          <w:rPr>
            <w:rStyle w:val="Hyperlink"/>
            <w:b w:val="0"/>
            <w:bCs w:val="0"/>
            <w:sz w:val="20"/>
            <w:szCs w:val="20"/>
          </w:rPr>
          <w:t>forward in 2008 by parliament.</w:t>
        </w:r>
      </w:hyperlink>
      <w:r w:rsidRPr="4B20E3C5" w:rsidR="3E959DD1">
        <w:rPr>
          <w:b w:val="0"/>
          <w:bCs w:val="0"/>
          <w:sz w:val="20"/>
          <w:szCs w:val="20"/>
        </w:rPr>
        <w:t xml:space="preserve"> </w:t>
      </w:r>
    </w:p>
    <w:p w:rsidR="2A35B8AD" w:rsidP="3C78743A" w:rsidRDefault="2A35B8AD" w14:paraId="6E9E423A" w14:textId="6B4A3441">
      <w:pPr>
        <w:spacing/>
        <w:ind w:left="0"/>
        <w:contextualSpacing/>
      </w:pPr>
      <w:r w:rsidR="2A35B8AD">
        <w:drawing>
          <wp:inline wp14:editId="7DB9DC04" wp14:anchorId="7BCCD0CF">
            <wp:extent cx="2895600" cy="1457341"/>
            <wp:effectExtent l="0" t="0" r="0" b="0"/>
            <wp:docPr id="2460884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d77b6837d34d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7017" r="0" b="25877"/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1457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5B34BA" w:rsidP="4B20E3C5" w:rsidRDefault="445B34BA" w14:paraId="0D554DE4" w14:textId="5D2C59EE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5EEE7A5A">
        <w:rPr>
          <w:b w:val="0"/>
          <w:bCs w:val="0"/>
          <w:sz w:val="20"/>
          <w:szCs w:val="20"/>
        </w:rPr>
        <w:t xml:space="preserve">One of these aims has been recently brought for which was the </w:t>
      </w:r>
      <w:r w:rsidRPr="4B20E3C5" w:rsidR="333381F0">
        <w:rPr>
          <w:b w:val="0"/>
          <w:bCs w:val="0"/>
          <w:sz w:val="20"/>
          <w:szCs w:val="20"/>
        </w:rPr>
        <w:t>discontinuing</w:t>
      </w:r>
      <w:r w:rsidRPr="4B20E3C5" w:rsidR="5EEE7A5A">
        <w:rPr>
          <w:b w:val="0"/>
          <w:bCs w:val="0"/>
          <w:sz w:val="20"/>
          <w:szCs w:val="20"/>
        </w:rPr>
        <w:t xml:space="preserve"> of the producti</w:t>
      </w:r>
      <w:r w:rsidRPr="4B20E3C5" w:rsidR="6DB1C193">
        <w:rPr>
          <w:b w:val="0"/>
          <w:bCs w:val="0"/>
          <w:sz w:val="20"/>
          <w:szCs w:val="20"/>
        </w:rPr>
        <w:t>on</w:t>
      </w:r>
      <w:r w:rsidRPr="4B20E3C5" w:rsidR="20C6CF76">
        <w:rPr>
          <w:b w:val="0"/>
          <w:bCs w:val="0"/>
          <w:sz w:val="20"/>
          <w:szCs w:val="20"/>
        </w:rPr>
        <w:t xml:space="preserve"> and sale</w:t>
      </w:r>
      <w:r w:rsidRPr="4B20E3C5" w:rsidR="6DB1C193">
        <w:rPr>
          <w:b w:val="0"/>
          <w:bCs w:val="0"/>
          <w:sz w:val="20"/>
          <w:szCs w:val="20"/>
        </w:rPr>
        <w:t xml:space="preserve"> of </w:t>
      </w:r>
      <w:hyperlink r:id="Rdba3dd8c346c4a8c">
        <w:r w:rsidRPr="4B20E3C5" w:rsidR="6DB1C193">
          <w:rPr>
            <w:rStyle w:val="Hyperlink"/>
            <w:b w:val="0"/>
            <w:bCs w:val="0"/>
            <w:sz w:val="20"/>
            <w:szCs w:val="20"/>
          </w:rPr>
          <w:t>petrol and diesel vehicles</w:t>
        </w:r>
        <w:r w:rsidRPr="4B20E3C5" w:rsidR="6B0386CA">
          <w:rPr>
            <w:rStyle w:val="Hyperlink"/>
            <w:b w:val="0"/>
            <w:bCs w:val="0"/>
            <w:sz w:val="20"/>
            <w:szCs w:val="20"/>
          </w:rPr>
          <w:t>.</w:t>
        </w:r>
      </w:hyperlink>
      <w:r w:rsidRPr="4B20E3C5" w:rsidR="45076D38">
        <w:rPr>
          <w:b w:val="0"/>
          <w:bCs w:val="0"/>
          <w:sz w:val="20"/>
          <w:szCs w:val="20"/>
        </w:rPr>
        <w:t xml:space="preserve"> This aim has been</w:t>
      </w:r>
      <w:r w:rsidRPr="4B20E3C5" w:rsidR="45076D38">
        <w:rPr>
          <w:b w:val="0"/>
          <w:bCs w:val="0"/>
          <w:sz w:val="24"/>
          <w:szCs w:val="24"/>
        </w:rPr>
        <w:t xml:space="preserve"> </w:t>
      </w:r>
      <w:r w:rsidRPr="4B20E3C5" w:rsidR="45076D38">
        <w:rPr>
          <w:b w:val="0"/>
          <w:bCs w:val="0"/>
          <w:sz w:val="20"/>
          <w:szCs w:val="20"/>
        </w:rPr>
        <w:t>brought forward to 2030 recently</w:t>
      </w:r>
      <w:r w:rsidRPr="4B20E3C5" w:rsidR="45076D38">
        <w:rPr>
          <w:b w:val="0"/>
          <w:bCs w:val="0"/>
          <w:sz w:val="24"/>
          <w:szCs w:val="24"/>
        </w:rPr>
        <w:t xml:space="preserve"> </w:t>
      </w:r>
      <w:r w:rsidRPr="4B20E3C5" w:rsidR="45076D38">
        <w:rPr>
          <w:b w:val="0"/>
          <w:bCs w:val="0"/>
          <w:sz w:val="20"/>
          <w:szCs w:val="20"/>
        </w:rPr>
        <w:t>it has</w:t>
      </w:r>
      <w:r w:rsidRPr="4B20E3C5" w:rsidR="45076D38">
        <w:rPr>
          <w:b w:val="0"/>
          <w:bCs w:val="0"/>
          <w:sz w:val="24"/>
          <w:szCs w:val="24"/>
        </w:rPr>
        <w:t xml:space="preserve"> </w:t>
      </w:r>
      <w:r w:rsidRPr="4B20E3C5" w:rsidR="45076D38">
        <w:rPr>
          <w:b w:val="0"/>
          <w:bCs w:val="0"/>
          <w:sz w:val="20"/>
          <w:szCs w:val="20"/>
        </w:rPr>
        <w:t>bee</w:t>
      </w:r>
      <w:r w:rsidRPr="4B20E3C5" w:rsidR="34D6AE8F">
        <w:rPr>
          <w:b w:val="0"/>
          <w:bCs w:val="0"/>
          <w:sz w:val="20"/>
          <w:szCs w:val="20"/>
        </w:rPr>
        <w:t>n announced</w:t>
      </w:r>
      <w:r w:rsidRPr="4B20E3C5" w:rsidR="2D977512">
        <w:rPr>
          <w:b w:val="0"/>
          <w:bCs w:val="0"/>
          <w:sz w:val="20"/>
          <w:szCs w:val="20"/>
        </w:rPr>
        <w:t xml:space="preserve"> with all new vehicles needing to be 100% Zero </w:t>
      </w:r>
      <w:r w:rsidRPr="4B20E3C5" w:rsidR="0EC185FA">
        <w:rPr>
          <w:b w:val="0"/>
          <w:bCs w:val="0"/>
          <w:sz w:val="20"/>
          <w:szCs w:val="20"/>
        </w:rPr>
        <w:t>Emissions</w:t>
      </w:r>
      <w:r w:rsidRPr="4B20E3C5" w:rsidR="34D6AE8F">
        <w:rPr>
          <w:b w:val="0"/>
          <w:bCs w:val="0"/>
          <w:sz w:val="20"/>
          <w:szCs w:val="20"/>
        </w:rPr>
        <w:t xml:space="preserve"> </w:t>
      </w:r>
      <w:r w:rsidRPr="4B20E3C5" w:rsidR="07EB2E06">
        <w:rPr>
          <w:b w:val="0"/>
          <w:bCs w:val="0"/>
          <w:sz w:val="20"/>
          <w:szCs w:val="20"/>
        </w:rPr>
        <w:t>Vehicles.</w:t>
      </w:r>
    </w:p>
    <w:p w:rsidR="1CA4086F" w:rsidP="4B20E3C5" w:rsidRDefault="1CA4086F" w14:paraId="00804B52" w14:textId="72381B2E">
      <w:pPr>
        <w:pStyle w:val="Normal"/>
        <w:spacing/>
        <w:ind w:left="0"/>
        <w:contextualSpacing/>
        <w:rPr>
          <w:b w:val="0"/>
          <w:bCs w:val="0"/>
          <w:sz w:val="24"/>
          <w:szCs w:val="24"/>
        </w:rPr>
      </w:pPr>
    </w:p>
    <w:p w:rsidR="1CA4086F" w:rsidP="3C78743A" w:rsidRDefault="1CA4086F" w14:paraId="46437614" w14:textId="1520DDC9">
      <w:pPr>
        <w:pStyle w:val="Normal"/>
        <w:spacing/>
        <w:ind w:left="0"/>
        <w:contextualSpacing/>
        <w:rPr>
          <w:b w:val="1"/>
          <w:bCs w:val="1"/>
          <w:sz w:val="28"/>
          <w:szCs w:val="28"/>
        </w:rPr>
      </w:pPr>
      <w:r w:rsidRPr="4B20E3C5" w:rsidR="2E888D95">
        <w:rPr>
          <w:b w:val="1"/>
          <w:bCs w:val="1"/>
          <w:sz w:val="28"/>
          <w:szCs w:val="28"/>
        </w:rPr>
        <w:t xml:space="preserve">The Campaigns of Which were made part of legislation. </w:t>
      </w:r>
    </w:p>
    <w:p w:rsidR="4B20E3C5" w:rsidP="4B20E3C5" w:rsidRDefault="4B20E3C5" w14:paraId="1628B5B0" w14:textId="76CAC8C0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</w:p>
    <w:p w:rsidR="1CA4086F" w:rsidP="4B20E3C5" w:rsidRDefault="1CA4086F" w14:paraId="3D29B16F" w14:textId="55489050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5DE5E39C">
        <w:rPr>
          <w:b w:val="0"/>
          <w:bCs w:val="0"/>
          <w:sz w:val="20"/>
          <w:szCs w:val="20"/>
        </w:rPr>
        <w:t>S</w:t>
      </w:r>
      <w:r w:rsidRPr="4B20E3C5" w:rsidR="00841F12">
        <w:rPr>
          <w:b w:val="0"/>
          <w:bCs w:val="0"/>
          <w:sz w:val="20"/>
          <w:szCs w:val="20"/>
        </w:rPr>
        <w:t xml:space="preserve">ince the conception of the organisation </w:t>
      </w:r>
      <w:r w:rsidRPr="4B20E3C5" w:rsidR="06EE090F">
        <w:rPr>
          <w:b w:val="0"/>
          <w:bCs w:val="0"/>
          <w:sz w:val="20"/>
          <w:szCs w:val="20"/>
        </w:rPr>
        <w:t xml:space="preserve">for a greener more renewable energy future in the UK. </w:t>
      </w:r>
      <w:r w:rsidRPr="4B20E3C5" w:rsidR="456BA715">
        <w:rPr>
          <w:b w:val="0"/>
          <w:bCs w:val="0"/>
          <w:sz w:val="20"/>
          <w:szCs w:val="20"/>
        </w:rPr>
        <w:t>As such they utilise the use of a Law called ‘Enviromental Law’</w:t>
      </w:r>
      <w:r w:rsidRPr="4B20E3C5" w:rsidR="1E086F27">
        <w:rPr>
          <w:b w:val="0"/>
          <w:bCs w:val="0"/>
          <w:sz w:val="20"/>
          <w:szCs w:val="20"/>
        </w:rPr>
        <w:t xml:space="preserve"> according to </w:t>
      </w:r>
      <w:r w:rsidRPr="4B20E3C5" w:rsidR="1E086F27">
        <w:rPr>
          <w:b w:val="1"/>
          <w:bCs w:val="1"/>
          <w:sz w:val="20"/>
          <w:szCs w:val="20"/>
        </w:rPr>
        <w:t>Friends of the Earth</w:t>
      </w:r>
      <w:r w:rsidRPr="4B20E3C5" w:rsidR="6E343B3F">
        <w:rPr>
          <w:b w:val="0"/>
          <w:bCs w:val="0"/>
          <w:sz w:val="20"/>
          <w:szCs w:val="20"/>
        </w:rPr>
        <w:t xml:space="preserve">, </w:t>
      </w:r>
      <w:r w:rsidRPr="4B20E3C5" w:rsidR="020AB992">
        <w:rPr>
          <w:b w:val="0"/>
          <w:bCs w:val="0"/>
          <w:sz w:val="20"/>
          <w:szCs w:val="20"/>
        </w:rPr>
        <w:t>this law can be utilised in a way to create a v</w:t>
      </w:r>
      <w:r w:rsidRPr="4B20E3C5" w:rsidR="4CF531D1">
        <w:rPr>
          <w:b w:val="0"/>
          <w:bCs w:val="0"/>
          <w:sz w:val="20"/>
          <w:szCs w:val="20"/>
        </w:rPr>
        <w:t xml:space="preserve">oice for the populus in </w:t>
      </w:r>
      <w:r w:rsidRPr="4B20E3C5" w:rsidR="020AB992">
        <w:rPr>
          <w:b w:val="0"/>
          <w:bCs w:val="0"/>
          <w:sz w:val="20"/>
          <w:szCs w:val="20"/>
        </w:rPr>
        <w:t xml:space="preserve">the building of anything </w:t>
      </w:r>
      <w:r w:rsidRPr="4B20E3C5" w:rsidR="567D6410">
        <w:rPr>
          <w:b w:val="0"/>
          <w:bCs w:val="0"/>
          <w:sz w:val="20"/>
          <w:szCs w:val="20"/>
        </w:rPr>
        <w:t xml:space="preserve">that may </w:t>
      </w:r>
      <w:r w:rsidRPr="4B20E3C5" w:rsidR="0187FBB0">
        <w:rPr>
          <w:b w:val="0"/>
          <w:bCs w:val="0"/>
          <w:sz w:val="20"/>
          <w:szCs w:val="20"/>
        </w:rPr>
        <w:t xml:space="preserve">affect them and the environment in which they live. </w:t>
      </w:r>
    </w:p>
    <w:p w:rsidR="3C78743A" w:rsidP="4B20E3C5" w:rsidRDefault="3C78743A" w14:paraId="38DEC8DF" w14:textId="5F2C35EB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</w:p>
    <w:p w:rsidR="6899B709" w:rsidP="4B20E3C5" w:rsidRDefault="6899B709" w14:paraId="443E8D45" w14:textId="0DE4D54F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6899B709">
        <w:rPr>
          <w:b w:val="0"/>
          <w:bCs w:val="0"/>
          <w:sz w:val="20"/>
          <w:szCs w:val="20"/>
        </w:rPr>
        <w:t>In 2022 their Legal team saw themselves in London Crown Court</w:t>
      </w:r>
      <w:r w:rsidRPr="4B20E3C5" w:rsidR="4944B128">
        <w:rPr>
          <w:b w:val="0"/>
          <w:bCs w:val="0"/>
          <w:sz w:val="20"/>
          <w:szCs w:val="20"/>
        </w:rPr>
        <w:t xml:space="preserve"> having taken the UK government. This was due to failings in their own </w:t>
      </w:r>
      <w:r w:rsidRPr="4B20E3C5" w:rsidR="7AD9B9F3">
        <w:rPr>
          <w:b w:val="0"/>
          <w:bCs w:val="0"/>
          <w:sz w:val="20"/>
          <w:szCs w:val="20"/>
        </w:rPr>
        <w:t>legislations</w:t>
      </w:r>
      <w:r w:rsidRPr="4B20E3C5" w:rsidR="4944B128">
        <w:rPr>
          <w:b w:val="0"/>
          <w:bCs w:val="0"/>
          <w:sz w:val="20"/>
          <w:szCs w:val="20"/>
        </w:rPr>
        <w:t xml:space="preserve"> to </w:t>
      </w:r>
      <w:r w:rsidRPr="4B20E3C5" w:rsidR="4944B128">
        <w:rPr>
          <w:b w:val="0"/>
          <w:bCs w:val="0"/>
          <w:sz w:val="20"/>
          <w:szCs w:val="20"/>
        </w:rPr>
        <w:t>comply with</w:t>
      </w:r>
      <w:r w:rsidRPr="4B20E3C5" w:rsidR="4944B128">
        <w:rPr>
          <w:b w:val="0"/>
          <w:bCs w:val="0"/>
          <w:sz w:val="20"/>
          <w:szCs w:val="20"/>
        </w:rPr>
        <w:t xml:space="preserve"> </w:t>
      </w:r>
      <w:r w:rsidRPr="4B20E3C5" w:rsidR="6EE41BB8">
        <w:rPr>
          <w:b w:val="0"/>
          <w:bCs w:val="0"/>
          <w:sz w:val="20"/>
          <w:szCs w:val="20"/>
        </w:rPr>
        <w:t>them, these failing highlighted were</w:t>
      </w:r>
      <w:r w:rsidRPr="4B20E3C5" w:rsidR="37C7310C">
        <w:rPr>
          <w:b w:val="0"/>
          <w:bCs w:val="0"/>
          <w:sz w:val="20"/>
          <w:szCs w:val="20"/>
        </w:rPr>
        <w:t xml:space="preserve"> the:</w:t>
      </w:r>
    </w:p>
    <w:p w:rsidR="37C7310C" w:rsidP="4B20E3C5" w:rsidRDefault="37C7310C" w14:paraId="3963CDB0" w14:textId="423432B6">
      <w:pPr>
        <w:pStyle w:val="ListParagraph"/>
        <w:numPr>
          <w:ilvl w:val="0"/>
          <w:numId w:val="3"/>
        </w:numPr>
        <w:spacing/>
        <w:contextualSpacing/>
        <w:rPr>
          <w:b w:val="0"/>
          <w:bCs w:val="0"/>
          <w:sz w:val="20"/>
          <w:szCs w:val="20"/>
        </w:rPr>
      </w:pPr>
      <w:hyperlink r:id="Rdcf96d08a9d7432f">
        <w:r w:rsidRPr="4B20E3C5" w:rsidR="37C7310C">
          <w:rPr>
            <w:rStyle w:val="Hyperlink"/>
            <w:b w:val="0"/>
            <w:bCs w:val="0"/>
            <w:sz w:val="20"/>
            <w:szCs w:val="20"/>
          </w:rPr>
          <w:t>The Net Zero Strategy</w:t>
        </w:r>
        <w:r w:rsidRPr="4B20E3C5" w:rsidR="1655647C">
          <w:rPr>
            <w:rStyle w:val="Hyperlink"/>
            <w:b w:val="0"/>
            <w:bCs w:val="0"/>
            <w:sz w:val="20"/>
            <w:szCs w:val="20"/>
          </w:rPr>
          <w:t xml:space="preserve"> (October 2021)</w:t>
        </w:r>
      </w:hyperlink>
      <w:r w:rsidRPr="4B20E3C5" w:rsidR="37C7310C">
        <w:rPr>
          <w:b w:val="0"/>
          <w:bCs w:val="0"/>
          <w:sz w:val="20"/>
          <w:szCs w:val="20"/>
        </w:rPr>
        <w:t xml:space="preserve"> - which </w:t>
      </w:r>
      <w:r w:rsidRPr="4B20E3C5" w:rsidR="44D2913A">
        <w:rPr>
          <w:b w:val="0"/>
          <w:bCs w:val="0"/>
          <w:sz w:val="20"/>
          <w:szCs w:val="20"/>
        </w:rPr>
        <w:t>was set to help with greener economic recovery post Covid-19.</w:t>
      </w:r>
    </w:p>
    <w:p w:rsidR="5FA16B65" w:rsidP="4B20E3C5" w:rsidRDefault="5FA16B65" w14:paraId="337D1ED2" w14:textId="18B4E52F">
      <w:pPr>
        <w:pStyle w:val="ListParagraph"/>
        <w:numPr>
          <w:ilvl w:val="0"/>
          <w:numId w:val="3"/>
        </w:numPr>
        <w:spacing/>
        <w:contextualSpacing/>
        <w:rPr>
          <w:b w:val="0"/>
          <w:bCs w:val="0"/>
          <w:sz w:val="20"/>
          <w:szCs w:val="20"/>
        </w:rPr>
      </w:pPr>
      <w:hyperlink r:id="R5ead5634248541db">
        <w:r w:rsidRPr="4B20E3C5" w:rsidR="5FA16B65">
          <w:rPr>
            <w:rStyle w:val="Hyperlink"/>
            <w:b w:val="0"/>
            <w:bCs w:val="0"/>
            <w:sz w:val="20"/>
            <w:szCs w:val="20"/>
          </w:rPr>
          <w:t>The Building and Heating Strategy (October 2021)</w:t>
        </w:r>
      </w:hyperlink>
      <w:r w:rsidRPr="4B20E3C5" w:rsidR="5FA16B65">
        <w:rPr>
          <w:b w:val="0"/>
          <w:bCs w:val="0"/>
          <w:sz w:val="20"/>
          <w:szCs w:val="20"/>
        </w:rPr>
        <w:t xml:space="preserve"> - Set out in conjunction with the Net Zero </w:t>
      </w:r>
      <w:r w:rsidRPr="4B20E3C5" w:rsidR="0EB7823E">
        <w:rPr>
          <w:b w:val="0"/>
          <w:bCs w:val="0"/>
          <w:sz w:val="20"/>
          <w:szCs w:val="20"/>
        </w:rPr>
        <w:t>Strategy saw an increase in greener jobs.</w:t>
      </w:r>
    </w:p>
    <w:p w:rsidR="54546092" w:rsidP="4B20E3C5" w:rsidRDefault="54546092" w14:paraId="31A53381" w14:textId="24483CA1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54546092">
        <w:rPr>
          <w:b w:val="0"/>
          <w:bCs w:val="0"/>
          <w:sz w:val="20"/>
          <w:szCs w:val="20"/>
        </w:rPr>
        <w:t>While these Strategies may have appear</w:t>
      </w:r>
      <w:r w:rsidRPr="4B20E3C5" w:rsidR="4A68F863">
        <w:rPr>
          <w:b w:val="0"/>
          <w:bCs w:val="0"/>
          <w:sz w:val="20"/>
          <w:szCs w:val="20"/>
        </w:rPr>
        <w:t xml:space="preserve">ed to be beneficial, creating jobs and resources for the economy however their main failings which was </w:t>
      </w:r>
      <w:r w:rsidRPr="4B20E3C5" w:rsidR="4A68F863">
        <w:rPr>
          <w:b w:val="0"/>
          <w:bCs w:val="0"/>
          <w:sz w:val="20"/>
          <w:szCs w:val="20"/>
        </w:rPr>
        <w:t>o</w:t>
      </w:r>
      <w:r w:rsidRPr="4B20E3C5" w:rsidR="43702712">
        <w:rPr>
          <w:b w:val="0"/>
          <w:bCs w:val="0"/>
          <w:sz w:val="20"/>
          <w:szCs w:val="20"/>
        </w:rPr>
        <w:t>bserved</w:t>
      </w:r>
      <w:r w:rsidRPr="4B20E3C5" w:rsidR="43702712">
        <w:rPr>
          <w:b w:val="0"/>
          <w:bCs w:val="0"/>
          <w:sz w:val="20"/>
          <w:szCs w:val="20"/>
        </w:rPr>
        <w:t xml:space="preserve"> by </w:t>
      </w:r>
      <w:r w:rsidRPr="4B20E3C5" w:rsidR="43702712">
        <w:rPr>
          <w:b w:val="1"/>
          <w:bCs w:val="1"/>
          <w:sz w:val="20"/>
          <w:szCs w:val="20"/>
        </w:rPr>
        <w:t>Friends of the Earth.</w:t>
      </w:r>
      <w:r w:rsidRPr="4B20E3C5" w:rsidR="35F292C7">
        <w:rPr>
          <w:b w:val="1"/>
          <w:bCs w:val="1"/>
          <w:sz w:val="20"/>
          <w:szCs w:val="20"/>
        </w:rPr>
        <w:t xml:space="preserve"> </w:t>
      </w:r>
      <w:r w:rsidRPr="4B20E3C5" w:rsidR="35F292C7">
        <w:rPr>
          <w:b w:val="0"/>
          <w:bCs w:val="0"/>
          <w:sz w:val="20"/>
          <w:szCs w:val="20"/>
        </w:rPr>
        <w:t>These failings were seen as not being in line with the timeline</w:t>
      </w:r>
      <w:r w:rsidRPr="4B20E3C5" w:rsidR="5FBAC3CB">
        <w:rPr>
          <w:b w:val="0"/>
          <w:bCs w:val="0"/>
          <w:sz w:val="20"/>
          <w:szCs w:val="20"/>
        </w:rPr>
        <w:t xml:space="preserve"> of the Climate Change Act of 2008.</w:t>
      </w:r>
    </w:p>
    <w:p w:rsidR="3C78743A" w:rsidP="3C78743A" w:rsidRDefault="3C78743A" w14:paraId="03C6EBF5" w14:textId="2ACFA2C7">
      <w:pPr>
        <w:pStyle w:val="Normal"/>
        <w:spacing/>
        <w:ind w:left="0"/>
        <w:contextualSpacing/>
        <w:rPr>
          <w:b w:val="0"/>
          <w:bCs w:val="0"/>
          <w:sz w:val="24"/>
          <w:szCs w:val="24"/>
        </w:rPr>
      </w:pPr>
    </w:p>
    <w:p w:rsidR="604A75E7" w:rsidP="4B20E3C5" w:rsidRDefault="604A75E7" w14:paraId="7744F230" w14:textId="27BB8B9D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604A75E7">
        <w:rPr>
          <w:b w:val="0"/>
          <w:bCs w:val="0"/>
          <w:sz w:val="20"/>
          <w:szCs w:val="20"/>
        </w:rPr>
        <w:t>While this may be just one of their achievements</w:t>
      </w:r>
      <w:r w:rsidRPr="4B20E3C5" w:rsidR="567DCC4E">
        <w:rPr>
          <w:b w:val="0"/>
          <w:bCs w:val="0"/>
          <w:sz w:val="20"/>
          <w:szCs w:val="20"/>
        </w:rPr>
        <w:t xml:space="preserve"> the question of their actual effect is one for regard. Is </w:t>
      </w:r>
      <w:r w:rsidRPr="4B20E3C5" w:rsidR="567DCC4E">
        <w:rPr>
          <w:b w:val="1"/>
          <w:bCs w:val="1"/>
          <w:sz w:val="20"/>
          <w:szCs w:val="20"/>
        </w:rPr>
        <w:t>Fr</w:t>
      </w:r>
      <w:r w:rsidRPr="4B20E3C5" w:rsidR="45F494E7">
        <w:rPr>
          <w:b w:val="1"/>
          <w:bCs w:val="1"/>
          <w:sz w:val="20"/>
          <w:szCs w:val="20"/>
        </w:rPr>
        <w:t>i</w:t>
      </w:r>
      <w:r w:rsidRPr="4B20E3C5" w:rsidR="567DCC4E">
        <w:rPr>
          <w:b w:val="1"/>
          <w:bCs w:val="1"/>
          <w:sz w:val="20"/>
          <w:szCs w:val="20"/>
        </w:rPr>
        <w:t xml:space="preserve">ends of the Earth </w:t>
      </w:r>
      <w:r w:rsidRPr="4B20E3C5" w:rsidR="4986D284">
        <w:rPr>
          <w:b w:val="0"/>
          <w:bCs w:val="0"/>
          <w:sz w:val="20"/>
          <w:szCs w:val="20"/>
        </w:rPr>
        <w:t>Indicating</w:t>
      </w:r>
      <w:r w:rsidRPr="4B20E3C5" w:rsidR="440F90C1">
        <w:rPr>
          <w:b w:val="0"/>
          <w:bCs w:val="0"/>
          <w:sz w:val="20"/>
          <w:szCs w:val="20"/>
        </w:rPr>
        <w:t xml:space="preserve"> their capabilities as </w:t>
      </w:r>
      <w:r w:rsidRPr="4B20E3C5" w:rsidR="4EF38D67">
        <w:rPr>
          <w:b w:val="0"/>
          <w:bCs w:val="0"/>
          <w:sz w:val="20"/>
          <w:szCs w:val="20"/>
        </w:rPr>
        <w:t>advocates</w:t>
      </w:r>
      <w:r w:rsidRPr="4B20E3C5" w:rsidR="440F90C1">
        <w:rPr>
          <w:b w:val="0"/>
          <w:bCs w:val="0"/>
          <w:sz w:val="20"/>
          <w:szCs w:val="20"/>
        </w:rPr>
        <w:t xml:space="preserve"> to our </w:t>
      </w:r>
      <w:r w:rsidRPr="4B20E3C5" w:rsidR="1ED2415C">
        <w:rPr>
          <w:b w:val="0"/>
          <w:bCs w:val="0"/>
          <w:sz w:val="20"/>
          <w:szCs w:val="20"/>
        </w:rPr>
        <w:t>environment</w:t>
      </w:r>
      <w:r w:rsidRPr="4B20E3C5" w:rsidR="55BE8552">
        <w:rPr>
          <w:b w:val="0"/>
          <w:bCs w:val="0"/>
          <w:sz w:val="20"/>
          <w:szCs w:val="20"/>
        </w:rPr>
        <w:t xml:space="preserve"> and the future of the planet?</w:t>
      </w:r>
    </w:p>
    <w:p w:rsidR="3C78743A" w:rsidP="3C78743A" w:rsidRDefault="3C78743A" w14:paraId="56CA053A" w14:textId="035CB7DE">
      <w:pPr>
        <w:pStyle w:val="Normal"/>
        <w:spacing/>
        <w:ind w:left="0"/>
        <w:contextualSpacing/>
        <w:rPr>
          <w:b w:val="0"/>
          <w:bCs w:val="0"/>
          <w:sz w:val="24"/>
          <w:szCs w:val="24"/>
        </w:rPr>
      </w:pPr>
    </w:p>
    <w:p w:rsidR="5A1464FC" w:rsidP="3C78743A" w:rsidRDefault="5A1464FC" w14:paraId="7BDDC144" w14:textId="4E04187A">
      <w:pPr>
        <w:spacing/>
        <w:ind w:left="0"/>
        <w:contextualSpacing/>
      </w:pPr>
      <w:r w:rsidR="5A1464FC">
        <w:drawing>
          <wp:inline wp14:editId="6DF7CE37" wp14:anchorId="0A245FC6">
            <wp:extent cx="2743200" cy="579986"/>
            <wp:effectExtent l="0" t="0" r="0" b="0"/>
            <wp:docPr id="7608398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79f3650f4446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7434" r="0" b="34979"/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5799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6993D1" w:rsidP="4B20E3C5" w:rsidRDefault="6A6993D1" w14:paraId="3A013988" w14:textId="72B723B7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6A6993D1">
        <w:rPr>
          <w:b w:val="0"/>
          <w:bCs w:val="0"/>
          <w:sz w:val="20"/>
          <w:szCs w:val="20"/>
        </w:rPr>
        <w:t xml:space="preserve">This strain of questioning is not only limited to </w:t>
      </w:r>
      <w:r w:rsidRPr="4B20E3C5" w:rsidR="6A6993D1">
        <w:rPr>
          <w:b w:val="1"/>
          <w:bCs w:val="1"/>
          <w:sz w:val="20"/>
          <w:szCs w:val="20"/>
        </w:rPr>
        <w:t xml:space="preserve">Friends of the </w:t>
      </w:r>
      <w:r w:rsidRPr="4B20E3C5" w:rsidR="055DFEAF">
        <w:rPr>
          <w:b w:val="1"/>
          <w:bCs w:val="1"/>
          <w:sz w:val="20"/>
          <w:szCs w:val="20"/>
        </w:rPr>
        <w:t>Earth.</w:t>
      </w:r>
      <w:r w:rsidRPr="4B20E3C5" w:rsidR="04C2B4AB">
        <w:rPr>
          <w:b w:val="1"/>
          <w:bCs w:val="1"/>
          <w:sz w:val="20"/>
          <w:szCs w:val="20"/>
        </w:rPr>
        <w:t xml:space="preserve"> </w:t>
      </w:r>
      <w:r w:rsidRPr="4B20E3C5" w:rsidR="04C2B4AB">
        <w:rPr>
          <w:b w:val="0"/>
          <w:bCs w:val="0"/>
          <w:sz w:val="20"/>
          <w:szCs w:val="20"/>
        </w:rPr>
        <w:t xml:space="preserve">Looking further afield at a </w:t>
      </w:r>
      <w:r w:rsidRPr="4B20E3C5" w:rsidR="2E54DF9D">
        <w:rPr>
          <w:b w:val="0"/>
          <w:bCs w:val="0"/>
          <w:sz w:val="20"/>
          <w:szCs w:val="20"/>
        </w:rPr>
        <w:t>much larger organisation</w:t>
      </w:r>
      <w:r w:rsidRPr="4B20E3C5" w:rsidR="53E9ED70">
        <w:rPr>
          <w:b w:val="0"/>
          <w:bCs w:val="0"/>
          <w:sz w:val="20"/>
          <w:szCs w:val="20"/>
        </w:rPr>
        <w:t xml:space="preserve"> such as</w:t>
      </w:r>
      <w:r w:rsidRPr="4B20E3C5" w:rsidR="53E9ED70">
        <w:rPr>
          <w:b w:val="1"/>
          <w:bCs w:val="1"/>
          <w:sz w:val="20"/>
          <w:szCs w:val="20"/>
        </w:rPr>
        <w:t xml:space="preserve"> Green</w:t>
      </w:r>
      <w:r w:rsidRPr="4B20E3C5" w:rsidR="3C73050C">
        <w:rPr>
          <w:b w:val="1"/>
          <w:bCs w:val="1"/>
          <w:sz w:val="20"/>
          <w:szCs w:val="20"/>
        </w:rPr>
        <w:t>p</w:t>
      </w:r>
      <w:r w:rsidRPr="4B20E3C5" w:rsidR="53E9ED70">
        <w:rPr>
          <w:b w:val="1"/>
          <w:bCs w:val="1"/>
          <w:sz w:val="20"/>
          <w:szCs w:val="20"/>
        </w:rPr>
        <w:t>eace</w:t>
      </w:r>
      <w:r w:rsidRPr="4B20E3C5" w:rsidR="3AA01AD9">
        <w:rPr>
          <w:b w:val="1"/>
          <w:bCs w:val="1"/>
          <w:sz w:val="20"/>
          <w:szCs w:val="20"/>
        </w:rPr>
        <w:t>.</w:t>
      </w:r>
    </w:p>
    <w:p w:rsidR="3C78743A" w:rsidP="4B20E3C5" w:rsidRDefault="3C78743A" w14:paraId="6FCFCCA8" w14:textId="030F3918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</w:p>
    <w:p w:rsidR="361F8DD6" w:rsidP="4B20E3C5" w:rsidRDefault="361F8DD6" w14:paraId="5FE968A6" w14:textId="77D379AE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361F8DD6">
        <w:rPr>
          <w:b w:val="0"/>
          <w:bCs w:val="0"/>
          <w:sz w:val="20"/>
          <w:szCs w:val="20"/>
        </w:rPr>
        <w:t xml:space="preserve">Established in 1971 </w:t>
      </w:r>
      <w:r w:rsidRPr="4B20E3C5" w:rsidR="361F8DD6">
        <w:rPr>
          <w:b w:val="1"/>
          <w:bCs w:val="1"/>
          <w:sz w:val="20"/>
          <w:szCs w:val="20"/>
        </w:rPr>
        <w:t>Greenpeace</w:t>
      </w:r>
      <w:r w:rsidRPr="4B20E3C5" w:rsidR="361F8DD6">
        <w:rPr>
          <w:b w:val="0"/>
          <w:bCs w:val="0"/>
          <w:sz w:val="20"/>
          <w:szCs w:val="20"/>
        </w:rPr>
        <w:t xml:space="preserve"> </w:t>
      </w:r>
      <w:r w:rsidRPr="4B20E3C5" w:rsidR="7401E12A">
        <w:rPr>
          <w:b w:val="0"/>
          <w:bCs w:val="0"/>
          <w:sz w:val="20"/>
          <w:szCs w:val="20"/>
        </w:rPr>
        <w:t xml:space="preserve">is </w:t>
      </w:r>
      <w:r w:rsidRPr="4B20E3C5" w:rsidR="7401E12A">
        <w:rPr>
          <w:b w:val="0"/>
          <w:bCs w:val="0"/>
          <w:sz w:val="20"/>
          <w:szCs w:val="20"/>
        </w:rPr>
        <w:t>nearly the</w:t>
      </w:r>
      <w:r w:rsidRPr="4B20E3C5" w:rsidR="7401E12A">
        <w:rPr>
          <w:b w:val="0"/>
          <w:bCs w:val="0"/>
          <w:sz w:val="20"/>
          <w:szCs w:val="20"/>
        </w:rPr>
        <w:t xml:space="preserve"> same age as</w:t>
      </w:r>
      <w:r w:rsidRPr="4B20E3C5" w:rsidR="7401E12A">
        <w:rPr>
          <w:b w:val="1"/>
          <w:bCs w:val="1"/>
          <w:sz w:val="20"/>
          <w:szCs w:val="20"/>
        </w:rPr>
        <w:t xml:space="preserve"> Friends of the Earth. </w:t>
      </w:r>
      <w:r w:rsidRPr="4B20E3C5" w:rsidR="18E763F6">
        <w:rPr>
          <w:b w:val="0"/>
          <w:bCs w:val="0"/>
          <w:sz w:val="20"/>
          <w:szCs w:val="20"/>
        </w:rPr>
        <w:t xml:space="preserve">However, a key element in their </w:t>
      </w:r>
      <w:r w:rsidRPr="4B20E3C5" w:rsidR="3E0A4C8A">
        <w:rPr>
          <w:b w:val="0"/>
          <w:bCs w:val="0"/>
          <w:sz w:val="20"/>
          <w:szCs w:val="20"/>
        </w:rPr>
        <w:t>distinction</w:t>
      </w:r>
      <w:r w:rsidRPr="4B20E3C5" w:rsidR="18E763F6">
        <w:rPr>
          <w:b w:val="0"/>
          <w:bCs w:val="0"/>
          <w:sz w:val="20"/>
          <w:szCs w:val="20"/>
        </w:rPr>
        <w:t xml:space="preserve"> is their target audience, while</w:t>
      </w:r>
      <w:r w:rsidRPr="4B20E3C5" w:rsidR="0A7D75D0">
        <w:rPr>
          <w:b w:val="0"/>
          <w:bCs w:val="0"/>
          <w:sz w:val="20"/>
          <w:szCs w:val="20"/>
        </w:rPr>
        <w:t xml:space="preserve"> </w:t>
      </w:r>
      <w:r w:rsidRPr="4B20E3C5" w:rsidR="0A7D75D0">
        <w:rPr>
          <w:b w:val="1"/>
          <w:bCs w:val="1"/>
          <w:sz w:val="20"/>
          <w:szCs w:val="20"/>
        </w:rPr>
        <w:t>Friends of the Earth</w:t>
      </w:r>
      <w:r w:rsidRPr="4B20E3C5" w:rsidR="0A7D75D0">
        <w:rPr>
          <w:b w:val="0"/>
          <w:bCs w:val="0"/>
          <w:sz w:val="20"/>
          <w:szCs w:val="20"/>
        </w:rPr>
        <w:t xml:space="preserve"> </w:t>
      </w:r>
      <w:r w:rsidRPr="4B20E3C5" w:rsidR="57127658">
        <w:rPr>
          <w:b w:val="0"/>
          <w:bCs w:val="0"/>
          <w:sz w:val="20"/>
          <w:szCs w:val="20"/>
        </w:rPr>
        <w:t xml:space="preserve">is a UK based environmental organisation designed to help those in the </w:t>
      </w:r>
      <w:r w:rsidRPr="4B20E3C5" w:rsidR="5C86AF91">
        <w:rPr>
          <w:b w:val="0"/>
          <w:bCs w:val="0"/>
          <w:sz w:val="20"/>
          <w:szCs w:val="20"/>
        </w:rPr>
        <w:t xml:space="preserve">one country. </w:t>
      </w:r>
      <w:r w:rsidRPr="4B20E3C5" w:rsidR="5C86AF91">
        <w:rPr>
          <w:b w:val="1"/>
          <w:bCs w:val="1"/>
          <w:sz w:val="20"/>
          <w:szCs w:val="20"/>
        </w:rPr>
        <w:t xml:space="preserve">Greenpeace is an international </w:t>
      </w:r>
      <w:r w:rsidRPr="4B20E3C5" w:rsidR="7ED349B5">
        <w:rPr>
          <w:b w:val="1"/>
          <w:bCs w:val="1"/>
          <w:sz w:val="20"/>
          <w:szCs w:val="20"/>
        </w:rPr>
        <w:t>organisation,</w:t>
      </w:r>
      <w:r w:rsidRPr="4B20E3C5" w:rsidR="47D75337">
        <w:rPr>
          <w:b w:val="1"/>
          <w:bCs w:val="1"/>
          <w:sz w:val="20"/>
          <w:szCs w:val="20"/>
        </w:rPr>
        <w:t xml:space="preserve"> </w:t>
      </w:r>
      <w:r w:rsidRPr="4B20E3C5" w:rsidR="47D75337">
        <w:rPr>
          <w:b w:val="0"/>
          <w:bCs w:val="0"/>
          <w:sz w:val="20"/>
          <w:szCs w:val="20"/>
        </w:rPr>
        <w:t>which does more than j</w:t>
      </w:r>
      <w:r w:rsidRPr="4B20E3C5" w:rsidR="381EDCDF">
        <w:rPr>
          <w:b w:val="0"/>
          <w:bCs w:val="0"/>
          <w:sz w:val="20"/>
          <w:szCs w:val="20"/>
        </w:rPr>
        <w:t>ust the campaigning and advocating for the environment.</w:t>
      </w:r>
      <w:r w:rsidRPr="4B20E3C5" w:rsidR="17039562">
        <w:rPr>
          <w:b w:val="0"/>
          <w:bCs w:val="0"/>
          <w:sz w:val="20"/>
          <w:szCs w:val="20"/>
        </w:rPr>
        <w:t xml:space="preserve"> </w:t>
      </w:r>
    </w:p>
    <w:p w:rsidR="3C78743A" w:rsidP="4B20E3C5" w:rsidRDefault="3C78743A" w14:paraId="4EFC48D8" w14:textId="3ED78ED2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</w:p>
    <w:p w:rsidR="4BD96F01" w:rsidP="4B20E3C5" w:rsidRDefault="4BD96F01" w14:paraId="3804949B" w14:textId="1D2CE909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4BD96F01">
        <w:rPr>
          <w:b w:val="0"/>
          <w:bCs w:val="0"/>
          <w:sz w:val="20"/>
          <w:szCs w:val="20"/>
        </w:rPr>
        <w:t xml:space="preserve">However, </w:t>
      </w:r>
      <w:r w:rsidRPr="4B20E3C5" w:rsidR="4BD96F01">
        <w:rPr>
          <w:b w:val="1"/>
          <w:bCs w:val="1"/>
          <w:sz w:val="20"/>
          <w:szCs w:val="20"/>
        </w:rPr>
        <w:t xml:space="preserve">Greenpeace </w:t>
      </w:r>
      <w:r w:rsidRPr="4B20E3C5" w:rsidR="4BD96F01">
        <w:rPr>
          <w:b w:val="0"/>
          <w:bCs w:val="0"/>
          <w:sz w:val="20"/>
          <w:szCs w:val="20"/>
        </w:rPr>
        <w:t xml:space="preserve">is self-funded and due to this they </w:t>
      </w:r>
      <w:r w:rsidRPr="4B20E3C5" w:rsidR="5AF82C96">
        <w:rPr>
          <w:b w:val="0"/>
          <w:bCs w:val="0"/>
          <w:sz w:val="20"/>
          <w:szCs w:val="20"/>
        </w:rPr>
        <w:t xml:space="preserve">do protest on a larger scale due to this. As they have then </w:t>
      </w:r>
      <w:r w:rsidRPr="4B20E3C5" w:rsidR="03575CB3">
        <w:rPr>
          <w:b w:val="0"/>
          <w:bCs w:val="0"/>
          <w:sz w:val="20"/>
          <w:szCs w:val="20"/>
        </w:rPr>
        <w:t>financial consequence from funding being withdrawn.</w:t>
      </w:r>
      <w:r w:rsidRPr="4B20E3C5" w:rsidR="03575CB3">
        <w:rPr>
          <w:b w:val="0"/>
          <w:bCs w:val="0"/>
          <w:sz w:val="20"/>
          <w:szCs w:val="20"/>
        </w:rPr>
        <w:t xml:space="preserve"> </w:t>
      </w:r>
      <w:r w:rsidRPr="4B20E3C5" w:rsidR="0FB94207">
        <w:rPr>
          <w:b w:val="0"/>
          <w:bCs w:val="0"/>
          <w:sz w:val="20"/>
          <w:szCs w:val="20"/>
        </w:rPr>
        <w:t xml:space="preserve">Such as their most recent being in </w:t>
      </w:r>
      <w:r w:rsidRPr="4B20E3C5" w:rsidR="79D112AE">
        <w:rPr>
          <w:b w:val="0"/>
          <w:bCs w:val="0"/>
          <w:sz w:val="20"/>
          <w:szCs w:val="20"/>
        </w:rPr>
        <w:t xml:space="preserve">having poured 300 litres of red food dye, </w:t>
      </w:r>
      <w:r w:rsidRPr="4B20E3C5" w:rsidR="540461E4">
        <w:rPr>
          <w:b w:val="0"/>
          <w:bCs w:val="0"/>
          <w:sz w:val="20"/>
          <w:szCs w:val="20"/>
        </w:rPr>
        <w:t xml:space="preserve">in a US embassy pond. </w:t>
      </w:r>
      <w:r w:rsidRPr="4B20E3C5" w:rsidR="5A4CBE85">
        <w:rPr>
          <w:b w:val="0"/>
          <w:bCs w:val="0"/>
          <w:sz w:val="20"/>
          <w:szCs w:val="20"/>
        </w:rPr>
        <w:t xml:space="preserve">This is not without consequence however as six were arrested. </w:t>
      </w:r>
    </w:p>
    <w:p w:rsidR="4B20E3C5" w:rsidP="4B20E3C5" w:rsidRDefault="4B20E3C5" w14:paraId="49101D10" w14:textId="6AA2BBA2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</w:p>
    <w:p w:rsidR="1978D2AB" w:rsidP="3C78743A" w:rsidRDefault="1978D2AB" w14:paraId="5279B7E8" w14:textId="2E84A14B">
      <w:pPr>
        <w:spacing/>
        <w:ind w:left="0"/>
        <w:contextualSpacing/>
      </w:pPr>
      <w:r w:rsidR="1978D2AB">
        <w:drawing>
          <wp:inline wp14:editId="320320A8" wp14:anchorId="7DF53AAB">
            <wp:extent cx="2743200" cy="1828800"/>
            <wp:effectExtent l="0" t="0" r="0" b="0"/>
            <wp:docPr id="5759757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7c8725e65346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677081" w:rsidP="3C78743A" w:rsidRDefault="02677081" w14:paraId="15A0EB61" w14:textId="10624BF9">
      <w:pPr>
        <w:pStyle w:val="Normal"/>
        <w:spacing/>
        <w:ind w:left="0"/>
        <w:contextualSpacing/>
        <w:rPr>
          <w:b w:val="1"/>
          <w:bCs w:val="1"/>
          <w:sz w:val="28"/>
          <w:szCs w:val="28"/>
        </w:rPr>
      </w:pPr>
      <w:r w:rsidRPr="3C78743A" w:rsidR="02677081">
        <w:rPr>
          <w:b w:val="1"/>
          <w:bCs w:val="1"/>
          <w:sz w:val="28"/>
          <w:szCs w:val="28"/>
        </w:rPr>
        <w:t xml:space="preserve">But are </w:t>
      </w:r>
      <w:r w:rsidRPr="3C78743A" w:rsidR="02677081">
        <w:rPr>
          <w:b w:val="1"/>
          <w:bCs w:val="1"/>
          <w:sz w:val="28"/>
          <w:szCs w:val="28"/>
        </w:rPr>
        <w:t>Greenpeace</w:t>
      </w:r>
      <w:r w:rsidRPr="3C78743A" w:rsidR="02677081">
        <w:rPr>
          <w:b w:val="1"/>
          <w:bCs w:val="1"/>
          <w:sz w:val="28"/>
          <w:szCs w:val="28"/>
        </w:rPr>
        <w:t xml:space="preserve"> making a difference</w:t>
      </w:r>
      <w:r w:rsidRPr="3C78743A" w:rsidR="6509827F">
        <w:rPr>
          <w:b w:val="1"/>
          <w:bCs w:val="1"/>
          <w:sz w:val="28"/>
          <w:szCs w:val="28"/>
        </w:rPr>
        <w:t>?</w:t>
      </w:r>
    </w:p>
    <w:p w:rsidR="3C78743A" w:rsidP="3C78743A" w:rsidRDefault="3C78743A" w14:paraId="33AD1254" w14:textId="719EE860">
      <w:pPr>
        <w:pStyle w:val="Normal"/>
        <w:spacing/>
        <w:ind w:left="0"/>
        <w:contextualSpacing/>
        <w:rPr>
          <w:b w:val="0"/>
          <w:bCs w:val="0"/>
          <w:sz w:val="24"/>
          <w:szCs w:val="24"/>
        </w:rPr>
      </w:pPr>
    </w:p>
    <w:p w:rsidR="24CCBFCE" w:rsidP="4B20E3C5" w:rsidRDefault="24CCBFCE" w14:paraId="37E21D73" w14:textId="0634C201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24CCBFCE">
        <w:rPr>
          <w:b w:val="0"/>
          <w:bCs w:val="0"/>
          <w:sz w:val="20"/>
          <w:szCs w:val="20"/>
        </w:rPr>
        <w:t>Yes, in some ways</w:t>
      </w:r>
      <w:r w:rsidRPr="4B20E3C5" w:rsidR="2531977A">
        <w:rPr>
          <w:b w:val="0"/>
          <w:bCs w:val="0"/>
          <w:sz w:val="20"/>
          <w:szCs w:val="20"/>
        </w:rPr>
        <w:t xml:space="preserve"> Greenpeace bring attention to matters they believe are the most important. However, because of t</w:t>
      </w:r>
      <w:r w:rsidRPr="4B20E3C5" w:rsidR="33B67128">
        <w:rPr>
          <w:b w:val="0"/>
          <w:bCs w:val="0"/>
          <w:sz w:val="20"/>
          <w:szCs w:val="20"/>
        </w:rPr>
        <w:t>hey</w:t>
      </w:r>
      <w:r w:rsidRPr="4B20E3C5" w:rsidR="76C8CF7E">
        <w:rPr>
          <w:b w:val="0"/>
          <w:bCs w:val="0"/>
          <w:sz w:val="20"/>
          <w:szCs w:val="20"/>
        </w:rPr>
        <w:t xml:space="preserve"> a</w:t>
      </w:r>
      <w:r w:rsidRPr="4B20E3C5" w:rsidR="33B67128">
        <w:rPr>
          <w:b w:val="0"/>
          <w:bCs w:val="0"/>
          <w:sz w:val="20"/>
          <w:szCs w:val="20"/>
        </w:rPr>
        <w:t>re</w:t>
      </w:r>
      <w:r w:rsidRPr="4B20E3C5" w:rsidR="33B67128">
        <w:rPr>
          <w:b w:val="0"/>
          <w:bCs w:val="0"/>
          <w:sz w:val="20"/>
          <w:szCs w:val="20"/>
        </w:rPr>
        <w:t xml:space="preserve"> </w:t>
      </w:r>
      <w:r w:rsidRPr="4B20E3C5" w:rsidR="257DB30F">
        <w:rPr>
          <w:b w:val="0"/>
          <w:bCs w:val="0"/>
          <w:sz w:val="20"/>
          <w:szCs w:val="20"/>
        </w:rPr>
        <w:t>spread across</w:t>
      </w:r>
      <w:r w:rsidRPr="4B20E3C5" w:rsidR="0EAB0BB3">
        <w:rPr>
          <w:b w:val="0"/>
          <w:bCs w:val="0"/>
          <w:sz w:val="20"/>
          <w:szCs w:val="20"/>
        </w:rPr>
        <w:t xml:space="preserve"> so</w:t>
      </w:r>
      <w:r w:rsidRPr="4B20E3C5" w:rsidR="257DB30F">
        <w:rPr>
          <w:b w:val="0"/>
          <w:bCs w:val="0"/>
          <w:sz w:val="20"/>
          <w:szCs w:val="20"/>
        </w:rPr>
        <w:t xml:space="preserve"> many countries</w:t>
      </w:r>
      <w:r w:rsidRPr="4B20E3C5" w:rsidR="15BF2304">
        <w:rPr>
          <w:b w:val="0"/>
          <w:bCs w:val="0"/>
          <w:sz w:val="20"/>
          <w:szCs w:val="20"/>
        </w:rPr>
        <w:t xml:space="preserve"> </w:t>
      </w:r>
      <w:r w:rsidRPr="4B20E3C5" w:rsidR="5927D053">
        <w:rPr>
          <w:b w:val="0"/>
          <w:bCs w:val="0"/>
          <w:sz w:val="20"/>
          <w:szCs w:val="20"/>
        </w:rPr>
        <w:t xml:space="preserve">and because of the level of while considered </w:t>
      </w:r>
      <w:r w:rsidRPr="4B20E3C5" w:rsidR="5927D053">
        <w:rPr>
          <w:b w:val="0"/>
          <w:bCs w:val="0"/>
          <w:sz w:val="20"/>
          <w:szCs w:val="20"/>
        </w:rPr>
        <w:t>somewhat peaceful</w:t>
      </w:r>
      <w:r w:rsidRPr="4B20E3C5" w:rsidR="5927D053">
        <w:rPr>
          <w:b w:val="0"/>
          <w:bCs w:val="0"/>
          <w:sz w:val="20"/>
          <w:szCs w:val="20"/>
        </w:rPr>
        <w:t xml:space="preserve"> protest they are destructive to property at times.</w:t>
      </w:r>
      <w:r w:rsidRPr="4B20E3C5" w:rsidR="257DB30F">
        <w:rPr>
          <w:b w:val="0"/>
          <w:bCs w:val="0"/>
          <w:sz w:val="20"/>
          <w:szCs w:val="20"/>
        </w:rPr>
        <w:t xml:space="preserve"> </w:t>
      </w:r>
    </w:p>
    <w:p w:rsidR="3C78743A" w:rsidP="4B20E3C5" w:rsidRDefault="3C78743A" w14:paraId="3D784C7B" w14:textId="574462D4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</w:p>
    <w:p w:rsidR="3C78743A" w:rsidP="4B20E3C5" w:rsidRDefault="3C78743A" w14:paraId="17F8F20E" w14:textId="6FCC18DB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5D679F31">
        <w:rPr>
          <w:b w:val="0"/>
          <w:bCs w:val="0"/>
          <w:sz w:val="20"/>
          <w:szCs w:val="20"/>
        </w:rPr>
        <w:t xml:space="preserve">Because of this they are not getting the attention in a positive light that they are doing something beneficial. </w:t>
      </w:r>
      <w:r w:rsidRPr="4B20E3C5" w:rsidR="27E68FEE">
        <w:rPr>
          <w:b w:val="0"/>
          <w:bCs w:val="0"/>
          <w:sz w:val="20"/>
          <w:szCs w:val="20"/>
        </w:rPr>
        <w:t xml:space="preserve">Titles that come up in the news media are painting them in a Negative light </w:t>
      </w:r>
      <w:r w:rsidRPr="4B20E3C5" w:rsidR="6ADD0E47">
        <w:rPr>
          <w:b w:val="0"/>
          <w:bCs w:val="0"/>
          <w:sz w:val="20"/>
          <w:szCs w:val="20"/>
        </w:rPr>
        <w:t xml:space="preserve">such as, </w:t>
      </w:r>
      <w:hyperlink r:id="R80901e1a6ac74de2">
        <w:r w:rsidRPr="4B20E3C5" w:rsidR="6962197A">
          <w:rPr>
            <w:rStyle w:val="Hyperlink"/>
            <w:b w:val="0"/>
            <w:bCs w:val="0"/>
            <w:sz w:val="20"/>
            <w:szCs w:val="20"/>
          </w:rPr>
          <w:t xml:space="preserve">‘Oil </w:t>
        </w:r>
        <w:r w:rsidRPr="4B20E3C5" w:rsidR="503C834D">
          <w:rPr>
            <w:rStyle w:val="Hyperlink"/>
            <w:b w:val="0"/>
            <w:bCs w:val="0"/>
            <w:sz w:val="20"/>
            <w:szCs w:val="20"/>
          </w:rPr>
          <w:t>g</w:t>
        </w:r>
        <w:r w:rsidRPr="4B20E3C5" w:rsidR="6962197A">
          <w:rPr>
            <w:rStyle w:val="Hyperlink"/>
            <w:b w:val="0"/>
            <w:bCs w:val="0"/>
            <w:sz w:val="20"/>
            <w:szCs w:val="20"/>
          </w:rPr>
          <w:t xml:space="preserve">iant Shell </w:t>
        </w:r>
        <w:r w:rsidRPr="4B20E3C5" w:rsidR="44BE4B18">
          <w:rPr>
            <w:rStyle w:val="Hyperlink"/>
            <w:b w:val="0"/>
            <w:bCs w:val="0"/>
            <w:sz w:val="20"/>
            <w:szCs w:val="20"/>
          </w:rPr>
          <w:t>s</w:t>
        </w:r>
        <w:r w:rsidRPr="4B20E3C5" w:rsidR="6962197A">
          <w:rPr>
            <w:rStyle w:val="Hyperlink"/>
            <w:b w:val="0"/>
            <w:bCs w:val="0"/>
            <w:sz w:val="20"/>
            <w:szCs w:val="20"/>
          </w:rPr>
          <w:t>uing Greenpeace</w:t>
        </w:r>
        <w:r w:rsidRPr="4B20E3C5" w:rsidR="37780310">
          <w:rPr>
            <w:rStyle w:val="Hyperlink"/>
            <w:b w:val="0"/>
            <w:bCs w:val="0"/>
            <w:sz w:val="20"/>
            <w:szCs w:val="20"/>
          </w:rPr>
          <w:t xml:space="preserve"> for </w:t>
        </w:r>
        <w:r w:rsidRPr="4B20E3C5" w:rsidR="6962197A">
          <w:rPr>
            <w:rStyle w:val="Hyperlink"/>
            <w:b w:val="0"/>
            <w:bCs w:val="0"/>
            <w:sz w:val="20"/>
            <w:szCs w:val="20"/>
          </w:rPr>
          <w:t>£1.7m D</w:t>
        </w:r>
        <w:r w:rsidRPr="4B20E3C5" w:rsidR="4660A7EC">
          <w:rPr>
            <w:rStyle w:val="Hyperlink"/>
            <w:b w:val="0"/>
            <w:bCs w:val="0"/>
            <w:sz w:val="20"/>
            <w:szCs w:val="20"/>
          </w:rPr>
          <w:t>amages’</w:t>
        </w:r>
      </w:hyperlink>
      <w:r w:rsidRPr="4B20E3C5" w:rsidR="5994B0F7">
        <w:rPr>
          <w:b w:val="0"/>
          <w:bCs w:val="0"/>
          <w:sz w:val="20"/>
          <w:szCs w:val="20"/>
        </w:rPr>
        <w:t xml:space="preserve"> and</w:t>
      </w:r>
      <w:r w:rsidRPr="4B20E3C5" w:rsidR="5994B0F7">
        <w:rPr>
          <w:b w:val="0"/>
          <w:bCs w:val="0"/>
          <w:sz w:val="20"/>
          <w:szCs w:val="20"/>
        </w:rPr>
        <w:t xml:space="preserve"> </w:t>
      </w:r>
      <w:hyperlink r:id="R8736fee7833a4824">
        <w:r w:rsidRPr="4B20E3C5" w:rsidR="7BAE742A">
          <w:rPr>
            <w:rStyle w:val="Hyperlink"/>
            <w:b w:val="0"/>
            <w:bCs w:val="0"/>
            <w:sz w:val="20"/>
            <w:szCs w:val="20"/>
          </w:rPr>
          <w:t>‘</w:t>
        </w:r>
        <w:r w:rsidRPr="4B20E3C5" w:rsidR="5994B0F7">
          <w:rPr>
            <w:rStyle w:val="Hyperlink"/>
            <w:b w:val="0"/>
            <w:bCs w:val="0"/>
            <w:sz w:val="20"/>
            <w:szCs w:val="20"/>
          </w:rPr>
          <w:t>Greenpeace UK boss arrested over</w:t>
        </w:r>
        <w:r w:rsidRPr="4B20E3C5" w:rsidR="0FA19B9D">
          <w:rPr>
            <w:rStyle w:val="Hyperlink"/>
            <w:b w:val="0"/>
            <w:bCs w:val="0"/>
            <w:sz w:val="20"/>
            <w:szCs w:val="20"/>
          </w:rPr>
          <w:t xml:space="preserve"> US embassy red dye protest’</w:t>
        </w:r>
        <w:r w:rsidRPr="4B20E3C5" w:rsidR="79902AA2">
          <w:rPr>
            <w:rStyle w:val="Hyperlink"/>
            <w:b w:val="0"/>
            <w:bCs w:val="0"/>
            <w:sz w:val="20"/>
            <w:szCs w:val="20"/>
          </w:rPr>
          <w:t>.</w:t>
        </w:r>
      </w:hyperlink>
    </w:p>
    <w:p w:rsidR="7ED349B5" w:rsidP="4B20E3C5" w:rsidRDefault="7ED349B5" w14:paraId="05A17556" w14:textId="0A458A07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</w:p>
    <w:p w:rsidR="7ED349B5" w:rsidP="4B20E3C5" w:rsidRDefault="7ED349B5" w14:paraId="3BC3ED0C" w14:textId="7E93B315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4BD4A6AD">
        <w:rPr>
          <w:b w:val="0"/>
          <w:bCs w:val="0"/>
          <w:sz w:val="20"/>
          <w:szCs w:val="20"/>
        </w:rPr>
        <w:t>Neither</w:t>
      </w:r>
      <w:r w:rsidRPr="4B20E3C5" w:rsidR="79902AA2">
        <w:rPr>
          <w:b w:val="0"/>
          <w:bCs w:val="0"/>
          <w:sz w:val="20"/>
          <w:szCs w:val="20"/>
        </w:rPr>
        <w:t xml:space="preserve"> one of these companies or cooperations, actively</w:t>
      </w:r>
      <w:r w:rsidRPr="4B20E3C5" w:rsidR="78B07EF3">
        <w:rPr>
          <w:b w:val="0"/>
          <w:bCs w:val="0"/>
          <w:sz w:val="20"/>
          <w:szCs w:val="20"/>
        </w:rPr>
        <w:t xml:space="preserve"> advocate for the environment in Archaeology and the damages made through research and digs.</w:t>
      </w:r>
    </w:p>
    <w:p w:rsidR="7ED349B5" w:rsidP="4B20E3C5" w:rsidRDefault="7ED349B5" w14:paraId="5442356A" w14:textId="5EF869C2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</w:p>
    <w:p w:rsidR="7ED349B5" w:rsidP="4B20E3C5" w:rsidRDefault="7ED349B5" w14:paraId="2E1F88C5" w14:textId="3A0AEE8A">
      <w:pPr>
        <w:pStyle w:val="Normal"/>
        <w:spacing/>
        <w:ind w:left="0"/>
        <w:contextualSpacing/>
        <w:rPr>
          <w:b w:val="1"/>
          <w:bCs w:val="1"/>
          <w:sz w:val="20"/>
          <w:szCs w:val="20"/>
        </w:rPr>
      </w:pPr>
      <w:r w:rsidRPr="4B20E3C5" w:rsidR="6915BB1A">
        <w:rPr>
          <w:b w:val="1"/>
          <w:bCs w:val="1"/>
          <w:sz w:val="28"/>
          <w:szCs w:val="28"/>
        </w:rPr>
        <w:t xml:space="preserve">There is </w:t>
      </w:r>
      <w:r w:rsidRPr="4B20E3C5" w:rsidR="6915BB1A">
        <w:rPr>
          <w:b w:val="1"/>
          <w:bCs w:val="1"/>
          <w:sz w:val="28"/>
          <w:szCs w:val="28"/>
        </w:rPr>
        <w:t>legislation</w:t>
      </w:r>
      <w:r w:rsidRPr="4B20E3C5" w:rsidR="6915BB1A">
        <w:rPr>
          <w:b w:val="1"/>
          <w:bCs w:val="1"/>
          <w:sz w:val="28"/>
          <w:szCs w:val="28"/>
        </w:rPr>
        <w:t xml:space="preserve"> in place to protect the environment coming into place.</w:t>
      </w:r>
    </w:p>
    <w:p w:rsidR="7ED349B5" w:rsidP="4B20E3C5" w:rsidRDefault="7ED349B5" w14:paraId="10E43CB6" w14:textId="569EE4B5">
      <w:pPr>
        <w:pStyle w:val="Normal"/>
        <w:spacing/>
        <w:ind w:left="0"/>
        <w:contextualSpacing/>
        <w:rPr>
          <w:b w:val="1"/>
          <w:bCs w:val="1"/>
          <w:sz w:val="20"/>
          <w:szCs w:val="20"/>
        </w:rPr>
      </w:pPr>
    </w:p>
    <w:p w:rsidR="7ED349B5" w:rsidP="4B20E3C5" w:rsidRDefault="7ED349B5" w14:paraId="1F375BA8" w14:textId="1CB0F4C2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6915BB1A">
        <w:rPr>
          <w:b w:val="0"/>
          <w:bCs w:val="0"/>
          <w:sz w:val="20"/>
          <w:szCs w:val="20"/>
        </w:rPr>
        <w:t xml:space="preserve">Recent studies have seen that Archaeology affects the environment in potentially </w:t>
      </w:r>
      <w:r w:rsidRPr="4B20E3C5" w:rsidR="1D251C55">
        <w:rPr>
          <w:b w:val="0"/>
          <w:bCs w:val="0"/>
          <w:sz w:val="20"/>
          <w:szCs w:val="20"/>
        </w:rPr>
        <w:t xml:space="preserve">unseen ways. </w:t>
      </w:r>
      <w:r w:rsidRPr="4B20E3C5" w:rsidR="1D251C55">
        <w:rPr>
          <w:b w:val="0"/>
          <w:bCs w:val="0"/>
          <w:sz w:val="20"/>
          <w:szCs w:val="20"/>
        </w:rPr>
        <w:t>The following image shows a remarkable su</w:t>
      </w:r>
      <w:r w:rsidRPr="4B20E3C5" w:rsidR="2F0A01DE">
        <w:rPr>
          <w:b w:val="0"/>
          <w:bCs w:val="0"/>
          <w:sz w:val="20"/>
          <w:szCs w:val="20"/>
        </w:rPr>
        <w:t xml:space="preserve">mmary </w:t>
      </w:r>
      <w:r w:rsidRPr="4B20E3C5" w:rsidR="31C7BC24">
        <w:rPr>
          <w:b w:val="0"/>
          <w:bCs w:val="0"/>
          <w:sz w:val="20"/>
          <w:szCs w:val="20"/>
        </w:rPr>
        <w:t xml:space="preserve">of the emissions made in the </w:t>
      </w:r>
      <w:r w:rsidRPr="4B20E3C5" w:rsidR="4825760F">
        <w:rPr>
          <w:b w:val="0"/>
          <w:bCs w:val="0"/>
          <w:sz w:val="20"/>
          <w:szCs w:val="20"/>
        </w:rPr>
        <w:t xml:space="preserve">Heritage </w:t>
      </w:r>
      <w:r w:rsidRPr="4B20E3C5" w:rsidR="31C7BC24">
        <w:rPr>
          <w:b w:val="0"/>
          <w:bCs w:val="0"/>
          <w:sz w:val="20"/>
          <w:szCs w:val="20"/>
        </w:rPr>
        <w:t>sector.</w:t>
      </w:r>
    </w:p>
    <w:p w:rsidR="7ED349B5" w:rsidP="3C78743A" w:rsidRDefault="7ED349B5" w14:paraId="2219B120" w14:textId="4BE01803">
      <w:pPr>
        <w:pStyle w:val="Normal"/>
        <w:spacing/>
        <w:ind w:left="0"/>
        <w:contextualSpacing/>
      </w:pPr>
      <w:r w:rsidRPr="4B20E3C5" w:rsidR="7ED349B5">
        <w:rPr>
          <w:b w:val="0"/>
          <w:bCs w:val="0"/>
          <w:sz w:val="24"/>
          <w:szCs w:val="24"/>
        </w:rPr>
        <w:t xml:space="preserve"> </w:t>
      </w:r>
      <w:r w:rsidR="357F84CF">
        <w:drawing>
          <wp:inline wp14:editId="09A84BB6" wp14:anchorId="3888BE2F">
            <wp:extent cx="2743200" cy="1905000"/>
            <wp:effectExtent l="0" t="0" r="0" b="0"/>
            <wp:docPr id="20544537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49f47fd3a0436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7432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78743A" w:rsidP="4B20E3C5" w:rsidRDefault="3C78743A" w14:paraId="125A375A" w14:textId="252F87C2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0FFFAC37">
        <w:rPr>
          <w:b w:val="0"/>
          <w:bCs w:val="0"/>
          <w:sz w:val="20"/>
          <w:szCs w:val="20"/>
        </w:rPr>
        <w:t>With</w:t>
      </w:r>
      <w:r w:rsidRPr="4B20E3C5" w:rsidR="0FFFAC37">
        <w:rPr>
          <w:b w:val="0"/>
          <w:bCs w:val="0"/>
          <w:sz w:val="24"/>
          <w:szCs w:val="24"/>
        </w:rPr>
        <w:t xml:space="preserve"> </w:t>
      </w:r>
      <w:r w:rsidRPr="4B20E3C5" w:rsidR="2ECA8BBF">
        <w:rPr>
          <w:b w:val="0"/>
          <w:bCs w:val="0"/>
          <w:sz w:val="20"/>
          <w:szCs w:val="20"/>
        </w:rPr>
        <w:t xml:space="preserve">the Heritage sector there are </w:t>
      </w:r>
      <w:r w:rsidRPr="4B20E3C5" w:rsidR="2ECA8BBF">
        <w:rPr>
          <w:b w:val="0"/>
          <w:bCs w:val="0"/>
          <w:sz w:val="20"/>
          <w:szCs w:val="20"/>
        </w:rPr>
        <w:t>large amounts</w:t>
      </w:r>
      <w:r w:rsidRPr="4B20E3C5" w:rsidR="2ECA8BBF">
        <w:rPr>
          <w:b w:val="0"/>
          <w:bCs w:val="0"/>
          <w:sz w:val="20"/>
          <w:szCs w:val="20"/>
        </w:rPr>
        <w:t xml:space="preserve"> of </w:t>
      </w:r>
      <w:r w:rsidRPr="4B20E3C5" w:rsidR="0E0CC61C">
        <w:rPr>
          <w:b w:val="0"/>
          <w:bCs w:val="0"/>
          <w:sz w:val="20"/>
          <w:szCs w:val="20"/>
        </w:rPr>
        <w:t>emissions</w:t>
      </w:r>
      <w:r w:rsidRPr="4B20E3C5" w:rsidR="2ECA8BBF">
        <w:rPr>
          <w:b w:val="0"/>
          <w:bCs w:val="0"/>
          <w:sz w:val="20"/>
          <w:szCs w:val="20"/>
        </w:rPr>
        <w:t xml:space="preserve"> produced </w:t>
      </w:r>
      <w:r w:rsidRPr="4B20E3C5" w:rsidR="473F0602">
        <w:rPr>
          <w:b w:val="0"/>
          <w:bCs w:val="0"/>
          <w:sz w:val="20"/>
          <w:szCs w:val="20"/>
        </w:rPr>
        <w:t>regarding</w:t>
      </w:r>
      <w:r w:rsidRPr="4B20E3C5" w:rsidR="2ECA8BBF">
        <w:rPr>
          <w:b w:val="0"/>
          <w:bCs w:val="0"/>
          <w:sz w:val="20"/>
          <w:szCs w:val="20"/>
        </w:rPr>
        <w:t xml:space="preserve"> C</w:t>
      </w:r>
      <w:r w:rsidRPr="4B20E3C5" w:rsidR="711E3D67">
        <w:rPr>
          <w:b w:val="0"/>
          <w:bCs w:val="0"/>
          <w:sz w:val="20"/>
          <w:szCs w:val="20"/>
        </w:rPr>
        <w:t>O2 with the most significant part being as summarised being</w:t>
      </w:r>
      <w:r w:rsidRPr="4B20E3C5" w:rsidR="6C2427B0">
        <w:rPr>
          <w:b w:val="0"/>
          <w:bCs w:val="0"/>
          <w:sz w:val="20"/>
          <w:szCs w:val="20"/>
        </w:rPr>
        <w:t xml:space="preserve"> </w:t>
      </w:r>
    </w:p>
    <w:p w:rsidR="6C2427B0" w:rsidP="4B20E3C5" w:rsidRDefault="6C2427B0" w14:paraId="2F901F9F" w14:textId="5D882058">
      <w:pPr>
        <w:pStyle w:val="ListParagraph"/>
        <w:numPr>
          <w:ilvl w:val="0"/>
          <w:numId w:val="4"/>
        </w:numPr>
        <w:spacing/>
        <w:contextualSpacing/>
        <w:rPr>
          <w:b w:val="0"/>
          <w:bCs w:val="0"/>
          <w:sz w:val="20"/>
          <w:szCs w:val="20"/>
        </w:rPr>
      </w:pPr>
      <w:r w:rsidRPr="4B20E3C5" w:rsidR="6C2427B0">
        <w:rPr>
          <w:b w:val="0"/>
          <w:bCs w:val="0"/>
          <w:sz w:val="20"/>
          <w:szCs w:val="20"/>
        </w:rPr>
        <w:t>End of Life impacts of sold heritage crafts or products</w:t>
      </w:r>
      <w:r w:rsidRPr="4B20E3C5" w:rsidR="7A49DB15">
        <w:rPr>
          <w:b w:val="0"/>
          <w:bCs w:val="0"/>
          <w:sz w:val="20"/>
          <w:szCs w:val="20"/>
        </w:rPr>
        <w:t xml:space="preserve"> within food and beverage of Heritage site</w:t>
      </w:r>
      <w:r w:rsidRPr="4B20E3C5" w:rsidR="6A22C735">
        <w:rPr>
          <w:b w:val="0"/>
          <w:bCs w:val="0"/>
          <w:sz w:val="20"/>
          <w:szCs w:val="20"/>
        </w:rPr>
        <w:t xml:space="preserve"> – 1450 tonnes</w:t>
      </w:r>
    </w:p>
    <w:p w:rsidR="6A22C735" w:rsidP="4B20E3C5" w:rsidRDefault="6A22C735" w14:paraId="49BA7026" w14:textId="703B092A">
      <w:pPr>
        <w:pStyle w:val="ListParagraph"/>
        <w:numPr>
          <w:ilvl w:val="0"/>
          <w:numId w:val="4"/>
        </w:numPr>
        <w:spacing/>
        <w:contextualSpacing/>
        <w:rPr>
          <w:b w:val="0"/>
          <w:bCs w:val="0"/>
          <w:sz w:val="20"/>
          <w:szCs w:val="20"/>
        </w:rPr>
      </w:pPr>
      <w:r w:rsidRPr="4B20E3C5" w:rsidR="6A22C735">
        <w:rPr>
          <w:b w:val="0"/>
          <w:bCs w:val="0"/>
          <w:sz w:val="20"/>
          <w:szCs w:val="20"/>
        </w:rPr>
        <w:t>Visitor Transportation to and from Heritage Sites</w:t>
      </w:r>
      <w:r w:rsidRPr="4B20E3C5" w:rsidR="5B7F1B58">
        <w:rPr>
          <w:b w:val="0"/>
          <w:bCs w:val="0"/>
          <w:sz w:val="20"/>
          <w:szCs w:val="20"/>
        </w:rPr>
        <w:t xml:space="preserve"> – </w:t>
      </w:r>
      <w:r w:rsidRPr="4B20E3C5" w:rsidR="6A22C735">
        <w:rPr>
          <w:b w:val="0"/>
          <w:bCs w:val="0"/>
          <w:sz w:val="20"/>
          <w:szCs w:val="20"/>
        </w:rPr>
        <w:t>1</w:t>
      </w:r>
      <w:r w:rsidRPr="4B20E3C5" w:rsidR="6731C688">
        <w:rPr>
          <w:b w:val="0"/>
          <w:bCs w:val="0"/>
          <w:sz w:val="20"/>
          <w:szCs w:val="20"/>
        </w:rPr>
        <w:t>350</w:t>
      </w:r>
      <w:r w:rsidRPr="4B20E3C5" w:rsidR="19486E0A">
        <w:rPr>
          <w:b w:val="0"/>
          <w:bCs w:val="0"/>
          <w:sz w:val="20"/>
          <w:szCs w:val="20"/>
        </w:rPr>
        <w:t xml:space="preserve"> tonnes</w:t>
      </w:r>
    </w:p>
    <w:p w:rsidR="6C393EE9" w:rsidP="4B20E3C5" w:rsidRDefault="6C393EE9" w14:paraId="0AA427F4" w14:textId="3470FDC1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  <w:r w:rsidRPr="4B20E3C5" w:rsidR="6C393EE9">
        <w:rPr>
          <w:b w:val="1"/>
          <w:bCs w:val="1"/>
          <w:sz w:val="24"/>
          <w:szCs w:val="24"/>
        </w:rPr>
        <w:t xml:space="preserve">This is </w:t>
      </w:r>
      <w:r w:rsidRPr="4B20E3C5" w:rsidR="6C393EE9">
        <w:rPr>
          <w:b w:val="1"/>
          <w:bCs w:val="1"/>
          <w:sz w:val="24"/>
          <w:szCs w:val="24"/>
          <w:u w:val="single"/>
        </w:rPr>
        <w:t>NOT</w:t>
      </w:r>
      <w:r w:rsidRPr="4B20E3C5" w:rsidR="6C393EE9">
        <w:rPr>
          <w:b w:val="0"/>
          <w:bCs w:val="0"/>
          <w:sz w:val="24"/>
          <w:szCs w:val="24"/>
          <w:u w:val="none"/>
        </w:rPr>
        <w:t xml:space="preserve"> </w:t>
      </w:r>
      <w:r w:rsidRPr="4B20E3C5" w:rsidR="6C393EE9">
        <w:rPr>
          <w:b w:val="1"/>
          <w:bCs w:val="1"/>
          <w:sz w:val="24"/>
          <w:szCs w:val="24"/>
          <w:u w:val="none"/>
        </w:rPr>
        <w:t xml:space="preserve">limited to just </w:t>
      </w:r>
      <w:r w:rsidRPr="4B20E3C5" w:rsidR="437170B7">
        <w:rPr>
          <w:b w:val="1"/>
          <w:bCs w:val="1"/>
          <w:sz w:val="24"/>
          <w:szCs w:val="24"/>
          <w:u w:val="none"/>
        </w:rPr>
        <w:t xml:space="preserve">tourist </w:t>
      </w:r>
      <w:r w:rsidRPr="4B20E3C5" w:rsidR="6C393EE9">
        <w:rPr>
          <w:b w:val="1"/>
          <w:bCs w:val="1"/>
          <w:sz w:val="24"/>
          <w:szCs w:val="24"/>
          <w:u w:val="none"/>
        </w:rPr>
        <w:t>Heritage sites!</w:t>
      </w:r>
    </w:p>
    <w:p w:rsidR="4B20E3C5" w:rsidP="4B20E3C5" w:rsidRDefault="4B20E3C5" w14:paraId="1B3EB5FC" w14:textId="38C07A69">
      <w:pPr>
        <w:pStyle w:val="Normal"/>
        <w:spacing/>
        <w:ind w:left="0"/>
        <w:contextualSpacing/>
        <w:rPr>
          <w:b w:val="1"/>
          <w:bCs w:val="1"/>
          <w:sz w:val="24"/>
          <w:szCs w:val="24"/>
          <w:u w:val="none"/>
        </w:rPr>
      </w:pPr>
    </w:p>
    <w:p w:rsidR="13181D1E" w:rsidP="4B20E3C5" w:rsidRDefault="13181D1E" w14:paraId="03616C2A" w14:textId="722A6317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  <w:r w:rsidRPr="4B20E3C5" w:rsidR="13181D1E">
        <w:rPr>
          <w:b w:val="0"/>
          <w:bCs w:val="0"/>
          <w:sz w:val="20"/>
          <w:szCs w:val="20"/>
          <w:u w:val="none"/>
        </w:rPr>
        <w:t xml:space="preserve">The supply of Heritage sites for Archaeological Material objects is </w:t>
      </w:r>
      <w:r w:rsidRPr="4B20E3C5" w:rsidR="628C7572">
        <w:rPr>
          <w:b w:val="0"/>
          <w:bCs w:val="0"/>
          <w:sz w:val="20"/>
          <w:szCs w:val="20"/>
          <w:u w:val="none"/>
        </w:rPr>
        <w:t xml:space="preserve">however while not as high </w:t>
      </w:r>
      <w:r w:rsidRPr="4B20E3C5" w:rsidR="628C7572">
        <w:rPr>
          <w:b w:val="0"/>
          <w:bCs w:val="0"/>
          <w:sz w:val="20"/>
          <w:szCs w:val="20"/>
          <w:u w:val="none"/>
        </w:rPr>
        <w:t>regarding</w:t>
      </w:r>
      <w:r w:rsidRPr="4B20E3C5" w:rsidR="628C7572">
        <w:rPr>
          <w:b w:val="0"/>
          <w:bCs w:val="0"/>
          <w:sz w:val="20"/>
          <w:szCs w:val="20"/>
          <w:u w:val="none"/>
        </w:rPr>
        <w:t xml:space="preserve"> the CO2 emissions. It is still high with the emissions for that still </w:t>
      </w:r>
      <w:r w:rsidRPr="4B20E3C5" w:rsidR="628C7572">
        <w:rPr>
          <w:b w:val="0"/>
          <w:bCs w:val="0"/>
          <w:sz w:val="20"/>
          <w:szCs w:val="20"/>
          <w:u w:val="none"/>
        </w:rPr>
        <w:t>re</w:t>
      </w:r>
      <w:r w:rsidRPr="4B20E3C5" w:rsidR="5BE9DA45">
        <w:rPr>
          <w:b w:val="0"/>
          <w:bCs w:val="0"/>
          <w:sz w:val="20"/>
          <w:szCs w:val="20"/>
          <w:u w:val="none"/>
        </w:rPr>
        <w:t>cor</w:t>
      </w:r>
      <w:r w:rsidRPr="4B20E3C5" w:rsidR="5BE9DA45">
        <w:rPr>
          <w:b w:val="0"/>
          <w:bCs w:val="0"/>
          <w:sz w:val="20"/>
          <w:szCs w:val="20"/>
          <w:u w:val="none"/>
        </w:rPr>
        <w:t>ded as:</w:t>
      </w:r>
    </w:p>
    <w:p w:rsidR="3473FA11" w:rsidP="4B20E3C5" w:rsidRDefault="3473FA11" w14:paraId="4F162A77" w14:textId="14383A62">
      <w:pPr>
        <w:pStyle w:val="ListParagraph"/>
        <w:numPr>
          <w:ilvl w:val="0"/>
          <w:numId w:val="5"/>
        </w:numPr>
        <w:spacing/>
        <w:contextualSpacing/>
        <w:rPr>
          <w:b w:val="0"/>
          <w:bCs w:val="0"/>
          <w:sz w:val="20"/>
          <w:szCs w:val="20"/>
          <w:u w:val="none"/>
        </w:rPr>
      </w:pPr>
      <w:r w:rsidRPr="4B20E3C5" w:rsidR="3473FA11">
        <w:rPr>
          <w:b w:val="0"/>
          <w:bCs w:val="0"/>
          <w:sz w:val="20"/>
          <w:szCs w:val="20"/>
          <w:u w:val="none"/>
        </w:rPr>
        <w:t>The decarbonisation of archaeological excavations moving 75</w:t>
      </w:r>
      <w:r w:rsidRPr="4B20E3C5" w:rsidR="5688B310">
        <w:rPr>
          <w:b w:val="0"/>
          <w:bCs w:val="0"/>
          <w:sz w:val="20"/>
          <w:szCs w:val="20"/>
          <w:u w:val="none"/>
        </w:rPr>
        <w:t>,000 tones of soil, with their owned vehicles – 217 tonnes</w:t>
      </w:r>
      <w:r w:rsidRPr="4B20E3C5" w:rsidR="4232612F">
        <w:rPr>
          <w:b w:val="0"/>
          <w:bCs w:val="0"/>
          <w:sz w:val="20"/>
          <w:szCs w:val="20"/>
          <w:u w:val="none"/>
        </w:rPr>
        <w:t>.</w:t>
      </w:r>
    </w:p>
    <w:p w:rsidR="4232612F" w:rsidP="4B20E3C5" w:rsidRDefault="4232612F" w14:paraId="24E6DC2E" w14:textId="12E90956">
      <w:pPr>
        <w:pStyle w:val="ListParagraph"/>
        <w:numPr>
          <w:ilvl w:val="0"/>
          <w:numId w:val="5"/>
        </w:numPr>
        <w:spacing/>
        <w:contextualSpacing/>
        <w:rPr>
          <w:b w:val="0"/>
          <w:bCs w:val="0"/>
          <w:sz w:val="20"/>
          <w:szCs w:val="20"/>
          <w:u w:val="none"/>
        </w:rPr>
      </w:pPr>
      <w:r w:rsidRPr="4B20E3C5" w:rsidR="4232612F">
        <w:rPr>
          <w:b w:val="0"/>
          <w:bCs w:val="0"/>
          <w:sz w:val="20"/>
          <w:szCs w:val="20"/>
          <w:u w:val="none"/>
        </w:rPr>
        <w:t>The decarbonisation of</w:t>
      </w:r>
      <w:r w:rsidRPr="4B20E3C5" w:rsidR="799E5776">
        <w:rPr>
          <w:b w:val="0"/>
          <w:bCs w:val="0"/>
          <w:sz w:val="20"/>
          <w:szCs w:val="20"/>
          <w:u w:val="none"/>
        </w:rPr>
        <w:t xml:space="preserve"> Marine Archaeology of their owned vehicles</w:t>
      </w:r>
      <w:r w:rsidRPr="4B20E3C5" w:rsidR="5E519D78">
        <w:rPr>
          <w:b w:val="0"/>
          <w:bCs w:val="0"/>
          <w:sz w:val="20"/>
          <w:szCs w:val="20"/>
          <w:u w:val="none"/>
        </w:rPr>
        <w:t xml:space="preserve"> – 25 tonnes.</w:t>
      </w:r>
    </w:p>
    <w:p w:rsidR="52ABE76C" w:rsidP="4B20E3C5" w:rsidRDefault="52ABE76C" w14:paraId="6704A960" w14:textId="0EE047AB">
      <w:pPr>
        <w:spacing/>
        <w:ind w:left="0"/>
        <w:contextualSpacing/>
        <w:jc w:val="center"/>
      </w:pPr>
      <w:r w:rsidR="52ABE76C">
        <w:drawing>
          <wp:inline wp14:editId="734E4F0E" wp14:anchorId="773EDA71">
            <wp:extent cx="1304925" cy="1428750"/>
            <wp:effectExtent l="0" t="0" r="0" b="0"/>
            <wp:docPr id="9368110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1fb7b816de4e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4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3C7D63" w:rsidP="4B20E3C5" w:rsidRDefault="3A3C7D63" w14:paraId="53D04F21" w14:textId="2980A0D3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  <w:r w:rsidRPr="4B20E3C5" w:rsidR="3A3C7D63">
        <w:rPr>
          <w:b w:val="0"/>
          <w:bCs w:val="0"/>
          <w:sz w:val="20"/>
          <w:szCs w:val="20"/>
          <w:u w:val="none"/>
        </w:rPr>
        <w:t xml:space="preserve">The research brought forth has as such created an effect on the Archaeological and Heritage sector regarding </w:t>
      </w:r>
      <w:r w:rsidRPr="4B20E3C5" w:rsidR="3E111C77">
        <w:rPr>
          <w:b w:val="0"/>
          <w:bCs w:val="0"/>
          <w:sz w:val="20"/>
          <w:szCs w:val="20"/>
          <w:u w:val="none"/>
        </w:rPr>
        <w:t xml:space="preserve">how they affect the environment. These </w:t>
      </w:r>
      <w:r w:rsidRPr="4B20E3C5" w:rsidR="58FFF85B">
        <w:rPr>
          <w:b w:val="0"/>
          <w:bCs w:val="0"/>
          <w:sz w:val="20"/>
          <w:szCs w:val="20"/>
          <w:u w:val="none"/>
        </w:rPr>
        <w:t>policies</w:t>
      </w:r>
      <w:r w:rsidRPr="4B20E3C5" w:rsidR="3E111C77">
        <w:rPr>
          <w:b w:val="0"/>
          <w:bCs w:val="0"/>
          <w:sz w:val="20"/>
          <w:szCs w:val="20"/>
          <w:u w:val="none"/>
        </w:rPr>
        <w:t xml:space="preserve"> are put into place</w:t>
      </w:r>
      <w:r w:rsidRPr="4B20E3C5" w:rsidR="47D4E16A">
        <w:rPr>
          <w:b w:val="0"/>
          <w:bCs w:val="0"/>
          <w:sz w:val="20"/>
          <w:szCs w:val="20"/>
          <w:u w:val="none"/>
        </w:rPr>
        <w:t xml:space="preserve"> by the organisation</w:t>
      </w:r>
      <w:r w:rsidRPr="4B20E3C5" w:rsidR="47D4E16A">
        <w:rPr>
          <w:b w:val="1"/>
          <w:bCs w:val="1"/>
          <w:sz w:val="20"/>
          <w:szCs w:val="20"/>
          <w:u w:val="none"/>
        </w:rPr>
        <w:t xml:space="preserve"> </w:t>
      </w:r>
      <w:hyperlink r:id="R273b4bb3feae4305">
        <w:r w:rsidRPr="4B20E3C5" w:rsidR="47D4E16A">
          <w:rPr>
            <w:rStyle w:val="Hyperlink"/>
            <w:b w:val="1"/>
            <w:bCs w:val="1"/>
            <w:sz w:val="20"/>
            <w:szCs w:val="20"/>
          </w:rPr>
          <w:t>CI</w:t>
        </w:r>
        <w:r w:rsidRPr="4B20E3C5" w:rsidR="24C67446">
          <w:rPr>
            <w:rStyle w:val="Hyperlink"/>
            <w:b w:val="1"/>
            <w:bCs w:val="1"/>
            <w:sz w:val="20"/>
            <w:szCs w:val="20"/>
          </w:rPr>
          <w:t>f</w:t>
        </w:r>
        <w:r w:rsidRPr="4B20E3C5" w:rsidR="47D4E16A">
          <w:rPr>
            <w:rStyle w:val="Hyperlink"/>
            <w:b w:val="1"/>
            <w:bCs w:val="1"/>
            <w:sz w:val="20"/>
            <w:szCs w:val="20"/>
          </w:rPr>
          <w:t>A</w:t>
        </w:r>
      </w:hyperlink>
      <w:r w:rsidRPr="4B20E3C5" w:rsidR="3E111C77">
        <w:rPr>
          <w:b w:val="0"/>
          <w:bCs w:val="0"/>
          <w:sz w:val="20"/>
          <w:szCs w:val="20"/>
          <w:u w:val="none"/>
        </w:rPr>
        <w:t xml:space="preserve"> </w:t>
      </w:r>
      <w:r w:rsidRPr="4B20E3C5" w:rsidR="189082A5">
        <w:rPr>
          <w:b w:val="0"/>
          <w:bCs w:val="0"/>
          <w:sz w:val="20"/>
          <w:szCs w:val="20"/>
          <w:u w:val="none"/>
        </w:rPr>
        <w:t xml:space="preserve">(Chartered Institute for Archaeologist) </w:t>
      </w:r>
      <w:r w:rsidRPr="4B20E3C5" w:rsidR="3E111C77">
        <w:rPr>
          <w:b w:val="0"/>
          <w:bCs w:val="0"/>
          <w:sz w:val="20"/>
          <w:szCs w:val="20"/>
          <w:u w:val="none"/>
        </w:rPr>
        <w:t xml:space="preserve">so </w:t>
      </w:r>
      <w:r w:rsidRPr="4B20E3C5" w:rsidR="01F39467">
        <w:rPr>
          <w:b w:val="0"/>
          <w:bCs w:val="0"/>
          <w:sz w:val="20"/>
          <w:szCs w:val="20"/>
          <w:u w:val="none"/>
        </w:rPr>
        <w:t>that Archaeologists minimise their effects</w:t>
      </w:r>
      <w:r w:rsidRPr="4B20E3C5" w:rsidR="303D049D">
        <w:rPr>
          <w:b w:val="0"/>
          <w:bCs w:val="0"/>
          <w:sz w:val="20"/>
          <w:szCs w:val="20"/>
          <w:u w:val="none"/>
        </w:rPr>
        <w:t xml:space="preserve"> and as such their behaviour and attitude must be in line with their policies</w:t>
      </w:r>
      <w:r w:rsidRPr="4B20E3C5" w:rsidR="01F39467">
        <w:rPr>
          <w:b w:val="0"/>
          <w:bCs w:val="0"/>
          <w:sz w:val="20"/>
          <w:szCs w:val="20"/>
          <w:u w:val="none"/>
        </w:rPr>
        <w:t xml:space="preserve">. </w:t>
      </w:r>
      <w:r w:rsidRPr="4B20E3C5" w:rsidR="6B30D967">
        <w:rPr>
          <w:b w:val="0"/>
          <w:bCs w:val="0"/>
          <w:sz w:val="20"/>
          <w:szCs w:val="20"/>
          <w:u w:val="none"/>
        </w:rPr>
        <w:t>Such as:</w:t>
      </w:r>
    </w:p>
    <w:p w:rsidR="6F352387" w:rsidP="4B20E3C5" w:rsidRDefault="6F352387" w14:paraId="35CF8D8C" w14:textId="4BC165EC">
      <w:pPr>
        <w:pStyle w:val="ListParagraph"/>
        <w:numPr>
          <w:ilvl w:val="0"/>
          <w:numId w:val="6"/>
        </w:numPr>
        <w:spacing/>
        <w:contextualSpacing/>
        <w:rPr>
          <w:b w:val="0"/>
          <w:bCs w:val="0"/>
          <w:sz w:val="20"/>
          <w:szCs w:val="20"/>
          <w:u w:val="none"/>
        </w:rPr>
      </w:pPr>
      <w:r w:rsidRPr="4B20E3C5" w:rsidR="6F352387">
        <w:rPr>
          <w:b w:val="0"/>
          <w:bCs w:val="0"/>
          <w:sz w:val="20"/>
          <w:szCs w:val="20"/>
          <w:u w:val="none"/>
        </w:rPr>
        <w:t>They must be conscientious of people and their environment.</w:t>
      </w:r>
    </w:p>
    <w:p w:rsidR="24DDFEE0" w:rsidP="4B20E3C5" w:rsidRDefault="24DDFEE0" w14:paraId="60F1E47F" w14:textId="1B359D32">
      <w:pPr>
        <w:pStyle w:val="ListParagraph"/>
        <w:numPr>
          <w:ilvl w:val="0"/>
          <w:numId w:val="6"/>
        </w:numPr>
        <w:spacing/>
        <w:contextualSpacing/>
        <w:rPr>
          <w:b w:val="0"/>
          <w:bCs w:val="0"/>
          <w:sz w:val="20"/>
          <w:szCs w:val="20"/>
          <w:u w:val="none"/>
        </w:rPr>
      </w:pPr>
      <w:r w:rsidRPr="4B20E3C5" w:rsidR="24DDFEE0">
        <w:rPr>
          <w:b w:val="0"/>
          <w:bCs w:val="0"/>
          <w:sz w:val="20"/>
          <w:szCs w:val="20"/>
          <w:u w:val="none"/>
        </w:rPr>
        <w:t>Encouraged awareness of an</w:t>
      </w:r>
      <w:r w:rsidRPr="4B20E3C5" w:rsidR="24DDFEE0">
        <w:rPr>
          <w:b w:val="0"/>
          <w:bCs w:val="0"/>
          <w:sz w:val="20"/>
          <w:szCs w:val="20"/>
          <w:u w:val="none"/>
        </w:rPr>
        <w:t xml:space="preserve"> individuals or organisations emissions and effects on </w:t>
      </w:r>
      <w:r w:rsidRPr="4B20E3C5" w:rsidR="40433E4C">
        <w:rPr>
          <w:b w:val="0"/>
          <w:bCs w:val="0"/>
          <w:sz w:val="20"/>
          <w:szCs w:val="20"/>
          <w:u w:val="none"/>
        </w:rPr>
        <w:t>the environment.</w:t>
      </w:r>
    </w:p>
    <w:p w:rsidR="40433E4C" w:rsidP="4B20E3C5" w:rsidRDefault="40433E4C" w14:paraId="490C1BD6" w14:textId="10AFC48E">
      <w:pPr>
        <w:pStyle w:val="ListParagraph"/>
        <w:numPr>
          <w:ilvl w:val="0"/>
          <w:numId w:val="6"/>
        </w:numPr>
        <w:spacing/>
        <w:contextualSpacing/>
        <w:rPr>
          <w:b w:val="0"/>
          <w:bCs w:val="0"/>
          <w:sz w:val="20"/>
          <w:szCs w:val="20"/>
          <w:u w:val="none"/>
        </w:rPr>
      </w:pPr>
      <w:r w:rsidRPr="4B20E3C5" w:rsidR="40433E4C">
        <w:rPr>
          <w:b w:val="0"/>
          <w:bCs w:val="0"/>
          <w:sz w:val="20"/>
          <w:szCs w:val="20"/>
          <w:u w:val="none"/>
        </w:rPr>
        <w:t>Must implement ways in which to lower emissions and employ ethical</w:t>
      </w:r>
      <w:r w:rsidRPr="4B20E3C5" w:rsidR="70C58B25">
        <w:rPr>
          <w:b w:val="0"/>
          <w:bCs w:val="0"/>
          <w:sz w:val="20"/>
          <w:szCs w:val="20"/>
          <w:u w:val="none"/>
        </w:rPr>
        <w:t xml:space="preserve"> policies and procedures.</w:t>
      </w:r>
    </w:p>
    <w:p w:rsidR="4B20E3C5" w:rsidP="4B20E3C5" w:rsidRDefault="4B20E3C5" w14:paraId="4094E813" w14:textId="24602D12">
      <w:pPr>
        <w:pStyle w:val="ListParagraph"/>
        <w:spacing/>
        <w:ind w:left="720"/>
        <w:contextualSpacing/>
        <w:rPr>
          <w:b w:val="0"/>
          <w:bCs w:val="0"/>
          <w:sz w:val="20"/>
          <w:szCs w:val="20"/>
          <w:u w:val="none"/>
        </w:rPr>
      </w:pPr>
    </w:p>
    <w:p w:rsidR="262F8D17" w:rsidP="4B20E3C5" w:rsidRDefault="262F8D17" w14:paraId="34F1496A" w14:textId="5A66DEAF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  <w:r w:rsidRPr="4B20E3C5" w:rsidR="262F8D17">
        <w:rPr>
          <w:b w:val="0"/>
          <w:bCs w:val="0"/>
          <w:sz w:val="20"/>
          <w:szCs w:val="20"/>
          <w:u w:val="none"/>
        </w:rPr>
        <w:t xml:space="preserve">These </w:t>
      </w:r>
      <w:hyperlink r:id="R8f733707b3db43b1">
        <w:r w:rsidRPr="4B20E3C5" w:rsidR="262F8D17">
          <w:rPr>
            <w:rStyle w:val="Hyperlink"/>
            <w:b w:val="0"/>
            <w:bCs w:val="0"/>
            <w:sz w:val="20"/>
            <w:szCs w:val="20"/>
          </w:rPr>
          <w:t xml:space="preserve">guidelines provided by </w:t>
        </w:r>
        <w:r w:rsidRPr="4B20E3C5" w:rsidR="262F8D17">
          <w:rPr>
            <w:rStyle w:val="Hyperlink"/>
            <w:b w:val="0"/>
            <w:bCs w:val="0"/>
            <w:sz w:val="20"/>
            <w:szCs w:val="20"/>
          </w:rPr>
          <w:t>CIfa</w:t>
        </w:r>
      </w:hyperlink>
      <w:r w:rsidRPr="4B20E3C5" w:rsidR="262F8D17">
        <w:rPr>
          <w:b w:val="0"/>
          <w:bCs w:val="0"/>
          <w:sz w:val="20"/>
          <w:szCs w:val="20"/>
          <w:u w:val="none"/>
        </w:rPr>
        <w:t xml:space="preserve"> are written </w:t>
      </w:r>
      <w:r w:rsidRPr="4B20E3C5" w:rsidR="34788EC6">
        <w:rPr>
          <w:b w:val="0"/>
          <w:bCs w:val="0"/>
          <w:sz w:val="20"/>
          <w:szCs w:val="20"/>
          <w:u w:val="none"/>
        </w:rPr>
        <w:t>into their code of conduct and the expectancies that are to be upheld.</w:t>
      </w:r>
    </w:p>
    <w:p w:rsidR="4B20E3C5" w:rsidP="4B20E3C5" w:rsidRDefault="4B20E3C5" w14:paraId="279817CE" w14:textId="28A1128E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</w:p>
    <w:p w:rsidR="6C5665F0" w:rsidP="4B20E3C5" w:rsidRDefault="6C5665F0" w14:paraId="38EE4D6B" w14:textId="77259174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  <w:r w:rsidRPr="4B20E3C5" w:rsidR="6C5665F0">
        <w:rPr>
          <w:b w:val="1"/>
          <w:bCs w:val="1"/>
          <w:sz w:val="24"/>
          <w:szCs w:val="24"/>
          <w:u w:val="none"/>
        </w:rPr>
        <w:t>Is there more to be done?</w:t>
      </w:r>
    </w:p>
    <w:p w:rsidR="4B20E3C5" w:rsidP="4B20E3C5" w:rsidRDefault="4B20E3C5" w14:paraId="449DE069" w14:textId="3762E0DA">
      <w:pPr>
        <w:pStyle w:val="Normal"/>
        <w:spacing/>
        <w:ind w:left="0"/>
        <w:contextualSpacing/>
        <w:rPr>
          <w:b w:val="1"/>
          <w:bCs w:val="1"/>
          <w:sz w:val="24"/>
          <w:szCs w:val="24"/>
          <w:u w:val="none"/>
        </w:rPr>
      </w:pPr>
    </w:p>
    <w:p w:rsidR="6C5665F0" w:rsidP="4B20E3C5" w:rsidRDefault="6C5665F0" w14:paraId="4F57D9D0" w14:textId="57976B59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  <w:r w:rsidRPr="4B20E3C5" w:rsidR="6C5665F0">
        <w:rPr>
          <w:b w:val="0"/>
          <w:bCs w:val="0"/>
          <w:sz w:val="20"/>
          <w:szCs w:val="20"/>
          <w:u w:val="none"/>
        </w:rPr>
        <w:t xml:space="preserve">This is </w:t>
      </w:r>
      <w:r w:rsidRPr="4B20E3C5" w:rsidR="305DB959">
        <w:rPr>
          <w:b w:val="0"/>
          <w:bCs w:val="0"/>
          <w:sz w:val="20"/>
          <w:szCs w:val="20"/>
          <w:u w:val="none"/>
        </w:rPr>
        <w:t xml:space="preserve">the question. With all the environmental companies in the world are any actively working with </w:t>
      </w:r>
      <w:r w:rsidRPr="4B20E3C5" w:rsidR="5ED36ABA">
        <w:rPr>
          <w:b w:val="0"/>
          <w:bCs w:val="0"/>
          <w:sz w:val="20"/>
          <w:szCs w:val="20"/>
          <w:u w:val="none"/>
        </w:rPr>
        <w:t xml:space="preserve">archaeologist and </w:t>
      </w:r>
      <w:r w:rsidRPr="4B20E3C5" w:rsidR="5ED36ABA">
        <w:rPr>
          <w:b w:val="0"/>
          <w:bCs w:val="0"/>
          <w:sz w:val="20"/>
          <w:szCs w:val="20"/>
          <w:u w:val="none"/>
        </w:rPr>
        <w:t>advise</w:t>
      </w:r>
      <w:r w:rsidRPr="4B20E3C5" w:rsidR="5ED36ABA">
        <w:rPr>
          <w:b w:val="0"/>
          <w:bCs w:val="0"/>
          <w:sz w:val="20"/>
          <w:szCs w:val="20"/>
          <w:u w:val="none"/>
        </w:rPr>
        <w:t xml:space="preserve"> them on ethical and realistic practises regarding the environment?</w:t>
      </w:r>
    </w:p>
    <w:p w:rsidR="4B20E3C5" w:rsidP="4B20E3C5" w:rsidRDefault="4B20E3C5" w14:paraId="46D37D5B" w14:textId="41508117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</w:p>
    <w:p w:rsidR="4C7A9258" w:rsidP="4B20E3C5" w:rsidRDefault="4C7A9258" w14:paraId="03B567ED" w14:textId="6C73AED1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  <w:r w:rsidRPr="4B20E3C5" w:rsidR="4C7A9258">
        <w:rPr>
          <w:b w:val="0"/>
          <w:bCs w:val="0"/>
          <w:sz w:val="20"/>
          <w:szCs w:val="20"/>
          <w:u w:val="none"/>
        </w:rPr>
        <w:t xml:space="preserve">Equipment may typically include the commonly used digging equipment, </w:t>
      </w:r>
      <w:r w:rsidRPr="4B20E3C5" w:rsidR="424612F9">
        <w:rPr>
          <w:b w:val="0"/>
          <w:bCs w:val="0"/>
          <w:sz w:val="20"/>
          <w:szCs w:val="20"/>
          <w:u w:val="none"/>
        </w:rPr>
        <w:t>lighting, and mapping equipment. But how are they being powered?</w:t>
      </w:r>
    </w:p>
    <w:p w:rsidR="4B20E3C5" w:rsidP="4B20E3C5" w:rsidRDefault="4B20E3C5" w14:paraId="40EC6138" w14:textId="381EB007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</w:p>
    <w:p w:rsidR="424612F9" w:rsidP="4B20E3C5" w:rsidRDefault="424612F9" w14:paraId="66A46CB6" w14:textId="41CBB884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  <w:r w:rsidRPr="4B20E3C5" w:rsidR="424612F9">
        <w:rPr>
          <w:b w:val="1"/>
          <w:bCs w:val="1"/>
          <w:sz w:val="20"/>
          <w:szCs w:val="20"/>
          <w:u w:val="none"/>
        </w:rPr>
        <w:t>CIfa</w:t>
      </w:r>
      <w:r w:rsidRPr="4B20E3C5" w:rsidR="424612F9">
        <w:rPr>
          <w:b w:val="1"/>
          <w:bCs w:val="1"/>
          <w:sz w:val="20"/>
          <w:szCs w:val="20"/>
          <w:u w:val="none"/>
        </w:rPr>
        <w:t xml:space="preserve"> </w:t>
      </w:r>
      <w:r w:rsidRPr="4B20E3C5" w:rsidR="424612F9">
        <w:rPr>
          <w:b w:val="0"/>
          <w:bCs w:val="0"/>
          <w:sz w:val="20"/>
          <w:szCs w:val="20"/>
          <w:u w:val="none"/>
        </w:rPr>
        <w:t>encourage the adaptation to a more en</w:t>
      </w:r>
      <w:r w:rsidRPr="4B20E3C5" w:rsidR="0A5F772E">
        <w:rPr>
          <w:b w:val="0"/>
          <w:bCs w:val="0"/>
          <w:sz w:val="20"/>
          <w:szCs w:val="20"/>
          <w:u w:val="none"/>
        </w:rPr>
        <w:t xml:space="preserve">vironmentally aware future. This typical equipment </w:t>
      </w:r>
      <w:r w:rsidRPr="4B20E3C5" w:rsidR="78DA39B9">
        <w:rPr>
          <w:b w:val="0"/>
          <w:bCs w:val="0"/>
          <w:sz w:val="20"/>
          <w:szCs w:val="20"/>
          <w:u w:val="none"/>
        </w:rPr>
        <w:t>is</w:t>
      </w:r>
      <w:r w:rsidRPr="4B20E3C5" w:rsidR="0A5F772E">
        <w:rPr>
          <w:b w:val="0"/>
          <w:bCs w:val="0"/>
          <w:sz w:val="20"/>
          <w:szCs w:val="20"/>
          <w:u w:val="none"/>
        </w:rPr>
        <w:t xml:space="preserve"> powe</w:t>
      </w:r>
      <w:r w:rsidRPr="4B20E3C5" w:rsidR="536A71D9">
        <w:rPr>
          <w:b w:val="0"/>
          <w:bCs w:val="0"/>
          <w:sz w:val="20"/>
          <w:szCs w:val="20"/>
          <w:u w:val="none"/>
        </w:rPr>
        <w:t>red by batteries, fuel and generators powered by fossil fuels.</w:t>
      </w:r>
      <w:r w:rsidRPr="4B20E3C5" w:rsidR="33744772">
        <w:rPr>
          <w:b w:val="0"/>
          <w:bCs w:val="0"/>
          <w:sz w:val="20"/>
          <w:szCs w:val="20"/>
          <w:u w:val="none"/>
        </w:rPr>
        <w:t xml:space="preserve"> </w:t>
      </w:r>
      <w:r w:rsidRPr="4B20E3C5" w:rsidR="602A2917">
        <w:rPr>
          <w:b w:val="0"/>
          <w:bCs w:val="0"/>
          <w:sz w:val="20"/>
          <w:szCs w:val="20"/>
          <w:u w:val="none"/>
        </w:rPr>
        <w:t xml:space="preserve">Companies and items are slowly </w:t>
      </w:r>
      <w:r w:rsidRPr="4B20E3C5" w:rsidR="602A2917">
        <w:rPr>
          <w:b w:val="0"/>
          <w:bCs w:val="0"/>
          <w:sz w:val="20"/>
          <w:szCs w:val="20"/>
          <w:u w:val="none"/>
        </w:rPr>
        <w:t>emerging</w:t>
      </w:r>
      <w:r w:rsidRPr="4B20E3C5" w:rsidR="602A2917">
        <w:rPr>
          <w:b w:val="0"/>
          <w:bCs w:val="0"/>
          <w:sz w:val="20"/>
          <w:szCs w:val="20"/>
          <w:u w:val="none"/>
        </w:rPr>
        <w:t xml:space="preserve"> that would provide that environmental change</w:t>
      </w:r>
      <w:r w:rsidRPr="4B20E3C5" w:rsidR="3BEE2B63">
        <w:rPr>
          <w:b w:val="0"/>
          <w:bCs w:val="0"/>
          <w:sz w:val="20"/>
          <w:szCs w:val="20"/>
          <w:u w:val="none"/>
        </w:rPr>
        <w:t>, like:</w:t>
      </w:r>
    </w:p>
    <w:p w:rsidR="4B20E3C5" w:rsidP="4B20E3C5" w:rsidRDefault="4B20E3C5" w14:paraId="40D63B82" w14:textId="3AC2571E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</w:p>
    <w:p w:rsidR="3BEE2B63" w:rsidP="4B20E3C5" w:rsidRDefault="3BEE2B63" w14:paraId="784492FE" w14:textId="52701114">
      <w:pPr>
        <w:pStyle w:val="ListParagraph"/>
        <w:numPr>
          <w:ilvl w:val="0"/>
          <w:numId w:val="7"/>
        </w:numPr>
        <w:spacing/>
        <w:contextualSpacing/>
        <w:rPr>
          <w:b w:val="0"/>
          <w:bCs w:val="0"/>
          <w:sz w:val="20"/>
          <w:szCs w:val="20"/>
          <w:u w:val="none"/>
        </w:rPr>
      </w:pPr>
      <w:hyperlink r:id="R49f7b8944f8c492d">
        <w:r w:rsidRPr="4B20E3C5" w:rsidR="3BEE2B63">
          <w:rPr>
            <w:rStyle w:val="Hyperlink"/>
            <w:b w:val="0"/>
            <w:bCs w:val="0"/>
            <w:sz w:val="20"/>
            <w:szCs w:val="20"/>
          </w:rPr>
          <w:t>Pro</w:t>
        </w:r>
        <w:r w:rsidRPr="4B20E3C5" w:rsidR="7C2F3869">
          <w:rPr>
            <w:rStyle w:val="Hyperlink"/>
            <w:b w:val="0"/>
            <w:bCs w:val="0"/>
            <w:sz w:val="20"/>
            <w:szCs w:val="20"/>
          </w:rPr>
          <w:t xml:space="preserve"> Power</w:t>
        </w:r>
        <w:r w:rsidRPr="4B20E3C5" w:rsidR="3BEE2B63">
          <w:rPr>
            <w:rStyle w:val="Hyperlink"/>
            <w:b w:val="0"/>
            <w:bCs w:val="0"/>
            <w:sz w:val="20"/>
            <w:szCs w:val="20"/>
          </w:rPr>
          <w:t xml:space="preserve"> </w:t>
        </w:r>
        <w:r w:rsidRPr="4B20E3C5" w:rsidR="03E1C2AF">
          <w:rPr>
            <w:rStyle w:val="Hyperlink"/>
            <w:b w:val="0"/>
            <w:bCs w:val="0"/>
            <w:sz w:val="20"/>
            <w:szCs w:val="20"/>
          </w:rPr>
          <w:t>Solar Hybrid Generator</w:t>
        </w:r>
      </w:hyperlink>
      <w:r w:rsidRPr="4B20E3C5" w:rsidR="03E1C2AF">
        <w:rPr>
          <w:b w:val="0"/>
          <w:bCs w:val="0"/>
          <w:sz w:val="20"/>
          <w:szCs w:val="20"/>
          <w:u w:val="none"/>
        </w:rPr>
        <w:t>: An outdoor generator advertised as ideal for charging electrical equipment,</w:t>
      </w:r>
      <w:r w:rsidRPr="4B20E3C5" w:rsidR="2DFB3873">
        <w:rPr>
          <w:b w:val="0"/>
          <w:bCs w:val="0"/>
          <w:sz w:val="20"/>
          <w:szCs w:val="20"/>
          <w:u w:val="none"/>
        </w:rPr>
        <w:t xml:space="preserve"> tempor</w:t>
      </w:r>
      <w:r w:rsidRPr="4B20E3C5" w:rsidR="018F2F3B">
        <w:rPr>
          <w:b w:val="0"/>
          <w:bCs w:val="0"/>
          <w:sz w:val="20"/>
          <w:szCs w:val="20"/>
          <w:u w:val="none"/>
        </w:rPr>
        <w:t>ar</w:t>
      </w:r>
      <w:r w:rsidRPr="4B20E3C5" w:rsidR="2DFB3873">
        <w:rPr>
          <w:b w:val="0"/>
          <w:bCs w:val="0"/>
          <w:sz w:val="20"/>
          <w:szCs w:val="20"/>
          <w:u w:val="none"/>
        </w:rPr>
        <w:t xml:space="preserve">y cabins and offices, </w:t>
      </w:r>
      <w:r w:rsidRPr="4B20E3C5" w:rsidR="5AD5EC9A">
        <w:rPr>
          <w:b w:val="0"/>
          <w:bCs w:val="0"/>
          <w:sz w:val="20"/>
          <w:szCs w:val="20"/>
          <w:u w:val="none"/>
        </w:rPr>
        <w:t>and generalised power.</w:t>
      </w:r>
    </w:p>
    <w:p w:rsidR="048CBCD2" w:rsidP="4B20E3C5" w:rsidRDefault="048CBCD2" w14:paraId="3E20839E" w14:textId="73671C0A">
      <w:pPr>
        <w:pStyle w:val="ListParagraph"/>
        <w:numPr>
          <w:ilvl w:val="0"/>
          <w:numId w:val="7"/>
        </w:numPr>
        <w:spacing/>
        <w:contextualSpacing/>
        <w:rPr>
          <w:b w:val="0"/>
          <w:bCs w:val="0"/>
          <w:sz w:val="20"/>
          <w:szCs w:val="20"/>
          <w:u w:val="none"/>
        </w:rPr>
      </w:pPr>
      <w:hyperlink r:id="R902f8c81faf441b5">
        <w:r w:rsidRPr="4B20E3C5" w:rsidR="048CBCD2">
          <w:rPr>
            <w:rStyle w:val="Hyperlink"/>
            <w:b w:val="0"/>
            <w:bCs w:val="0"/>
            <w:sz w:val="20"/>
            <w:szCs w:val="20"/>
          </w:rPr>
          <w:t>Eco Digger:</w:t>
        </w:r>
      </w:hyperlink>
      <w:r w:rsidRPr="4B20E3C5" w:rsidR="048CBCD2">
        <w:rPr>
          <w:b w:val="0"/>
          <w:bCs w:val="0"/>
          <w:sz w:val="20"/>
          <w:szCs w:val="20"/>
          <w:u w:val="none"/>
        </w:rPr>
        <w:t xml:space="preserve"> A company that has designed diggers with the same </w:t>
      </w:r>
      <w:r w:rsidRPr="4B20E3C5" w:rsidR="6FE089D4">
        <w:rPr>
          <w:b w:val="0"/>
          <w:bCs w:val="0"/>
          <w:sz w:val="20"/>
          <w:szCs w:val="20"/>
          <w:u w:val="none"/>
        </w:rPr>
        <w:t>capacity of a standard digger but made with Lithium Batteries and Electric M</w:t>
      </w:r>
      <w:r w:rsidRPr="4B20E3C5" w:rsidR="5FE7D363">
        <w:rPr>
          <w:b w:val="0"/>
          <w:bCs w:val="0"/>
          <w:sz w:val="20"/>
          <w:szCs w:val="20"/>
          <w:u w:val="none"/>
        </w:rPr>
        <w:t>otors.</w:t>
      </w:r>
    </w:p>
    <w:p w:rsidR="31D2D8C8" w:rsidP="4B20E3C5" w:rsidRDefault="31D2D8C8" w14:paraId="3ECF84AE" w14:textId="5E5D43A4">
      <w:pPr>
        <w:pStyle w:val="ListParagraph"/>
        <w:numPr>
          <w:ilvl w:val="0"/>
          <w:numId w:val="7"/>
        </w:numPr>
        <w:spacing/>
        <w:contextualSpacing/>
        <w:rPr>
          <w:b w:val="0"/>
          <w:bCs w:val="0"/>
          <w:sz w:val="20"/>
          <w:szCs w:val="20"/>
        </w:rPr>
      </w:pPr>
      <w:hyperlink r:id="Ra71c782342594c87">
        <w:r w:rsidRPr="4B20E3C5" w:rsidR="31D2D8C8">
          <w:rPr>
            <w:rStyle w:val="Hyperlink"/>
            <w:b w:val="0"/>
            <w:bCs w:val="0"/>
            <w:sz w:val="20"/>
            <w:szCs w:val="20"/>
          </w:rPr>
          <w:t>Enviro Buses:</w:t>
        </w:r>
      </w:hyperlink>
      <w:r w:rsidRPr="4B20E3C5" w:rsidR="31D2D8C8">
        <w:rPr>
          <w:b w:val="0"/>
          <w:bCs w:val="0"/>
          <w:sz w:val="20"/>
          <w:szCs w:val="20"/>
        </w:rPr>
        <w:t xml:space="preserve"> Alexander Dennis </w:t>
      </w:r>
      <w:r w:rsidRPr="4B20E3C5" w:rsidR="31D2D8C8">
        <w:rPr>
          <w:b w:val="0"/>
          <w:bCs w:val="0"/>
          <w:sz w:val="20"/>
          <w:szCs w:val="20"/>
        </w:rPr>
        <w:t>a large range</w:t>
      </w:r>
      <w:r w:rsidRPr="4B20E3C5" w:rsidR="31D2D8C8">
        <w:rPr>
          <w:b w:val="0"/>
          <w:bCs w:val="0"/>
          <w:sz w:val="20"/>
          <w:szCs w:val="20"/>
        </w:rPr>
        <w:t xml:space="preserve"> of electric buses</w:t>
      </w:r>
      <w:r w:rsidRPr="4B20E3C5" w:rsidR="5D6CFAD8">
        <w:rPr>
          <w:b w:val="0"/>
          <w:bCs w:val="0"/>
          <w:sz w:val="20"/>
          <w:szCs w:val="20"/>
        </w:rPr>
        <w:t>.</w:t>
      </w:r>
    </w:p>
    <w:p w:rsidR="4AC39F38" w:rsidP="4B20E3C5" w:rsidRDefault="4AC39F38" w14:paraId="15C1C655" w14:textId="4E5BBD95">
      <w:pPr>
        <w:spacing/>
        <w:ind w:left="0"/>
        <w:contextualSpacing/>
      </w:pPr>
      <w:r w:rsidR="4AC39F38">
        <w:drawing>
          <wp:inline wp14:editId="671DF162" wp14:anchorId="31A35BF5">
            <wp:extent cx="2743200" cy="1714500"/>
            <wp:effectExtent l="0" t="0" r="0" b="0"/>
            <wp:docPr id="11538476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a0fcce6f194cc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6CFAD8" w:rsidP="4B20E3C5" w:rsidRDefault="5D6CFAD8" w14:paraId="76DB7117" w14:textId="3DF28709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5D6CFAD8">
        <w:rPr>
          <w:b w:val="0"/>
          <w:bCs w:val="0"/>
          <w:sz w:val="20"/>
          <w:szCs w:val="20"/>
        </w:rPr>
        <w:t xml:space="preserve">While not always </w:t>
      </w:r>
      <w:r w:rsidRPr="4B20E3C5" w:rsidR="5D6CFAD8">
        <w:rPr>
          <w:b w:val="0"/>
          <w:bCs w:val="0"/>
          <w:sz w:val="20"/>
          <w:szCs w:val="20"/>
        </w:rPr>
        <w:t>a viable</w:t>
      </w:r>
      <w:r w:rsidRPr="4B20E3C5" w:rsidR="5D6CFAD8">
        <w:rPr>
          <w:b w:val="0"/>
          <w:bCs w:val="0"/>
          <w:sz w:val="20"/>
          <w:szCs w:val="20"/>
        </w:rPr>
        <w:t xml:space="preserve"> </w:t>
      </w:r>
      <w:r w:rsidRPr="4B20E3C5" w:rsidR="5D6CFAD8">
        <w:rPr>
          <w:b w:val="0"/>
          <w:bCs w:val="0"/>
          <w:sz w:val="20"/>
          <w:szCs w:val="20"/>
        </w:rPr>
        <w:t>option</w:t>
      </w:r>
      <w:r w:rsidRPr="4B20E3C5" w:rsidR="5D6CFAD8">
        <w:rPr>
          <w:b w:val="0"/>
          <w:bCs w:val="0"/>
          <w:sz w:val="20"/>
          <w:szCs w:val="20"/>
        </w:rPr>
        <w:t xml:space="preserve"> financially for everyone, these progressive </w:t>
      </w:r>
      <w:r w:rsidRPr="4B20E3C5" w:rsidR="2EBCB08C">
        <w:rPr>
          <w:b w:val="0"/>
          <w:bCs w:val="0"/>
          <w:sz w:val="20"/>
          <w:szCs w:val="20"/>
        </w:rPr>
        <w:t>Equipements</w:t>
      </w:r>
      <w:r w:rsidRPr="4B20E3C5" w:rsidR="5D6CFAD8">
        <w:rPr>
          <w:b w:val="0"/>
          <w:bCs w:val="0"/>
          <w:sz w:val="20"/>
          <w:szCs w:val="20"/>
        </w:rPr>
        <w:t xml:space="preserve"> would be environmentally effec</w:t>
      </w:r>
      <w:r w:rsidRPr="4B20E3C5" w:rsidR="3925D58C">
        <w:rPr>
          <w:b w:val="0"/>
          <w:bCs w:val="0"/>
          <w:sz w:val="20"/>
          <w:szCs w:val="20"/>
        </w:rPr>
        <w:t>tive</w:t>
      </w:r>
      <w:r w:rsidRPr="4B20E3C5" w:rsidR="7635174E">
        <w:rPr>
          <w:b w:val="0"/>
          <w:bCs w:val="0"/>
          <w:sz w:val="20"/>
          <w:szCs w:val="20"/>
        </w:rPr>
        <w:t xml:space="preserve"> and </w:t>
      </w:r>
      <w:r w:rsidRPr="4B20E3C5" w:rsidR="562D4A82">
        <w:rPr>
          <w:b w:val="0"/>
          <w:bCs w:val="0"/>
          <w:sz w:val="20"/>
          <w:szCs w:val="20"/>
        </w:rPr>
        <w:t>conscious</w:t>
      </w:r>
      <w:r w:rsidRPr="4B20E3C5" w:rsidR="7635174E">
        <w:rPr>
          <w:b w:val="0"/>
          <w:bCs w:val="0"/>
          <w:sz w:val="20"/>
          <w:szCs w:val="20"/>
        </w:rPr>
        <w:t xml:space="preserve"> however, </w:t>
      </w:r>
      <w:r w:rsidRPr="4B20E3C5" w:rsidR="29F0FFBB">
        <w:rPr>
          <w:b w:val="0"/>
          <w:bCs w:val="0"/>
          <w:sz w:val="20"/>
          <w:szCs w:val="20"/>
        </w:rPr>
        <w:t>won't</w:t>
      </w:r>
      <w:r w:rsidRPr="4B20E3C5" w:rsidR="7635174E">
        <w:rPr>
          <w:b w:val="0"/>
          <w:bCs w:val="0"/>
          <w:sz w:val="20"/>
          <w:szCs w:val="20"/>
        </w:rPr>
        <w:t xml:space="preserve"> be necessarily possible without any </w:t>
      </w:r>
      <w:r w:rsidRPr="4B20E3C5" w:rsidR="7635174E">
        <w:rPr>
          <w:b w:val="0"/>
          <w:bCs w:val="0"/>
          <w:sz w:val="20"/>
          <w:szCs w:val="20"/>
        </w:rPr>
        <w:t>additional</w:t>
      </w:r>
      <w:r w:rsidRPr="4B20E3C5" w:rsidR="7635174E">
        <w:rPr>
          <w:b w:val="0"/>
          <w:bCs w:val="0"/>
          <w:sz w:val="20"/>
          <w:szCs w:val="20"/>
        </w:rPr>
        <w:t xml:space="preserve"> funding given </w:t>
      </w:r>
      <w:r w:rsidRPr="4B20E3C5" w:rsidR="10418471">
        <w:rPr>
          <w:b w:val="0"/>
          <w:bCs w:val="0"/>
          <w:sz w:val="20"/>
          <w:szCs w:val="20"/>
        </w:rPr>
        <w:t xml:space="preserve">to or made accessible to Archaeologist. </w:t>
      </w:r>
    </w:p>
    <w:p w:rsidR="4B20E3C5" w:rsidP="4B20E3C5" w:rsidRDefault="4B20E3C5" w14:paraId="227CCA78" w14:textId="75EC33E3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</w:p>
    <w:p w:rsidR="70C773EE" w:rsidP="4B20E3C5" w:rsidRDefault="70C773EE" w14:paraId="770BC3E1" w14:textId="4E47A9EA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  <w:r w:rsidRPr="4B20E3C5" w:rsidR="70C773EE">
        <w:rPr>
          <w:b w:val="0"/>
          <w:bCs w:val="0"/>
          <w:sz w:val="20"/>
          <w:szCs w:val="20"/>
        </w:rPr>
        <w:t xml:space="preserve">If there are no organisations other than </w:t>
      </w:r>
      <w:r w:rsidRPr="4B20E3C5" w:rsidR="70C773EE">
        <w:rPr>
          <w:b w:val="1"/>
          <w:bCs w:val="1"/>
          <w:sz w:val="20"/>
          <w:szCs w:val="20"/>
        </w:rPr>
        <w:t>CIfA</w:t>
      </w:r>
      <w:r w:rsidRPr="4B20E3C5" w:rsidR="70C773EE">
        <w:rPr>
          <w:b w:val="0"/>
          <w:bCs w:val="0"/>
          <w:sz w:val="20"/>
          <w:szCs w:val="20"/>
        </w:rPr>
        <w:t xml:space="preserve"> who provide guidance, who is advoc</w:t>
      </w:r>
      <w:r w:rsidRPr="4B20E3C5" w:rsidR="329A37FB">
        <w:rPr>
          <w:b w:val="0"/>
          <w:bCs w:val="0"/>
          <w:sz w:val="20"/>
          <w:szCs w:val="20"/>
        </w:rPr>
        <w:t xml:space="preserve">ating and supporting those who teach future generations about our history and the story of the past. Without </w:t>
      </w:r>
      <w:r w:rsidRPr="4B20E3C5" w:rsidR="46B24899">
        <w:rPr>
          <w:b w:val="0"/>
          <w:bCs w:val="0"/>
          <w:sz w:val="20"/>
          <w:szCs w:val="20"/>
        </w:rPr>
        <w:t>the support there may not be many future generations to teach to.</w:t>
      </w:r>
    </w:p>
    <w:p w:rsidR="4B20E3C5" w:rsidP="4B20E3C5" w:rsidRDefault="4B20E3C5" w14:paraId="55DD2D74" w14:textId="2E828E5E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</w:p>
    <w:p w:rsidR="4B20E3C5" w:rsidP="4B20E3C5" w:rsidRDefault="4B20E3C5" w14:paraId="1C612BE8" w14:textId="73009B88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</w:p>
    <w:p w:rsidR="4B20E3C5" w:rsidP="4B20E3C5" w:rsidRDefault="4B20E3C5" w14:paraId="3C5C29EC" w14:textId="6B7E1DFD">
      <w:pPr>
        <w:pStyle w:val="Normal"/>
        <w:spacing/>
        <w:ind w:left="0"/>
        <w:contextualSpacing/>
        <w:rPr>
          <w:b w:val="0"/>
          <w:bCs w:val="0"/>
          <w:sz w:val="20"/>
          <w:szCs w:val="20"/>
          <w:u w:val="none"/>
        </w:rPr>
      </w:pPr>
    </w:p>
    <w:p w:rsidR="4B20E3C5" w:rsidP="4B20E3C5" w:rsidRDefault="4B20E3C5" w14:paraId="6649A6E2" w14:textId="6F2C1DF8">
      <w:pPr>
        <w:pStyle w:val="Normal"/>
        <w:spacing/>
        <w:ind w:left="0"/>
        <w:contextualSpacing/>
        <w:rPr>
          <w:b w:val="0"/>
          <w:bCs w:val="0"/>
          <w:sz w:val="20"/>
          <w:szCs w:val="20"/>
        </w:rPr>
      </w:pPr>
    </w:p>
    <w:p w:rsidR="3C78743A" w:rsidP="3C78743A" w:rsidRDefault="3C78743A" w14:paraId="5A739F8F" w14:textId="6D17E97C">
      <w:pPr>
        <w:pStyle w:val="Normal"/>
        <w:spacing/>
        <w:ind w:left="0"/>
        <w:contextualSpacing/>
        <w:rPr>
          <w:b w:val="0"/>
          <w:b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equalWidth="1" w:space="720" w:num="2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kija+Mb6tOY7V" int2:id="PHoTQHnH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580663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d0390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5ef08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2496d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76b60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9231d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c607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623C04"/>
    <w:rsid w:val="00841F12"/>
    <w:rsid w:val="01797E0C"/>
    <w:rsid w:val="0187FBB0"/>
    <w:rsid w:val="018F2F3B"/>
    <w:rsid w:val="01B9CF7D"/>
    <w:rsid w:val="01CBFD56"/>
    <w:rsid w:val="01F39467"/>
    <w:rsid w:val="020AB992"/>
    <w:rsid w:val="022BE193"/>
    <w:rsid w:val="02606C4E"/>
    <w:rsid w:val="02677081"/>
    <w:rsid w:val="02B99683"/>
    <w:rsid w:val="02E7A9E2"/>
    <w:rsid w:val="0303B0D8"/>
    <w:rsid w:val="03575CB3"/>
    <w:rsid w:val="03E1C2AF"/>
    <w:rsid w:val="03F8A980"/>
    <w:rsid w:val="041661F3"/>
    <w:rsid w:val="042454C4"/>
    <w:rsid w:val="043D14EF"/>
    <w:rsid w:val="0460D553"/>
    <w:rsid w:val="046E5122"/>
    <w:rsid w:val="048CBCD2"/>
    <w:rsid w:val="049434EF"/>
    <w:rsid w:val="04A6D6B3"/>
    <w:rsid w:val="04C2B4AB"/>
    <w:rsid w:val="05058094"/>
    <w:rsid w:val="052B7328"/>
    <w:rsid w:val="0551340D"/>
    <w:rsid w:val="055DFEAF"/>
    <w:rsid w:val="05883C49"/>
    <w:rsid w:val="068A1AA4"/>
    <w:rsid w:val="068A7149"/>
    <w:rsid w:val="06B59509"/>
    <w:rsid w:val="06DEDD03"/>
    <w:rsid w:val="06E03E52"/>
    <w:rsid w:val="06EE090F"/>
    <w:rsid w:val="07623C04"/>
    <w:rsid w:val="076799B2"/>
    <w:rsid w:val="0793A333"/>
    <w:rsid w:val="07EB2E06"/>
    <w:rsid w:val="088BB3F0"/>
    <w:rsid w:val="08A31648"/>
    <w:rsid w:val="08A68AAC"/>
    <w:rsid w:val="08AE05B6"/>
    <w:rsid w:val="08D9BA64"/>
    <w:rsid w:val="08DF24FE"/>
    <w:rsid w:val="08F8A7B8"/>
    <w:rsid w:val="090336D3"/>
    <w:rsid w:val="09097428"/>
    <w:rsid w:val="0927C13F"/>
    <w:rsid w:val="09D21A95"/>
    <w:rsid w:val="09E9D978"/>
    <w:rsid w:val="0A133B0D"/>
    <w:rsid w:val="0A3B0DD2"/>
    <w:rsid w:val="0A5F772E"/>
    <w:rsid w:val="0A7D75D0"/>
    <w:rsid w:val="0AAB7BEA"/>
    <w:rsid w:val="0AF771CD"/>
    <w:rsid w:val="0BF1D37E"/>
    <w:rsid w:val="0BFDD687"/>
    <w:rsid w:val="0C08F28F"/>
    <w:rsid w:val="0CF5C112"/>
    <w:rsid w:val="0CFA4450"/>
    <w:rsid w:val="0D560B78"/>
    <w:rsid w:val="0DBB7FF1"/>
    <w:rsid w:val="0DDAD661"/>
    <w:rsid w:val="0E0CC61C"/>
    <w:rsid w:val="0EAB0BB3"/>
    <w:rsid w:val="0EB7823E"/>
    <w:rsid w:val="0EC185FA"/>
    <w:rsid w:val="0F076944"/>
    <w:rsid w:val="0F434375"/>
    <w:rsid w:val="0F5CC68E"/>
    <w:rsid w:val="0FA19B9D"/>
    <w:rsid w:val="0FB94207"/>
    <w:rsid w:val="0FC62D48"/>
    <w:rsid w:val="0FFFAC37"/>
    <w:rsid w:val="10418471"/>
    <w:rsid w:val="10671CDE"/>
    <w:rsid w:val="10ED8511"/>
    <w:rsid w:val="11397396"/>
    <w:rsid w:val="1148A691"/>
    <w:rsid w:val="114F22D9"/>
    <w:rsid w:val="115B3574"/>
    <w:rsid w:val="11B7723E"/>
    <w:rsid w:val="11D6D64E"/>
    <w:rsid w:val="11DFAEF7"/>
    <w:rsid w:val="1229EA4A"/>
    <w:rsid w:val="124699EC"/>
    <w:rsid w:val="129E33FC"/>
    <w:rsid w:val="12D23282"/>
    <w:rsid w:val="12EA0632"/>
    <w:rsid w:val="13181D1E"/>
    <w:rsid w:val="13263A99"/>
    <w:rsid w:val="13D856C6"/>
    <w:rsid w:val="13F358E0"/>
    <w:rsid w:val="142BE077"/>
    <w:rsid w:val="14803855"/>
    <w:rsid w:val="14FCD155"/>
    <w:rsid w:val="152A92AB"/>
    <w:rsid w:val="1596671E"/>
    <w:rsid w:val="15BB0D0E"/>
    <w:rsid w:val="15BF2304"/>
    <w:rsid w:val="163654B2"/>
    <w:rsid w:val="1655647C"/>
    <w:rsid w:val="16AB06F6"/>
    <w:rsid w:val="16F6E403"/>
    <w:rsid w:val="17019652"/>
    <w:rsid w:val="17039562"/>
    <w:rsid w:val="17B31ECF"/>
    <w:rsid w:val="17E169AE"/>
    <w:rsid w:val="181CDAB5"/>
    <w:rsid w:val="181CE3D5"/>
    <w:rsid w:val="18442B5E"/>
    <w:rsid w:val="189082A5"/>
    <w:rsid w:val="18E763F6"/>
    <w:rsid w:val="18FBAB71"/>
    <w:rsid w:val="19174958"/>
    <w:rsid w:val="19486E0A"/>
    <w:rsid w:val="19589F2F"/>
    <w:rsid w:val="1970A241"/>
    <w:rsid w:val="1978D2AB"/>
    <w:rsid w:val="1985D659"/>
    <w:rsid w:val="19A44166"/>
    <w:rsid w:val="19A53C5A"/>
    <w:rsid w:val="1A1C47B7"/>
    <w:rsid w:val="1A21FDA2"/>
    <w:rsid w:val="1A46D740"/>
    <w:rsid w:val="1ACFFEC7"/>
    <w:rsid w:val="1BEA1751"/>
    <w:rsid w:val="1BFE6503"/>
    <w:rsid w:val="1C2146E2"/>
    <w:rsid w:val="1C22D72C"/>
    <w:rsid w:val="1C2C135A"/>
    <w:rsid w:val="1C2F4809"/>
    <w:rsid w:val="1C7EF86B"/>
    <w:rsid w:val="1CA4086F"/>
    <w:rsid w:val="1CC8EF99"/>
    <w:rsid w:val="1CCBDE87"/>
    <w:rsid w:val="1CFA056F"/>
    <w:rsid w:val="1D251C55"/>
    <w:rsid w:val="1E086F27"/>
    <w:rsid w:val="1E2EED08"/>
    <w:rsid w:val="1E35BAFA"/>
    <w:rsid w:val="1E489563"/>
    <w:rsid w:val="1E5B63C1"/>
    <w:rsid w:val="1E92CD1F"/>
    <w:rsid w:val="1EA09EA6"/>
    <w:rsid w:val="1ED2415C"/>
    <w:rsid w:val="1F1D18E7"/>
    <w:rsid w:val="1F3D0C98"/>
    <w:rsid w:val="1F4CDB71"/>
    <w:rsid w:val="1F54D3E6"/>
    <w:rsid w:val="1FA0DF58"/>
    <w:rsid w:val="1FBE5B39"/>
    <w:rsid w:val="201479F8"/>
    <w:rsid w:val="2067B78F"/>
    <w:rsid w:val="20C50466"/>
    <w:rsid w:val="20C6CF76"/>
    <w:rsid w:val="20D64CED"/>
    <w:rsid w:val="2171450B"/>
    <w:rsid w:val="2174E9A9"/>
    <w:rsid w:val="21C98FC0"/>
    <w:rsid w:val="21FDD7C3"/>
    <w:rsid w:val="2201A656"/>
    <w:rsid w:val="2226F91E"/>
    <w:rsid w:val="22339C78"/>
    <w:rsid w:val="22B760AA"/>
    <w:rsid w:val="22E41959"/>
    <w:rsid w:val="23881AF2"/>
    <w:rsid w:val="23F06347"/>
    <w:rsid w:val="24C67446"/>
    <w:rsid w:val="24CCBFCE"/>
    <w:rsid w:val="24DDFEE0"/>
    <w:rsid w:val="24E81D0C"/>
    <w:rsid w:val="24FA1CB6"/>
    <w:rsid w:val="251B7466"/>
    <w:rsid w:val="2531977A"/>
    <w:rsid w:val="25475247"/>
    <w:rsid w:val="25639794"/>
    <w:rsid w:val="256BF307"/>
    <w:rsid w:val="25760BFC"/>
    <w:rsid w:val="257DB30F"/>
    <w:rsid w:val="25CC3AF0"/>
    <w:rsid w:val="261AAC7A"/>
    <w:rsid w:val="262F8D17"/>
    <w:rsid w:val="267D9166"/>
    <w:rsid w:val="2693806F"/>
    <w:rsid w:val="26EF970D"/>
    <w:rsid w:val="271EF938"/>
    <w:rsid w:val="274E1195"/>
    <w:rsid w:val="27C9C0F8"/>
    <w:rsid w:val="27D15824"/>
    <w:rsid w:val="27E68FEE"/>
    <w:rsid w:val="2818CA77"/>
    <w:rsid w:val="282AD895"/>
    <w:rsid w:val="28687EBD"/>
    <w:rsid w:val="28DF75EA"/>
    <w:rsid w:val="29205C9F"/>
    <w:rsid w:val="293DBBD0"/>
    <w:rsid w:val="29F0FFBB"/>
    <w:rsid w:val="2A35B8AD"/>
    <w:rsid w:val="2A5CF648"/>
    <w:rsid w:val="2A8F1F48"/>
    <w:rsid w:val="2B6CEE30"/>
    <w:rsid w:val="2B7C2CAE"/>
    <w:rsid w:val="2BBB4881"/>
    <w:rsid w:val="2BC101E3"/>
    <w:rsid w:val="2C1DF46D"/>
    <w:rsid w:val="2CC8C8BC"/>
    <w:rsid w:val="2D977512"/>
    <w:rsid w:val="2DCB3BB8"/>
    <w:rsid w:val="2DD58637"/>
    <w:rsid w:val="2DFB3873"/>
    <w:rsid w:val="2E2E8BED"/>
    <w:rsid w:val="2E3D94D8"/>
    <w:rsid w:val="2E54DF9D"/>
    <w:rsid w:val="2E888D95"/>
    <w:rsid w:val="2EAE3321"/>
    <w:rsid w:val="2EBCB08C"/>
    <w:rsid w:val="2ECA8BBF"/>
    <w:rsid w:val="2EFD95A2"/>
    <w:rsid w:val="2F086883"/>
    <w:rsid w:val="2F0A01DE"/>
    <w:rsid w:val="2F4582DE"/>
    <w:rsid w:val="2FAE4AE8"/>
    <w:rsid w:val="2FBFF41C"/>
    <w:rsid w:val="3033871F"/>
    <w:rsid w:val="303D049D"/>
    <w:rsid w:val="305DB959"/>
    <w:rsid w:val="3170EE23"/>
    <w:rsid w:val="31C7BC24"/>
    <w:rsid w:val="31D2D8C8"/>
    <w:rsid w:val="31E0F18C"/>
    <w:rsid w:val="31E8F719"/>
    <w:rsid w:val="3274D07A"/>
    <w:rsid w:val="328DF9A2"/>
    <w:rsid w:val="3299C5D7"/>
    <w:rsid w:val="329A37FB"/>
    <w:rsid w:val="333381F0"/>
    <w:rsid w:val="33744772"/>
    <w:rsid w:val="337F262C"/>
    <w:rsid w:val="33A505B5"/>
    <w:rsid w:val="33B67128"/>
    <w:rsid w:val="342F1A0A"/>
    <w:rsid w:val="3473FA11"/>
    <w:rsid w:val="34788EC6"/>
    <w:rsid w:val="3486A3AA"/>
    <w:rsid w:val="34A07101"/>
    <w:rsid w:val="34C1A148"/>
    <w:rsid w:val="34C60D0F"/>
    <w:rsid w:val="34D6AE8F"/>
    <w:rsid w:val="34DACD74"/>
    <w:rsid w:val="34F96770"/>
    <w:rsid w:val="3503036B"/>
    <w:rsid w:val="352D872B"/>
    <w:rsid w:val="3545879D"/>
    <w:rsid w:val="356C9927"/>
    <w:rsid w:val="357F84CF"/>
    <w:rsid w:val="35978F53"/>
    <w:rsid w:val="35B2F1B4"/>
    <w:rsid w:val="35B3ADCF"/>
    <w:rsid w:val="35F292C7"/>
    <w:rsid w:val="361F8DD6"/>
    <w:rsid w:val="367C91C5"/>
    <w:rsid w:val="36CD5926"/>
    <w:rsid w:val="3709117D"/>
    <w:rsid w:val="372CE688"/>
    <w:rsid w:val="372CE8DB"/>
    <w:rsid w:val="37780310"/>
    <w:rsid w:val="378775FC"/>
    <w:rsid w:val="37C7310C"/>
    <w:rsid w:val="37D5161B"/>
    <w:rsid w:val="37F2FE9E"/>
    <w:rsid w:val="381EDCDF"/>
    <w:rsid w:val="389950AE"/>
    <w:rsid w:val="38A42AD6"/>
    <w:rsid w:val="38CE2BB1"/>
    <w:rsid w:val="3925D58C"/>
    <w:rsid w:val="3938EF8F"/>
    <w:rsid w:val="395317CB"/>
    <w:rsid w:val="399B6B38"/>
    <w:rsid w:val="39A19AE1"/>
    <w:rsid w:val="3A3C7D63"/>
    <w:rsid w:val="3AA01AD9"/>
    <w:rsid w:val="3AA1C570"/>
    <w:rsid w:val="3AE4D1F2"/>
    <w:rsid w:val="3B82B477"/>
    <w:rsid w:val="3BDBE608"/>
    <w:rsid w:val="3BEE2B63"/>
    <w:rsid w:val="3C09C6CA"/>
    <w:rsid w:val="3C73050C"/>
    <w:rsid w:val="3C78743A"/>
    <w:rsid w:val="3C8C600A"/>
    <w:rsid w:val="3CF01201"/>
    <w:rsid w:val="3D1FA7A1"/>
    <w:rsid w:val="3D3CF5DA"/>
    <w:rsid w:val="3D4BB0C5"/>
    <w:rsid w:val="3D50C494"/>
    <w:rsid w:val="3DE5D28A"/>
    <w:rsid w:val="3E0A4C8A"/>
    <w:rsid w:val="3E111C77"/>
    <w:rsid w:val="3E5D40A1"/>
    <w:rsid w:val="3E658C0A"/>
    <w:rsid w:val="3E71320E"/>
    <w:rsid w:val="3E959DD1"/>
    <w:rsid w:val="3E99BBB6"/>
    <w:rsid w:val="3F5F6F39"/>
    <w:rsid w:val="3F8762A8"/>
    <w:rsid w:val="3F8EBFD0"/>
    <w:rsid w:val="3FD26945"/>
    <w:rsid w:val="40433E4C"/>
    <w:rsid w:val="40570B41"/>
    <w:rsid w:val="408E8500"/>
    <w:rsid w:val="413423ED"/>
    <w:rsid w:val="4162E75B"/>
    <w:rsid w:val="418476C5"/>
    <w:rsid w:val="41E7029A"/>
    <w:rsid w:val="41FA3F25"/>
    <w:rsid w:val="420AFD2C"/>
    <w:rsid w:val="42296658"/>
    <w:rsid w:val="4232612F"/>
    <w:rsid w:val="424612F9"/>
    <w:rsid w:val="424CE946"/>
    <w:rsid w:val="42965EB0"/>
    <w:rsid w:val="42A32638"/>
    <w:rsid w:val="42DFA13E"/>
    <w:rsid w:val="42F2F78F"/>
    <w:rsid w:val="43065A00"/>
    <w:rsid w:val="431C92FA"/>
    <w:rsid w:val="436791FE"/>
    <w:rsid w:val="43702712"/>
    <w:rsid w:val="437170B7"/>
    <w:rsid w:val="43CF1B03"/>
    <w:rsid w:val="440F90C1"/>
    <w:rsid w:val="4459CF6D"/>
    <w:rsid w:val="445B34BA"/>
    <w:rsid w:val="4482F537"/>
    <w:rsid w:val="44836E8D"/>
    <w:rsid w:val="449AD1FE"/>
    <w:rsid w:val="44BE4B18"/>
    <w:rsid w:val="44CF9E42"/>
    <w:rsid w:val="44D2913A"/>
    <w:rsid w:val="44F0FC39"/>
    <w:rsid w:val="45076D38"/>
    <w:rsid w:val="450CE091"/>
    <w:rsid w:val="456BA715"/>
    <w:rsid w:val="45F494E7"/>
    <w:rsid w:val="465605B3"/>
    <w:rsid w:val="4660A7EC"/>
    <w:rsid w:val="46B24899"/>
    <w:rsid w:val="46D0157F"/>
    <w:rsid w:val="46EC7A0C"/>
    <w:rsid w:val="46F10D32"/>
    <w:rsid w:val="46F84114"/>
    <w:rsid w:val="473F0602"/>
    <w:rsid w:val="474E465D"/>
    <w:rsid w:val="4763C306"/>
    <w:rsid w:val="476BEFA2"/>
    <w:rsid w:val="4796DD29"/>
    <w:rsid w:val="47CC9217"/>
    <w:rsid w:val="47CD200B"/>
    <w:rsid w:val="47D4E16A"/>
    <w:rsid w:val="47D75337"/>
    <w:rsid w:val="4825760F"/>
    <w:rsid w:val="4892DD31"/>
    <w:rsid w:val="489382F4"/>
    <w:rsid w:val="489C9D54"/>
    <w:rsid w:val="4944B128"/>
    <w:rsid w:val="4968CDAB"/>
    <w:rsid w:val="4986D284"/>
    <w:rsid w:val="49D5B3A9"/>
    <w:rsid w:val="49DDA472"/>
    <w:rsid w:val="4A215178"/>
    <w:rsid w:val="4A3AB3FC"/>
    <w:rsid w:val="4A5241F3"/>
    <w:rsid w:val="4A68F863"/>
    <w:rsid w:val="4A6DDDBE"/>
    <w:rsid w:val="4A786652"/>
    <w:rsid w:val="4AC39F38"/>
    <w:rsid w:val="4B197EDF"/>
    <w:rsid w:val="4B205F5B"/>
    <w:rsid w:val="4B20E3C5"/>
    <w:rsid w:val="4B352144"/>
    <w:rsid w:val="4B3CCBE7"/>
    <w:rsid w:val="4B9858A2"/>
    <w:rsid w:val="4BC7580A"/>
    <w:rsid w:val="4BD4A6AD"/>
    <w:rsid w:val="4BD96F01"/>
    <w:rsid w:val="4C1C6404"/>
    <w:rsid w:val="4C1E5392"/>
    <w:rsid w:val="4C3B3CF8"/>
    <w:rsid w:val="4C53C707"/>
    <w:rsid w:val="4C6D9ED6"/>
    <w:rsid w:val="4C7A9258"/>
    <w:rsid w:val="4C939720"/>
    <w:rsid w:val="4CF531D1"/>
    <w:rsid w:val="4D733DAE"/>
    <w:rsid w:val="4D74D7BB"/>
    <w:rsid w:val="4D9FBE94"/>
    <w:rsid w:val="4E42996E"/>
    <w:rsid w:val="4E53B0EE"/>
    <w:rsid w:val="4E53FDF9"/>
    <w:rsid w:val="4E7F1930"/>
    <w:rsid w:val="4EF38D67"/>
    <w:rsid w:val="4F446882"/>
    <w:rsid w:val="4F64514A"/>
    <w:rsid w:val="4FB89EEB"/>
    <w:rsid w:val="4FE1178F"/>
    <w:rsid w:val="50243D62"/>
    <w:rsid w:val="503C834D"/>
    <w:rsid w:val="506DCA31"/>
    <w:rsid w:val="5079BA71"/>
    <w:rsid w:val="50B36BE8"/>
    <w:rsid w:val="512793BC"/>
    <w:rsid w:val="519F9B9A"/>
    <w:rsid w:val="51B1B5FC"/>
    <w:rsid w:val="51B91F2D"/>
    <w:rsid w:val="51E81E83"/>
    <w:rsid w:val="51F3DB80"/>
    <w:rsid w:val="527046A3"/>
    <w:rsid w:val="52ABE76C"/>
    <w:rsid w:val="52D7C49A"/>
    <w:rsid w:val="532F4871"/>
    <w:rsid w:val="53381257"/>
    <w:rsid w:val="53589BF6"/>
    <w:rsid w:val="536A71D9"/>
    <w:rsid w:val="53BDC5E4"/>
    <w:rsid w:val="53CCE932"/>
    <w:rsid w:val="53E9ED70"/>
    <w:rsid w:val="540461E4"/>
    <w:rsid w:val="54546092"/>
    <w:rsid w:val="54A9E122"/>
    <w:rsid w:val="54CE5A64"/>
    <w:rsid w:val="54F99C2C"/>
    <w:rsid w:val="552C4E37"/>
    <w:rsid w:val="5594C19A"/>
    <w:rsid w:val="55BE8552"/>
    <w:rsid w:val="55E817A1"/>
    <w:rsid w:val="55ECB423"/>
    <w:rsid w:val="561E8B04"/>
    <w:rsid w:val="562D4A82"/>
    <w:rsid w:val="5657A293"/>
    <w:rsid w:val="5664568A"/>
    <w:rsid w:val="5666D36C"/>
    <w:rsid w:val="567D6410"/>
    <w:rsid w:val="567DCC4E"/>
    <w:rsid w:val="5688B310"/>
    <w:rsid w:val="56B04FB7"/>
    <w:rsid w:val="56B77975"/>
    <w:rsid w:val="56E76DA4"/>
    <w:rsid w:val="57127658"/>
    <w:rsid w:val="571C8392"/>
    <w:rsid w:val="573CD484"/>
    <w:rsid w:val="57AD7829"/>
    <w:rsid w:val="57E54485"/>
    <w:rsid w:val="57F5EAB5"/>
    <w:rsid w:val="5813156D"/>
    <w:rsid w:val="583448C1"/>
    <w:rsid w:val="58FC1133"/>
    <w:rsid w:val="58FFF85B"/>
    <w:rsid w:val="5927D053"/>
    <w:rsid w:val="59750491"/>
    <w:rsid w:val="598C4F06"/>
    <w:rsid w:val="5994B0F7"/>
    <w:rsid w:val="5A112F83"/>
    <w:rsid w:val="5A1464FC"/>
    <w:rsid w:val="5A31A532"/>
    <w:rsid w:val="5A4CBE85"/>
    <w:rsid w:val="5A5E40E9"/>
    <w:rsid w:val="5A6A73F0"/>
    <w:rsid w:val="5A7EAD9D"/>
    <w:rsid w:val="5AD5EC9A"/>
    <w:rsid w:val="5AD68FDD"/>
    <w:rsid w:val="5AF6FAF0"/>
    <w:rsid w:val="5AF82C96"/>
    <w:rsid w:val="5B61A8FC"/>
    <w:rsid w:val="5B7F1B58"/>
    <w:rsid w:val="5BACEF53"/>
    <w:rsid w:val="5BC2AEED"/>
    <w:rsid w:val="5BE9DA45"/>
    <w:rsid w:val="5BEC5226"/>
    <w:rsid w:val="5BFE6B77"/>
    <w:rsid w:val="5C3948F1"/>
    <w:rsid w:val="5C86AF91"/>
    <w:rsid w:val="5C9C416A"/>
    <w:rsid w:val="5CB0EE6D"/>
    <w:rsid w:val="5CE4AFB5"/>
    <w:rsid w:val="5D135B07"/>
    <w:rsid w:val="5D570C6B"/>
    <w:rsid w:val="5D59136F"/>
    <w:rsid w:val="5D5A262F"/>
    <w:rsid w:val="5D601013"/>
    <w:rsid w:val="5D679F31"/>
    <w:rsid w:val="5D6CFAD8"/>
    <w:rsid w:val="5DBE47A3"/>
    <w:rsid w:val="5DE5E39C"/>
    <w:rsid w:val="5E36CC14"/>
    <w:rsid w:val="5E387ECE"/>
    <w:rsid w:val="5E519D78"/>
    <w:rsid w:val="5E5B4D98"/>
    <w:rsid w:val="5E6E7BD0"/>
    <w:rsid w:val="5E770562"/>
    <w:rsid w:val="5E8CB8B6"/>
    <w:rsid w:val="5EC0C7A8"/>
    <w:rsid w:val="5ED36ABA"/>
    <w:rsid w:val="5EEE7A5A"/>
    <w:rsid w:val="5F222935"/>
    <w:rsid w:val="5F34B684"/>
    <w:rsid w:val="5FA16B65"/>
    <w:rsid w:val="5FBAC3CB"/>
    <w:rsid w:val="5FE25256"/>
    <w:rsid w:val="5FE7D363"/>
    <w:rsid w:val="5FFD4882"/>
    <w:rsid w:val="602A2917"/>
    <w:rsid w:val="604A75E7"/>
    <w:rsid w:val="6061E0CF"/>
    <w:rsid w:val="606487A5"/>
    <w:rsid w:val="60DB1F9C"/>
    <w:rsid w:val="60DB35A2"/>
    <w:rsid w:val="616071AA"/>
    <w:rsid w:val="61C77240"/>
    <w:rsid w:val="61D1F18B"/>
    <w:rsid w:val="62405E39"/>
    <w:rsid w:val="624D0724"/>
    <w:rsid w:val="628C7572"/>
    <w:rsid w:val="62943608"/>
    <w:rsid w:val="6297D187"/>
    <w:rsid w:val="62E0B549"/>
    <w:rsid w:val="63042879"/>
    <w:rsid w:val="63497E2F"/>
    <w:rsid w:val="63723426"/>
    <w:rsid w:val="63E87501"/>
    <w:rsid w:val="644107C7"/>
    <w:rsid w:val="646AD34B"/>
    <w:rsid w:val="64907297"/>
    <w:rsid w:val="649C8BC8"/>
    <w:rsid w:val="64A16F93"/>
    <w:rsid w:val="6509827F"/>
    <w:rsid w:val="658A880B"/>
    <w:rsid w:val="65946CBB"/>
    <w:rsid w:val="65A9809B"/>
    <w:rsid w:val="65ADB9FC"/>
    <w:rsid w:val="65FC2C78"/>
    <w:rsid w:val="66A60929"/>
    <w:rsid w:val="6731C688"/>
    <w:rsid w:val="681099ED"/>
    <w:rsid w:val="68180E06"/>
    <w:rsid w:val="681A1828"/>
    <w:rsid w:val="682AA1CD"/>
    <w:rsid w:val="6896B57E"/>
    <w:rsid w:val="6899B709"/>
    <w:rsid w:val="68A01D9B"/>
    <w:rsid w:val="6915BB1A"/>
    <w:rsid w:val="691E04DF"/>
    <w:rsid w:val="694626C8"/>
    <w:rsid w:val="6962197A"/>
    <w:rsid w:val="69B85993"/>
    <w:rsid w:val="6A1280DC"/>
    <w:rsid w:val="6A22C735"/>
    <w:rsid w:val="6A6993D1"/>
    <w:rsid w:val="6A6A71E7"/>
    <w:rsid w:val="6A750EC1"/>
    <w:rsid w:val="6ADD0E47"/>
    <w:rsid w:val="6B0386CA"/>
    <w:rsid w:val="6B26EA97"/>
    <w:rsid w:val="6B30D967"/>
    <w:rsid w:val="6B55F2DD"/>
    <w:rsid w:val="6C039C2A"/>
    <w:rsid w:val="6C2427B0"/>
    <w:rsid w:val="6C2976ED"/>
    <w:rsid w:val="6C393EE9"/>
    <w:rsid w:val="6C5665F0"/>
    <w:rsid w:val="6C596456"/>
    <w:rsid w:val="6C78835C"/>
    <w:rsid w:val="6C84D563"/>
    <w:rsid w:val="6D3977FF"/>
    <w:rsid w:val="6D7B32C0"/>
    <w:rsid w:val="6D7C6897"/>
    <w:rsid w:val="6DA36EF5"/>
    <w:rsid w:val="6DB1C193"/>
    <w:rsid w:val="6DD72369"/>
    <w:rsid w:val="6E343B3F"/>
    <w:rsid w:val="6EE41BB8"/>
    <w:rsid w:val="6EF9D93F"/>
    <w:rsid w:val="6F352387"/>
    <w:rsid w:val="6F6989F3"/>
    <w:rsid w:val="6F73FCF3"/>
    <w:rsid w:val="6FC07071"/>
    <w:rsid w:val="6FE089D4"/>
    <w:rsid w:val="6FFAD6F3"/>
    <w:rsid w:val="701ABCC3"/>
    <w:rsid w:val="705B6770"/>
    <w:rsid w:val="70C58B25"/>
    <w:rsid w:val="70C773EE"/>
    <w:rsid w:val="70E962D1"/>
    <w:rsid w:val="70ECCD28"/>
    <w:rsid w:val="71103EA7"/>
    <w:rsid w:val="711E3D67"/>
    <w:rsid w:val="71EED975"/>
    <w:rsid w:val="72115491"/>
    <w:rsid w:val="7236E3E2"/>
    <w:rsid w:val="72A13091"/>
    <w:rsid w:val="72AB47C2"/>
    <w:rsid w:val="7373B93F"/>
    <w:rsid w:val="73ABF5BB"/>
    <w:rsid w:val="73B8C1F0"/>
    <w:rsid w:val="7401E12A"/>
    <w:rsid w:val="7432413B"/>
    <w:rsid w:val="74604BDA"/>
    <w:rsid w:val="74D199F8"/>
    <w:rsid w:val="74D4FA56"/>
    <w:rsid w:val="750D7FA1"/>
    <w:rsid w:val="75E6F569"/>
    <w:rsid w:val="75EB0BDC"/>
    <w:rsid w:val="7605FCBB"/>
    <w:rsid w:val="7635174E"/>
    <w:rsid w:val="76831BAE"/>
    <w:rsid w:val="76C70410"/>
    <w:rsid w:val="76C8CF7E"/>
    <w:rsid w:val="76E17187"/>
    <w:rsid w:val="7728ABAD"/>
    <w:rsid w:val="776D8094"/>
    <w:rsid w:val="777B476D"/>
    <w:rsid w:val="7794D03E"/>
    <w:rsid w:val="77AFB1CD"/>
    <w:rsid w:val="77BA5EA6"/>
    <w:rsid w:val="782640C9"/>
    <w:rsid w:val="78B07EF3"/>
    <w:rsid w:val="78DA39B9"/>
    <w:rsid w:val="792088F1"/>
    <w:rsid w:val="79245C11"/>
    <w:rsid w:val="794F2750"/>
    <w:rsid w:val="796EEA75"/>
    <w:rsid w:val="7974F02E"/>
    <w:rsid w:val="79902AA2"/>
    <w:rsid w:val="799E5776"/>
    <w:rsid w:val="79D112AE"/>
    <w:rsid w:val="7A22C482"/>
    <w:rsid w:val="7A49DB15"/>
    <w:rsid w:val="7A74B401"/>
    <w:rsid w:val="7A7601A1"/>
    <w:rsid w:val="7A8DD08A"/>
    <w:rsid w:val="7A9E80F0"/>
    <w:rsid w:val="7AC991B2"/>
    <w:rsid w:val="7AD8FB61"/>
    <w:rsid w:val="7AD9B9F3"/>
    <w:rsid w:val="7ADF3391"/>
    <w:rsid w:val="7BAB65CC"/>
    <w:rsid w:val="7BAE742A"/>
    <w:rsid w:val="7C078ABC"/>
    <w:rsid w:val="7C2F3869"/>
    <w:rsid w:val="7CA73482"/>
    <w:rsid w:val="7D07E34D"/>
    <w:rsid w:val="7E20DE4D"/>
    <w:rsid w:val="7E23001B"/>
    <w:rsid w:val="7E89A18B"/>
    <w:rsid w:val="7ED349B5"/>
    <w:rsid w:val="7F9C03D8"/>
    <w:rsid w:val="7FAA1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0B990"/>
  <w15:chartTrackingRefBased/>
  <w15:docId w15:val="{4829F600-FAA5-4271-A5D4-531656CB02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CA4086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CA4086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CA4086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CA4086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CA4086F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CA4086F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CA4086F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CA4086F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CA4086F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CA4086F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CA4086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CA4086F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CA4086F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CA4086F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CA4086F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CA4086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74a17f6bbfe41b4" /><Relationship Type="http://schemas.openxmlformats.org/officeDocument/2006/relationships/numbering" Target="numbering.xml" Id="R1ef33991aeb3449b" /><Relationship Type="http://schemas.openxmlformats.org/officeDocument/2006/relationships/image" Target="/media/image2.png" Id="Ra4dc0c49ad3c4255" /><Relationship Type="http://schemas.openxmlformats.org/officeDocument/2006/relationships/image" Target="/media/image4.png" Id="R33d77b6837d34d46" /><Relationship Type="http://schemas.openxmlformats.org/officeDocument/2006/relationships/image" Target="/media/image5.png" Id="R1e79f3650f444615" /><Relationship Type="http://schemas.openxmlformats.org/officeDocument/2006/relationships/image" Target="/media/image6.png" Id="R0b7c8725e6534618" /><Relationship Type="http://schemas.openxmlformats.org/officeDocument/2006/relationships/image" Target="/media/image8.png" Id="R95875c0edf4b492c" /><Relationship Type="http://schemas.openxmlformats.org/officeDocument/2006/relationships/hyperlink" Target="https://friendsoftheearth.uk/who-we-are/our-history" TargetMode="External" Id="Rc80a6f7a53f9446e" /><Relationship Type="http://schemas.openxmlformats.org/officeDocument/2006/relationships/hyperlink" Target="https://publications.parliament.uk/pa/cm200708/cmbills/169/08169.1-6.html" TargetMode="External" Id="R0fdfb6634dd64ced" /><Relationship Type="http://schemas.openxmlformats.org/officeDocument/2006/relationships/hyperlink" Target="https://www.gov.uk/government/speeches/phasing-out-the-sale-of-new-petrol-and-diesel-cars-from-2030-and-support-for-zero-emission-vehicle-zev-transition" TargetMode="External" Id="Rdba3dd8c346c4a8c" /><Relationship Type="http://schemas.openxmlformats.org/officeDocument/2006/relationships/hyperlink" Target="https://www.gov.uk/government/publications/net-zero-strategy" TargetMode="External" Id="Rdcf96d08a9d7432f" /><Relationship Type="http://schemas.openxmlformats.org/officeDocument/2006/relationships/hyperlink" Target="https://assets.publishing.service.gov.uk/government/uploads/system/uploads/attachment_data/file/1036227/E02666137_CP_388_Heat_and_Buildings_Elay.pdf" TargetMode="External" Id="R5ead5634248541db" /><Relationship Type="http://schemas.openxmlformats.org/officeDocument/2006/relationships/hyperlink" Target="https://www.bbc.co.uk/news/uk-scotland-north-east-orkney-shetland-67366921" TargetMode="External" Id="R80901e1a6ac74de2" /><Relationship Type="http://schemas.openxmlformats.org/officeDocument/2006/relationships/hyperlink" Target="https://www.bbc.co.uk/news/articles/cy700zk38zro" TargetMode="External" Id="R8736fee7833a4824" /><Relationship Type="http://schemas.openxmlformats.org/officeDocument/2006/relationships/image" Target="/media/image9.png" Id="R8d49f47fd3a0436b" /><Relationship Type="http://schemas.openxmlformats.org/officeDocument/2006/relationships/image" Target="/media/imagea.png" Id="R401fb7b816de4e78" /><Relationship Type="http://schemas.openxmlformats.org/officeDocument/2006/relationships/hyperlink" Target="https://www.archaeologists.net/work/practice/climate-change" TargetMode="External" Id="R273b4bb3feae4305" /><Relationship Type="http://schemas.openxmlformats.org/officeDocument/2006/relationships/hyperlink" Target="https://www.archaeologists.net/sites/default/files/2024-11/CIfA-Policy-Statements_2024.pdf" TargetMode="External" Id="R8f733707b3db43b1" /><Relationship Type="http://schemas.openxmlformats.org/officeDocument/2006/relationships/hyperlink" Target="https://prolectric.co.uk/products/power-generators/propower-hybrid-solar-diesel-generator-single-phase/" TargetMode="External" Id="R49f7b8944f8c492d" /><Relationship Type="http://schemas.openxmlformats.org/officeDocument/2006/relationships/hyperlink" Target="https://eco-digger.com/models/" TargetMode="External" Id="R902f8c81faf441b5" /><Relationship Type="http://schemas.openxmlformats.org/officeDocument/2006/relationships/hyperlink" Target="https://www.alexander-dennis.com/" TargetMode="External" Id="Ra71c782342594c87" /><Relationship Type="http://schemas.openxmlformats.org/officeDocument/2006/relationships/image" Target="/media/imageb.png" Id="Rcda0fcce6f194cc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2025-04-10T13:09:57.4669350Z</dcterms:created>
  <dcterms:modified xsi:type="dcterms:W3CDTF">2025-04-27T21:58:06.9893922Z</dcterms:modified>
  <dc:creator>Cerys Lye (2304505)</dc:creator>
  <lastModifiedBy>Cerys Lye (2304505)</lastModifiedBy>
</coreProperties>
</file>