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5F4ECA1" w:rsidP="24D8214B" w:rsidRDefault="35F4ECA1" w14:paraId="46665071" w14:textId="79E75733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4F2F9E3" w:rsidR="35F4EC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is play? The word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 is defined by the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14F2F9E3" w:rsidR="74A720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work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profession </w:t>
      </w:r>
      <w:r w:rsidRPr="14F2F9E3" w:rsidR="7C452D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</w:t>
      </w:r>
      <w:r w:rsidRPr="14F2F9E3" w:rsidR="7AB06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behaviour which</w:t>
      </w:r>
      <w:r w:rsidRPr="14F2F9E3" w:rsidR="657E0F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by the child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 “</w:t>
      </w:r>
      <w:r w:rsidRPr="14F2F9E3" w:rsidR="2CE56F2D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personally directed, f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reely chosen, and i</w:t>
      </w:r>
      <w:r w:rsidRPr="14F2F9E3" w:rsidR="37D6E2E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s </w:t>
      </w:r>
      <w:r w:rsidRPr="14F2F9E3" w:rsidR="3972B342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stimulated motivated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14F2F9E3" w:rsidR="2FCFE16C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 xml:space="preserve">for example it is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auto"/>
          <w:sz w:val="24"/>
          <w:szCs w:val="24"/>
          <w:lang w:val="en-GB"/>
        </w:rPr>
        <w:t>performed for n reward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24"/>
          <w:szCs w:val="24"/>
          <w:lang w:val="en-GB"/>
        </w:rPr>
        <w:t>’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14F2F9E3" w:rsidR="0AB5BFD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Educatio</w:t>
      </w:r>
      <w:r w:rsidRPr="14F2F9E3" w:rsidR="583B2C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n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)</w:t>
      </w:r>
      <w:r w:rsidRPr="14F2F9E3" w:rsidR="41D45B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5D72FDD5" w:rsidP="24D8214B" w:rsidRDefault="5D72FDD5" w14:paraId="0616C67D" w14:textId="07D727C9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Play</w:t>
      </w:r>
      <w:r w:rsidRPr="24D8214B" w:rsidR="363677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can be seen as a 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behaviour </w:t>
      </w:r>
      <w:r w:rsidRPr="24D8214B" w:rsidR="307CDB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</w:t>
      </w: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is:</w:t>
      </w:r>
    </w:p>
    <w:p w:rsidR="7DE4A334" w:rsidP="24D8214B" w:rsidRDefault="7DE4A334" w14:paraId="2C8B3107" w14:textId="4B371D58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0FD8B21C" w:rsidR="7DE4A33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Chosen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Freely</w:t>
      </w:r>
      <w:r w:rsidRPr="0FD8B21C" w:rsidR="2E1ADFB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by the child and is </w:t>
      </w:r>
      <w:r w:rsidRPr="0FD8B21C" w:rsidR="74DB5D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what they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0FD8B21C" w:rsidR="1E2AEB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want to </w:t>
      </w:r>
      <w:r w:rsidRPr="0FD8B21C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do, themselves.</w:t>
      </w:r>
    </w:p>
    <w:p w:rsidR="5D72FDD5" w:rsidP="24D8214B" w:rsidRDefault="5D72FDD5" w14:paraId="4176A0B2" w14:textId="787EEAA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24D8214B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Personally Directed </w:t>
      </w:r>
      <w:r w:rsidRPr="24D8214B" w:rsidR="35829D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is when the child chooses how they want to play or do something.</w:t>
      </w:r>
    </w:p>
    <w:p w:rsidR="5D72FDD5" w:rsidP="24D8214B" w:rsidRDefault="5D72FDD5" w14:paraId="47A4DC0E" w14:textId="57955390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Intrinsically Motivated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- that children choose </w:t>
      </w:r>
      <w:r w:rsidRPr="14F2F9E3" w:rsidR="49CD5D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why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14F2F9E3" w:rsidR="5D72FD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24"/>
          <w:szCs w:val="24"/>
          <w:lang w:val="en-GB"/>
        </w:rPr>
        <w:t>they do something: that children’s play is performed for no external goal or reward.</w:t>
      </w:r>
    </w:p>
    <w:p w:rsidR="306023F5" w:rsidP="14F2F9E3" w:rsidRDefault="306023F5" w14:paraId="05044A98" w14:textId="41B9AD62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Playtime is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very important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part of a child growing up. This is</w:t>
      </w:r>
      <w:r w:rsidRPr="14F2F9E3" w:rsidR="19380D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time for children to </w:t>
      </w:r>
      <w:r w:rsidRPr="14F2F9E3" w:rsidR="717C508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be able to go and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explore </w:t>
      </w:r>
      <w:r w:rsidRPr="14F2F9E3" w:rsidR="778724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their different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interests and </w:t>
      </w:r>
      <w:r w:rsidRPr="14F2F9E3" w:rsidR="30A5B2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helps them to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develop their imaginations, </w:t>
      </w:r>
      <w:r w:rsidRPr="14F2F9E3" w:rsidR="04D37A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all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while learning </w:t>
      </w:r>
      <w:r w:rsidRPr="14F2F9E3" w:rsidR="0994C9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different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 skills</w:t>
      </w:r>
      <w:r w:rsidRPr="14F2F9E3" w:rsidR="224628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which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</w:t>
      </w:r>
      <w:r w:rsidRPr="14F2F9E3" w:rsidR="672159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will go on to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use later in </w:t>
      </w:r>
      <w:r w:rsidRPr="14F2F9E3" w:rsidR="57DCF2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life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14F2F9E3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6A7FFC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6A7FFC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(</w:t>
      </w:r>
      <w:r w:rsidRPr="14F2F9E3" w:rsidR="6A7FFC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Howard, J. and McInnes, K. 2013)</w:t>
      </w:r>
    </w:p>
    <w:p w:rsidR="306023F5" w:rsidP="74796111" w:rsidRDefault="306023F5" w14:paraId="05F7B186" w14:textId="006B6643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14F2F9E3" w:rsidR="306023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Section 1</w:t>
      </w:r>
    </w:p>
    <w:p w:rsidR="20149CBA" w:rsidP="24D8214B" w:rsidRDefault="20149CBA" w14:paraId="11CEF3D0" w14:textId="0E097BD6">
      <w:pPr>
        <w:pStyle w:val="Normal"/>
        <w:spacing w:after="0" w:afterAutospacing="off"/>
        <w:ind w:left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24D8214B" w:rsidR="20149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One type of play is Fantasy.</w:t>
      </w:r>
    </w:p>
    <w:p w:rsidR="28373D91" w:rsidP="14F2F9E3" w:rsidRDefault="28373D91" w14:paraId="55CD3572" w14:textId="1FC6C38F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4"/>
          <w:szCs w:val="24"/>
          <w:lang w:val="en-GB"/>
        </w:rPr>
      </w:pP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Fantasy play is when children </w:t>
      </w:r>
      <w:r w:rsidRPr="14F2F9E3" w:rsidR="3FC0F6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take part in play with toys which have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no real-world application, </w:t>
      </w:r>
      <w:r w:rsidRPr="14F2F9E3" w:rsidR="43EE5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these can be things such as</w:t>
      </w:r>
      <w:r w:rsidRPr="14F2F9E3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believing they</w:t>
      </w:r>
      <w:r w:rsidRPr="14F2F9E3" w:rsidR="584BE2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 superhero’s who have</w:t>
      </w:r>
      <w:r w:rsidRPr="14F2F9E3" w:rsidR="7E65DB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superpowers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dressing up as a doctor to pretend </w:t>
      </w:r>
      <w:r w:rsidRPr="14F2F9E3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that’s</w:t>
      </w:r>
      <w:r w:rsidRPr="14F2F9E3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what they are</w:t>
      </w:r>
      <w:r w:rsidRPr="14F2F9E3" w:rsidR="2C568E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 that present time</w:t>
      </w:r>
      <w:r w:rsidRPr="14F2F9E3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14F2F9E3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</w:t>
      </w:r>
      <w:r w:rsidRPr="14F2F9E3" w:rsidR="6A857A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hese</w:t>
      </w:r>
      <w:r w:rsidRPr="14F2F9E3" w:rsidR="4953BB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49D7ED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are also known as make believe or pretend play.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02163C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Childrens </w:t>
      </w:r>
      <w:r w:rsidRPr="14F2F9E3" w:rsidR="6168AE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creativity knows no bounds and their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imagination </w:t>
      </w:r>
      <w:r w:rsidRPr="14F2F9E3" w:rsidR="4414C8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 be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limitless.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4"/>
          <w:szCs w:val="24"/>
          <w:lang w:val="en-GB"/>
        </w:rPr>
        <w:t xml:space="preserve"> </w:t>
      </w:r>
      <w:r w:rsidRPr="14F2F9E3" w:rsidR="6AFB73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importance of this type of play is has a lot of benefits </w:t>
      </w:r>
      <w:r w:rsidRPr="14F2F9E3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the benefits are not just for the child either they can also </w:t>
      </w:r>
      <w:r w:rsidRPr="14F2F9E3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benefit</w:t>
      </w:r>
      <w:r w:rsidRPr="14F2F9E3" w:rsidR="028C35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adult as well. </w:t>
      </w:r>
      <w:r w:rsidRPr="14F2F9E3" w:rsidR="23895F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(</w:t>
      </w:r>
      <w:r w:rsidRPr="14F2F9E3" w:rsidR="23895F7B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IT)</w:t>
      </w:r>
    </w:p>
    <w:p w:rsidR="28373D91" w:rsidP="14F2F9E3" w:rsidRDefault="28373D91" w14:paraId="1CD700D6" w14:textId="1972ADDF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4"/>
          <w:szCs w:val="24"/>
          <w:lang w:val="en-GB"/>
        </w:rPr>
      </w:pPr>
      <w:r w:rsidRPr="14F2F9E3" w:rsidR="7CA9D0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 child’s c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reativity </w:t>
      </w:r>
      <w:r w:rsidRPr="14F2F9E3" w:rsidR="2873C24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 be free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as long as</w:t>
      </w:r>
      <w:r w:rsidRPr="14F2F9E3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they are allowed to be as creative as they </w:t>
      </w:r>
      <w:r w:rsidRPr="14F2F9E3" w:rsidR="6E2099B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want and</w:t>
      </w:r>
      <w:r w:rsidRPr="14F2F9E3" w:rsidR="3235B4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have the rig</w:t>
      </w:r>
      <w:r w:rsidRPr="14F2F9E3" w:rsidR="41B54C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ht access to what they need.</w:t>
      </w:r>
      <w:r w:rsidRPr="14F2F9E3" w:rsidR="79F39B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The practice of the adult.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When </w:t>
      </w:r>
      <w:r w:rsidRPr="14F2F9E3" w:rsidR="11845C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allowing the children to be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involved in fantasy play, they </w:t>
      </w:r>
      <w:r w:rsidRPr="14F2F9E3" w:rsidR="7EC419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should be allowed to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take charge of </w:t>
      </w:r>
      <w:r w:rsidRPr="14F2F9E3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what </w:t>
      </w:r>
      <w:r w:rsidRPr="14F2F9E3" w:rsidR="4B527E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they're</w:t>
      </w:r>
      <w:r w:rsidRPr="14F2F9E3" w:rsidR="3EFF1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doing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This </w:t>
      </w:r>
      <w:r w:rsidRPr="14F2F9E3" w:rsidR="1238F2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then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help them learn how to make</w:t>
      </w:r>
      <w:r w:rsidRPr="14F2F9E3" w:rsidR="1165D3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understand the consequences of their own actions</w:t>
      </w:r>
      <w:r w:rsidRPr="14F2F9E3" w:rsidR="2F7BB4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make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decisions</w:t>
      </w:r>
      <w:r w:rsidRPr="14F2F9E3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and good choices. </w:t>
      </w:r>
      <w:r w:rsidRPr="14F2F9E3" w:rsidR="2A124D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(</w:t>
      </w:r>
      <w:r w:rsidRPr="14F2F9E3" w:rsidR="2A124D67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IT)</w:t>
      </w:r>
      <w:r w:rsidRPr="14F2F9E3" w:rsidR="2A124D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</w:p>
    <w:p w:rsidR="28373D91" w:rsidP="14F2F9E3" w:rsidRDefault="28373D91" w14:paraId="01561A1D" w14:textId="7FFB5576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4"/>
          <w:szCs w:val="24"/>
          <w:lang w:val="en-GB"/>
        </w:rPr>
      </w:pPr>
      <w:r w:rsidRPr="14F2F9E3" w:rsidR="464CBC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Ultimately,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</w:t>
      </w:r>
      <w:r w:rsidRPr="14F2F9E3" w:rsidR="0ECE27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are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tak</w:t>
      </w:r>
      <w:r w:rsidRPr="14F2F9E3" w:rsidR="08CF9D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ing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role of </w:t>
      </w:r>
      <w:r w:rsidRPr="14F2F9E3" w:rsidR="6AE0DE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adult. </w:t>
      </w:r>
      <w:r w:rsidRPr="14F2F9E3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It </w:t>
      </w:r>
      <w:r w:rsidRPr="14F2F9E3" w:rsidR="59BC06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doesn’t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matter how </w:t>
      </w:r>
      <w:r w:rsidRPr="14F2F9E3" w:rsidR="7AEDC6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it looks to us adults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</w:t>
      </w:r>
      <w:r w:rsidRPr="14F2F9E3" w:rsidR="214A38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 children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will </w:t>
      </w:r>
      <w:r w:rsidRPr="14F2F9E3" w:rsidR="26E31AA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believe</w:t>
      </w:r>
      <w:r w:rsidRPr="14F2F9E3" w:rsidR="25BE85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they are doing </w:t>
      </w:r>
      <w:r w:rsidRPr="14F2F9E3" w:rsidR="7A3831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adult job.</w:t>
      </w:r>
      <w:r w:rsidRPr="14F2F9E3" w:rsidR="5B2F68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This in turn will go onto to build their confidence.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</w:t>
      </w:r>
      <w:r w:rsidRPr="14F2F9E3" w:rsidR="71D0FA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help them </w:t>
      </w:r>
      <w:r w:rsidRPr="14F2F9E3" w:rsidR="0059DF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understand </w:t>
      </w:r>
      <w:r w:rsidRPr="14F2F9E3" w:rsidR="00C52F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world around them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and </w:t>
      </w:r>
      <w:r w:rsidRPr="14F2F9E3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to </w:t>
      </w:r>
      <w:r w:rsidRPr="14F2F9E3" w:rsidR="48A7E3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possibly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explore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what’s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783790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they are not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B55BC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allowed to do or say in real life.</w:t>
      </w:r>
      <w:r w:rsidRPr="14F2F9E3" w:rsidR="242CE5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It can in a way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prepare </w:t>
      </w:r>
      <w:r w:rsidRPr="14F2F9E3" w:rsidR="2FCA09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children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for the </w:t>
      </w:r>
      <w:r w:rsidRPr="14F2F9E3" w:rsidR="69701A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real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world </w:t>
      </w:r>
      <w:r w:rsidRPr="14F2F9E3" w:rsidR="3722B6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which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things </w:t>
      </w:r>
      <w:r w:rsidRPr="14F2F9E3" w:rsidR="2A937B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can and do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happen that</w:t>
      </w:r>
      <w:r w:rsidRPr="14F2F9E3" w:rsidR="5AC5E6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we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can’t</w:t>
      </w:r>
      <w:r w:rsidRPr="14F2F9E3" w:rsidR="28373D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control. </w:t>
      </w:r>
      <w:r w:rsidRPr="14F2F9E3" w:rsidR="3E3A5F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The adult should only intervene when a child starts showing inappropriate behaviour </w:t>
      </w:r>
      <w:r w:rsidRPr="14F2F9E3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this will then show the child what is right and wrong</w:t>
      </w:r>
      <w:r w:rsidRPr="14F2F9E3" w:rsidR="50E9F0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</w:t>
      </w:r>
      <w:r w:rsidRPr="14F2F9E3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14F2F9E3" w:rsidR="40845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(</w:t>
      </w:r>
      <w:r w:rsidRPr="14F2F9E3" w:rsidR="408453E9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4"/>
          <w:szCs w:val="24"/>
          <w:lang w:val="en-GB"/>
        </w:rPr>
        <w:t>IMPORTANCE OF FANTASY PLAY FOR CHILDREN – WHAT IT IS AND HOW TO ENCOURAGE IT)</w:t>
      </w:r>
    </w:p>
    <w:p w:rsidR="74F57440" w:rsidP="24D8214B" w:rsidRDefault="74F57440" w14:paraId="0530D744" w14:textId="146E017B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</w:pPr>
      <w:r w:rsidRPr="0FD8B21C" w:rsidR="74F574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Another type of play is </w:t>
      </w:r>
      <w:r w:rsidRPr="0FD8B21C" w:rsidR="47FB7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Physical play, this type of play typically refers to bodily movements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The main part to this type of play can been seen as running, crawling, 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jumping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</w:t>
      </w:r>
      <w:r w:rsidRPr="0FD8B21C" w:rsidR="771CF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</w:t>
      </w:r>
      <w:r w:rsidRPr="0FD8B21C" w:rsidR="6BD533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climbing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. Another type of physical play can be known as rough and tumble, this is </w:t>
      </w:r>
      <w:r w:rsidRPr="0FD8B21C" w:rsidR="3CD39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where</w:t>
      </w:r>
      <w:r w:rsidRPr="0FD8B21C" w:rsidR="6018D6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children </w:t>
      </w:r>
      <w:r w:rsidRPr="0FD8B21C" w:rsidR="0CBEA1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wrestle with each other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, chasing, grappling with one another 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and also</w:t>
      </w:r>
      <w:r w:rsidRPr="0FD8B21C" w:rsidR="6976F9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other behaviours which would be aggressive when not </w:t>
      </w:r>
      <w:r w:rsidRPr="0FD8B21C" w:rsidR="1D0A6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in a playful context</w:t>
      </w:r>
      <w:r w:rsidRPr="0FD8B21C" w:rsidR="48022A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, this can also be called paly-fighting or play-chasing</w:t>
      </w:r>
      <w:r w:rsidRPr="0FD8B21C" w:rsidR="73F77E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.</w:t>
      </w:r>
      <w:r w:rsidRPr="0FD8B21C" w:rsidR="09D22E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(Peter K Smith, 2009) </w:t>
      </w:r>
    </w:p>
    <w:p w:rsidR="1BACCCBF" w:rsidP="0FD8B21C" w:rsidRDefault="1BACCCBF" w14:paraId="377A1702" w14:textId="34B04B46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</w:pP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Physical play is critical for children’s development. It goes on to help children </w:t>
      </w:r>
      <w:r w:rsidRPr="14F2F9E3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with their gross</w:t>
      </w:r>
      <w:r w:rsidRPr="14F2F9E3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–</w:t>
      </w:r>
      <w:r w:rsidRPr="14F2F9E3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moto</w:t>
      </w:r>
      <w:r w:rsidRPr="14F2F9E3" w:rsidR="2DC628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r </w:t>
      </w:r>
      <w:r w:rsidRPr="14F2F9E3" w:rsidR="1ED8FB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skills,</w:t>
      </w:r>
      <w:r w:rsidRPr="14F2F9E3" w:rsidR="3F8688C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balance,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coordination, and </w:t>
      </w:r>
      <w:r w:rsidRPr="14F2F9E3" w:rsidR="077809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even their 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fine-motor skills </w:t>
      </w:r>
      <w:r w:rsidRPr="14F2F9E3" w:rsidR="4ACE4F8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for example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picking objects up</w:t>
      </w:r>
      <w:r w:rsidRPr="14F2F9E3" w:rsidR="323A76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which can be small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.</w:t>
      </w:r>
      <w:r w:rsidRPr="14F2F9E3" w:rsidR="3669BC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P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hysical play</w:t>
      </w:r>
      <w:r w:rsidRPr="14F2F9E3" w:rsidR="4A52EE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also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helps children </w:t>
      </w:r>
      <w:r w:rsidRPr="14F2F9E3" w:rsidR="74358E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with </w:t>
      </w:r>
      <w:r w:rsidRPr="14F2F9E3" w:rsidR="41195E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using 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up their natural stores of </w:t>
      </w:r>
      <w:r w:rsidRPr="14F2F9E3" w:rsidR="750EA1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energy and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14F2F9E3" w:rsidR="49194D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can also 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promote better </w:t>
      </w:r>
      <w:r w:rsidRPr="14F2F9E3" w:rsidR="4AE463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sleeping and </w:t>
      </w:r>
      <w:r w:rsidRPr="14F2F9E3" w:rsidR="1BACCC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eating habits</w:t>
      </w:r>
      <w:r w:rsidRPr="14F2F9E3" w:rsidR="4F58B0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in children.</w:t>
      </w:r>
      <w:r w:rsidRPr="14F2F9E3" w:rsidR="03907A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</w:t>
      </w:r>
      <w:r w:rsidRPr="14F2F9E3" w:rsidR="2103A0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It also helps with muscle and bone strengthening, it can help their </w:t>
      </w:r>
      <w:r w:rsidRPr="14F2F9E3" w:rsidR="2DD0CC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stamina. It also helps the child to develop language and social skills, </w:t>
      </w:r>
      <w:r w:rsidRPr="14F2F9E3" w:rsidR="0D233F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whilst also allowing them to express themselves and increases their confidence. </w:t>
      </w:r>
      <w:r w:rsidRPr="14F2F9E3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(The Genius of </w:t>
      </w:r>
      <w:r w:rsidRPr="14F2F9E3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play</w:t>
      </w:r>
      <w:r w:rsidRPr="14F2F9E3" w:rsidR="6053E4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 2</w:t>
      </w:r>
      <w:r w:rsidRPr="14F2F9E3" w:rsidR="0C4938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022</w:t>
      </w:r>
      <w:r w:rsidRPr="14F2F9E3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>)</w:t>
      </w:r>
      <w:r w:rsidRPr="14F2F9E3" w:rsidR="0FE479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63238"/>
          <w:sz w:val="24"/>
          <w:szCs w:val="24"/>
          <w:lang w:val="en-GB"/>
        </w:rPr>
        <w:t xml:space="preserve">. </w:t>
      </w:r>
    </w:p>
    <w:p w:rsidR="3A8158F3" w:rsidP="0FD8B21C" w:rsidRDefault="3A8158F3" w14:paraId="7C7CAA56" w14:textId="7F5C4B70">
      <w:pPr>
        <w:pStyle w:val="Heading1"/>
        <w:keepNext w:val="1"/>
        <w:spacing w:before="240" w:after="0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</w:pP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Adults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ultimately have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control over the children's environment. This is done </w:t>
      </w:r>
      <w:r w:rsidRPr="0FD8B21C" w:rsidR="44141D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y making sure </w:t>
      </w:r>
      <w:r w:rsidRPr="0FD8B21C" w:rsidR="553E4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that they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C7C66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appropriate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0BE474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fun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 to play in, you can help them grow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by looking at the </w:t>
      </w:r>
      <w:r w:rsidRPr="0FD8B21C" w:rsidR="1E1683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0FD8B21C" w:rsidR="4B0D0B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you have aro</w:t>
      </w:r>
      <w:r w:rsidRPr="0FD8B21C" w:rsidR="76762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und you</w:t>
      </w:r>
      <w:r w:rsidRPr="0FD8B21C" w:rsidR="3D0F0F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Building and extending</w:t>
      </w:r>
      <w:r w:rsidRPr="0FD8B21C" w:rsidR="4C9D35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area and resources you have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and 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providing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lots of different choices for them. The adults can </w:t>
      </w:r>
      <w:r w:rsidRPr="0FD8B21C" w:rsidR="249035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also</w:t>
      </w:r>
      <w:r w:rsidRPr="0FD8B21C" w:rsidR="3C0D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their play b</w:t>
      </w:r>
      <w:r w:rsidRPr="0FD8B21C" w:rsidR="33F2434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y talki</w:t>
      </w:r>
      <w:r w:rsidRPr="0FD8B21C" w:rsidR="0D6251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about their play and engaging with them, then by reviewing their play this can be done by </w:t>
      </w:r>
      <w:r w:rsidRPr="0FD8B21C" w:rsidR="51E99B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checking in on them, and making plans to fix any issues that might have arisen and enhance their overall play experience.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By the adult being actively involved</w:t>
      </w:r>
      <w:r w:rsidRPr="0FD8B21C" w:rsidR="3D0806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they 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can help </w:t>
      </w:r>
      <w:r w:rsidRPr="0FD8B21C" w:rsidR="7D11B0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child</w:t>
      </w:r>
      <w:r w:rsidRPr="0FD8B21C" w:rsidR="0AAC1BF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learn and grow and help</w:t>
      </w:r>
      <w:r w:rsidRPr="0FD8B21C" w:rsidR="3A815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unlock the power of play!</w:t>
      </w:r>
      <w:r w:rsidRPr="0FD8B21C" w:rsidR="754655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0FD8B21C" w:rsidR="2AA59F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4"/>
          <w:szCs w:val="24"/>
          <w:lang w:val="en-GB"/>
        </w:rPr>
        <w:t>The Top 10 Benefits of the Holistic Approach to ECE 2022)</w:t>
      </w:r>
    </w:p>
    <w:p w:rsidR="36E95838" w:rsidP="0FD8B21C" w:rsidRDefault="36E95838" w14:paraId="6BCFB192" w14:textId="0F5F6351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6E95838" w:rsidP="022AED6A" w:rsidRDefault="36E95838" w14:paraId="6F7170B5" w14:textId="112FF545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D8214B" w:rsidP="022AED6A" w:rsidRDefault="24D8214B" w14:paraId="0EFBF440" w14:textId="4535BB3A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022AED6A" w:rsidR="120E5C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Section 2 </w:t>
      </w:r>
    </w:p>
    <w:p w:rsidR="7C7A3E19" w:rsidP="022AED6A" w:rsidRDefault="7C7A3E19" w14:paraId="0C5C5BFF" w14:textId="6E9117C4">
      <w:pPr>
        <w:pStyle w:val="Heading2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</w:pPr>
      <w:r w:rsidRPr="022AED6A" w:rsidR="7C7A3E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B1951"/>
          <w:sz w:val="24"/>
          <w:szCs w:val="24"/>
          <w:lang w:val="en-GB"/>
        </w:rPr>
        <w:t>Freely chosen play</w:t>
      </w:r>
    </w:p>
    <w:p w:rsidR="7C7A3E19" w:rsidP="022AED6A" w:rsidRDefault="7C7A3E19" w14:paraId="397A536A" w14:textId="48D8A000">
      <w:pPr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It is important that all children have the right to freely chosen play, this is when the child controls and decides their </w:t>
      </w:r>
      <w:r w:rsidRPr="14F2F9E3" w:rsidR="79C408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own 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play </w:t>
      </w:r>
      <w:r w:rsidRPr="14F2F9E3" w:rsidR="4F63E1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and by 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following their </w:t>
      </w:r>
      <w:r w:rsidRPr="14F2F9E3" w:rsidR="1D9DC4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own imagination,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interests</w:t>
      </w:r>
      <w:r w:rsidRPr="14F2F9E3" w:rsidR="59167B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instincts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</w:t>
      </w:r>
      <w:r w:rsidRPr="14F2F9E3" w:rsidR="41863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They </w:t>
      </w:r>
      <w:r w:rsidRPr="14F2F9E3" w:rsidR="0EDF0D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also 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play without being led by</w:t>
      </w:r>
      <w:r w:rsidRPr="14F2F9E3" w:rsidR="77C276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any</w:t>
      </w:r>
      <w:r w:rsidRPr="14F2F9E3" w:rsidR="7C7A3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adults.</w:t>
      </w:r>
      <w:r w:rsidRPr="14F2F9E3" w:rsidR="7521F7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There is no right or wrong way to play, and freely chosen play can help with </w:t>
      </w:r>
      <w:r w:rsidRPr="14F2F9E3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a child’s development, </w:t>
      </w:r>
      <w:r w:rsidRPr="14F2F9E3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health</w:t>
      </w:r>
      <w:r w:rsidRPr="14F2F9E3" w:rsidR="1E21F6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well-being. </w:t>
      </w:r>
      <w:r w:rsidRPr="14F2F9E3" w:rsidR="5CC6DB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(NI Direct, government services</w:t>
      </w:r>
      <w:r w:rsidRPr="14F2F9E3" w:rsidR="0A3C01E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2021</w:t>
      </w:r>
      <w:r w:rsidRPr="14F2F9E3" w:rsidR="5CC6DB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). </w:t>
      </w:r>
    </w:p>
    <w:p w:rsidR="1B6BC10E" w:rsidP="0FD8B21C" w:rsidRDefault="1B6BC10E" w14:paraId="6CD9681D" w14:textId="49263DA4">
      <w:pPr>
        <w:pStyle w:val="Normal"/>
        <w:spacing w:afterAutospacing="on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</w:pP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By the child choosing their own play they 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can</w:t>
      </w:r>
      <w:r w:rsidRPr="0FD8B21C" w:rsidR="1B6BC1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learn about themselves and the world around them.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This </w:t>
      </w:r>
      <w:r w:rsidRPr="0FD8B21C" w:rsidR="0DCE7D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also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helps them learn some skills 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they’ll</w:t>
      </w:r>
      <w:r w:rsidRPr="0FD8B21C" w:rsidR="1F885E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need to help with studies, work and even relationships,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some of these skills are, curiosity,</w:t>
      </w:r>
      <w:r w:rsidRPr="0FD8B21C" w:rsidR="7D300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0FD8B21C" w:rsidR="680D5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confidenc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e, interaction, 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independence</w:t>
      </w:r>
      <w:r w:rsidRPr="0FD8B21C" w:rsidR="0440C3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and social skills</w:t>
      </w:r>
      <w:r w:rsidRPr="0FD8B21C" w:rsidR="6CE0C3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. (NI Direct, government services)</w:t>
      </w:r>
    </w:p>
    <w:p w:rsidR="3D7E6847" w:rsidP="14F2F9E3" w:rsidRDefault="3D7E6847" w14:paraId="79A6FCFF" w14:textId="4699C0F2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4F2F9E3" w:rsidR="3D7E68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Children can help develop their social skill by playing with other children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14F2F9E3" w:rsidR="00674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This can be done b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y listening</w:t>
      </w:r>
      <w:r w:rsidRPr="14F2F9E3" w:rsidR="509CD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others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, </w:t>
      </w:r>
      <w:r w:rsidRPr="14F2F9E3" w:rsidR="00129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sharing what their 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p</w:t>
      </w:r>
      <w:r w:rsidRPr="14F2F9E3" w:rsidR="2F0FF88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l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aying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</w:t>
      </w:r>
      <w:r w:rsidRPr="14F2F9E3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and also</w:t>
      </w:r>
      <w:r w:rsidRPr="14F2F9E3" w:rsidR="5331E4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paying 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attention</w:t>
      </w:r>
      <w:r w:rsidRPr="14F2F9E3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</w:t>
      </w:r>
      <w:r w:rsidRPr="14F2F9E3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what's</w:t>
      </w:r>
      <w:r w:rsidRPr="14F2F9E3" w:rsidR="57C525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happening around them and the other children</w:t>
      </w:r>
      <w:r w:rsidRPr="14F2F9E3" w:rsidR="2D5755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. </w:t>
      </w:r>
      <w:r w:rsidRPr="14F2F9E3" w:rsidR="27ADB2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his </w:t>
      </w:r>
      <w:r w:rsidRPr="14F2F9E3" w:rsidR="667E58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in turn 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helps </w:t>
      </w:r>
      <w:r w:rsidRPr="14F2F9E3" w:rsidR="31D430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>the</w:t>
      </w:r>
      <w:r w:rsidRPr="14F2F9E3" w:rsidR="59F9D3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child</w:t>
      </w:r>
      <w:r w:rsidRPr="14F2F9E3" w:rsidR="364C41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 to develop self – discipline, work on their emotional skills, allow them to </w:t>
      </w:r>
      <w:r w:rsidRPr="14F2F9E3" w:rsidR="38286F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C1C"/>
          <w:sz w:val="24"/>
          <w:szCs w:val="24"/>
          <w:lang w:val="en-GB"/>
        </w:rPr>
        <w:t xml:space="preserve">express themselves and explore all their different feelings their experiencing. </w:t>
      </w:r>
      <w:r w:rsidRPr="14F2F9E3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Montessori</w:t>
      </w:r>
      <w:r w:rsidRPr="14F2F9E3" w:rsidR="4CF88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</w:t>
      </w:r>
      <w:r w:rsidRPr="14F2F9E3" w:rsidR="7530F5D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believed </w:t>
      </w:r>
      <w:r w:rsidRPr="14F2F9E3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14F2F9E3" w:rsidR="1D0272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14F2F9E3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</w:t>
      </w:r>
      <w:r w:rsidRPr="14F2F9E3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benefited</w:t>
      </w:r>
      <w:r w:rsidRPr="14F2F9E3" w:rsidR="210ACD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 by, helping to build their </w:t>
      </w:r>
      <w:r w:rsidRPr="14F2F9E3" w:rsidR="543DD4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self-confidence, by allowing them to explore on their own</w:t>
      </w:r>
      <w:r w:rsidRPr="14F2F9E3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letting them make their own games up</w:t>
      </w:r>
      <w:r w:rsidRPr="14F2F9E3" w:rsidR="16B902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4F2F9E3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let</w:t>
      </w:r>
      <w:r w:rsidRPr="14F2F9E3" w:rsidR="5B6F01E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ting </w:t>
      </w:r>
      <w:r w:rsidRPr="14F2F9E3" w:rsidR="76D6E1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them find out how much they can do for themselves</w:t>
      </w:r>
      <w:r w:rsidRPr="14F2F9E3" w:rsidR="723CCE4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letting them feel successful. En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courag</w:t>
      </w:r>
      <w:r w:rsidRPr="14F2F9E3" w:rsidR="65EAEDDF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ing their own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independence.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F2F9E3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Our final and </w:t>
      </w:r>
      <w:r w:rsidRPr="14F2F9E3" w:rsidR="61B656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ultimate</w:t>
      </w:r>
      <w:r w:rsidRPr="14F2F9E3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F2F9E3" w:rsidR="6F92BF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goal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F2F9E3" w:rsidR="0A2B2E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for </w:t>
      </w:r>
      <w:r w:rsidRPr="14F2F9E3" w:rsidR="305A7F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</w:t>
      </w:r>
      <w:r w:rsidRPr="14F2F9E3" w:rsidR="48ED65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to realize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they </w:t>
      </w:r>
      <w:r w:rsidRPr="14F2F9E3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4F2F9E3" w:rsidR="6316D6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be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able to get along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fine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without </w:t>
      </w:r>
      <w:r w:rsidRPr="14F2F9E3" w:rsidR="2BF8C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our help or input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? Self-directed play </w:t>
      </w:r>
      <w:r w:rsidRPr="14F2F9E3" w:rsidR="459C20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allows children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14F2F9E3" w:rsidR="34800F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experience </w:t>
      </w:r>
      <w:r w:rsidRPr="14F2F9E3" w:rsidR="245EDF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their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14F2F9E3" w:rsidR="417DD4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, while being in a safe place, which has all the equipment and toys they need,</w:t>
      </w:r>
      <w:r w:rsidRPr="14F2F9E3" w:rsidR="6009B4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from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a young ag</w:t>
      </w:r>
      <w:r w:rsidRPr="14F2F9E3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14F2F9E3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4F2F9E3" w:rsidR="37B6BC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D7E6847" w:rsidP="14F2F9E3" w:rsidRDefault="3D7E6847" w14:paraId="25CAB408" w14:textId="5FC36F5B">
      <w:pPr>
        <w:pStyle w:val="Normal"/>
        <w:spacing w:after="0" w:afterAutospacing="on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14F2F9E3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Montessori</w:t>
      </w:r>
      <w:r w:rsidRPr="14F2F9E3" w:rsidR="00CC15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(1965), </w:t>
      </w:r>
      <w:r w:rsidRPr="14F2F9E3" w:rsidR="6281A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states this also helps with their problem solving</w:t>
      </w:r>
      <w:r w:rsidRPr="14F2F9E3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teaching them to </w:t>
      </w:r>
      <w:r w:rsidRPr="14F2F9E3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come up with</w:t>
      </w:r>
      <w:r w:rsidRPr="14F2F9E3" w:rsidR="295D3F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own rules</w:t>
      </w:r>
      <w:r w:rsidRPr="14F2F9E3" w:rsidR="1FF21D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which help with their problem-solving skills</w:t>
      </w:r>
      <w:r w:rsidRPr="14F2F9E3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4F2F9E3" w:rsidR="4FE9C0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Self-directed</w:t>
      </w:r>
      <w:r w:rsidRPr="14F2F9E3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 can help to stimulate a </w:t>
      </w:r>
      <w:r w:rsidRPr="14F2F9E3" w:rsidR="302F8A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child's</w:t>
      </w:r>
      <w:r w:rsidRPr="14F2F9E3" w:rsidR="36F304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imagination, this helps them to be creative </w:t>
      </w:r>
      <w:r w:rsidRPr="14F2F9E3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allowing them to make up stories as </w:t>
      </w:r>
      <w:r w:rsidRPr="14F2F9E3" w:rsidR="230B42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their</w:t>
      </w:r>
      <w:r w:rsidRPr="14F2F9E3" w:rsidR="618555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playing </w:t>
      </w:r>
      <w:r w:rsidRPr="14F2F9E3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and helping them to see the different possibilities that nobody </w:t>
      </w:r>
      <w:r w:rsidRPr="14F2F9E3" w:rsidR="032C4E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else has imagined yet.</w:t>
      </w:r>
      <w:r w:rsidRPr="14F2F9E3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no set timeline for them to follow, they have different </w:t>
      </w:r>
      <w:r w:rsidRPr="14F2F9E3" w:rsidR="167E94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opportunities</w:t>
      </w:r>
      <w:r w:rsidRPr="14F2F9E3" w:rsidR="5F5A894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build on their own know</w:t>
      </w:r>
      <w:r w:rsidRPr="14F2F9E3" w:rsidR="3C200A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ledge</w:t>
      </w:r>
      <w:r w:rsidRPr="14F2F9E3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which makes sense </w:t>
      </w:r>
      <w:r w:rsidRPr="14F2F9E3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maybe only</w:t>
      </w:r>
      <w:r w:rsidRPr="14F2F9E3" w:rsidR="20BB4F7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them daily.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Without</w:t>
      </w:r>
      <w:r w:rsidRPr="14F2F9E3" w:rsidR="1D53B1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F2F9E3" w:rsidR="5BBEDF7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adult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defining </w:t>
      </w:r>
      <w:r w:rsidRPr="14F2F9E3" w:rsidR="5134F8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what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 success of an activity</w:t>
      </w:r>
      <w:r w:rsidRPr="14F2F9E3" w:rsidR="3593E2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be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children will </w:t>
      </w:r>
      <w:r w:rsidRPr="14F2F9E3" w:rsidR="620F66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then be able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to find </w:t>
      </w:r>
      <w:r w:rsidRPr="14F2F9E3" w:rsidR="67BD05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happiness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their play. </w:t>
      </w:r>
      <w:r w:rsidRPr="14F2F9E3" w:rsidR="4EC4B4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Montessori (1965)</w:t>
      </w:r>
      <w:r w:rsidRPr="14F2F9E3" w:rsidR="6AB1F0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also thought that children would naturally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challenge themselves to try </w:t>
      </w:r>
      <w:r w:rsidRPr="14F2F9E3" w:rsidR="1E5C45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something </w:t>
      </w:r>
      <w:r w:rsidRPr="14F2F9E3" w:rsidR="3F7D38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new, different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ideas, and </w:t>
      </w:r>
      <w:r w:rsidRPr="14F2F9E3" w:rsidR="4906B5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they will</w:t>
      </w:r>
      <w:r w:rsidRPr="14F2F9E3" w:rsidR="276AA6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go on to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find their own personal </w:t>
      </w:r>
      <w:r w:rsidRPr="14F2F9E3" w:rsidR="6469F0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>enjoyment</w:t>
      </w:r>
      <w:r w:rsidRPr="14F2F9E3" w:rsidR="31A28F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in doing so.</w:t>
      </w:r>
      <w:r w:rsidRPr="14F2F9E3" w:rsidR="4496DB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role of the adult when it comes to free/self-directed play is</w:t>
      </w:r>
      <w:r w:rsidRPr="14F2F9E3" w:rsidR="3A859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being able to</w:t>
      </w:r>
      <w:r w:rsidRPr="14F2F9E3" w:rsidR="6C38105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01CC328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understand and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tune in</w:t>
      </w:r>
      <w:r w:rsidRPr="14F2F9E3" w:rsidR="33B3219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to and</w:t>
      </w:r>
      <w:r w:rsidRPr="14F2F9E3" w:rsidR="6CEECB9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be able to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read the emotional cues </w:t>
      </w:r>
      <w:r w:rsidRPr="14F2F9E3" w:rsidR="3E892A5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they</w:t>
      </w:r>
      <w:r w:rsidRPr="14F2F9E3" w:rsidR="1C365CC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and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respond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appropriately to</w:t>
      </w:r>
      <w:r w:rsidRPr="14F2F9E3" w:rsidR="2AE0950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wards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them. </w:t>
      </w:r>
      <w:r w:rsidRPr="14F2F9E3" w:rsidR="56E4C43D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This then goes onto provide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children with a </w:t>
      </w:r>
      <w:r w:rsidRPr="14F2F9E3" w:rsidR="5FC5FE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safe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secure</w:t>
      </w:r>
      <w:r w:rsidRPr="14F2F9E3" w:rsidR="0B85411A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from which they can</w:t>
      </w:r>
      <w:r w:rsidRPr="14F2F9E3" w:rsidR="420D43B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then go on to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grow and develop (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David,</w:t>
      </w:r>
      <w:r w:rsidRPr="14F2F9E3" w:rsidR="4F477D83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Goouch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, Powell &amp; Abbott, 2003; Gopnik, Meltzoff &amp; Kuhl, 1999).</w:t>
      </w:r>
    </w:p>
    <w:p w:rsidR="3D7E6847" w:rsidP="14F2F9E3" w:rsidRDefault="3D7E6847" w14:paraId="5784B72D" w14:textId="10FB535D">
      <w:pPr>
        <w:pStyle w:val="Normal"/>
        <w:spacing w:after="0" w:afterAutospacing="off"/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</w:pPr>
      <w:r w:rsidRPr="14F2F9E3" w:rsidR="501D3A8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he role of the adult </w:t>
      </w:r>
      <w:r w:rsidRPr="14F2F9E3" w:rsidR="42DFAB7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is </w:t>
      </w:r>
      <w:r w:rsidRPr="14F2F9E3" w:rsidR="42DFAB7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very important</w:t>
      </w:r>
      <w:r w:rsidRPr="14F2F9E3" w:rsidR="42DFAB75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, they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need to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provide </w:t>
      </w:r>
      <w:r w:rsidRPr="14F2F9E3" w:rsidR="5E8A0813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every</w:t>
      </w:r>
      <w:r w:rsidRPr="14F2F9E3" w:rsidR="5E8A0813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child with a secure </w:t>
      </w:r>
      <w:r w:rsidRPr="14F2F9E3" w:rsidR="1038364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place to be,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positive</w:t>
      </w:r>
      <w:r w:rsidRPr="14F2F9E3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14F2F9E3" w:rsidR="743A751B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always</w:t>
      </w:r>
      <w:r w:rsidRPr="14F2F9E3" w:rsidR="73AC99E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give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meaningful </w:t>
      </w:r>
      <w:r w:rsidRPr="14F2F9E3" w:rsidR="283215F9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and </w:t>
      </w:r>
      <w:r w:rsidRPr="14F2F9E3" w:rsidR="283215F9"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  <w:t xml:space="preserve">sensitive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interactions, 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and </w:t>
      </w:r>
      <w:r w:rsidRPr="14F2F9E3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also</w:t>
      </w:r>
      <w:r w:rsidRPr="14F2F9E3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talk</w:t>
      </w:r>
      <w:r w:rsidRPr="14F2F9E3" w:rsidR="45C3251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to them in an </w:t>
      </w:r>
      <w:r w:rsidRPr="14F2F9E3" w:rsidR="5039E4FE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open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way</w:t>
      </w:r>
      <w:r w:rsidRPr="14F2F9E3" w:rsidR="7EEC2CA6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, </w:t>
      </w:r>
      <w:r w:rsidRPr="14F2F9E3" w:rsidR="74672887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which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place</w:t>
      </w:r>
      <w:r w:rsidRPr="14F2F9E3" w:rsidR="424F78FC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s the</w:t>
      </w:r>
      <w:r w:rsidRPr="14F2F9E3" w:rsidR="13C99082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control with the child</w:t>
      </w:r>
      <w:r w:rsidRPr="14F2F9E3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  <w:r w:rsidRPr="14F2F9E3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>your</w:t>
      </w:r>
      <w:r w:rsidRPr="14F2F9E3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speaking to</w:t>
      </w:r>
      <w:r w:rsidRPr="14F2F9E3" w:rsidR="59C0CEE1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. </w:t>
      </w:r>
      <w:r w:rsidRPr="14F2F9E3" w:rsidR="6FF50AEA">
        <w:rPr>
          <w:rFonts w:ascii="Calibri Light" w:hAnsi="Calibri Light" w:eastAsia="Calibri Light" w:cs="Calibri Light"/>
          <w:noProof w:val="0"/>
          <w:sz w:val="25"/>
          <w:szCs w:val="25"/>
          <w:lang w:val="en-GB"/>
        </w:rPr>
        <w:t xml:space="preserve"> </w:t>
      </w:r>
    </w:p>
    <w:p w:rsidR="3D7E6847" w:rsidP="14F2F9E3" w:rsidRDefault="3D7E6847" w14:paraId="41FABC59" w14:textId="6DA7B498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14F2F9E3" w:rsidR="114500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positive relationship</w:t>
      </w:r>
      <w:r w:rsidRPr="14F2F9E3" w:rsidR="114500AF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>,</w:t>
      </w:r>
      <w:r w:rsidRPr="14F2F9E3" w:rsidR="77CFB36D">
        <w:rPr>
          <w:rFonts w:ascii="Calibri Light" w:hAnsi="Calibri Light" w:eastAsia="Calibri Light" w:cs="Calibri Light"/>
          <w:noProof w:val="0"/>
          <w:color w:val="auto"/>
          <w:sz w:val="32"/>
          <w:szCs w:val="32"/>
          <w:lang w:val="en-GB"/>
        </w:rPr>
        <w:t xml:space="preserve"> </w:t>
      </w:r>
      <w:r w:rsidRPr="14F2F9E3" w:rsidR="626FD04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order </w:t>
      </w:r>
      <w:r w:rsidRPr="14F2F9E3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for</w:t>
      </w:r>
      <w:r w:rsidRPr="14F2F9E3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</w:t>
      </w:r>
      <w:r w:rsidRPr="14F2F9E3" w:rsidR="0F885DA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</w:t>
      </w:r>
      <w:r w:rsidRPr="14F2F9E3" w:rsidR="56EB67A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develop and thrive</w:t>
      </w:r>
      <w:r w:rsidRPr="14F2F9E3" w:rsidR="6B7FD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B98AE9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need to experience</w:t>
      </w:r>
      <w:r w:rsidRPr="14F2F9E3" w:rsidR="26FFC17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good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positive relationships </w:t>
      </w:r>
      <w:r w:rsidRPr="14F2F9E3" w:rsidR="36D3320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example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ba</w:t>
      </w:r>
      <w:r w:rsidRPr="14F2F9E3" w:rsidR="01601B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sing </w:t>
      </w:r>
      <w:r w:rsidRPr="14F2F9E3" w:rsidR="4B90F8C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them on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2CB72E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respect and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trus</w:t>
      </w:r>
      <w:r w:rsidRPr="14F2F9E3" w:rsidR="4F313ED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(Whitebread, 2012)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14F2F9E3" w:rsidR="6232251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All c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hildren </w:t>
      </w:r>
      <w:r w:rsidRPr="14F2F9E3" w:rsidR="011D546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have/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 </w:t>
      </w:r>
      <w:r w:rsidRPr="14F2F9E3" w:rsidR="30DE4A7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people </w:t>
      </w:r>
      <w:r w:rsidRPr="14F2F9E3" w:rsidR="7A5033D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all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around them who treat them </w:t>
      </w:r>
      <w:r w:rsidRPr="14F2F9E3" w:rsidR="55CDE43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positivity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consistently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,</w:t>
      </w:r>
      <w:r w:rsidRPr="14F2F9E3" w:rsidR="568A25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this then goes on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laying foundations for </w:t>
      </w:r>
      <w:r w:rsidRPr="14F2F9E3" w:rsidR="25AFC1A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 incredibly good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childhood and </w:t>
      </w:r>
      <w:r w:rsidRPr="14F2F9E3" w:rsidR="7EA779B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instil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values </w:t>
      </w:r>
      <w:r w:rsidRPr="14F2F9E3" w:rsidR="27D244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them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that will </w:t>
      </w:r>
      <w:r w:rsidRPr="14F2F9E3" w:rsidR="3FD23D3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last</w:t>
      </w:r>
      <w:r w:rsidRPr="14F2F9E3" w:rsidR="2F450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for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life (Layard &amp; Dunn, 2009). </w:t>
      </w:r>
      <w:r w:rsidRPr="14F2F9E3" w:rsidR="555A1B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All children's p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ositive relationships</w:t>
      </w:r>
      <w:r w:rsidRPr="14F2F9E3" w:rsidR="333031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3C37DA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 begin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ED3B6E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at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A4BAE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home with</w:t>
      </w:r>
      <w:r w:rsidRPr="14F2F9E3" w:rsidR="77D0E7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carers/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parents playing </w:t>
      </w:r>
      <w:r w:rsidRPr="14F2F9E3" w:rsidR="02E005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different games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with their child</w:t>
      </w:r>
      <w:r w:rsidRPr="14F2F9E3" w:rsidR="517A178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/children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(Pellegrini, 2009), </w:t>
      </w:r>
      <w:r w:rsidRPr="14F2F9E3" w:rsidR="59F252B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this is an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important </w:t>
      </w:r>
      <w:r w:rsidRPr="14F2F9E3" w:rsidR="5BA9CAE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part of the development which helps with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attachments that</w:t>
      </w:r>
      <w:r w:rsidRPr="14F2F9E3" w:rsidR="46B976E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then goes on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young child</w:t>
      </w:r>
      <w:r w:rsidRPr="14F2F9E3" w:rsidR="39C68C8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ren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to feel </w:t>
      </w:r>
      <w:r w:rsidRPr="14F2F9E3" w:rsidR="41008E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happy,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secure and</w:t>
      </w:r>
      <w:r w:rsidRPr="14F2F9E3" w:rsidR="7FF95C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want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explore </w:t>
      </w:r>
      <w:r w:rsidRPr="14F2F9E3" w:rsidR="503DA0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 world</w:t>
      </w:r>
      <w:r w:rsidRPr="14F2F9E3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around</w:t>
      </w:r>
      <w:r w:rsidRPr="14F2F9E3" w:rsidR="200570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them happily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 The positive relationships</w:t>
      </w:r>
      <w:r w:rsidRPr="14F2F9E3" w:rsidR="5674951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 child has with their parents</w:t>
      </w:r>
      <w:r w:rsidRPr="14F2F9E3" w:rsidR="70CD79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in which they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developed through play</w:t>
      </w:r>
      <w:r w:rsidRPr="14F2F9E3" w:rsidR="5A9040F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14F2F9E3" w:rsidR="3EAFB19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goes on to help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form </w:t>
      </w:r>
      <w:r w:rsidRPr="14F2F9E3" w:rsidR="72694A1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basis for</w:t>
      </w:r>
      <w:r w:rsidRPr="14F2F9E3" w:rsidR="39E2B39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their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291D791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future</w:t>
      </w:r>
      <w:r w:rsidRPr="14F2F9E3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relationships and interactions with their peers and other adults.</w:t>
      </w:r>
      <w:r w:rsidRPr="14F2F9E3" w:rsidR="238E3D9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Other adults and</w:t>
      </w:r>
      <w:r w:rsidRPr="14F2F9E3" w:rsidR="0132929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252A0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</w:t>
      </w:r>
      <w:r w:rsidRPr="14F2F9E3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ractitioners </w:t>
      </w:r>
      <w:r w:rsidRPr="14F2F9E3" w:rsidR="30C5E79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who are</w:t>
      </w:r>
      <w:r w:rsidRPr="14F2F9E3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working </w:t>
      </w:r>
      <w:r w:rsidRPr="14F2F9E3" w:rsidR="604239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 a setting </w:t>
      </w:r>
      <w:r w:rsidRPr="14F2F9E3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with </w:t>
      </w:r>
      <w:r w:rsidRPr="14F2F9E3" w:rsidR="44A73D8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 all</w:t>
      </w:r>
      <w:r w:rsidRPr="14F2F9E3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8D88BA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should</w:t>
      </w:r>
      <w:r w:rsidRPr="14F2F9E3" w:rsidR="5D29EC4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10E1270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be able to</w:t>
      </w:r>
      <w:r w:rsidRPr="14F2F9E3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communicate with the child </w:t>
      </w:r>
      <w:r w:rsidRPr="14F2F9E3" w:rsidR="57EAD1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non</w:t>
      </w:r>
      <w:r w:rsidRPr="14F2F9E3" w:rsidR="372C7DF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verbally and verbally</w:t>
      </w:r>
      <w:r w:rsidRPr="14F2F9E3" w:rsidR="45FFF0D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14F2F9E3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Whilst children are playing the adult must be able to notice and </w:t>
      </w:r>
      <w:r w:rsidRPr="14F2F9E3" w:rsidR="1F5B9A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even </w:t>
      </w:r>
      <w:r w:rsidRPr="14F2F9E3" w:rsidR="7A16F4B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</w:t>
      </w:r>
      <w:r w:rsidRPr="14F2F9E3" w:rsidR="44A5D0A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on the nonverbal cues</w:t>
      </w:r>
      <w:r w:rsidRPr="14F2F9E3" w:rsidR="291E48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which then helps to understand what the child is feeling and thinking. </w:t>
      </w:r>
      <w:r w:rsidRPr="14F2F9E3" w:rsidR="6BC553B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For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 children it</w:t>
      </w:r>
      <w:r w:rsidRPr="14F2F9E3" w:rsidR="34110D3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may be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impossible to</w:t>
      </w:r>
      <w:r w:rsidRPr="14F2F9E3" w:rsidR="129D86F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communicate </w:t>
      </w:r>
      <w:r w:rsidRPr="14F2F9E3" w:rsidR="4FFD6EC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verbally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these thoughts and feelings </w:t>
      </w:r>
      <w:r w:rsidRPr="14F2F9E3" w:rsidR="229D930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are experiencing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As Landreth (2012) states, </w:t>
      </w:r>
      <w:r w:rsidRPr="14F2F9E3" w:rsidR="3A9B03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practitioners and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adults</w:t>
      </w:r>
      <w:r w:rsidRPr="14F2F9E3" w:rsidR="01914BD5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5C582C6C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have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‘hear non-verbal expressions’ (p. 188) </w:t>
      </w:r>
      <w:r w:rsidRPr="14F2F9E3" w:rsidR="2F47F67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then goes on to help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 in meaningful communication</w:t>
      </w:r>
      <w:r w:rsidRPr="14F2F9E3" w:rsidR="6CC4F7B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 child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14F2F9E3" w:rsidR="3CB412D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When it comes to the time and space the child need</w:t>
      </w:r>
      <w:r w:rsidRPr="14F2F9E3" w:rsidR="7E8015E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</w:t>
      </w:r>
      <w:r w:rsidRPr="14F2F9E3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the adults </w:t>
      </w:r>
      <w:r w:rsidRPr="14F2F9E3" w:rsidR="7A16E1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</w:t>
      </w:r>
      <w:r w:rsidRPr="14F2F9E3" w:rsidR="3F024A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create a well-resourced play area</w:t>
      </w:r>
      <w:r w:rsidRPr="14F2F9E3" w:rsidR="08D920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which accommodates what the child might need or desire. </w:t>
      </w:r>
    </w:p>
    <w:p w:rsidR="3D7E6847" w:rsidP="14F2F9E3" w:rsidRDefault="3D7E6847" w14:paraId="7A9EC510" w14:textId="65F7917D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14F2F9E3" w:rsidR="08D920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There needs to be a wide variety of different equipment </w:t>
      </w:r>
      <w:r w:rsidRPr="14F2F9E3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materials that make a child </w:t>
      </w:r>
      <w:r w:rsidRPr="14F2F9E3" w:rsidR="1B78AE3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inspired</w:t>
      </w:r>
      <w:r w:rsidRPr="14F2F9E3" w:rsidR="738773E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play (Whitebread, 2012). </w:t>
      </w:r>
      <w:r w:rsidRPr="14F2F9E3" w:rsidR="4756C7D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space </w:t>
      </w:r>
      <w:r w:rsidRPr="14F2F9E3" w:rsidR="6FDDBBA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an area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where the</w:t>
      </w:r>
      <w:r w:rsidRPr="14F2F9E3" w:rsidR="7A56D74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child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0590435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 lots of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opportunities </w:t>
      </w:r>
      <w:r w:rsidRPr="14F2F9E3" w:rsidR="3684B4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to create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4F3B2C8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different types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14F2F9E3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to </w:t>
      </w:r>
      <w:r w:rsidRPr="14F2F9E3" w:rsidR="1BC5CB4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engage</w:t>
      </w:r>
      <w:r w:rsidRPr="14F2F9E3" w:rsidR="558A00A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2A850F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in. </w:t>
      </w:r>
      <w:r w:rsidRPr="14F2F9E3" w:rsidR="6A9DC529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Also,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4478F4D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this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needs to be a space where </w:t>
      </w:r>
      <w:r w:rsidRPr="14F2F9E3" w:rsidR="0E26FAF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children</w:t>
      </w:r>
      <w:r w:rsidRPr="14F2F9E3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637E95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are able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feel in control</w:t>
      </w:r>
      <w:r w:rsidRPr="14F2F9E3" w:rsidR="3A2DE63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their play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14F2F9E3" w:rsidR="4AF0141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where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they can express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DB9F32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what their choice of play is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14F2F9E3" w:rsidR="59C1BD7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can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 freedom</w:t>
      </w:r>
      <w:r w:rsidRPr="14F2F9E3" w:rsidR="65B4C3C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of play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.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Some</w:t>
      </w:r>
      <w:r w:rsidRPr="14F2F9E3" w:rsidR="25E14574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practitioners can create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play spaces </w:t>
      </w:r>
      <w:r w:rsidRPr="14F2F9E3" w:rsidR="490C43F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that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</w:t>
      </w:r>
      <w:r w:rsidRPr="14F2F9E3" w:rsidR="76BC082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encourage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children to </w:t>
      </w:r>
      <w:r w:rsidRPr="14F2F9E3" w:rsidR="1728F98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have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control,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06658B48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freedom,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E6810C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and choices.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73E5747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ther play spaces may be more con</w:t>
      </w:r>
      <w:r w:rsidRPr="14F2F9E3" w:rsidR="70BD79FA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trolled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.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However, </w:t>
      </w:r>
      <w:r w:rsidRPr="14F2F9E3" w:rsidR="69AF9D6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</w:t>
      </w:r>
      <w:r w:rsidRPr="14F2F9E3" w:rsidR="6C69663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research </w:t>
      </w:r>
      <w:r w:rsidRPr="14F2F9E3" w:rsidR="4D0A2F32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it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has</w:t>
      </w:r>
      <w:r w:rsidRPr="14F2F9E3" w:rsidR="5EA9D657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gone on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demonstrated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that </w:t>
      </w:r>
      <w:r w:rsidRPr="14F2F9E3" w:rsidR="4A905C4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by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enabling children</w:t>
      </w:r>
      <w:r w:rsidRPr="14F2F9E3" w:rsidR="080806CD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some feeling </w:t>
      </w:r>
      <w:r w:rsidRPr="14F2F9E3" w:rsidR="3181C25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of control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, </w:t>
      </w:r>
      <w:r w:rsidRPr="14F2F9E3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freedom</w:t>
      </w:r>
      <w:r w:rsidRPr="14F2F9E3" w:rsidR="2A87429E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and choice, it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will still</w:t>
      </w:r>
      <w:r w:rsidRPr="14F2F9E3" w:rsidR="7D4F08C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go on to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enable them</w:t>
      </w:r>
      <w:r w:rsidRPr="14F2F9E3" w:rsidR="2F7DDED3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with the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feel</w:t>
      </w:r>
      <w:r w:rsidRPr="14F2F9E3" w:rsidR="7FC01D6F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ing of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238E0511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playfulness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and </w:t>
      </w:r>
      <w:r w:rsidRPr="14F2F9E3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also</w:t>
      </w:r>
      <w:r w:rsidRPr="14F2F9E3" w:rsidR="35409EF0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approach </w:t>
      </w:r>
      <w:r w:rsidRPr="14F2F9E3" w:rsidR="64D5E0B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their </w:t>
      </w:r>
      <w:r w:rsidRPr="14F2F9E3" w:rsidR="3D13864B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>activities in</w:t>
      </w:r>
      <w:r w:rsidRPr="14F2F9E3" w:rsidR="69E00636">
        <w:rPr>
          <w:rFonts w:ascii="Calibri Light" w:hAnsi="Calibri Light" w:eastAsia="Calibri Light" w:cs="Calibri Light"/>
          <w:noProof w:val="0"/>
          <w:color w:val="auto"/>
          <w:sz w:val="25"/>
          <w:szCs w:val="25"/>
          <w:lang w:val="en-GB"/>
        </w:rPr>
        <w:t xml:space="preserve"> a play-like manner (McInnes, Howard, Miles &amp; Crowley, 2009).</w:t>
      </w:r>
    </w:p>
    <w:p w:rsidR="3D7E6847" w:rsidP="14F2F9E3" w:rsidRDefault="3D7E6847" w14:paraId="037D0CB9" w14:textId="0C8B6FAE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="35008680">
        <w:rPr/>
        <w:t xml:space="preserve">Section 3 </w:t>
      </w:r>
      <w:r>
        <w:br/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</w:t>
      </w:r>
      <w:r w:rsidRPr="14F2F9E3" w:rsidR="32078C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ing children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is </w:t>
      </w:r>
      <w:r w:rsidRPr="14F2F9E3" w:rsidR="6488DB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done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for </w:t>
      </w:r>
      <w:r w:rsidRPr="14F2F9E3" w:rsidR="4BB27C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several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purposes. The most</w:t>
      </w:r>
      <w:r w:rsidRPr="14F2F9E3" w:rsidR="386E22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one is </w:t>
      </w:r>
      <w:r w:rsidRPr="14F2F9E3" w:rsidR="0F84B8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when you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</w:t>
      </w:r>
      <w:r w:rsidRPr="14F2F9E3" w:rsidR="725EE5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ss a child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after </w:t>
      </w:r>
      <w:r w:rsidRPr="14F2F9E3" w:rsidR="70AC71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their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has taken place. Th</w:t>
      </w:r>
      <w:r w:rsidRPr="14F2F9E3" w:rsidR="4FFEE4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 call this</w:t>
      </w:r>
      <w:r w:rsidRPr="14F2F9E3" w:rsidR="17AAD5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assessment summative assessmen</w:t>
      </w:r>
      <w:r w:rsidRPr="14F2F9E3" w:rsidR="6C5B8C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 this is when the assessing happens when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14F2F9E3" w:rsidR="4FE9249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child finishes a project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14F2F9E3" w:rsidR="2F3B97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end of </w:t>
      </w:r>
      <w:r w:rsidRPr="14F2F9E3" w:rsidR="08E851E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term or</w:t>
      </w:r>
      <w:r w:rsidRPr="14F2F9E3" w:rsidR="1F0267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at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end of the</w:t>
      </w:r>
      <w:r w:rsidRPr="14F2F9E3" w:rsidR="79CAE8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nursery/school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year. </w:t>
      </w:r>
      <w:r w:rsidRPr="14F2F9E3" w:rsidR="108F26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Assessing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child</w:t>
      </w:r>
      <w:r w:rsidRPr="14F2F9E3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ren</w:t>
      </w:r>
      <w:r w:rsidRPr="14F2F9E3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5"/>
          <w:szCs w:val="25"/>
          <w:lang w:val="en-GB"/>
        </w:rPr>
        <w:t xml:space="preserve"> </w:t>
      </w:r>
      <w:r w:rsidRPr="14F2F9E3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can be in </w:t>
      </w:r>
      <w:r w:rsidRPr="14F2F9E3" w:rsidR="233EB7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14F2F9E3" w:rsidR="204B62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form of being tested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20DCD7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even getting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quest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ioned,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4F34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all children get assessed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</w:t>
      </w:r>
      <w:r w:rsidRPr="14F2F9E3" w:rsidR="255124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s</w:t>
      </w:r>
      <w:r w:rsidRPr="14F2F9E3" w:rsidR="6719B5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me way</w:t>
      </w:r>
      <w:r w:rsidRPr="14F2F9E3" w:rsidR="3ACF78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this is </w:t>
      </w:r>
      <w:r w:rsidRPr="14F2F9E3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to </w:t>
      </w:r>
      <w:r w:rsidRPr="14F2F9E3" w:rsidR="41360F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stablish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14F2F9E3" w:rsidR="11D8B8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child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has learned</w:t>
      </w:r>
      <w:r w:rsidRPr="14F2F9E3" w:rsidR="679BC8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 this period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This kind of </w:t>
      </w:r>
      <w:r w:rsidRPr="14F2F9E3" w:rsidR="599664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assessing would be a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summary of </w:t>
      </w:r>
      <w:r w:rsidRPr="14F2F9E3" w:rsidR="7D6302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everything they have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learned. The type of summative assessment</w:t>
      </w:r>
      <w:r w:rsidRPr="14F2F9E3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that practi</w:t>
      </w:r>
      <w:r w:rsidRPr="14F2F9E3" w:rsidR="1585142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14F2F9E3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14F2F9E3" w:rsidR="183B49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do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are </w:t>
      </w:r>
      <w:r w:rsidRPr="14F2F9E3" w:rsidR="2FCC0B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like the reports that are sent out at the end of the year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, where </w:t>
      </w:r>
      <w:r w:rsidRPr="14F2F9E3" w:rsidR="0C7448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</w:t>
      </w:r>
      <w:r w:rsidRPr="14F2F9E3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practi</w:t>
      </w:r>
      <w:r w:rsidRPr="14F2F9E3" w:rsidR="3632A19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ti</w:t>
      </w:r>
      <w:r w:rsidRPr="14F2F9E3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oners</w:t>
      </w:r>
      <w:r w:rsidRPr="14F2F9E3" w:rsidR="1EF58A9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tell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parents are told </w:t>
      </w:r>
      <w:r w:rsidRPr="14F2F9E3" w:rsidR="0BE416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how their child has done and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what </w:t>
      </w:r>
      <w:r w:rsidRPr="14F2F9E3" w:rsidR="5429F9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they have </w:t>
      </w:r>
      <w:r w:rsidRPr="14F2F9E3" w:rsidR="117A0A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achieved over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7084DF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term </w:t>
      </w:r>
      <w:r w:rsidRPr="14F2F9E3" w:rsidR="0C684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or year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. </w:t>
      </w:r>
      <w:r w:rsidRPr="14F2F9E3" w:rsidR="722151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hildren are </w:t>
      </w:r>
      <w:r w:rsidRPr="14F2F9E3" w:rsidR="5902AD6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also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given Baseline Assessment tests</w:t>
      </w:r>
      <w:r w:rsidRPr="14F2F9E3" w:rsidR="03EECD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and even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end of </w:t>
      </w:r>
      <w:r w:rsidRPr="14F2F9E3" w:rsidR="5173C3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their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Key Stage tests.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According to (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Gov.Wales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2019)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results that they get from the tests can add to the assessments that the teachers have on a </w:t>
      </w:r>
      <w:r w:rsidRPr="14F2F9E3" w:rsidR="47787E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 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about</w:t>
      </w:r>
      <w:r w:rsidRPr="14F2F9E3" w:rsidR="1A7523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their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achievement </w:t>
      </w:r>
      <w:r w:rsidRPr="14F2F9E3" w:rsidR="4C5705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their 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reading and numeracy from the work </w:t>
      </w:r>
      <w:r w:rsidRPr="14F2F9E3" w:rsidR="26CAF0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 child carries out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every day in the classroom.</w:t>
      </w:r>
      <w:r w:rsidRPr="14F2F9E3" w:rsidR="4111E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6B523A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(</w:t>
      </w:r>
      <w:r w:rsidRPr="14F2F9E3" w:rsidR="6B523A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Gov.Wales</w:t>
      </w:r>
      <w:r w:rsidRPr="14F2F9E3" w:rsidR="6B523A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) also believes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there </w:t>
      </w:r>
      <w:r w:rsidRPr="14F2F9E3" w:rsidR="3E5BB2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can be</w:t>
      </w:r>
      <w:r w:rsidRPr="14F2F9E3" w:rsidR="58A73C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 difference between the child's test results and a </w:t>
      </w:r>
      <w:r w:rsidRPr="14F2F9E3" w:rsidR="4D53D9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teacher's</w:t>
      </w:r>
      <w:r w:rsidRPr="14F2F9E3" w:rsidR="58A73C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assessment</w:t>
      </w:r>
      <w:r w:rsidRPr="14F2F9E3" w:rsidR="080594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,</w:t>
      </w:r>
      <w:r w:rsidRPr="14F2F9E3" w:rsidR="7984CA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 assessment the teachers do are built up over time with a large amount of evidence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take</w:t>
      </w:r>
      <w:r w:rsidRPr="14F2F9E3" w:rsidR="2414BB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7583592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into account</w:t>
      </w:r>
      <w:r w:rsidRPr="14F2F9E3" w:rsidR="670388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skills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demonstrated </w:t>
      </w:r>
      <w:r w:rsidRPr="14F2F9E3" w:rsidR="175CE8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by the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175CE8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 during class discussions,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observation, oral work,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projects,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and </w:t>
      </w:r>
      <w:r w:rsidRPr="14F2F9E3" w:rsidR="2F5C81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also</w:t>
      </w:r>
      <w:r w:rsidRPr="14F2F9E3" w:rsidR="2F5C81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during group work</w:t>
      </w:r>
      <w:r w:rsidRPr="14F2F9E3" w:rsidR="2DFAB6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. When taking a </w:t>
      </w:r>
      <w:r w:rsidRPr="14F2F9E3" w:rsidR="489352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test,</w:t>
      </w:r>
      <w:r w:rsidRPr="14F2F9E3" w:rsidR="2DFAB6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results reflect skill </w:t>
      </w:r>
      <w:r w:rsidRPr="14F2F9E3" w:rsidR="53363D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which </w:t>
      </w:r>
      <w:r w:rsidRPr="14F2F9E3" w:rsidR="6372B2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are demonstrated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through responses to questions on a</w:t>
      </w:r>
      <w:r w:rsidRPr="14F2F9E3" w:rsidR="201D13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n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occasion when </w:t>
      </w:r>
      <w:r w:rsidRPr="14F2F9E3" w:rsidR="70D7F3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every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70D7F3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 </w:t>
      </w:r>
      <w:r w:rsidRPr="14F2F9E3" w:rsidR="404BBA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takes the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tests under the same conditions. </w:t>
      </w:r>
      <w:r w:rsidRPr="14F2F9E3" w:rsidR="61334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 b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oth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types of assessment</w:t>
      </w:r>
      <w:r w:rsidRPr="14F2F9E3" w:rsidR="2CA64C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 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provide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38063A2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extremely useful</w:t>
      </w:r>
      <w:r w:rsidRPr="14F2F9E3" w:rsidR="1A0257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, but different, information.</w:t>
      </w:r>
      <w:r w:rsidRPr="14F2F9E3" w:rsidR="3F55DD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(</w:t>
      </w:r>
      <w:r w:rsidRPr="14F2F9E3" w:rsidR="3F55DD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Gov.Wales</w:t>
      </w:r>
      <w:r w:rsidRPr="14F2F9E3" w:rsidR="3F55DD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2019)</w:t>
      </w:r>
      <w:r w:rsidRPr="14F2F9E3" w:rsidR="7DFAC2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.</w:t>
      </w:r>
    </w:p>
    <w:p w:rsidR="3D7E6847" w:rsidP="14F2F9E3" w:rsidRDefault="3D7E6847" w14:paraId="2CB0C6B3" w14:textId="1B0FE472">
      <w:pPr>
        <w:pStyle w:val="Normal"/>
        <w:spacing w:line="360" w:lineRule="exac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</w:pPr>
      <w:r w:rsidRPr="14F2F9E3" w:rsidR="1B858E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Another sort of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assessment </w:t>
      </w:r>
      <w:r w:rsidRPr="14F2F9E3" w:rsidR="5FBCC7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everyone in the class can be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involved in </w:t>
      </w:r>
      <w:r w:rsidRPr="14F2F9E3" w:rsidR="09B212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throughout the child stay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1018A8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in the class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called formative assessment. This is </w:t>
      </w:r>
      <w:r w:rsidRPr="14F2F9E3" w:rsidR="208B50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known as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the on-the-job assessment </w:t>
      </w:r>
      <w:r w:rsidRPr="14F2F9E3" w:rsidR="4856F7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this is one,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we all </w:t>
      </w:r>
      <w:r w:rsidRPr="14F2F9E3" w:rsidR="7A9535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should be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do</w:t>
      </w:r>
      <w:r w:rsidRPr="14F2F9E3" w:rsidR="284847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ing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all of</w:t>
      </w:r>
      <w:r w:rsidRPr="14F2F9E3" w:rsidR="4EBD8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the time when working with children.</w:t>
      </w:r>
      <w:r w:rsidRPr="14F2F9E3" w:rsidR="7AB2E2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 The one as a practitioner/assistant </w:t>
      </w:r>
      <w:r w:rsidRPr="14F2F9E3" w:rsidR="1E8C9E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 xml:space="preserve">is used the most is the formative assessment. </w:t>
      </w:r>
      <w:r w:rsidRPr="14F2F9E3" w:rsidR="0445A7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5"/>
          <w:szCs w:val="25"/>
          <w:lang w:val="en-GB"/>
        </w:rPr>
        <w:t>Sometimes summative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assessment </w:t>
      </w:r>
      <w:r w:rsidRPr="14F2F9E3" w:rsidR="09A67B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will be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occasionally </w:t>
      </w:r>
      <w:r w:rsidRPr="14F2F9E3" w:rsidR="4F1C2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used as an assistant/practitioner for example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completing </w:t>
      </w:r>
      <w:r w:rsidRPr="14F2F9E3" w:rsidR="639819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Baseline Assessments</w:t>
      </w:r>
      <w:r w:rsidRPr="14F2F9E3" w:rsidR="4C295C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and</w:t>
      </w:r>
      <w:r w:rsidRPr="14F2F9E3" w:rsidR="2AEA1D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doing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diagnostic assessment</w:t>
      </w:r>
      <w:r w:rsidRPr="14F2F9E3" w:rsidR="65B267D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when you are trying to </w:t>
      </w:r>
      <w:r w:rsidRPr="14F2F9E3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 more </w:t>
      </w:r>
      <w:r w:rsidRPr="14F2F9E3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accurate</w:t>
      </w:r>
      <w:r w:rsidRPr="14F2F9E3" w:rsidR="69FEB0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, </w:t>
      </w:r>
      <w:r w:rsidRPr="14F2F9E3" w:rsidR="772538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definitive assessment on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something that </w:t>
      </w:r>
      <w:r w:rsidRPr="14F2F9E3" w:rsidR="223CFF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may be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causing you </w:t>
      </w:r>
      <w:r w:rsidRPr="14F2F9E3" w:rsidR="512F1D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some </w:t>
      </w:r>
      <w:r w:rsidRPr="14F2F9E3" w:rsidR="064E42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concer</w:t>
      </w:r>
      <w:r w:rsidRPr="14F2F9E3" w:rsidR="628611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n. The t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eacher </w:t>
      </w:r>
      <w:r w:rsidRPr="14F2F9E3" w:rsidR="60E1E4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is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involved</w:t>
      </w:r>
      <w:r w:rsidRPr="14F2F9E3" w:rsidR="5634DF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in planning </w:t>
      </w:r>
      <w:r w:rsidRPr="14F2F9E3" w:rsidR="1A2206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opportunities </w:t>
      </w:r>
      <w:r w:rsidRPr="14F2F9E3" w:rsidR="41A5B5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for the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</w:t>
      </w:r>
      <w:r w:rsidRPr="14F2F9E3" w:rsidR="403456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so they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can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be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observed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assessed</w:t>
      </w:r>
      <w:r w:rsidRPr="14F2F9E3" w:rsidR="18B7C0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more easily,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and this </w:t>
      </w:r>
      <w:r w:rsidRPr="14F2F9E3" w:rsidR="75F000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means that </w:t>
      </w:r>
      <w:r w:rsidRPr="14F2F9E3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have to</w:t>
      </w:r>
      <w:r w:rsidRPr="14F2F9E3" w:rsidR="1F86C9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pay </w:t>
      </w:r>
      <w:r w:rsidRPr="14F2F9E3" w:rsidR="5B3AA1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full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attention to </w:t>
      </w:r>
      <w:r w:rsidRPr="14F2F9E3" w:rsidR="51BDFA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planning</w:t>
      </w:r>
      <w:r w:rsidRPr="14F2F9E3" w:rsidR="640E12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to say where and how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adults </w:t>
      </w:r>
      <w:r w:rsidRPr="14F2F9E3" w:rsidR="0ADA1E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should be positioned with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the room. This </w:t>
      </w:r>
      <w:r w:rsidRPr="14F2F9E3" w:rsidR="6A74A9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then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has</w:t>
      </w:r>
      <w:r w:rsidRPr="14F2F9E3" w:rsidR="35D5FB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different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implications for how</w:t>
      </w:r>
      <w:r w:rsidRPr="14F2F9E3" w:rsidR="22B2F8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children are taught and how they </w:t>
      </w:r>
      <w:r w:rsidRPr="14F2F9E3" w:rsidR="0FDFE0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go on to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learn. </w:t>
      </w:r>
      <w:r w:rsidRPr="14F2F9E3" w:rsidR="324F38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In a lot of </w:t>
      </w:r>
      <w:r w:rsidRPr="14F2F9E3" w:rsidR="7FA79CA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settings,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550EE2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they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recognise </w:t>
      </w:r>
      <w:r w:rsidRPr="14F2F9E3" w:rsidR="3F500A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that Childrens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learning is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 very</w:t>
      </w:r>
      <w:r w:rsidRPr="14F2F9E3" w:rsidR="1EF986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important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social activity and that </w:t>
      </w:r>
      <w:r w:rsidRPr="14F2F9E3" w:rsidR="67BE73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they go onto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learn through the</w:t>
      </w:r>
      <w:r w:rsidRPr="14F2F9E3" w:rsidR="3FE17F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378D83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different interactions</w:t>
      </w:r>
      <w:r w:rsidRPr="14F2F9E3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</w:t>
      </w:r>
      <w:r w:rsidRPr="14F2F9E3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encounter</w:t>
      </w:r>
      <w:r w:rsidRPr="14F2F9E3" w:rsidR="4782E0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with </w:t>
      </w:r>
      <w:r w:rsidRPr="14F2F9E3" w:rsidR="209556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adults around them and the </w:t>
      </w:r>
      <w:r w:rsidRPr="14F2F9E3" w:rsidR="2A055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other children</w:t>
      </w:r>
      <w:r w:rsidRPr="14F2F9E3" w:rsidR="223126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they are with. One type of assessment </w:t>
      </w:r>
      <w:r w:rsidRPr="14F2F9E3" w:rsidR="36782A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that some learning facilities use is called </w:t>
      </w:r>
      <w:r w:rsidRPr="14F2F9E3" w:rsidR="54F1EA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Building Blocks, 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w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02124"/>
          <w:sz w:val="25"/>
          <w:szCs w:val="25"/>
          <w:lang w:val="en-GB"/>
        </w:rPr>
        <w:t>hat is building blocks framework? This is a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 set of different educational practices that is designed to </w:t>
      </w:r>
      <w:r w:rsidRPr="14F2F9E3" w:rsidR="1B85EE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aid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 teachers </w:t>
      </w:r>
      <w:r w:rsidRPr="14F2F9E3" w:rsidR="477B42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with 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be</w:t>
      </w:r>
      <w:r w:rsidRPr="14F2F9E3" w:rsidR="601F42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ing 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more effective including teaching young children with</w:t>
      </w:r>
      <w:r w:rsidRPr="14F2F9E3" w:rsidR="6277B7E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 different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 disabilities and other special needs in </w:t>
      </w:r>
      <w:r w:rsidRPr="14F2F9E3" w:rsidR="5A2AD3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nursery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 classrooms and </w:t>
      </w:r>
      <w:r w:rsidRPr="14F2F9E3" w:rsidR="60B0B6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 xml:space="preserve">also </w:t>
      </w:r>
      <w:r w:rsidRPr="14F2F9E3" w:rsidR="151F5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other early learning settings</w:t>
      </w:r>
      <w:r w:rsidRPr="14F2F9E3" w:rsidR="397D460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4D5156"/>
          <w:sz w:val="25"/>
          <w:szCs w:val="25"/>
          <w:lang w:val="en"/>
        </w:rPr>
        <w:t>,</w:t>
      </w:r>
      <w:r w:rsidRPr="14F2F9E3" w:rsidR="397D4604">
        <w:rPr>
          <w:rFonts w:ascii="Arial" w:hAnsi="Arial" w:eastAsia="Arial" w:cs="Arial"/>
          <w:noProof w:val="0"/>
          <w:color w:val="4D5156"/>
          <w:sz w:val="24"/>
          <w:szCs w:val="24"/>
          <w:lang w:val="en"/>
        </w:rPr>
        <w:t xml:space="preserve"> it</w:t>
      </w:r>
      <w:r w:rsidRPr="14F2F9E3" w:rsidR="54F1EA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is also known as a pedagogical approach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14F2F9E3" w:rsidR="28A068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teaching and learning</w:t>
      </w:r>
      <w:r w:rsidRPr="14F2F9E3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 </w:t>
      </w:r>
      <w:r w:rsidRPr="14F2F9E3" w:rsidR="655BB0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children,</w:t>
      </w:r>
      <w:r w:rsidRPr="14F2F9E3" w:rsidR="23AD23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638D36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allows schools to</w:t>
      </w:r>
      <w:r w:rsidRPr="14F2F9E3" w:rsidR="230341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be able to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plan, monitor, assess and report on the curriculum </w:t>
      </w:r>
      <w:r w:rsidRPr="14F2F9E3" w:rsidR="4B71DE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they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offering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1CD0C8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within the school which is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the </w:t>
      </w:r>
      <w:r w:rsidRPr="14F2F9E3" w:rsidR="707F4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‘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philosophy of leading educational system</w:t>
      </w:r>
      <w:r w:rsidRPr="14F2F9E3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s</w:t>
      </w:r>
      <w:r w:rsidRPr="14F2F9E3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’,</w:t>
      </w:r>
      <w:r w:rsidRPr="14F2F9E3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26E6A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 also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those of </w:t>
      </w:r>
      <w:r w:rsidRPr="14F2F9E3" w:rsidR="721B16E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Welsh Government’s Curriculum for Wales 2022</w:t>
      </w:r>
      <w:r w:rsidRPr="14F2F9E3" w:rsidR="063915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. Here are some of 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Components of 21st Century Learning</w:t>
      </w:r>
      <w:r w:rsidRPr="14F2F9E3" w:rsidR="00B058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  <w:r w:rsidRPr="14F2F9E3" w:rsidR="5D35B3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Throughout the world,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there is a </w:t>
      </w:r>
      <w:r w:rsidRPr="14F2F9E3" w:rsidR="303F2B8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variety and difference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in what </w:t>
      </w:r>
      <w:r w:rsidRPr="14F2F9E3" w:rsidR="521BBA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deemed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be </w:t>
      </w:r>
      <w:r w:rsidRPr="14F2F9E3" w:rsidR="5AEF2D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crucial elements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of</w:t>
      </w:r>
      <w:r w:rsidRPr="14F2F9E3" w:rsidR="687D7A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 </w:t>
      </w:r>
      <w:r w:rsidRPr="14F2F9E3" w:rsidR="2C259F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child's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learning.</w:t>
      </w:r>
      <w:r w:rsidRPr="14F2F9E3" w:rsidR="15F834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These are a coherent, connected knowledge</w:t>
      </w:r>
      <w:r w:rsidRPr="14F2F9E3" w:rsidR="31D54B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 deeper understanding of education</w:t>
      </w:r>
      <w:r w:rsidRPr="14F2F9E3" w:rsidR="64960F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Thers also the values and ethics, problem solving and creativity</w:t>
      </w:r>
      <w:r w:rsidRPr="14F2F9E3" w:rsidR="67CDB0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, authentic knowledge and learning to collaborate and in collaboration. </w:t>
      </w:r>
      <w:r w:rsidRPr="14F2F9E3" w:rsidR="1BC536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Building Blocks assessment allows the teachers to be able to do an assessment </w:t>
      </w:r>
      <w:r w:rsidRPr="14F2F9E3" w:rsidR="2E74C7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for learning strategies for the pupils</w:t>
      </w:r>
      <w:r w:rsidRPr="14F2F9E3" w:rsidR="5A556B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, also to p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lan</w:t>
      </w:r>
      <w:r w:rsidRPr="14F2F9E3" w:rsidR="39A7DD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4C576E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teaching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and </w:t>
      </w:r>
      <w:r w:rsidRPr="14F2F9E3" w:rsidR="2C2A039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learning experiences</w:t>
      </w:r>
      <w:r w:rsidRPr="14F2F9E3" w:rsidR="2CBB78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 To 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nsure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depth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784CC2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14F2F9E3" w:rsidR="312FC5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learning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by </w:t>
      </w:r>
      <w:r w:rsidRPr="14F2F9E3" w:rsidR="4A2129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mapping and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monitorin</w:t>
      </w:r>
      <w:r w:rsidRPr="14F2F9E3" w:rsidR="1CAAB12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g.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Incorporate </w:t>
      </w:r>
      <w:r w:rsidRPr="14F2F9E3" w:rsidR="5C2BA2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enhanced t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asks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into the</w:t>
      </w:r>
      <w:r w:rsidRPr="14F2F9E3" w:rsidR="1C267F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curriculum, allowing</w:t>
      </w:r>
      <w:r w:rsidRPr="14F2F9E3" w:rsidR="235223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16441A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 pupils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to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apply</w:t>
      </w:r>
      <w:r w:rsidRPr="14F2F9E3" w:rsidR="05CFB7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skills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 engaging authentic experiences that</w:t>
      </w:r>
      <w:r w:rsidRPr="14F2F9E3" w:rsidR="78B868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also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5D8B178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reflect 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pedagogical principles</w:t>
      </w:r>
      <w:r w:rsidRPr="14F2F9E3" w:rsidR="43993B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14F2F9E3" w:rsidR="23B44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To p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lan </w:t>
      </w:r>
      <w:r w:rsidRPr="14F2F9E3" w:rsidR="043780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personalised learning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for </w:t>
      </w:r>
      <w:r w:rsidRPr="14F2F9E3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the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54E8FF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children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</w:t>
      </w:r>
      <w:r w:rsidRPr="14F2F9E3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7DBE2A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different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groups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15270B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to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ensur</w:t>
      </w:r>
      <w:r w:rsidRPr="14F2F9E3" w:rsidR="5B4F96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that </w:t>
      </w:r>
      <w:r w:rsidRPr="14F2F9E3" w:rsidR="28BA07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</w:t>
      </w:r>
      <w:r w:rsidRPr="14F2F9E3" w:rsidR="3BD374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voice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is </w:t>
      </w:r>
      <w:r w:rsidRPr="14F2F9E3" w:rsidR="4BEB27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heard, </w:t>
      </w:r>
      <w:r w:rsidRPr="14F2F9E3" w:rsidR="138DE5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recognised,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and </w:t>
      </w:r>
      <w:r w:rsidRPr="14F2F9E3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also</w:t>
      </w:r>
      <w:r w:rsidRPr="14F2F9E3" w:rsidR="3F034C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acted upon</w:t>
      </w:r>
      <w:r w:rsidRPr="14F2F9E3" w:rsidR="02C3EC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.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72E057C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ssess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4546CD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pupils learning through </w:t>
      </w:r>
      <w:r w:rsidRPr="14F2F9E3" w:rsidR="2890FA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an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on-going </w:t>
      </w:r>
      <w:r w:rsidRPr="14F2F9E3" w:rsidR="058FE8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reflection and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evaluation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at </w:t>
      </w:r>
      <w:r w:rsidRPr="14F2F9E3" w:rsidR="45D841E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whatever the </w:t>
      </w:r>
      <w:r w:rsidRPr="14F2F9E3" w:rsidR="64E25B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child's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point of learning</w:t>
      </w:r>
      <w:r w:rsidRPr="14F2F9E3" w:rsidR="085B22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is at.</w:t>
      </w:r>
      <w:r w:rsidRPr="14F2F9E3" w:rsidR="79FC66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It can help to r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educe </w:t>
      </w:r>
      <w:r w:rsidRPr="14F2F9E3" w:rsidR="275D47F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workload </w:t>
      </w:r>
      <w:r w:rsidRPr="14F2F9E3" w:rsidR="4434CDF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that practitioners have that are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in line with Government </w:t>
      </w:r>
      <w:r w:rsidRPr="14F2F9E3" w:rsidR="4C1388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recommendations. (</w:t>
      </w:r>
      <w:r w:rsidRPr="14F2F9E3" w:rsidR="358635E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Building-Blocks.org).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53524C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lso goes onto help the teachers 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and also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different senior leaders 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to,</w:t>
      </w:r>
      <w:r w:rsidRPr="14F2F9E3" w:rsidR="4ADE03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02D9B33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2E47"/>
          <w:sz w:val="25"/>
          <w:szCs w:val="25"/>
          <w:lang w:val="en-GB"/>
        </w:rPr>
        <w:t>m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onitor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4FE3C5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14F2F9E3" w:rsidR="0D6654A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that is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cover</w:t>
      </w:r>
      <w:r w:rsidRPr="14F2F9E3" w:rsidR="4C53C1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ed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 </w:t>
      </w:r>
      <w:r w:rsidRPr="14F2F9E3" w:rsidR="2ECF07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class, </w:t>
      </w:r>
      <w:r w:rsidRPr="14F2F9E3" w:rsidR="545813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year grou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</w:t>
      </w:r>
      <w:r w:rsidRPr="14F2F9E3" w:rsidR="4F64D69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and </w:t>
      </w:r>
      <w:r w:rsidRPr="14F2F9E3" w:rsidR="20764F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different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key stage</w:t>
      </w:r>
      <w:r w:rsidRPr="14F2F9E3" w:rsidR="62EAD5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s. To 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valuate </w:t>
      </w:r>
      <w:r w:rsidRPr="14F2F9E3" w:rsidR="20D10A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176C68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curriculum</w:t>
      </w:r>
      <w:r w:rsidRPr="14F2F9E3" w:rsidR="20D042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has to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offer and </w:t>
      </w:r>
      <w:r w:rsidRPr="14F2F9E3" w:rsidR="714A3B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what type of teaching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quality </w:t>
      </w:r>
      <w:r w:rsidRPr="14F2F9E3" w:rsidR="08ADDE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there is.</w:t>
      </w:r>
      <w:r w:rsidRPr="14F2F9E3" w:rsidR="7CE915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14F2F9E3" w:rsidR="3861C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all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children’s progress </w:t>
      </w:r>
      <w:r w:rsidRPr="14F2F9E3" w:rsidR="33F92E9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by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using </w:t>
      </w:r>
      <w:r w:rsidRPr="14F2F9E3" w:rsidR="0D8DC8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traceable data</w:t>
      </w:r>
      <w:r w:rsidRPr="14F2F9E3" w:rsidR="7BE870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, which could be used </w:t>
      </w:r>
      <w:r w:rsidRPr="14F2F9E3" w:rsidR="419FEA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for groups or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individuals linking </w:t>
      </w:r>
      <w:r w:rsidRPr="14F2F9E3" w:rsidR="6398AB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planning to </w:t>
      </w:r>
      <w:r w:rsidRPr="14F2F9E3" w:rsidR="6D6E5CF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a type of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Formative Loop</w:t>
      </w:r>
      <w:r w:rsidRPr="14F2F9E3" w:rsidR="4F08A5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.</w:t>
      </w:r>
      <w:r w:rsidRPr="14F2F9E3" w:rsidR="1E1AD5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Analyse </w:t>
      </w:r>
      <w:r w:rsidRPr="14F2F9E3" w:rsidR="2177EC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the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pupils’ progress</w:t>
      </w:r>
      <w:r w:rsidRPr="14F2F9E3" w:rsidR="10082B5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by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using </w:t>
      </w:r>
      <w:r w:rsidRPr="14F2F9E3" w:rsidR="4D3D88F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a (PITA) or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Point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In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Time Assessment </w:t>
      </w:r>
      <w:r w:rsidRPr="14F2F9E3" w:rsidR="47D6F5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which helps to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select a</w:t>
      </w:r>
      <w:r w:rsidRPr="14F2F9E3" w:rsidR="3E3404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different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variety of </w:t>
      </w:r>
      <w:r w:rsidRPr="14F2F9E3" w:rsidR="35AB96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dates year by year or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term by term.</w:t>
      </w:r>
      <w:r w:rsidRPr="14F2F9E3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Identify</w:t>
      </w:r>
      <w:r w:rsidRPr="14F2F9E3" w:rsidR="3E04B2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the different areas that could be improved further. It helps to p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roduce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74507B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many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reports </w:t>
      </w:r>
      <w:r w:rsidRPr="14F2F9E3" w:rsidR="430A74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which can come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from teacher’s </w:t>
      </w:r>
      <w:r w:rsidRPr="14F2F9E3" w:rsidR="3461A4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lesson </w:t>
      </w:r>
      <w:r w:rsidRPr="14F2F9E3" w:rsidR="37E9F0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planning</w:t>
      </w:r>
      <w:r w:rsidRPr="14F2F9E3" w:rsidR="45D56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It can help to reduce the </w:t>
      </w:r>
      <w:r w:rsidRPr="14F2F9E3" w:rsidR="32F561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bureaucracy that they face and produce the reports that parent get at the end of the year.</w:t>
      </w:r>
      <w:r w:rsidRPr="14F2F9E3" w:rsidR="18AE6A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(Building-Blocks.org)</w:t>
      </w:r>
      <w:r w:rsidRPr="14F2F9E3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The only problem with assessments is that they look at all children the same way, where that is not possible as they are all </w:t>
      </w:r>
      <w:r w:rsidRPr="14F2F9E3" w:rsidR="6846F9B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</w:t>
      </w:r>
      <w:r w:rsidRPr="14F2F9E3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a</w:t>
      </w:r>
      <w:r w:rsidRPr="14F2F9E3" w:rsidR="4A3580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nd</w:t>
      </w:r>
      <w:r w:rsidRPr="14F2F9E3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 </w:t>
      </w:r>
      <w:r w:rsidRPr="14F2F9E3" w:rsidR="7F47A1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learn in </w:t>
      </w:r>
      <w:r w:rsidRPr="14F2F9E3" w:rsidR="38BDD6A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>different ways</w:t>
      </w:r>
      <w:r w:rsidRPr="14F2F9E3" w:rsidR="39CEA3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372E47"/>
          <w:sz w:val="25"/>
          <w:szCs w:val="25"/>
          <w:lang w:val="en-GB"/>
        </w:rPr>
        <w:t xml:space="preserve">. </w:t>
      </w:r>
    </w:p>
    <w:p w:rsidR="153C9DDA" w:rsidP="14F2F9E3" w:rsidRDefault="153C9DDA" w14:paraId="6919FA38" w14:textId="4B2EF815">
      <w:pPr>
        <w:pStyle w:val="Normal"/>
        <w:spacing w:after="0" w:afterAutospacing="off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</w:pPr>
      <w:r w:rsidRPr="14F2F9E3" w:rsidR="153C9DD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Section 4</w:t>
      </w:r>
    </w:p>
    <w:p w:rsidR="2D0E128B" w:rsidP="14F2F9E3" w:rsidRDefault="2D0E128B" w14:paraId="0928F851" w14:textId="1A84553D">
      <w:pPr>
        <w:pStyle w:val="Normal"/>
        <w:rPr>
          <w:rFonts w:ascii="Verdana" w:hAnsi="Verdana" w:eastAsia="Verdana" w:cs="Verdana"/>
          <w:noProof w:val="0"/>
          <w:color w:val="002060" w:themeColor="text1" w:themeTint="FF" w:themeShade="FF"/>
          <w:sz w:val="52"/>
          <w:szCs w:val="52"/>
          <w:lang w:val="en-GB"/>
        </w:rPr>
      </w:pPr>
      <w:r w:rsidRPr="14F2F9E3" w:rsidR="76A3CD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All c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hildren </w:t>
      </w:r>
      <w:r w:rsidRPr="14F2F9E3" w:rsidR="63AA25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demonstrate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3156C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an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increased emotional well-</w:t>
      </w:r>
      <w:r w:rsidRPr="14F2F9E3" w:rsidR="5013DC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being, when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they</w:t>
      </w:r>
      <w:r w:rsidRPr="14F2F9E3" w:rsidR="09DE23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come to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perceive an </w:t>
      </w:r>
      <w:r w:rsidRPr="14F2F9E3" w:rsidR="7B934C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activity,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64786E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they have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play rather than not play.</w:t>
      </w:r>
      <w:r w:rsidRPr="14F2F9E3" w:rsidR="64E01C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637AD3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Stud</w:t>
      </w:r>
      <w:r w:rsidRPr="14F2F9E3" w:rsidR="533746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y</w:t>
      </w:r>
      <w:r w:rsidRPr="14F2F9E3" w:rsidR="637AD36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2C8F71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have supported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proposition that</w:t>
      </w:r>
      <w:r w:rsidRPr="14F2F9E3" w:rsidR="6A09F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can be </w:t>
      </w:r>
      <w:r w:rsidRPr="14F2F9E3" w:rsidR="231D54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perceived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as an observable behaviour but </w:t>
      </w:r>
      <w:r w:rsidRPr="14F2F9E3" w:rsidR="6880955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can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</w:t>
      </w:r>
      <w:r w:rsidRPr="14F2F9E3" w:rsidR="71BD0D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be seen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as a mental state. As well as</w:t>
      </w:r>
      <w:r w:rsidRPr="14F2F9E3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observations </w:t>
      </w:r>
      <w:r w:rsidRPr="14F2F9E3" w:rsidR="5B5BA2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providing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428A7A4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vital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evidence</w:t>
      </w:r>
      <w:r w:rsidRPr="14F2F9E3" w:rsidR="08D65D2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 value of play </w:t>
      </w:r>
      <w:r w:rsidRPr="14F2F9E3" w:rsidR="55FF53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also goes onto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enhancing </w:t>
      </w:r>
      <w:r w:rsidRPr="14F2F9E3" w:rsidR="1A0088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</w:t>
      </w:r>
      <w:r w:rsidRPr="14F2F9E3" w:rsidR="7952FAC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child’s emotional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well-being, </w:t>
      </w:r>
      <w:r w:rsidRPr="14F2F9E3" w:rsidR="0A131D3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findings </w:t>
      </w:r>
      <w:r w:rsidRPr="14F2F9E3" w:rsidR="161686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can be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discussed in relation to</w:t>
      </w:r>
      <w:r w:rsidRPr="14F2F9E3" w:rsidR="5CA54C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58A56D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the professional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practice in </w:t>
      </w:r>
      <w:r w:rsidRPr="14F2F9E3" w:rsidR="240198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all types of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children's services. The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b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r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v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i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s</w:t>
      </w:r>
      <w:r w:rsidRPr="14F2F9E3" w:rsidR="4C95FE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highlight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3E5E76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what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training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practitioners 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n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</w:t>
      </w:r>
      <w:r w:rsidRPr="14F2F9E3" w:rsidR="3A14BC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o</w:t>
      </w:r>
      <w:r w:rsidRPr="14F2F9E3" w:rsidR="745EE3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,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14F2F9E3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h</w:t>
      </w:r>
      <w:r w:rsidRPr="14F2F9E3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e</w:t>
      </w:r>
      <w:r w:rsidRPr="14F2F9E3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l</w:t>
      </w:r>
      <w:r w:rsidRPr="14F2F9E3" w:rsidR="64F738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them understand</w:t>
      </w:r>
      <w:r w:rsidRPr="14F2F9E3" w:rsidR="0492FC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all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children's </w:t>
      </w:r>
      <w:r w:rsidRPr="14F2F9E3" w:rsidR="1DB0E8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points of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view </w:t>
      </w:r>
      <w:r w:rsidRPr="14F2F9E3" w:rsidR="7C979D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about their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 and</w:t>
      </w:r>
      <w:r w:rsidRPr="14F2F9E3" w:rsidR="502CDD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then go on </w:t>
      </w:r>
      <w:r w:rsidRPr="14F2F9E3" w:rsidR="7D035B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to use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this</w:t>
      </w:r>
      <w:r w:rsidRPr="14F2F9E3" w:rsidR="3F1A7E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</w:t>
      </w:r>
      <w:r w:rsidRPr="14F2F9E3" w:rsidR="5C55CE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 information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to </w:t>
      </w:r>
      <w:r w:rsidRPr="14F2F9E3" w:rsidR="2BFAD8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help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create</w:t>
      </w:r>
      <w:r w:rsidRPr="14F2F9E3" w:rsidR="52F0DEC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d </w:t>
      </w:r>
      <w:r w:rsidRPr="14F2F9E3" w:rsidR="019D5F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different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playful situations</w:t>
      </w:r>
      <w:r w:rsidRPr="14F2F9E3" w:rsidR="07C8D2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,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which</w:t>
      </w:r>
      <w:r w:rsidRPr="14F2F9E3" w:rsidR="6E1D56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help </w:t>
      </w:r>
      <w:r w:rsidRPr="14F2F9E3" w:rsidR="09EDB2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to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maximize the development of </w:t>
      </w:r>
      <w:r w:rsidRPr="14F2F9E3" w:rsidR="3BA840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a child's </w:t>
      </w:r>
      <w:r w:rsidRPr="14F2F9E3" w:rsidR="25C529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play</w:t>
      </w:r>
      <w:r w:rsidRPr="14F2F9E3" w:rsidR="44203F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(Howards and McInnes).</w:t>
      </w:r>
      <w:r w:rsidRPr="14F2F9E3" w:rsidR="44203FFC">
        <w:rPr>
          <w:rFonts w:ascii="Open Sans" w:hAnsi="Open Sans" w:eastAsia="Open Sans" w:cs="Open Sans"/>
          <w:noProof w:val="0"/>
          <w:color w:val="1C1D1E"/>
          <w:sz w:val="24"/>
          <w:szCs w:val="24"/>
          <w:lang w:val="en-GB"/>
        </w:rPr>
        <w:t xml:space="preserve">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There are many </w:t>
      </w:r>
      <w:r w:rsidRPr="14F2F9E3" w:rsidR="7C9EB5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different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theori</w:t>
      </w:r>
      <w:r w:rsidRPr="14F2F9E3" w:rsidR="4D148B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sts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and theori</w:t>
      </w:r>
      <w:r w:rsidRPr="14F2F9E3" w:rsidR="7ECB25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es surrounding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play, </w:t>
      </w:r>
      <w:r w:rsidRPr="14F2F9E3" w:rsidR="03A1C5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all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emphasising different view</w:t>
      </w:r>
      <w:r w:rsidRPr="14F2F9E3" w:rsidR="6EA0B9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 on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and </w:t>
      </w:r>
      <w:r w:rsidRPr="14F2F9E3" w:rsidR="7CAE631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</w:t>
      </w:r>
      <w:r w:rsidRPr="14F2F9E3" w:rsidR="4DF32C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ey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benefit</w:t>
      </w:r>
      <w:r w:rsidRPr="14F2F9E3" w:rsidR="3F31441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children and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that </w:t>
      </w:r>
      <w:r w:rsidRPr="14F2F9E3" w:rsidR="38DD78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 it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might derive from </w:t>
      </w:r>
      <w:r w:rsidRPr="14F2F9E3" w:rsidR="79E880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the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engaging </w:t>
      </w:r>
      <w:r w:rsidRPr="14F2F9E3" w:rsidR="593AF2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 the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play activities</w:t>
      </w:r>
      <w:r w:rsidRPr="14F2F9E3" w:rsidR="7ADBFA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available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. </w:t>
      </w:r>
      <w:r w:rsidRPr="14F2F9E3" w:rsidR="50A961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(Sheridan, Howard &amp; Alderson, 2011)</w:t>
      </w:r>
      <w:r w:rsidRPr="14F2F9E3" w:rsidR="062872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.</w:t>
      </w:r>
      <w:r w:rsidRPr="14F2F9E3" w:rsidR="797A1A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By telling the child how to play you would not get a fair observation as they are behaving and </w:t>
      </w:r>
      <w:r w:rsidRPr="14F2F9E3" w:rsidR="256F6F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doing what they think you want, </w:t>
      </w:r>
      <w:r w:rsidRPr="14F2F9E3" w:rsidR="177172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whereas</w:t>
      </w:r>
      <w:r w:rsidRPr="14F2F9E3" w:rsidR="256F6F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by just letting them play you get a true </w:t>
      </w:r>
      <w:r w:rsidRPr="14F2F9E3" w:rsidR="076423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insight</w:t>
      </w:r>
      <w:r w:rsidRPr="14F2F9E3" w:rsidR="256F6F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into what they can and </w:t>
      </w:r>
      <w:r w:rsidRPr="14F2F9E3" w:rsidR="17F662C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can't</w:t>
      </w:r>
      <w:r w:rsidRPr="14F2F9E3" w:rsidR="256F6F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do. </w:t>
      </w:r>
      <w:r w:rsidRPr="14F2F9E3" w:rsidR="18B055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(West</w:t>
      </w:r>
      <w:r w:rsidRPr="14F2F9E3" w:rsidR="18B055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Sussex.Gov</w:t>
      </w:r>
      <w:r w:rsidRPr="14F2F9E3" w:rsidR="18B055A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)</w:t>
      </w:r>
    </w:p>
    <w:p w:rsidR="2D0E128B" w:rsidP="2D0E128B" w:rsidRDefault="2D0E128B" w14:paraId="48768FF0" w14:textId="52C38F71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70D63A8F" w:rsidP="2D0E128B" w:rsidRDefault="70D63A8F" w14:paraId="4D45F8D8" w14:textId="52FB0DDB">
      <w:pPr>
        <w:spacing w:after="0" w:afterAutospacing="off" w:line="259" w:lineRule="auto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14F2F9E3" w:rsidR="70D63A8F">
        <w:rPr>
          <w:rFonts w:ascii="Calibri" w:hAnsi="Calibri" w:eastAsia="Calibri" w:cs="Calibri"/>
          <w:b w:val="1"/>
          <w:bCs w:val="1"/>
          <w:strike w:val="0"/>
          <w:dstrike w:val="0"/>
          <w:noProof w:val="0"/>
          <w:sz w:val="24"/>
          <w:szCs w:val="24"/>
          <w:u w:val="single"/>
          <w:lang w:val="en-GB"/>
        </w:rPr>
        <w:t>Play Refs</w:t>
      </w:r>
      <w:r w:rsidRPr="14F2F9E3" w:rsidR="70D63A8F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14F2F9E3" w:rsidP="14F2F9E3" w:rsidRDefault="14F2F9E3" w14:paraId="1F4521E9" w14:textId="069D1576">
      <w:pPr>
        <w:pStyle w:val="Normal"/>
        <w:spacing w:after="0" w:afterAutospacing="off" w:line="259" w:lineRule="auto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9513F2F" w:rsidP="14F2F9E3" w:rsidRDefault="79513F2F" w14:paraId="3626F2E1" w14:textId="261CDC88">
      <w:pPr>
        <w:spacing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79513F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APA 7th Edition (American Psychological Assoc.)</w:t>
      </w:r>
      <w:r>
        <w:br/>
      </w:r>
      <w:r w:rsidRPr="14F2F9E3" w:rsidR="79513F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Smidt, S. (2005). Observing, Assessing and Planning for Children in the Early Years. Taylor &amp; Francis [CAM].</w:t>
      </w:r>
    </w:p>
    <w:p w:rsidR="14F2F9E3" w:rsidP="14F2F9E3" w:rsidRDefault="14F2F9E3" w14:paraId="59C9097F" w14:textId="7B48DF6C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4"/>
          <w:szCs w:val="24"/>
          <w:lang w:val="en-GB"/>
        </w:rPr>
      </w:pPr>
    </w:p>
    <w:p w:rsidR="70D63A8F" w:rsidP="14F2F9E3" w:rsidRDefault="70D63A8F" w14:paraId="5E4C4B55" w14:textId="076187F1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2F6493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Building blocks</w:t>
      </w:r>
    </w:p>
    <w:p w:rsidR="70D63A8F" w:rsidP="14F2F9E3" w:rsidRDefault="70D63A8F" w14:paraId="3A52B777" w14:textId="04309BF3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83a29c538bbd4e72">
        <w:r w:rsidRPr="14F2F9E3" w:rsidR="2F64933E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https://building-blocks.org.uk/</w:t>
        </w:r>
      </w:hyperlink>
    </w:p>
    <w:p w:rsidR="70D63A8F" w:rsidP="14F2F9E3" w:rsidRDefault="70D63A8F" w14:paraId="4A9FE4BF" w14:textId="6473359F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GB"/>
        </w:rPr>
      </w:pPr>
      <w:r w:rsidRPr="14F2F9E3" w:rsidR="2F6493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GB"/>
        </w:rPr>
        <w:t>(Accessed: 15</w:t>
      </w:r>
      <w:r w:rsidRPr="14F2F9E3" w:rsidR="2F6493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vertAlign w:val="superscript"/>
          <w:lang w:val="en-GB"/>
        </w:rPr>
        <w:t>th</w:t>
      </w:r>
      <w:r w:rsidRPr="14F2F9E3" w:rsidR="2F6493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GB"/>
        </w:rPr>
        <w:t xml:space="preserve"> April 2023)</w:t>
      </w:r>
    </w:p>
    <w:p w:rsidR="70D63A8F" w:rsidP="14F2F9E3" w:rsidRDefault="70D63A8F" w14:paraId="2289F85A" w14:textId="197CBC8F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GB"/>
        </w:rPr>
      </w:pPr>
    </w:p>
    <w:p w:rsidR="70D63A8F" w:rsidP="14F2F9E3" w:rsidRDefault="70D63A8F" w14:paraId="7ADAD0B3" w14:textId="5B819122">
      <w:pPr>
        <w:spacing w:after="0" w:afterAutospacing="off" w:line="259" w:lineRule="auto"/>
        <w:ind w:left="567" w:hanging="567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Howard, J. and McInnes, K. (2013) </w:t>
      </w: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 xml:space="preserve">The essence of play: </w:t>
      </w:r>
    </w:p>
    <w:p w:rsidR="70D63A8F" w:rsidP="14F2F9E3" w:rsidRDefault="70D63A8F" w14:paraId="6ADCB18F" w14:textId="0F48A896">
      <w:pPr>
        <w:spacing w:after="0" w:afterAutospacing="off" w:line="259" w:lineRule="auto"/>
        <w:ind w:left="567" w:hanging="567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>A practice companion for professionals working with children and young people</w:t>
      </w: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.    </w:t>
      </w:r>
    </w:p>
    <w:p w:rsidR="70D63A8F" w:rsidP="14F2F9E3" w:rsidRDefault="70D63A8F" w14:paraId="3BE59E7A" w14:textId="1CE50287">
      <w:pPr>
        <w:spacing w:after="0" w:afterAutospacing="on" w:line="259" w:lineRule="auto"/>
        <w:ind w:left="567" w:hanging="567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Abingdon, Oxon: Routledge.</w:t>
      </w:r>
    </w:p>
    <w:p w:rsidR="70D63A8F" w:rsidP="14F2F9E3" w:rsidRDefault="70D63A8F" w14:paraId="3FE3B14E" w14:textId="333562B6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4"/>
          <w:szCs w:val="24"/>
          <w:lang w:val="en-GB"/>
        </w:rPr>
      </w:pPr>
    </w:p>
    <w:p w:rsidR="70D63A8F" w:rsidP="14F2F9E3" w:rsidRDefault="70D63A8F" w14:paraId="7239A361" w14:textId="51D7BF27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>Hughes, B (1982) “Play a definition by synthesis”. Lancaster: Play Education</w:t>
      </w:r>
    </w:p>
    <w:p w:rsidR="70D63A8F" w:rsidP="14F2F9E3" w:rsidRDefault="70D63A8F" w14:paraId="37DC4FF1" w14:textId="6D4DDE28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573db4ec9e294625">
        <w:r w:rsidRPr="14F2F9E3" w:rsidR="46F554A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https://www.playwales.org.uk/eng/</w:t>
        </w:r>
      </w:hyperlink>
    </w:p>
    <w:p w:rsidR="70D63A8F" w:rsidP="14F2F9E3" w:rsidRDefault="70D63A8F" w14:paraId="4E84B83F" w14:textId="4C378001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11</w:t>
      </w: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46F554A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February 2023)</w:t>
      </w:r>
    </w:p>
    <w:p w:rsidR="70D63A8F" w:rsidP="14F2F9E3" w:rsidRDefault="70D63A8F" w14:paraId="42578E70" w14:textId="5726742B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70D63A8F" w:rsidP="14F2F9E3" w:rsidRDefault="70D63A8F" w14:paraId="252C345C" w14:textId="0FA92E19">
      <w:pPr>
        <w:pStyle w:val="Heading1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A3A3A"/>
          <w:sz w:val="25"/>
          <w:szCs w:val="25"/>
          <w:lang w:val="en-GB"/>
        </w:rPr>
      </w:pPr>
      <w:r w:rsidRPr="14F2F9E3" w:rsidR="7D7EA1B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aps w:val="1"/>
          <w:noProof w:val="0"/>
          <w:color w:val="3A3A3A"/>
          <w:sz w:val="25"/>
          <w:szCs w:val="25"/>
          <w:lang w:val="en-GB"/>
        </w:rPr>
        <w:t>IMPORTANCE OF FANTASY PLAY FOR CHILDREN – WHAT IT IS AND HOW TO ENCOURAGE IT</w:t>
      </w:r>
    </w:p>
    <w:p w:rsidR="70D63A8F" w:rsidP="14F2F9E3" w:rsidRDefault="70D63A8F" w14:paraId="664EA6C4" w14:textId="2314F043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a1f4943a9c9b49ec">
        <w:r w:rsidRPr="14F2F9E3" w:rsidR="7D7EA1BA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https://yuniklittlekids.com/fantasy-play-for-children/</w:t>
        </w:r>
      </w:hyperlink>
    </w:p>
    <w:p w:rsidR="70D63A8F" w:rsidP="14F2F9E3" w:rsidRDefault="70D63A8F" w14:paraId="21EDAA56" w14:textId="6C740C8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7D7EA1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11</w:t>
      </w:r>
      <w:r w:rsidRPr="14F2F9E3" w:rsidR="7D7EA1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7D7EA1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February 2023)</w:t>
      </w:r>
    </w:p>
    <w:p w:rsidR="70D63A8F" w:rsidP="14F2F9E3" w:rsidRDefault="70D63A8F" w14:paraId="07D7F879" w14:textId="07EA3109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70D63A8F" w:rsidP="14F2F9E3" w:rsidRDefault="70D63A8F" w14:paraId="2CD7A413" w14:textId="55F9A36E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55ED7C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MLA 9th Edition (Modern Language Assoc.)</w:t>
      </w:r>
      <w:r>
        <w:br/>
      </w:r>
      <w:r w:rsidRPr="14F2F9E3" w:rsidR="55ED7C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Smidt, Sandra. Observing, Assessing and Planning for Children in the Early Years. Taylor &amp; Francis, London [CAM], 2005.</w:t>
      </w:r>
    </w:p>
    <w:p w:rsidR="70D63A8F" w:rsidP="14F2F9E3" w:rsidRDefault="70D63A8F" w14:paraId="78980B96" w14:textId="50CCE1E2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70D63A8F" w:rsidP="14F2F9E3" w:rsidRDefault="70D63A8F" w14:paraId="15281F42" w14:textId="6F8818CE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sz w:val="25"/>
          <w:szCs w:val="25"/>
          <w:lang w:val="en-GB"/>
        </w:rPr>
        <w:t>Montessori school</w:t>
      </w:r>
    </w:p>
    <w:p w:rsidR="70D63A8F" w:rsidP="14F2F9E3" w:rsidRDefault="70D63A8F" w14:paraId="58C704C4" w14:textId="38223767">
      <w:pPr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0e09dffec8ea495b">
        <w:r w:rsidRPr="14F2F9E3" w:rsidR="70D63A8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https://www.berkshiremontessori.org/msb-blog/self-directed-play</w:t>
        </w:r>
      </w:hyperlink>
    </w:p>
    <w:p w:rsidR="70D63A8F" w:rsidP="14F2F9E3" w:rsidRDefault="70D63A8F" w14:paraId="08E308A3" w14:textId="00DD8F40">
      <w:pPr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15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April 2023)</w:t>
      </w:r>
    </w:p>
    <w:p w:rsidR="2D0E128B" w:rsidP="14F2F9E3" w:rsidRDefault="2D0E128B" w14:paraId="212D9151" w14:textId="7F070B27">
      <w:pPr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39191A0" w:rsidP="14F2F9E3" w:rsidRDefault="239191A0" w14:paraId="737993EE" w14:textId="79616883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239191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National Reading and Numeracy Tests – Understanding the outcomes for practitioners</w:t>
      </w:r>
    </w:p>
    <w:p w:rsidR="239191A0" w:rsidP="14F2F9E3" w:rsidRDefault="239191A0" w14:paraId="0AF4B435" w14:textId="6AC2F87C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hyperlink r:id="Rbc713e04b0eb461f">
        <w:r w:rsidRPr="14F2F9E3" w:rsidR="239191A0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5"/>
            <w:szCs w:val="25"/>
            <w:lang w:val="en-GB"/>
          </w:rPr>
          <w:t>https://hwb.gov.wales/storage/c69f3f7f-b05d-482e-95ca-d18442b75e94/190430-understanding-the-outcomes-practitioners-guide.pdf</w:t>
        </w:r>
      </w:hyperlink>
    </w:p>
    <w:p w:rsidR="239191A0" w:rsidP="14F2F9E3" w:rsidRDefault="239191A0" w14:paraId="4FD4B855" w14:textId="52777B7C">
      <w:pPr>
        <w:pStyle w:val="Normal"/>
        <w:spacing w:after="0" w:afterAutospacing="off" w:line="259" w:lineRule="auto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239191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24</w:t>
      </w:r>
      <w:r w:rsidRPr="14F2F9E3" w:rsidR="239191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239191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April 2023)</w:t>
      </w:r>
    </w:p>
    <w:p w:rsidR="2D0E128B" w:rsidP="14F2F9E3" w:rsidRDefault="2D0E128B" w14:paraId="55B8799A" w14:textId="35D2041A">
      <w:pPr>
        <w:pStyle w:val="Normal"/>
        <w:spacing w:after="0" w:afterAutospacing="off" w:line="259" w:lineRule="auto"/>
        <w:ind w:lef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353FEEC4" w:rsidP="14F2F9E3" w:rsidRDefault="353FEEC4" w14:paraId="7DD1D56D" w14:textId="600B2FBE">
      <w:pPr>
        <w:spacing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353FEE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Northern Island </w:t>
      </w:r>
      <w:r w:rsidRPr="14F2F9E3" w:rsidR="353FEE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Direct.Gov</w:t>
      </w:r>
    </w:p>
    <w:p w:rsidR="353FEEC4" w:rsidP="14F2F9E3" w:rsidRDefault="353FEEC4" w14:paraId="49C913A7" w14:textId="1206D2FC">
      <w:pPr>
        <w:spacing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e01414c9e2c74a8b">
        <w:r w:rsidRPr="14F2F9E3" w:rsidR="353FEEC4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https://www.nidirect.gov.uk/articles/how-play-helps-childrens-development</w:t>
        </w:r>
      </w:hyperlink>
    </w:p>
    <w:p w:rsidR="353FEEC4" w:rsidP="14F2F9E3" w:rsidRDefault="353FEEC4" w14:paraId="0C1910EA" w14:textId="59A58C49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353FEE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11</w:t>
      </w:r>
      <w:r w:rsidRPr="14F2F9E3" w:rsidR="353FEE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353FEE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February 2023)</w:t>
      </w:r>
    </w:p>
    <w:p w:rsidR="14F2F9E3" w:rsidP="14F2F9E3" w:rsidRDefault="14F2F9E3" w14:paraId="463FA82F" w14:textId="3D167EFD">
      <w:pPr>
        <w:pStyle w:val="Normal"/>
        <w:spacing w:after="0" w:afterAutospacing="off" w:line="259" w:lineRule="auto"/>
        <w:ind w:lef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70D63A8F" w:rsidP="14F2F9E3" w:rsidRDefault="70D63A8F" w14:paraId="1A3526E0" w14:textId="165A83C3">
      <w:pPr>
        <w:pStyle w:val="Normal"/>
        <w:spacing w:after="0" w:afterAutospacing="off" w:line="259" w:lineRule="auto"/>
        <w:ind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Smidt, S. (2005) 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 xml:space="preserve">Observing, 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>assessing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000000" w:themeColor="text1" w:themeTint="FF" w:themeShade="FF"/>
          <w:sz w:val="25"/>
          <w:szCs w:val="25"/>
          <w:lang w:val="en-GB"/>
        </w:rPr>
        <w:t xml:space="preserve"> and planning for children in the early years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. London:</w:t>
      </w:r>
      <w:r w:rsidRPr="14F2F9E3" w:rsidR="3BA685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Routledge Falmer.</w:t>
      </w:r>
    </w:p>
    <w:p w:rsidR="70D63A8F" w:rsidP="14F2F9E3" w:rsidRDefault="70D63A8F" w14:paraId="16FDC8AF" w14:textId="797067FB">
      <w:pPr>
        <w:spacing w:after="0" w:afterAutospacing="off" w:line="259" w:lineRule="auto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(Accessed: 23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vertAlign w:val="superscript"/>
          <w:lang w:val="en-GB"/>
        </w:rPr>
        <w:t>rd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 xml:space="preserve"> March 2023)</w:t>
      </w:r>
    </w:p>
    <w:p w:rsidR="70D63A8F" w:rsidP="14F2F9E3" w:rsidRDefault="70D63A8F" w14:paraId="3081C395" w14:textId="42177FBA">
      <w:pPr>
        <w:pStyle w:val="Normal"/>
        <w:keepNext w:val="1"/>
        <w:keepLines w:val="1"/>
        <w:spacing w:before="240" w:after="0" w:afterAutospacing="off" w:line="259" w:lineRule="auto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70D63A8F" w:rsidP="14F2F9E3" w:rsidRDefault="70D63A8F" w14:paraId="4163D909" w14:textId="68E053BC">
      <w:pPr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</w:pP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  <w:t xml:space="preserve">Smith, Peter K. (2009) 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555555"/>
          <w:sz w:val="25"/>
          <w:szCs w:val="25"/>
          <w:lang w:val="en-GB"/>
        </w:rPr>
        <w:t xml:space="preserve">Children and 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555555"/>
          <w:sz w:val="25"/>
          <w:szCs w:val="25"/>
          <w:lang w:val="en-GB"/>
        </w:rPr>
        <w:t>Play :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555555"/>
          <w:sz w:val="25"/>
          <w:szCs w:val="25"/>
          <w:lang w:val="en-GB"/>
        </w:rPr>
        <w:t xml:space="preserve"> Understanding Children's Worlds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  <w:t xml:space="preserve">, </w:t>
      </w:r>
    </w:p>
    <w:p w:rsidR="70D63A8F" w:rsidP="14F2F9E3" w:rsidRDefault="70D63A8F" w14:paraId="55FC79FB" w14:textId="2B380032">
      <w:pPr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</w:pP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  <w:t>John Wiley &amp; Sons, Incorporated.</w:t>
      </w:r>
    </w:p>
    <w:p w:rsidR="70D63A8F" w:rsidP="14F2F9E3" w:rsidRDefault="70D63A8F" w14:paraId="2B809182" w14:textId="77D55A39">
      <w:pPr>
        <w:pStyle w:val="Normal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</w:pPr>
    </w:p>
    <w:p w:rsidR="70D63A8F" w:rsidP="14F2F9E3" w:rsidRDefault="70D63A8F" w14:paraId="7AAB736C" w14:textId="5FC7347E">
      <w:pPr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  <w:t>The genius of play.</w:t>
      </w:r>
    </w:p>
    <w:p w:rsidR="70D63A8F" w:rsidP="14F2F9E3" w:rsidRDefault="70D63A8F" w14:paraId="5AF9968E" w14:textId="0F11BB2B">
      <w:pPr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w:anchor=".Y-u5jS-l0cg" r:id="Rf86d93e191a54ec9">
        <w:r w:rsidRPr="14F2F9E3" w:rsidR="3E40772A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https://www.thegeniusofplay.org//genius/benefits-of-play/physical-skills.aspx#.Y-u5jS-l0cg</w:t>
        </w:r>
      </w:hyperlink>
    </w:p>
    <w:p w:rsidR="70D63A8F" w:rsidP="14F2F9E3" w:rsidRDefault="70D63A8F" w14:paraId="31081846" w14:textId="530B088E">
      <w:pPr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12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February 2023)</w:t>
      </w:r>
      <w:r w:rsidRPr="14F2F9E3" w:rsidR="3E40772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1</w:t>
      </w:r>
    </w:p>
    <w:p w:rsidR="70D63A8F" w:rsidP="14F2F9E3" w:rsidRDefault="70D63A8F" w14:paraId="67267346" w14:textId="76469411">
      <w:pPr>
        <w:pStyle w:val="Normal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</w:pPr>
    </w:p>
    <w:p w:rsidR="70D63A8F" w:rsidP="14F2F9E3" w:rsidRDefault="70D63A8F" w14:paraId="59505E24" w14:textId="0573DDEB">
      <w:pPr>
        <w:pStyle w:val="Heading1"/>
        <w:keepNext w:val="1"/>
        <w:keepLines w:val="1"/>
        <w:spacing w:before="240" w:after="0" w:afterAutospacing="off" w:line="259" w:lineRule="auto"/>
        <w:ind w:lef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The impact of children's 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>perception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1C1D1E"/>
          <w:sz w:val="25"/>
          <w:szCs w:val="25"/>
          <w:lang w:val="en-GB"/>
        </w:rPr>
        <w:t xml:space="preserve"> of an activity as play rather than not play on emotional well-being</w:t>
      </w:r>
    </w:p>
    <w:p w:rsidR="70D63A8F" w:rsidP="14F2F9E3" w:rsidRDefault="70D63A8F" w14:paraId="678E02C1" w14:textId="18F569C4">
      <w:pPr>
        <w:spacing w:after="160" w:afterAutospacing="on" w:line="259" w:lineRule="auto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093ed1d10dcf4026">
        <w:r w:rsidRPr="14F2F9E3" w:rsidR="70D63A8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https://onlinelibrary.wiley.com/doi/abs/10.1111/j.1365-2214.2012.01405.x</w:t>
        </w:r>
      </w:hyperlink>
    </w:p>
    <w:p w:rsidR="70D63A8F" w:rsidP="14F2F9E3" w:rsidRDefault="70D63A8F" w14:paraId="4BB9FF78" w14:textId="51BD9315">
      <w:pPr>
        <w:spacing w:after="160" w:afterAutospacing="on" w:line="259" w:lineRule="auto"/>
        <w:ind w:left="567" w:hanging="567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15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April 2023)</w:t>
      </w:r>
    </w:p>
    <w:p w:rsidR="2D0E128B" w:rsidP="14F2F9E3" w:rsidRDefault="2D0E128B" w14:paraId="07104A4D" w14:textId="0BF15874">
      <w:pPr>
        <w:pStyle w:val="Normal"/>
        <w:spacing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70D63A8F" w:rsidP="14F2F9E3" w:rsidRDefault="70D63A8F" w14:paraId="534A76B5" w14:textId="509BE136">
      <w:pPr>
        <w:pStyle w:val="Heading1"/>
        <w:keepNext w:val="1"/>
        <w:keepLines w:val="1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373F41"/>
          <w:sz w:val="25"/>
          <w:szCs w:val="25"/>
          <w:lang w:val="en-GB"/>
        </w:rPr>
        <w:t>The Top 10 Benefits of the Holistic Approach to ECE</w:t>
      </w:r>
    </w:p>
    <w:p w:rsidR="70D63A8F" w:rsidP="14F2F9E3" w:rsidRDefault="70D63A8F" w14:paraId="780902DB" w14:textId="014E7F0F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hyperlink r:id="Rd2828a9b08c941f9">
        <w:r w:rsidRPr="14F2F9E3" w:rsidR="70D63A8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strike w:val="0"/>
            <w:dstrike w:val="0"/>
            <w:noProof w:val="0"/>
            <w:sz w:val="25"/>
            <w:szCs w:val="25"/>
            <w:lang w:val="en-GB"/>
          </w:rPr>
          <w:t>https://www.heischools.com/blog/benefits-of-holistic-approach-to-ece</w:t>
        </w:r>
      </w:hyperlink>
    </w:p>
    <w:p w:rsidR="70D63A8F" w:rsidP="14F2F9E3" w:rsidRDefault="70D63A8F" w14:paraId="4B198BD1" w14:textId="52275D7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>(Accessed: 12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vertAlign w:val="superscript"/>
          <w:lang w:val="en-GB"/>
        </w:rPr>
        <w:t>th</w:t>
      </w:r>
      <w:r w:rsidRPr="14F2F9E3" w:rsidR="70D63A8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  <w:t xml:space="preserve"> February 2023)</w:t>
      </w:r>
    </w:p>
    <w:p w:rsidR="14F2F9E3" w:rsidP="14F2F9E3" w:rsidRDefault="14F2F9E3" w14:paraId="258DDFA6" w14:textId="752C9241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07781745" w:rsidP="14F2F9E3" w:rsidRDefault="07781745" w14:paraId="69DD8686" w14:textId="18BD0471">
      <w:pPr>
        <w:spacing w:after="0" w:afterAutospacing="off"/>
        <w:jc w:val="both"/>
        <w:rPr>
          <w:rStyle w:val="Hyperlink"/>
          <w:rFonts w:ascii="Calibri Light" w:hAnsi="Calibri Light" w:eastAsia="Calibri Light" w:cs="Calibri Light"/>
          <w:noProof w:val="0"/>
          <w:sz w:val="25"/>
          <w:szCs w:val="25"/>
          <w:lang w:val="en-GB"/>
        </w:rPr>
      </w:pPr>
      <w:r w:rsidRPr="14F2F9E3" w:rsidR="077817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2060"/>
          <w:sz w:val="25"/>
          <w:szCs w:val="25"/>
          <w:lang w:val="en-GB"/>
        </w:rPr>
        <w:t>Effective Practice: Observation, Assessment and Planning.</w:t>
      </w:r>
    </w:p>
    <w:p w:rsidR="07781745" w:rsidP="14F2F9E3" w:rsidRDefault="07781745" w14:paraId="11226CA9" w14:textId="49BFDF07">
      <w:pPr>
        <w:jc w:val="both"/>
        <w:rPr>
          <w:rStyle w:val="Hyperlink"/>
          <w:rFonts w:ascii="Calibri Light" w:hAnsi="Calibri Light" w:eastAsia="Calibri Light" w:cs="Calibri Light"/>
          <w:noProof w:val="0"/>
          <w:sz w:val="25"/>
          <w:szCs w:val="25"/>
          <w:lang w:val="en-GB"/>
        </w:rPr>
      </w:pPr>
      <w:hyperlink r:id="R3d7a6e7369504186">
        <w:r w:rsidRPr="14F2F9E3" w:rsidR="07781745">
          <w:rPr>
            <w:rStyle w:val="Hyperlink"/>
            <w:rFonts w:ascii="Calibri Light" w:hAnsi="Calibri Light" w:eastAsia="Calibri Light" w:cs="Calibri Light"/>
            <w:noProof w:val="0"/>
            <w:sz w:val="25"/>
            <w:szCs w:val="25"/>
            <w:lang w:val="en-GB"/>
          </w:rPr>
          <w:t>https://www.westsussex.gov.uk/media/5555/effective_poa_and_planning.pdf</w:t>
        </w:r>
      </w:hyperlink>
    </w:p>
    <w:p w:rsidR="14F2F9E3" w:rsidP="14F2F9E3" w:rsidRDefault="14F2F9E3" w14:paraId="38D42EA9" w14:textId="5DF21804">
      <w:pPr>
        <w:pStyle w:val="Normal"/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D0E128B" w:rsidP="14F2F9E3" w:rsidRDefault="2D0E128B" w14:paraId="50B2B644" w14:textId="056DF320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D0E128B" w:rsidP="14F2F9E3" w:rsidRDefault="2D0E128B" w14:paraId="5FEEC58F" w14:textId="59F2AF42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D0E128B" w:rsidP="14F2F9E3" w:rsidRDefault="2D0E128B" w14:paraId="0B81BAAC" w14:textId="1E9773C4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D0E128B" w:rsidP="14F2F9E3" w:rsidRDefault="2D0E128B" w14:paraId="0AA7CF9C" w14:textId="03335587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5"/>
          <w:szCs w:val="25"/>
          <w:lang w:val="en-GB"/>
        </w:rPr>
      </w:pPr>
    </w:p>
    <w:p w:rsidR="2D0E128B" w:rsidP="14F2F9E3" w:rsidRDefault="2D0E128B" w14:paraId="74EA410F" w14:textId="054671C5">
      <w:pPr>
        <w:spacing w:before="0" w:beforeAutospacing="off" w:after="0" w:afterAutospacing="off" w:line="259" w:lineRule="auto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55555"/>
          <w:sz w:val="25"/>
          <w:szCs w:val="25"/>
          <w:lang w:val="en-GB"/>
        </w:rPr>
      </w:pPr>
    </w:p>
    <w:p w:rsidR="2D0E128B" w:rsidP="2D0E128B" w:rsidRDefault="2D0E128B" w14:paraId="456991CB" w14:textId="461A04F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5"/>
          <w:szCs w:val="25"/>
          <w:lang w:val="en-GB"/>
        </w:rPr>
      </w:pPr>
    </w:p>
    <w:p w:rsidR="064E42E7" w:rsidP="2D0E128B" w:rsidRDefault="064E42E7" w14:paraId="5B5E8407" w14:textId="0A2219FC">
      <w:pPr>
        <w:pStyle w:val="Normal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>
        <w:br/>
      </w:r>
      <w:r>
        <w:br/>
      </w:r>
    </w:p>
    <w:p w:rsidR="24D8214B" w:rsidP="24D8214B" w:rsidRDefault="24D8214B" w14:paraId="5CA62F42" w14:textId="043D9DCE">
      <w:pPr>
        <w:pStyle w:val="Normal"/>
        <w:spacing w:after="0" w:afterAutospacing="off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682dce26dc64e84"/>
      <w:footerReference w:type="default" r:id="Ra772c518190e4a3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796111" w:rsidTr="74796111" w14:paraId="09780DD0">
      <w:trPr>
        <w:trHeight w:val="300"/>
      </w:trPr>
      <w:tc>
        <w:tcPr>
          <w:tcW w:w="3005" w:type="dxa"/>
          <w:tcMar/>
        </w:tcPr>
        <w:p w:rsidR="74796111" w:rsidP="74796111" w:rsidRDefault="74796111" w14:paraId="28ABDD57" w14:textId="178288F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4796111" w:rsidP="74796111" w:rsidRDefault="74796111" w14:paraId="66DC1F6D" w14:textId="280147F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4796111" w:rsidP="74796111" w:rsidRDefault="74796111" w14:paraId="1E1C1AA4" w14:textId="67F044DC">
          <w:pPr>
            <w:pStyle w:val="Header"/>
            <w:bidi w:val="0"/>
            <w:ind w:right="-115"/>
            <w:jc w:val="right"/>
          </w:pPr>
        </w:p>
      </w:tc>
    </w:tr>
  </w:tbl>
  <w:p w:rsidR="74796111" w:rsidP="74796111" w:rsidRDefault="74796111" w14:paraId="56504F33" w14:textId="7641265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4796111" w:rsidTr="14F2F9E3" w14:paraId="2709BE9F">
      <w:trPr>
        <w:trHeight w:val="300"/>
      </w:trPr>
      <w:tc>
        <w:tcPr>
          <w:tcW w:w="3005" w:type="dxa"/>
          <w:tcMar/>
        </w:tcPr>
        <w:p w:rsidR="74796111" w:rsidP="74796111" w:rsidRDefault="74796111" w14:paraId="5744E26A" w14:textId="0C980A2A">
          <w:pPr>
            <w:pStyle w:val="Header"/>
            <w:bidi w:val="0"/>
            <w:ind w:left="-115"/>
            <w:jc w:val="left"/>
          </w:pPr>
          <w:r w:rsidR="74796111">
            <w:rPr/>
            <w:t>Claire Thomas 2208856</w:t>
          </w:r>
        </w:p>
      </w:tc>
      <w:tc>
        <w:tcPr>
          <w:tcW w:w="3005" w:type="dxa"/>
          <w:tcMar/>
        </w:tcPr>
        <w:p w:rsidR="74796111" w:rsidP="74796111" w:rsidRDefault="74796111" w14:paraId="61761D54" w14:textId="6E2EE287">
          <w:pPr>
            <w:pStyle w:val="Header"/>
            <w:bidi w:val="0"/>
            <w:jc w:val="center"/>
          </w:pPr>
          <w:r w:rsidR="74796111">
            <w:rPr/>
            <w:t>ECEY4003</w:t>
          </w:r>
        </w:p>
      </w:tc>
      <w:tc>
        <w:tcPr>
          <w:tcW w:w="3005" w:type="dxa"/>
          <w:tcMar/>
        </w:tcPr>
        <w:p w:rsidR="74796111" w:rsidP="74796111" w:rsidRDefault="74796111" w14:paraId="1C73C98F" w14:textId="65436985">
          <w:pPr>
            <w:pStyle w:val="Header"/>
            <w:bidi w:val="0"/>
            <w:ind w:right="-115"/>
            <w:jc w:val="right"/>
          </w:pPr>
          <w:r w:rsidR="14F2F9E3">
            <w:rPr/>
            <w:t xml:space="preserve">Word Count 3226 </w:t>
          </w:r>
        </w:p>
        <w:p w:rsidR="74796111" w:rsidP="74796111" w:rsidRDefault="74796111" w14:paraId="3DE83E17" w14:textId="7B7BC588">
          <w:pPr>
            <w:pStyle w:val="Header"/>
            <w:bidi w:val="0"/>
            <w:ind w:right="-115"/>
            <w:jc w:val="right"/>
          </w:pPr>
        </w:p>
      </w:tc>
    </w:tr>
  </w:tbl>
  <w:p w:rsidR="74796111" w:rsidP="74796111" w:rsidRDefault="74796111" w14:paraId="66E8B01C" w14:textId="7A7EFD7C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d91ef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96fc5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c830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c87fa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64338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5B50A"/>
    <w:rsid w:val="00129BB8"/>
    <w:rsid w:val="001ABF14"/>
    <w:rsid w:val="004300FE"/>
    <w:rsid w:val="0059DF83"/>
    <w:rsid w:val="006743E9"/>
    <w:rsid w:val="006FFB6F"/>
    <w:rsid w:val="0077F1FF"/>
    <w:rsid w:val="00AEC961"/>
    <w:rsid w:val="00B05823"/>
    <w:rsid w:val="00C52F75"/>
    <w:rsid w:val="00CC1594"/>
    <w:rsid w:val="00D71AD3"/>
    <w:rsid w:val="0100BF51"/>
    <w:rsid w:val="011D546B"/>
    <w:rsid w:val="011E9597"/>
    <w:rsid w:val="0127E634"/>
    <w:rsid w:val="01329293"/>
    <w:rsid w:val="015991E0"/>
    <w:rsid w:val="015B4DB0"/>
    <w:rsid w:val="01601BCD"/>
    <w:rsid w:val="01914BD5"/>
    <w:rsid w:val="019D5F05"/>
    <w:rsid w:val="01CC3285"/>
    <w:rsid w:val="02163C34"/>
    <w:rsid w:val="021C7029"/>
    <w:rsid w:val="0222B1F1"/>
    <w:rsid w:val="022AED6A"/>
    <w:rsid w:val="026550E1"/>
    <w:rsid w:val="0272EB34"/>
    <w:rsid w:val="028C353C"/>
    <w:rsid w:val="029C8FB2"/>
    <w:rsid w:val="02C3EC40"/>
    <w:rsid w:val="02D9B331"/>
    <w:rsid w:val="02E005DE"/>
    <w:rsid w:val="03164AEA"/>
    <w:rsid w:val="032C4E52"/>
    <w:rsid w:val="034BC630"/>
    <w:rsid w:val="03907A64"/>
    <w:rsid w:val="03A1C5CF"/>
    <w:rsid w:val="03AF92C1"/>
    <w:rsid w:val="03E66A23"/>
    <w:rsid w:val="03EECD6B"/>
    <w:rsid w:val="0437806B"/>
    <w:rsid w:val="0440C353"/>
    <w:rsid w:val="0445A755"/>
    <w:rsid w:val="04636BD2"/>
    <w:rsid w:val="04695ACD"/>
    <w:rsid w:val="0492FCD5"/>
    <w:rsid w:val="0494AFAC"/>
    <w:rsid w:val="04AC55DE"/>
    <w:rsid w:val="04D37A8D"/>
    <w:rsid w:val="04DEEB13"/>
    <w:rsid w:val="05590CFE"/>
    <w:rsid w:val="055B562F"/>
    <w:rsid w:val="056C1366"/>
    <w:rsid w:val="0580FE5B"/>
    <w:rsid w:val="058FE8CE"/>
    <w:rsid w:val="0590435B"/>
    <w:rsid w:val="05AA8BF6"/>
    <w:rsid w:val="05C6EB58"/>
    <w:rsid w:val="05CFB7F2"/>
    <w:rsid w:val="0628724A"/>
    <w:rsid w:val="062DEB3E"/>
    <w:rsid w:val="063915DE"/>
    <w:rsid w:val="064E42E7"/>
    <w:rsid w:val="06658B48"/>
    <w:rsid w:val="06E73383"/>
    <w:rsid w:val="06F4DD5F"/>
    <w:rsid w:val="07223218"/>
    <w:rsid w:val="07465C57"/>
    <w:rsid w:val="07642384"/>
    <w:rsid w:val="0778094E"/>
    <w:rsid w:val="07781745"/>
    <w:rsid w:val="07C8D22B"/>
    <w:rsid w:val="07E3F6A0"/>
    <w:rsid w:val="0805947E"/>
    <w:rsid w:val="080806CD"/>
    <w:rsid w:val="084A9B6B"/>
    <w:rsid w:val="085B22E2"/>
    <w:rsid w:val="08A3B428"/>
    <w:rsid w:val="08AC8A70"/>
    <w:rsid w:val="08ADDE59"/>
    <w:rsid w:val="08CF9DAB"/>
    <w:rsid w:val="08D65D27"/>
    <w:rsid w:val="08D92033"/>
    <w:rsid w:val="08E851EB"/>
    <w:rsid w:val="090BD136"/>
    <w:rsid w:val="097E3872"/>
    <w:rsid w:val="0981BC98"/>
    <w:rsid w:val="0994C93B"/>
    <w:rsid w:val="09A67B0C"/>
    <w:rsid w:val="09B2128F"/>
    <w:rsid w:val="09D22E7E"/>
    <w:rsid w:val="09D5C607"/>
    <w:rsid w:val="09DE2330"/>
    <w:rsid w:val="09E170D0"/>
    <w:rsid w:val="09E5CFB3"/>
    <w:rsid w:val="09EDB213"/>
    <w:rsid w:val="0A131D33"/>
    <w:rsid w:val="0A2B2E63"/>
    <w:rsid w:val="0A3C01EE"/>
    <w:rsid w:val="0A4B564D"/>
    <w:rsid w:val="0AA7A197"/>
    <w:rsid w:val="0AAC1BFD"/>
    <w:rsid w:val="0AB5BFD8"/>
    <w:rsid w:val="0AD7229F"/>
    <w:rsid w:val="0ADA1E7A"/>
    <w:rsid w:val="0B2DFFF8"/>
    <w:rsid w:val="0B3E1671"/>
    <w:rsid w:val="0B85411A"/>
    <w:rsid w:val="0BDBF6F7"/>
    <w:rsid w:val="0BE4160A"/>
    <w:rsid w:val="0BE4742E"/>
    <w:rsid w:val="0BE47998"/>
    <w:rsid w:val="0C0C7969"/>
    <w:rsid w:val="0C27F407"/>
    <w:rsid w:val="0C4938F0"/>
    <w:rsid w:val="0C5835D6"/>
    <w:rsid w:val="0C68482C"/>
    <w:rsid w:val="0C744890"/>
    <w:rsid w:val="0C7C66F3"/>
    <w:rsid w:val="0C9780DF"/>
    <w:rsid w:val="0C9D2CC2"/>
    <w:rsid w:val="0CBEA163"/>
    <w:rsid w:val="0CFAEBF0"/>
    <w:rsid w:val="0CFFFAB2"/>
    <w:rsid w:val="0D2130EB"/>
    <w:rsid w:val="0D233F6D"/>
    <w:rsid w:val="0D29E7C2"/>
    <w:rsid w:val="0D62519A"/>
    <w:rsid w:val="0D6654A6"/>
    <w:rsid w:val="0D8DC85A"/>
    <w:rsid w:val="0D94BCDA"/>
    <w:rsid w:val="0DB2A062"/>
    <w:rsid w:val="0DCE7D3C"/>
    <w:rsid w:val="0E0EC361"/>
    <w:rsid w:val="0E121677"/>
    <w:rsid w:val="0E26FAFF"/>
    <w:rsid w:val="0E38FD23"/>
    <w:rsid w:val="0E9618D8"/>
    <w:rsid w:val="0EB9DCEF"/>
    <w:rsid w:val="0ECE2726"/>
    <w:rsid w:val="0EDF0D8F"/>
    <w:rsid w:val="0F1397B9"/>
    <w:rsid w:val="0F84B8DF"/>
    <w:rsid w:val="0F885DAD"/>
    <w:rsid w:val="0F88F596"/>
    <w:rsid w:val="0FB1218D"/>
    <w:rsid w:val="0FD8B21C"/>
    <w:rsid w:val="0FDFE069"/>
    <w:rsid w:val="0FE4790A"/>
    <w:rsid w:val="10082B5A"/>
    <w:rsid w:val="1018A8F3"/>
    <w:rsid w:val="1038364B"/>
    <w:rsid w:val="1050B254"/>
    <w:rsid w:val="1053FE4E"/>
    <w:rsid w:val="1055AD50"/>
    <w:rsid w:val="1058D1AD"/>
    <w:rsid w:val="108F2687"/>
    <w:rsid w:val="1099E16C"/>
    <w:rsid w:val="10AF681A"/>
    <w:rsid w:val="10E12700"/>
    <w:rsid w:val="10FA5A6C"/>
    <w:rsid w:val="11284E7B"/>
    <w:rsid w:val="114500AF"/>
    <w:rsid w:val="1165D35A"/>
    <w:rsid w:val="1171A072"/>
    <w:rsid w:val="117A0A7F"/>
    <w:rsid w:val="11845CC3"/>
    <w:rsid w:val="11D8B8A0"/>
    <w:rsid w:val="11F4A20E"/>
    <w:rsid w:val="11F73212"/>
    <w:rsid w:val="11FCFC4B"/>
    <w:rsid w:val="120A5349"/>
    <w:rsid w:val="120E5CCE"/>
    <w:rsid w:val="1238F2CE"/>
    <w:rsid w:val="1267572A"/>
    <w:rsid w:val="127FFC9F"/>
    <w:rsid w:val="129D86F4"/>
    <w:rsid w:val="12C02515"/>
    <w:rsid w:val="12F0EE76"/>
    <w:rsid w:val="1319EA7A"/>
    <w:rsid w:val="1326A947"/>
    <w:rsid w:val="133A10A9"/>
    <w:rsid w:val="136F2AB9"/>
    <w:rsid w:val="13707126"/>
    <w:rsid w:val="13818037"/>
    <w:rsid w:val="13885316"/>
    <w:rsid w:val="138DE52B"/>
    <w:rsid w:val="13C99082"/>
    <w:rsid w:val="13F87FD0"/>
    <w:rsid w:val="142CCCE5"/>
    <w:rsid w:val="1434C22B"/>
    <w:rsid w:val="143CB573"/>
    <w:rsid w:val="145BF576"/>
    <w:rsid w:val="14B946AD"/>
    <w:rsid w:val="14C279A8"/>
    <w:rsid w:val="14D5E10A"/>
    <w:rsid w:val="14F2F9E3"/>
    <w:rsid w:val="151D8CC7"/>
    <w:rsid w:val="151F57D6"/>
    <w:rsid w:val="15270BB8"/>
    <w:rsid w:val="153C9DDA"/>
    <w:rsid w:val="1582D93D"/>
    <w:rsid w:val="1585142D"/>
    <w:rsid w:val="15F7C5D7"/>
    <w:rsid w:val="15F83487"/>
    <w:rsid w:val="161686C4"/>
    <w:rsid w:val="161CC6B3"/>
    <w:rsid w:val="16441AC8"/>
    <w:rsid w:val="165CD1C6"/>
    <w:rsid w:val="165E4A09"/>
    <w:rsid w:val="165E7CEF"/>
    <w:rsid w:val="167E947C"/>
    <w:rsid w:val="16B7A1AB"/>
    <w:rsid w:val="16B90296"/>
    <w:rsid w:val="170544D3"/>
    <w:rsid w:val="1724F356"/>
    <w:rsid w:val="1728F988"/>
    <w:rsid w:val="172EB2B7"/>
    <w:rsid w:val="17536DC2"/>
    <w:rsid w:val="175CE844"/>
    <w:rsid w:val="176C68AF"/>
    <w:rsid w:val="177172B2"/>
    <w:rsid w:val="17AAD5C6"/>
    <w:rsid w:val="17B0C441"/>
    <w:rsid w:val="17BC4834"/>
    <w:rsid w:val="17ECB78B"/>
    <w:rsid w:val="17F662C9"/>
    <w:rsid w:val="17FA1A6A"/>
    <w:rsid w:val="1818458D"/>
    <w:rsid w:val="182651DB"/>
    <w:rsid w:val="183B49CA"/>
    <w:rsid w:val="188A4496"/>
    <w:rsid w:val="18AE6A24"/>
    <w:rsid w:val="18B055A1"/>
    <w:rsid w:val="18B7C0D9"/>
    <w:rsid w:val="18EF3E23"/>
    <w:rsid w:val="19003E08"/>
    <w:rsid w:val="19380D4E"/>
    <w:rsid w:val="195FF9B5"/>
    <w:rsid w:val="197BAFCA"/>
    <w:rsid w:val="1982B515"/>
    <w:rsid w:val="198C61CF"/>
    <w:rsid w:val="1995EACB"/>
    <w:rsid w:val="19CDF7EA"/>
    <w:rsid w:val="1A008829"/>
    <w:rsid w:val="1A0257C8"/>
    <w:rsid w:val="1A220620"/>
    <w:rsid w:val="1A2BBAC8"/>
    <w:rsid w:val="1A75233E"/>
    <w:rsid w:val="1A8842E1"/>
    <w:rsid w:val="1AA32943"/>
    <w:rsid w:val="1B3042E9"/>
    <w:rsid w:val="1B466A07"/>
    <w:rsid w:val="1B6BC10E"/>
    <w:rsid w:val="1B78AE3B"/>
    <w:rsid w:val="1B858E5D"/>
    <w:rsid w:val="1B85EE3A"/>
    <w:rsid w:val="1B9B3593"/>
    <w:rsid w:val="1BACCCBF"/>
    <w:rsid w:val="1BC1E558"/>
    <w:rsid w:val="1BC53624"/>
    <w:rsid w:val="1BC5CB42"/>
    <w:rsid w:val="1BC9D2DE"/>
    <w:rsid w:val="1BF5FF59"/>
    <w:rsid w:val="1C267F0A"/>
    <w:rsid w:val="1C365CCD"/>
    <w:rsid w:val="1C8FB957"/>
    <w:rsid w:val="1CAAB12C"/>
    <w:rsid w:val="1CB3508C"/>
    <w:rsid w:val="1CD0C8E6"/>
    <w:rsid w:val="1CF4475D"/>
    <w:rsid w:val="1D027261"/>
    <w:rsid w:val="1D0A6A64"/>
    <w:rsid w:val="1D468CED"/>
    <w:rsid w:val="1D53B138"/>
    <w:rsid w:val="1D748657"/>
    <w:rsid w:val="1D9DC489"/>
    <w:rsid w:val="1DB0E8F0"/>
    <w:rsid w:val="1DB7DA02"/>
    <w:rsid w:val="1E168394"/>
    <w:rsid w:val="1E1AD55E"/>
    <w:rsid w:val="1E1C0C57"/>
    <w:rsid w:val="1E21F6AB"/>
    <w:rsid w:val="1E2AEBBC"/>
    <w:rsid w:val="1E2B89B8"/>
    <w:rsid w:val="1E3EB9AB"/>
    <w:rsid w:val="1E562638"/>
    <w:rsid w:val="1E5C4552"/>
    <w:rsid w:val="1E6885B8"/>
    <w:rsid w:val="1E878711"/>
    <w:rsid w:val="1E8C9E58"/>
    <w:rsid w:val="1ED8FB64"/>
    <w:rsid w:val="1EF58A9C"/>
    <w:rsid w:val="1EF9861A"/>
    <w:rsid w:val="1F0267D7"/>
    <w:rsid w:val="1F43F684"/>
    <w:rsid w:val="1F5B9A83"/>
    <w:rsid w:val="1F86C982"/>
    <w:rsid w:val="1F885EED"/>
    <w:rsid w:val="1F989F12"/>
    <w:rsid w:val="1FD198FF"/>
    <w:rsid w:val="1FEAF14E"/>
    <w:rsid w:val="1FF21D61"/>
    <w:rsid w:val="20045619"/>
    <w:rsid w:val="20057071"/>
    <w:rsid w:val="20149CBA"/>
    <w:rsid w:val="201D13E8"/>
    <w:rsid w:val="204B629F"/>
    <w:rsid w:val="20764FD8"/>
    <w:rsid w:val="20800CE1"/>
    <w:rsid w:val="208B504C"/>
    <w:rsid w:val="208F40C9"/>
    <w:rsid w:val="2095567B"/>
    <w:rsid w:val="20BB4F72"/>
    <w:rsid w:val="20D042F3"/>
    <w:rsid w:val="20D10AFB"/>
    <w:rsid w:val="20DCD752"/>
    <w:rsid w:val="20F08E65"/>
    <w:rsid w:val="2103A00C"/>
    <w:rsid w:val="210ACDE1"/>
    <w:rsid w:val="2125B50A"/>
    <w:rsid w:val="214A38A1"/>
    <w:rsid w:val="215EB63A"/>
    <w:rsid w:val="2177EC8D"/>
    <w:rsid w:val="217FE372"/>
    <w:rsid w:val="218DC6FA"/>
    <w:rsid w:val="21BF27D3"/>
    <w:rsid w:val="223126DC"/>
    <w:rsid w:val="22372283"/>
    <w:rsid w:val="223CFF1F"/>
    <w:rsid w:val="22462831"/>
    <w:rsid w:val="229D9303"/>
    <w:rsid w:val="22B2F827"/>
    <w:rsid w:val="22C96EBE"/>
    <w:rsid w:val="22D642DD"/>
    <w:rsid w:val="22DF891A"/>
    <w:rsid w:val="230341CA"/>
    <w:rsid w:val="230537B4"/>
    <w:rsid w:val="2307AD92"/>
    <w:rsid w:val="230B426A"/>
    <w:rsid w:val="230FA219"/>
    <w:rsid w:val="23130B0F"/>
    <w:rsid w:val="231D542A"/>
    <w:rsid w:val="2329975B"/>
    <w:rsid w:val="233EB791"/>
    <w:rsid w:val="2352231C"/>
    <w:rsid w:val="23809C54"/>
    <w:rsid w:val="23895F7B"/>
    <w:rsid w:val="238E0511"/>
    <w:rsid w:val="238E3D97"/>
    <w:rsid w:val="239191A0"/>
    <w:rsid w:val="23AD2351"/>
    <w:rsid w:val="23B4455E"/>
    <w:rsid w:val="23B835BA"/>
    <w:rsid w:val="2401988F"/>
    <w:rsid w:val="2414BB28"/>
    <w:rsid w:val="242CE511"/>
    <w:rsid w:val="244627B4"/>
    <w:rsid w:val="245EDF55"/>
    <w:rsid w:val="246C29EC"/>
    <w:rsid w:val="2490352A"/>
    <w:rsid w:val="249656FC"/>
    <w:rsid w:val="24D8214B"/>
    <w:rsid w:val="24DCCC8E"/>
    <w:rsid w:val="24F6C895"/>
    <w:rsid w:val="25093641"/>
    <w:rsid w:val="252A0DF8"/>
    <w:rsid w:val="2551248E"/>
    <w:rsid w:val="255EED2D"/>
    <w:rsid w:val="256F6F0F"/>
    <w:rsid w:val="258C787A"/>
    <w:rsid w:val="25AFC1A2"/>
    <w:rsid w:val="25BE85DD"/>
    <w:rsid w:val="25C5290B"/>
    <w:rsid w:val="25E14574"/>
    <w:rsid w:val="2619DCD3"/>
    <w:rsid w:val="2632275D"/>
    <w:rsid w:val="265A32D2"/>
    <w:rsid w:val="266358EE"/>
    <w:rsid w:val="2673979D"/>
    <w:rsid w:val="268FC2BB"/>
    <w:rsid w:val="26CAF0C5"/>
    <w:rsid w:val="26D7E753"/>
    <w:rsid w:val="26E31AAE"/>
    <w:rsid w:val="26E6A345"/>
    <w:rsid w:val="26FFC17A"/>
    <w:rsid w:val="275D47FE"/>
    <w:rsid w:val="276AA65C"/>
    <w:rsid w:val="27A91B93"/>
    <w:rsid w:val="27ADB248"/>
    <w:rsid w:val="27CF10C7"/>
    <w:rsid w:val="27D244AB"/>
    <w:rsid w:val="27D8A8D7"/>
    <w:rsid w:val="27E9B7B6"/>
    <w:rsid w:val="27FBC2CE"/>
    <w:rsid w:val="27FD087E"/>
    <w:rsid w:val="280EF8BF"/>
    <w:rsid w:val="283215F9"/>
    <w:rsid w:val="28373D91"/>
    <w:rsid w:val="28484705"/>
    <w:rsid w:val="2873C24F"/>
    <w:rsid w:val="28850E4A"/>
    <w:rsid w:val="2890FA05"/>
    <w:rsid w:val="28A06860"/>
    <w:rsid w:val="28BA074D"/>
    <w:rsid w:val="290D4F73"/>
    <w:rsid w:val="291D7912"/>
    <w:rsid w:val="291E486C"/>
    <w:rsid w:val="295D3F35"/>
    <w:rsid w:val="2969C81F"/>
    <w:rsid w:val="2A055F77"/>
    <w:rsid w:val="2A124D67"/>
    <w:rsid w:val="2A2024F9"/>
    <w:rsid w:val="2A3C38C1"/>
    <w:rsid w:val="2A3DBF1F"/>
    <w:rsid w:val="2A6C6E2A"/>
    <w:rsid w:val="2A6E9190"/>
    <w:rsid w:val="2A87429E"/>
    <w:rsid w:val="2A8C9BD2"/>
    <w:rsid w:val="2A937B75"/>
    <w:rsid w:val="2AA59FF6"/>
    <w:rsid w:val="2AE09502"/>
    <w:rsid w:val="2AEA1DB9"/>
    <w:rsid w:val="2B059880"/>
    <w:rsid w:val="2B469981"/>
    <w:rsid w:val="2B4708C0"/>
    <w:rsid w:val="2B4E619F"/>
    <w:rsid w:val="2B55BC7F"/>
    <w:rsid w:val="2B587FB4"/>
    <w:rsid w:val="2B6333DE"/>
    <w:rsid w:val="2B660A19"/>
    <w:rsid w:val="2B6BD86B"/>
    <w:rsid w:val="2BEFE9C3"/>
    <w:rsid w:val="2BF8C47C"/>
    <w:rsid w:val="2BFAD811"/>
    <w:rsid w:val="2C259F26"/>
    <w:rsid w:val="2C2A0392"/>
    <w:rsid w:val="2C40A4AF"/>
    <w:rsid w:val="2C489235"/>
    <w:rsid w:val="2C568EA4"/>
    <w:rsid w:val="2C8F7160"/>
    <w:rsid w:val="2C949CF1"/>
    <w:rsid w:val="2CA64C4B"/>
    <w:rsid w:val="2CBB7845"/>
    <w:rsid w:val="2CE56F2D"/>
    <w:rsid w:val="2CEA3200"/>
    <w:rsid w:val="2D0E128B"/>
    <w:rsid w:val="2D1E8EED"/>
    <w:rsid w:val="2D575597"/>
    <w:rsid w:val="2D88F5ED"/>
    <w:rsid w:val="2DA40EEC"/>
    <w:rsid w:val="2DAD8819"/>
    <w:rsid w:val="2DC628DD"/>
    <w:rsid w:val="2DD0CCD4"/>
    <w:rsid w:val="2DFAB647"/>
    <w:rsid w:val="2E151DA4"/>
    <w:rsid w:val="2E1ADFB5"/>
    <w:rsid w:val="2E251259"/>
    <w:rsid w:val="2E3D3942"/>
    <w:rsid w:val="2E74C72E"/>
    <w:rsid w:val="2ECF0758"/>
    <w:rsid w:val="2EE2DECC"/>
    <w:rsid w:val="2F0FF88D"/>
    <w:rsid w:val="2F3B972C"/>
    <w:rsid w:val="2F4502B3"/>
    <w:rsid w:val="2F47CCD3"/>
    <w:rsid w:val="2F47F676"/>
    <w:rsid w:val="2F5C81E8"/>
    <w:rsid w:val="2F64933E"/>
    <w:rsid w:val="2F7BB48D"/>
    <w:rsid w:val="2F7C90F7"/>
    <w:rsid w:val="2F7DDED3"/>
    <w:rsid w:val="2FAFEEB1"/>
    <w:rsid w:val="2FBC79E0"/>
    <w:rsid w:val="2FCA09BB"/>
    <w:rsid w:val="2FCC0B30"/>
    <w:rsid w:val="2FCFE16C"/>
    <w:rsid w:val="3001AB13"/>
    <w:rsid w:val="30117347"/>
    <w:rsid w:val="302C68EA"/>
    <w:rsid w:val="302F8A94"/>
    <w:rsid w:val="303F2B8A"/>
    <w:rsid w:val="305A7F90"/>
    <w:rsid w:val="305EAEF4"/>
    <w:rsid w:val="306023F5"/>
    <w:rsid w:val="307CDB57"/>
    <w:rsid w:val="30A5B2DC"/>
    <w:rsid w:val="30B673D5"/>
    <w:rsid w:val="30C5E794"/>
    <w:rsid w:val="30DE4A7B"/>
    <w:rsid w:val="31186158"/>
    <w:rsid w:val="31217B7E"/>
    <w:rsid w:val="312FC57B"/>
    <w:rsid w:val="3156C2B7"/>
    <w:rsid w:val="316FB90C"/>
    <w:rsid w:val="3174DA04"/>
    <w:rsid w:val="31787263"/>
    <w:rsid w:val="3181C251"/>
    <w:rsid w:val="31A28FA1"/>
    <w:rsid w:val="31B64A44"/>
    <w:rsid w:val="31BD7B39"/>
    <w:rsid w:val="31D430FA"/>
    <w:rsid w:val="31D54B9D"/>
    <w:rsid w:val="32078C58"/>
    <w:rsid w:val="3235B4FD"/>
    <w:rsid w:val="323A7619"/>
    <w:rsid w:val="324F382C"/>
    <w:rsid w:val="327F6D95"/>
    <w:rsid w:val="32983DB9"/>
    <w:rsid w:val="32BBF068"/>
    <w:rsid w:val="32BD4BDF"/>
    <w:rsid w:val="32C2BD22"/>
    <w:rsid w:val="32EB12B2"/>
    <w:rsid w:val="32F56127"/>
    <w:rsid w:val="33028D5F"/>
    <w:rsid w:val="3310AA65"/>
    <w:rsid w:val="33236B9A"/>
    <w:rsid w:val="33303140"/>
    <w:rsid w:val="3338B5DA"/>
    <w:rsid w:val="33B32195"/>
    <w:rsid w:val="33F24343"/>
    <w:rsid w:val="33F5F614"/>
    <w:rsid w:val="33F92E99"/>
    <w:rsid w:val="34110D3F"/>
    <w:rsid w:val="34258FF1"/>
    <w:rsid w:val="3434E976"/>
    <w:rsid w:val="3437A380"/>
    <w:rsid w:val="3461A4F4"/>
    <w:rsid w:val="34800F6E"/>
    <w:rsid w:val="3486E313"/>
    <w:rsid w:val="34AC7AC6"/>
    <w:rsid w:val="34D2FAB3"/>
    <w:rsid w:val="34E24F92"/>
    <w:rsid w:val="34E7BEC2"/>
    <w:rsid w:val="34E81FC7"/>
    <w:rsid w:val="35008680"/>
    <w:rsid w:val="35260A81"/>
    <w:rsid w:val="353FEEC4"/>
    <w:rsid w:val="35409EF0"/>
    <w:rsid w:val="35437EFA"/>
    <w:rsid w:val="3565B6CD"/>
    <w:rsid w:val="35829D46"/>
    <w:rsid w:val="358635E3"/>
    <w:rsid w:val="3591C675"/>
    <w:rsid w:val="3593E2C7"/>
    <w:rsid w:val="35AB96C4"/>
    <w:rsid w:val="35CB1A2E"/>
    <w:rsid w:val="35CCCFD6"/>
    <w:rsid w:val="35D5FB76"/>
    <w:rsid w:val="35D64C1E"/>
    <w:rsid w:val="35F4ECA1"/>
    <w:rsid w:val="3622B374"/>
    <w:rsid w:val="3632A194"/>
    <w:rsid w:val="363677D0"/>
    <w:rsid w:val="3640AA74"/>
    <w:rsid w:val="364C41F3"/>
    <w:rsid w:val="3669BCCA"/>
    <w:rsid w:val="36782A31"/>
    <w:rsid w:val="367B2A31"/>
    <w:rsid w:val="3684B4CD"/>
    <w:rsid w:val="368D9FFF"/>
    <w:rsid w:val="3691A8ED"/>
    <w:rsid w:val="36D3320C"/>
    <w:rsid w:val="36E95838"/>
    <w:rsid w:val="36F30409"/>
    <w:rsid w:val="37146E79"/>
    <w:rsid w:val="3722B626"/>
    <w:rsid w:val="372C7DF8"/>
    <w:rsid w:val="3756C350"/>
    <w:rsid w:val="3768A037"/>
    <w:rsid w:val="376D19B9"/>
    <w:rsid w:val="37782DC3"/>
    <w:rsid w:val="378D83F0"/>
    <w:rsid w:val="37B6BC1D"/>
    <w:rsid w:val="37BE83D5"/>
    <w:rsid w:val="37CA6424"/>
    <w:rsid w:val="37D6E2E1"/>
    <w:rsid w:val="37E41B88"/>
    <w:rsid w:val="37E9F09A"/>
    <w:rsid w:val="37EC090E"/>
    <w:rsid w:val="38063A25"/>
    <w:rsid w:val="3824119D"/>
    <w:rsid w:val="38286FD7"/>
    <w:rsid w:val="382D794E"/>
    <w:rsid w:val="38448D21"/>
    <w:rsid w:val="3861CC61"/>
    <w:rsid w:val="386E22BC"/>
    <w:rsid w:val="38BDD6A5"/>
    <w:rsid w:val="38C3DA67"/>
    <w:rsid w:val="38C8A8FC"/>
    <w:rsid w:val="38DD78C6"/>
    <w:rsid w:val="39047098"/>
    <w:rsid w:val="3909DFBE"/>
    <w:rsid w:val="3942AB60"/>
    <w:rsid w:val="395CE464"/>
    <w:rsid w:val="3972B342"/>
    <w:rsid w:val="397D4604"/>
    <w:rsid w:val="39A7DDCC"/>
    <w:rsid w:val="39BB2FE5"/>
    <w:rsid w:val="39C68C8B"/>
    <w:rsid w:val="39CEA3A0"/>
    <w:rsid w:val="39E2B395"/>
    <w:rsid w:val="39F173FD"/>
    <w:rsid w:val="3A02588F"/>
    <w:rsid w:val="3A14BC24"/>
    <w:rsid w:val="3A2DE637"/>
    <w:rsid w:val="3A6045B8"/>
    <w:rsid w:val="3A8158F3"/>
    <w:rsid w:val="3A85939A"/>
    <w:rsid w:val="3A8CB887"/>
    <w:rsid w:val="3A8E6412"/>
    <w:rsid w:val="3A9B0383"/>
    <w:rsid w:val="3AA040F9"/>
    <w:rsid w:val="3AA4BA7B"/>
    <w:rsid w:val="3AA9BD41"/>
    <w:rsid w:val="3ACF78F7"/>
    <w:rsid w:val="3AE3AB0F"/>
    <w:rsid w:val="3AEB9F27"/>
    <w:rsid w:val="3AFF7852"/>
    <w:rsid w:val="3B1BBC4A"/>
    <w:rsid w:val="3B769104"/>
    <w:rsid w:val="3B8CA0E5"/>
    <w:rsid w:val="3BA62798"/>
    <w:rsid w:val="3BA68528"/>
    <w:rsid w:val="3BA840BA"/>
    <w:rsid w:val="3BD3749E"/>
    <w:rsid w:val="3C0DDB5E"/>
    <w:rsid w:val="3C200A74"/>
    <w:rsid w:val="3C2A3473"/>
    <w:rsid w:val="3C37DA32"/>
    <w:rsid w:val="3C408ADC"/>
    <w:rsid w:val="3C56C879"/>
    <w:rsid w:val="3CB412DE"/>
    <w:rsid w:val="3CD3939F"/>
    <w:rsid w:val="3D080688"/>
    <w:rsid w:val="3D0F0F44"/>
    <w:rsid w:val="3D126165"/>
    <w:rsid w:val="3D13864B"/>
    <w:rsid w:val="3D6AA0FE"/>
    <w:rsid w:val="3D7E6847"/>
    <w:rsid w:val="3D90A317"/>
    <w:rsid w:val="3DA1D4C4"/>
    <w:rsid w:val="3DD7E1BB"/>
    <w:rsid w:val="3DDC5B3D"/>
    <w:rsid w:val="3DE15E03"/>
    <w:rsid w:val="3DE2BAC5"/>
    <w:rsid w:val="3E04B27D"/>
    <w:rsid w:val="3E3404E8"/>
    <w:rsid w:val="3E3A5F79"/>
    <w:rsid w:val="3E40772A"/>
    <w:rsid w:val="3E5BB22B"/>
    <w:rsid w:val="3E5E7657"/>
    <w:rsid w:val="3E892A52"/>
    <w:rsid w:val="3EAFB19B"/>
    <w:rsid w:val="3EBD3C31"/>
    <w:rsid w:val="3EE0BDCE"/>
    <w:rsid w:val="3EFF16F2"/>
    <w:rsid w:val="3F004051"/>
    <w:rsid w:val="3F024A36"/>
    <w:rsid w:val="3F034CDC"/>
    <w:rsid w:val="3F18F9B1"/>
    <w:rsid w:val="3F1A7E13"/>
    <w:rsid w:val="3F314416"/>
    <w:rsid w:val="3F35B340"/>
    <w:rsid w:val="3F4F3D5B"/>
    <w:rsid w:val="3F500AA1"/>
    <w:rsid w:val="3F55DD55"/>
    <w:rsid w:val="3F76C0C1"/>
    <w:rsid w:val="3F782B9E"/>
    <w:rsid w:val="3F7D38FE"/>
    <w:rsid w:val="3F8688CB"/>
    <w:rsid w:val="3F9A7827"/>
    <w:rsid w:val="3FABAC48"/>
    <w:rsid w:val="3FC0F63B"/>
    <w:rsid w:val="3FC37AC8"/>
    <w:rsid w:val="3FD23D3E"/>
    <w:rsid w:val="3FE17F54"/>
    <w:rsid w:val="3FF923C1"/>
    <w:rsid w:val="403456E9"/>
    <w:rsid w:val="404BBAFC"/>
    <w:rsid w:val="408453E9"/>
    <w:rsid w:val="409369F2"/>
    <w:rsid w:val="40B4A1D6"/>
    <w:rsid w:val="40BCFC13"/>
    <w:rsid w:val="40F9C0FE"/>
    <w:rsid w:val="41008ECB"/>
    <w:rsid w:val="4111E7C8"/>
    <w:rsid w:val="41195EFF"/>
    <w:rsid w:val="41360F5B"/>
    <w:rsid w:val="417AA0CA"/>
    <w:rsid w:val="417DD43D"/>
    <w:rsid w:val="41863F7D"/>
    <w:rsid w:val="419E1BCC"/>
    <w:rsid w:val="419FEAA3"/>
    <w:rsid w:val="41A5B508"/>
    <w:rsid w:val="41B54C8F"/>
    <w:rsid w:val="41B710F3"/>
    <w:rsid w:val="41CC6E0E"/>
    <w:rsid w:val="41D45B94"/>
    <w:rsid w:val="420D43B9"/>
    <w:rsid w:val="4217CC55"/>
    <w:rsid w:val="42377216"/>
    <w:rsid w:val="424F78FC"/>
    <w:rsid w:val="42572120"/>
    <w:rsid w:val="4258CC74"/>
    <w:rsid w:val="426B774B"/>
    <w:rsid w:val="428A7A4C"/>
    <w:rsid w:val="42B13C1D"/>
    <w:rsid w:val="42C609FD"/>
    <w:rsid w:val="42DFAB75"/>
    <w:rsid w:val="42E71B91"/>
    <w:rsid w:val="430A746C"/>
    <w:rsid w:val="4342F0E4"/>
    <w:rsid w:val="434A646D"/>
    <w:rsid w:val="435644F7"/>
    <w:rsid w:val="4356618B"/>
    <w:rsid w:val="436BFBC3"/>
    <w:rsid w:val="4383D044"/>
    <w:rsid w:val="43993B9A"/>
    <w:rsid w:val="43A59152"/>
    <w:rsid w:val="43EE58C6"/>
    <w:rsid w:val="43F2F181"/>
    <w:rsid w:val="44141DFC"/>
    <w:rsid w:val="4414C84E"/>
    <w:rsid w:val="44203FFC"/>
    <w:rsid w:val="44253AC4"/>
    <w:rsid w:val="443161C0"/>
    <w:rsid w:val="4434CDFF"/>
    <w:rsid w:val="443554B1"/>
    <w:rsid w:val="4439D269"/>
    <w:rsid w:val="4478F4D2"/>
    <w:rsid w:val="4496DBF9"/>
    <w:rsid w:val="449F5120"/>
    <w:rsid w:val="44A5D0AB"/>
    <w:rsid w:val="44A73D89"/>
    <w:rsid w:val="44BF39A3"/>
    <w:rsid w:val="44DBC6ED"/>
    <w:rsid w:val="450BFC56"/>
    <w:rsid w:val="452FF0F5"/>
    <w:rsid w:val="4546CD37"/>
    <w:rsid w:val="454F6D17"/>
    <w:rsid w:val="455CA4C2"/>
    <w:rsid w:val="458EC1E2"/>
    <w:rsid w:val="459C209C"/>
    <w:rsid w:val="45C32516"/>
    <w:rsid w:val="45D47F47"/>
    <w:rsid w:val="45D56455"/>
    <w:rsid w:val="45D5A2CA"/>
    <w:rsid w:val="45D841EA"/>
    <w:rsid w:val="45FFF0D9"/>
    <w:rsid w:val="463A05E1"/>
    <w:rsid w:val="463D4185"/>
    <w:rsid w:val="464CBCB3"/>
    <w:rsid w:val="464E11ED"/>
    <w:rsid w:val="465E6EF1"/>
    <w:rsid w:val="46897390"/>
    <w:rsid w:val="46A1A073"/>
    <w:rsid w:val="46B976E4"/>
    <w:rsid w:val="46F554A4"/>
    <w:rsid w:val="470DAE7A"/>
    <w:rsid w:val="4710E655"/>
    <w:rsid w:val="473BA9AF"/>
    <w:rsid w:val="47456B4D"/>
    <w:rsid w:val="4756C7DF"/>
    <w:rsid w:val="47787E2C"/>
    <w:rsid w:val="477B4261"/>
    <w:rsid w:val="4782E041"/>
    <w:rsid w:val="47903C3B"/>
    <w:rsid w:val="47D6F5AC"/>
    <w:rsid w:val="47FB77C8"/>
    <w:rsid w:val="48022A14"/>
    <w:rsid w:val="481367AF"/>
    <w:rsid w:val="483D70D4"/>
    <w:rsid w:val="4856F7C0"/>
    <w:rsid w:val="489352A4"/>
    <w:rsid w:val="48994105"/>
    <w:rsid w:val="48A7E31A"/>
    <w:rsid w:val="48C662A4"/>
    <w:rsid w:val="48E13BAE"/>
    <w:rsid w:val="48ED656B"/>
    <w:rsid w:val="4904D2E3"/>
    <w:rsid w:val="4906B5B9"/>
    <w:rsid w:val="490C43F6"/>
    <w:rsid w:val="49194DD4"/>
    <w:rsid w:val="491BD7E0"/>
    <w:rsid w:val="491F0DE4"/>
    <w:rsid w:val="4944D61B"/>
    <w:rsid w:val="4953BB44"/>
    <w:rsid w:val="498A9D42"/>
    <w:rsid w:val="4995630B"/>
    <w:rsid w:val="49A5130F"/>
    <w:rsid w:val="49BCDB5B"/>
    <w:rsid w:val="49CD5D3D"/>
    <w:rsid w:val="49D7ED66"/>
    <w:rsid w:val="4A212937"/>
    <w:rsid w:val="4A3580DF"/>
    <w:rsid w:val="4A52EEC1"/>
    <w:rsid w:val="4A6F261F"/>
    <w:rsid w:val="4A905C4D"/>
    <w:rsid w:val="4AA913ED"/>
    <w:rsid w:val="4ACE4F8B"/>
    <w:rsid w:val="4AD46916"/>
    <w:rsid w:val="4ADE03D9"/>
    <w:rsid w:val="4AE46374"/>
    <w:rsid w:val="4AF01418"/>
    <w:rsid w:val="4B0D0BA1"/>
    <w:rsid w:val="4B527EA2"/>
    <w:rsid w:val="4B71DED5"/>
    <w:rsid w:val="4B751196"/>
    <w:rsid w:val="4B90F8C1"/>
    <w:rsid w:val="4B9A7BA1"/>
    <w:rsid w:val="4BB27C78"/>
    <w:rsid w:val="4BEB2745"/>
    <w:rsid w:val="4C1388B7"/>
    <w:rsid w:val="4C295C03"/>
    <w:rsid w:val="4C3C0E06"/>
    <w:rsid w:val="4C53C1E0"/>
    <w:rsid w:val="4C5705C3"/>
    <w:rsid w:val="4C576ED6"/>
    <w:rsid w:val="4C95FE2A"/>
    <w:rsid w:val="4C9D3569"/>
    <w:rsid w:val="4CEC7EA3"/>
    <w:rsid w:val="4CF88090"/>
    <w:rsid w:val="4D0A2F32"/>
    <w:rsid w:val="4D148B61"/>
    <w:rsid w:val="4D150F4E"/>
    <w:rsid w:val="4D27114A"/>
    <w:rsid w:val="4D2CCFBA"/>
    <w:rsid w:val="4D3D88F0"/>
    <w:rsid w:val="4D53D9B2"/>
    <w:rsid w:val="4D630992"/>
    <w:rsid w:val="4DA1C14D"/>
    <w:rsid w:val="4DA52F70"/>
    <w:rsid w:val="4DD22B0D"/>
    <w:rsid w:val="4DF32C22"/>
    <w:rsid w:val="4DF7201E"/>
    <w:rsid w:val="4DF901B0"/>
    <w:rsid w:val="4E10AA2A"/>
    <w:rsid w:val="4E5606BE"/>
    <w:rsid w:val="4E659C69"/>
    <w:rsid w:val="4E835EAA"/>
    <w:rsid w:val="4EB2DE9C"/>
    <w:rsid w:val="4EBD8E24"/>
    <w:rsid w:val="4EC0267E"/>
    <w:rsid w:val="4EC4B447"/>
    <w:rsid w:val="4ED69B28"/>
    <w:rsid w:val="4EF2C527"/>
    <w:rsid w:val="4F08A59E"/>
    <w:rsid w:val="4F1C239F"/>
    <w:rsid w:val="4F313EDA"/>
    <w:rsid w:val="4F340BB8"/>
    <w:rsid w:val="4F3B2C83"/>
    <w:rsid w:val="4F477D83"/>
    <w:rsid w:val="4F58B0B0"/>
    <w:rsid w:val="4F63E1DC"/>
    <w:rsid w:val="4F64D69F"/>
    <w:rsid w:val="4F65314F"/>
    <w:rsid w:val="4FB5496B"/>
    <w:rsid w:val="4FBEEEEA"/>
    <w:rsid w:val="4FCE86BA"/>
    <w:rsid w:val="4FE3C5C8"/>
    <w:rsid w:val="4FE92493"/>
    <w:rsid w:val="4FE9C0D4"/>
    <w:rsid w:val="4FFD6EC2"/>
    <w:rsid w:val="4FFEE422"/>
    <w:rsid w:val="5013DC37"/>
    <w:rsid w:val="501D3A8C"/>
    <w:rsid w:val="502CDDF7"/>
    <w:rsid w:val="5039E4FE"/>
    <w:rsid w:val="503DA0DF"/>
    <w:rsid w:val="50493231"/>
    <w:rsid w:val="5075AB53"/>
    <w:rsid w:val="507D6ED3"/>
    <w:rsid w:val="509CDE00"/>
    <w:rsid w:val="50A961BF"/>
    <w:rsid w:val="50AF387A"/>
    <w:rsid w:val="50E9F083"/>
    <w:rsid w:val="510F7F29"/>
    <w:rsid w:val="510FE4C8"/>
    <w:rsid w:val="51185571"/>
    <w:rsid w:val="51258DBE"/>
    <w:rsid w:val="512F1DF2"/>
    <w:rsid w:val="5130A272"/>
    <w:rsid w:val="5134F814"/>
    <w:rsid w:val="515872B0"/>
    <w:rsid w:val="517374FB"/>
    <w:rsid w:val="5173C3C1"/>
    <w:rsid w:val="517A1785"/>
    <w:rsid w:val="518CCB26"/>
    <w:rsid w:val="51A90F1E"/>
    <w:rsid w:val="51BDFA53"/>
    <w:rsid w:val="51E56E07"/>
    <w:rsid w:val="51E99B0D"/>
    <w:rsid w:val="51EE63F6"/>
    <w:rsid w:val="521BBA33"/>
    <w:rsid w:val="52AB4F8A"/>
    <w:rsid w:val="52B425D2"/>
    <w:rsid w:val="52D690E8"/>
    <w:rsid w:val="52F0DEC7"/>
    <w:rsid w:val="5306277C"/>
    <w:rsid w:val="5331E41C"/>
    <w:rsid w:val="53363DF4"/>
    <w:rsid w:val="5337468E"/>
    <w:rsid w:val="534A2744"/>
    <w:rsid w:val="53524CE0"/>
    <w:rsid w:val="53561A56"/>
    <w:rsid w:val="53656E17"/>
    <w:rsid w:val="537E6239"/>
    <w:rsid w:val="53AD4C15"/>
    <w:rsid w:val="541DF5EB"/>
    <w:rsid w:val="5429F95E"/>
    <w:rsid w:val="543DD437"/>
    <w:rsid w:val="54581304"/>
    <w:rsid w:val="545D2E80"/>
    <w:rsid w:val="547FEBAE"/>
    <w:rsid w:val="54D3AF8A"/>
    <w:rsid w:val="54E879BB"/>
    <w:rsid w:val="54E89EC1"/>
    <w:rsid w:val="54E8FFF9"/>
    <w:rsid w:val="54F1EAB7"/>
    <w:rsid w:val="550EE2B2"/>
    <w:rsid w:val="553E48FE"/>
    <w:rsid w:val="555A1BD2"/>
    <w:rsid w:val="558A00A8"/>
    <w:rsid w:val="55B9C64C"/>
    <w:rsid w:val="55BB4A76"/>
    <w:rsid w:val="55CDE43A"/>
    <w:rsid w:val="55CFE9E4"/>
    <w:rsid w:val="55D785E9"/>
    <w:rsid w:val="55E2F04C"/>
    <w:rsid w:val="55E355EB"/>
    <w:rsid w:val="55ED7C2B"/>
    <w:rsid w:val="55F8FEE1"/>
    <w:rsid w:val="55FF534D"/>
    <w:rsid w:val="56041395"/>
    <w:rsid w:val="5634DFE1"/>
    <w:rsid w:val="564C300F"/>
    <w:rsid w:val="564F127D"/>
    <w:rsid w:val="5671A750"/>
    <w:rsid w:val="5674951E"/>
    <w:rsid w:val="568A253E"/>
    <w:rsid w:val="56E4C43D"/>
    <w:rsid w:val="56EB67A7"/>
    <w:rsid w:val="572E7EAF"/>
    <w:rsid w:val="574849BC"/>
    <w:rsid w:val="57543C2E"/>
    <w:rsid w:val="577F264C"/>
    <w:rsid w:val="578796F5"/>
    <w:rsid w:val="578F847B"/>
    <w:rsid w:val="579FE3F6"/>
    <w:rsid w:val="57AA020B"/>
    <w:rsid w:val="57C525EC"/>
    <w:rsid w:val="57DCF27F"/>
    <w:rsid w:val="57EAD1D3"/>
    <w:rsid w:val="58165EC3"/>
    <w:rsid w:val="583B2C03"/>
    <w:rsid w:val="58447D1D"/>
    <w:rsid w:val="584BE2CB"/>
    <w:rsid w:val="5858D8A7"/>
    <w:rsid w:val="586F8261"/>
    <w:rsid w:val="58841051"/>
    <w:rsid w:val="58A56D5A"/>
    <w:rsid w:val="58A73CF9"/>
    <w:rsid w:val="58F1670E"/>
    <w:rsid w:val="5902AD65"/>
    <w:rsid w:val="59167B15"/>
    <w:rsid w:val="591A910E"/>
    <w:rsid w:val="591AF6AD"/>
    <w:rsid w:val="593AF2E2"/>
    <w:rsid w:val="5957CD48"/>
    <w:rsid w:val="595CEBFD"/>
    <w:rsid w:val="59740ACB"/>
    <w:rsid w:val="59966498"/>
    <w:rsid w:val="59B22F24"/>
    <w:rsid w:val="59BC06FD"/>
    <w:rsid w:val="59C0CEE1"/>
    <w:rsid w:val="59C1BD71"/>
    <w:rsid w:val="59E04D7E"/>
    <w:rsid w:val="59F252B3"/>
    <w:rsid w:val="59F9D3A9"/>
    <w:rsid w:val="5A1CBC90"/>
    <w:rsid w:val="5A2AD36B"/>
    <w:rsid w:val="5A556B33"/>
    <w:rsid w:val="5A9040FC"/>
    <w:rsid w:val="5AA41026"/>
    <w:rsid w:val="5AB92C8B"/>
    <w:rsid w:val="5ABEFCBE"/>
    <w:rsid w:val="5AC5E6B1"/>
    <w:rsid w:val="5AE77C9D"/>
    <w:rsid w:val="5AEF2D32"/>
    <w:rsid w:val="5B1491AA"/>
    <w:rsid w:val="5B2F68F8"/>
    <w:rsid w:val="5B3AA1D0"/>
    <w:rsid w:val="5B4F965D"/>
    <w:rsid w:val="5B5BA2F7"/>
    <w:rsid w:val="5B6F01EE"/>
    <w:rsid w:val="5B72413B"/>
    <w:rsid w:val="5B783947"/>
    <w:rsid w:val="5B8A6828"/>
    <w:rsid w:val="5B992C8E"/>
    <w:rsid w:val="5BA9CAEA"/>
    <w:rsid w:val="5BB09F6B"/>
    <w:rsid w:val="5BBEDF7D"/>
    <w:rsid w:val="5BE512CF"/>
    <w:rsid w:val="5BF91913"/>
    <w:rsid w:val="5C2907D0"/>
    <w:rsid w:val="5C2BA277"/>
    <w:rsid w:val="5C55CE21"/>
    <w:rsid w:val="5C582C6C"/>
    <w:rsid w:val="5C62F59E"/>
    <w:rsid w:val="5C721081"/>
    <w:rsid w:val="5C735519"/>
    <w:rsid w:val="5CA54C85"/>
    <w:rsid w:val="5CAF6CFB"/>
    <w:rsid w:val="5CC6DBDC"/>
    <w:rsid w:val="5D0F7EAC"/>
    <w:rsid w:val="5D1409A8"/>
    <w:rsid w:val="5D29EC46"/>
    <w:rsid w:val="5D2E44A9"/>
    <w:rsid w:val="5D35B397"/>
    <w:rsid w:val="5D4C6FCC"/>
    <w:rsid w:val="5D545D52"/>
    <w:rsid w:val="5D72FDD5"/>
    <w:rsid w:val="5D8B1784"/>
    <w:rsid w:val="5D8FEE78"/>
    <w:rsid w:val="5D94E974"/>
    <w:rsid w:val="5DBAD292"/>
    <w:rsid w:val="5DC4D831"/>
    <w:rsid w:val="5DC65C5B"/>
    <w:rsid w:val="5DE846C5"/>
    <w:rsid w:val="5DF07B8B"/>
    <w:rsid w:val="5DF5EFB7"/>
    <w:rsid w:val="5E3534CA"/>
    <w:rsid w:val="5E62ADEC"/>
    <w:rsid w:val="5E8A0813"/>
    <w:rsid w:val="5EA9D657"/>
    <w:rsid w:val="5EC90266"/>
    <w:rsid w:val="5EE6B16B"/>
    <w:rsid w:val="5EE8402D"/>
    <w:rsid w:val="5EF02DB3"/>
    <w:rsid w:val="5F2BBED9"/>
    <w:rsid w:val="5F3349FA"/>
    <w:rsid w:val="5F4B1BBA"/>
    <w:rsid w:val="5F5A8943"/>
    <w:rsid w:val="5F957396"/>
    <w:rsid w:val="5FBCC784"/>
    <w:rsid w:val="5FC5FE8C"/>
    <w:rsid w:val="5FD5D2E6"/>
    <w:rsid w:val="5FE340A7"/>
    <w:rsid w:val="6006B37E"/>
    <w:rsid w:val="6009B4F6"/>
    <w:rsid w:val="6018D6B8"/>
    <w:rsid w:val="601E26C2"/>
    <w:rsid w:val="601F4246"/>
    <w:rsid w:val="60280DDC"/>
    <w:rsid w:val="60423974"/>
    <w:rsid w:val="6053E4C8"/>
    <w:rsid w:val="607A9446"/>
    <w:rsid w:val="608281CC"/>
    <w:rsid w:val="6084108E"/>
    <w:rsid w:val="60902A17"/>
    <w:rsid w:val="609D38EB"/>
    <w:rsid w:val="60B0B6F9"/>
    <w:rsid w:val="60E1E450"/>
    <w:rsid w:val="60E89C9B"/>
    <w:rsid w:val="6117257A"/>
    <w:rsid w:val="613343D9"/>
    <w:rsid w:val="613666C1"/>
    <w:rsid w:val="615E6EB6"/>
    <w:rsid w:val="6168AECC"/>
    <w:rsid w:val="617B280E"/>
    <w:rsid w:val="61855514"/>
    <w:rsid w:val="61A283DF"/>
    <w:rsid w:val="61B65665"/>
    <w:rsid w:val="61E8D811"/>
    <w:rsid w:val="620F6658"/>
    <w:rsid w:val="621FE0EF"/>
    <w:rsid w:val="622160D2"/>
    <w:rsid w:val="6227CE75"/>
    <w:rsid w:val="62311BC6"/>
    <w:rsid w:val="6232251F"/>
    <w:rsid w:val="62466EF8"/>
    <w:rsid w:val="626FD041"/>
    <w:rsid w:val="6277B7EF"/>
    <w:rsid w:val="6281A38E"/>
    <w:rsid w:val="628611EC"/>
    <w:rsid w:val="62A850F7"/>
    <w:rsid w:val="62BD8F53"/>
    <w:rsid w:val="62C960DA"/>
    <w:rsid w:val="62CB72E6"/>
    <w:rsid w:val="62D23722"/>
    <w:rsid w:val="62E5EEA9"/>
    <w:rsid w:val="62EAD559"/>
    <w:rsid w:val="62F578BF"/>
    <w:rsid w:val="63110F1D"/>
    <w:rsid w:val="6316D64E"/>
    <w:rsid w:val="6365F0D0"/>
    <w:rsid w:val="6372B28E"/>
    <w:rsid w:val="637AD36A"/>
    <w:rsid w:val="638D36BC"/>
    <w:rsid w:val="639819ED"/>
    <w:rsid w:val="6398AB42"/>
    <w:rsid w:val="639C0DEA"/>
    <w:rsid w:val="63AA25E1"/>
    <w:rsid w:val="63BD3133"/>
    <w:rsid w:val="6403D25E"/>
    <w:rsid w:val="64042AF8"/>
    <w:rsid w:val="640E12F5"/>
    <w:rsid w:val="641039C8"/>
    <w:rsid w:val="64315DAB"/>
    <w:rsid w:val="64359DDF"/>
    <w:rsid w:val="6469F02B"/>
    <w:rsid w:val="64786EF8"/>
    <w:rsid w:val="6488DBE2"/>
    <w:rsid w:val="64960F78"/>
    <w:rsid w:val="64C7B273"/>
    <w:rsid w:val="64D2C82B"/>
    <w:rsid w:val="64D5E0BB"/>
    <w:rsid w:val="64E01C63"/>
    <w:rsid w:val="64E25B66"/>
    <w:rsid w:val="64F73830"/>
    <w:rsid w:val="6539E6B7"/>
    <w:rsid w:val="654C2FCF"/>
    <w:rsid w:val="654E0569"/>
    <w:rsid w:val="65590194"/>
    <w:rsid w:val="655BB091"/>
    <w:rsid w:val="657B8240"/>
    <w:rsid w:val="657C1021"/>
    <w:rsid w:val="657E0FBA"/>
    <w:rsid w:val="6595EC06"/>
    <w:rsid w:val="659DEAC4"/>
    <w:rsid w:val="65B267DA"/>
    <w:rsid w:val="65B4C3C7"/>
    <w:rsid w:val="65EAEDDF"/>
    <w:rsid w:val="660CB23C"/>
    <w:rsid w:val="665BD98E"/>
    <w:rsid w:val="667E5816"/>
    <w:rsid w:val="668C0638"/>
    <w:rsid w:val="66E79348"/>
    <w:rsid w:val="66F35212"/>
    <w:rsid w:val="66FB3F98"/>
    <w:rsid w:val="67038813"/>
    <w:rsid w:val="6703E6FC"/>
    <w:rsid w:val="67048CE9"/>
    <w:rsid w:val="6719B532"/>
    <w:rsid w:val="6719E01B"/>
    <w:rsid w:val="672159B2"/>
    <w:rsid w:val="676D3EA1"/>
    <w:rsid w:val="679BC844"/>
    <w:rsid w:val="67B2E092"/>
    <w:rsid w:val="67BD055B"/>
    <w:rsid w:val="67BE73BC"/>
    <w:rsid w:val="67CDB03A"/>
    <w:rsid w:val="680D524B"/>
    <w:rsid w:val="683961F3"/>
    <w:rsid w:val="6846F9BE"/>
    <w:rsid w:val="68667DFA"/>
    <w:rsid w:val="687D7A57"/>
    <w:rsid w:val="68809559"/>
    <w:rsid w:val="689AC06B"/>
    <w:rsid w:val="6902A7DA"/>
    <w:rsid w:val="6938424B"/>
    <w:rsid w:val="69701A54"/>
    <w:rsid w:val="6976F978"/>
    <w:rsid w:val="69AF9D66"/>
    <w:rsid w:val="69B24402"/>
    <w:rsid w:val="69D300EE"/>
    <w:rsid w:val="69D53254"/>
    <w:rsid w:val="69E00636"/>
    <w:rsid w:val="69E2256E"/>
    <w:rsid w:val="69F991FB"/>
    <w:rsid w:val="69FEB051"/>
    <w:rsid w:val="6A09F88F"/>
    <w:rsid w:val="6A292D67"/>
    <w:rsid w:val="6A32E05A"/>
    <w:rsid w:val="6A3690CC"/>
    <w:rsid w:val="6A382AA9"/>
    <w:rsid w:val="6A40BCE2"/>
    <w:rsid w:val="6A4BAE9B"/>
    <w:rsid w:val="6A74A959"/>
    <w:rsid w:val="6A7FFC28"/>
    <w:rsid w:val="6A857ACD"/>
    <w:rsid w:val="6A9DC529"/>
    <w:rsid w:val="6AB1F020"/>
    <w:rsid w:val="6ADD4907"/>
    <w:rsid w:val="6AE0DE27"/>
    <w:rsid w:val="6AFB73D5"/>
    <w:rsid w:val="6B37DE24"/>
    <w:rsid w:val="6B523A38"/>
    <w:rsid w:val="6B7102B5"/>
    <w:rsid w:val="6B7FD0A8"/>
    <w:rsid w:val="6B98AE9A"/>
    <w:rsid w:val="6BAE8AB9"/>
    <w:rsid w:val="6BC553BD"/>
    <w:rsid w:val="6BC84318"/>
    <w:rsid w:val="6BD533D4"/>
    <w:rsid w:val="6C250CDB"/>
    <w:rsid w:val="6C38105D"/>
    <w:rsid w:val="6C42D7C6"/>
    <w:rsid w:val="6C5B8C00"/>
    <w:rsid w:val="6C696633"/>
    <w:rsid w:val="6C7F8E9D"/>
    <w:rsid w:val="6CC4F7B7"/>
    <w:rsid w:val="6CE0C36E"/>
    <w:rsid w:val="6CEECB99"/>
    <w:rsid w:val="6D3132BD"/>
    <w:rsid w:val="6D53B3FE"/>
    <w:rsid w:val="6D629396"/>
    <w:rsid w:val="6D6A811C"/>
    <w:rsid w:val="6D6E5CFA"/>
    <w:rsid w:val="6D73F3B9"/>
    <w:rsid w:val="6D80B180"/>
    <w:rsid w:val="6DACA135"/>
    <w:rsid w:val="6E14E9C9"/>
    <w:rsid w:val="6E1D566C"/>
    <w:rsid w:val="6E2099BE"/>
    <w:rsid w:val="6E33B1E4"/>
    <w:rsid w:val="6EA0B989"/>
    <w:rsid w:val="6ECEDE1F"/>
    <w:rsid w:val="6EEF845F"/>
    <w:rsid w:val="6EFCD535"/>
    <w:rsid w:val="6F06517D"/>
    <w:rsid w:val="6F46DD9F"/>
    <w:rsid w:val="6F47A517"/>
    <w:rsid w:val="6F785086"/>
    <w:rsid w:val="6F92BF8E"/>
    <w:rsid w:val="6FDDBBAF"/>
    <w:rsid w:val="6FE65C72"/>
    <w:rsid w:val="6FF50AEA"/>
    <w:rsid w:val="7041C13D"/>
    <w:rsid w:val="705FCE9A"/>
    <w:rsid w:val="7061CE34"/>
    <w:rsid w:val="707F468E"/>
    <w:rsid w:val="7084DF1D"/>
    <w:rsid w:val="7084EC5F"/>
    <w:rsid w:val="7098A596"/>
    <w:rsid w:val="70AC7189"/>
    <w:rsid w:val="70B9DCE7"/>
    <w:rsid w:val="70BD79FA"/>
    <w:rsid w:val="70CD79BB"/>
    <w:rsid w:val="70D63A8F"/>
    <w:rsid w:val="70D7F311"/>
    <w:rsid w:val="710DB9BF"/>
    <w:rsid w:val="711420E7"/>
    <w:rsid w:val="712303FF"/>
    <w:rsid w:val="714A3BC2"/>
    <w:rsid w:val="7165BFC3"/>
    <w:rsid w:val="717C508C"/>
    <w:rsid w:val="71822CD3"/>
    <w:rsid w:val="71BD0D29"/>
    <w:rsid w:val="71D0FA85"/>
    <w:rsid w:val="71F02A54"/>
    <w:rsid w:val="71FB1D43"/>
    <w:rsid w:val="7204A3E0"/>
    <w:rsid w:val="72148ED8"/>
    <w:rsid w:val="721B16EF"/>
    <w:rsid w:val="72215128"/>
    <w:rsid w:val="722C8871"/>
    <w:rsid w:val="723475F7"/>
    <w:rsid w:val="723CCE4D"/>
    <w:rsid w:val="72550E4C"/>
    <w:rsid w:val="725EE55E"/>
    <w:rsid w:val="72694A1C"/>
    <w:rsid w:val="727E7E61"/>
    <w:rsid w:val="72A98A20"/>
    <w:rsid w:val="72AFF148"/>
    <w:rsid w:val="72DF84A4"/>
    <w:rsid w:val="72E057C3"/>
    <w:rsid w:val="731AFFBB"/>
    <w:rsid w:val="738773EF"/>
    <w:rsid w:val="73AC99E6"/>
    <w:rsid w:val="73B29753"/>
    <w:rsid w:val="73B6E750"/>
    <w:rsid w:val="73D04658"/>
    <w:rsid w:val="73E57472"/>
    <w:rsid w:val="73F77E3B"/>
    <w:rsid w:val="74051A7D"/>
    <w:rsid w:val="7412FB7E"/>
    <w:rsid w:val="74358EB4"/>
    <w:rsid w:val="743A751B"/>
    <w:rsid w:val="74455A81"/>
    <w:rsid w:val="74507BF5"/>
    <w:rsid w:val="745EE3DD"/>
    <w:rsid w:val="74672887"/>
    <w:rsid w:val="746FFF5F"/>
    <w:rsid w:val="74796111"/>
    <w:rsid w:val="74A7205F"/>
    <w:rsid w:val="74B45D36"/>
    <w:rsid w:val="74D89030"/>
    <w:rsid w:val="74DB5D01"/>
    <w:rsid w:val="74F57440"/>
    <w:rsid w:val="750EA1FB"/>
    <w:rsid w:val="7521F7CE"/>
    <w:rsid w:val="7530F5D2"/>
    <w:rsid w:val="75465555"/>
    <w:rsid w:val="754B93F8"/>
    <w:rsid w:val="7555EF9B"/>
    <w:rsid w:val="75642933"/>
    <w:rsid w:val="7583592D"/>
    <w:rsid w:val="75965872"/>
    <w:rsid w:val="75A89ED5"/>
    <w:rsid w:val="75B911AD"/>
    <w:rsid w:val="75D04612"/>
    <w:rsid w:val="75E12AE2"/>
    <w:rsid w:val="75E53253"/>
    <w:rsid w:val="75E7920A"/>
    <w:rsid w:val="75F00039"/>
    <w:rsid w:val="7637E958"/>
    <w:rsid w:val="763D2AAD"/>
    <w:rsid w:val="766325BA"/>
    <w:rsid w:val="767628FF"/>
    <w:rsid w:val="768A42A3"/>
    <w:rsid w:val="76A3CDE0"/>
    <w:rsid w:val="76BC0821"/>
    <w:rsid w:val="76D10FB8"/>
    <w:rsid w:val="76D6E19E"/>
    <w:rsid w:val="76E628B7"/>
    <w:rsid w:val="76FCF665"/>
    <w:rsid w:val="76FFF994"/>
    <w:rsid w:val="7707E71A"/>
    <w:rsid w:val="771CFA94"/>
    <w:rsid w:val="772538FF"/>
    <w:rsid w:val="773D65BF"/>
    <w:rsid w:val="774EC439"/>
    <w:rsid w:val="777CFB43"/>
    <w:rsid w:val="7783626B"/>
    <w:rsid w:val="778724C3"/>
    <w:rsid w:val="77C2763C"/>
    <w:rsid w:val="77CFB36D"/>
    <w:rsid w:val="77D0E7D5"/>
    <w:rsid w:val="783790E9"/>
    <w:rsid w:val="783808B4"/>
    <w:rsid w:val="784CC2FD"/>
    <w:rsid w:val="784F85BD"/>
    <w:rsid w:val="789BC9F5"/>
    <w:rsid w:val="78A3B77B"/>
    <w:rsid w:val="78AD33C3"/>
    <w:rsid w:val="78B86861"/>
    <w:rsid w:val="78CDF934"/>
    <w:rsid w:val="78D88BA0"/>
    <w:rsid w:val="790997C8"/>
    <w:rsid w:val="790B22EE"/>
    <w:rsid w:val="7918CBA4"/>
    <w:rsid w:val="791F32CC"/>
    <w:rsid w:val="7941F355"/>
    <w:rsid w:val="79513F2F"/>
    <w:rsid w:val="7952FAC1"/>
    <w:rsid w:val="797A1AE7"/>
    <w:rsid w:val="7984CA1F"/>
    <w:rsid w:val="79C4087C"/>
    <w:rsid w:val="79CAE809"/>
    <w:rsid w:val="79E88049"/>
    <w:rsid w:val="79F39B5C"/>
    <w:rsid w:val="79FC6658"/>
    <w:rsid w:val="7A16E13B"/>
    <w:rsid w:val="7A16F4B0"/>
    <w:rsid w:val="7A379A56"/>
    <w:rsid w:val="7A3831ED"/>
    <w:rsid w:val="7A41169E"/>
    <w:rsid w:val="7A5033D6"/>
    <w:rsid w:val="7A56D740"/>
    <w:rsid w:val="7A69C995"/>
    <w:rsid w:val="7A745C01"/>
    <w:rsid w:val="7A8664FB"/>
    <w:rsid w:val="7A953544"/>
    <w:rsid w:val="7AB06F83"/>
    <w:rsid w:val="7AB2E24B"/>
    <w:rsid w:val="7AB49C05"/>
    <w:rsid w:val="7ABB032D"/>
    <w:rsid w:val="7ADBFABF"/>
    <w:rsid w:val="7AEDA82B"/>
    <w:rsid w:val="7AEDC686"/>
    <w:rsid w:val="7B8E0CDF"/>
    <w:rsid w:val="7B934C18"/>
    <w:rsid w:val="7BD36AB7"/>
    <w:rsid w:val="7BD70E03"/>
    <w:rsid w:val="7BDB583D"/>
    <w:rsid w:val="7BE87090"/>
    <w:rsid w:val="7BEBEAA6"/>
    <w:rsid w:val="7BF0727D"/>
    <w:rsid w:val="7C2D4E2D"/>
    <w:rsid w:val="7C452D90"/>
    <w:rsid w:val="7C46B9F5"/>
    <w:rsid w:val="7C56D38E"/>
    <w:rsid w:val="7C7A3E19"/>
    <w:rsid w:val="7C92A036"/>
    <w:rsid w:val="7C979D1B"/>
    <w:rsid w:val="7C9EB5E6"/>
    <w:rsid w:val="7CA9D0F9"/>
    <w:rsid w:val="7CAE631E"/>
    <w:rsid w:val="7CD0A9F2"/>
    <w:rsid w:val="7CE915D4"/>
    <w:rsid w:val="7CFB0041"/>
    <w:rsid w:val="7D035B88"/>
    <w:rsid w:val="7D05302C"/>
    <w:rsid w:val="7D11B09E"/>
    <w:rsid w:val="7D16AE39"/>
    <w:rsid w:val="7D30039A"/>
    <w:rsid w:val="7D4600AA"/>
    <w:rsid w:val="7D4F08CB"/>
    <w:rsid w:val="7D6302C2"/>
    <w:rsid w:val="7D69D7C8"/>
    <w:rsid w:val="7D771015"/>
    <w:rsid w:val="7D77289E"/>
    <w:rsid w:val="7D7EA1BA"/>
    <w:rsid w:val="7D8390F8"/>
    <w:rsid w:val="7DB9F324"/>
    <w:rsid w:val="7DBE2A50"/>
    <w:rsid w:val="7DC91E8E"/>
    <w:rsid w:val="7DE4A334"/>
    <w:rsid w:val="7DE92A2C"/>
    <w:rsid w:val="7DEC3CC7"/>
    <w:rsid w:val="7DFAC286"/>
    <w:rsid w:val="7E65DB6C"/>
    <w:rsid w:val="7E6810C0"/>
    <w:rsid w:val="7E8015EE"/>
    <w:rsid w:val="7EA779BA"/>
    <w:rsid w:val="7EC419CC"/>
    <w:rsid w:val="7ECB2567"/>
    <w:rsid w:val="7ED3B6E2"/>
    <w:rsid w:val="7EEC2CA6"/>
    <w:rsid w:val="7EFCEF92"/>
    <w:rsid w:val="7F12F8FF"/>
    <w:rsid w:val="7F47A107"/>
    <w:rsid w:val="7F8FFAAE"/>
    <w:rsid w:val="7FA79CAD"/>
    <w:rsid w:val="7FC01D6F"/>
    <w:rsid w:val="7FED5B98"/>
    <w:rsid w:val="7FF95C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25B50A"/>
  <w15:chartTrackingRefBased/>
  <w15:docId w15:val="{3A6E7142-A038-4728-BAA7-E4453D972AA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ce74cdd60d44880" /><Relationship Type="http://schemas.openxmlformats.org/officeDocument/2006/relationships/header" Target="/word/header.xml" Id="R8682dce26dc64e84" /><Relationship Type="http://schemas.openxmlformats.org/officeDocument/2006/relationships/footer" Target="/word/footer.xml" Id="Ra772c518190e4a3a" /><Relationship Type="http://schemas.openxmlformats.org/officeDocument/2006/relationships/hyperlink" Target="https://building-blocks.org.uk/" TargetMode="External" Id="R83a29c538bbd4e72" /><Relationship Type="http://schemas.openxmlformats.org/officeDocument/2006/relationships/hyperlink" Target="https://www.playwales.org.uk/eng/" TargetMode="External" Id="R573db4ec9e294625" /><Relationship Type="http://schemas.openxmlformats.org/officeDocument/2006/relationships/hyperlink" Target="https://yuniklittlekids.com/fantasy-play-for-children/" TargetMode="External" Id="Ra1f4943a9c9b49ec" /><Relationship Type="http://schemas.openxmlformats.org/officeDocument/2006/relationships/hyperlink" Target="https://www.berkshiremontessori.org/msb-blog/self-directed-play" TargetMode="External" Id="R0e09dffec8ea495b" /><Relationship Type="http://schemas.openxmlformats.org/officeDocument/2006/relationships/hyperlink" Target="https://hwb.gov.wales/storage/c69f3f7f-b05d-482e-95ca-d18442b75e94/190430-understanding-the-outcomes-practitioners-guide.pdf" TargetMode="External" Id="Rbc713e04b0eb461f" /><Relationship Type="http://schemas.openxmlformats.org/officeDocument/2006/relationships/hyperlink" Target="https://www.nidirect.gov.uk/articles/how-play-helps-childrens-development" TargetMode="External" Id="Re01414c9e2c74a8b" /><Relationship Type="http://schemas.openxmlformats.org/officeDocument/2006/relationships/hyperlink" Target="https://www.thegeniusofplay.org//genius/benefits-of-play/physical-skills.aspx" TargetMode="External" Id="Rf86d93e191a54ec9" /><Relationship Type="http://schemas.openxmlformats.org/officeDocument/2006/relationships/hyperlink" Target="https://onlinelibrary.wiley.com/doi/abs/10.1111/j.1365-2214.2012.01405.x" TargetMode="External" Id="R093ed1d10dcf4026" /><Relationship Type="http://schemas.openxmlformats.org/officeDocument/2006/relationships/hyperlink" Target="https://www.heischools.com/blog/benefits-of-holistic-approach-to-ece" TargetMode="External" Id="Rd2828a9b08c941f9" /><Relationship Type="http://schemas.openxmlformats.org/officeDocument/2006/relationships/hyperlink" Target="https://www.westsussex.gov.uk/media/5555/effective_poa_and_planning.pdf" TargetMode="External" Id="R3d7a6e73695041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(2208856)</dc:creator>
  <keywords/>
  <dc:description/>
  <lastModifiedBy>Claire Thomas (2208856)</lastModifiedBy>
  <revision>14</revision>
  <dcterms:created xsi:type="dcterms:W3CDTF">2023-01-17T18:57:44.0402841Z</dcterms:created>
  <dcterms:modified xsi:type="dcterms:W3CDTF">2023-04-25T19:32:31.7807295Z</dcterms:modified>
</coreProperties>
</file>