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oter5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xmlns:pic="http://schemas.openxmlformats.org/drawingml/2006/picture" xmlns:a14="http://schemas.microsoft.com/office/drawing/2010/main" mc:Ignorable="w14 w15 w16se w16cid w16 w16cex w16sdtdh w16sdtfl w16du wp14">
  <w:body>
    <w:p w:rsidRPr="008A5F4C" w:rsidR="00856259" w:rsidRDefault="00D85677" w14:paraId="31DE9B1C" w14:textId="387226BA">
      <w:r w:rsidRPr="00D85677">
        <w:rPr>
          <w:rFonts w:ascii="Calibri" w:hAnsi="Calibri" w:eastAsia="Times New Roman" w:cs="Times New Roman"/>
          <w:noProof/>
          <w:color w:val="44546A"/>
          <w:sz w:val="96"/>
          <w:szCs w:val="96"/>
          <w:lang w:val="en-AU" w:eastAsia="en-AU"/>
        </w:rPr>
        <mc:AlternateContent>
          <mc:Choice Requires="wps">
            <w:drawing>
              <wp:anchor distT="0" distB="0" distL="114300" distR="114300" simplePos="0" relativeHeight="251681792" behindDoc="1" locked="1" layoutInCell="1" allowOverlap="1" wp14:anchorId="0E44829E" wp14:editId="3518150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772400" cy="10058400"/>
                <wp:effectExtent l="0" t="0" r="0" b="0"/>
                <wp:wrapNone/>
                <wp:docPr id="6" name="Rectangle 6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2400" cy="10058400"/>
                        </a:xfrm>
                        <a:prstGeom prst="rect">
                          <a:avLst/>
                        </a:prstGeom>
                        <a:solidFill>
                          <a:srgbClr val="DEECEC"/>
                        </a:solidFill>
                        <a:ln w="25400" cap="flat">
                          <a:noFill/>
                          <a:prstDash val="solid"/>
                          <a:miter lim="400000"/>
                        </a:ln>
                        <a:effectLst/>
                        <a:sp3d/>
                      </wps:spPr>
                      <wps:bodyPr rot="0" spcFirstLastPara="1" vertOverflow="overflow" horzOverflow="overflow" vert="horz" wrap="square" lIns="38100" tIns="38100" rIns="38100" bIns="38100" numCol="1" spcCol="3810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>
            <w:pict>
              <v:rect id="Rectangle 6" style="position:absolute;margin-left:0;margin-top:0;width:612pt;height:11in;z-index:-2516346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;v-text-anchor:middle" o:spid="_x0000_s1026" fillcolor="#deecec" stroked="f" strokeweight="2pt" w14:anchorId="223CF2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mo2ouAIAAIAFAAAOAAAAZHJzL2Uyb0RvYy54bWysVNtu2zAMfR+wfxD0njpO0sQ16hS5DgOK&#10;tlg79FmR5USALGmUcumK/fso2Wmybg/DMAOWSYk+JA9JXd8cakV2Apw0uqDpRZcSobkppV4X9OvT&#10;spNR4jzTJVNGi4K+CEdvxh8/XO9tLnpmY1QpgCCIdvneFnTjvc2TxPGNqJm7MFZoPKwM1MyjCuuk&#10;BLZH9FolvW53mOwNlBYMF87h7rw5pOOIX1WC+/uqcsITVVCMzccV4roKazK+ZvkamN1I3obB/iGK&#10;mkmNTt+g5swzsgX5G1QtORhnKn/BTZ2YqpJcxBwwm7T7LpvHDbMi5oLkOPtGk/t/sPxu9wBElgUd&#10;UqJZjSX6gqQxvVaCDGNK4uBvnQ/JodQk9TpLs/58tBx2poOrrDPoT/udq0E27aSjXja97E0mw8Xg&#10;R/i7FDzH1wDzcieODOPO36XQFjuQM0pOOJTsGBY0DeVLYlzHb4w02VuXx8xCH0Tx0T4AGgfNoRiy&#10;OVRQhy8WgRxiR7y8dUTIlOPmaDTqDbrYOBzP0m73Mgta4/X4vwXnPwlTkyAUFJC+yBvbYTCN6dEk&#10;uHNGyXIplYoKrFczBU0688Vitpi16L+YKU32Be1dNqEwnJNKscaLNgEL3bA8eJkzt2nQIkAAY3kt&#10;PQ6ZknVBEQGf1ofS4VTEMWlixfBsvwxBn5gK0sqUL9gnYJoBcpYvJXq7Zc4/MMCJSbEkAvw9LpUy&#10;GKxpJUo2Br7/aT/YYxfgKSV7nMCCum9bBoIS9Vlji/czJBxH9lyBc2V1ruhtPTOxJwhGF8UWALyK&#10;KmJVYOpnvDAmwTPqTHP0X1Du4ajMfHM74JXDxWQSzXBULfO3+tFi26axuIHrp8MzA9uW3WPL3Jnj&#10;xLL8XfUb20C3NpOtN5WMrXHitqUcxzy2cnslhXvkXI9Wp4tz/BMAAP//AwBQSwMEFAAGAAgAAAAh&#10;AOZ83hzcAAAABwEAAA8AAABkcnMvZG93bnJldi54bWxMj81OwzAQhO9IvIO1SNyoQwS0SuNUBYQq&#10;RC/9OdCbGy9JVHudxm4T3p4tF7isZjSr2W/z2eCsOGMXGk8K7kcJCKTSm4YqBdvN290ERIiajLae&#10;UME3BpgV11e5zozvaYXndawEl1DItII6xjaTMpQ1Oh1GvkXi7Mt3Tke2XSVNp3sud1amSfIknW6I&#10;L9S6xZcay8P65BTY4+ZzOV70kj6e8bj16furW+yUur0Z5lMQEYf4twwXfEaHgpn2/kQmCKuAH4m/&#10;85Kl6QP7PavHCStZ5PI/f/EDAAD//wMAUEsBAi0AFAAGAAgAAAAhALaDOJL+AAAA4QEAABMAAAAA&#10;AAAAAAAAAAAAAAAAAFtDb250ZW50X1R5cGVzXS54bWxQSwECLQAUAAYACAAAACEAOP0h/9YAAACU&#10;AQAACwAAAAAAAAAAAAAAAAAvAQAAX3JlbHMvLnJlbHNQSwECLQAUAAYACAAAACEAn5qNqLgCAACA&#10;BQAADgAAAAAAAAAAAAAAAAAuAgAAZHJzL2Uyb0RvYy54bWxQSwECLQAUAAYACAAAACEA5nzeHNwA&#10;AAAHAQAADwAAAAAAAAAAAAAAAAASBQAAZHJzL2Rvd25yZXYueG1sUEsFBgAAAAAEAAQA8wAAABsG&#10;AAAAAA==&#10;">
                <v:stroke miterlimit="4"/>
                <v:textbox inset="3pt,3pt,3pt,3pt"/>
                <w10:wrap anchorx="page" anchory="page"/>
                <w10:anchorlock/>
              </v:rect>
            </w:pict>
          </mc:Fallback>
        </mc:AlternateContent>
      </w:r>
    </w:p>
    <w:tbl>
      <w:tblPr>
        <w:tblW w:w="9640" w:type="dxa"/>
        <w:tblLayout w:type="fixed"/>
        <w:tblLook w:val="0600" w:firstRow="0" w:lastRow="0" w:firstColumn="0" w:lastColumn="0" w:noHBand="1" w:noVBand="1"/>
      </w:tblPr>
      <w:tblGrid>
        <w:gridCol w:w="1870"/>
        <w:gridCol w:w="1870"/>
        <w:gridCol w:w="1870"/>
        <w:gridCol w:w="1870"/>
        <w:gridCol w:w="2160"/>
      </w:tblGrid>
      <w:tr w:rsidR="005276A8" w:rsidTr="172870FC" w14:paraId="27A951D7" w14:textId="77777777">
        <w:trPr>
          <w:trHeight w:val="2820"/>
        </w:trPr>
        <w:tc>
          <w:tcPr>
            <w:tcW w:w="1870" w:type="dxa"/>
            <w:tcMar/>
          </w:tcPr>
          <w:p w:rsidR="005276A8" w:rsidP="57BA2909" w:rsidRDefault="005276A8" w14:paraId="07FF0D76" w14:textId="3FD51A44">
            <w:pPr>
              <w:jc w:val="left"/>
              <w:rPr>
                <w:rFonts w:ascii="Arial Nova" w:hAnsi="Arial Nova" w:eastAsia="Arial Nova" w:cs="Arial Nova" w:asciiTheme="minorAscii" w:hAnsiTheme="minorAscii" w:eastAsiaTheme="minorAscii" w:cstheme="minorAscii"/>
                <w:sz w:val="40"/>
                <w:szCs w:val="40"/>
              </w:rPr>
            </w:pPr>
            <w:r w:rsidRPr="57BA2909" w:rsidR="18E61BB4">
              <w:rPr>
                <w:rFonts w:ascii="Arial Nova" w:hAnsi="Arial Nova" w:eastAsia="Arial Nova" w:cs="Arial Nova" w:asciiTheme="minorAscii" w:hAnsiTheme="minorAscii" w:eastAsiaTheme="minorAscii" w:cstheme="minorAscii"/>
                <w:sz w:val="40"/>
                <w:szCs w:val="40"/>
              </w:rPr>
              <w:t>Student Name:</w:t>
            </w:r>
            <w:r w:rsidRPr="57BA2909" w:rsidR="18E61BB4">
              <w:rPr>
                <w:rFonts w:ascii="Arial Nova" w:hAnsi="Arial Nova" w:eastAsia="Arial Nova" w:cs="Arial Nova" w:asciiTheme="minorAscii" w:hAnsiTheme="minorAscii" w:eastAsiaTheme="minorAscii" w:cstheme="minorAscii"/>
                <w:sz w:val="40"/>
                <w:szCs w:val="40"/>
              </w:rPr>
              <w:t xml:space="preserve"> Vene</w:t>
            </w:r>
            <w:r w:rsidRPr="57BA2909" w:rsidR="18E61BB4">
              <w:rPr>
                <w:rFonts w:ascii="Arial Nova" w:hAnsi="Arial Nova" w:eastAsia="Arial Nova" w:cs="Arial Nova" w:asciiTheme="minorAscii" w:hAnsiTheme="minorAscii" w:eastAsiaTheme="minorAscii" w:cstheme="minorAscii"/>
                <w:sz w:val="40"/>
                <w:szCs w:val="40"/>
              </w:rPr>
              <w:t>ssa La Toya Johnson Harvey</w:t>
            </w:r>
          </w:p>
        </w:tc>
        <w:tc>
          <w:tcPr>
            <w:tcW w:w="1870" w:type="dxa"/>
            <w:tcMar/>
          </w:tcPr>
          <w:p w:rsidR="005276A8" w:rsidP="57BA2909" w:rsidRDefault="005276A8" w14:paraId="5EB40B28" w14:textId="77777777">
            <w:pPr>
              <w:rPr>
                <w:color w:val="000000" w:themeColor="text1" w:themeTint="FF" w:themeShade="FF"/>
              </w:rPr>
            </w:pPr>
          </w:p>
        </w:tc>
        <w:tc>
          <w:tcPr>
            <w:tcW w:w="1870" w:type="dxa"/>
            <w:tcMar/>
          </w:tcPr>
          <w:p w:rsidR="005276A8" w:rsidP="00537DAC" w:rsidRDefault="00537DAC" w14:paraId="3C1CEC93" w14:textId="63C270C1">
            <w:pPr>
              <w:jc w:val="right"/>
            </w:pPr>
            <w:r w:rsidRPr="00173543">
              <w:rPr>
                <w:noProof/>
                <w:lang w:eastAsia="en-AU"/>
              </w:rPr>
              <mc:AlternateContent>
                <mc:Choice Requires="wps">
                  <w:drawing>
                    <wp:inline distT="0" distB="0" distL="0" distR="0" wp14:anchorId="356C920D" wp14:editId="1FC99E8D">
                      <wp:extent cx="399245" cy="399245"/>
                      <wp:effectExtent l="0" t="0" r="1270" b="1270"/>
                      <wp:docPr id="2" name="Oval 2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99245" cy="399245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3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adec="http://schemas.microsoft.com/office/drawing/2017/decorative" xmlns:pic="http://schemas.openxmlformats.org/drawingml/2006/picture" xmlns:a14="http://schemas.microsoft.com/office/drawing/2010/main">
                  <w:pict>
                    <v:oval id="Oval 2" style="width:31.45pt;height:31.4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spid="_x0000_s1026" fillcolor="#eed0c6 [3206]" stroked="f" strokeweight="2pt" w14:anchorId="44793DAC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leN03gIAAEQGAAAOAAAAZHJzL2Uyb0RvYy54bWysVG1r2zAQ/j7YfxD6njpxnCYxdUaSLmNQ&#10;2rJ29LMqy7VAljRJedvYf99Jst2sLWOMBSLf6V6fu9NdfDg0Au2YsVzJAo/OhhgxSVXJ5VOBv95v&#10;BjOMrCOyJEJJVuAjs/jD4v27i73OWapqJUpmEDiRNt/rAtfO6TxJLK1ZQ+yZ0kyCsFKmIQ5Y85SU&#10;huzBeyOSdDg8T/bKlNooyqyF28soxIvgv6oYdTdVZZlDosCQmwunCeejP5PFBcmfDNE1p20a5B+y&#10;aAiXELR3dUkcQVvDX7lqODXKqsqdUdUkqqo4ZQEDoBkNX6C5q4lmAQsUx+q+TPb/uaXXu1uDeFng&#10;FCNJGmjRzY4IlAY07OCurPO4gIp4fqxHs/HldHM+WGXz2SAbr8aDeTZbDUbTdLaapMvl+cfsp7cu&#10;Gc3hrwxxfMe64sLN32Xf9tnXZZo8+8EI0oNJ851LQl7dN2Sa7LXNAyg/AoG807cGlD1ngfRoDpVp&#10;/Bfqjw5hGI79MHikFC7H83maTTCiIGrpGLIz1sa6T0w1yBMFZkJwbX27SE52kEzU7rT8tVWClxsu&#10;RGD8iLO1MBEQoZRJN25h/aYppNeXyltGp/4mII2AAjR3FMzrCfmFVdBRgBCbGN7Sy0CjkKetoUsx&#10;/mQIvy56l1oobXDoPVcQv/fdOug0T0F0vWn1vSkLT7E3HsbofzLuLUJkJV1v3HCpzFsOhOsjR/2u&#10;SLE0vkqPqjzCvBsVF4HVdMOhe1fEulti4OXDjoBt5m7gqITaF1i1FEa1Mt/fuvf6MNIgxWgPm6TA&#10;9tuWGIaR+Czhqc5HWeZXT2CyyTQFxpxKHk8lctusVRhwBNkF0us70ZGVUc0DLL2ljwoiIinELjB1&#10;pmPWLm44WJuULZdBDdaNJu5K3ml4f7F5fjTvDw/E6HaEHcz+teq2zqsxjrq+H1Itt05VPMz4c13b&#10;esOqCoPTrlW/C0/5oPW8/Be/AAAA//8DAFBLAwQUAAYACAAAACEAqvn0WNoAAAADAQAADwAAAGRy&#10;cy9kb3ducmV2LnhtbEyPQUvDQBCF74L/YRnBi9iNRYrGbIpU1IInq9DrNDtN0u7OptlpG/+9az3o&#10;ZR7DG977ppgO3qkD9bENbOBmlIEiroJtuTbw+fF8fQcqCrJFF5gMfFGEaXl+VmBuw5Hf6bCQWqUQ&#10;jjkaaES6XOtYNeQxjkJHnLx16D1KWvta2x6PKdw7Pc6yifbYcmposKNZQ9V2sfcG3uzsdbkTp9cv&#10;V8Py6Xa7aee7jTGXF8PjAyihQf6O4Qc/oUOZmFZhzzYqZyA9IqeZvMn4HtTqV3VZ6P/s5TcAAAD/&#10;/wMAUEsBAi0AFAAGAAgAAAAhALaDOJL+AAAA4QEAABMAAAAAAAAAAAAAAAAAAAAAAFtDb250ZW50&#10;X1R5cGVzXS54bWxQSwECLQAUAAYACAAAACEAOP0h/9YAAACUAQAACwAAAAAAAAAAAAAAAAAvAQAA&#10;X3JlbHMvLnJlbHNQSwECLQAUAAYACAAAACEAa5XjdN4CAABEBgAADgAAAAAAAAAAAAAAAAAuAgAA&#10;ZHJzL2Uyb0RvYy54bWxQSwECLQAUAAYACAAAACEAqvn0WNoAAAADAQAADwAAAAAAAAAAAAAAAAA4&#10;BQAAZHJzL2Rvd25yZXYueG1sUEsFBgAAAAAEAAQA8wAAAD8GAAAAAA==&#10;">
                      <w10:anchorlock/>
                    </v:oval>
                  </w:pict>
                </mc:Fallback>
              </mc:AlternateContent>
            </w:r>
          </w:p>
        </w:tc>
        <w:tc>
          <w:tcPr>
            <w:tcW w:w="4030" w:type="dxa"/>
            <w:gridSpan w:val="2"/>
            <w:tcMar/>
          </w:tcPr>
          <w:p w:rsidRPr="008D47EE" w:rsidR="005276A8" w:rsidP="172870FC" w:rsidRDefault="00CD6C0E" w14:paraId="4632D885" w14:textId="67F8B505">
            <w:pPr>
              <w:pStyle w:val="Subtitle"/>
              <w:rPr>
                <w:rFonts w:ascii="Arial Nova" w:hAnsi="Arial Nova" w:eastAsia="Arial Nova" w:cs="Arial Nova" w:asciiTheme="minorAscii" w:hAnsiTheme="minorAscii" w:eastAsiaTheme="minorAscii" w:cstheme="minorAscii"/>
                <w:i w:val="0"/>
                <w:iCs w:val="0"/>
                <w:color w:val="auto"/>
              </w:rPr>
            </w:pPr>
            <w:sdt>
              <w:sdtPr>
                <w:id w:val="1836879434"/>
                <w15:appearance w15:val="hidden"/>
                <w:placeholder>
                  <w:docPart w:val="C42CC1BEFFE4438485005783E3810EEC"/>
                </w:placeholder>
              </w:sdtPr>
              <w:sdtContent>
                <w:r w:rsidRPr="172870FC" w:rsidR="5ED0414F">
                  <w:rPr>
                    <w:color w:val="auto"/>
                  </w:rPr>
                  <w:t>Student Number: 2411784</w:t>
                </w:r>
              </w:sdtContent>
            </w:sdt>
          </w:p>
        </w:tc>
      </w:tr>
      <w:tr w:rsidR="005276A8" w:rsidTr="172870FC" w14:paraId="3CD7127A" w14:textId="77777777">
        <w:trPr>
          <w:trHeight w:val="2858"/>
        </w:trPr>
        <w:tc>
          <w:tcPr>
            <w:tcW w:w="9640" w:type="dxa"/>
            <w:gridSpan w:val="5"/>
            <w:tcMar/>
            <w:vAlign w:val="bottom"/>
          </w:tcPr>
          <w:p w:rsidRPr="008D47EE" w:rsidR="005276A8" w:rsidP="57BA2909" w:rsidRDefault="00CD6C0E" w14:paraId="67FC591C" w14:textId="6D4CB9B8">
            <w:pPr>
              <w:pStyle w:val="Title"/>
              <w:suppressLineNumbers w:val="0"/>
              <w:bidi w:val="0"/>
            </w:pPr>
          </w:p>
          <w:p w:rsidRPr="008D47EE" w:rsidR="005276A8" w:rsidP="57BA2909" w:rsidRDefault="00CD6C0E" w14:paraId="437F30EB" w14:textId="31A1CB8D">
            <w:pPr>
              <w:pStyle w:val="Title"/>
              <w:suppressLineNumbers w:val="0"/>
              <w:bidi w:val="0"/>
              <w:rPr>
                <w:color w:val="000000" w:themeColor="text1" w:themeTint="FF" w:themeShade="FF"/>
              </w:rPr>
            </w:pPr>
            <w:r w:rsidR="21E37F65">
              <w:rPr/>
              <w:t xml:space="preserve">Effective Communication </w:t>
            </w:r>
          </w:p>
          <w:p w:rsidRPr="008D47EE" w:rsidR="005276A8" w:rsidP="57BA2909" w:rsidRDefault="00CD6C0E" w14:paraId="54EB5436" w14:textId="45DE7235">
            <w:pPr>
              <w:pStyle w:val="Normal"/>
              <w:bidi w:val="0"/>
            </w:pPr>
          </w:p>
          <w:p w:rsidRPr="008D47EE" w:rsidR="005276A8" w:rsidP="57BA2909" w:rsidRDefault="00CD6C0E" w14:paraId="1A5E94B6" w14:textId="1D939474">
            <w:pPr>
              <w:pStyle w:val="Title"/>
              <w:suppressLineNumbers w:val="0"/>
              <w:bidi w:val="0"/>
            </w:pPr>
            <w:r w:rsidR="687534E7">
              <w:rPr/>
              <w:t>Module</w:t>
            </w:r>
            <w:r w:rsidR="20C3DE19">
              <w:rPr/>
              <w:t xml:space="preserve"> Title:</w:t>
            </w:r>
          </w:p>
          <w:p w:rsidRPr="008D47EE" w:rsidR="005276A8" w:rsidP="57BA2909" w:rsidRDefault="00CD6C0E" w14:paraId="6EFCF441" w14:textId="38157839">
            <w:pPr>
              <w:pStyle w:val="Title"/>
              <w:suppressLineNumbers w:val="0"/>
              <w:bidi w:val="0"/>
            </w:pPr>
          </w:p>
          <w:p w:rsidRPr="008D47EE" w:rsidR="005276A8" w:rsidP="57BA2909" w:rsidRDefault="00CD6C0E" w14:paraId="01F10603" w14:textId="22171EAD">
            <w:pPr>
              <w:pStyle w:val="Title"/>
              <w:suppressLineNumbers w:val="0"/>
              <w:bidi w:val="0"/>
              <w:rPr>
                <w:color w:val="000000" w:themeColor="text1" w:themeTint="FF" w:themeShade="FF"/>
              </w:rPr>
            </w:pPr>
            <w:r w:rsidR="20C3DE19">
              <w:rPr/>
              <w:t xml:space="preserve"> </w:t>
            </w:r>
            <w:r w:rsidR="77D18665">
              <w:rPr/>
              <w:t xml:space="preserve"> </w:t>
            </w:r>
            <w:r w:rsidR="0693378A">
              <w:rPr/>
              <w:t>Introduction to Health and Social Care</w:t>
            </w:r>
          </w:p>
          <w:p w:rsidRPr="008D47EE" w:rsidR="005276A8" w:rsidP="57BA2909" w:rsidRDefault="00CD6C0E" w14:paraId="08A28012" w14:textId="4DA82D24">
            <w:pPr>
              <w:pStyle w:val="Normal"/>
              <w:bidi w:val="0"/>
            </w:pPr>
          </w:p>
          <w:p w:rsidRPr="008D47EE" w:rsidR="005276A8" w:rsidP="57BA2909" w:rsidRDefault="00CD6C0E" w14:paraId="4A478E33" w14:textId="7AC7B686">
            <w:pPr>
              <w:pStyle w:val="Normal"/>
              <w:bidi w:val="0"/>
            </w:pPr>
          </w:p>
          <w:p w:rsidRPr="008D47EE" w:rsidR="005276A8" w:rsidP="57BA2909" w:rsidRDefault="00CD6C0E" w14:paraId="6B3B383D" w14:textId="3CBEAFBF">
            <w:pPr>
              <w:pStyle w:val="Normal"/>
              <w:bidi w:val="0"/>
            </w:pPr>
          </w:p>
          <w:p w:rsidRPr="008D47EE" w:rsidR="005276A8" w:rsidP="57BA2909" w:rsidRDefault="00CD6C0E" w14:paraId="36ECBCCE" w14:textId="0902ACCA">
            <w:pPr>
              <w:pStyle w:val="Normal"/>
              <w:bidi w:val="0"/>
            </w:pPr>
          </w:p>
          <w:p w:rsidRPr="008D47EE" w:rsidR="005276A8" w:rsidP="57BA2909" w:rsidRDefault="00CD6C0E" w14:paraId="003E9FAC" w14:textId="768CF679">
            <w:pPr>
              <w:pStyle w:val="Normal"/>
              <w:bidi w:val="0"/>
            </w:pPr>
          </w:p>
          <w:p w:rsidRPr="008D47EE" w:rsidR="005276A8" w:rsidP="57BA2909" w:rsidRDefault="00CD6C0E" w14:paraId="0C234910" w14:textId="0A1519D2">
            <w:pPr>
              <w:pStyle w:val="Normal"/>
              <w:bidi w:val="0"/>
              <w:rPr>
                <w:color w:val="000000" w:themeColor="text1" w:themeTint="FF" w:themeShade="FF"/>
              </w:rPr>
            </w:pPr>
            <w:r w:rsidRPr="57BA2909" w:rsidR="77D18665">
              <w:rPr>
                <w:color w:val="000000" w:themeColor="text1" w:themeTint="FF" w:themeShade="FF"/>
              </w:rPr>
              <w:t>Module Code: LCHS4003</w:t>
            </w:r>
          </w:p>
          <w:p w:rsidRPr="008D47EE" w:rsidR="005276A8" w:rsidP="57BA2909" w:rsidRDefault="00CD6C0E" w14:paraId="5CAE0939" w14:textId="12C56D6F">
            <w:pPr>
              <w:pStyle w:val="Normal"/>
              <w:rPr>
                <w:color w:val="000000" w:themeColor="text1" w:themeTint="FF" w:themeShade="FF"/>
              </w:rPr>
            </w:pPr>
            <w:r w:rsidRPr="57BA2909" w:rsidR="77D18665">
              <w:rPr>
                <w:color w:val="000000" w:themeColor="text1" w:themeTint="FF" w:themeShade="FF"/>
              </w:rPr>
              <w:t>Lecturer: Daniel Haruna</w:t>
            </w:r>
            <w:r w:rsidRPr="57BA2909" w:rsidR="77D18665">
              <w:rPr>
                <w:color w:val="000000" w:themeColor="text1" w:themeTint="FF" w:themeShade="FF"/>
              </w:rPr>
              <w:t xml:space="preserve"> </w:t>
            </w:r>
          </w:p>
          <w:p w:rsidRPr="008D47EE" w:rsidR="005276A8" w:rsidP="57BA2909" w:rsidRDefault="00CD6C0E" w14:paraId="65998B3C" w14:textId="7D84EAAB">
            <w:pPr>
              <w:pStyle w:val="Title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  <w:rPr>
                <w:color w:val="000000" w:themeColor="text1" w:themeTint="FF" w:themeShade="FF"/>
                <w:u w:val="single"/>
              </w:rPr>
            </w:pPr>
            <w:r w:rsidRPr="57BA2909" w:rsidR="01EF7C67">
              <w:rPr>
                <w:color w:val="000000" w:themeColor="text1" w:themeTint="FF" w:themeShade="FF"/>
                <w:u w:val="single"/>
              </w:rPr>
              <w:t>Contents</w:t>
            </w:r>
          </w:p>
          <w:p w:rsidRPr="008D47EE" w:rsidR="005276A8" w:rsidP="172870FC" w:rsidRDefault="00CD6C0E" w14:paraId="3FFB0407" w14:textId="4B0AECFB">
            <w:pPr>
              <w:pStyle w:val="ListParagraph"/>
              <w:bidi w:val="0"/>
              <w:ind w:left="720"/>
              <w:rPr>
                <w:color w:val="000000" w:themeColor="text1" w:themeTint="FF" w:themeShade="FF"/>
                <w:u w:val="none"/>
              </w:rPr>
            </w:pPr>
          </w:p>
          <w:p w:rsidR="2BBC8949" w:rsidP="172870FC" w:rsidRDefault="2BBC8949" w14:paraId="383F07DE" w14:textId="556F5AEC">
            <w:pPr>
              <w:pStyle w:val="ListParagraph"/>
              <w:numPr>
                <w:ilvl w:val="0"/>
                <w:numId w:val="2"/>
              </w:numPr>
              <w:bidi w:val="0"/>
              <w:rPr>
                <w:color w:val="000000" w:themeColor="text1" w:themeTint="FF" w:themeShade="FF"/>
                <w:u w:val="single"/>
              </w:rPr>
            </w:pPr>
            <w:r w:rsidRPr="172870FC" w:rsidR="2BBC8949">
              <w:rPr>
                <w:color w:val="000000" w:themeColor="text1" w:themeTint="FF" w:themeShade="FF"/>
                <w:u w:val="single"/>
              </w:rPr>
              <w:t>Title Page</w:t>
            </w:r>
          </w:p>
          <w:p w:rsidR="2BBC8949" w:rsidP="172870FC" w:rsidRDefault="2BBC8949" w14:paraId="61D8569F" w14:textId="5591CB93">
            <w:pPr>
              <w:pStyle w:val="ListParagraph"/>
              <w:numPr>
                <w:ilvl w:val="0"/>
                <w:numId w:val="2"/>
              </w:numPr>
              <w:bidi w:val="0"/>
              <w:rPr>
                <w:color w:val="000000" w:themeColor="text1" w:themeTint="FF" w:themeShade="FF"/>
                <w:u w:val="none"/>
              </w:rPr>
            </w:pPr>
            <w:r w:rsidRPr="172870FC" w:rsidR="2BBC8949">
              <w:rPr>
                <w:color w:val="000000" w:themeColor="text1" w:themeTint="FF" w:themeShade="FF"/>
                <w:u w:val="none"/>
              </w:rPr>
              <w:t>Contents</w:t>
            </w:r>
          </w:p>
          <w:p w:rsidRPr="008D47EE" w:rsidR="005276A8" w:rsidP="172870FC" w:rsidRDefault="00CD6C0E" w14:paraId="5546E458" w14:textId="12FB4145">
            <w:pPr>
              <w:pStyle w:val="ListParagraph"/>
              <w:numPr>
                <w:ilvl w:val="0"/>
                <w:numId w:val="2"/>
              </w:numPr>
              <w:bidi w:val="0"/>
              <w:rPr>
                <w:color w:val="000000" w:themeColor="text1" w:themeTint="FF" w:themeShade="FF"/>
                <w:u w:val="none"/>
              </w:rPr>
            </w:pPr>
            <w:r w:rsidRPr="172870FC" w:rsidR="435C5E80">
              <w:rPr>
                <w:color w:val="000000" w:themeColor="text1" w:themeTint="FF" w:themeShade="FF"/>
                <w:u w:val="none"/>
              </w:rPr>
              <w:t>Introduction</w:t>
            </w:r>
          </w:p>
          <w:p w:rsidR="435C5E80" w:rsidP="172870FC" w:rsidRDefault="435C5E80" w14:paraId="0513CCAB" w14:textId="5465DCBB">
            <w:pPr>
              <w:pStyle w:val="ListParagraph"/>
              <w:numPr>
                <w:ilvl w:val="0"/>
                <w:numId w:val="2"/>
              </w:numPr>
              <w:bidi w:val="0"/>
              <w:rPr>
                <w:color w:val="000000" w:themeColor="text1" w:themeTint="FF" w:themeShade="FF"/>
                <w:u w:val="none"/>
              </w:rPr>
            </w:pPr>
            <w:r w:rsidRPr="172870FC" w:rsidR="435C5E80">
              <w:rPr>
                <w:color w:val="000000" w:themeColor="text1" w:themeTint="FF" w:themeShade="FF"/>
                <w:u w:val="none"/>
              </w:rPr>
              <w:t>The importance of Effective Communication</w:t>
            </w:r>
          </w:p>
          <w:p w:rsidR="20F3EEC9" w:rsidP="172870FC" w:rsidRDefault="20F3EEC9" w14:paraId="14A69CCD" w14:textId="2FDE5AE5">
            <w:pPr>
              <w:pStyle w:val="ListParagraph"/>
              <w:numPr>
                <w:ilvl w:val="0"/>
                <w:numId w:val="2"/>
              </w:numPr>
              <w:bidi w:val="0"/>
              <w:rPr>
                <w:color w:val="000000" w:themeColor="text1" w:themeTint="FF" w:themeShade="FF"/>
                <w:u w:val="none"/>
              </w:rPr>
            </w:pPr>
            <w:r w:rsidRPr="172870FC" w:rsidR="20F3EEC9">
              <w:rPr>
                <w:color w:val="000000" w:themeColor="text1" w:themeTint="FF" w:themeShade="FF"/>
                <w:u w:val="none"/>
              </w:rPr>
              <w:t xml:space="preserve">The Importance of </w:t>
            </w:r>
            <w:r w:rsidRPr="172870FC" w:rsidR="0EA4C0E0">
              <w:rPr>
                <w:color w:val="000000" w:themeColor="text1" w:themeTint="FF" w:themeShade="FF"/>
                <w:u w:val="none"/>
              </w:rPr>
              <w:t>Administrative</w:t>
            </w:r>
            <w:r w:rsidRPr="172870FC" w:rsidR="20F3EEC9">
              <w:rPr>
                <w:color w:val="000000" w:themeColor="text1" w:themeTint="FF" w:themeShade="FF"/>
                <w:u w:val="none"/>
              </w:rPr>
              <w:t xml:space="preserve"> skills</w:t>
            </w:r>
          </w:p>
          <w:p w:rsidR="20F3EEC9" w:rsidP="172870FC" w:rsidRDefault="20F3EEC9" w14:paraId="11D95ED0" w14:textId="321B5428">
            <w:pPr>
              <w:pStyle w:val="ListParagraph"/>
              <w:numPr>
                <w:ilvl w:val="0"/>
                <w:numId w:val="2"/>
              </w:numPr>
              <w:bidi w:val="0"/>
              <w:rPr>
                <w:color w:val="000000" w:themeColor="text1" w:themeTint="FF" w:themeShade="FF"/>
                <w:u w:val="none"/>
              </w:rPr>
            </w:pPr>
            <w:r w:rsidRPr="172870FC" w:rsidR="20F3EEC9">
              <w:rPr>
                <w:color w:val="000000" w:themeColor="text1" w:themeTint="FF" w:themeShade="FF"/>
                <w:u w:val="none"/>
              </w:rPr>
              <w:t>The Importance of collaborative working</w:t>
            </w:r>
          </w:p>
          <w:p w:rsidRPr="008D47EE" w:rsidR="005276A8" w:rsidP="172870FC" w:rsidRDefault="00CD6C0E" w14:paraId="0AFB8DB7" w14:textId="3D1F4FD0">
            <w:pPr>
              <w:pStyle w:val="ListParagraph"/>
              <w:numPr>
                <w:ilvl w:val="0"/>
                <w:numId w:val="2"/>
              </w:numPr>
              <w:bidi w:val="0"/>
              <w:rPr>
                <w:color w:val="000000" w:themeColor="text1" w:themeTint="FF" w:themeShade="FF"/>
                <w:u w:val="none"/>
              </w:rPr>
            </w:pPr>
            <w:r w:rsidRPr="172870FC" w:rsidR="20F3EEC9">
              <w:rPr>
                <w:color w:val="000000" w:themeColor="text1" w:themeTint="FF" w:themeShade="FF"/>
                <w:u w:val="none"/>
              </w:rPr>
              <w:t xml:space="preserve">Conclusion </w:t>
            </w:r>
          </w:p>
          <w:p w:rsidR="20F3EEC9" w:rsidP="172870FC" w:rsidRDefault="20F3EEC9" w14:paraId="0123CA8D" w14:textId="13AF84CC">
            <w:pPr>
              <w:pStyle w:val="ListParagraph"/>
              <w:numPr>
                <w:ilvl w:val="0"/>
                <w:numId w:val="2"/>
              </w:numPr>
              <w:bidi w:val="0"/>
              <w:rPr>
                <w:color w:val="000000" w:themeColor="text1" w:themeTint="FF" w:themeShade="FF"/>
                <w:u w:val="none"/>
              </w:rPr>
            </w:pPr>
            <w:r w:rsidRPr="172870FC" w:rsidR="20F3EEC9">
              <w:rPr>
                <w:color w:val="000000" w:themeColor="text1" w:themeTint="FF" w:themeShade="FF"/>
                <w:u w:val="none"/>
              </w:rPr>
              <w:t>Reference List</w:t>
            </w:r>
          </w:p>
          <w:p w:rsidRPr="008D47EE" w:rsidR="005276A8" w:rsidP="57BA2909" w:rsidRDefault="00CD6C0E" w14:paraId="25B571AF" w14:textId="0218C409">
            <w:pPr>
              <w:pStyle w:val="Normal"/>
              <w:rPr>
                <w:color w:val="000000" w:themeColor="text1" w:themeTint="FF" w:themeShade="FF"/>
              </w:rPr>
            </w:pPr>
          </w:p>
        </w:tc>
      </w:tr>
      <w:tr w:rsidR="00ED38DD" w:rsidTr="172870FC" w14:paraId="3B63F09B" w14:textId="77777777">
        <w:trPr>
          <w:trHeight w:val="6768"/>
        </w:trPr>
        <w:tc>
          <w:tcPr>
            <w:tcW w:w="9640" w:type="dxa"/>
            <w:gridSpan w:val="5"/>
            <w:tcMar/>
            <w:vAlign w:val="center"/>
          </w:tcPr>
          <w:p w:rsidR="00ED38DD" w:rsidP="00ED38DD" w:rsidRDefault="00ED38DD" w14:paraId="619F67F4" w14:textId="451AE1C9">
            <w:pPr>
              <w:jc w:val="center"/>
            </w:pPr>
          </w:p>
        </w:tc>
      </w:tr>
      <w:tr w:rsidR="005276A8" w:rsidTr="172870FC" w14:paraId="1CAC2BA9" w14:textId="77777777">
        <w:trPr>
          <w:trHeight w:val="2736"/>
        </w:trPr>
        <w:tc>
          <w:tcPr>
            <w:tcW w:w="3740" w:type="dxa"/>
            <w:gridSpan w:val="2"/>
            <w:tcMar/>
            <w:vAlign w:val="bottom"/>
          </w:tcPr>
          <w:p w:rsidR="005276A8" w:rsidP="00ED38DD" w:rsidRDefault="005276A8" w14:paraId="0412328B" w14:textId="3AF909D0">
            <w:pPr>
              <w:pStyle w:val="Heading2"/>
            </w:pPr>
          </w:p>
          <w:p w:rsidR="005276A8" w:rsidP="00ED38DD" w:rsidRDefault="00CD6C0E" w14:paraId="6032E867" w14:textId="7D78F421">
            <w:pPr>
              <w:pStyle w:val="Subtitle"/>
            </w:pPr>
          </w:p>
        </w:tc>
        <w:tc>
          <w:tcPr>
            <w:tcW w:w="1870" w:type="dxa"/>
            <w:tcMar/>
            <w:vAlign w:val="bottom"/>
          </w:tcPr>
          <w:p w:rsidR="005276A8" w:rsidP="00ED38DD" w:rsidRDefault="005276A8" w14:paraId="1C0AA0B2" w14:textId="77777777"/>
        </w:tc>
        <w:tc>
          <w:tcPr>
            <w:tcW w:w="1870" w:type="dxa"/>
            <w:tcMar/>
            <w:vAlign w:val="bottom"/>
          </w:tcPr>
          <w:p w:rsidR="005276A8" w:rsidP="00ED38DD" w:rsidRDefault="005276A8" w14:paraId="5EC38801" w14:textId="77777777"/>
        </w:tc>
        <w:tc>
          <w:tcPr>
            <w:tcW w:w="2160" w:type="dxa"/>
            <w:tcMar/>
            <w:vAlign w:val="bottom"/>
          </w:tcPr>
          <w:p w:rsidR="005276A8" w:rsidP="00ED38DD" w:rsidRDefault="005276A8" w14:paraId="0E45892D" w14:textId="77777777"/>
        </w:tc>
      </w:tr>
    </w:tbl>
    <w:p w:rsidRPr="00A45BDD" w:rsidR="00537DAC" w:rsidP="57BA2909" w:rsidRDefault="00537DAC" w14:paraId="5786A15F" w14:textId="36049554">
      <w:pPr>
        <w:pStyle w:val="Heading1"/>
        <w:rPr>
          <w:sz w:val="56"/>
          <w:szCs w:val="56"/>
        </w:rPr>
      </w:pPr>
      <w:r w:rsidRPr="57BA2909" w:rsidR="14CD40DE">
        <w:rPr>
          <w:sz w:val="56"/>
          <w:szCs w:val="56"/>
        </w:rPr>
        <w:t>Effective Communication</w:t>
      </w:r>
    </w:p>
    <w:p w:rsidR="00D922B8" w:rsidRDefault="00D922B8" w14:paraId="73BDE508" w14:textId="77777777">
      <w:pPr/>
    </w:p>
    <w:p w:rsidR="319D4F93" w:rsidP="172870FC" w:rsidRDefault="319D4F93" w14:paraId="700F8F53" w14:textId="02135AC3">
      <w:pPr>
        <w:rPr>
          <w:b w:val="1"/>
          <w:bCs w:val="1"/>
          <w:sz w:val="22"/>
          <w:szCs w:val="22"/>
          <w:u w:val="single"/>
        </w:rPr>
      </w:pPr>
      <w:r w:rsidRPr="172870FC" w:rsidR="319D4F93">
        <w:rPr>
          <w:b w:val="1"/>
          <w:bCs w:val="1"/>
          <w:sz w:val="22"/>
          <w:szCs w:val="22"/>
          <w:u w:val="single"/>
        </w:rPr>
        <w:t>Introd</w:t>
      </w:r>
      <w:r w:rsidRPr="172870FC" w:rsidR="319D4F93">
        <w:rPr>
          <w:b w:val="1"/>
          <w:bCs w:val="1"/>
          <w:sz w:val="22"/>
          <w:szCs w:val="22"/>
          <w:u w:val="single"/>
        </w:rPr>
        <w:t xml:space="preserve">uction </w:t>
      </w:r>
    </w:p>
    <w:p w:rsidR="57BA2909" w:rsidP="57BA2909" w:rsidRDefault="57BA2909" w14:paraId="04AD8D16" w14:textId="6F442355">
      <w:pPr>
        <w:rPr>
          <w:sz w:val="22"/>
          <w:szCs w:val="22"/>
        </w:rPr>
      </w:pPr>
    </w:p>
    <w:p w:rsidR="0E6622E9" w:rsidP="172870FC" w:rsidRDefault="0E6622E9" w14:paraId="694D619B" w14:textId="6905C8E9">
      <w:pPr>
        <w:rPr>
          <w:sz w:val="22"/>
          <w:szCs w:val="22"/>
        </w:rPr>
      </w:pPr>
      <w:r w:rsidRPr="172870FC" w:rsidR="0E6622E9">
        <w:rPr>
          <w:sz w:val="22"/>
          <w:szCs w:val="22"/>
        </w:rPr>
        <w:t xml:space="preserve">This report </w:t>
      </w:r>
      <w:r w:rsidRPr="172870FC" w:rsidR="1EE7CE08">
        <w:rPr>
          <w:sz w:val="22"/>
          <w:szCs w:val="22"/>
        </w:rPr>
        <w:t>explores the comple</w:t>
      </w:r>
      <w:r w:rsidRPr="172870FC" w:rsidR="59A43901">
        <w:rPr>
          <w:sz w:val="22"/>
          <w:szCs w:val="22"/>
        </w:rPr>
        <w:t>x</w:t>
      </w:r>
      <w:r w:rsidRPr="172870FC" w:rsidR="1EE7CE08">
        <w:rPr>
          <w:sz w:val="22"/>
          <w:szCs w:val="22"/>
        </w:rPr>
        <w:t xml:space="preserve"> issues surrounding </w:t>
      </w:r>
      <w:r w:rsidRPr="172870FC" w:rsidR="533C8C87">
        <w:rPr>
          <w:sz w:val="22"/>
          <w:szCs w:val="22"/>
        </w:rPr>
        <w:t>effective communication,</w:t>
      </w:r>
      <w:r w:rsidRPr="172870FC" w:rsidR="578D3465">
        <w:rPr>
          <w:sz w:val="22"/>
          <w:szCs w:val="22"/>
        </w:rPr>
        <w:t xml:space="preserve"> and</w:t>
      </w:r>
      <w:r w:rsidRPr="172870FC" w:rsidR="533C8C87">
        <w:rPr>
          <w:sz w:val="22"/>
          <w:szCs w:val="22"/>
        </w:rPr>
        <w:t xml:space="preserve"> the</w:t>
      </w:r>
      <w:r w:rsidRPr="172870FC" w:rsidR="1EE7CE08">
        <w:rPr>
          <w:sz w:val="22"/>
          <w:szCs w:val="22"/>
        </w:rPr>
        <w:t xml:space="preserve"> </w:t>
      </w:r>
      <w:r w:rsidRPr="172870FC" w:rsidR="57A898F1">
        <w:rPr>
          <w:sz w:val="22"/>
          <w:szCs w:val="22"/>
        </w:rPr>
        <w:t>challenges</w:t>
      </w:r>
      <w:r w:rsidRPr="172870FC" w:rsidR="3EF80720">
        <w:rPr>
          <w:sz w:val="22"/>
          <w:szCs w:val="22"/>
        </w:rPr>
        <w:t xml:space="preserve"> professionals </w:t>
      </w:r>
      <w:r w:rsidRPr="172870FC" w:rsidR="3E2A9D30">
        <w:rPr>
          <w:sz w:val="22"/>
          <w:szCs w:val="22"/>
        </w:rPr>
        <w:t>face</w:t>
      </w:r>
      <w:r w:rsidRPr="172870FC" w:rsidR="3EF80720">
        <w:rPr>
          <w:sz w:val="22"/>
          <w:szCs w:val="22"/>
        </w:rPr>
        <w:t xml:space="preserve"> when</w:t>
      </w:r>
      <w:r w:rsidRPr="172870FC" w:rsidR="1EE7CE08">
        <w:rPr>
          <w:sz w:val="22"/>
          <w:szCs w:val="22"/>
        </w:rPr>
        <w:t xml:space="preserve"> delivering safe</w:t>
      </w:r>
      <w:r w:rsidRPr="172870FC" w:rsidR="66C1F4D2">
        <w:rPr>
          <w:sz w:val="22"/>
          <w:szCs w:val="22"/>
        </w:rPr>
        <w:t>, person-centered car</w:t>
      </w:r>
      <w:r w:rsidRPr="172870FC" w:rsidR="261A06E6">
        <w:rPr>
          <w:sz w:val="22"/>
          <w:szCs w:val="22"/>
        </w:rPr>
        <w:t xml:space="preserve">e. </w:t>
      </w:r>
      <w:r w:rsidRPr="172870FC" w:rsidR="695392D8">
        <w:rPr>
          <w:sz w:val="22"/>
          <w:szCs w:val="22"/>
        </w:rPr>
        <w:t xml:space="preserve">   </w:t>
      </w:r>
    </w:p>
    <w:p w:rsidR="172870FC" w:rsidP="172870FC" w:rsidRDefault="172870FC" w14:paraId="2D3FE59B" w14:textId="7C779D7A">
      <w:pPr>
        <w:rPr>
          <w:sz w:val="22"/>
          <w:szCs w:val="22"/>
        </w:rPr>
      </w:pPr>
    </w:p>
    <w:p w:rsidR="261A06E6" w:rsidP="172870FC" w:rsidRDefault="261A06E6" w14:paraId="46223580" w14:textId="15818138">
      <w:pPr>
        <w:rPr>
          <w:sz w:val="22"/>
          <w:szCs w:val="22"/>
        </w:rPr>
      </w:pPr>
      <w:r w:rsidRPr="172870FC" w:rsidR="261A06E6">
        <w:rPr>
          <w:sz w:val="22"/>
          <w:szCs w:val="22"/>
        </w:rPr>
        <w:t xml:space="preserve">Health and social care </w:t>
      </w:r>
      <w:r w:rsidRPr="172870FC" w:rsidR="3B17746B">
        <w:rPr>
          <w:sz w:val="22"/>
          <w:szCs w:val="22"/>
        </w:rPr>
        <w:t xml:space="preserve">professionals </w:t>
      </w:r>
      <w:r w:rsidRPr="172870FC" w:rsidR="40ECC9FC">
        <w:rPr>
          <w:sz w:val="22"/>
          <w:szCs w:val="22"/>
        </w:rPr>
        <w:t xml:space="preserve">rely on clinical </w:t>
      </w:r>
      <w:r w:rsidRPr="172870FC" w:rsidR="02CAF310">
        <w:rPr>
          <w:sz w:val="22"/>
          <w:szCs w:val="22"/>
        </w:rPr>
        <w:t>practice; however,</w:t>
      </w:r>
      <w:r w:rsidRPr="172870FC" w:rsidR="40ECC9FC">
        <w:rPr>
          <w:sz w:val="22"/>
          <w:szCs w:val="22"/>
        </w:rPr>
        <w:t xml:space="preserve"> there are many different elements that he</w:t>
      </w:r>
      <w:r w:rsidRPr="172870FC" w:rsidR="4C622943">
        <w:rPr>
          <w:sz w:val="22"/>
          <w:szCs w:val="22"/>
        </w:rPr>
        <w:t xml:space="preserve">lp </w:t>
      </w:r>
      <w:r w:rsidRPr="172870FC" w:rsidR="683FDB2E">
        <w:rPr>
          <w:sz w:val="22"/>
          <w:szCs w:val="22"/>
        </w:rPr>
        <w:t xml:space="preserve">build a successful team. Such </w:t>
      </w:r>
      <w:r w:rsidRPr="172870FC" w:rsidR="70BDFA0B">
        <w:rPr>
          <w:sz w:val="22"/>
          <w:szCs w:val="22"/>
        </w:rPr>
        <w:t>as</w:t>
      </w:r>
      <w:r w:rsidRPr="172870FC" w:rsidR="5AC9EA44">
        <w:rPr>
          <w:sz w:val="22"/>
          <w:szCs w:val="22"/>
        </w:rPr>
        <w:t xml:space="preserve"> </w:t>
      </w:r>
      <w:r w:rsidRPr="172870FC" w:rsidR="11C304DB">
        <w:rPr>
          <w:sz w:val="22"/>
          <w:szCs w:val="22"/>
        </w:rPr>
        <w:t xml:space="preserve">clear </w:t>
      </w:r>
      <w:r w:rsidRPr="172870FC" w:rsidR="436D6264">
        <w:rPr>
          <w:sz w:val="22"/>
          <w:szCs w:val="22"/>
        </w:rPr>
        <w:t>concise</w:t>
      </w:r>
      <w:r w:rsidRPr="172870FC" w:rsidR="11C304DB">
        <w:rPr>
          <w:sz w:val="22"/>
          <w:szCs w:val="22"/>
        </w:rPr>
        <w:t xml:space="preserve"> communication, </w:t>
      </w:r>
      <w:r w:rsidRPr="172870FC" w:rsidR="41ED0DFD">
        <w:rPr>
          <w:sz w:val="22"/>
          <w:szCs w:val="22"/>
        </w:rPr>
        <w:t>accurate</w:t>
      </w:r>
      <w:r w:rsidRPr="172870FC" w:rsidR="5AC9EA44">
        <w:rPr>
          <w:sz w:val="22"/>
          <w:szCs w:val="22"/>
        </w:rPr>
        <w:t xml:space="preserve"> administration and </w:t>
      </w:r>
      <w:r w:rsidRPr="172870FC" w:rsidR="7195C2E1">
        <w:rPr>
          <w:sz w:val="22"/>
          <w:szCs w:val="22"/>
        </w:rPr>
        <w:t xml:space="preserve">a </w:t>
      </w:r>
      <w:r w:rsidRPr="172870FC" w:rsidR="7195C2E1">
        <w:rPr>
          <w:sz w:val="22"/>
          <w:szCs w:val="22"/>
        </w:rPr>
        <w:t>dedicated team</w:t>
      </w:r>
      <w:r w:rsidRPr="172870FC" w:rsidR="5AC9EA44">
        <w:rPr>
          <w:sz w:val="22"/>
          <w:szCs w:val="22"/>
        </w:rPr>
        <w:t xml:space="preserve"> networking between professiona</w:t>
      </w:r>
      <w:r w:rsidRPr="172870FC" w:rsidR="486E728C">
        <w:rPr>
          <w:sz w:val="22"/>
          <w:szCs w:val="22"/>
        </w:rPr>
        <w:t>ls</w:t>
      </w:r>
      <w:r w:rsidRPr="172870FC" w:rsidR="799EA7D5">
        <w:rPr>
          <w:sz w:val="22"/>
          <w:szCs w:val="22"/>
        </w:rPr>
        <w:t xml:space="preserve">, </w:t>
      </w:r>
      <w:r w:rsidRPr="172870FC" w:rsidR="24252EAB">
        <w:rPr>
          <w:sz w:val="22"/>
          <w:szCs w:val="22"/>
        </w:rPr>
        <w:t xml:space="preserve">service </w:t>
      </w:r>
      <w:r w:rsidRPr="172870FC" w:rsidR="1C9E8A32">
        <w:rPr>
          <w:sz w:val="22"/>
          <w:szCs w:val="22"/>
        </w:rPr>
        <w:t>users,</w:t>
      </w:r>
      <w:r w:rsidRPr="172870FC" w:rsidR="114CD90F">
        <w:rPr>
          <w:sz w:val="22"/>
          <w:szCs w:val="22"/>
        </w:rPr>
        <w:t xml:space="preserve"> and their famili</w:t>
      </w:r>
      <w:r w:rsidRPr="172870FC" w:rsidR="33E6880E">
        <w:rPr>
          <w:sz w:val="22"/>
          <w:szCs w:val="22"/>
        </w:rPr>
        <w:t xml:space="preserve">es. Failure to </w:t>
      </w:r>
      <w:r w:rsidRPr="172870FC" w:rsidR="33E6880E">
        <w:rPr>
          <w:sz w:val="22"/>
          <w:szCs w:val="22"/>
        </w:rPr>
        <w:t xml:space="preserve">comply </w:t>
      </w:r>
      <w:r w:rsidRPr="172870FC" w:rsidR="77E08633">
        <w:rPr>
          <w:sz w:val="22"/>
          <w:szCs w:val="22"/>
        </w:rPr>
        <w:t>with</w:t>
      </w:r>
      <w:r w:rsidRPr="172870FC" w:rsidR="33E6880E">
        <w:rPr>
          <w:sz w:val="22"/>
          <w:szCs w:val="22"/>
        </w:rPr>
        <w:t xml:space="preserve"> these elements mentioned can have serious implications</w:t>
      </w:r>
      <w:r w:rsidRPr="172870FC" w:rsidR="7B389308">
        <w:rPr>
          <w:sz w:val="22"/>
          <w:szCs w:val="22"/>
        </w:rPr>
        <w:t xml:space="preserve">. </w:t>
      </w:r>
    </w:p>
    <w:p w:rsidR="26A6215D" w:rsidP="172870FC" w:rsidRDefault="26A6215D" w14:paraId="3505ACC1" w14:textId="07965760">
      <w:pPr>
        <w:pStyle w:val="Normal"/>
        <w:rPr>
          <w:sz w:val="22"/>
          <w:szCs w:val="22"/>
        </w:rPr>
      </w:pPr>
      <w:r w:rsidRPr="172870FC" w:rsidR="26A6215D">
        <w:rPr>
          <w:sz w:val="22"/>
          <w:szCs w:val="22"/>
        </w:rPr>
        <w:t xml:space="preserve"> </w:t>
      </w:r>
    </w:p>
    <w:p w:rsidR="26A6215D" w:rsidP="172870FC" w:rsidRDefault="26A6215D" w14:paraId="08D9F74A" w14:textId="47643110">
      <w:pPr>
        <w:pStyle w:val="Normal"/>
        <w:rPr>
          <w:sz w:val="22"/>
          <w:szCs w:val="22"/>
        </w:rPr>
      </w:pPr>
      <w:r w:rsidRPr="172870FC" w:rsidR="26A6215D">
        <w:rPr>
          <w:sz w:val="22"/>
          <w:szCs w:val="22"/>
        </w:rPr>
        <w:t xml:space="preserve">This is clearly </w:t>
      </w:r>
      <w:r w:rsidRPr="172870FC" w:rsidR="26A6215D">
        <w:rPr>
          <w:sz w:val="22"/>
          <w:szCs w:val="22"/>
        </w:rPr>
        <w:t>demonstrated</w:t>
      </w:r>
      <w:r w:rsidRPr="172870FC" w:rsidR="26A6215D">
        <w:rPr>
          <w:sz w:val="22"/>
          <w:szCs w:val="22"/>
        </w:rPr>
        <w:t xml:space="preserve"> in the case of </w:t>
      </w:r>
      <w:r w:rsidRPr="172870FC" w:rsidR="5857270E">
        <w:rPr>
          <w:sz w:val="22"/>
          <w:szCs w:val="22"/>
        </w:rPr>
        <w:t>Mr.</w:t>
      </w:r>
      <w:r w:rsidRPr="172870FC" w:rsidR="26A6215D">
        <w:rPr>
          <w:sz w:val="22"/>
          <w:szCs w:val="22"/>
        </w:rPr>
        <w:t xml:space="preserve"> </w:t>
      </w:r>
      <w:r w:rsidRPr="172870FC" w:rsidR="3772C1A2">
        <w:rPr>
          <w:sz w:val="22"/>
          <w:szCs w:val="22"/>
        </w:rPr>
        <w:t>Ahmed,</w:t>
      </w:r>
      <w:r w:rsidRPr="172870FC" w:rsidR="26A6215D">
        <w:rPr>
          <w:sz w:val="22"/>
          <w:szCs w:val="22"/>
        </w:rPr>
        <w:t xml:space="preserve"> a </w:t>
      </w:r>
      <w:r w:rsidRPr="172870FC" w:rsidR="35F21686">
        <w:rPr>
          <w:sz w:val="22"/>
          <w:szCs w:val="22"/>
        </w:rPr>
        <w:t>68-year-old</w:t>
      </w:r>
      <w:r w:rsidRPr="172870FC" w:rsidR="26A6215D">
        <w:rPr>
          <w:sz w:val="22"/>
          <w:szCs w:val="22"/>
        </w:rPr>
        <w:t xml:space="preserve"> </w:t>
      </w:r>
      <w:r w:rsidRPr="172870FC" w:rsidR="44BC88FA">
        <w:rPr>
          <w:sz w:val="22"/>
          <w:szCs w:val="22"/>
        </w:rPr>
        <w:t>stroke patient who depends on multiple services to support his recovery</w:t>
      </w:r>
      <w:r w:rsidRPr="172870FC" w:rsidR="3FD73D48">
        <w:rPr>
          <w:sz w:val="22"/>
          <w:szCs w:val="22"/>
        </w:rPr>
        <w:t xml:space="preserve"> at home. </w:t>
      </w:r>
      <w:r w:rsidRPr="172870FC" w:rsidR="1B529A0B">
        <w:rPr>
          <w:sz w:val="22"/>
          <w:szCs w:val="22"/>
        </w:rPr>
        <w:t>Mr.</w:t>
      </w:r>
      <w:r w:rsidRPr="172870FC" w:rsidR="7944461D">
        <w:rPr>
          <w:sz w:val="22"/>
          <w:szCs w:val="22"/>
        </w:rPr>
        <w:t xml:space="preserve"> Ahmeds case highlights the complexity of modern care </w:t>
      </w:r>
      <w:r w:rsidRPr="172870FC" w:rsidR="0D8210DC">
        <w:rPr>
          <w:sz w:val="22"/>
          <w:szCs w:val="22"/>
        </w:rPr>
        <w:t xml:space="preserve">systems, particularly when communication barriers, language </w:t>
      </w:r>
      <w:r w:rsidRPr="172870FC" w:rsidR="1C71E272">
        <w:rPr>
          <w:sz w:val="22"/>
          <w:szCs w:val="22"/>
        </w:rPr>
        <w:t>barriers and</w:t>
      </w:r>
      <w:r w:rsidRPr="172870FC" w:rsidR="6649BAF1">
        <w:rPr>
          <w:sz w:val="22"/>
          <w:szCs w:val="22"/>
        </w:rPr>
        <w:t xml:space="preserve"> the poor coordination between professiona</w:t>
      </w:r>
      <w:r w:rsidRPr="172870FC" w:rsidR="5074255A">
        <w:rPr>
          <w:sz w:val="22"/>
          <w:szCs w:val="22"/>
        </w:rPr>
        <w:t>l</w:t>
      </w:r>
      <w:r w:rsidRPr="172870FC" w:rsidR="65E084F9">
        <w:rPr>
          <w:sz w:val="22"/>
          <w:szCs w:val="22"/>
        </w:rPr>
        <w:t>s are not better taken into consideration.</w:t>
      </w:r>
      <w:r w:rsidRPr="172870FC" w:rsidR="3D966DDA">
        <w:rPr>
          <w:sz w:val="22"/>
          <w:szCs w:val="22"/>
        </w:rPr>
        <w:t xml:space="preserve"> </w:t>
      </w:r>
      <w:r w:rsidRPr="172870FC" w:rsidR="04FBD767">
        <w:rPr>
          <w:sz w:val="22"/>
          <w:szCs w:val="22"/>
        </w:rPr>
        <w:t>Mr.</w:t>
      </w:r>
      <w:r w:rsidRPr="172870FC" w:rsidR="3D966DDA">
        <w:rPr>
          <w:sz w:val="22"/>
          <w:szCs w:val="22"/>
        </w:rPr>
        <w:t xml:space="preserve"> Ahmeds missed care visit which resulted i</w:t>
      </w:r>
      <w:r w:rsidRPr="172870FC" w:rsidR="5A1464BD">
        <w:rPr>
          <w:sz w:val="22"/>
          <w:szCs w:val="22"/>
        </w:rPr>
        <w:t xml:space="preserve">n </w:t>
      </w:r>
      <w:r w:rsidRPr="172870FC" w:rsidR="78DD5DC1">
        <w:rPr>
          <w:sz w:val="22"/>
          <w:szCs w:val="22"/>
        </w:rPr>
        <w:t>Mr.</w:t>
      </w:r>
      <w:r w:rsidRPr="172870FC" w:rsidR="5A1464BD">
        <w:rPr>
          <w:sz w:val="22"/>
          <w:szCs w:val="22"/>
        </w:rPr>
        <w:t xml:space="preserve"> Ahmeds delay in medication illustrates the lack </w:t>
      </w:r>
      <w:r w:rsidRPr="172870FC" w:rsidR="4B29BCA3">
        <w:rPr>
          <w:sz w:val="22"/>
          <w:szCs w:val="22"/>
        </w:rPr>
        <w:t>of responsibility putting patients care needs at risk</w:t>
      </w:r>
      <w:r w:rsidRPr="172870FC" w:rsidR="79D312B4">
        <w:rPr>
          <w:sz w:val="22"/>
          <w:szCs w:val="22"/>
        </w:rPr>
        <w:t xml:space="preserve"> by the </w:t>
      </w:r>
      <w:r w:rsidRPr="172870FC" w:rsidR="79D312B4">
        <w:rPr>
          <w:sz w:val="22"/>
          <w:szCs w:val="22"/>
        </w:rPr>
        <w:t>allocated</w:t>
      </w:r>
      <w:r w:rsidRPr="172870FC" w:rsidR="79D312B4">
        <w:rPr>
          <w:sz w:val="22"/>
          <w:szCs w:val="22"/>
        </w:rPr>
        <w:t xml:space="preserve"> multidisciplinary te</w:t>
      </w:r>
      <w:r w:rsidRPr="172870FC" w:rsidR="10300E09">
        <w:rPr>
          <w:sz w:val="22"/>
          <w:szCs w:val="22"/>
        </w:rPr>
        <w:t xml:space="preserve">am. As well as highlighting </w:t>
      </w:r>
      <w:r w:rsidRPr="172870FC" w:rsidR="0CC21BC9">
        <w:rPr>
          <w:sz w:val="22"/>
          <w:szCs w:val="22"/>
        </w:rPr>
        <w:t>how,</w:t>
      </w:r>
      <w:r w:rsidRPr="172870FC" w:rsidR="10300E09">
        <w:rPr>
          <w:sz w:val="22"/>
          <w:szCs w:val="22"/>
        </w:rPr>
        <w:t xml:space="preserve"> important effective communication is and why</w:t>
      </w:r>
      <w:r w:rsidRPr="172870FC" w:rsidR="601F945A">
        <w:rPr>
          <w:sz w:val="22"/>
          <w:szCs w:val="22"/>
        </w:rPr>
        <w:t>. T</w:t>
      </w:r>
      <w:r w:rsidRPr="172870FC" w:rsidR="10300E09">
        <w:rPr>
          <w:sz w:val="22"/>
          <w:szCs w:val="22"/>
        </w:rPr>
        <w:t>his re</w:t>
      </w:r>
      <w:r w:rsidRPr="172870FC" w:rsidR="7A8CE884">
        <w:rPr>
          <w:sz w:val="22"/>
          <w:szCs w:val="22"/>
        </w:rPr>
        <w:t>port will aim to cover t</w:t>
      </w:r>
      <w:r w:rsidRPr="172870FC" w:rsidR="7D6AFDE5">
        <w:rPr>
          <w:sz w:val="22"/>
          <w:szCs w:val="22"/>
        </w:rPr>
        <w:t>hree</w:t>
      </w:r>
      <w:r w:rsidRPr="172870FC" w:rsidR="64BFA7B1">
        <w:rPr>
          <w:sz w:val="22"/>
          <w:szCs w:val="22"/>
        </w:rPr>
        <w:t xml:space="preserve"> </w:t>
      </w:r>
      <w:r w:rsidRPr="172870FC" w:rsidR="7A8CE884">
        <w:rPr>
          <w:sz w:val="22"/>
          <w:szCs w:val="22"/>
        </w:rPr>
        <w:t xml:space="preserve">other key </w:t>
      </w:r>
      <w:r w:rsidRPr="172870FC" w:rsidR="104854D8">
        <w:rPr>
          <w:sz w:val="22"/>
          <w:szCs w:val="22"/>
        </w:rPr>
        <w:t xml:space="preserve">aspects </w:t>
      </w:r>
      <w:r w:rsidRPr="172870FC" w:rsidR="28772C03">
        <w:rPr>
          <w:sz w:val="22"/>
          <w:szCs w:val="22"/>
        </w:rPr>
        <w:t>of</w:t>
      </w:r>
      <w:r w:rsidRPr="172870FC" w:rsidR="104854D8">
        <w:rPr>
          <w:sz w:val="22"/>
          <w:szCs w:val="22"/>
        </w:rPr>
        <w:t xml:space="preserve"> health and social care, such </w:t>
      </w:r>
      <w:r w:rsidRPr="172870FC" w:rsidR="465493C3">
        <w:rPr>
          <w:sz w:val="22"/>
          <w:szCs w:val="22"/>
        </w:rPr>
        <w:t>as</w:t>
      </w:r>
      <w:r w:rsidRPr="172870FC" w:rsidR="35D128E3">
        <w:rPr>
          <w:sz w:val="22"/>
          <w:szCs w:val="22"/>
        </w:rPr>
        <w:t xml:space="preserve"> record</w:t>
      </w:r>
      <w:r w:rsidRPr="172870FC" w:rsidR="7A8CE884">
        <w:rPr>
          <w:sz w:val="22"/>
          <w:szCs w:val="22"/>
        </w:rPr>
        <w:t xml:space="preserve"> keeping,</w:t>
      </w:r>
      <w:r w:rsidRPr="172870FC" w:rsidR="411FEB22">
        <w:rPr>
          <w:sz w:val="22"/>
          <w:szCs w:val="22"/>
        </w:rPr>
        <w:t xml:space="preserve"> </w:t>
      </w:r>
      <w:r w:rsidRPr="172870FC" w:rsidR="7A8CE884">
        <w:rPr>
          <w:sz w:val="22"/>
          <w:szCs w:val="22"/>
        </w:rPr>
        <w:t xml:space="preserve">the role of </w:t>
      </w:r>
      <w:r w:rsidRPr="172870FC" w:rsidR="1041D723">
        <w:rPr>
          <w:sz w:val="22"/>
          <w:szCs w:val="22"/>
        </w:rPr>
        <w:t>administrative</w:t>
      </w:r>
      <w:r w:rsidRPr="172870FC" w:rsidR="7A8CE884">
        <w:rPr>
          <w:sz w:val="22"/>
          <w:szCs w:val="22"/>
        </w:rPr>
        <w:t xml:space="preserve"> s</w:t>
      </w:r>
      <w:r w:rsidRPr="172870FC" w:rsidR="278865CE">
        <w:rPr>
          <w:sz w:val="22"/>
          <w:szCs w:val="22"/>
        </w:rPr>
        <w:t>kills,</w:t>
      </w:r>
      <w:r w:rsidRPr="172870FC" w:rsidR="24F0CD17">
        <w:rPr>
          <w:sz w:val="22"/>
          <w:szCs w:val="22"/>
        </w:rPr>
        <w:t xml:space="preserve"> </w:t>
      </w:r>
      <w:r w:rsidRPr="172870FC" w:rsidR="4B62C5CA">
        <w:rPr>
          <w:sz w:val="22"/>
          <w:szCs w:val="22"/>
        </w:rPr>
        <w:t xml:space="preserve">and professional </w:t>
      </w:r>
      <w:r w:rsidRPr="172870FC" w:rsidR="2EBD5E12">
        <w:rPr>
          <w:sz w:val="22"/>
          <w:szCs w:val="22"/>
        </w:rPr>
        <w:t>collaboration</w:t>
      </w:r>
      <w:r w:rsidRPr="172870FC" w:rsidR="4B62C5CA">
        <w:rPr>
          <w:sz w:val="22"/>
          <w:szCs w:val="22"/>
        </w:rPr>
        <w:t xml:space="preserve"> together.</w:t>
      </w:r>
    </w:p>
    <w:p w:rsidR="172870FC" w:rsidP="172870FC" w:rsidRDefault="172870FC" w14:paraId="46B4A738" w14:textId="38FBCB43">
      <w:pPr>
        <w:pStyle w:val="Normal"/>
        <w:rPr>
          <w:sz w:val="22"/>
          <w:szCs w:val="22"/>
        </w:rPr>
      </w:pPr>
    </w:p>
    <w:p w:rsidR="55296AE6" w:rsidP="172870FC" w:rsidRDefault="55296AE6" w14:paraId="5258FD55" w14:textId="22863D37">
      <w:pPr>
        <w:pStyle w:val="Normal"/>
        <w:rPr>
          <w:b w:val="1"/>
          <w:bCs w:val="1"/>
          <w:sz w:val="22"/>
          <w:szCs w:val="22"/>
          <w:u w:val="single"/>
        </w:rPr>
      </w:pPr>
      <w:r w:rsidRPr="172870FC" w:rsidR="55296AE6">
        <w:rPr>
          <w:b w:val="1"/>
          <w:bCs w:val="1"/>
          <w:sz w:val="22"/>
          <w:szCs w:val="22"/>
          <w:u w:val="single"/>
        </w:rPr>
        <w:t>The Importance of effective Communication</w:t>
      </w:r>
    </w:p>
    <w:p w:rsidR="172870FC" w:rsidP="172870FC" w:rsidRDefault="172870FC" w14:paraId="0119142A" w14:textId="2986FFF7">
      <w:pPr>
        <w:pStyle w:val="Normal"/>
        <w:rPr>
          <w:sz w:val="22"/>
          <w:szCs w:val="22"/>
        </w:rPr>
      </w:pPr>
    </w:p>
    <w:p w:rsidR="097F0B0D" w:rsidP="57BA2909" w:rsidRDefault="097F0B0D" w14:paraId="4EF226BC" w14:textId="5620A73D">
      <w:pPr>
        <w:rPr>
          <w:sz w:val="22"/>
          <w:szCs w:val="22"/>
        </w:rPr>
      </w:pPr>
      <w:r w:rsidRPr="172870FC" w:rsidR="097F0B0D">
        <w:rPr>
          <w:sz w:val="22"/>
          <w:szCs w:val="22"/>
        </w:rPr>
        <w:t xml:space="preserve">Effective communication </w:t>
      </w:r>
      <w:r w:rsidRPr="172870FC" w:rsidR="3AFA509F">
        <w:rPr>
          <w:sz w:val="22"/>
          <w:szCs w:val="22"/>
        </w:rPr>
        <w:t>remains</w:t>
      </w:r>
      <w:r w:rsidRPr="172870FC" w:rsidR="3AFA509F">
        <w:rPr>
          <w:sz w:val="22"/>
          <w:szCs w:val="22"/>
        </w:rPr>
        <w:t xml:space="preserve"> one of the </w:t>
      </w:r>
      <w:r w:rsidRPr="172870FC" w:rsidR="2CDE10B1">
        <w:rPr>
          <w:sz w:val="22"/>
          <w:szCs w:val="22"/>
        </w:rPr>
        <w:t>most critical</w:t>
      </w:r>
      <w:r w:rsidRPr="172870FC" w:rsidR="3AFA509F">
        <w:rPr>
          <w:sz w:val="22"/>
          <w:szCs w:val="22"/>
        </w:rPr>
        <w:t xml:space="preserve"> </w:t>
      </w:r>
      <w:r w:rsidRPr="172870FC" w:rsidR="3A952AC5">
        <w:rPr>
          <w:sz w:val="22"/>
          <w:szCs w:val="22"/>
        </w:rPr>
        <w:t>factors</w:t>
      </w:r>
      <w:r w:rsidRPr="172870FC" w:rsidR="3AFA509F">
        <w:rPr>
          <w:sz w:val="22"/>
          <w:szCs w:val="22"/>
        </w:rPr>
        <w:t xml:space="preserve"> </w:t>
      </w:r>
      <w:r w:rsidRPr="172870FC" w:rsidR="0139F823">
        <w:rPr>
          <w:sz w:val="22"/>
          <w:szCs w:val="22"/>
        </w:rPr>
        <w:t>in</w:t>
      </w:r>
      <w:r w:rsidRPr="172870FC" w:rsidR="3AFA509F">
        <w:rPr>
          <w:sz w:val="22"/>
          <w:szCs w:val="22"/>
        </w:rPr>
        <w:t xml:space="preserve"> preven</w:t>
      </w:r>
      <w:r w:rsidRPr="172870FC" w:rsidR="118B9A7B">
        <w:rPr>
          <w:sz w:val="22"/>
          <w:szCs w:val="22"/>
        </w:rPr>
        <w:t xml:space="preserve">ting avoidable </w:t>
      </w:r>
      <w:r w:rsidRPr="172870FC" w:rsidR="16911198">
        <w:rPr>
          <w:sz w:val="22"/>
          <w:szCs w:val="22"/>
        </w:rPr>
        <w:t>errors and</w:t>
      </w:r>
      <w:r w:rsidRPr="172870FC" w:rsidR="118B9A7B">
        <w:rPr>
          <w:sz w:val="22"/>
          <w:szCs w:val="22"/>
        </w:rPr>
        <w:t xml:space="preserve"> improving the </w:t>
      </w:r>
      <w:r w:rsidRPr="172870FC" w:rsidR="118B9A7B">
        <w:rPr>
          <w:sz w:val="22"/>
          <w:szCs w:val="22"/>
        </w:rPr>
        <w:t>quality of</w:t>
      </w:r>
      <w:r w:rsidRPr="172870FC" w:rsidR="3AFA509F">
        <w:rPr>
          <w:sz w:val="22"/>
          <w:szCs w:val="22"/>
        </w:rPr>
        <w:t xml:space="preserve"> </w:t>
      </w:r>
      <w:r w:rsidRPr="172870FC" w:rsidR="1A1D2B4E">
        <w:rPr>
          <w:sz w:val="22"/>
          <w:szCs w:val="22"/>
        </w:rPr>
        <w:t xml:space="preserve">care </w:t>
      </w:r>
      <w:r w:rsidRPr="172870FC" w:rsidR="1341B72E">
        <w:rPr>
          <w:sz w:val="22"/>
          <w:szCs w:val="22"/>
        </w:rPr>
        <w:t>with</w:t>
      </w:r>
      <w:r w:rsidRPr="172870FC" w:rsidR="1A1D2B4E">
        <w:rPr>
          <w:sz w:val="22"/>
          <w:szCs w:val="22"/>
        </w:rPr>
        <w:t>in the health</w:t>
      </w:r>
      <w:r w:rsidRPr="172870FC" w:rsidR="23A24B90">
        <w:rPr>
          <w:sz w:val="22"/>
          <w:szCs w:val="22"/>
        </w:rPr>
        <w:t xml:space="preserve"> and social care </w:t>
      </w:r>
      <w:r w:rsidRPr="172870FC" w:rsidR="6FCFC18B">
        <w:rPr>
          <w:sz w:val="22"/>
          <w:szCs w:val="22"/>
        </w:rPr>
        <w:t>sectors</w:t>
      </w:r>
      <w:r w:rsidRPr="172870FC" w:rsidR="6E02A8C4">
        <w:rPr>
          <w:sz w:val="22"/>
          <w:szCs w:val="22"/>
        </w:rPr>
        <w:t>.</w:t>
      </w:r>
      <w:r w:rsidRPr="172870FC" w:rsidR="1A26896D">
        <w:rPr>
          <w:sz w:val="22"/>
          <w:szCs w:val="22"/>
        </w:rPr>
        <w:t xml:space="preserve"> Between 2020-2021 </w:t>
      </w:r>
      <w:r w:rsidRPr="172870FC" w:rsidR="24235824">
        <w:rPr>
          <w:sz w:val="22"/>
          <w:szCs w:val="22"/>
        </w:rPr>
        <w:t>National</w:t>
      </w:r>
      <w:r w:rsidRPr="172870FC" w:rsidR="1A26896D">
        <w:rPr>
          <w:sz w:val="22"/>
          <w:szCs w:val="22"/>
        </w:rPr>
        <w:t xml:space="preserve"> statistics show</w:t>
      </w:r>
      <w:r w:rsidRPr="172870FC" w:rsidR="5DA2E58D">
        <w:rPr>
          <w:sz w:val="22"/>
          <w:szCs w:val="22"/>
        </w:rPr>
        <w:t xml:space="preserve"> </w:t>
      </w:r>
      <w:r w:rsidRPr="172870FC" w:rsidR="5DA2E58D">
        <w:rPr>
          <w:sz w:val="22"/>
          <w:szCs w:val="22"/>
        </w:rPr>
        <w:t>an</w:t>
      </w:r>
      <w:r w:rsidRPr="172870FC" w:rsidR="1A26896D">
        <w:rPr>
          <w:sz w:val="22"/>
          <w:szCs w:val="22"/>
        </w:rPr>
        <w:t xml:space="preserve"> </w:t>
      </w:r>
      <w:r w:rsidRPr="172870FC" w:rsidR="0873ACFD">
        <w:rPr>
          <w:sz w:val="22"/>
          <w:szCs w:val="22"/>
        </w:rPr>
        <w:t>immense</w:t>
      </w:r>
      <w:r w:rsidRPr="172870FC" w:rsidR="1A26896D">
        <w:rPr>
          <w:sz w:val="22"/>
          <w:szCs w:val="22"/>
        </w:rPr>
        <w:t xml:space="preserve"> </w:t>
      </w:r>
      <w:r w:rsidRPr="172870FC" w:rsidR="1B85765F">
        <w:rPr>
          <w:sz w:val="22"/>
          <w:szCs w:val="22"/>
        </w:rPr>
        <w:t>high number of reported complaints</w:t>
      </w:r>
      <w:r w:rsidRPr="172870FC" w:rsidR="1C9A6483">
        <w:rPr>
          <w:sz w:val="22"/>
          <w:szCs w:val="22"/>
        </w:rPr>
        <w:t xml:space="preserve"> </w:t>
      </w:r>
      <w:r w:rsidRPr="172870FC" w:rsidR="1C9A6483">
        <w:rPr>
          <w:sz w:val="22"/>
          <w:szCs w:val="22"/>
        </w:rPr>
        <w:t>regarding</w:t>
      </w:r>
      <w:r w:rsidRPr="172870FC" w:rsidR="1C9A6483">
        <w:rPr>
          <w:sz w:val="22"/>
          <w:szCs w:val="22"/>
        </w:rPr>
        <w:t xml:space="preserve"> communication. </w:t>
      </w:r>
      <w:r w:rsidRPr="172870FC" w:rsidR="0E888C68">
        <w:rPr>
          <w:sz w:val="22"/>
          <w:szCs w:val="22"/>
          <w:highlight w:val="darkCyan"/>
        </w:rPr>
        <w:t xml:space="preserve">‘The largest proportion by all subject areas </w:t>
      </w:r>
      <w:r w:rsidRPr="172870FC" w:rsidR="20FD8C29">
        <w:rPr>
          <w:sz w:val="22"/>
          <w:szCs w:val="22"/>
          <w:highlight w:val="darkCyan"/>
        </w:rPr>
        <w:t>was</w:t>
      </w:r>
      <w:r w:rsidRPr="172870FC" w:rsidR="0E888C68">
        <w:rPr>
          <w:sz w:val="22"/>
          <w:szCs w:val="22"/>
          <w:highlight w:val="darkCyan"/>
        </w:rPr>
        <w:t xml:space="preserve"> about communication with </w:t>
      </w:r>
      <w:r w:rsidRPr="172870FC" w:rsidR="24B31159">
        <w:rPr>
          <w:sz w:val="22"/>
          <w:szCs w:val="22"/>
          <w:highlight w:val="darkCyan"/>
        </w:rPr>
        <w:t>18.5% (4,751</w:t>
      </w:r>
      <w:r w:rsidRPr="172870FC" w:rsidR="2CEC7EBA">
        <w:rPr>
          <w:sz w:val="22"/>
          <w:szCs w:val="22"/>
          <w:highlight w:val="darkCyan"/>
        </w:rPr>
        <w:t>’</w:t>
      </w:r>
      <w:r w:rsidRPr="172870FC" w:rsidR="5EF9FF35">
        <w:rPr>
          <w:sz w:val="22"/>
          <w:szCs w:val="22"/>
          <w:highlight w:val="darkCyan"/>
        </w:rPr>
        <w:t>), (</w:t>
      </w:r>
      <w:r w:rsidRPr="172870FC" w:rsidR="24B31159">
        <w:rPr>
          <w:sz w:val="22"/>
          <w:szCs w:val="22"/>
          <w:highlight w:val="darkCyan"/>
        </w:rPr>
        <w:t>NHS,</w:t>
      </w:r>
      <w:r w:rsidRPr="172870FC" w:rsidR="3185E36A">
        <w:rPr>
          <w:sz w:val="22"/>
          <w:szCs w:val="22"/>
          <w:highlight w:val="darkCyan"/>
        </w:rPr>
        <w:t xml:space="preserve"> 2021).</w:t>
      </w:r>
      <w:r w:rsidRPr="172870FC" w:rsidR="1B85765F">
        <w:rPr>
          <w:sz w:val="22"/>
          <w:szCs w:val="22"/>
        </w:rPr>
        <w:t xml:space="preserve"> </w:t>
      </w:r>
      <w:r w:rsidRPr="172870FC" w:rsidR="14D9ED88">
        <w:rPr>
          <w:sz w:val="22"/>
          <w:szCs w:val="22"/>
        </w:rPr>
        <w:t xml:space="preserve">Effective communication is </w:t>
      </w:r>
      <w:r w:rsidRPr="172870FC" w:rsidR="7ADBAC0F">
        <w:rPr>
          <w:sz w:val="22"/>
          <w:szCs w:val="22"/>
        </w:rPr>
        <w:t>fundamental</w:t>
      </w:r>
      <w:r w:rsidRPr="172870FC" w:rsidR="14D9ED88">
        <w:rPr>
          <w:sz w:val="22"/>
          <w:szCs w:val="22"/>
        </w:rPr>
        <w:t xml:space="preserve"> in delivering safe and person-</w:t>
      </w:r>
      <w:r w:rsidRPr="172870FC" w:rsidR="488FD88A">
        <w:rPr>
          <w:sz w:val="22"/>
          <w:szCs w:val="22"/>
        </w:rPr>
        <w:t>centered</w:t>
      </w:r>
      <w:r w:rsidRPr="172870FC" w:rsidR="14D9ED88">
        <w:rPr>
          <w:sz w:val="22"/>
          <w:szCs w:val="22"/>
        </w:rPr>
        <w:t xml:space="preserve"> </w:t>
      </w:r>
      <w:r w:rsidRPr="172870FC" w:rsidR="0CCAD901">
        <w:rPr>
          <w:sz w:val="22"/>
          <w:szCs w:val="22"/>
        </w:rPr>
        <w:t xml:space="preserve">care. Particularly in complex cases such as </w:t>
      </w:r>
      <w:r w:rsidRPr="172870FC" w:rsidR="0CCAD901">
        <w:rPr>
          <w:sz w:val="22"/>
          <w:szCs w:val="22"/>
        </w:rPr>
        <w:t>Mr</w:t>
      </w:r>
      <w:r w:rsidRPr="172870FC" w:rsidR="0CCAD901">
        <w:rPr>
          <w:sz w:val="22"/>
          <w:szCs w:val="22"/>
        </w:rPr>
        <w:t xml:space="preserve"> Ahmeds case. Following a </w:t>
      </w:r>
      <w:r w:rsidRPr="172870FC" w:rsidR="20BE7681">
        <w:rPr>
          <w:sz w:val="22"/>
          <w:szCs w:val="22"/>
        </w:rPr>
        <w:t>stroke,</w:t>
      </w:r>
      <w:r w:rsidRPr="172870FC" w:rsidR="3FA2B654">
        <w:rPr>
          <w:sz w:val="22"/>
          <w:szCs w:val="22"/>
        </w:rPr>
        <w:t xml:space="preserve"> </w:t>
      </w:r>
      <w:r w:rsidRPr="172870FC" w:rsidR="47BED569">
        <w:rPr>
          <w:sz w:val="22"/>
          <w:szCs w:val="22"/>
        </w:rPr>
        <w:t>individuals often experience</w:t>
      </w:r>
      <w:r w:rsidRPr="172870FC" w:rsidR="0CCAD901">
        <w:rPr>
          <w:sz w:val="22"/>
          <w:szCs w:val="22"/>
        </w:rPr>
        <w:t xml:space="preserve"> difficulties with s</w:t>
      </w:r>
      <w:r w:rsidRPr="172870FC" w:rsidR="071F8321">
        <w:rPr>
          <w:sz w:val="22"/>
          <w:szCs w:val="22"/>
        </w:rPr>
        <w:t xml:space="preserve">peech, </w:t>
      </w:r>
      <w:r w:rsidRPr="172870FC" w:rsidR="5503DAA5">
        <w:rPr>
          <w:sz w:val="22"/>
          <w:szCs w:val="22"/>
        </w:rPr>
        <w:t>communication,</w:t>
      </w:r>
      <w:r w:rsidRPr="172870FC" w:rsidR="071F8321">
        <w:rPr>
          <w:sz w:val="22"/>
          <w:szCs w:val="22"/>
        </w:rPr>
        <w:t xml:space="preserve"> and </w:t>
      </w:r>
      <w:r w:rsidRPr="172870FC" w:rsidR="57644B49">
        <w:rPr>
          <w:sz w:val="22"/>
          <w:szCs w:val="22"/>
        </w:rPr>
        <w:t>swallowing,</w:t>
      </w:r>
      <w:r w:rsidRPr="172870FC" w:rsidR="071F8321">
        <w:rPr>
          <w:sz w:val="22"/>
          <w:szCs w:val="22"/>
        </w:rPr>
        <w:t xml:space="preserve"> making communication di</w:t>
      </w:r>
      <w:r w:rsidRPr="172870FC" w:rsidR="57B916A6">
        <w:rPr>
          <w:sz w:val="22"/>
          <w:szCs w:val="22"/>
        </w:rPr>
        <w:t>ffic</w:t>
      </w:r>
      <w:r w:rsidRPr="172870FC" w:rsidR="1142B160">
        <w:rPr>
          <w:sz w:val="22"/>
          <w:szCs w:val="22"/>
        </w:rPr>
        <w:t xml:space="preserve">ult. In </w:t>
      </w:r>
      <w:r w:rsidRPr="172870FC" w:rsidR="1142B160">
        <w:rPr>
          <w:sz w:val="22"/>
          <w:szCs w:val="22"/>
        </w:rPr>
        <w:t>Mr</w:t>
      </w:r>
      <w:r w:rsidRPr="172870FC" w:rsidR="1142B160">
        <w:rPr>
          <w:sz w:val="22"/>
          <w:szCs w:val="22"/>
        </w:rPr>
        <w:t xml:space="preserve"> Ahmeds case his limited English creates </w:t>
      </w:r>
      <w:r w:rsidRPr="172870FC" w:rsidR="5A9EFEE1">
        <w:rPr>
          <w:sz w:val="22"/>
          <w:szCs w:val="22"/>
        </w:rPr>
        <w:t>a</w:t>
      </w:r>
      <w:r w:rsidRPr="172870FC" w:rsidR="11A41155">
        <w:rPr>
          <w:sz w:val="22"/>
          <w:szCs w:val="22"/>
        </w:rPr>
        <w:t xml:space="preserve"> challenge</w:t>
      </w:r>
      <w:r w:rsidRPr="172870FC" w:rsidR="5A9EFEE1">
        <w:rPr>
          <w:sz w:val="22"/>
          <w:szCs w:val="22"/>
        </w:rPr>
        <w:t xml:space="preserve"> in communication. Although </w:t>
      </w:r>
      <w:r w:rsidRPr="172870FC" w:rsidR="5A9EFEE1">
        <w:rPr>
          <w:sz w:val="22"/>
          <w:szCs w:val="22"/>
        </w:rPr>
        <w:t>Mr</w:t>
      </w:r>
      <w:r w:rsidRPr="172870FC" w:rsidR="5A9EFEE1">
        <w:rPr>
          <w:sz w:val="22"/>
          <w:szCs w:val="22"/>
        </w:rPr>
        <w:t xml:space="preserve"> Ahmed relies on his wife </w:t>
      </w:r>
      <w:r w:rsidRPr="172870FC" w:rsidR="426B9B8D">
        <w:rPr>
          <w:sz w:val="22"/>
          <w:szCs w:val="22"/>
        </w:rPr>
        <w:t xml:space="preserve">to help him understand and </w:t>
      </w:r>
      <w:r w:rsidRPr="172870FC" w:rsidR="6BC88559">
        <w:rPr>
          <w:sz w:val="22"/>
          <w:szCs w:val="22"/>
        </w:rPr>
        <w:t>communicate,</w:t>
      </w:r>
      <w:r w:rsidRPr="172870FC" w:rsidR="426B9B8D">
        <w:rPr>
          <w:sz w:val="22"/>
          <w:szCs w:val="22"/>
        </w:rPr>
        <w:t xml:space="preserve"> </w:t>
      </w:r>
      <w:r w:rsidRPr="172870FC" w:rsidR="65F7638D">
        <w:rPr>
          <w:sz w:val="22"/>
          <w:szCs w:val="22"/>
        </w:rPr>
        <w:t xml:space="preserve">relying solely on family members can lead to misunderstandings or even </w:t>
      </w:r>
      <w:r w:rsidRPr="172870FC" w:rsidR="135A8875">
        <w:rPr>
          <w:sz w:val="22"/>
          <w:szCs w:val="22"/>
        </w:rPr>
        <w:t>breaches of confidentiality. The</w:t>
      </w:r>
      <w:r w:rsidRPr="172870FC" w:rsidR="426B9B8D">
        <w:rPr>
          <w:sz w:val="22"/>
          <w:szCs w:val="22"/>
        </w:rPr>
        <w:t xml:space="preserve"> responsibility lies heavily </w:t>
      </w:r>
      <w:r w:rsidRPr="172870FC" w:rsidR="1D810EAD">
        <w:rPr>
          <w:sz w:val="22"/>
          <w:szCs w:val="22"/>
        </w:rPr>
        <w:t xml:space="preserve">within the </w:t>
      </w:r>
      <w:r w:rsidRPr="172870FC" w:rsidR="0AE455BF">
        <w:rPr>
          <w:sz w:val="22"/>
          <w:szCs w:val="22"/>
        </w:rPr>
        <w:t>multidisciplinary</w:t>
      </w:r>
      <w:r w:rsidRPr="172870FC" w:rsidR="1D810EAD">
        <w:rPr>
          <w:sz w:val="22"/>
          <w:szCs w:val="22"/>
        </w:rPr>
        <w:t xml:space="preserve"> team to ensure </w:t>
      </w:r>
      <w:r w:rsidRPr="172870FC" w:rsidR="1D810EAD">
        <w:rPr>
          <w:sz w:val="22"/>
          <w:szCs w:val="22"/>
        </w:rPr>
        <w:t>Mr</w:t>
      </w:r>
      <w:r w:rsidRPr="172870FC" w:rsidR="1D810EAD">
        <w:rPr>
          <w:sz w:val="22"/>
          <w:szCs w:val="22"/>
        </w:rPr>
        <w:t xml:space="preserve"> </w:t>
      </w:r>
      <w:r w:rsidRPr="172870FC" w:rsidR="56FE2221">
        <w:rPr>
          <w:sz w:val="22"/>
          <w:szCs w:val="22"/>
        </w:rPr>
        <w:t>Ahmed</w:t>
      </w:r>
      <w:r w:rsidRPr="172870FC" w:rsidR="68B2CB70">
        <w:rPr>
          <w:sz w:val="22"/>
          <w:szCs w:val="22"/>
        </w:rPr>
        <w:t xml:space="preserve"> </w:t>
      </w:r>
      <w:r w:rsidRPr="172870FC" w:rsidR="06C984BC">
        <w:rPr>
          <w:sz w:val="22"/>
          <w:szCs w:val="22"/>
        </w:rPr>
        <w:t>receives</w:t>
      </w:r>
      <w:r w:rsidRPr="172870FC" w:rsidR="68B2CB70">
        <w:rPr>
          <w:sz w:val="22"/>
          <w:szCs w:val="22"/>
        </w:rPr>
        <w:t xml:space="preserve"> clear communication</w:t>
      </w:r>
      <w:r w:rsidRPr="172870FC" w:rsidR="27C1A7BF">
        <w:rPr>
          <w:sz w:val="22"/>
          <w:szCs w:val="22"/>
        </w:rPr>
        <w:t xml:space="preserve"> enabling him to understand </w:t>
      </w:r>
      <w:r w:rsidRPr="172870FC" w:rsidR="3B807693">
        <w:rPr>
          <w:sz w:val="22"/>
          <w:szCs w:val="22"/>
        </w:rPr>
        <w:t xml:space="preserve">anything that relates to his care plan. </w:t>
      </w:r>
      <w:r w:rsidRPr="172870FC" w:rsidR="67D2FBEB">
        <w:rPr>
          <w:sz w:val="22"/>
          <w:szCs w:val="22"/>
          <w:highlight w:val="darkCyan"/>
        </w:rPr>
        <w:t xml:space="preserve">‘The purpose of communication is not to simply exchange messages but </w:t>
      </w:r>
      <w:r w:rsidRPr="172870FC" w:rsidR="426F06F3">
        <w:rPr>
          <w:sz w:val="22"/>
          <w:szCs w:val="22"/>
          <w:highlight w:val="darkCyan"/>
        </w:rPr>
        <w:t xml:space="preserve">to also create relationships, develop </w:t>
      </w:r>
      <w:r w:rsidRPr="172870FC" w:rsidR="6078B94A">
        <w:rPr>
          <w:sz w:val="22"/>
          <w:szCs w:val="22"/>
          <w:highlight w:val="darkCyan"/>
        </w:rPr>
        <w:t>intercultural</w:t>
      </w:r>
      <w:r w:rsidRPr="172870FC" w:rsidR="426F06F3">
        <w:rPr>
          <w:sz w:val="22"/>
          <w:szCs w:val="22"/>
          <w:highlight w:val="darkCyan"/>
        </w:rPr>
        <w:t xml:space="preserve"> relations, sh</w:t>
      </w:r>
      <w:r w:rsidRPr="172870FC" w:rsidR="14EA1BDA">
        <w:rPr>
          <w:sz w:val="22"/>
          <w:szCs w:val="22"/>
          <w:highlight w:val="darkCyan"/>
        </w:rPr>
        <w:t xml:space="preserve">ape self-concepts, and engage with </w:t>
      </w:r>
      <w:r w:rsidRPr="172870FC" w:rsidR="035E98F2">
        <w:rPr>
          <w:sz w:val="22"/>
          <w:szCs w:val="22"/>
          <w:highlight w:val="darkCyan"/>
        </w:rPr>
        <w:t>others, to create communities</w:t>
      </w:r>
      <w:r w:rsidRPr="172870FC" w:rsidR="592896CD">
        <w:rPr>
          <w:sz w:val="22"/>
          <w:szCs w:val="22"/>
          <w:highlight w:val="darkCyan"/>
        </w:rPr>
        <w:t>’(Barnlund</w:t>
      </w:r>
      <w:r w:rsidRPr="172870FC" w:rsidR="24FFDCFD">
        <w:rPr>
          <w:sz w:val="22"/>
          <w:szCs w:val="22"/>
          <w:highlight w:val="darkCyan"/>
        </w:rPr>
        <w:t xml:space="preserve">,1970). </w:t>
      </w:r>
      <w:r w:rsidRPr="172870FC" w:rsidR="18770B2D">
        <w:rPr>
          <w:sz w:val="22"/>
          <w:szCs w:val="22"/>
        </w:rPr>
        <w:t xml:space="preserve">This relates to The Transactional Model of Communication. Which </w:t>
      </w:r>
      <w:r w:rsidRPr="172870FC" w:rsidR="46D21476">
        <w:rPr>
          <w:sz w:val="22"/>
          <w:szCs w:val="22"/>
        </w:rPr>
        <w:t xml:space="preserve">emphasizes </w:t>
      </w:r>
      <w:r w:rsidRPr="172870FC" w:rsidR="5537ED0A">
        <w:rPr>
          <w:sz w:val="22"/>
          <w:szCs w:val="22"/>
        </w:rPr>
        <w:t xml:space="preserve">the communication </w:t>
      </w:r>
      <w:r w:rsidRPr="172870FC" w:rsidR="3F00AD73">
        <w:rPr>
          <w:sz w:val="22"/>
          <w:szCs w:val="22"/>
        </w:rPr>
        <w:t>process,</w:t>
      </w:r>
      <w:r w:rsidRPr="172870FC" w:rsidR="5537ED0A">
        <w:rPr>
          <w:sz w:val="22"/>
          <w:szCs w:val="22"/>
        </w:rPr>
        <w:t xml:space="preserve"> which can include </w:t>
      </w:r>
      <w:r w:rsidRPr="172870FC" w:rsidR="1B47DC7E">
        <w:rPr>
          <w:sz w:val="22"/>
          <w:szCs w:val="22"/>
        </w:rPr>
        <w:t>a two-way dynamic process involving feedback</w:t>
      </w:r>
      <w:r w:rsidRPr="172870FC" w:rsidR="35418DB1">
        <w:rPr>
          <w:sz w:val="22"/>
          <w:szCs w:val="22"/>
        </w:rPr>
        <w:t>.</w:t>
      </w:r>
      <w:r w:rsidRPr="172870FC" w:rsidR="39375C7E">
        <w:rPr>
          <w:sz w:val="22"/>
          <w:szCs w:val="22"/>
        </w:rPr>
        <w:t xml:space="preserve"> Professionals must adopt a person-</w:t>
      </w:r>
      <w:r w:rsidRPr="172870FC" w:rsidR="5F2234A2">
        <w:rPr>
          <w:sz w:val="22"/>
          <w:szCs w:val="22"/>
        </w:rPr>
        <w:t>centered</w:t>
      </w:r>
      <w:r w:rsidRPr="172870FC" w:rsidR="39375C7E">
        <w:rPr>
          <w:sz w:val="22"/>
          <w:szCs w:val="22"/>
        </w:rPr>
        <w:t xml:space="preserve"> appr</w:t>
      </w:r>
      <w:r w:rsidRPr="172870FC" w:rsidR="2920CE05">
        <w:rPr>
          <w:sz w:val="22"/>
          <w:szCs w:val="22"/>
        </w:rPr>
        <w:t xml:space="preserve">oach that respects </w:t>
      </w:r>
      <w:r w:rsidRPr="172870FC" w:rsidR="2920CE05">
        <w:rPr>
          <w:sz w:val="22"/>
          <w:szCs w:val="22"/>
        </w:rPr>
        <w:t>Mr</w:t>
      </w:r>
      <w:r w:rsidRPr="172870FC" w:rsidR="2920CE05">
        <w:rPr>
          <w:sz w:val="22"/>
          <w:szCs w:val="22"/>
        </w:rPr>
        <w:t xml:space="preserve"> Ahmeds language </w:t>
      </w:r>
      <w:r w:rsidRPr="172870FC" w:rsidR="0B6464FC">
        <w:rPr>
          <w:sz w:val="22"/>
          <w:szCs w:val="22"/>
        </w:rPr>
        <w:t>needs,</w:t>
      </w:r>
      <w:r w:rsidRPr="172870FC" w:rsidR="2920CE05">
        <w:rPr>
          <w:sz w:val="22"/>
          <w:szCs w:val="22"/>
        </w:rPr>
        <w:t xml:space="preserve"> as well as his </w:t>
      </w:r>
      <w:r w:rsidRPr="172870FC" w:rsidR="3674FE55">
        <w:rPr>
          <w:sz w:val="22"/>
          <w:szCs w:val="22"/>
        </w:rPr>
        <w:t>cultural</w:t>
      </w:r>
      <w:r w:rsidRPr="172870FC" w:rsidR="2920CE05">
        <w:rPr>
          <w:sz w:val="22"/>
          <w:szCs w:val="22"/>
        </w:rPr>
        <w:t xml:space="preserve"> background</w:t>
      </w:r>
      <w:r w:rsidRPr="172870FC" w:rsidR="2B3F52B1">
        <w:rPr>
          <w:sz w:val="22"/>
          <w:szCs w:val="22"/>
        </w:rPr>
        <w:t xml:space="preserve"> and cognitive abilities. </w:t>
      </w:r>
      <w:r w:rsidRPr="172870FC" w:rsidR="089FC10C">
        <w:rPr>
          <w:sz w:val="22"/>
          <w:szCs w:val="22"/>
        </w:rPr>
        <w:t>This could include using simple language, visual aids for gestures, as well as inv</w:t>
      </w:r>
      <w:r w:rsidRPr="172870FC" w:rsidR="04D74A76">
        <w:rPr>
          <w:sz w:val="22"/>
          <w:szCs w:val="22"/>
        </w:rPr>
        <w:t xml:space="preserve">olving a professional interpreter. </w:t>
      </w:r>
      <w:r w:rsidRPr="172870FC" w:rsidR="44FD2F97">
        <w:rPr>
          <w:sz w:val="22"/>
          <w:szCs w:val="22"/>
        </w:rPr>
        <w:t xml:space="preserve">It is vital that </w:t>
      </w:r>
      <w:r w:rsidRPr="172870FC" w:rsidR="44FD2F97">
        <w:rPr>
          <w:sz w:val="22"/>
          <w:szCs w:val="22"/>
        </w:rPr>
        <w:t>Mr</w:t>
      </w:r>
      <w:r w:rsidRPr="172870FC" w:rsidR="44FD2F97">
        <w:rPr>
          <w:sz w:val="22"/>
          <w:szCs w:val="22"/>
        </w:rPr>
        <w:t xml:space="preserve"> Ahmed feels supported and heard </w:t>
      </w:r>
      <w:r w:rsidRPr="172870FC" w:rsidR="2FB6430D">
        <w:rPr>
          <w:sz w:val="22"/>
          <w:szCs w:val="22"/>
        </w:rPr>
        <w:t xml:space="preserve">through </w:t>
      </w:r>
      <w:r w:rsidRPr="172870FC" w:rsidR="2FB6430D">
        <w:rPr>
          <w:sz w:val="22"/>
          <w:szCs w:val="22"/>
        </w:rPr>
        <w:t>appropriate support</w:t>
      </w:r>
      <w:r w:rsidRPr="172870FC" w:rsidR="2FB6430D">
        <w:rPr>
          <w:sz w:val="22"/>
          <w:szCs w:val="22"/>
        </w:rPr>
        <w:t xml:space="preserve"> available</w:t>
      </w:r>
      <w:r w:rsidRPr="172870FC" w:rsidR="3E7D6DAD">
        <w:rPr>
          <w:sz w:val="22"/>
          <w:szCs w:val="22"/>
        </w:rPr>
        <w:t xml:space="preserve"> for </w:t>
      </w:r>
      <w:r w:rsidRPr="172870FC" w:rsidR="3E7D6DAD">
        <w:rPr>
          <w:sz w:val="22"/>
          <w:szCs w:val="22"/>
        </w:rPr>
        <w:t>Mr</w:t>
      </w:r>
      <w:r w:rsidRPr="172870FC" w:rsidR="3E7D6DAD">
        <w:rPr>
          <w:sz w:val="22"/>
          <w:szCs w:val="22"/>
        </w:rPr>
        <w:t xml:space="preserve"> </w:t>
      </w:r>
      <w:r w:rsidRPr="172870FC" w:rsidR="1C3131FA">
        <w:rPr>
          <w:sz w:val="22"/>
          <w:szCs w:val="22"/>
        </w:rPr>
        <w:t>Ahmed</w:t>
      </w:r>
      <w:r w:rsidRPr="172870FC" w:rsidR="3E7D6DAD">
        <w:rPr>
          <w:sz w:val="22"/>
          <w:szCs w:val="22"/>
        </w:rPr>
        <w:t xml:space="preserve"> to express his own needs and preferences</w:t>
      </w:r>
      <w:r w:rsidRPr="172870FC" w:rsidR="2FB6430D">
        <w:rPr>
          <w:sz w:val="22"/>
          <w:szCs w:val="22"/>
        </w:rPr>
        <w:t xml:space="preserve"> </w:t>
      </w:r>
      <w:r w:rsidRPr="172870FC" w:rsidR="4BABBE6F">
        <w:rPr>
          <w:sz w:val="22"/>
          <w:szCs w:val="22"/>
        </w:rPr>
        <w:t xml:space="preserve">with the support of </w:t>
      </w:r>
      <w:r w:rsidRPr="172870FC" w:rsidR="77DFCFB6">
        <w:rPr>
          <w:sz w:val="22"/>
          <w:szCs w:val="22"/>
        </w:rPr>
        <w:t xml:space="preserve">his wife and health professionals. </w:t>
      </w:r>
      <w:r w:rsidRPr="172870FC" w:rsidR="004B3B3B">
        <w:rPr>
          <w:sz w:val="22"/>
          <w:szCs w:val="22"/>
        </w:rPr>
        <w:t xml:space="preserve">Professionals should not only provide </w:t>
      </w:r>
      <w:r w:rsidRPr="172870FC" w:rsidR="004B3B3B">
        <w:rPr>
          <w:sz w:val="22"/>
          <w:szCs w:val="22"/>
        </w:rPr>
        <w:t>Mr</w:t>
      </w:r>
      <w:r w:rsidRPr="172870FC" w:rsidR="004B3B3B">
        <w:rPr>
          <w:sz w:val="22"/>
          <w:szCs w:val="22"/>
        </w:rPr>
        <w:t xml:space="preserve"> Ahmed with information clearly but </w:t>
      </w:r>
      <w:r w:rsidRPr="172870FC" w:rsidR="5503D13A">
        <w:rPr>
          <w:sz w:val="22"/>
          <w:szCs w:val="22"/>
        </w:rPr>
        <w:t xml:space="preserve">also check </w:t>
      </w:r>
      <w:r w:rsidRPr="172870FC" w:rsidR="5503D13A">
        <w:rPr>
          <w:sz w:val="22"/>
          <w:szCs w:val="22"/>
        </w:rPr>
        <w:t>Mr</w:t>
      </w:r>
      <w:r w:rsidRPr="172870FC" w:rsidR="5503D13A">
        <w:rPr>
          <w:sz w:val="22"/>
          <w:szCs w:val="22"/>
        </w:rPr>
        <w:t xml:space="preserve"> Ahmed </w:t>
      </w:r>
      <w:r w:rsidRPr="172870FC" w:rsidR="5A70A88C">
        <w:rPr>
          <w:sz w:val="22"/>
          <w:szCs w:val="22"/>
        </w:rPr>
        <w:t>understands,</w:t>
      </w:r>
      <w:r w:rsidRPr="172870FC" w:rsidR="5503D13A">
        <w:rPr>
          <w:sz w:val="22"/>
          <w:szCs w:val="22"/>
        </w:rPr>
        <w:t xml:space="preserve"> for instance asking </w:t>
      </w:r>
      <w:r w:rsidRPr="172870FC" w:rsidR="5503D13A">
        <w:rPr>
          <w:sz w:val="22"/>
          <w:szCs w:val="22"/>
        </w:rPr>
        <w:t>Mr</w:t>
      </w:r>
      <w:r w:rsidRPr="172870FC" w:rsidR="5503D13A">
        <w:rPr>
          <w:sz w:val="22"/>
          <w:szCs w:val="22"/>
        </w:rPr>
        <w:t xml:space="preserve"> Ahmed to </w:t>
      </w:r>
      <w:r w:rsidRPr="172870FC" w:rsidR="58BC888D">
        <w:rPr>
          <w:sz w:val="22"/>
          <w:szCs w:val="22"/>
        </w:rPr>
        <w:t>repeat instructions</w:t>
      </w:r>
      <w:r w:rsidRPr="172870FC" w:rsidR="5503D13A">
        <w:rPr>
          <w:sz w:val="22"/>
          <w:szCs w:val="22"/>
        </w:rPr>
        <w:t xml:space="preserve"> or to </w:t>
      </w:r>
      <w:r w:rsidRPr="172870FC" w:rsidR="5503D13A">
        <w:rPr>
          <w:sz w:val="22"/>
          <w:szCs w:val="22"/>
        </w:rPr>
        <w:t>demonstrate</w:t>
      </w:r>
      <w:r w:rsidRPr="172870FC" w:rsidR="5503D13A">
        <w:rPr>
          <w:sz w:val="22"/>
          <w:szCs w:val="22"/>
        </w:rPr>
        <w:t xml:space="preserve"> </w:t>
      </w:r>
      <w:r w:rsidRPr="172870FC" w:rsidR="7D70045F">
        <w:rPr>
          <w:sz w:val="22"/>
          <w:szCs w:val="22"/>
        </w:rPr>
        <w:t xml:space="preserve">his </w:t>
      </w:r>
      <w:r w:rsidRPr="172870FC" w:rsidR="2D213358">
        <w:rPr>
          <w:sz w:val="22"/>
          <w:szCs w:val="22"/>
        </w:rPr>
        <w:t>understanding</w:t>
      </w:r>
      <w:r w:rsidRPr="172870FC" w:rsidR="7D70045F">
        <w:rPr>
          <w:sz w:val="22"/>
          <w:szCs w:val="22"/>
        </w:rPr>
        <w:t xml:space="preserve">. </w:t>
      </w:r>
    </w:p>
    <w:p w:rsidR="172870FC" w:rsidP="172870FC" w:rsidRDefault="172870FC" w14:paraId="5893C922" w14:textId="5D9B2FA0">
      <w:pPr>
        <w:rPr>
          <w:sz w:val="22"/>
          <w:szCs w:val="22"/>
        </w:rPr>
      </w:pPr>
    </w:p>
    <w:p w:rsidR="5154E3AE" w:rsidP="172870FC" w:rsidRDefault="5154E3AE" w14:paraId="4D5A5799" w14:textId="2911A881">
      <w:pPr>
        <w:rPr>
          <w:sz w:val="22"/>
          <w:szCs w:val="22"/>
        </w:rPr>
      </w:pPr>
      <w:r w:rsidRPr="172870FC" w:rsidR="5154E3AE">
        <w:rPr>
          <w:sz w:val="22"/>
          <w:szCs w:val="22"/>
        </w:rPr>
        <w:t xml:space="preserve">Moreover, in the UK </w:t>
      </w:r>
      <w:r w:rsidRPr="172870FC" w:rsidR="78760285">
        <w:rPr>
          <w:sz w:val="22"/>
          <w:szCs w:val="22"/>
        </w:rPr>
        <w:t xml:space="preserve">there </w:t>
      </w:r>
      <w:r w:rsidRPr="172870FC" w:rsidR="6D03A15E">
        <w:rPr>
          <w:sz w:val="22"/>
          <w:szCs w:val="22"/>
        </w:rPr>
        <w:t>is</w:t>
      </w:r>
      <w:r w:rsidRPr="172870FC" w:rsidR="1B3E98FC">
        <w:rPr>
          <w:sz w:val="22"/>
          <w:szCs w:val="22"/>
        </w:rPr>
        <w:t xml:space="preserve"> </w:t>
      </w:r>
      <w:bookmarkStart w:name="_Int_T1FPe6Rk" w:id="31623863"/>
      <w:r w:rsidRPr="172870FC" w:rsidR="11E242E5">
        <w:rPr>
          <w:sz w:val="22"/>
          <w:szCs w:val="22"/>
        </w:rPr>
        <w:t>legislation</w:t>
      </w:r>
      <w:r w:rsidRPr="172870FC" w:rsidR="259FB165">
        <w:rPr>
          <w:sz w:val="22"/>
          <w:szCs w:val="22"/>
        </w:rPr>
        <w:t>s</w:t>
      </w:r>
      <w:bookmarkEnd w:id="31623863"/>
      <w:r w:rsidRPr="172870FC" w:rsidR="7EE22829">
        <w:rPr>
          <w:sz w:val="22"/>
          <w:szCs w:val="22"/>
        </w:rPr>
        <w:t xml:space="preserve"> set out by the government to protect individuals in health</w:t>
      </w:r>
      <w:r w:rsidRPr="172870FC" w:rsidR="1B3E98FC">
        <w:rPr>
          <w:sz w:val="22"/>
          <w:szCs w:val="22"/>
        </w:rPr>
        <w:t xml:space="preserve"> and social care</w:t>
      </w:r>
      <w:r w:rsidRPr="172870FC" w:rsidR="2A6F1989">
        <w:rPr>
          <w:sz w:val="22"/>
          <w:szCs w:val="22"/>
        </w:rPr>
        <w:t xml:space="preserve">. </w:t>
      </w:r>
      <w:r w:rsidRPr="172870FC" w:rsidR="619C50E1">
        <w:rPr>
          <w:sz w:val="22"/>
          <w:szCs w:val="22"/>
        </w:rPr>
        <w:t>The Equality Act is one of the most important legislation policies to date. The principles of the Equality A</w:t>
      </w:r>
      <w:r w:rsidRPr="172870FC" w:rsidR="54738FE4">
        <w:rPr>
          <w:sz w:val="22"/>
          <w:szCs w:val="22"/>
        </w:rPr>
        <w:t xml:space="preserve">ct 2010 are highly relevant to </w:t>
      </w:r>
      <w:r w:rsidRPr="172870FC" w:rsidR="54738FE4">
        <w:rPr>
          <w:sz w:val="22"/>
          <w:szCs w:val="22"/>
        </w:rPr>
        <w:t>Mr</w:t>
      </w:r>
      <w:r w:rsidRPr="172870FC" w:rsidR="54738FE4">
        <w:rPr>
          <w:sz w:val="22"/>
          <w:szCs w:val="22"/>
        </w:rPr>
        <w:t xml:space="preserve"> Ahmeds case. This Legislation </w:t>
      </w:r>
      <w:r w:rsidRPr="172870FC" w:rsidR="71B14D03">
        <w:rPr>
          <w:sz w:val="22"/>
          <w:szCs w:val="22"/>
        </w:rPr>
        <w:t xml:space="preserve">promotes equal access to services and </w:t>
      </w:r>
      <w:r w:rsidRPr="172870FC" w:rsidR="71B14D03">
        <w:rPr>
          <w:sz w:val="22"/>
          <w:szCs w:val="22"/>
          <w:highlight w:val="darkCyan"/>
        </w:rPr>
        <w:t>protects individuals from discrimination based on cha</w:t>
      </w:r>
      <w:r w:rsidRPr="172870FC" w:rsidR="0E810467">
        <w:rPr>
          <w:sz w:val="22"/>
          <w:szCs w:val="22"/>
          <w:highlight w:val="darkCyan"/>
        </w:rPr>
        <w:t xml:space="preserve">racteristics such as race and </w:t>
      </w:r>
      <w:r w:rsidRPr="172870FC" w:rsidR="17368C59">
        <w:rPr>
          <w:sz w:val="22"/>
          <w:szCs w:val="22"/>
          <w:highlight w:val="darkCyan"/>
        </w:rPr>
        <w:t>disability (Equality Act 2010)</w:t>
      </w:r>
      <w:r w:rsidRPr="172870FC" w:rsidR="0E810467">
        <w:rPr>
          <w:sz w:val="22"/>
          <w:szCs w:val="22"/>
          <w:highlight w:val="darkCyan"/>
        </w:rPr>
        <w:t>.</w:t>
      </w:r>
      <w:r w:rsidRPr="172870FC" w:rsidR="0E810467">
        <w:rPr>
          <w:sz w:val="22"/>
          <w:szCs w:val="22"/>
        </w:rPr>
        <w:t xml:space="preserve"> </w:t>
      </w:r>
      <w:r w:rsidRPr="172870FC" w:rsidR="3EC1CC6A">
        <w:rPr>
          <w:sz w:val="22"/>
          <w:szCs w:val="22"/>
        </w:rPr>
        <w:t xml:space="preserve">As previously mentioned, reasonable adjustments through the multidisciplinary </w:t>
      </w:r>
      <w:r w:rsidRPr="172870FC" w:rsidR="1A6F8603">
        <w:rPr>
          <w:sz w:val="22"/>
          <w:szCs w:val="22"/>
        </w:rPr>
        <w:t>team should</w:t>
      </w:r>
      <w:r w:rsidRPr="172870FC" w:rsidR="60833E71">
        <w:rPr>
          <w:sz w:val="22"/>
          <w:szCs w:val="22"/>
        </w:rPr>
        <w:t xml:space="preserve"> be made to uphold the Equality Act as well as to prevent any barriers </w:t>
      </w:r>
      <w:r w:rsidRPr="172870FC" w:rsidR="60833E71">
        <w:rPr>
          <w:sz w:val="22"/>
          <w:szCs w:val="22"/>
        </w:rPr>
        <w:t>Mr</w:t>
      </w:r>
      <w:r w:rsidRPr="172870FC" w:rsidR="60833E71">
        <w:rPr>
          <w:sz w:val="22"/>
          <w:szCs w:val="22"/>
        </w:rPr>
        <w:t xml:space="preserve"> Ahmed may</w:t>
      </w:r>
      <w:r w:rsidRPr="172870FC" w:rsidR="2446B30F">
        <w:rPr>
          <w:sz w:val="22"/>
          <w:szCs w:val="22"/>
        </w:rPr>
        <w:t xml:space="preserve"> come across regardless of his condition or differences in Language </w:t>
      </w:r>
      <w:r w:rsidRPr="172870FC" w:rsidR="71CF3B8F">
        <w:rPr>
          <w:sz w:val="22"/>
          <w:szCs w:val="22"/>
        </w:rPr>
        <w:t>barriers. Resulting</w:t>
      </w:r>
      <w:r w:rsidRPr="172870FC" w:rsidR="71D2D203">
        <w:rPr>
          <w:sz w:val="22"/>
          <w:szCs w:val="22"/>
        </w:rPr>
        <w:t xml:space="preserve"> </w:t>
      </w:r>
      <w:r w:rsidRPr="172870FC" w:rsidR="71D2D203">
        <w:rPr>
          <w:sz w:val="22"/>
          <w:szCs w:val="22"/>
        </w:rPr>
        <w:t>Mr</w:t>
      </w:r>
      <w:r w:rsidRPr="172870FC" w:rsidR="71D2D203">
        <w:rPr>
          <w:sz w:val="22"/>
          <w:szCs w:val="22"/>
        </w:rPr>
        <w:t xml:space="preserve"> Ahmed receiving fair and effective care.</w:t>
      </w:r>
    </w:p>
    <w:p w:rsidR="71D2D203" w:rsidP="172870FC" w:rsidRDefault="71D2D203" w14:paraId="0A3689B4" w14:textId="14815AE9">
      <w:pPr>
        <w:rPr>
          <w:sz w:val="22"/>
          <w:szCs w:val="22"/>
        </w:rPr>
      </w:pPr>
      <w:r w:rsidRPr="172870FC" w:rsidR="71D2D203">
        <w:rPr>
          <w:sz w:val="22"/>
          <w:szCs w:val="22"/>
        </w:rPr>
        <w:t xml:space="preserve">For </w:t>
      </w:r>
      <w:r w:rsidRPr="172870FC" w:rsidR="23F8AE93">
        <w:rPr>
          <w:sz w:val="22"/>
          <w:szCs w:val="22"/>
        </w:rPr>
        <w:t>example,</w:t>
      </w:r>
      <w:r w:rsidRPr="172870FC" w:rsidR="71D2D203">
        <w:rPr>
          <w:sz w:val="22"/>
          <w:szCs w:val="22"/>
        </w:rPr>
        <w:t xml:space="preserve"> providing </w:t>
      </w:r>
      <w:r w:rsidRPr="172870FC" w:rsidR="6A332288">
        <w:rPr>
          <w:sz w:val="22"/>
          <w:szCs w:val="22"/>
        </w:rPr>
        <w:t>translative</w:t>
      </w:r>
      <w:r w:rsidRPr="172870FC" w:rsidR="71D2D203">
        <w:rPr>
          <w:sz w:val="22"/>
          <w:szCs w:val="22"/>
        </w:rPr>
        <w:t xml:space="preserve"> materials or access to language support can help support </w:t>
      </w:r>
      <w:r w:rsidRPr="172870FC" w:rsidR="71D2D203">
        <w:rPr>
          <w:sz w:val="22"/>
          <w:szCs w:val="22"/>
        </w:rPr>
        <w:t>Mr</w:t>
      </w:r>
      <w:r w:rsidRPr="172870FC" w:rsidR="71D2D203">
        <w:rPr>
          <w:sz w:val="22"/>
          <w:szCs w:val="22"/>
        </w:rPr>
        <w:t xml:space="preserve"> </w:t>
      </w:r>
      <w:r w:rsidRPr="172870FC" w:rsidR="10EA6DC6">
        <w:rPr>
          <w:sz w:val="22"/>
          <w:szCs w:val="22"/>
        </w:rPr>
        <w:t>Ahmed,</w:t>
      </w:r>
      <w:r w:rsidRPr="172870FC" w:rsidR="71D2D203">
        <w:rPr>
          <w:sz w:val="22"/>
          <w:szCs w:val="22"/>
        </w:rPr>
        <w:t xml:space="preserve"> ensurin</w:t>
      </w:r>
      <w:r w:rsidRPr="172870FC" w:rsidR="0528B738">
        <w:rPr>
          <w:sz w:val="22"/>
          <w:szCs w:val="22"/>
        </w:rPr>
        <w:t>g he is not at a disadvantage.</w:t>
      </w:r>
    </w:p>
    <w:p w:rsidR="172870FC" w:rsidP="172870FC" w:rsidRDefault="172870FC" w14:paraId="7A4F394D" w14:textId="53B27C8C">
      <w:pPr>
        <w:rPr>
          <w:sz w:val="22"/>
          <w:szCs w:val="22"/>
        </w:rPr>
      </w:pPr>
    </w:p>
    <w:p w:rsidR="75013B26" w:rsidP="172870FC" w:rsidRDefault="75013B26" w14:paraId="7E3A94C8" w14:textId="5C288274">
      <w:pPr>
        <w:rPr>
          <w:b w:val="1"/>
          <w:bCs w:val="1"/>
          <w:sz w:val="22"/>
          <w:szCs w:val="22"/>
          <w:u w:val="single"/>
        </w:rPr>
      </w:pPr>
      <w:r w:rsidRPr="172870FC" w:rsidR="75013B26">
        <w:rPr>
          <w:b w:val="1"/>
          <w:bCs w:val="1"/>
          <w:sz w:val="22"/>
          <w:szCs w:val="22"/>
          <w:u w:val="single"/>
        </w:rPr>
        <w:t>The Importance of Administrative skills within professional Prac</w:t>
      </w:r>
      <w:r w:rsidRPr="172870FC" w:rsidR="190B0BA6">
        <w:rPr>
          <w:b w:val="1"/>
          <w:bCs w:val="1"/>
          <w:sz w:val="22"/>
          <w:szCs w:val="22"/>
          <w:u w:val="single"/>
        </w:rPr>
        <w:t>tice</w:t>
      </w:r>
    </w:p>
    <w:p w:rsidR="172870FC" w:rsidP="172870FC" w:rsidRDefault="172870FC" w14:paraId="5950058A" w14:textId="6C6583BB">
      <w:pPr>
        <w:rPr>
          <w:b w:val="1"/>
          <w:bCs w:val="1"/>
          <w:sz w:val="22"/>
          <w:szCs w:val="22"/>
          <w:u w:val="single"/>
        </w:rPr>
      </w:pPr>
    </w:p>
    <w:p w:rsidR="2477BADC" w:rsidP="172870FC" w:rsidRDefault="2477BADC" w14:paraId="6E9BA844" w14:textId="034F7B30">
      <w:pPr>
        <w:rPr>
          <w:b w:val="0"/>
          <w:bCs w:val="0"/>
          <w:sz w:val="22"/>
          <w:szCs w:val="22"/>
          <w:u w:val="none"/>
        </w:rPr>
      </w:pPr>
      <w:r w:rsidRPr="172870FC" w:rsidR="2477BADC">
        <w:rPr>
          <w:b w:val="0"/>
          <w:bCs w:val="0"/>
          <w:sz w:val="22"/>
          <w:szCs w:val="22"/>
          <w:u w:val="none"/>
        </w:rPr>
        <w:t xml:space="preserve">The importance of good administrative skills </w:t>
      </w:r>
      <w:r w:rsidRPr="172870FC" w:rsidR="4A8B5AA0">
        <w:rPr>
          <w:b w:val="0"/>
          <w:bCs w:val="0"/>
          <w:sz w:val="22"/>
          <w:szCs w:val="22"/>
          <w:u w:val="none"/>
        </w:rPr>
        <w:t>is</w:t>
      </w:r>
      <w:r w:rsidRPr="172870FC" w:rsidR="2477BADC">
        <w:rPr>
          <w:b w:val="0"/>
          <w:bCs w:val="0"/>
          <w:sz w:val="22"/>
          <w:szCs w:val="22"/>
          <w:u w:val="none"/>
        </w:rPr>
        <w:t xml:space="preserve"> paramount in health and social </w:t>
      </w:r>
      <w:r w:rsidRPr="172870FC" w:rsidR="4BBD3B1B">
        <w:rPr>
          <w:b w:val="0"/>
          <w:bCs w:val="0"/>
          <w:sz w:val="22"/>
          <w:szCs w:val="22"/>
          <w:u w:val="none"/>
        </w:rPr>
        <w:t xml:space="preserve">care as it creates a </w:t>
      </w:r>
      <w:r w:rsidRPr="172870FC" w:rsidR="4BBD3B1B">
        <w:rPr>
          <w:b w:val="0"/>
          <w:bCs w:val="0"/>
          <w:sz w:val="22"/>
          <w:szCs w:val="22"/>
          <w:u w:val="none"/>
        </w:rPr>
        <w:t>magnitude</w:t>
      </w:r>
      <w:r w:rsidRPr="172870FC" w:rsidR="4BBD3B1B">
        <w:rPr>
          <w:b w:val="0"/>
          <w:bCs w:val="0"/>
          <w:sz w:val="22"/>
          <w:szCs w:val="22"/>
          <w:u w:val="none"/>
        </w:rPr>
        <w:t xml:space="preserve"> of su</w:t>
      </w:r>
      <w:r w:rsidRPr="172870FC" w:rsidR="6866B1F9">
        <w:rPr>
          <w:b w:val="0"/>
          <w:bCs w:val="0"/>
          <w:sz w:val="22"/>
          <w:szCs w:val="22"/>
          <w:u w:val="none"/>
        </w:rPr>
        <w:t>pport through safe and effective delivery of services.</w:t>
      </w:r>
      <w:r w:rsidRPr="172870FC" w:rsidR="6F8F0AE7">
        <w:rPr>
          <w:b w:val="0"/>
          <w:bCs w:val="0"/>
          <w:sz w:val="22"/>
          <w:szCs w:val="22"/>
          <w:u w:val="none"/>
        </w:rPr>
        <w:t xml:space="preserve"> A prime example of</w:t>
      </w:r>
      <w:r w:rsidRPr="172870FC" w:rsidR="23BA4CAB">
        <w:rPr>
          <w:b w:val="0"/>
          <w:bCs w:val="0"/>
          <w:sz w:val="22"/>
          <w:szCs w:val="22"/>
          <w:u w:val="none"/>
        </w:rPr>
        <w:t xml:space="preserve"> Poor administrative</w:t>
      </w:r>
      <w:r w:rsidRPr="172870FC" w:rsidR="32F9D573">
        <w:rPr>
          <w:b w:val="0"/>
          <w:bCs w:val="0"/>
          <w:sz w:val="22"/>
          <w:szCs w:val="22"/>
          <w:u w:val="none"/>
        </w:rPr>
        <w:t xml:space="preserve"> skills </w:t>
      </w:r>
      <w:r w:rsidRPr="172870FC" w:rsidR="3CBB655E">
        <w:rPr>
          <w:b w:val="0"/>
          <w:bCs w:val="0"/>
          <w:sz w:val="22"/>
          <w:szCs w:val="22"/>
          <w:u w:val="none"/>
        </w:rPr>
        <w:t>was</w:t>
      </w:r>
      <w:r w:rsidRPr="172870FC" w:rsidR="32F9D573">
        <w:rPr>
          <w:b w:val="0"/>
          <w:bCs w:val="0"/>
          <w:sz w:val="22"/>
          <w:szCs w:val="22"/>
          <w:u w:val="none"/>
        </w:rPr>
        <w:t xml:space="preserve"> the result of the missed home visit and delayed </w:t>
      </w:r>
      <w:r w:rsidRPr="172870FC" w:rsidR="719D2759">
        <w:rPr>
          <w:b w:val="0"/>
          <w:bCs w:val="0"/>
          <w:sz w:val="22"/>
          <w:szCs w:val="22"/>
          <w:u w:val="none"/>
        </w:rPr>
        <w:t>administration</w:t>
      </w:r>
      <w:r w:rsidRPr="172870FC" w:rsidR="32F9D573">
        <w:rPr>
          <w:b w:val="0"/>
          <w:bCs w:val="0"/>
          <w:sz w:val="22"/>
          <w:szCs w:val="22"/>
          <w:u w:val="none"/>
        </w:rPr>
        <w:t xml:space="preserve"> </w:t>
      </w:r>
      <w:r w:rsidRPr="172870FC" w:rsidR="7BAAB5CF">
        <w:rPr>
          <w:b w:val="0"/>
          <w:bCs w:val="0"/>
          <w:sz w:val="22"/>
          <w:szCs w:val="22"/>
          <w:u w:val="none"/>
        </w:rPr>
        <w:t xml:space="preserve">for medication </w:t>
      </w:r>
      <w:r w:rsidRPr="172870FC" w:rsidR="5B5FBC05">
        <w:rPr>
          <w:b w:val="0"/>
          <w:bCs w:val="0"/>
          <w:sz w:val="22"/>
          <w:szCs w:val="22"/>
          <w:u w:val="none"/>
        </w:rPr>
        <w:t xml:space="preserve">for </w:t>
      </w:r>
      <w:r w:rsidRPr="172870FC" w:rsidR="11F72D3E">
        <w:rPr>
          <w:b w:val="0"/>
          <w:bCs w:val="0"/>
          <w:sz w:val="22"/>
          <w:szCs w:val="22"/>
          <w:u w:val="none"/>
        </w:rPr>
        <w:t>M</w:t>
      </w:r>
      <w:r w:rsidRPr="172870FC" w:rsidR="5B5FBC05">
        <w:rPr>
          <w:b w:val="0"/>
          <w:bCs w:val="0"/>
          <w:sz w:val="22"/>
          <w:szCs w:val="22"/>
          <w:u w:val="none"/>
        </w:rPr>
        <w:t xml:space="preserve">r Ahmed. </w:t>
      </w:r>
      <w:r w:rsidRPr="172870FC" w:rsidR="416535C2">
        <w:rPr>
          <w:b w:val="0"/>
          <w:bCs w:val="0"/>
          <w:sz w:val="22"/>
          <w:szCs w:val="22"/>
          <w:u w:val="none"/>
        </w:rPr>
        <w:t>These are</w:t>
      </w:r>
      <w:r w:rsidRPr="172870FC" w:rsidR="5B5FBC05">
        <w:rPr>
          <w:b w:val="0"/>
          <w:bCs w:val="0"/>
          <w:sz w:val="22"/>
          <w:szCs w:val="22"/>
          <w:u w:val="none"/>
        </w:rPr>
        <w:t xml:space="preserve"> the consequences of poor administration and record </w:t>
      </w:r>
      <w:r w:rsidRPr="172870FC" w:rsidR="5109421D">
        <w:rPr>
          <w:b w:val="0"/>
          <w:bCs w:val="0"/>
          <w:sz w:val="22"/>
          <w:szCs w:val="22"/>
          <w:u w:val="none"/>
        </w:rPr>
        <w:t xml:space="preserve">keeping. </w:t>
      </w:r>
    </w:p>
    <w:p w:rsidR="172870FC" w:rsidP="172870FC" w:rsidRDefault="172870FC" w14:paraId="0C90780E" w14:textId="02FB13D4">
      <w:pPr>
        <w:rPr>
          <w:b w:val="0"/>
          <w:bCs w:val="0"/>
          <w:sz w:val="22"/>
          <w:szCs w:val="22"/>
          <w:u w:val="none"/>
        </w:rPr>
      </w:pPr>
    </w:p>
    <w:p w:rsidR="5109421D" w:rsidP="172870FC" w:rsidRDefault="5109421D" w14:paraId="6D6BDFB7" w14:textId="785E9982">
      <w:pPr>
        <w:rPr>
          <w:b w:val="0"/>
          <w:bCs w:val="0"/>
          <w:sz w:val="22"/>
          <w:szCs w:val="22"/>
          <w:u w:val="none"/>
        </w:rPr>
      </w:pPr>
      <w:r w:rsidRPr="172870FC" w:rsidR="5109421D">
        <w:rPr>
          <w:b w:val="0"/>
          <w:bCs w:val="0"/>
          <w:sz w:val="22"/>
          <w:szCs w:val="22"/>
          <w:u w:val="none"/>
        </w:rPr>
        <w:t xml:space="preserve">Record </w:t>
      </w:r>
      <w:r w:rsidRPr="172870FC" w:rsidR="76DCBADC">
        <w:rPr>
          <w:b w:val="0"/>
          <w:bCs w:val="0"/>
          <w:sz w:val="22"/>
          <w:szCs w:val="22"/>
          <w:u w:val="none"/>
        </w:rPr>
        <w:t>keeping</w:t>
      </w:r>
      <w:r w:rsidRPr="172870FC" w:rsidR="5109421D">
        <w:rPr>
          <w:b w:val="0"/>
          <w:bCs w:val="0"/>
          <w:sz w:val="22"/>
          <w:szCs w:val="22"/>
          <w:u w:val="none"/>
        </w:rPr>
        <w:t xml:space="preserve"> involves accurately documenting all aspects of care and any re</w:t>
      </w:r>
      <w:r w:rsidRPr="172870FC" w:rsidR="588A8A5D">
        <w:rPr>
          <w:b w:val="0"/>
          <w:bCs w:val="0"/>
          <w:sz w:val="22"/>
          <w:szCs w:val="22"/>
          <w:u w:val="none"/>
        </w:rPr>
        <w:t xml:space="preserve">levant information relating to the service user. This can include medical </w:t>
      </w:r>
      <w:r w:rsidRPr="172870FC" w:rsidR="45CC06A4">
        <w:rPr>
          <w:b w:val="0"/>
          <w:bCs w:val="0"/>
          <w:sz w:val="22"/>
          <w:szCs w:val="22"/>
          <w:u w:val="none"/>
        </w:rPr>
        <w:t>administration</w:t>
      </w:r>
      <w:r w:rsidRPr="172870FC" w:rsidR="588A8A5D">
        <w:rPr>
          <w:b w:val="0"/>
          <w:bCs w:val="0"/>
          <w:sz w:val="22"/>
          <w:szCs w:val="22"/>
          <w:u w:val="none"/>
        </w:rPr>
        <w:t xml:space="preserve">, </w:t>
      </w:r>
      <w:r w:rsidRPr="172870FC" w:rsidR="5FA106B7">
        <w:rPr>
          <w:b w:val="0"/>
          <w:bCs w:val="0"/>
          <w:sz w:val="22"/>
          <w:szCs w:val="22"/>
          <w:u w:val="none"/>
        </w:rPr>
        <w:t xml:space="preserve">care visits recording date and times </w:t>
      </w:r>
      <w:r w:rsidRPr="172870FC" w:rsidR="1007AB13">
        <w:rPr>
          <w:b w:val="0"/>
          <w:bCs w:val="0"/>
          <w:sz w:val="22"/>
          <w:szCs w:val="22"/>
          <w:u w:val="none"/>
        </w:rPr>
        <w:t>i.e.,</w:t>
      </w:r>
      <w:r w:rsidRPr="172870FC" w:rsidR="5FA106B7">
        <w:rPr>
          <w:b w:val="0"/>
          <w:bCs w:val="0"/>
          <w:sz w:val="22"/>
          <w:szCs w:val="22"/>
          <w:u w:val="none"/>
        </w:rPr>
        <w:t xml:space="preserve"> arrival time</w:t>
      </w:r>
      <w:r w:rsidRPr="172870FC" w:rsidR="314DFA0C">
        <w:rPr>
          <w:b w:val="0"/>
          <w:bCs w:val="0"/>
          <w:sz w:val="22"/>
          <w:szCs w:val="22"/>
          <w:u w:val="none"/>
        </w:rPr>
        <w:t>, the duration of a visit, who attended</w:t>
      </w:r>
      <w:r w:rsidRPr="172870FC" w:rsidR="2F5A2BC3">
        <w:rPr>
          <w:b w:val="0"/>
          <w:bCs w:val="0"/>
          <w:sz w:val="22"/>
          <w:szCs w:val="22"/>
          <w:u w:val="none"/>
        </w:rPr>
        <w:t xml:space="preserve"> the visit</w:t>
      </w:r>
      <w:r w:rsidRPr="172870FC" w:rsidR="314DFA0C">
        <w:rPr>
          <w:b w:val="0"/>
          <w:bCs w:val="0"/>
          <w:sz w:val="22"/>
          <w:szCs w:val="22"/>
          <w:u w:val="none"/>
        </w:rPr>
        <w:t>, who was presen</w:t>
      </w:r>
      <w:r w:rsidRPr="172870FC" w:rsidR="1A8557D6">
        <w:rPr>
          <w:b w:val="0"/>
          <w:bCs w:val="0"/>
          <w:sz w:val="22"/>
          <w:szCs w:val="22"/>
          <w:u w:val="none"/>
        </w:rPr>
        <w:t>t</w:t>
      </w:r>
      <w:r w:rsidRPr="172870FC" w:rsidR="58EB9035">
        <w:rPr>
          <w:b w:val="0"/>
          <w:bCs w:val="0"/>
          <w:sz w:val="22"/>
          <w:szCs w:val="22"/>
          <w:u w:val="none"/>
        </w:rPr>
        <w:t xml:space="preserve">, and any other relevant information that the next professional visitor may need to know </w:t>
      </w:r>
      <w:r w:rsidRPr="172870FC" w:rsidR="6DE2B571">
        <w:rPr>
          <w:b w:val="0"/>
          <w:bCs w:val="0"/>
          <w:sz w:val="22"/>
          <w:szCs w:val="22"/>
          <w:u w:val="none"/>
        </w:rPr>
        <w:t>or</w:t>
      </w:r>
      <w:r w:rsidRPr="172870FC" w:rsidR="58EB9035">
        <w:rPr>
          <w:b w:val="0"/>
          <w:bCs w:val="0"/>
          <w:sz w:val="22"/>
          <w:szCs w:val="22"/>
          <w:u w:val="none"/>
        </w:rPr>
        <w:t xml:space="preserve"> even for future referen</w:t>
      </w:r>
      <w:r w:rsidRPr="172870FC" w:rsidR="4393D2BC">
        <w:rPr>
          <w:b w:val="0"/>
          <w:bCs w:val="0"/>
          <w:sz w:val="22"/>
          <w:szCs w:val="22"/>
          <w:u w:val="none"/>
        </w:rPr>
        <w:t>ce. These records ensure continuity of care allowing all professionals involved and o</w:t>
      </w:r>
      <w:r w:rsidRPr="172870FC" w:rsidR="4AB5D51A">
        <w:rPr>
          <w:b w:val="0"/>
          <w:bCs w:val="0"/>
          <w:sz w:val="22"/>
          <w:szCs w:val="22"/>
          <w:u w:val="none"/>
        </w:rPr>
        <w:t xml:space="preserve">ther agencies to </w:t>
      </w:r>
      <w:r w:rsidRPr="172870FC" w:rsidR="397ABA29">
        <w:rPr>
          <w:b w:val="0"/>
          <w:bCs w:val="0"/>
          <w:sz w:val="22"/>
          <w:szCs w:val="22"/>
          <w:u w:val="none"/>
        </w:rPr>
        <w:t>access</w:t>
      </w:r>
      <w:r w:rsidRPr="172870FC" w:rsidR="4AB5D51A">
        <w:rPr>
          <w:b w:val="0"/>
          <w:bCs w:val="0"/>
          <w:sz w:val="22"/>
          <w:szCs w:val="22"/>
          <w:u w:val="none"/>
        </w:rPr>
        <w:t xml:space="preserve"> </w:t>
      </w:r>
      <w:r w:rsidRPr="172870FC" w:rsidR="52D1399E">
        <w:rPr>
          <w:b w:val="0"/>
          <w:bCs w:val="0"/>
          <w:sz w:val="22"/>
          <w:szCs w:val="22"/>
          <w:u w:val="none"/>
        </w:rPr>
        <w:t>UpToDate</w:t>
      </w:r>
      <w:r w:rsidRPr="172870FC" w:rsidR="4AB5D51A">
        <w:rPr>
          <w:b w:val="0"/>
          <w:bCs w:val="0"/>
          <w:sz w:val="22"/>
          <w:szCs w:val="22"/>
          <w:u w:val="none"/>
        </w:rPr>
        <w:t xml:space="preserve"> information regarding </w:t>
      </w:r>
      <w:r w:rsidRPr="172870FC" w:rsidR="4AB5D51A">
        <w:rPr>
          <w:b w:val="0"/>
          <w:bCs w:val="0"/>
          <w:sz w:val="22"/>
          <w:szCs w:val="22"/>
          <w:u w:val="none"/>
        </w:rPr>
        <w:t>Mr</w:t>
      </w:r>
      <w:r w:rsidRPr="172870FC" w:rsidR="5E70951C">
        <w:rPr>
          <w:b w:val="0"/>
          <w:bCs w:val="0"/>
          <w:sz w:val="22"/>
          <w:szCs w:val="22"/>
          <w:u w:val="none"/>
        </w:rPr>
        <w:t xml:space="preserve"> Ahmed whilst allowing</w:t>
      </w:r>
      <w:r w:rsidRPr="172870FC" w:rsidR="63C2ABA1">
        <w:rPr>
          <w:b w:val="0"/>
          <w:bCs w:val="0"/>
          <w:sz w:val="22"/>
          <w:szCs w:val="22"/>
          <w:u w:val="none"/>
        </w:rPr>
        <w:t xml:space="preserve"> the </w:t>
      </w:r>
      <w:r w:rsidRPr="172870FC" w:rsidR="7C86F0C8">
        <w:rPr>
          <w:b w:val="0"/>
          <w:bCs w:val="0"/>
          <w:sz w:val="22"/>
          <w:szCs w:val="22"/>
          <w:u w:val="none"/>
        </w:rPr>
        <w:t>multidisciplinary</w:t>
      </w:r>
      <w:r w:rsidRPr="172870FC" w:rsidR="5E70951C">
        <w:rPr>
          <w:b w:val="0"/>
          <w:bCs w:val="0"/>
          <w:sz w:val="22"/>
          <w:szCs w:val="22"/>
          <w:u w:val="none"/>
        </w:rPr>
        <w:t xml:space="preserve"> professional</w:t>
      </w:r>
      <w:r w:rsidRPr="172870FC" w:rsidR="57487723">
        <w:rPr>
          <w:b w:val="0"/>
          <w:bCs w:val="0"/>
          <w:sz w:val="22"/>
          <w:szCs w:val="22"/>
          <w:u w:val="none"/>
        </w:rPr>
        <w:t xml:space="preserve">s </w:t>
      </w:r>
      <w:r w:rsidRPr="172870FC" w:rsidR="5E70951C">
        <w:rPr>
          <w:b w:val="0"/>
          <w:bCs w:val="0"/>
          <w:sz w:val="22"/>
          <w:szCs w:val="22"/>
          <w:u w:val="none"/>
        </w:rPr>
        <w:t xml:space="preserve">to collaborate effectively and make informed </w:t>
      </w:r>
      <w:r w:rsidRPr="172870FC" w:rsidR="766DD2E9">
        <w:rPr>
          <w:b w:val="0"/>
          <w:bCs w:val="0"/>
          <w:sz w:val="22"/>
          <w:szCs w:val="22"/>
          <w:u w:val="none"/>
        </w:rPr>
        <w:t xml:space="preserve">decisions. </w:t>
      </w:r>
      <w:r w:rsidRPr="172870FC" w:rsidR="5227FBC6">
        <w:rPr>
          <w:b w:val="0"/>
          <w:bCs w:val="0"/>
          <w:sz w:val="22"/>
          <w:szCs w:val="22"/>
          <w:u w:val="none"/>
        </w:rPr>
        <w:t>This also relates to effective communication.</w:t>
      </w:r>
    </w:p>
    <w:p w:rsidR="172870FC" w:rsidP="172870FC" w:rsidRDefault="172870FC" w14:paraId="4C2FFDF3" w14:textId="3ED72521">
      <w:pPr>
        <w:rPr>
          <w:b w:val="0"/>
          <w:bCs w:val="0"/>
          <w:sz w:val="22"/>
          <w:szCs w:val="22"/>
          <w:u w:val="none"/>
        </w:rPr>
      </w:pPr>
    </w:p>
    <w:p w:rsidR="766DD2E9" w:rsidP="172870FC" w:rsidRDefault="766DD2E9" w14:paraId="36968222" w14:textId="1F0C1638">
      <w:pPr>
        <w:rPr>
          <w:b w:val="0"/>
          <w:bCs w:val="0"/>
          <w:sz w:val="22"/>
          <w:szCs w:val="22"/>
          <w:u w:val="none"/>
        </w:rPr>
      </w:pPr>
      <w:r w:rsidRPr="172870FC" w:rsidR="766DD2E9">
        <w:rPr>
          <w:b w:val="0"/>
          <w:bCs w:val="0"/>
          <w:sz w:val="22"/>
          <w:szCs w:val="22"/>
          <w:u w:val="none"/>
        </w:rPr>
        <w:t>The Data Protection Act 2018</w:t>
      </w:r>
    </w:p>
    <w:p w:rsidR="71C8A730" w:rsidP="172870FC" w:rsidRDefault="71C8A730" w14:paraId="33B56DFF" w14:textId="7F2EFB9A">
      <w:pPr>
        <w:rPr>
          <w:b w:val="0"/>
          <w:bCs w:val="0"/>
          <w:sz w:val="22"/>
          <w:szCs w:val="22"/>
          <w:u w:val="none"/>
        </w:rPr>
      </w:pPr>
      <w:r w:rsidRPr="172870FC" w:rsidR="71C8A730">
        <w:rPr>
          <w:b w:val="0"/>
          <w:bCs w:val="0"/>
          <w:sz w:val="22"/>
          <w:szCs w:val="22"/>
          <w:highlight w:val="darkCyan"/>
          <w:u w:val="none"/>
        </w:rPr>
        <w:t>‘Data protection legislation requires that the collection</w:t>
      </w:r>
      <w:r w:rsidRPr="172870FC" w:rsidR="42F58195">
        <w:rPr>
          <w:b w:val="0"/>
          <w:bCs w:val="0"/>
          <w:sz w:val="22"/>
          <w:szCs w:val="22"/>
          <w:highlight w:val="darkCyan"/>
          <w:u w:val="none"/>
        </w:rPr>
        <w:t xml:space="preserve"> </w:t>
      </w:r>
      <w:r w:rsidRPr="172870FC" w:rsidR="71C8A730">
        <w:rPr>
          <w:b w:val="0"/>
          <w:bCs w:val="0"/>
          <w:sz w:val="22"/>
          <w:szCs w:val="22"/>
          <w:highlight w:val="darkCyan"/>
          <w:u w:val="none"/>
        </w:rPr>
        <w:t xml:space="preserve">and processing of data is fair, </w:t>
      </w:r>
      <w:r w:rsidRPr="172870FC" w:rsidR="44AA3C04">
        <w:rPr>
          <w:b w:val="0"/>
          <w:bCs w:val="0"/>
          <w:sz w:val="22"/>
          <w:szCs w:val="22"/>
          <w:highlight w:val="darkCyan"/>
          <w:u w:val="none"/>
        </w:rPr>
        <w:t>lawful,</w:t>
      </w:r>
      <w:r w:rsidRPr="172870FC" w:rsidR="71C8A730">
        <w:rPr>
          <w:b w:val="0"/>
          <w:bCs w:val="0"/>
          <w:sz w:val="22"/>
          <w:szCs w:val="22"/>
          <w:highlight w:val="darkCyan"/>
          <w:u w:val="none"/>
        </w:rPr>
        <w:t xml:space="preserve"> </w:t>
      </w:r>
      <w:r w:rsidRPr="172870FC" w:rsidR="43DCB1D8">
        <w:rPr>
          <w:b w:val="0"/>
          <w:bCs w:val="0"/>
          <w:sz w:val="22"/>
          <w:szCs w:val="22"/>
          <w:highlight w:val="darkCyan"/>
          <w:u w:val="none"/>
        </w:rPr>
        <w:t>and transparent’ (UWTSD, 2016).</w:t>
      </w:r>
      <w:r w:rsidRPr="172870FC" w:rsidR="00F89A4A">
        <w:rPr>
          <w:b w:val="0"/>
          <w:bCs w:val="0"/>
          <w:sz w:val="22"/>
          <w:szCs w:val="22"/>
          <w:highlight w:val="darkCyan"/>
          <w:u w:val="none"/>
        </w:rPr>
        <w:t xml:space="preserve"> </w:t>
      </w:r>
      <w:r w:rsidRPr="172870FC" w:rsidR="36E56EE5">
        <w:rPr>
          <w:b w:val="0"/>
          <w:bCs w:val="0"/>
          <w:sz w:val="22"/>
          <w:szCs w:val="22"/>
          <w:u w:val="none"/>
        </w:rPr>
        <w:t xml:space="preserve">This Legislation adheres to ensure that </w:t>
      </w:r>
      <w:r w:rsidRPr="172870FC" w:rsidR="4EF70F04">
        <w:rPr>
          <w:b w:val="0"/>
          <w:bCs w:val="0"/>
          <w:sz w:val="22"/>
          <w:szCs w:val="22"/>
          <w:u w:val="none"/>
        </w:rPr>
        <w:t>sensitive</w:t>
      </w:r>
      <w:r w:rsidRPr="172870FC" w:rsidR="36E56EE5">
        <w:rPr>
          <w:b w:val="0"/>
          <w:bCs w:val="0"/>
          <w:sz w:val="22"/>
          <w:szCs w:val="22"/>
          <w:u w:val="none"/>
        </w:rPr>
        <w:t xml:space="preserve"> information </w:t>
      </w:r>
      <w:r w:rsidRPr="172870FC" w:rsidR="47072E9F">
        <w:rPr>
          <w:b w:val="0"/>
          <w:bCs w:val="0"/>
          <w:sz w:val="22"/>
          <w:szCs w:val="22"/>
          <w:u w:val="none"/>
        </w:rPr>
        <w:t xml:space="preserve">is </w:t>
      </w:r>
      <w:r w:rsidRPr="172870FC" w:rsidR="42D03DC6">
        <w:rPr>
          <w:b w:val="0"/>
          <w:bCs w:val="0"/>
          <w:sz w:val="22"/>
          <w:szCs w:val="22"/>
          <w:u w:val="none"/>
        </w:rPr>
        <w:t>handled</w:t>
      </w:r>
      <w:r w:rsidRPr="172870FC" w:rsidR="3B6A125F">
        <w:rPr>
          <w:b w:val="0"/>
          <w:bCs w:val="0"/>
          <w:sz w:val="22"/>
          <w:szCs w:val="22"/>
          <w:u w:val="none"/>
        </w:rPr>
        <w:t>.</w:t>
      </w:r>
    </w:p>
    <w:p w:rsidR="3F08041F" w:rsidP="172870FC" w:rsidRDefault="3F08041F" w14:paraId="5BF9543D" w14:textId="0DF6235E">
      <w:pPr>
        <w:rPr>
          <w:b w:val="0"/>
          <w:bCs w:val="0"/>
          <w:sz w:val="22"/>
          <w:szCs w:val="22"/>
          <w:u w:val="none"/>
        </w:rPr>
      </w:pPr>
      <w:r w:rsidRPr="172870FC" w:rsidR="3F08041F">
        <w:rPr>
          <w:b w:val="0"/>
          <w:bCs w:val="0"/>
          <w:sz w:val="22"/>
          <w:szCs w:val="22"/>
          <w:u w:val="none"/>
        </w:rPr>
        <w:t>Administrative</w:t>
      </w:r>
      <w:r w:rsidRPr="172870FC" w:rsidR="0742502A">
        <w:rPr>
          <w:b w:val="0"/>
          <w:bCs w:val="0"/>
          <w:sz w:val="22"/>
          <w:szCs w:val="22"/>
          <w:u w:val="none"/>
        </w:rPr>
        <w:t xml:space="preserve"> skills </w:t>
      </w:r>
      <w:r w:rsidRPr="172870FC" w:rsidR="2441498D">
        <w:rPr>
          <w:b w:val="0"/>
          <w:bCs w:val="0"/>
          <w:sz w:val="22"/>
          <w:szCs w:val="22"/>
          <w:u w:val="none"/>
        </w:rPr>
        <w:t>require</w:t>
      </w:r>
      <w:r w:rsidRPr="172870FC" w:rsidR="0742502A">
        <w:rPr>
          <w:b w:val="0"/>
          <w:bCs w:val="0"/>
          <w:sz w:val="22"/>
          <w:szCs w:val="22"/>
          <w:u w:val="none"/>
        </w:rPr>
        <w:t xml:space="preserve"> </w:t>
      </w:r>
      <w:r w:rsidRPr="172870FC" w:rsidR="6AF9EA09">
        <w:rPr>
          <w:b w:val="0"/>
          <w:bCs w:val="0"/>
          <w:sz w:val="22"/>
          <w:szCs w:val="22"/>
          <w:u w:val="none"/>
        </w:rPr>
        <w:t>scheduling</w:t>
      </w:r>
      <w:r w:rsidRPr="172870FC" w:rsidR="0742502A">
        <w:rPr>
          <w:b w:val="0"/>
          <w:bCs w:val="0"/>
          <w:sz w:val="22"/>
          <w:szCs w:val="22"/>
          <w:u w:val="none"/>
        </w:rPr>
        <w:t xml:space="preserve"> time management and </w:t>
      </w:r>
      <w:r w:rsidRPr="172870FC" w:rsidR="6425A5AA">
        <w:rPr>
          <w:b w:val="0"/>
          <w:bCs w:val="0"/>
          <w:sz w:val="22"/>
          <w:szCs w:val="22"/>
          <w:u w:val="none"/>
        </w:rPr>
        <w:t>coordination</w:t>
      </w:r>
      <w:r w:rsidRPr="172870FC" w:rsidR="07534497">
        <w:rPr>
          <w:b w:val="0"/>
          <w:bCs w:val="0"/>
          <w:sz w:val="22"/>
          <w:szCs w:val="22"/>
          <w:u w:val="none"/>
        </w:rPr>
        <w:t xml:space="preserve"> of</w:t>
      </w:r>
      <w:r w:rsidRPr="172870FC" w:rsidR="0742502A">
        <w:rPr>
          <w:b w:val="0"/>
          <w:bCs w:val="0"/>
          <w:sz w:val="22"/>
          <w:szCs w:val="22"/>
          <w:u w:val="none"/>
        </w:rPr>
        <w:t xml:space="preserve"> services. Due to </w:t>
      </w:r>
      <w:r w:rsidRPr="172870FC" w:rsidR="0742502A">
        <w:rPr>
          <w:b w:val="0"/>
          <w:bCs w:val="0"/>
          <w:sz w:val="22"/>
          <w:szCs w:val="22"/>
          <w:u w:val="none"/>
        </w:rPr>
        <w:t>Mr</w:t>
      </w:r>
      <w:r w:rsidRPr="172870FC" w:rsidR="0742502A">
        <w:rPr>
          <w:b w:val="0"/>
          <w:bCs w:val="0"/>
          <w:sz w:val="22"/>
          <w:szCs w:val="22"/>
          <w:u w:val="none"/>
        </w:rPr>
        <w:t xml:space="preserve"> Ahmeds </w:t>
      </w:r>
      <w:r w:rsidRPr="172870FC" w:rsidR="43A092C9">
        <w:rPr>
          <w:b w:val="0"/>
          <w:bCs w:val="0"/>
          <w:sz w:val="22"/>
          <w:szCs w:val="22"/>
          <w:u w:val="none"/>
        </w:rPr>
        <w:t xml:space="preserve">care visits been missed this suggests failure to communicate </w:t>
      </w:r>
      <w:r w:rsidRPr="172870FC" w:rsidR="6CCE7AAD">
        <w:rPr>
          <w:b w:val="0"/>
          <w:bCs w:val="0"/>
          <w:sz w:val="22"/>
          <w:szCs w:val="22"/>
          <w:u w:val="none"/>
        </w:rPr>
        <w:t>effectively within</w:t>
      </w:r>
      <w:r w:rsidRPr="172870FC" w:rsidR="43A092C9">
        <w:rPr>
          <w:b w:val="0"/>
          <w:bCs w:val="0"/>
          <w:sz w:val="22"/>
          <w:szCs w:val="22"/>
          <w:u w:val="none"/>
        </w:rPr>
        <w:t xml:space="preserve"> the care agenc</w:t>
      </w:r>
      <w:r w:rsidRPr="172870FC" w:rsidR="48E89733">
        <w:rPr>
          <w:b w:val="0"/>
          <w:bCs w:val="0"/>
          <w:sz w:val="22"/>
          <w:szCs w:val="22"/>
          <w:u w:val="none"/>
        </w:rPr>
        <w:t>y as</w:t>
      </w:r>
      <w:r w:rsidRPr="172870FC" w:rsidR="0EFC60F2">
        <w:rPr>
          <w:b w:val="0"/>
          <w:bCs w:val="0"/>
          <w:sz w:val="22"/>
          <w:szCs w:val="22"/>
          <w:u w:val="none"/>
        </w:rPr>
        <w:t xml:space="preserve"> well as</w:t>
      </w:r>
      <w:r w:rsidRPr="172870FC" w:rsidR="48E89733">
        <w:rPr>
          <w:b w:val="0"/>
          <w:bCs w:val="0"/>
          <w:sz w:val="22"/>
          <w:szCs w:val="22"/>
          <w:u w:val="none"/>
        </w:rPr>
        <w:t xml:space="preserve"> failure to manage time management. </w:t>
      </w:r>
    </w:p>
    <w:p w:rsidR="51FA22C0" w:rsidP="172870FC" w:rsidRDefault="51FA22C0" w14:paraId="0BBAC220" w14:textId="6B086ADE">
      <w:pPr>
        <w:pStyle w:val="Normal"/>
        <w:rPr>
          <w:b w:val="0"/>
          <w:bCs w:val="0"/>
          <w:sz w:val="22"/>
          <w:szCs w:val="22"/>
          <w:u w:val="none"/>
        </w:rPr>
      </w:pPr>
      <w:r w:rsidRPr="172870FC" w:rsidR="51FA22C0">
        <w:rPr>
          <w:b w:val="0"/>
          <w:bCs w:val="0"/>
          <w:sz w:val="22"/>
          <w:szCs w:val="22"/>
          <w:u w:val="none"/>
        </w:rPr>
        <w:t xml:space="preserve">Effective systems should already be in </w:t>
      </w:r>
      <w:r w:rsidRPr="172870FC" w:rsidR="7497A7A6">
        <w:rPr>
          <w:b w:val="0"/>
          <w:bCs w:val="0"/>
          <w:sz w:val="22"/>
          <w:szCs w:val="22"/>
          <w:u w:val="none"/>
        </w:rPr>
        <w:t xml:space="preserve">place sensitively, processed lawfully, and securely. For legitimate purposes only. </w:t>
      </w:r>
      <w:r w:rsidRPr="172870FC" w:rsidR="7497A7A6">
        <w:rPr>
          <w:b w:val="0"/>
          <w:bCs w:val="0"/>
          <w:sz w:val="22"/>
          <w:szCs w:val="22"/>
          <w:u w:val="none"/>
        </w:rPr>
        <w:t>Mr</w:t>
      </w:r>
      <w:r w:rsidRPr="172870FC" w:rsidR="7497A7A6">
        <w:rPr>
          <w:b w:val="0"/>
          <w:bCs w:val="0"/>
          <w:sz w:val="22"/>
          <w:szCs w:val="22"/>
          <w:u w:val="none"/>
        </w:rPr>
        <w:t xml:space="preserve"> Ahmeds personal and medical information must be kept confidential and only shared with the relevant professionals involved in his care. Not only does this keep </w:t>
      </w:r>
      <w:r w:rsidRPr="172870FC" w:rsidR="7497A7A6">
        <w:rPr>
          <w:b w:val="0"/>
          <w:bCs w:val="0"/>
          <w:sz w:val="22"/>
          <w:szCs w:val="22"/>
          <w:u w:val="none"/>
        </w:rPr>
        <w:t>Mr</w:t>
      </w:r>
      <w:r w:rsidRPr="172870FC" w:rsidR="7497A7A6">
        <w:rPr>
          <w:b w:val="0"/>
          <w:bCs w:val="0"/>
          <w:sz w:val="22"/>
          <w:szCs w:val="22"/>
          <w:u w:val="none"/>
        </w:rPr>
        <w:t xml:space="preserve"> Ahmeds information private, but this Legislation enables effective collaboration within the health professionals involved in </w:t>
      </w:r>
      <w:r w:rsidRPr="172870FC" w:rsidR="7497A7A6">
        <w:rPr>
          <w:b w:val="0"/>
          <w:bCs w:val="0"/>
          <w:sz w:val="22"/>
          <w:szCs w:val="22"/>
          <w:u w:val="none"/>
        </w:rPr>
        <w:t>Mr</w:t>
      </w:r>
      <w:r w:rsidRPr="172870FC" w:rsidR="7497A7A6">
        <w:rPr>
          <w:b w:val="0"/>
          <w:bCs w:val="0"/>
          <w:sz w:val="22"/>
          <w:szCs w:val="22"/>
          <w:u w:val="none"/>
        </w:rPr>
        <w:t xml:space="preserve"> Ahmeds care</w:t>
      </w:r>
      <w:r w:rsidRPr="172870FC" w:rsidR="66E41FDA">
        <w:rPr>
          <w:b w:val="0"/>
          <w:bCs w:val="0"/>
          <w:sz w:val="22"/>
          <w:szCs w:val="22"/>
          <w:u w:val="none"/>
        </w:rPr>
        <w:t xml:space="preserve"> whils</w:t>
      </w:r>
      <w:r w:rsidRPr="172870FC" w:rsidR="188B3CFF">
        <w:rPr>
          <w:b w:val="0"/>
          <w:bCs w:val="0"/>
          <w:sz w:val="22"/>
          <w:szCs w:val="22"/>
          <w:u w:val="none"/>
        </w:rPr>
        <w:t xml:space="preserve">t </w:t>
      </w:r>
      <w:r w:rsidRPr="172870FC" w:rsidR="51FA22C0">
        <w:rPr>
          <w:b w:val="0"/>
          <w:bCs w:val="0"/>
          <w:sz w:val="22"/>
          <w:szCs w:val="22"/>
          <w:u w:val="none"/>
        </w:rPr>
        <w:t>protect</w:t>
      </w:r>
      <w:r w:rsidRPr="172870FC" w:rsidR="115D37BC">
        <w:rPr>
          <w:b w:val="0"/>
          <w:bCs w:val="0"/>
          <w:sz w:val="22"/>
          <w:szCs w:val="22"/>
          <w:u w:val="none"/>
        </w:rPr>
        <w:t>ing</w:t>
      </w:r>
      <w:r w:rsidRPr="172870FC" w:rsidR="51FA22C0">
        <w:rPr>
          <w:b w:val="0"/>
          <w:bCs w:val="0"/>
          <w:sz w:val="22"/>
          <w:szCs w:val="22"/>
          <w:u w:val="none"/>
        </w:rPr>
        <w:t xml:space="preserve"> </w:t>
      </w:r>
      <w:r w:rsidRPr="172870FC" w:rsidR="51FA22C0">
        <w:rPr>
          <w:b w:val="0"/>
          <w:bCs w:val="0"/>
          <w:sz w:val="22"/>
          <w:szCs w:val="22"/>
          <w:u w:val="none"/>
        </w:rPr>
        <w:t>Mr</w:t>
      </w:r>
      <w:r w:rsidRPr="172870FC" w:rsidR="51FA22C0">
        <w:rPr>
          <w:b w:val="0"/>
          <w:bCs w:val="0"/>
          <w:sz w:val="22"/>
          <w:szCs w:val="22"/>
          <w:u w:val="none"/>
        </w:rPr>
        <w:t xml:space="preserve"> Ahmed</w:t>
      </w:r>
      <w:r w:rsidRPr="172870FC" w:rsidR="24C3423B">
        <w:rPr>
          <w:b w:val="0"/>
          <w:bCs w:val="0"/>
          <w:sz w:val="22"/>
          <w:szCs w:val="22"/>
          <w:u w:val="none"/>
        </w:rPr>
        <w:t>, and</w:t>
      </w:r>
    </w:p>
    <w:p w:rsidR="51FA22C0" w:rsidP="172870FC" w:rsidRDefault="51FA22C0" w14:paraId="555CC222" w14:textId="1FD17AB1">
      <w:pPr>
        <w:pStyle w:val="Normal"/>
        <w:rPr>
          <w:b w:val="0"/>
          <w:bCs w:val="0"/>
          <w:sz w:val="22"/>
          <w:szCs w:val="22"/>
          <w:u w:val="none"/>
        </w:rPr>
      </w:pPr>
      <w:r w:rsidRPr="172870FC" w:rsidR="51FA22C0">
        <w:rPr>
          <w:b w:val="0"/>
          <w:bCs w:val="0"/>
          <w:sz w:val="22"/>
          <w:szCs w:val="22"/>
          <w:u w:val="none"/>
        </w:rPr>
        <w:t xml:space="preserve"> </w:t>
      </w:r>
      <w:r w:rsidRPr="172870FC" w:rsidR="1DA4BD85">
        <w:rPr>
          <w:b w:val="0"/>
          <w:bCs w:val="0"/>
          <w:sz w:val="22"/>
          <w:szCs w:val="22"/>
          <w:u w:val="none"/>
        </w:rPr>
        <w:t>E</w:t>
      </w:r>
      <w:r w:rsidRPr="172870FC" w:rsidR="51FA22C0">
        <w:rPr>
          <w:b w:val="0"/>
          <w:bCs w:val="0"/>
          <w:sz w:val="22"/>
          <w:szCs w:val="22"/>
          <w:u w:val="none"/>
        </w:rPr>
        <w:t>ffectively</w:t>
      </w:r>
      <w:r w:rsidRPr="172870FC" w:rsidR="697E69AB">
        <w:rPr>
          <w:b w:val="0"/>
          <w:bCs w:val="0"/>
          <w:sz w:val="22"/>
          <w:szCs w:val="22"/>
          <w:u w:val="none"/>
        </w:rPr>
        <w:t>,</w:t>
      </w:r>
      <w:r w:rsidRPr="172870FC" w:rsidR="07F0B4DC">
        <w:rPr>
          <w:b w:val="0"/>
          <w:bCs w:val="0"/>
          <w:sz w:val="22"/>
          <w:szCs w:val="22"/>
          <w:u w:val="none"/>
        </w:rPr>
        <w:t xml:space="preserve"> </w:t>
      </w:r>
      <w:r w:rsidRPr="172870FC" w:rsidR="697E69AB">
        <w:rPr>
          <w:b w:val="0"/>
          <w:bCs w:val="0"/>
          <w:sz w:val="22"/>
          <w:szCs w:val="22"/>
          <w:u w:val="none"/>
        </w:rPr>
        <w:t>ensuring staff availability.</w:t>
      </w:r>
    </w:p>
    <w:p w:rsidR="697E69AB" w:rsidP="172870FC" w:rsidRDefault="697E69AB" w14:paraId="58EC3906" w14:textId="245295E2">
      <w:pPr>
        <w:pStyle w:val="Normal"/>
        <w:rPr>
          <w:b w:val="0"/>
          <w:bCs w:val="0"/>
          <w:sz w:val="22"/>
          <w:szCs w:val="22"/>
          <w:u w:val="none"/>
        </w:rPr>
      </w:pPr>
      <w:r w:rsidRPr="172870FC" w:rsidR="697E69AB">
        <w:rPr>
          <w:b w:val="0"/>
          <w:bCs w:val="0"/>
          <w:sz w:val="22"/>
          <w:szCs w:val="22"/>
          <w:u w:val="none"/>
        </w:rPr>
        <w:t xml:space="preserve"> </w:t>
      </w:r>
      <w:r w:rsidRPr="172870FC" w:rsidR="4DD67DB5">
        <w:rPr>
          <w:b w:val="0"/>
          <w:bCs w:val="0"/>
          <w:sz w:val="22"/>
          <w:szCs w:val="22"/>
          <w:u w:val="none"/>
        </w:rPr>
        <w:t>E</w:t>
      </w:r>
      <w:r w:rsidRPr="172870FC" w:rsidR="7A62BB0F">
        <w:rPr>
          <w:b w:val="0"/>
          <w:bCs w:val="0"/>
          <w:sz w:val="22"/>
          <w:szCs w:val="22"/>
          <w:u w:val="none"/>
        </w:rPr>
        <w:t xml:space="preserve">ffective </w:t>
      </w:r>
      <w:r w:rsidRPr="172870FC" w:rsidR="422AE39E">
        <w:rPr>
          <w:b w:val="0"/>
          <w:bCs w:val="0"/>
          <w:sz w:val="22"/>
          <w:szCs w:val="22"/>
          <w:u w:val="none"/>
        </w:rPr>
        <w:t>communication with</w:t>
      </w:r>
      <w:r w:rsidRPr="172870FC" w:rsidR="7A62BB0F">
        <w:rPr>
          <w:b w:val="0"/>
          <w:bCs w:val="0"/>
          <w:sz w:val="22"/>
          <w:szCs w:val="22"/>
          <w:u w:val="none"/>
        </w:rPr>
        <w:t xml:space="preserve"> the missed </w:t>
      </w:r>
      <w:r w:rsidRPr="172870FC" w:rsidR="3B8D9D73">
        <w:rPr>
          <w:b w:val="0"/>
          <w:bCs w:val="0"/>
          <w:sz w:val="22"/>
          <w:szCs w:val="22"/>
          <w:u w:val="none"/>
        </w:rPr>
        <w:t>visit</w:t>
      </w:r>
      <w:r w:rsidRPr="172870FC" w:rsidR="585FD795">
        <w:rPr>
          <w:b w:val="0"/>
          <w:bCs w:val="0"/>
          <w:sz w:val="22"/>
          <w:szCs w:val="22"/>
          <w:u w:val="none"/>
        </w:rPr>
        <w:t>s</w:t>
      </w:r>
      <w:r w:rsidRPr="172870FC" w:rsidR="7A62BB0F">
        <w:rPr>
          <w:b w:val="0"/>
          <w:bCs w:val="0"/>
          <w:sz w:val="22"/>
          <w:szCs w:val="22"/>
          <w:u w:val="none"/>
        </w:rPr>
        <w:t xml:space="preserve"> would have raised concerns </w:t>
      </w:r>
      <w:r w:rsidRPr="172870FC" w:rsidR="76BDA23C">
        <w:rPr>
          <w:b w:val="0"/>
          <w:bCs w:val="0"/>
          <w:sz w:val="22"/>
          <w:szCs w:val="22"/>
          <w:u w:val="none"/>
        </w:rPr>
        <w:t>immediately</w:t>
      </w:r>
      <w:r w:rsidRPr="172870FC" w:rsidR="30A18849">
        <w:rPr>
          <w:b w:val="0"/>
          <w:bCs w:val="0"/>
          <w:sz w:val="22"/>
          <w:szCs w:val="22"/>
          <w:u w:val="none"/>
        </w:rPr>
        <w:t>.</w:t>
      </w:r>
      <w:r w:rsidRPr="172870FC" w:rsidR="7D5FDD1B">
        <w:rPr>
          <w:b w:val="0"/>
          <w:bCs w:val="0"/>
          <w:sz w:val="22"/>
          <w:szCs w:val="22"/>
          <w:u w:val="none"/>
        </w:rPr>
        <w:t xml:space="preserve"> This could include digital alerts through </w:t>
      </w:r>
      <w:r w:rsidRPr="172870FC" w:rsidR="7D5FDD1B">
        <w:rPr>
          <w:b w:val="0"/>
          <w:bCs w:val="0"/>
          <w:sz w:val="22"/>
          <w:szCs w:val="22"/>
          <w:u w:val="none"/>
        </w:rPr>
        <w:t>freq</w:t>
      </w:r>
      <w:r w:rsidRPr="172870FC" w:rsidR="03F96099">
        <w:rPr>
          <w:b w:val="0"/>
          <w:bCs w:val="0"/>
          <w:sz w:val="22"/>
          <w:szCs w:val="22"/>
          <w:u w:val="none"/>
        </w:rPr>
        <w:t>uently</w:t>
      </w:r>
      <w:r w:rsidRPr="172870FC" w:rsidR="03F96099">
        <w:rPr>
          <w:b w:val="0"/>
          <w:bCs w:val="0"/>
          <w:sz w:val="22"/>
          <w:szCs w:val="22"/>
          <w:u w:val="none"/>
        </w:rPr>
        <w:t xml:space="preserve"> used Apps such as Teams,</w:t>
      </w:r>
      <w:r w:rsidRPr="172870FC" w:rsidR="0E29D018">
        <w:rPr>
          <w:b w:val="0"/>
          <w:bCs w:val="0"/>
          <w:sz w:val="22"/>
          <w:szCs w:val="22"/>
          <w:u w:val="none"/>
        </w:rPr>
        <w:t xml:space="preserve"> an app</w:t>
      </w:r>
      <w:r w:rsidRPr="172870FC" w:rsidR="03F96099">
        <w:rPr>
          <w:b w:val="0"/>
          <w:bCs w:val="0"/>
          <w:sz w:val="22"/>
          <w:szCs w:val="22"/>
          <w:u w:val="none"/>
        </w:rPr>
        <w:t xml:space="preserve"> </w:t>
      </w:r>
      <w:r w:rsidRPr="172870FC" w:rsidR="73BF0A81">
        <w:rPr>
          <w:b w:val="0"/>
          <w:bCs w:val="0"/>
          <w:sz w:val="22"/>
          <w:szCs w:val="22"/>
          <w:u w:val="none"/>
        </w:rPr>
        <w:t>regularly</w:t>
      </w:r>
      <w:r w:rsidRPr="172870FC" w:rsidR="03F96099">
        <w:rPr>
          <w:b w:val="0"/>
          <w:bCs w:val="0"/>
          <w:sz w:val="22"/>
          <w:szCs w:val="22"/>
          <w:u w:val="none"/>
        </w:rPr>
        <w:t xml:space="preserve"> used</w:t>
      </w:r>
      <w:r w:rsidRPr="172870FC" w:rsidR="03F96099">
        <w:rPr>
          <w:b w:val="0"/>
          <w:bCs w:val="0"/>
          <w:sz w:val="22"/>
          <w:szCs w:val="22"/>
          <w:u w:val="none"/>
        </w:rPr>
        <w:t xml:space="preserve"> by health and social care professionals. Speaking from </w:t>
      </w:r>
      <w:r w:rsidRPr="172870FC" w:rsidR="01D7AED2">
        <w:rPr>
          <w:b w:val="0"/>
          <w:bCs w:val="0"/>
          <w:sz w:val="22"/>
          <w:szCs w:val="22"/>
          <w:u w:val="none"/>
        </w:rPr>
        <w:t>experience,</w:t>
      </w:r>
      <w:r w:rsidRPr="172870FC" w:rsidR="2DE6461A">
        <w:rPr>
          <w:b w:val="0"/>
          <w:bCs w:val="0"/>
          <w:sz w:val="22"/>
          <w:szCs w:val="22"/>
          <w:u w:val="none"/>
        </w:rPr>
        <w:t xml:space="preserve"> Teams </w:t>
      </w:r>
      <w:bookmarkStart w:name="_Int_bZzUcFDp" w:id="860272405"/>
      <w:r w:rsidRPr="172870FC" w:rsidR="1AE6A97C">
        <w:rPr>
          <w:b w:val="0"/>
          <w:bCs w:val="0"/>
          <w:sz w:val="22"/>
          <w:szCs w:val="22"/>
          <w:u w:val="none"/>
        </w:rPr>
        <w:t>is</w:t>
      </w:r>
      <w:bookmarkEnd w:id="860272405"/>
      <w:r w:rsidRPr="172870FC" w:rsidR="2DE6461A">
        <w:rPr>
          <w:b w:val="0"/>
          <w:bCs w:val="0"/>
          <w:sz w:val="22"/>
          <w:szCs w:val="22"/>
          <w:u w:val="none"/>
        </w:rPr>
        <w:t xml:space="preserve"> </w:t>
      </w:r>
      <w:r w:rsidRPr="172870FC" w:rsidR="2DE6461A">
        <w:rPr>
          <w:b w:val="0"/>
          <w:bCs w:val="0"/>
          <w:sz w:val="22"/>
          <w:szCs w:val="22"/>
          <w:u w:val="none"/>
        </w:rPr>
        <w:t xml:space="preserve">well structured and easily </w:t>
      </w:r>
      <w:r w:rsidRPr="172870FC" w:rsidR="2DE6461A">
        <w:rPr>
          <w:b w:val="0"/>
          <w:bCs w:val="0"/>
          <w:sz w:val="22"/>
          <w:szCs w:val="22"/>
          <w:u w:val="none"/>
        </w:rPr>
        <w:t>accessed</w:t>
      </w:r>
      <w:r w:rsidRPr="172870FC" w:rsidR="4D7E9632">
        <w:rPr>
          <w:b w:val="0"/>
          <w:bCs w:val="0"/>
          <w:sz w:val="22"/>
          <w:szCs w:val="22"/>
          <w:u w:val="none"/>
        </w:rPr>
        <w:t>.</w:t>
      </w:r>
      <w:r w:rsidRPr="172870FC" w:rsidR="4B7F5911">
        <w:rPr>
          <w:b w:val="0"/>
          <w:bCs w:val="0"/>
          <w:sz w:val="22"/>
          <w:szCs w:val="22"/>
          <w:u w:val="none"/>
        </w:rPr>
        <w:t xml:space="preserve"> With well-structured </w:t>
      </w:r>
      <w:r w:rsidRPr="172870FC" w:rsidR="6F9D22F3">
        <w:rPr>
          <w:b w:val="0"/>
          <w:bCs w:val="0"/>
          <w:sz w:val="22"/>
          <w:szCs w:val="22"/>
          <w:u w:val="none"/>
        </w:rPr>
        <w:t>systems such</w:t>
      </w:r>
      <w:r w:rsidRPr="172870FC" w:rsidR="4C5671FF">
        <w:rPr>
          <w:b w:val="0"/>
          <w:bCs w:val="0"/>
          <w:sz w:val="22"/>
          <w:szCs w:val="22"/>
          <w:u w:val="none"/>
        </w:rPr>
        <w:t xml:space="preserve"> as </w:t>
      </w:r>
      <w:r w:rsidRPr="172870FC" w:rsidR="6F62FA25">
        <w:rPr>
          <w:b w:val="0"/>
          <w:bCs w:val="0"/>
          <w:sz w:val="22"/>
          <w:szCs w:val="22"/>
          <w:u w:val="none"/>
        </w:rPr>
        <w:t>calendars</w:t>
      </w:r>
      <w:r w:rsidRPr="172870FC" w:rsidR="4C5671FF">
        <w:rPr>
          <w:b w:val="0"/>
          <w:bCs w:val="0"/>
          <w:sz w:val="22"/>
          <w:szCs w:val="22"/>
          <w:u w:val="none"/>
        </w:rPr>
        <w:t xml:space="preserve">, checklist accessible </w:t>
      </w:r>
      <w:r w:rsidRPr="172870FC" w:rsidR="3DD251DF">
        <w:rPr>
          <w:b w:val="0"/>
          <w:bCs w:val="0"/>
          <w:sz w:val="22"/>
          <w:szCs w:val="22"/>
          <w:u w:val="none"/>
        </w:rPr>
        <w:t>resources</w:t>
      </w:r>
      <w:r w:rsidRPr="172870FC" w:rsidR="4C5671FF">
        <w:rPr>
          <w:b w:val="0"/>
          <w:bCs w:val="0"/>
          <w:sz w:val="22"/>
          <w:szCs w:val="22"/>
          <w:u w:val="none"/>
        </w:rPr>
        <w:t xml:space="preserve"> to </w:t>
      </w:r>
      <w:r w:rsidRPr="172870FC" w:rsidR="2CD0A55E">
        <w:rPr>
          <w:b w:val="0"/>
          <w:bCs w:val="0"/>
          <w:sz w:val="22"/>
          <w:szCs w:val="22"/>
          <w:u w:val="none"/>
        </w:rPr>
        <w:t>collaborate</w:t>
      </w:r>
      <w:r w:rsidRPr="172870FC" w:rsidR="4C5671FF">
        <w:rPr>
          <w:b w:val="0"/>
          <w:bCs w:val="0"/>
          <w:sz w:val="22"/>
          <w:szCs w:val="22"/>
          <w:u w:val="none"/>
        </w:rPr>
        <w:t xml:space="preserve"> effectively with </w:t>
      </w:r>
      <w:r w:rsidRPr="172870FC" w:rsidR="532BDE6D">
        <w:rPr>
          <w:b w:val="0"/>
          <w:bCs w:val="0"/>
          <w:sz w:val="22"/>
          <w:szCs w:val="22"/>
          <w:u w:val="none"/>
        </w:rPr>
        <w:t>other health professionals effective where possible.</w:t>
      </w:r>
    </w:p>
    <w:p w:rsidR="172870FC" w:rsidP="172870FC" w:rsidRDefault="172870FC" w14:paraId="0F5CF6D4" w14:textId="3881535E">
      <w:pPr>
        <w:pStyle w:val="Normal"/>
        <w:rPr>
          <w:b w:val="0"/>
          <w:bCs w:val="0"/>
          <w:sz w:val="22"/>
          <w:szCs w:val="22"/>
          <w:u w:val="none"/>
        </w:rPr>
      </w:pPr>
    </w:p>
    <w:p w:rsidR="652CEDA8" w:rsidP="172870FC" w:rsidRDefault="652CEDA8" w14:paraId="28691CBC" w14:textId="3BDCE70E">
      <w:pPr>
        <w:pStyle w:val="Normal"/>
        <w:rPr>
          <w:b w:val="0"/>
          <w:bCs w:val="0"/>
          <w:sz w:val="22"/>
          <w:szCs w:val="22"/>
          <w:u w:val="none"/>
        </w:rPr>
      </w:pPr>
      <w:r w:rsidRPr="172870FC" w:rsidR="652CEDA8">
        <w:rPr>
          <w:b w:val="0"/>
          <w:bCs w:val="0"/>
          <w:sz w:val="22"/>
          <w:szCs w:val="22"/>
          <w:u w:val="none"/>
        </w:rPr>
        <w:t xml:space="preserve">There are many policies and frameworks that support </w:t>
      </w:r>
      <w:r w:rsidRPr="172870FC" w:rsidR="5F295F89">
        <w:rPr>
          <w:b w:val="0"/>
          <w:bCs w:val="0"/>
          <w:sz w:val="22"/>
          <w:szCs w:val="22"/>
          <w:u w:val="none"/>
        </w:rPr>
        <w:t xml:space="preserve">the health and social care sector such as The Care Quality </w:t>
      </w:r>
      <w:r w:rsidRPr="172870FC" w:rsidR="695C1BD5">
        <w:rPr>
          <w:b w:val="0"/>
          <w:bCs w:val="0"/>
          <w:sz w:val="22"/>
          <w:szCs w:val="22"/>
          <w:u w:val="none"/>
        </w:rPr>
        <w:t>Commission</w:t>
      </w:r>
      <w:r w:rsidRPr="172870FC" w:rsidR="5F295F89">
        <w:rPr>
          <w:b w:val="0"/>
          <w:bCs w:val="0"/>
          <w:sz w:val="22"/>
          <w:szCs w:val="22"/>
          <w:u w:val="none"/>
        </w:rPr>
        <w:t xml:space="preserve"> </w:t>
      </w:r>
      <w:r w:rsidRPr="172870FC" w:rsidR="0EE633B1">
        <w:rPr>
          <w:b w:val="0"/>
          <w:bCs w:val="0"/>
          <w:sz w:val="22"/>
          <w:szCs w:val="22"/>
          <w:u w:val="none"/>
        </w:rPr>
        <w:t>(CQC)</w:t>
      </w:r>
      <w:r w:rsidRPr="172870FC" w:rsidR="331F922B">
        <w:rPr>
          <w:b w:val="0"/>
          <w:bCs w:val="0"/>
          <w:sz w:val="22"/>
          <w:szCs w:val="22"/>
          <w:u w:val="none"/>
        </w:rPr>
        <w:t xml:space="preserve">. The CQC sets standards for safe and effective care, including </w:t>
      </w:r>
      <w:r w:rsidRPr="172870FC" w:rsidR="07FD23CB">
        <w:rPr>
          <w:b w:val="0"/>
          <w:bCs w:val="0"/>
          <w:sz w:val="22"/>
          <w:szCs w:val="22"/>
          <w:u w:val="none"/>
        </w:rPr>
        <w:t xml:space="preserve">adequate record keeping. </w:t>
      </w:r>
      <w:r w:rsidRPr="172870FC" w:rsidR="07FD23CB">
        <w:rPr>
          <w:b w:val="0"/>
          <w:bCs w:val="0"/>
          <w:sz w:val="22"/>
          <w:szCs w:val="22"/>
          <w:highlight w:val="darkCyan"/>
          <w:u w:val="none"/>
        </w:rPr>
        <w:t xml:space="preserve">Every Organization are expected to </w:t>
      </w:r>
      <w:r w:rsidRPr="172870FC" w:rsidR="07FD23CB">
        <w:rPr>
          <w:b w:val="0"/>
          <w:bCs w:val="0"/>
          <w:sz w:val="22"/>
          <w:szCs w:val="22"/>
          <w:highlight w:val="darkCyan"/>
          <w:u w:val="none"/>
        </w:rPr>
        <w:t>maintain</w:t>
      </w:r>
      <w:r w:rsidRPr="172870FC" w:rsidR="07FD23CB">
        <w:rPr>
          <w:b w:val="0"/>
          <w:bCs w:val="0"/>
          <w:sz w:val="22"/>
          <w:szCs w:val="22"/>
          <w:highlight w:val="darkCyan"/>
          <w:u w:val="none"/>
        </w:rPr>
        <w:t xml:space="preserve"> </w:t>
      </w:r>
      <w:r w:rsidRPr="172870FC" w:rsidR="1394B898">
        <w:rPr>
          <w:b w:val="0"/>
          <w:bCs w:val="0"/>
          <w:sz w:val="22"/>
          <w:szCs w:val="22"/>
          <w:highlight w:val="darkCyan"/>
          <w:u w:val="none"/>
        </w:rPr>
        <w:t>accurate</w:t>
      </w:r>
      <w:r w:rsidRPr="172870FC" w:rsidR="07FD23CB">
        <w:rPr>
          <w:b w:val="0"/>
          <w:bCs w:val="0"/>
          <w:sz w:val="22"/>
          <w:szCs w:val="22"/>
          <w:highlight w:val="darkCyan"/>
          <w:u w:val="none"/>
        </w:rPr>
        <w:t xml:space="preserve">, </w:t>
      </w:r>
      <w:r w:rsidRPr="172870FC" w:rsidR="667D4CCE">
        <w:rPr>
          <w:b w:val="0"/>
          <w:bCs w:val="0"/>
          <w:sz w:val="22"/>
          <w:szCs w:val="22"/>
          <w:highlight w:val="darkCyan"/>
          <w:u w:val="none"/>
        </w:rPr>
        <w:t>complete</w:t>
      </w:r>
      <w:r w:rsidRPr="172870FC" w:rsidR="07FD23CB">
        <w:rPr>
          <w:b w:val="0"/>
          <w:bCs w:val="0"/>
          <w:sz w:val="22"/>
          <w:szCs w:val="22"/>
          <w:highlight w:val="darkCyan"/>
          <w:u w:val="none"/>
        </w:rPr>
        <w:t xml:space="preserve"> and </w:t>
      </w:r>
      <w:r w:rsidRPr="172870FC" w:rsidR="4D40DAAC">
        <w:rPr>
          <w:b w:val="0"/>
          <w:bCs w:val="0"/>
          <w:sz w:val="22"/>
          <w:szCs w:val="22"/>
          <w:highlight w:val="darkCyan"/>
          <w:u w:val="none"/>
        </w:rPr>
        <w:t>UpToDate</w:t>
      </w:r>
      <w:r w:rsidRPr="172870FC" w:rsidR="07FD23CB">
        <w:rPr>
          <w:b w:val="0"/>
          <w:bCs w:val="0"/>
          <w:sz w:val="22"/>
          <w:szCs w:val="22"/>
          <w:highlight w:val="darkCyan"/>
          <w:u w:val="none"/>
        </w:rPr>
        <w:t xml:space="preserve"> records to ensure </w:t>
      </w:r>
      <w:r w:rsidRPr="172870FC" w:rsidR="19B9516F">
        <w:rPr>
          <w:b w:val="0"/>
          <w:bCs w:val="0"/>
          <w:sz w:val="22"/>
          <w:szCs w:val="22"/>
          <w:highlight w:val="darkCyan"/>
          <w:u w:val="none"/>
        </w:rPr>
        <w:t>Patient safety. (</w:t>
      </w:r>
      <w:bookmarkStart w:name="_Int_RjZi94Ua" w:id="1953814707"/>
      <w:r w:rsidRPr="172870FC" w:rsidR="0EB84AE7">
        <w:rPr>
          <w:b w:val="0"/>
          <w:bCs w:val="0"/>
          <w:sz w:val="22"/>
          <w:szCs w:val="22"/>
          <w:highlight w:val="darkCyan"/>
          <w:u w:val="none"/>
        </w:rPr>
        <w:t>CQC)</w:t>
      </w:r>
      <w:r w:rsidRPr="172870FC" w:rsidR="44AC424E">
        <w:rPr>
          <w:b w:val="0"/>
          <w:bCs w:val="0"/>
          <w:sz w:val="22"/>
          <w:szCs w:val="22"/>
          <w:u w:val="none"/>
        </w:rPr>
        <w:t>.</w:t>
      </w:r>
      <w:bookmarkEnd w:id="1953814707"/>
      <w:r w:rsidRPr="172870FC" w:rsidR="44AC424E">
        <w:rPr>
          <w:b w:val="0"/>
          <w:bCs w:val="0"/>
          <w:sz w:val="22"/>
          <w:szCs w:val="22"/>
          <w:u w:val="none"/>
        </w:rPr>
        <w:t xml:space="preserve"> </w:t>
      </w:r>
      <w:r w:rsidRPr="172870FC" w:rsidR="0EB84AE7">
        <w:rPr>
          <w:b w:val="0"/>
          <w:bCs w:val="0"/>
          <w:sz w:val="22"/>
          <w:szCs w:val="22"/>
          <w:u w:val="none"/>
        </w:rPr>
        <w:t xml:space="preserve">Documenting </w:t>
      </w:r>
      <w:r w:rsidRPr="172870FC" w:rsidR="09574B10">
        <w:rPr>
          <w:b w:val="0"/>
          <w:bCs w:val="0"/>
          <w:sz w:val="22"/>
          <w:szCs w:val="22"/>
          <w:u w:val="none"/>
        </w:rPr>
        <w:t>accurate</w:t>
      </w:r>
      <w:r w:rsidRPr="172870FC" w:rsidR="0EB84AE7">
        <w:rPr>
          <w:b w:val="0"/>
          <w:bCs w:val="0"/>
          <w:sz w:val="22"/>
          <w:szCs w:val="22"/>
          <w:u w:val="none"/>
        </w:rPr>
        <w:t xml:space="preserve"> information corre</w:t>
      </w:r>
      <w:r w:rsidRPr="172870FC" w:rsidR="25863B17">
        <w:rPr>
          <w:b w:val="0"/>
          <w:bCs w:val="0"/>
          <w:sz w:val="22"/>
          <w:szCs w:val="22"/>
          <w:u w:val="none"/>
        </w:rPr>
        <w:t xml:space="preserve">ctly provides evidence of care delivered and can be used for any future investigations such as the </w:t>
      </w:r>
      <w:r w:rsidRPr="172870FC" w:rsidR="6D9E391C">
        <w:rPr>
          <w:b w:val="0"/>
          <w:bCs w:val="0"/>
          <w:sz w:val="22"/>
          <w:szCs w:val="22"/>
          <w:u w:val="none"/>
        </w:rPr>
        <w:t xml:space="preserve">inquiry made regarding </w:t>
      </w:r>
      <w:r w:rsidRPr="172870FC" w:rsidR="6D9E391C">
        <w:rPr>
          <w:b w:val="0"/>
          <w:bCs w:val="0"/>
          <w:sz w:val="22"/>
          <w:szCs w:val="22"/>
          <w:u w:val="none"/>
        </w:rPr>
        <w:t>Mr</w:t>
      </w:r>
      <w:r w:rsidRPr="172870FC" w:rsidR="6D9E391C">
        <w:rPr>
          <w:b w:val="0"/>
          <w:bCs w:val="0"/>
          <w:sz w:val="22"/>
          <w:szCs w:val="22"/>
          <w:u w:val="none"/>
        </w:rPr>
        <w:t xml:space="preserve"> Ahmeds missed medication. Without record keeping there are errors a</w:t>
      </w:r>
      <w:r w:rsidRPr="172870FC" w:rsidR="7814D776">
        <w:rPr>
          <w:b w:val="0"/>
          <w:bCs w:val="0"/>
          <w:sz w:val="22"/>
          <w:szCs w:val="22"/>
          <w:u w:val="none"/>
        </w:rPr>
        <w:t xml:space="preserve">nd gaps in the </w:t>
      </w:r>
      <w:r w:rsidRPr="172870FC" w:rsidR="18447526">
        <w:rPr>
          <w:b w:val="0"/>
          <w:bCs w:val="0"/>
          <w:sz w:val="22"/>
          <w:szCs w:val="22"/>
          <w:u w:val="none"/>
        </w:rPr>
        <w:t>care,</w:t>
      </w:r>
      <w:r w:rsidRPr="172870FC" w:rsidR="7814D776">
        <w:rPr>
          <w:b w:val="0"/>
          <w:bCs w:val="0"/>
          <w:sz w:val="22"/>
          <w:szCs w:val="22"/>
          <w:u w:val="none"/>
        </w:rPr>
        <w:t xml:space="preserve"> and this becomes harder to </w:t>
      </w:r>
      <w:r w:rsidRPr="172870FC" w:rsidR="7814D776">
        <w:rPr>
          <w:b w:val="0"/>
          <w:bCs w:val="0"/>
          <w:sz w:val="22"/>
          <w:szCs w:val="22"/>
          <w:u w:val="none"/>
        </w:rPr>
        <w:t>identify</w:t>
      </w:r>
      <w:r w:rsidRPr="172870FC" w:rsidR="7814D776">
        <w:rPr>
          <w:b w:val="0"/>
          <w:bCs w:val="0"/>
          <w:sz w:val="22"/>
          <w:szCs w:val="22"/>
          <w:u w:val="none"/>
        </w:rPr>
        <w:t xml:space="preserve"> where the error first occurred. </w:t>
      </w:r>
      <w:r w:rsidRPr="172870FC" w:rsidR="0817022C">
        <w:rPr>
          <w:b w:val="0"/>
          <w:bCs w:val="0"/>
          <w:sz w:val="22"/>
          <w:szCs w:val="22"/>
          <w:u w:val="none"/>
        </w:rPr>
        <w:t xml:space="preserve">Without this </w:t>
      </w:r>
      <w:r w:rsidRPr="172870FC" w:rsidR="2F029E20">
        <w:rPr>
          <w:b w:val="0"/>
          <w:bCs w:val="0"/>
          <w:sz w:val="22"/>
          <w:szCs w:val="22"/>
          <w:u w:val="none"/>
        </w:rPr>
        <w:t>documentation,</w:t>
      </w:r>
      <w:r w:rsidRPr="172870FC" w:rsidR="0817022C">
        <w:rPr>
          <w:b w:val="0"/>
          <w:bCs w:val="0"/>
          <w:sz w:val="22"/>
          <w:szCs w:val="22"/>
          <w:u w:val="none"/>
        </w:rPr>
        <w:t xml:space="preserve"> it makes it difficult to prevent failures in the future</w:t>
      </w:r>
      <w:r w:rsidRPr="172870FC" w:rsidR="36BA476C">
        <w:rPr>
          <w:b w:val="0"/>
          <w:bCs w:val="0"/>
          <w:sz w:val="22"/>
          <w:szCs w:val="22"/>
          <w:u w:val="none"/>
        </w:rPr>
        <w:t xml:space="preserve">. </w:t>
      </w:r>
    </w:p>
    <w:p w:rsidR="172870FC" w:rsidP="172870FC" w:rsidRDefault="172870FC" w14:paraId="75D095D1" w14:textId="68D7534C">
      <w:pPr>
        <w:pStyle w:val="Normal"/>
        <w:rPr>
          <w:b w:val="0"/>
          <w:bCs w:val="0"/>
          <w:sz w:val="22"/>
          <w:szCs w:val="22"/>
          <w:u w:val="none"/>
        </w:rPr>
      </w:pPr>
    </w:p>
    <w:p w:rsidR="5ACA7751" w:rsidP="172870FC" w:rsidRDefault="5ACA7751" w14:paraId="22B95955" w14:textId="4CA6DDDF">
      <w:pPr>
        <w:pStyle w:val="Normal"/>
        <w:rPr>
          <w:b w:val="0"/>
          <w:bCs w:val="0"/>
          <w:sz w:val="22"/>
          <w:szCs w:val="22"/>
          <w:u w:val="none"/>
        </w:rPr>
      </w:pPr>
      <w:r w:rsidRPr="172870FC" w:rsidR="5ACA7751">
        <w:rPr>
          <w:b w:val="0"/>
          <w:bCs w:val="0"/>
          <w:sz w:val="22"/>
          <w:szCs w:val="22"/>
          <w:u w:val="none"/>
        </w:rPr>
        <w:t>In addition, clear documentation supports communication between p</w:t>
      </w:r>
      <w:r w:rsidRPr="172870FC" w:rsidR="0024B9F1">
        <w:rPr>
          <w:b w:val="0"/>
          <w:bCs w:val="0"/>
          <w:sz w:val="22"/>
          <w:szCs w:val="22"/>
          <w:u w:val="none"/>
        </w:rPr>
        <w:t xml:space="preserve">rofessionals. For example, </w:t>
      </w:r>
      <w:r w:rsidRPr="172870FC" w:rsidR="0024B9F1">
        <w:rPr>
          <w:b w:val="0"/>
          <w:bCs w:val="0"/>
          <w:sz w:val="22"/>
          <w:szCs w:val="22"/>
          <w:u w:val="none"/>
        </w:rPr>
        <w:t>Mr</w:t>
      </w:r>
      <w:r w:rsidRPr="172870FC" w:rsidR="0024B9F1">
        <w:rPr>
          <w:b w:val="0"/>
          <w:bCs w:val="0"/>
          <w:sz w:val="22"/>
          <w:szCs w:val="22"/>
          <w:u w:val="none"/>
        </w:rPr>
        <w:t xml:space="preserve"> Ahmed has been </w:t>
      </w:r>
      <w:r w:rsidRPr="172870FC" w:rsidR="4D4B10D8">
        <w:rPr>
          <w:b w:val="0"/>
          <w:bCs w:val="0"/>
          <w:sz w:val="22"/>
          <w:szCs w:val="22"/>
          <w:u w:val="none"/>
        </w:rPr>
        <w:t>assigned</w:t>
      </w:r>
      <w:r w:rsidRPr="172870FC" w:rsidR="0024B9F1">
        <w:rPr>
          <w:b w:val="0"/>
          <w:bCs w:val="0"/>
          <w:sz w:val="22"/>
          <w:szCs w:val="22"/>
          <w:u w:val="none"/>
        </w:rPr>
        <w:t xml:space="preserve"> to a district nurse</w:t>
      </w:r>
      <w:r w:rsidRPr="172870FC" w:rsidR="18BD40AA">
        <w:rPr>
          <w:b w:val="0"/>
          <w:bCs w:val="0"/>
          <w:sz w:val="22"/>
          <w:szCs w:val="22"/>
          <w:u w:val="none"/>
        </w:rPr>
        <w:t xml:space="preserve">. The nurse may need to access records </w:t>
      </w:r>
      <w:r w:rsidRPr="172870FC" w:rsidR="18BD40AA">
        <w:rPr>
          <w:b w:val="0"/>
          <w:bCs w:val="0"/>
          <w:sz w:val="22"/>
          <w:szCs w:val="22"/>
          <w:u w:val="none"/>
        </w:rPr>
        <w:t>regarding</w:t>
      </w:r>
      <w:r w:rsidRPr="172870FC" w:rsidR="18BD40AA">
        <w:rPr>
          <w:b w:val="0"/>
          <w:bCs w:val="0"/>
          <w:sz w:val="22"/>
          <w:szCs w:val="22"/>
          <w:u w:val="none"/>
        </w:rPr>
        <w:t xml:space="preserve"> medication history</w:t>
      </w:r>
      <w:r w:rsidRPr="172870FC" w:rsidR="79EE3E65">
        <w:rPr>
          <w:b w:val="0"/>
          <w:bCs w:val="0"/>
          <w:sz w:val="22"/>
          <w:szCs w:val="22"/>
          <w:u w:val="none"/>
        </w:rPr>
        <w:t xml:space="preserve"> and wound care, </w:t>
      </w:r>
      <w:r w:rsidRPr="172870FC" w:rsidR="3888BC5B">
        <w:rPr>
          <w:b w:val="0"/>
          <w:bCs w:val="0"/>
          <w:sz w:val="22"/>
          <w:szCs w:val="22"/>
          <w:u w:val="none"/>
        </w:rPr>
        <w:t>whereas</w:t>
      </w:r>
      <w:r w:rsidRPr="172870FC" w:rsidR="79EE3E65">
        <w:rPr>
          <w:b w:val="0"/>
          <w:bCs w:val="0"/>
          <w:sz w:val="22"/>
          <w:szCs w:val="22"/>
          <w:u w:val="none"/>
        </w:rPr>
        <w:t xml:space="preserve"> the speech therapist requires information </w:t>
      </w:r>
      <w:r w:rsidRPr="172870FC" w:rsidR="79EE3E65">
        <w:rPr>
          <w:b w:val="0"/>
          <w:bCs w:val="0"/>
          <w:sz w:val="22"/>
          <w:szCs w:val="22"/>
          <w:u w:val="none"/>
        </w:rPr>
        <w:t>regarding</w:t>
      </w:r>
      <w:r w:rsidRPr="172870FC" w:rsidR="79EE3E65">
        <w:rPr>
          <w:b w:val="0"/>
          <w:bCs w:val="0"/>
          <w:sz w:val="22"/>
          <w:szCs w:val="22"/>
          <w:u w:val="none"/>
        </w:rPr>
        <w:t xml:space="preserve"> swallowing difficulties. Poor record </w:t>
      </w:r>
      <w:r w:rsidRPr="172870FC" w:rsidR="3260C0EB">
        <w:rPr>
          <w:b w:val="0"/>
          <w:bCs w:val="0"/>
          <w:sz w:val="22"/>
          <w:szCs w:val="22"/>
          <w:u w:val="none"/>
        </w:rPr>
        <w:t>keeping could lead to missing information of relevant findings, errors in findings and</w:t>
      </w:r>
      <w:r w:rsidRPr="172870FC" w:rsidR="4A9394B5">
        <w:rPr>
          <w:b w:val="0"/>
          <w:bCs w:val="0"/>
          <w:sz w:val="22"/>
          <w:szCs w:val="22"/>
          <w:u w:val="none"/>
        </w:rPr>
        <w:t xml:space="preserve"> in more serious cases medication being repeated. </w:t>
      </w:r>
    </w:p>
    <w:p w:rsidR="4A9394B5" w:rsidP="172870FC" w:rsidRDefault="4A9394B5" w14:paraId="50984C3B" w14:textId="221F80D8">
      <w:pPr>
        <w:pStyle w:val="Normal"/>
        <w:rPr>
          <w:b w:val="0"/>
          <w:bCs w:val="0"/>
          <w:sz w:val="22"/>
          <w:szCs w:val="22"/>
          <w:u w:val="none"/>
        </w:rPr>
      </w:pPr>
      <w:r w:rsidRPr="172870FC" w:rsidR="4A9394B5">
        <w:rPr>
          <w:b w:val="0"/>
          <w:bCs w:val="0"/>
          <w:sz w:val="22"/>
          <w:szCs w:val="22"/>
          <w:u w:val="none"/>
        </w:rPr>
        <w:t xml:space="preserve">In </w:t>
      </w:r>
      <w:r w:rsidRPr="172870FC" w:rsidR="3C3159B0">
        <w:rPr>
          <w:b w:val="0"/>
          <w:bCs w:val="0"/>
          <w:sz w:val="22"/>
          <w:szCs w:val="22"/>
          <w:u w:val="none"/>
        </w:rPr>
        <w:t>summary, administrative skills and effective r</w:t>
      </w:r>
      <w:r w:rsidRPr="172870FC" w:rsidR="1FEE0697">
        <w:rPr>
          <w:b w:val="0"/>
          <w:bCs w:val="0"/>
          <w:sz w:val="22"/>
          <w:szCs w:val="22"/>
          <w:u w:val="none"/>
        </w:rPr>
        <w:t>ecord keeping are an essential part of ensuring the health and safety of the patient</w:t>
      </w:r>
      <w:r w:rsidRPr="172870FC" w:rsidR="66840F44">
        <w:rPr>
          <w:b w:val="0"/>
          <w:bCs w:val="0"/>
          <w:sz w:val="22"/>
          <w:szCs w:val="22"/>
          <w:u w:val="none"/>
        </w:rPr>
        <w:t xml:space="preserve">, whilst health and social care professionals </w:t>
      </w:r>
      <w:r w:rsidRPr="172870FC" w:rsidR="66840F44">
        <w:rPr>
          <w:b w:val="0"/>
          <w:bCs w:val="0"/>
          <w:sz w:val="22"/>
          <w:szCs w:val="22"/>
          <w:u w:val="none"/>
        </w:rPr>
        <w:t>remain</w:t>
      </w:r>
      <w:r w:rsidRPr="172870FC" w:rsidR="66840F44">
        <w:rPr>
          <w:b w:val="0"/>
          <w:bCs w:val="0"/>
          <w:sz w:val="22"/>
          <w:szCs w:val="22"/>
          <w:u w:val="none"/>
        </w:rPr>
        <w:t xml:space="preserve"> accountable for </w:t>
      </w:r>
      <w:r w:rsidRPr="172870FC" w:rsidR="29902A7C">
        <w:rPr>
          <w:b w:val="0"/>
          <w:bCs w:val="0"/>
          <w:sz w:val="22"/>
          <w:szCs w:val="22"/>
          <w:u w:val="none"/>
        </w:rPr>
        <w:t>their own</w:t>
      </w:r>
      <w:r w:rsidRPr="172870FC" w:rsidR="66840F44">
        <w:rPr>
          <w:b w:val="0"/>
          <w:bCs w:val="0"/>
          <w:sz w:val="22"/>
          <w:szCs w:val="22"/>
          <w:u w:val="none"/>
        </w:rPr>
        <w:t xml:space="preserve"> actions, </w:t>
      </w:r>
      <w:r w:rsidRPr="172870FC" w:rsidR="372276BB">
        <w:rPr>
          <w:b w:val="0"/>
          <w:bCs w:val="0"/>
          <w:sz w:val="22"/>
          <w:szCs w:val="22"/>
          <w:u w:val="none"/>
        </w:rPr>
        <w:t xml:space="preserve">whilst following the legal requirements. Adhering to legal requirements and organisational policies and </w:t>
      </w:r>
      <w:r w:rsidRPr="172870FC" w:rsidR="36A723B3">
        <w:rPr>
          <w:b w:val="0"/>
          <w:bCs w:val="0"/>
          <w:sz w:val="22"/>
          <w:szCs w:val="22"/>
          <w:u w:val="none"/>
        </w:rPr>
        <w:t xml:space="preserve">procedures, the patient needs will be </w:t>
      </w:r>
      <w:r w:rsidRPr="172870FC" w:rsidR="1C64AC32">
        <w:rPr>
          <w:b w:val="0"/>
          <w:bCs w:val="0"/>
          <w:sz w:val="22"/>
          <w:szCs w:val="22"/>
          <w:u w:val="none"/>
        </w:rPr>
        <w:t>met,</w:t>
      </w:r>
      <w:r w:rsidRPr="172870FC" w:rsidR="36A723B3">
        <w:rPr>
          <w:b w:val="0"/>
          <w:bCs w:val="0"/>
          <w:sz w:val="22"/>
          <w:szCs w:val="22"/>
          <w:u w:val="none"/>
        </w:rPr>
        <w:t xml:space="preserve"> and care professionals can prevent e</w:t>
      </w:r>
      <w:r w:rsidRPr="172870FC" w:rsidR="45DBE0FA">
        <w:rPr>
          <w:b w:val="0"/>
          <w:bCs w:val="0"/>
          <w:sz w:val="22"/>
          <w:szCs w:val="22"/>
          <w:u w:val="none"/>
        </w:rPr>
        <w:t xml:space="preserve">rrors and improve </w:t>
      </w:r>
      <w:r w:rsidRPr="172870FC" w:rsidR="45DBE0FA">
        <w:rPr>
          <w:b w:val="0"/>
          <w:bCs w:val="0"/>
          <w:sz w:val="22"/>
          <w:szCs w:val="22"/>
          <w:u w:val="none"/>
        </w:rPr>
        <w:t>Mr</w:t>
      </w:r>
      <w:r w:rsidRPr="172870FC" w:rsidR="45DBE0FA">
        <w:rPr>
          <w:b w:val="0"/>
          <w:bCs w:val="0"/>
          <w:sz w:val="22"/>
          <w:szCs w:val="22"/>
          <w:u w:val="none"/>
        </w:rPr>
        <w:t xml:space="preserve"> Ahmeds quality of care.</w:t>
      </w:r>
    </w:p>
    <w:p w:rsidR="172870FC" w:rsidP="172870FC" w:rsidRDefault="172870FC" w14:paraId="64C96DBF" w14:textId="6A5D4B6C">
      <w:pPr>
        <w:pStyle w:val="Normal"/>
        <w:rPr>
          <w:b w:val="0"/>
          <w:bCs w:val="0"/>
          <w:sz w:val="22"/>
          <w:szCs w:val="22"/>
          <w:u w:val="none"/>
        </w:rPr>
      </w:pPr>
    </w:p>
    <w:p w:rsidR="3E14D07C" w:rsidP="172870FC" w:rsidRDefault="3E14D07C" w14:paraId="595D75F1" w14:textId="4B6C26BE">
      <w:pPr>
        <w:pStyle w:val="Normal"/>
        <w:rPr>
          <w:b w:val="1"/>
          <w:bCs w:val="1"/>
          <w:sz w:val="22"/>
          <w:szCs w:val="22"/>
          <w:u w:val="single"/>
        </w:rPr>
      </w:pPr>
      <w:r w:rsidRPr="172870FC" w:rsidR="3E14D07C">
        <w:rPr>
          <w:b w:val="1"/>
          <w:bCs w:val="1"/>
          <w:sz w:val="22"/>
          <w:szCs w:val="22"/>
          <w:u w:val="single"/>
        </w:rPr>
        <w:t>The importance of C</w:t>
      </w:r>
      <w:r w:rsidRPr="172870FC" w:rsidR="7279F73D">
        <w:rPr>
          <w:b w:val="1"/>
          <w:bCs w:val="1"/>
          <w:sz w:val="22"/>
          <w:szCs w:val="22"/>
          <w:u w:val="single"/>
        </w:rPr>
        <w:t>ollaborat</w:t>
      </w:r>
      <w:r w:rsidRPr="172870FC" w:rsidR="3E14D07C">
        <w:rPr>
          <w:b w:val="1"/>
          <w:bCs w:val="1"/>
          <w:sz w:val="22"/>
          <w:szCs w:val="22"/>
          <w:u w:val="single"/>
        </w:rPr>
        <w:t>ive Working</w:t>
      </w:r>
    </w:p>
    <w:p w:rsidR="172870FC" w:rsidP="172870FC" w:rsidRDefault="172870FC" w14:paraId="0490BD9D" w14:textId="02592DA2">
      <w:pPr>
        <w:pStyle w:val="Normal"/>
        <w:rPr>
          <w:b w:val="1"/>
          <w:bCs w:val="1"/>
          <w:sz w:val="22"/>
          <w:szCs w:val="22"/>
          <w:u w:val="single"/>
        </w:rPr>
      </w:pPr>
    </w:p>
    <w:p w:rsidR="272FD021" w:rsidP="172870FC" w:rsidRDefault="272FD021" w14:paraId="3AE12968" w14:textId="37E666BA">
      <w:pPr>
        <w:pStyle w:val="Normal"/>
        <w:rPr>
          <w:b w:val="0"/>
          <w:bCs w:val="0"/>
          <w:sz w:val="22"/>
          <w:szCs w:val="22"/>
          <w:u w:val="none"/>
        </w:rPr>
      </w:pPr>
      <w:r w:rsidRPr="172870FC" w:rsidR="272FD021">
        <w:rPr>
          <w:b w:val="0"/>
          <w:bCs w:val="0"/>
          <w:sz w:val="22"/>
          <w:szCs w:val="22"/>
          <w:u w:val="none"/>
        </w:rPr>
        <w:t xml:space="preserve">Collaborative </w:t>
      </w:r>
      <w:r w:rsidRPr="172870FC" w:rsidR="4B18CFFE">
        <w:rPr>
          <w:b w:val="0"/>
          <w:bCs w:val="0"/>
          <w:sz w:val="22"/>
          <w:szCs w:val="22"/>
          <w:u w:val="none"/>
        </w:rPr>
        <w:t>work</w:t>
      </w:r>
      <w:r w:rsidRPr="172870FC" w:rsidR="272FD021">
        <w:rPr>
          <w:b w:val="0"/>
          <w:bCs w:val="0"/>
          <w:sz w:val="22"/>
          <w:szCs w:val="22"/>
          <w:u w:val="none"/>
        </w:rPr>
        <w:t xml:space="preserve"> plays</w:t>
      </w:r>
      <w:r w:rsidRPr="172870FC" w:rsidR="594E904B">
        <w:rPr>
          <w:b w:val="0"/>
          <w:bCs w:val="0"/>
          <w:sz w:val="22"/>
          <w:szCs w:val="22"/>
          <w:u w:val="none"/>
        </w:rPr>
        <w:t xml:space="preserve"> a crucial role when delivering holistic care</w:t>
      </w:r>
      <w:r w:rsidRPr="172870FC" w:rsidR="437D8BC1">
        <w:rPr>
          <w:b w:val="0"/>
          <w:bCs w:val="0"/>
          <w:sz w:val="22"/>
          <w:szCs w:val="22"/>
          <w:u w:val="none"/>
        </w:rPr>
        <w:t xml:space="preserve"> to</w:t>
      </w:r>
      <w:r w:rsidRPr="172870FC" w:rsidR="594E904B">
        <w:rPr>
          <w:b w:val="0"/>
          <w:bCs w:val="0"/>
          <w:sz w:val="22"/>
          <w:szCs w:val="22"/>
          <w:u w:val="none"/>
        </w:rPr>
        <w:t xml:space="preserve"> Individuals like </w:t>
      </w:r>
      <w:r w:rsidRPr="172870FC" w:rsidR="594E904B">
        <w:rPr>
          <w:b w:val="0"/>
          <w:bCs w:val="0"/>
          <w:sz w:val="22"/>
          <w:szCs w:val="22"/>
          <w:u w:val="none"/>
        </w:rPr>
        <w:t>Mr</w:t>
      </w:r>
      <w:r w:rsidRPr="172870FC" w:rsidR="594E904B">
        <w:rPr>
          <w:b w:val="0"/>
          <w:bCs w:val="0"/>
          <w:sz w:val="22"/>
          <w:szCs w:val="22"/>
          <w:u w:val="none"/>
        </w:rPr>
        <w:t xml:space="preserve"> Ahmed</w:t>
      </w:r>
      <w:r w:rsidRPr="172870FC" w:rsidR="58F3405E">
        <w:rPr>
          <w:b w:val="0"/>
          <w:bCs w:val="0"/>
          <w:sz w:val="22"/>
          <w:szCs w:val="22"/>
          <w:u w:val="none"/>
        </w:rPr>
        <w:t>.</w:t>
      </w:r>
      <w:r w:rsidRPr="172870FC" w:rsidR="7D550C80">
        <w:rPr>
          <w:b w:val="0"/>
          <w:bCs w:val="0"/>
          <w:sz w:val="22"/>
          <w:szCs w:val="22"/>
          <w:u w:val="none"/>
        </w:rPr>
        <w:t xml:space="preserve"> </w:t>
      </w:r>
      <w:r w:rsidRPr="172870FC" w:rsidR="7D550C80">
        <w:rPr>
          <w:b w:val="0"/>
          <w:bCs w:val="0"/>
          <w:sz w:val="22"/>
          <w:szCs w:val="22"/>
          <w:u w:val="none"/>
        </w:rPr>
        <w:t>Mr</w:t>
      </w:r>
      <w:r w:rsidRPr="172870FC" w:rsidR="7D550C80">
        <w:rPr>
          <w:b w:val="0"/>
          <w:bCs w:val="0"/>
          <w:sz w:val="22"/>
          <w:szCs w:val="22"/>
          <w:u w:val="none"/>
        </w:rPr>
        <w:t xml:space="preserve"> Ahmed has a</w:t>
      </w:r>
      <w:r w:rsidRPr="172870FC" w:rsidR="594E904B">
        <w:rPr>
          <w:b w:val="0"/>
          <w:bCs w:val="0"/>
          <w:sz w:val="22"/>
          <w:szCs w:val="22"/>
          <w:u w:val="none"/>
        </w:rPr>
        <w:t xml:space="preserve"> </w:t>
      </w:r>
      <w:r w:rsidRPr="172870FC" w:rsidR="7A6A41BE">
        <w:rPr>
          <w:b w:val="0"/>
          <w:bCs w:val="0"/>
          <w:sz w:val="22"/>
          <w:szCs w:val="22"/>
          <w:u w:val="none"/>
        </w:rPr>
        <w:t>M</w:t>
      </w:r>
      <w:r w:rsidRPr="172870FC" w:rsidR="5C5D10DB">
        <w:rPr>
          <w:b w:val="0"/>
          <w:bCs w:val="0"/>
          <w:sz w:val="22"/>
          <w:szCs w:val="22"/>
          <w:u w:val="none"/>
        </w:rPr>
        <w:t>ultiple</w:t>
      </w:r>
      <w:r w:rsidRPr="172870FC" w:rsidR="594E904B">
        <w:rPr>
          <w:b w:val="0"/>
          <w:bCs w:val="0"/>
          <w:sz w:val="22"/>
          <w:szCs w:val="22"/>
          <w:u w:val="none"/>
        </w:rPr>
        <w:t xml:space="preserve"> </w:t>
      </w:r>
      <w:r w:rsidRPr="172870FC" w:rsidR="43C79394">
        <w:rPr>
          <w:b w:val="0"/>
          <w:bCs w:val="0"/>
          <w:sz w:val="22"/>
          <w:szCs w:val="22"/>
          <w:u w:val="none"/>
        </w:rPr>
        <w:t>professional</w:t>
      </w:r>
      <w:r w:rsidRPr="172870FC" w:rsidR="0DE74B55">
        <w:rPr>
          <w:b w:val="0"/>
          <w:bCs w:val="0"/>
          <w:sz w:val="22"/>
          <w:szCs w:val="22"/>
          <w:u w:val="none"/>
        </w:rPr>
        <w:t xml:space="preserve"> </w:t>
      </w:r>
      <w:r w:rsidRPr="172870FC" w:rsidR="2E7EBE71">
        <w:rPr>
          <w:b w:val="0"/>
          <w:bCs w:val="0"/>
          <w:sz w:val="22"/>
          <w:szCs w:val="22"/>
          <w:u w:val="none"/>
        </w:rPr>
        <w:t xml:space="preserve">organization </w:t>
      </w:r>
      <w:r w:rsidRPr="172870FC" w:rsidR="20D15735">
        <w:rPr>
          <w:b w:val="0"/>
          <w:bCs w:val="0"/>
          <w:sz w:val="22"/>
          <w:szCs w:val="22"/>
          <w:u w:val="none"/>
        </w:rPr>
        <w:t xml:space="preserve">caring for him </w:t>
      </w:r>
      <w:r w:rsidRPr="172870FC" w:rsidR="2E7EBE71">
        <w:rPr>
          <w:b w:val="0"/>
          <w:bCs w:val="0"/>
          <w:sz w:val="22"/>
          <w:szCs w:val="22"/>
          <w:u w:val="none"/>
        </w:rPr>
        <w:t>including</w:t>
      </w:r>
      <w:r w:rsidRPr="172870FC" w:rsidR="43C79394">
        <w:rPr>
          <w:b w:val="0"/>
          <w:bCs w:val="0"/>
          <w:sz w:val="22"/>
          <w:szCs w:val="22"/>
          <w:u w:val="none"/>
        </w:rPr>
        <w:t xml:space="preserve"> GP’S, the district Nurse as well as speech and language thera</w:t>
      </w:r>
      <w:r w:rsidRPr="172870FC" w:rsidR="075ABEC8">
        <w:rPr>
          <w:b w:val="0"/>
          <w:bCs w:val="0"/>
          <w:sz w:val="22"/>
          <w:szCs w:val="22"/>
          <w:u w:val="none"/>
        </w:rPr>
        <w:t>pist</w:t>
      </w:r>
      <w:r w:rsidRPr="172870FC" w:rsidR="3A1221FF">
        <w:rPr>
          <w:b w:val="0"/>
          <w:bCs w:val="0"/>
          <w:sz w:val="22"/>
          <w:szCs w:val="22"/>
          <w:u w:val="none"/>
        </w:rPr>
        <w:t xml:space="preserve">. All of whom </w:t>
      </w:r>
      <w:r w:rsidRPr="172870FC" w:rsidR="1E8AED11">
        <w:rPr>
          <w:b w:val="0"/>
          <w:bCs w:val="0"/>
          <w:sz w:val="22"/>
          <w:szCs w:val="22"/>
          <w:u w:val="none"/>
        </w:rPr>
        <w:t>play</w:t>
      </w:r>
      <w:r w:rsidRPr="172870FC" w:rsidR="3A1221FF">
        <w:rPr>
          <w:b w:val="0"/>
          <w:bCs w:val="0"/>
          <w:sz w:val="22"/>
          <w:szCs w:val="22"/>
          <w:u w:val="none"/>
        </w:rPr>
        <w:t xml:space="preserve"> their own vital role in delivering holistic </w:t>
      </w:r>
      <w:r w:rsidRPr="172870FC" w:rsidR="337E55C5">
        <w:rPr>
          <w:b w:val="0"/>
          <w:bCs w:val="0"/>
          <w:sz w:val="22"/>
          <w:szCs w:val="22"/>
          <w:u w:val="none"/>
        </w:rPr>
        <w:t>care with</w:t>
      </w:r>
      <w:r w:rsidRPr="172870FC" w:rsidR="3A1221FF">
        <w:rPr>
          <w:b w:val="0"/>
          <w:bCs w:val="0"/>
          <w:sz w:val="22"/>
          <w:szCs w:val="22"/>
          <w:u w:val="none"/>
        </w:rPr>
        <w:t xml:space="preserve"> complex needs like </w:t>
      </w:r>
      <w:r w:rsidRPr="172870FC" w:rsidR="3A1221FF">
        <w:rPr>
          <w:b w:val="0"/>
          <w:bCs w:val="0"/>
          <w:sz w:val="22"/>
          <w:szCs w:val="22"/>
          <w:u w:val="none"/>
        </w:rPr>
        <w:t>Mr</w:t>
      </w:r>
      <w:r w:rsidRPr="172870FC" w:rsidR="3A1221FF">
        <w:rPr>
          <w:b w:val="0"/>
          <w:bCs w:val="0"/>
          <w:sz w:val="22"/>
          <w:szCs w:val="22"/>
          <w:u w:val="none"/>
        </w:rPr>
        <w:t xml:space="preserve"> Ahmed. </w:t>
      </w:r>
      <w:r w:rsidRPr="172870FC" w:rsidR="745FAA71">
        <w:rPr>
          <w:b w:val="0"/>
          <w:bCs w:val="0"/>
          <w:sz w:val="22"/>
          <w:szCs w:val="22"/>
          <w:u w:val="none"/>
        </w:rPr>
        <w:t>Each healthcare professional contributes</w:t>
      </w:r>
      <w:r w:rsidRPr="172870FC" w:rsidR="0CCC12CE">
        <w:rPr>
          <w:b w:val="0"/>
          <w:bCs w:val="0"/>
          <w:sz w:val="22"/>
          <w:szCs w:val="22"/>
          <w:u w:val="none"/>
        </w:rPr>
        <w:t xml:space="preserve"> </w:t>
      </w:r>
      <w:r w:rsidRPr="172870FC" w:rsidR="08A64067">
        <w:rPr>
          <w:b w:val="0"/>
          <w:bCs w:val="0"/>
          <w:sz w:val="22"/>
          <w:szCs w:val="22"/>
          <w:u w:val="none"/>
        </w:rPr>
        <w:t>to</w:t>
      </w:r>
      <w:r w:rsidRPr="172870FC" w:rsidR="0CCC12CE">
        <w:rPr>
          <w:b w:val="0"/>
          <w:bCs w:val="0"/>
          <w:sz w:val="22"/>
          <w:szCs w:val="22"/>
          <w:u w:val="none"/>
        </w:rPr>
        <w:t xml:space="preserve"> bringing </w:t>
      </w:r>
      <w:r w:rsidRPr="172870FC" w:rsidR="16B70375">
        <w:rPr>
          <w:b w:val="0"/>
          <w:bCs w:val="0"/>
          <w:sz w:val="22"/>
          <w:szCs w:val="22"/>
          <w:u w:val="none"/>
        </w:rPr>
        <w:t>knowledge</w:t>
      </w:r>
      <w:r w:rsidRPr="172870FC" w:rsidR="0CCC12CE">
        <w:rPr>
          <w:b w:val="0"/>
          <w:bCs w:val="0"/>
          <w:sz w:val="22"/>
          <w:szCs w:val="22"/>
          <w:u w:val="none"/>
        </w:rPr>
        <w:t xml:space="preserve"> gained in their </w:t>
      </w:r>
      <w:r w:rsidRPr="172870FC" w:rsidR="51EFCAB3">
        <w:rPr>
          <w:b w:val="0"/>
          <w:bCs w:val="0"/>
          <w:sz w:val="22"/>
          <w:szCs w:val="22"/>
          <w:u w:val="none"/>
        </w:rPr>
        <w:t xml:space="preserve">professional background </w:t>
      </w:r>
      <w:r w:rsidRPr="172870FC" w:rsidR="7871633C">
        <w:rPr>
          <w:b w:val="0"/>
          <w:bCs w:val="0"/>
          <w:sz w:val="22"/>
          <w:szCs w:val="22"/>
          <w:u w:val="none"/>
        </w:rPr>
        <w:t xml:space="preserve">networking and sharing information and ideas to create the most effective outcomes for </w:t>
      </w:r>
      <w:r w:rsidRPr="172870FC" w:rsidR="7871633C">
        <w:rPr>
          <w:b w:val="0"/>
          <w:bCs w:val="0"/>
          <w:sz w:val="22"/>
          <w:szCs w:val="22"/>
          <w:u w:val="none"/>
        </w:rPr>
        <w:t>Mr</w:t>
      </w:r>
      <w:r w:rsidRPr="172870FC" w:rsidR="7871633C">
        <w:rPr>
          <w:b w:val="0"/>
          <w:bCs w:val="0"/>
          <w:sz w:val="22"/>
          <w:szCs w:val="22"/>
          <w:u w:val="none"/>
        </w:rPr>
        <w:t xml:space="preserve"> Ahmed. </w:t>
      </w:r>
    </w:p>
    <w:p w:rsidR="172870FC" w:rsidP="172870FC" w:rsidRDefault="172870FC" w14:paraId="2D708A5A" w14:textId="6129ECB4">
      <w:pPr>
        <w:pStyle w:val="Normal"/>
        <w:rPr>
          <w:b w:val="0"/>
          <w:bCs w:val="0"/>
          <w:sz w:val="22"/>
          <w:szCs w:val="22"/>
          <w:u w:val="none"/>
        </w:rPr>
      </w:pPr>
    </w:p>
    <w:p w:rsidR="4C4FECCA" w:rsidP="172870FC" w:rsidRDefault="4C4FECCA" w14:paraId="662C0570" w14:textId="660333FF">
      <w:pPr>
        <w:pStyle w:val="Normal"/>
        <w:rPr>
          <w:b w:val="0"/>
          <w:bCs w:val="0"/>
          <w:sz w:val="22"/>
          <w:szCs w:val="22"/>
          <w:u w:val="none"/>
        </w:rPr>
      </w:pPr>
      <w:r w:rsidRPr="172870FC" w:rsidR="4C4FECCA">
        <w:rPr>
          <w:b w:val="0"/>
          <w:bCs w:val="0"/>
          <w:sz w:val="22"/>
          <w:szCs w:val="22"/>
          <w:u w:val="none"/>
        </w:rPr>
        <w:t xml:space="preserve">Effective communication is the key </w:t>
      </w:r>
      <w:r w:rsidRPr="172870FC" w:rsidR="5A2EF22D">
        <w:rPr>
          <w:b w:val="0"/>
          <w:bCs w:val="0"/>
          <w:sz w:val="22"/>
          <w:szCs w:val="22"/>
          <w:u w:val="none"/>
        </w:rPr>
        <w:t>approach</w:t>
      </w:r>
      <w:r w:rsidRPr="172870FC" w:rsidR="4C4FECCA">
        <w:rPr>
          <w:b w:val="0"/>
          <w:bCs w:val="0"/>
          <w:sz w:val="22"/>
          <w:szCs w:val="22"/>
          <w:u w:val="none"/>
        </w:rPr>
        <w:t xml:space="preserve"> to fostering collaboration. This can include regula</w:t>
      </w:r>
      <w:r w:rsidRPr="172870FC" w:rsidR="115A5A71">
        <w:rPr>
          <w:b w:val="0"/>
          <w:bCs w:val="0"/>
          <w:sz w:val="22"/>
          <w:szCs w:val="22"/>
          <w:u w:val="none"/>
        </w:rPr>
        <w:t>r meetings</w:t>
      </w:r>
      <w:r w:rsidRPr="172870FC" w:rsidR="1DC9625F">
        <w:rPr>
          <w:b w:val="0"/>
          <w:bCs w:val="0"/>
          <w:sz w:val="22"/>
          <w:szCs w:val="22"/>
          <w:u w:val="none"/>
        </w:rPr>
        <w:t xml:space="preserve">, shared care planning, and adapting to new digital technologies. </w:t>
      </w:r>
      <w:r w:rsidRPr="172870FC" w:rsidR="2B010E29">
        <w:rPr>
          <w:b w:val="0"/>
          <w:bCs w:val="0"/>
          <w:sz w:val="22"/>
          <w:szCs w:val="22"/>
          <w:u w:val="none"/>
        </w:rPr>
        <w:t>This systematic approach keeps all the relevant health and social care professionals informed of any history, progress</w:t>
      </w:r>
      <w:r w:rsidRPr="172870FC" w:rsidR="4ECE59A7">
        <w:rPr>
          <w:b w:val="0"/>
          <w:bCs w:val="0"/>
          <w:sz w:val="22"/>
          <w:szCs w:val="22"/>
          <w:u w:val="none"/>
        </w:rPr>
        <w:t xml:space="preserve">, and any changes in </w:t>
      </w:r>
      <w:r w:rsidRPr="172870FC" w:rsidR="4ECE59A7">
        <w:rPr>
          <w:b w:val="0"/>
          <w:bCs w:val="0"/>
          <w:sz w:val="22"/>
          <w:szCs w:val="22"/>
          <w:u w:val="none"/>
        </w:rPr>
        <w:t>Mr</w:t>
      </w:r>
      <w:r w:rsidRPr="172870FC" w:rsidR="4ECE59A7">
        <w:rPr>
          <w:b w:val="0"/>
          <w:bCs w:val="0"/>
          <w:sz w:val="22"/>
          <w:szCs w:val="22"/>
          <w:u w:val="none"/>
        </w:rPr>
        <w:t xml:space="preserve"> Ahmeds condition. </w:t>
      </w:r>
    </w:p>
    <w:p w:rsidR="4ECE59A7" w:rsidP="172870FC" w:rsidRDefault="4ECE59A7" w14:paraId="2B2CA22F" w14:textId="69926666">
      <w:pPr>
        <w:pStyle w:val="Normal"/>
        <w:rPr>
          <w:b w:val="0"/>
          <w:bCs w:val="0"/>
          <w:sz w:val="22"/>
          <w:szCs w:val="22"/>
          <w:u w:val="none"/>
        </w:rPr>
      </w:pPr>
      <w:r w:rsidRPr="172870FC" w:rsidR="4ECE59A7">
        <w:rPr>
          <w:b w:val="0"/>
          <w:bCs w:val="0"/>
          <w:sz w:val="22"/>
          <w:szCs w:val="22"/>
          <w:u w:val="none"/>
        </w:rPr>
        <w:t xml:space="preserve">Each professional needs to cooperate responsibly and clearly </w:t>
      </w:r>
      <w:r w:rsidRPr="172870FC" w:rsidR="04507582">
        <w:rPr>
          <w:b w:val="0"/>
          <w:bCs w:val="0"/>
          <w:sz w:val="22"/>
          <w:szCs w:val="22"/>
          <w:u w:val="none"/>
        </w:rPr>
        <w:t xml:space="preserve">to enable understanding and professionalism. Care workers </w:t>
      </w:r>
      <w:r w:rsidRPr="172870FC" w:rsidR="2DF493E0">
        <w:rPr>
          <w:b w:val="0"/>
          <w:bCs w:val="0"/>
          <w:sz w:val="22"/>
          <w:szCs w:val="22"/>
          <w:u w:val="none"/>
        </w:rPr>
        <w:t>should</w:t>
      </w:r>
      <w:r w:rsidRPr="172870FC" w:rsidR="04507582">
        <w:rPr>
          <w:b w:val="0"/>
          <w:bCs w:val="0"/>
          <w:sz w:val="22"/>
          <w:szCs w:val="22"/>
          <w:u w:val="none"/>
        </w:rPr>
        <w:t xml:space="preserve"> focus </w:t>
      </w:r>
      <w:r w:rsidRPr="172870FC" w:rsidR="06A551F8">
        <w:rPr>
          <w:b w:val="0"/>
          <w:bCs w:val="0"/>
          <w:sz w:val="22"/>
          <w:szCs w:val="22"/>
          <w:u w:val="none"/>
        </w:rPr>
        <w:t xml:space="preserve">on daily </w:t>
      </w:r>
      <w:r w:rsidRPr="172870FC" w:rsidR="60AF68FB">
        <w:rPr>
          <w:b w:val="0"/>
          <w:bCs w:val="0"/>
          <w:sz w:val="22"/>
          <w:szCs w:val="22"/>
          <w:u w:val="none"/>
        </w:rPr>
        <w:t>support</w:t>
      </w:r>
      <w:r w:rsidRPr="172870FC" w:rsidR="06A551F8">
        <w:rPr>
          <w:b w:val="0"/>
          <w:bCs w:val="0"/>
          <w:sz w:val="22"/>
          <w:szCs w:val="22"/>
          <w:u w:val="none"/>
        </w:rPr>
        <w:t xml:space="preserve"> </w:t>
      </w:r>
      <w:r w:rsidRPr="172870FC" w:rsidR="03AED2B1">
        <w:rPr>
          <w:b w:val="0"/>
          <w:bCs w:val="0"/>
          <w:sz w:val="22"/>
          <w:szCs w:val="22"/>
          <w:u w:val="none"/>
        </w:rPr>
        <w:t>whereas</w:t>
      </w:r>
      <w:r w:rsidRPr="172870FC" w:rsidR="06A551F8">
        <w:rPr>
          <w:b w:val="0"/>
          <w:bCs w:val="0"/>
          <w:sz w:val="22"/>
          <w:szCs w:val="22"/>
          <w:u w:val="none"/>
        </w:rPr>
        <w:t xml:space="preserve"> healthcare providers should </w:t>
      </w:r>
      <w:r w:rsidRPr="172870FC" w:rsidR="06A551F8">
        <w:rPr>
          <w:b w:val="0"/>
          <w:bCs w:val="0"/>
          <w:sz w:val="22"/>
          <w:szCs w:val="22"/>
          <w:u w:val="none"/>
        </w:rPr>
        <w:t>monitor</w:t>
      </w:r>
      <w:r w:rsidRPr="172870FC" w:rsidR="06A551F8">
        <w:rPr>
          <w:b w:val="0"/>
          <w:bCs w:val="0"/>
          <w:sz w:val="22"/>
          <w:szCs w:val="22"/>
          <w:u w:val="none"/>
        </w:rPr>
        <w:t xml:space="preserve"> the medical aspects </w:t>
      </w:r>
      <w:r w:rsidRPr="172870FC" w:rsidR="1E31F59F">
        <w:rPr>
          <w:b w:val="0"/>
          <w:bCs w:val="0"/>
          <w:sz w:val="22"/>
          <w:szCs w:val="22"/>
          <w:u w:val="none"/>
        </w:rPr>
        <w:t xml:space="preserve">of MrAhmeds care. </w:t>
      </w:r>
    </w:p>
    <w:p w:rsidR="560B76A9" w:rsidP="172870FC" w:rsidRDefault="560B76A9" w14:paraId="69FBE28A" w14:textId="110D9139">
      <w:pPr>
        <w:rPr>
          <w:b w:val="0"/>
          <w:bCs w:val="0"/>
          <w:sz w:val="22"/>
          <w:szCs w:val="22"/>
          <w:u w:val="none"/>
        </w:rPr>
      </w:pPr>
      <w:r w:rsidRPr="172870FC" w:rsidR="560B76A9">
        <w:rPr>
          <w:b w:val="0"/>
          <w:bCs w:val="0"/>
          <w:sz w:val="22"/>
          <w:szCs w:val="22"/>
          <w:u w:val="none"/>
        </w:rPr>
        <w:t xml:space="preserve">Just like any agency or </w:t>
      </w:r>
      <w:r w:rsidRPr="172870FC" w:rsidR="7A19C3ED">
        <w:rPr>
          <w:b w:val="0"/>
          <w:bCs w:val="0"/>
          <w:sz w:val="22"/>
          <w:szCs w:val="22"/>
          <w:u w:val="none"/>
        </w:rPr>
        <w:t>organization,</w:t>
      </w:r>
      <w:r w:rsidRPr="172870FC" w:rsidR="560B76A9">
        <w:rPr>
          <w:b w:val="0"/>
          <w:bCs w:val="0"/>
          <w:sz w:val="22"/>
          <w:szCs w:val="22"/>
          <w:u w:val="none"/>
        </w:rPr>
        <w:t xml:space="preserve"> emergencies can </w:t>
      </w:r>
      <w:r w:rsidRPr="172870FC" w:rsidR="11C8D292">
        <w:rPr>
          <w:b w:val="0"/>
          <w:bCs w:val="0"/>
          <w:sz w:val="22"/>
          <w:szCs w:val="22"/>
          <w:u w:val="none"/>
        </w:rPr>
        <w:t>arise,</w:t>
      </w:r>
      <w:r w:rsidRPr="172870FC" w:rsidR="560B76A9">
        <w:rPr>
          <w:b w:val="0"/>
          <w:bCs w:val="0"/>
          <w:sz w:val="22"/>
          <w:szCs w:val="22"/>
          <w:u w:val="none"/>
        </w:rPr>
        <w:t xml:space="preserve"> and challenges can occur</w:t>
      </w:r>
      <w:r w:rsidRPr="172870FC" w:rsidR="64F7BA2D">
        <w:rPr>
          <w:b w:val="0"/>
          <w:bCs w:val="0"/>
          <w:sz w:val="22"/>
          <w:szCs w:val="22"/>
          <w:u w:val="none"/>
        </w:rPr>
        <w:t xml:space="preserve">. </w:t>
      </w:r>
      <w:r w:rsidRPr="172870FC" w:rsidR="5DD38241">
        <w:rPr>
          <w:b w:val="0"/>
          <w:bCs w:val="0"/>
          <w:sz w:val="22"/>
          <w:szCs w:val="22"/>
          <w:u w:val="none"/>
        </w:rPr>
        <w:t>However,</w:t>
      </w:r>
      <w:r w:rsidRPr="172870FC" w:rsidR="64F7BA2D">
        <w:rPr>
          <w:b w:val="0"/>
          <w:bCs w:val="0"/>
          <w:sz w:val="22"/>
          <w:szCs w:val="22"/>
          <w:u w:val="none"/>
        </w:rPr>
        <w:t xml:space="preserve"> </w:t>
      </w:r>
      <w:r w:rsidRPr="172870FC" w:rsidR="64F7BA2D">
        <w:rPr>
          <w:b w:val="0"/>
          <w:bCs w:val="0"/>
          <w:sz w:val="22"/>
          <w:szCs w:val="22"/>
          <w:u w:val="none"/>
        </w:rPr>
        <w:t>maintaining</w:t>
      </w:r>
      <w:r w:rsidRPr="172870FC" w:rsidR="64F7BA2D">
        <w:rPr>
          <w:b w:val="0"/>
          <w:bCs w:val="0"/>
          <w:sz w:val="22"/>
          <w:szCs w:val="22"/>
          <w:u w:val="none"/>
        </w:rPr>
        <w:t xml:space="preserve"> professionalism and keeping good </w:t>
      </w:r>
      <w:r w:rsidRPr="172870FC" w:rsidR="4ED8D5F2">
        <w:rPr>
          <w:b w:val="0"/>
          <w:bCs w:val="0"/>
          <w:sz w:val="22"/>
          <w:szCs w:val="22"/>
          <w:u w:val="none"/>
        </w:rPr>
        <w:t>collaborative</w:t>
      </w:r>
      <w:r w:rsidRPr="172870FC" w:rsidR="64F7BA2D">
        <w:rPr>
          <w:b w:val="0"/>
          <w:bCs w:val="0"/>
          <w:sz w:val="22"/>
          <w:szCs w:val="22"/>
          <w:u w:val="none"/>
        </w:rPr>
        <w:t xml:space="preserve"> </w:t>
      </w:r>
      <w:r w:rsidRPr="172870FC" w:rsidR="36BE5C73">
        <w:rPr>
          <w:b w:val="0"/>
          <w:bCs w:val="0"/>
          <w:sz w:val="22"/>
          <w:szCs w:val="22"/>
          <w:u w:val="none"/>
        </w:rPr>
        <w:t>coordination</w:t>
      </w:r>
      <w:r w:rsidRPr="172870FC" w:rsidR="64F7BA2D">
        <w:rPr>
          <w:b w:val="0"/>
          <w:bCs w:val="0"/>
          <w:sz w:val="22"/>
          <w:szCs w:val="22"/>
          <w:u w:val="none"/>
        </w:rPr>
        <w:t xml:space="preserve"> </w:t>
      </w:r>
      <w:r w:rsidRPr="172870FC" w:rsidR="78504A8A">
        <w:rPr>
          <w:b w:val="0"/>
          <w:bCs w:val="0"/>
          <w:sz w:val="22"/>
          <w:szCs w:val="22"/>
          <w:u w:val="none"/>
        </w:rPr>
        <w:t xml:space="preserve">can help </w:t>
      </w:r>
      <w:r w:rsidRPr="172870FC" w:rsidR="78504A8A">
        <w:rPr>
          <w:b w:val="0"/>
          <w:bCs w:val="0"/>
          <w:sz w:val="22"/>
          <w:szCs w:val="22"/>
          <w:u w:val="none"/>
        </w:rPr>
        <w:t>eliminate</w:t>
      </w:r>
      <w:r w:rsidRPr="172870FC" w:rsidR="78504A8A">
        <w:rPr>
          <w:b w:val="0"/>
          <w:bCs w:val="0"/>
          <w:sz w:val="22"/>
          <w:szCs w:val="22"/>
          <w:u w:val="none"/>
        </w:rPr>
        <w:t xml:space="preserve"> barriers and differences in prospectives and </w:t>
      </w:r>
      <w:r w:rsidRPr="172870FC" w:rsidR="2B41289E">
        <w:rPr>
          <w:b w:val="0"/>
          <w:bCs w:val="0"/>
          <w:sz w:val="22"/>
          <w:szCs w:val="22"/>
          <w:u w:val="none"/>
        </w:rPr>
        <w:t>organizational</w:t>
      </w:r>
      <w:r w:rsidRPr="172870FC" w:rsidR="78504A8A">
        <w:rPr>
          <w:b w:val="0"/>
          <w:bCs w:val="0"/>
          <w:sz w:val="22"/>
          <w:szCs w:val="22"/>
          <w:u w:val="none"/>
        </w:rPr>
        <w:t xml:space="preserve"> constraints. </w:t>
      </w:r>
    </w:p>
    <w:p w:rsidR="3666F694" w:rsidP="172870FC" w:rsidRDefault="3666F694" w14:paraId="0E172165" w14:textId="2509D5CD">
      <w:pPr>
        <w:rPr>
          <w:b w:val="0"/>
          <w:bCs w:val="0"/>
          <w:sz w:val="22"/>
          <w:szCs w:val="22"/>
          <w:u w:val="none"/>
        </w:rPr>
      </w:pPr>
      <w:r w:rsidRPr="172870FC" w:rsidR="3666F694">
        <w:rPr>
          <w:b w:val="0"/>
          <w:bCs w:val="0"/>
          <w:sz w:val="22"/>
          <w:szCs w:val="22"/>
          <w:u w:val="none"/>
        </w:rPr>
        <w:t>Mr</w:t>
      </w:r>
      <w:r w:rsidRPr="172870FC" w:rsidR="3666F694">
        <w:rPr>
          <w:b w:val="0"/>
          <w:bCs w:val="0"/>
          <w:sz w:val="22"/>
          <w:szCs w:val="22"/>
          <w:u w:val="none"/>
        </w:rPr>
        <w:t xml:space="preserve"> Ahmeds </w:t>
      </w:r>
      <w:r w:rsidRPr="172870FC" w:rsidR="0D58A23D">
        <w:rPr>
          <w:b w:val="0"/>
          <w:bCs w:val="0"/>
          <w:sz w:val="22"/>
          <w:szCs w:val="22"/>
          <w:u w:val="none"/>
        </w:rPr>
        <w:t>multidisciplinary</w:t>
      </w:r>
      <w:r w:rsidRPr="172870FC" w:rsidR="3666F694">
        <w:rPr>
          <w:b w:val="0"/>
          <w:bCs w:val="0"/>
          <w:sz w:val="22"/>
          <w:szCs w:val="22"/>
          <w:u w:val="none"/>
        </w:rPr>
        <w:t xml:space="preserve"> team</w:t>
      </w:r>
      <w:r w:rsidRPr="172870FC" w:rsidR="4F43B994">
        <w:rPr>
          <w:b w:val="0"/>
          <w:bCs w:val="0"/>
          <w:sz w:val="22"/>
          <w:szCs w:val="22"/>
          <w:u w:val="none"/>
        </w:rPr>
        <w:t xml:space="preserve"> </w:t>
      </w:r>
      <w:r w:rsidRPr="172870FC" w:rsidR="576D1F80">
        <w:rPr>
          <w:b w:val="0"/>
          <w:bCs w:val="0"/>
          <w:sz w:val="22"/>
          <w:szCs w:val="22"/>
          <w:u w:val="none"/>
        </w:rPr>
        <w:t>failed to</w:t>
      </w:r>
      <w:r w:rsidRPr="172870FC" w:rsidR="576D1F80">
        <w:rPr>
          <w:b w:val="0"/>
          <w:bCs w:val="0"/>
          <w:sz w:val="22"/>
          <w:szCs w:val="22"/>
          <w:u w:val="none"/>
        </w:rPr>
        <w:t xml:space="preserve"> carry out visits and deliver mediation </w:t>
      </w:r>
      <w:r w:rsidRPr="172870FC" w:rsidR="576D1F80">
        <w:rPr>
          <w:b w:val="0"/>
          <w:bCs w:val="0"/>
          <w:sz w:val="22"/>
          <w:szCs w:val="22"/>
          <w:u w:val="none"/>
        </w:rPr>
        <w:t>in a timely manner</w:t>
      </w:r>
      <w:r w:rsidRPr="172870FC" w:rsidR="576D1F80">
        <w:rPr>
          <w:b w:val="0"/>
          <w:bCs w:val="0"/>
          <w:sz w:val="22"/>
          <w:szCs w:val="22"/>
          <w:u w:val="none"/>
        </w:rPr>
        <w:t xml:space="preserve"> this put Mr Ahmed at risk.</w:t>
      </w:r>
      <w:r w:rsidRPr="172870FC" w:rsidR="7378840D">
        <w:rPr>
          <w:b w:val="0"/>
          <w:bCs w:val="0"/>
          <w:sz w:val="22"/>
          <w:szCs w:val="22"/>
          <w:u w:val="none"/>
        </w:rPr>
        <w:t xml:space="preserve"> </w:t>
      </w:r>
      <w:r w:rsidRPr="172870FC" w:rsidR="458B9159">
        <w:rPr>
          <w:b w:val="0"/>
          <w:bCs w:val="0"/>
          <w:sz w:val="22"/>
          <w:szCs w:val="22"/>
          <w:u w:val="none"/>
        </w:rPr>
        <w:t>There are communication errors and differences, but these challenges must be eliminated.</w:t>
      </w:r>
      <w:r w:rsidRPr="172870FC" w:rsidR="64857C14">
        <w:rPr>
          <w:b w:val="0"/>
          <w:bCs w:val="0"/>
          <w:sz w:val="22"/>
          <w:szCs w:val="22"/>
          <w:u w:val="none"/>
        </w:rPr>
        <w:t xml:space="preserve"> </w:t>
      </w:r>
    </w:p>
    <w:p w:rsidR="172870FC" w:rsidP="172870FC" w:rsidRDefault="172870FC" w14:paraId="43131D2A" w14:textId="0DE7406E">
      <w:pPr>
        <w:rPr>
          <w:b w:val="0"/>
          <w:bCs w:val="0"/>
          <w:sz w:val="22"/>
          <w:szCs w:val="22"/>
          <w:u w:val="none"/>
        </w:rPr>
      </w:pPr>
    </w:p>
    <w:p w:rsidR="7DF06241" w:rsidP="172870FC" w:rsidRDefault="7DF06241" w14:paraId="4438F8FD" w14:textId="70BEB2E1">
      <w:pPr>
        <w:rPr>
          <w:b w:val="0"/>
          <w:bCs w:val="0"/>
          <w:sz w:val="22"/>
          <w:szCs w:val="22"/>
          <w:u w:val="none"/>
        </w:rPr>
      </w:pPr>
      <w:r w:rsidRPr="172870FC" w:rsidR="7DF06241">
        <w:rPr>
          <w:b w:val="0"/>
          <w:bCs w:val="0"/>
          <w:sz w:val="22"/>
          <w:szCs w:val="22"/>
          <w:u w:val="none"/>
        </w:rPr>
        <w:t xml:space="preserve">To overcome these challenges </w:t>
      </w:r>
      <w:r w:rsidRPr="172870FC" w:rsidR="00E2F482">
        <w:rPr>
          <w:b w:val="0"/>
          <w:bCs w:val="0"/>
          <w:sz w:val="22"/>
          <w:szCs w:val="22"/>
          <w:u w:val="none"/>
        </w:rPr>
        <w:t>strategies,</w:t>
      </w:r>
      <w:r w:rsidRPr="172870FC" w:rsidR="7DF06241">
        <w:rPr>
          <w:b w:val="0"/>
          <w:bCs w:val="0"/>
          <w:sz w:val="22"/>
          <w:szCs w:val="22"/>
          <w:u w:val="none"/>
        </w:rPr>
        <w:t xml:space="preserve"> need to be put in place </w:t>
      </w:r>
      <w:r w:rsidRPr="172870FC" w:rsidR="2861576F">
        <w:rPr>
          <w:b w:val="0"/>
          <w:bCs w:val="0"/>
          <w:sz w:val="22"/>
          <w:szCs w:val="22"/>
          <w:u w:val="none"/>
        </w:rPr>
        <w:t>leadership, clear communication, and regular training implemente</w:t>
      </w:r>
      <w:r w:rsidRPr="172870FC" w:rsidR="4111C907">
        <w:rPr>
          <w:b w:val="0"/>
          <w:bCs w:val="0"/>
          <w:sz w:val="22"/>
          <w:szCs w:val="22"/>
          <w:u w:val="none"/>
        </w:rPr>
        <w:t xml:space="preserve">d. </w:t>
      </w:r>
      <w:r w:rsidRPr="172870FC" w:rsidR="041F703D">
        <w:rPr>
          <w:b w:val="0"/>
          <w:bCs w:val="0"/>
          <w:sz w:val="22"/>
          <w:szCs w:val="22"/>
          <w:u w:val="none"/>
        </w:rPr>
        <w:t>By improving communication professionals can work together to achieve better outcomes and prev</w:t>
      </w:r>
      <w:r w:rsidRPr="172870FC" w:rsidR="73839007">
        <w:rPr>
          <w:b w:val="0"/>
          <w:bCs w:val="0"/>
          <w:sz w:val="22"/>
          <w:szCs w:val="22"/>
          <w:u w:val="none"/>
        </w:rPr>
        <w:t xml:space="preserve">ent room for mistakes or errors and prevent future </w:t>
      </w:r>
      <w:r w:rsidRPr="172870FC" w:rsidR="4446FF41">
        <w:rPr>
          <w:b w:val="0"/>
          <w:bCs w:val="0"/>
          <w:sz w:val="22"/>
          <w:szCs w:val="22"/>
          <w:u w:val="none"/>
        </w:rPr>
        <w:t>incidents</w:t>
      </w:r>
      <w:r w:rsidRPr="172870FC" w:rsidR="73839007">
        <w:rPr>
          <w:b w:val="0"/>
          <w:bCs w:val="0"/>
          <w:sz w:val="22"/>
          <w:szCs w:val="22"/>
          <w:u w:val="none"/>
        </w:rPr>
        <w:t xml:space="preserve"> </w:t>
      </w:r>
      <w:r w:rsidRPr="172870FC" w:rsidR="7AB7FCAE">
        <w:rPr>
          <w:b w:val="0"/>
          <w:bCs w:val="0"/>
          <w:sz w:val="22"/>
          <w:szCs w:val="22"/>
          <w:u w:val="none"/>
        </w:rPr>
        <w:t xml:space="preserve">than can </w:t>
      </w:r>
      <w:r w:rsidRPr="172870FC" w:rsidR="7AB7FCAE">
        <w:rPr>
          <w:b w:val="0"/>
          <w:bCs w:val="0"/>
          <w:sz w:val="22"/>
          <w:szCs w:val="22"/>
          <w:u w:val="none"/>
        </w:rPr>
        <w:t>impact</w:t>
      </w:r>
      <w:r w:rsidRPr="172870FC" w:rsidR="73839007">
        <w:rPr>
          <w:b w:val="0"/>
          <w:bCs w:val="0"/>
          <w:sz w:val="22"/>
          <w:szCs w:val="22"/>
          <w:u w:val="none"/>
        </w:rPr>
        <w:t xml:space="preserve"> </w:t>
      </w:r>
      <w:r w:rsidRPr="172870FC" w:rsidR="73839007">
        <w:rPr>
          <w:b w:val="0"/>
          <w:bCs w:val="0"/>
          <w:sz w:val="22"/>
          <w:szCs w:val="22"/>
          <w:u w:val="none"/>
        </w:rPr>
        <w:t>Mr</w:t>
      </w:r>
      <w:r w:rsidRPr="172870FC" w:rsidR="73839007">
        <w:rPr>
          <w:b w:val="0"/>
          <w:bCs w:val="0"/>
          <w:sz w:val="22"/>
          <w:szCs w:val="22"/>
          <w:u w:val="none"/>
        </w:rPr>
        <w:t xml:space="preserve"> Ahmed</w:t>
      </w:r>
      <w:r w:rsidRPr="172870FC" w:rsidR="10A3F1BA">
        <w:rPr>
          <w:b w:val="0"/>
          <w:bCs w:val="0"/>
          <w:sz w:val="22"/>
          <w:szCs w:val="22"/>
          <w:u w:val="none"/>
        </w:rPr>
        <w:t>.</w:t>
      </w:r>
    </w:p>
    <w:p w:rsidR="172870FC" w:rsidP="172870FC" w:rsidRDefault="172870FC" w14:paraId="49963AB9" w14:textId="5A22624F">
      <w:pPr>
        <w:rPr>
          <w:b w:val="0"/>
          <w:bCs w:val="0"/>
          <w:sz w:val="22"/>
          <w:szCs w:val="22"/>
          <w:u w:val="none"/>
        </w:rPr>
      </w:pPr>
    </w:p>
    <w:p w:rsidR="10A3F1BA" w:rsidP="172870FC" w:rsidRDefault="10A3F1BA" w14:paraId="58078822" w14:textId="68CEF10D">
      <w:pPr>
        <w:rPr>
          <w:b w:val="1"/>
          <w:bCs w:val="1"/>
          <w:sz w:val="22"/>
          <w:szCs w:val="22"/>
          <w:u w:val="single"/>
        </w:rPr>
      </w:pPr>
      <w:r w:rsidRPr="172870FC" w:rsidR="10A3F1BA">
        <w:rPr>
          <w:b w:val="1"/>
          <w:bCs w:val="1"/>
          <w:sz w:val="22"/>
          <w:szCs w:val="22"/>
          <w:u w:val="single"/>
        </w:rPr>
        <w:t>Conclusion</w:t>
      </w:r>
    </w:p>
    <w:p w:rsidR="172870FC" w:rsidP="172870FC" w:rsidRDefault="172870FC" w14:paraId="3241DF48" w14:textId="3019F604">
      <w:pPr>
        <w:rPr>
          <w:b w:val="0"/>
          <w:bCs w:val="0"/>
          <w:sz w:val="22"/>
          <w:szCs w:val="22"/>
          <w:u w:val="none"/>
        </w:rPr>
      </w:pPr>
    </w:p>
    <w:p w:rsidR="10A3F1BA" w:rsidP="172870FC" w:rsidRDefault="10A3F1BA" w14:paraId="3C016B0E" w14:textId="0B84D006">
      <w:pPr>
        <w:rPr>
          <w:b w:val="0"/>
          <w:bCs w:val="0"/>
          <w:sz w:val="22"/>
          <w:szCs w:val="22"/>
          <w:u w:val="none"/>
        </w:rPr>
      </w:pPr>
      <w:r w:rsidRPr="172870FC" w:rsidR="10A3F1BA">
        <w:rPr>
          <w:b w:val="0"/>
          <w:bCs w:val="0"/>
          <w:sz w:val="22"/>
          <w:szCs w:val="22"/>
          <w:u w:val="none"/>
        </w:rPr>
        <w:t>In</w:t>
      </w:r>
      <w:r w:rsidRPr="172870FC" w:rsidR="3D7AFED1">
        <w:rPr>
          <w:b w:val="0"/>
          <w:bCs w:val="0"/>
          <w:sz w:val="22"/>
          <w:szCs w:val="22"/>
          <w:u w:val="none"/>
        </w:rPr>
        <w:t xml:space="preserve"> summary</w:t>
      </w:r>
      <w:r w:rsidRPr="172870FC" w:rsidR="10A3F1BA">
        <w:rPr>
          <w:b w:val="0"/>
          <w:bCs w:val="0"/>
          <w:sz w:val="22"/>
          <w:szCs w:val="22"/>
          <w:u w:val="none"/>
        </w:rPr>
        <w:t xml:space="preserve"> </w:t>
      </w:r>
      <w:r w:rsidRPr="172870FC" w:rsidR="10A3F1BA">
        <w:rPr>
          <w:b w:val="0"/>
          <w:bCs w:val="0"/>
          <w:sz w:val="22"/>
          <w:szCs w:val="22"/>
          <w:u w:val="none"/>
        </w:rPr>
        <w:t xml:space="preserve">of </w:t>
      </w:r>
      <w:r w:rsidRPr="172870FC" w:rsidR="10A3F1BA">
        <w:rPr>
          <w:b w:val="0"/>
          <w:bCs w:val="0"/>
          <w:sz w:val="22"/>
          <w:szCs w:val="22"/>
          <w:u w:val="none"/>
        </w:rPr>
        <w:t>Mr</w:t>
      </w:r>
      <w:r w:rsidRPr="172870FC" w:rsidR="10A3F1BA">
        <w:rPr>
          <w:b w:val="0"/>
          <w:bCs w:val="0"/>
          <w:sz w:val="22"/>
          <w:szCs w:val="22"/>
          <w:u w:val="none"/>
        </w:rPr>
        <w:t xml:space="preserve"> Ahmed</w:t>
      </w:r>
      <w:r w:rsidRPr="172870FC" w:rsidR="5D883C72">
        <w:rPr>
          <w:b w:val="0"/>
          <w:bCs w:val="0"/>
          <w:sz w:val="22"/>
          <w:szCs w:val="22"/>
          <w:u w:val="none"/>
        </w:rPr>
        <w:t xml:space="preserve">s case </w:t>
      </w:r>
      <w:r w:rsidRPr="172870FC" w:rsidR="556F4418">
        <w:rPr>
          <w:b w:val="0"/>
          <w:bCs w:val="0"/>
          <w:sz w:val="22"/>
          <w:szCs w:val="22"/>
          <w:u w:val="none"/>
        </w:rPr>
        <w:t xml:space="preserve">this report </w:t>
      </w:r>
      <w:r w:rsidRPr="172870FC" w:rsidR="10A3F1BA">
        <w:rPr>
          <w:b w:val="0"/>
          <w:bCs w:val="0"/>
          <w:sz w:val="22"/>
          <w:szCs w:val="22"/>
          <w:u w:val="none"/>
        </w:rPr>
        <w:t>highlights the importance of effective communicat</w:t>
      </w:r>
      <w:r w:rsidRPr="172870FC" w:rsidR="524E8942">
        <w:rPr>
          <w:b w:val="0"/>
          <w:bCs w:val="0"/>
          <w:sz w:val="22"/>
          <w:szCs w:val="22"/>
          <w:u w:val="none"/>
        </w:rPr>
        <w:t>ion,</w:t>
      </w:r>
      <w:r w:rsidRPr="172870FC" w:rsidR="1806E2C2">
        <w:rPr>
          <w:b w:val="0"/>
          <w:bCs w:val="0"/>
          <w:sz w:val="22"/>
          <w:szCs w:val="22"/>
          <w:u w:val="none"/>
        </w:rPr>
        <w:t xml:space="preserve"> Administration </w:t>
      </w:r>
      <w:r w:rsidRPr="172870FC" w:rsidR="524E8942">
        <w:rPr>
          <w:b w:val="0"/>
          <w:bCs w:val="0"/>
          <w:sz w:val="22"/>
          <w:szCs w:val="22"/>
          <w:u w:val="none"/>
        </w:rPr>
        <w:t>and collaboration in health and social care</w:t>
      </w:r>
      <w:r w:rsidRPr="172870FC" w:rsidR="10CC7ABD">
        <w:rPr>
          <w:b w:val="0"/>
          <w:bCs w:val="0"/>
          <w:sz w:val="22"/>
          <w:szCs w:val="22"/>
          <w:u w:val="none"/>
        </w:rPr>
        <w:t>.</w:t>
      </w:r>
      <w:r w:rsidRPr="172870FC" w:rsidR="1BCA0250">
        <w:rPr>
          <w:b w:val="0"/>
          <w:bCs w:val="0"/>
          <w:sz w:val="22"/>
          <w:szCs w:val="22"/>
          <w:u w:val="none"/>
        </w:rPr>
        <w:t xml:space="preserve"> </w:t>
      </w:r>
      <w:r w:rsidRPr="172870FC" w:rsidR="0D18E5F0">
        <w:rPr>
          <w:b w:val="0"/>
          <w:bCs w:val="0"/>
          <w:sz w:val="22"/>
          <w:szCs w:val="22"/>
          <w:u w:val="none"/>
        </w:rPr>
        <w:t>E</w:t>
      </w:r>
      <w:r w:rsidRPr="172870FC" w:rsidR="1BCA0250">
        <w:rPr>
          <w:b w:val="0"/>
          <w:bCs w:val="0"/>
          <w:sz w:val="22"/>
          <w:szCs w:val="22"/>
          <w:u w:val="none"/>
        </w:rPr>
        <w:t xml:space="preserve">ffective communication </w:t>
      </w:r>
      <w:r w:rsidRPr="172870FC" w:rsidR="53CFEA35">
        <w:rPr>
          <w:b w:val="0"/>
          <w:bCs w:val="0"/>
          <w:sz w:val="22"/>
          <w:szCs w:val="22"/>
          <w:u w:val="none"/>
        </w:rPr>
        <w:t>ensures that</w:t>
      </w:r>
      <w:r w:rsidRPr="172870FC" w:rsidR="1BCA0250">
        <w:rPr>
          <w:b w:val="0"/>
          <w:bCs w:val="0"/>
          <w:sz w:val="22"/>
          <w:szCs w:val="22"/>
          <w:u w:val="none"/>
        </w:rPr>
        <w:t xml:space="preserve"> the needs of the service user </w:t>
      </w:r>
      <w:r w:rsidRPr="172870FC" w:rsidR="2F7A4BED">
        <w:rPr>
          <w:b w:val="0"/>
          <w:bCs w:val="0"/>
          <w:sz w:val="22"/>
          <w:szCs w:val="22"/>
          <w:u w:val="none"/>
        </w:rPr>
        <w:t>are</w:t>
      </w:r>
      <w:r w:rsidRPr="172870FC" w:rsidR="1BCA0250">
        <w:rPr>
          <w:b w:val="0"/>
          <w:bCs w:val="0"/>
          <w:sz w:val="22"/>
          <w:szCs w:val="22"/>
          <w:u w:val="none"/>
        </w:rPr>
        <w:t xml:space="preserve"> understood and respected</w:t>
      </w:r>
      <w:r w:rsidRPr="172870FC" w:rsidR="231AA1D3">
        <w:rPr>
          <w:b w:val="0"/>
          <w:bCs w:val="0"/>
          <w:sz w:val="22"/>
          <w:szCs w:val="22"/>
          <w:u w:val="none"/>
        </w:rPr>
        <w:t xml:space="preserve">. </w:t>
      </w:r>
      <w:r w:rsidRPr="172870FC" w:rsidR="3CE10FC9">
        <w:rPr>
          <w:b w:val="0"/>
          <w:bCs w:val="0"/>
          <w:sz w:val="22"/>
          <w:szCs w:val="22"/>
          <w:u w:val="none"/>
        </w:rPr>
        <w:t>Particularly paying att</w:t>
      </w:r>
      <w:r w:rsidRPr="172870FC" w:rsidR="48D70DA4">
        <w:rPr>
          <w:b w:val="0"/>
          <w:bCs w:val="0"/>
          <w:sz w:val="22"/>
          <w:szCs w:val="22"/>
          <w:u w:val="none"/>
        </w:rPr>
        <w:t>ention</w:t>
      </w:r>
      <w:r w:rsidRPr="172870FC" w:rsidR="3CE10FC9">
        <w:rPr>
          <w:b w:val="0"/>
          <w:bCs w:val="0"/>
          <w:sz w:val="22"/>
          <w:szCs w:val="22"/>
          <w:u w:val="none"/>
        </w:rPr>
        <w:t xml:space="preserve"> to </w:t>
      </w:r>
      <w:r w:rsidRPr="172870FC" w:rsidR="3CE10FC9">
        <w:rPr>
          <w:b w:val="0"/>
          <w:bCs w:val="0"/>
          <w:sz w:val="22"/>
          <w:szCs w:val="22"/>
          <w:u w:val="none"/>
        </w:rPr>
        <w:t>mr</w:t>
      </w:r>
      <w:r w:rsidRPr="172870FC" w:rsidR="3CE10FC9">
        <w:rPr>
          <w:b w:val="0"/>
          <w:bCs w:val="0"/>
          <w:sz w:val="22"/>
          <w:szCs w:val="22"/>
          <w:u w:val="none"/>
        </w:rPr>
        <w:t xml:space="preserve"> </w:t>
      </w:r>
      <w:r w:rsidRPr="172870FC" w:rsidR="7CB2D2B9">
        <w:rPr>
          <w:b w:val="0"/>
          <w:bCs w:val="0"/>
          <w:sz w:val="22"/>
          <w:szCs w:val="22"/>
          <w:u w:val="none"/>
        </w:rPr>
        <w:t>Ahmeds</w:t>
      </w:r>
      <w:r w:rsidRPr="172870FC" w:rsidR="3CE10FC9">
        <w:rPr>
          <w:b w:val="0"/>
          <w:bCs w:val="0"/>
          <w:sz w:val="22"/>
          <w:szCs w:val="22"/>
          <w:u w:val="none"/>
        </w:rPr>
        <w:t xml:space="preserve"> language barriers and post stroke con</w:t>
      </w:r>
      <w:r w:rsidRPr="172870FC" w:rsidR="065B14F3">
        <w:rPr>
          <w:b w:val="0"/>
          <w:bCs w:val="0"/>
          <w:sz w:val="22"/>
          <w:szCs w:val="22"/>
          <w:u w:val="none"/>
        </w:rPr>
        <w:t xml:space="preserve">ditions. </w:t>
      </w:r>
    </w:p>
    <w:p w:rsidR="172870FC" w:rsidP="172870FC" w:rsidRDefault="172870FC" w14:paraId="1AA5CB42" w14:textId="090360D4">
      <w:pPr>
        <w:rPr>
          <w:b w:val="0"/>
          <w:bCs w:val="0"/>
          <w:sz w:val="22"/>
          <w:szCs w:val="22"/>
          <w:u w:val="none"/>
        </w:rPr>
      </w:pPr>
    </w:p>
    <w:p w:rsidR="065B14F3" w:rsidP="172870FC" w:rsidRDefault="065B14F3" w14:paraId="7BDD4BBD" w14:textId="1AEC4798">
      <w:pPr>
        <w:rPr>
          <w:b w:val="0"/>
          <w:bCs w:val="0"/>
          <w:sz w:val="22"/>
          <w:szCs w:val="22"/>
          <w:u w:val="none"/>
        </w:rPr>
      </w:pPr>
      <w:r w:rsidRPr="172870FC" w:rsidR="065B14F3">
        <w:rPr>
          <w:b w:val="0"/>
          <w:bCs w:val="0"/>
          <w:sz w:val="22"/>
          <w:szCs w:val="22"/>
          <w:u w:val="none"/>
        </w:rPr>
        <w:t xml:space="preserve">Strong record keeping is essential in </w:t>
      </w:r>
      <w:r w:rsidRPr="172870FC" w:rsidR="4849FDFD">
        <w:rPr>
          <w:b w:val="0"/>
          <w:bCs w:val="0"/>
          <w:sz w:val="22"/>
          <w:szCs w:val="22"/>
          <w:u w:val="none"/>
        </w:rPr>
        <w:t>maintaining</w:t>
      </w:r>
      <w:r w:rsidRPr="172870FC" w:rsidR="065B14F3">
        <w:rPr>
          <w:b w:val="0"/>
          <w:bCs w:val="0"/>
          <w:sz w:val="22"/>
          <w:szCs w:val="22"/>
          <w:u w:val="none"/>
        </w:rPr>
        <w:t xml:space="preserve"> </w:t>
      </w:r>
      <w:r w:rsidRPr="172870FC" w:rsidR="440C6158">
        <w:rPr>
          <w:b w:val="0"/>
          <w:bCs w:val="0"/>
          <w:sz w:val="22"/>
          <w:szCs w:val="22"/>
          <w:u w:val="none"/>
        </w:rPr>
        <w:t>continuity</w:t>
      </w:r>
      <w:r w:rsidRPr="172870FC" w:rsidR="065B14F3">
        <w:rPr>
          <w:b w:val="0"/>
          <w:bCs w:val="0"/>
          <w:sz w:val="22"/>
          <w:szCs w:val="22"/>
          <w:u w:val="none"/>
        </w:rPr>
        <w:t xml:space="preserve"> of </w:t>
      </w:r>
      <w:r w:rsidRPr="172870FC" w:rsidR="5CD9CA76">
        <w:rPr>
          <w:b w:val="0"/>
          <w:bCs w:val="0"/>
          <w:sz w:val="22"/>
          <w:szCs w:val="22"/>
          <w:u w:val="none"/>
        </w:rPr>
        <w:t>care and</w:t>
      </w:r>
      <w:r w:rsidRPr="172870FC" w:rsidR="065B14F3">
        <w:rPr>
          <w:b w:val="0"/>
          <w:bCs w:val="0"/>
          <w:sz w:val="22"/>
          <w:szCs w:val="22"/>
          <w:u w:val="none"/>
        </w:rPr>
        <w:t xml:space="preserve"> preventing</w:t>
      </w:r>
      <w:r w:rsidRPr="172870FC" w:rsidR="0786B43A">
        <w:rPr>
          <w:b w:val="0"/>
          <w:bCs w:val="0"/>
          <w:sz w:val="22"/>
          <w:szCs w:val="22"/>
          <w:u w:val="none"/>
        </w:rPr>
        <w:t xml:space="preserve"> errors as </w:t>
      </w:r>
      <w:r w:rsidRPr="172870FC" w:rsidR="0786B43A">
        <w:rPr>
          <w:b w:val="0"/>
          <w:bCs w:val="0"/>
          <w:sz w:val="22"/>
          <w:szCs w:val="22"/>
          <w:u w:val="none"/>
        </w:rPr>
        <w:t>demonstrated</w:t>
      </w:r>
      <w:r w:rsidRPr="172870FC" w:rsidR="0786B43A">
        <w:rPr>
          <w:b w:val="0"/>
          <w:bCs w:val="0"/>
          <w:sz w:val="22"/>
          <w:szCs w:val="22"/>
          <w:u w:val="none"/>
        </w:rPr>
        <w:t xml:space="preserve"> by the missed visit</w:t>
      </w:r>
      <w:r w:rsidRPr="172870FC" w:rsidR="62BF4803">
        <w:rPr>
          <w:b w:val="0"/>
          <w:bCs w:val="0"/>
          <w:sz w:val="22"/>
          <w:szCs w:val="22"/>
          <w:u w:val="none"/>
        </w:rPr>
        <w:t xml:space="preserve"> incident. </w:t>
      </w:r>
      <w:r w:rsidRPr="172870FC" w:rsidR="070BD18B">
        <w:rPr>
          <w:b w:val="0"/>
          <w:bCs w:val="0"/>
          <w:sz w:val="22"/>
          <w:szCs w:val="22"/>
          <w:u w:val="none"/>
        </w:rPr>
        <w:t>Moreover,</w:t>
      </w:r>
      <w:r w:rsidRPr="172870FC" w:rsidR="62BF4803">
        <w:rPr>
          <w:b w:val="0"/>
          <w:bCs w:val="0"/>
          <w:sz w:val="22"/>
          <w:szCs w:val="22"/>
          <w:u w:val="none"/>
        </w:rPr>
        <w:t xml:space="preserve"> collaborating between </w:t>
      </w:r>
      <w:r w:rsidRPr="172870FC" w:rsidR="318B0708">
        <w:rPr>
          <w:b w:val="0"/>
          <w:bCs w:val="0"/>
          <w:sz w:val="22"/>
          <w:szCs w:val="22"/>
          <w:u w:val="none"/>
        </w:rPr>
        <w:t>professionals</w:t>
      </w:r>
      <w:r w:rsidRPr="172870FC" w:rsidR="62BF4803">
        <w:rPr>
          <w:b w:val="0"/>
          <w:bCs w:val="0"/>
          <w:sz w:val="22"/>
          <w:szCs w:val="22"/>
          <w:u w:val="none"/>
        </w:rPr>
        <w:t xml:space="preserve"> </w:t>
      </w:r>
      <w:r w:rsidRPr="172870FC" w:rsidR="067E74E0">
        <w:rPr>
          <w:b w:val="0"/>
          <w:bCs w:val="0"/>
          <w:sz w:val="22"/>
          <w:szCs w:val="22"/>
          <w:u w:val="none"/>
        </w:rPr>
        <w:t>allows</w:t>
      </w:r>
      <w:r w:rsidRPr="172870FC" w:rsidR="26A396C8">
        <w:rPr>
          <w:b w:val="0"/>
          <w:bCs w:val="0"/>
          <w:sz w:val="22"/>
          <w:szCs w:val="22"/>
          <w:u w:val="none"/>
        </w:rPr>
        <w:t xml:space="preserve"> Soley</w:t>
      </w:r>
      <w:r w:rsidRPr="172870FC" w:rsidR="6E735B59">
        <w:rPr>
          <w:b w:val="0"/>
          <w:bCs w:val="0"/>
          <w:sz w:val="22"/>
          <w:szCs w:val="22"/>
          <w:u w:val="none"/>
        </w:rPr>
        <w:t xml:space="preserve"> </w:t>
      </w:r>
      <w:r w:rsidRPr="172870FC" w:rsidR="56A36172">
        <w:rPr>
          <w:b w:val="0"/>
          <w:bCs w:val="0"/>
          <w:sz w:val="22"/>
          <w:szCs w:val="22"/>
          <w:u w:val="none"/>
        </w:rPr>
        <w:t>to be</w:t>
      </w:r>
      <w:r w:rsidRPr="172870FC" w:rsidR="6E735B59">
        <w:rPr>
          <w:b w:val="0"/>
          <w:bCs w:val="0"/>
          <w:sz w:val="22"/>
          <w:szCs w:val="22"/>
          <w:u w:val="none"/>
        </w:rPr>
        <w:t xml:space="preserve"> </w:t>
      </w:r>
      <w:r w:rsidRPr="172870FC" w:rsidR="2D4B5FA3">
        <w:rPr>
          <w:b w:val="0"/>
          <w:bCs w:val="0"/>
          <w:sz w:val="22"/>
          <w:szCs w:val="22"/>
          <w:u w:val="none"/>
        </w:rPr>
        <w:t xml:space="preserve">on </w:t>
      </w:r>
      <w:r w:rsidRPr="172870FC" w:rsidR="2D4B5FA3">
        <w:rPr>
          <w:b w:val="0"/>
          <w:bCs w:val="0"/>
          <w:sz w:val="22"/>
          <w:szCs w:val="22"/>
          <w:u w:val="none"/>
        </w:rPr>
        <w:t>Mr</w:t>
      </w:r>
      <w:r w:rsidRPr="172870FC" w:rsidR="2D4B5FA3">
        <w:rPr>
          <w:b w:val="0"/>
          <w:bCs w:val="0"/>
          <w:sz w:val="22"/>
          <w:szCs w:val="22"/>
          <w:u w:val="none"/>
        </w:rPr>
        <w:t xml:space="preserve"> </w:t>
      </w:r>
      <w:r w:rsidRPr="172870FC" w:rsidR="1A7A8F8B">
        <w:rPr>
          <w:b w:val="0"/>
          <w:bCs w:val="0"/>
          <w:sz w:val="22"/>
          <w:szCs w:val="22"/>
          <w:u w:val="none"/>
        </w:rPr>
        <w:t xml:space="preserve">Ahmed. Whilst </w:t>
      </w:r>
      <w:r w:rsidRPr="172870FC" w:rsidR="1A7A8F8B">
        <w:rPr>
          <w:b w:val="0"/>
          <w:bCs w:val="0"/>
          <w:sz w:val="22"/>
          <w:szCs w:val="22"/>
          <w:u w:val="none"/>
        </w:rPr>
        <w:t>identifying</w:t>
      </w:r>
      <w:r w:rsidRPr="172870FC" w:rsidR="1A7A8F8B">
        <w:rPr>
          <w:b w:val="0"/>
          <w:bCs w:val="0"/>
          <w:sz w:val="22"/>
          <w:szCs w:val="22"/>
          <w:u w:val="none"/>
        </w:rPr>
        <w:t xml:space="preserve"> </w:t>
      </w:r>
      <w:r w:rsidRPr="172870FC" w:rsidR="1CB37F0A">
        <w:rPr>
          <w:b w:val="0"/>
          <w:bCs w:val="0"/>
          <w:sz w:val="22"/>
          <w:szCs w:val="22"/>
          <w:u w:val="none"/>
        </w:rPr>
        <w:t xml:space="preserve">errors due to the missed visits incident </w:t>
      </w:r>
      <w:r w:rsidRPr="172870FC" w:rsidR="1BF34537">
        <w:rPr>
          <w:b w:val="0"/>
          <w:bCs w:val="0"/>
          <w:sz w:val="22"/>
          <w:szCs w:val="22"/>
          <w:u w:val="none"/>
        </w:rPr>
        <w:t xml:space="preserve">due to lack of communication and accountability through strategy </w:t>
      </w:r>
      <w:r w:rsidRPr="172870FC" w:rsidR="33842F46">
        <w:rPr>
          <w:b w:val="0"/>
          <w:bCs w:val="0"/>
          <w:sz w:val="22"/>
          <w:szCs w:val="22"/>
          <w:u w:val="none"/>
        </w:rPr>
        <w:t>and</w:t>
      </w:r>
      <w:r w:rsidRPr="172870FC" w:rsidR="1BF34537">
        <w:rPr>
          <w:b w:val="0"/>
          <w:bCs w:val="0"/>
          <w:sz w:val="22"/>
          <w:szCs w:val="22"/>
          <w:u w:val="none"/>
        </w:rPr>
        <w:t xml:space="preserve"> adhering to l</w:t>
      </w:r>
      <w:r w:rsidRPr="172870FC" w:rsidR="3EE5251E">
        <w:rPr>
          <w:b w:val="0"/>
          <w:bCs w:val="0"/>
          <w:sz w:val="22"/>
          <w:szCs w:val="22"/>
          <w:u w:val="none"/>
        </w:rPr>
        <w:t>egislation</w:t>
      </w:r>
      <w:r w:rsidRPr="172870FC" w:rsidR="1B761B0A">
        <w:rPr>
          <w:b w:val="0"/>
          <w:bCs w:val="0"/>
          <w:sz w:val="22"/>
          <w:szCs w:val="22"/>
          <w:u w:val="none"/>
        </w:rPr>
        <w:t xml:space="preserve"> rules. </w:t>
      </w:r>
      <w:r w:rsidRPr="172870FC" w:rsidR="1DD8FCED">
        <w:rPr>
          <w:b w:val="0"/>
          <w:bCs w:val="0"/>
          <w:sz w:val="22"/>
          <w:szCs w:val="22"/>
          <w:u w:val="none"/>
        </w:rPr>
        <w:t xml:space="preserve">I have provided key areas for health professionals to enhance the quality of care but to also ensure the </w:t>
      </w:r>
      <w:r w:rsidRPr="172870FC" w:rsidR="0E9802AB">
        <w:rPr>
          <w:b w:val="0"/>
          <w:bCs w:val="0"/>
          <w:sz w:val="22"/>
          <w:szCs w:val="22"/>
          <w:u w:val="none"/>
        </w:rPr>
        <w:t xml:space="preserve">safety and dignity and well-being of </w:t>
      </w:r>
      <w:r w:rsidRPr="172870FC" w:rsidR="0E9802AB">
        <w:rPr>
          <w:b w:val="0"/>
          <w:bCs w:val="0"/>
          <w:sz w:val="22"/>
          <w:szCs w:val="22"/>
          <w:u w:val="none"/>
        </w:rPr>
        <w:t>Mr</w:t>
      </w:r>
      <w:r w:rsidRPr="172870FC" w:rsidR="0E9802AB">
        <w:rPr>
          <w:b w:val="0"/>
          <w:bCs w:val="0"/>
          <w:sz w:val="22"/>
          <w:szCs w:val="22"/>
          <w:u w:val="none"/>
        </w:rPr>
        <w:t xml:space="preserve"> Ahmed</w:t>
      </w:r>
      <w:r w:rsidRPr="172870FC" w:rsidR="0D9A5CE4">
        <w:rPr>
          <w:b w:val="0"/>
          <w:bCs w:val="0"/>
          <w:sz w:val="22"/>
          <w:szCs w:val="22"/>
          <w:u w:val="none"/>
        </w:rPr>
        <w:t>.</w:t>
      </w:r>
    </w:p>
    <w:p w:rsidR="172870FC" w:rsidP="172870FC" w:rsidRDefault="172870FC" w14:paraId="11A69ADB" w14:textId="31935B5C">
      <w:pPr>
        <w:rPr>
          <w:b w:val="0"/>
          <w:bCs w:val="0"/>
          <w:sz w:val="22"/>
          <w:szCs w:val="22"/>
          <w:u w:val="none"/>
        </w:rPr>
      </w:pPr>
    </w:p>
    <w:p w:rsidR="172870FC" w:rsidP="172870FC" w:rsidRDefault="172870FC" w14:paraId="469EE0DC" w14:textId="02E482C2">
      <w:pPr>
        <w:rPr>
          <w:sz w:val="22"/>
          <w:szCs w:val="22"/>
        </w:rPr>
      </w:pPr>
    </w:p>
    <w:p w:rsidR="172870FC" w:rsidP="172870FC" w:rsidRDefault="172870FC" w14:paraId="3F308752" w14:textId="0195C099">
      <w:pPr>
        <w:rPr>
          <w:sz w:val="22"/>
          <w:szCs w:val="22"/>
        </w:rPr>
      </w:pPr>
    </w:p>
    <w:p w:rsidR="172870FC" w:rsidP="172870FC" w:rsidRDefault="172870FC" w14:paraId="2A389385" w14:textId="5DB453DE">
      <w:pPr>
        <w:rPr>
          <w:sz w:val="22"/>
          <w:szCs w:val="22"/>
        </w:rPr>
        <w:sectPr w:rsidR="00D922B8" w:rsidSect="007170A4">
          <w:footerReference w:type="even" r:id="rId10"/>
          <w:footerReference w:type="default" r:id="rId11"/>
          <w:pgSz w:w="12240" w:h="15840" w:orient="portrait" w:code="1"/>
          <w:pgMar w:top="720" w:right="1440" w:bottom="720" w:left="1440" w:header="709" w:footer="709" w:gutter="0"/>
          <w:cols w:space="708"/>
          <w:titlePg/>
          <w:docGrid w:linePitch="360"/>
          <w:headerReference w:type="default" r:id="Rd15b33f7969446b1"/>
          <w:headerReference w:type="first" r:id="Reaa0d0b6068b4674"/>
          <w:footerReference w:type="first" r:id="R9c903c156dec4ae5"/>
        </w:sectPr>
      </w:pPr>
    </w:p>
    <w:p w:rsidR="00017B10" w:rsidP="172870FC" w:rsidRDefault="005D4907" w14:paraId="1D0D758C" w14:textId="11A41826">
      <w:pPr>
        <w:rPr>
          <w:b w:val="1"/>
          <w:bCs w:val="1"/>
          <w:i w:val="1"/>
          <w:iCs w:val="1"/>
          <w:u w:val="none"/>
        </w:rPr>
      </w:pPr>
      <w:r w:rsidRPr="172870FC" w:rsidR="152DA1C4">
        <w:rPr>
          <w:b w:val="1"/>
          <w:bCs w:val="1"/>
          <w:i w:val="1"/>
          <w:iCs w:val="1"/>
          <w:u w:val="none"/>
        </w:rPr>
        <w:t>References</w:t>
      </w:r>
    </w:p>
    <w:p w:rsidR="172870FC" w:rsidP="172870FC" w:rsidRDefault="172870FC" w14:paraId="5B036649" w14:textId="6E836A37">
      <w:pPr>
        <w:rPr>
          <w:b w:val="1"/>
          <w:bCs w:val="1"/>
          <w:i w:val="1"/>
          <w:iCs w:val="1"/>
          <w:u w:val="none"/>
        </w:rPr>
      </w:pPr>
    </w:p>
    <w:p w:rsidR="1CD5B726" w:rsidP="172870FC" w:rsidRDefault="1CD5B726" w14:paraId="5276F075" w14:textId="4300FA98">
      <w:pPr>
        <w:pStyle w:val="Normal"/>
        <w:rPr>
          <w:b w:val="1"/>
          <w:bCs w:val="1"/>
          <w:i w:val="1"/>
          <w:iCs w:val="1"/>
          <w:u w:val="none"/>
        </w:rPr>
      </w:pPr>
      <w:r w:rsidRPr="172870FC" w:rsidR="1CD5B726">
        <w:rPr>
          <w:b w:val="1"/>
          <w:bCs w:val="1"/>
          <w:i w:val="1"/>
          <w:iCs w:val="1"/>
          <w:u w:val="none"/>
        </w:rPr>
        <w:t>Barnlund</w:t>
      </w:r>
      <w:r w:rsidRPr="172870FC" w:rsidR="4BBEE00D">
        <w:rPr>
          <w:b w:val="1"/>
          <w:bCs w:val="1"/>
          <w:i w:val="1"/>
          <w:iCs w:val="1"/>
          <w:u w:val="none"/>
        </w:rPr>
        <w:t>, 1970</w:t>
      </w:r>
      <w:r w:rsidRPr="172870FC" w:rsidR="280F7E37">
        <w:rPr>
          <w:b w:val="1"/>
          <w:bCs w:val="1"/>
          <w:i w:val="1"/>
          <w:iCs w:val="1"/>
          <w:u w:val="none"/>
        </w:rPr>
        <w:t>. Transactional Model of Communication</w:t>
      </w:r>
      <w:r w:rsidRPr="172870FC" w:rsidR="1CD5B726">
        <w:rPr>
          <w:b w:val="1"/>
          <w:bCs w:val="1"/>
          <w:i w:val="1"/>
          <w:iCs w:val="1"/>
          <w:u w:val="none"/>
        </w:rPr>
        <w:t xml:space="preserve"> Available at: </w:t>
      </w:r>
      <w:r w:rsidRPr="172870FC" w:rsidR="049032BB">
        <w:rPr>
          <w:b w:val="1"/>
          <w:bCs w:val="1"/>
          <w:i w:val="1"/>
          <w:iCs w:val="1"/>
          <w:u w:val="none"/>
        </w:rPr>
        <w:t>UWTSD.</w:t>
      </w:r>
      <w:r w:rsidRPr="172870FC" w:rsidR="51C977A0">
        <w:rPr>
          <w:b w:val="1"/>
          <w:bCs w:val="1"/>
          <w:i w:val="1"/>
          <w:iCs w:val="1"/>
          <w:u w:val="none"/>
        </w:rPr>
        <w:t xml:space="preserve"> Moodle Page. Module LCHS003</w:t>
      </w:r>
      <w:r w:rsidRPr="172870FC" w:rsidR="7A12BD7C">
        <w:rPr>
          <w:b w:val="1"/>
          <w:bCs w:val="1"/>
          <w:i w:val="1"/>
          <w:iCs w:val="1"/>
          <w:u w:val="none"/>
        </w:rPr>
        <w:t xml:space="preserve"> week. Session 5 week 5</w:t>
      </w:r>
    </w:p>
    <w:p w:rsidR="172870FC" w:rsidP="172870FC" w:rsidRDefault="172870FC" w14:paraId="04C473B1" w14:textId="055AFEC8">
      <w:pPr>
        <w:pStyle w:val="Normal"/>
        <w:rPr>
          <w:b w:val="1"/>
          <w:bCs w:val="1"/>
          <w:i w:val="1"/>
          <w:iCs w:val="1"/>
          <w:u w:val="none"/>
        </w:rPr>
      </w:pPr>
    </w:p>
    <w:p w:rsidR="4FED7972" w:rsidP="172870FC" w:rsidRDefault="4FED7972" w14:paraId="060CF06B" w14:textId="644B7CD6">
      <w:pPr>
        <w:rPr>
          <w:b w:val="1"/>
          <w:bCs w:val="1"/>
          <w:i w:val="1"/>
          <w:iCs w:val="1"/>
          <w:u w:val="none"/>
        </w:rPr>
      </w:pPr>
      <w:r w:rsidRPr="172870FC" w:rsidR="4FED7972">
        <w:rPr>
          <w:b w:val="1"/>
          <w:bCs w:val="1"/>
          <w:i w:val="1"/>
          <w:iCs w:val="1"/>
          <w:u w:val="none"/>
        </w:rPr>
        <w:t>Care Quality Commission. Availa</w:t>
      </w:r>
      <w:r w:rsidRPr="172870FC" w:rsidR="1EFA94CA">
        <w:rPr>
          <w:b w:val="1"/>
          <w:bCs w:val="1"/>
          <w:i w:val="1"/>
          <w:iCs w:val="1"/>
          <w:u w:val="none"/>
        </w:rPr>
        <w:t xml:space="preserve">ble at: </w:t>
      </w:r>
      <w:hyperlink r:id="R53ef9314145f4bd6">
        <w:r w:rsidRPr="172870FC" w:rsidR="1EFA94CA">
          <w:rPr>
            <w:rStyle w:val="Hyperlink"/>
            <w:b w:val="1"/>
            <w:bCs w:val="1"/>
            <w:i w:val="1"/>
            <w:iCs w:val="1"/>
          </w:rPr>
          <w:t>https://www.cqc.org.uk/guidance-providers</w:t>
        </w:r>
        <w:r w:rsidRPr="172870FC" w:rsidR="2D25F246">
          <w:rPr>
            <w:rStyle w:val="Hyperlink"/>
            <w:b w:val="1"/>
            <w:bCs w:val="1"/>
            <w:i w:val="1"/>
            <w:iCs w:val="1"/>
          </w:rPr>
          <w:t>/regulations-enforcement/legislation</w:t>
        </w:r>
      </w:hyperlink>
    </w:p>
    <w:p w:rsidR="2D25F246" w:rsidP="172870FC" w:rsidRDefault="2D25F246" w14:paraId="45EEC657" w14:textId="4E588819">
      <w:pPr>
        <w:rPr>
          <w:b w:val="1"/>
          <w:bCs w:val="1"/>
          <w:i w:val="1"/>
          <w:iCs w:val="1"/>
          <w:u w:val="none"/>
        </w:rPr>
      </w:pPr>
      <w:r w:rsidRPr="172870FC" w:rsidR="2D25F246">
        <w:rPr>
          <w:b w:val="1"/>
          <w:bCs w:val="1"/>
          <w:i w:val="1"/>
          <w:iCs w:val="1"/>
          <w:u w:val="none"/>
        </w:rPr>
        <w:t>Accessed March 23</w:t>
      </w:r>
      <w:r w:rsidRPr="172870FC" w:rsidR="2D25F246">
        <w:rPr>
          <w:b w:val="1"/>
          <w:bCs w:val="1"/>
          <w:i w:val="1"/>
          <w:iCs w:val="1"/>
          <w:u w:val="none"/>
          <w:vertAlign w:val="superscript"/>
        </w:rPr>
        <w:t>rd</w:t>
      </w:r>
      <w:r w:rsidRPr="172870FC" w:rsidR="2D25F246">
        <w:rPr>
          <w:b w:val="1"/>
          <w:bCs w:val="1"/>
          <w:i w:val="1"/>
          <w:iCs w:val="1"/>
          <w:u w:val="none"/>
        </w:rPr>
        <w:t>, 2026</w:t>
      </w:r>
    </w:p>
    <w:p w:rsidR="172870FC" w:rsidP="172870FC" w:rsidRDefault="172870FC" w14:paraId="77CF70EB" w14:textId="3EB009EA">
      <w:pPr>
        <w:rPr>
          <w:b w:val="1"/>
          <w:bCs w:val="1"/>
          <w:i w:val="1"/>
          <w:iCs w:val="1"/>
          <w:u w:val="none"/>
        </w:rPr>
      </w:pPr>
    </w:p>
    <w:p w:rsidR="2D25F246" w:rsidP="172870FC" w:rsidRDefault="2D25F246" w14:paraId="263B0C71" w14:textId="4190CC2B">
      <w:pPr>
        <w:rPr>
          <w:b w:val="1"/>
          <w:bCs w:val="1"/>
          <w:i w:val="1"/>
          <w:iCs w:val="1"/>
          <w:u w:val="none"/>
        </w:rPr>
      </w:pPr>
      <w:r w:rsidRPr="172870FC" w:rsidR="2D25F246">
        <w:rPr>
          <w:b w:val="1"/>
          <w:bCs w:val="1"/>
          <w:i w:val="1"/>
          <w:iCs w:val="1"/>
          <w:u w:val="none"/>
        </w:rPr>
        <w:t xml:space="preserve">Data Protection 2018. </w:t>
      </w:r>
      <w:r w:rsidRPr="172870FC" w:rsidR="19EB35B1">
        <w:rPr>
          <w:b w:val="1"/>
          <w:bCs w:val="1"/>
          <w:i w:val="1"/>
          <w:iCs w:val="1"/>
          <w:u w:val="none"/>
        </w:rPr>
        <w:t>Available</w:t>
      </w:r>
      <w:r w:rsidRPr="172870FC" w:rsidR="2D25F246">
        <w:rPr>
          <w:b w:val="1"/>
          <w:bCs w:val="1"/>
          <w:i w:val="1"/>
          <w:iCs w:val="1"/>
          <w:u w:val="none"/>
        </w:rPr>
        <w:t xml:space="preserve"> at: UWTSD </w:t>
      </w:r>
      <w:r w:rsidRPr="172870FC" w:rsidR="7E9716FB">
        <w:rPr>
          <w:b w:val="1"/>
          <w:bCs w:val="1"/>
          <w:i w:val="1"/>
          <w:iCs w:val="1"/>
          <w:u w:val="none"/>
        </w:rPr>
        <w:t>Moodle</w:t>
      </w:r>
      <w:r w:rsidRPr="172870FC" w:rsidR="2D25F246">
        <w:rPr>
          <w:b w:val="1"/>
          <w:bCs w:val="1"/>
          <w:i w:val="1"/>
          <w:iCs w:val="1"/>
          <w:u w:val="none"/>
        </w:rPr>
        <w:t xml:space="preserve"> Page. Module LCHS</w:t>
      </w:r>
      <w:r w:rsidRPr="172870FC" w:rsidR="543EE1A2">
        <w:rPr>
          <w:b w:val="1"/>
          <w:bCs w:val="1"/>
          <w:i w:val="1"/>
          <w:iCs w:val="1"/>
          <w:u w:val="none"/>
        </w:rPr>
        <w:t>003</w:t>
      </w:r>
      <w:r w:rsidRPr="172870FC" w:rsidR="1808DCD2">
        <w:rPr>
          <w:b w:val="1"/>
          <w:bCs w:val="1"/>
          <w:i w:val="1"/>
          <w:iCs w:val="1"/>
          <w:u w:val="none"/>
        </w:rPr>
        <w:t xml:space="preserve"> Week 7</w:t>
      </w:r>
    </w:p>
    <w:p w:rsidR="1808DCD2" w:rsidP="172870FC" w:rsidRDefault="1808DCD2" w14:paraId="16E66C31" w14:textId="052F5D8A">
      <w:pPr>
        <w:rPr>
          <w:b w:val="1"/>
          <w:bCs w:val="1"/>
          <w:i w:val="1"/>
          <w:iCs w:val="1"/>
          <w:u w:val="none"/>
        </w:rPr>
      </w:pPr>
      <w:r w:rsidRPr="172870FC" w:rsidR="1808DCD2">
        <w:rPr>
          <w:b w:val="1"/>
          <w:bCs w:val="1"/>
          <w:i w:val="1"/>
          <w:iCs w:val="1"/>
          <w:u w:val="none"/>
        </w:rPr>
        <w:t>Accessed March 20</w:t>
      </w:r>
      <w:r w:rsidRPr="172870FC" w:rsidR="1808DCD2">
        <w:rPr>
          <w:b w:val="1"/>
          <w:bCs w:val="1"/>
          <w:i w:val="1"/>
          <w:iCs w:val="1"/>
          <w:u w:val="none"/>
          <w:vertAlign w:val="superscript"/>
        </w:rPr>
        <w:t>th</w:t>
      </w:r>
      <w:r w:rsidRPr="172870FC" w:rsidR="3063D046">
        <w:rPr>
          <w:b w:val="1"/>
          <w:bCs w:val="1"/>
          <w:i w:val="1"/>
          <w:iCs w:val="1"/>
          <w:u w:val="none"/>
        </w:rPr>
        <w:t>, 2026</w:t>
      </w:r>
    </w:p>
    <w:p w:rsidR="172870FC" w:rsidP="172870FC" w:rsidRDefault="172870FC" w14:paraId="2003134A" w14:textId="301267BC">
      <w:pPr>
        <w:rPr>
          <w:b w:val="1"/>
          <w:bCs w:val="1"/>
          <w:i w:val="1"/>
          <w:iCs w:val="1"/>
          <w:u w:val="none"/>
        </w:rPr>
      </w:pPr>
    </w:p>
    <w:p w:rsidR="2FF3C556" w:rsidP="172870FC" w:rsidRDefault="2FF3C556" w14:paraId="06AC1F90" w14:textId="67B2107C">
      <w:pPr>
        <w:rPr>
          <w:b w:val="1"/>
          <w:bCs w:val="1"/>
          <w:i w:val="1"/>
          <w:iCs w:val="1"/>
          <w:u w:val="none"/>
        </w:rPr>
      </w:pPr>
      <w:r w:rsidRPr="172870FC" w:rsidR="2FF3C556">
        <w:rPr>
          <w:b w:val="1"/>
          <w:bCs w:val="1"/>
          <w:i w:val="1"/>
          <w:iCs w:val="1"/>
          <w:u w:val="none"/>
        </w:rPr>
        <w:t xml:space="preserve">Equality Act 2010. Available at: </w:t>
      </w:r>
      <w:hyperlink r:id="R1ef81ac0d64149f8">
        <w:r w:rsidRPr="172870FC" w:rsidR="2FF3C556">
          <w:rPr>
            <w:rStyle w:val="Hyperlink"/>
            <w:b w:val="1"/>
            <w:bCs w:val="1"/>
            <w:i w:val="1"/>
            <w:iCs w:val="1"/>
          </w:rPr>
          <w:t>https://www</w:t>
        </w:r>
        <w:r w:rsidRPr="172870FC" w:rsidR="7FA2E63F">
          <w:rPr>
            <w:rStyle w:val="Hyperlink"/>
            <w:b w:val="1"/>
            <w:bCs w:val="1"/>
            <w:i w:val="1"/>
            <w:iCs w:val="1"/>
          </w:rPr>
          <w:t>.legislation.gov.uk/ukpga/2010/15/contents</w:t>
        </w:r>
      </w:hyperlink>
    </w:p>
    <w:p w:rsidR="300FEC66" w:rsidP="172870FC" w:rsidRDefault="300FEC66" w14:paraId="5859DCAE" w14:textId="73E39013">
      <w:pPr>
        <w:rPr>
          <w:b w:val="1"/>
          <w:bCs w:val="1"/>
          <w:i w:val="1"/>
          <w:iCs w:val="1"/>
          <w:u w:val="none"/>
        </w:rPr>
      </w:pPr>
      <w:r w:rsidRPr="172870FC" w:rsidR="300FEC66">
        <w:rPr>
          <w:b w:val="1"/>
          <w:bCs w:val="1"/>
          <w:i w:val="1"/>
          <w:iCs w:val="1"/>
          <w:u w:val="none"/>
        </w:rPr>
        <w:t>Accessed March 12</w:t>
      </w:r>
      <w:r w:rsidRPr="172870FC" w:rsidR="300FEC66">
        <w:rPr>
          <w:b w:val="1"/>
          <w:bCs w:val="1"/>
          <w:i w:val="1"/>
          <w:iCs w:val="1"/>
          <w:u w:val="none"/>
          <w:vertAlign w:val="superscript"/>
        </w:rPr>
        <w:t>th</w:t>
      </w:r>
      <w:r w:rsidRPr="172870FC" w:rsidR="300FEC66">
        <w:rPr>
          <w:b w:val="1"/>
          <w:bCs w:val="1"/>
          <w:i w:val="1"/>
          <w:iCs w:val="1"/>
          <w:u w:val="none"/>
        </w:rPr>
        <w:t>, 2026</w:t>
      </w:r>
    </w:p>
    <w:p w:rsidR="172870FC" w:rsidP="172870FC" w:rsidRDefault="172870FC" w14:paraId="75354891" w14:textId="4291BA49">
      <w:pPr>
        <w:rPr>
          <w:b w:val="1"/>
          <w:bCs w:val="1"/>
          <w:i w:val="1"/>
          <w:iCs w:val="1"/>
          <w:u w:val="none"/>
        </w:rPr>
      </w:pPr>
    </w:p>
    <w:p w:rsidR="3DEF5B74" w:rsidP="172870FC" w:rsidRDefault="3DEF5B74" w14:paraId="4A88ACBC" w14:textId="2B41D285">
      <w:pPr>
        <w:rPr>
          <w:b w:val="1"/>
          <w:bCs w:val="1"/>
          <w:i w:val="1"/>
          <w:iCs w:val="1"/>
          <w:u w:val="none"/>
        </w:rPr>
      </w:pPr>
      <w:r w:rsidRPr="172870FC" w:rsidR="3DEF5B74">
        <w:rPr>
          <w:b w:val="1"/>
          <w:bCs w:val="1"/>
          <w:i w:val="1"/>
          <w:iCs w:val="1"/>
          <w:u w:val="none"/>
        </w:rPr>
        <w:t xml:space="preserve">NHS </w:t>
      </w:r>
      <w:r w:rsidRPr="172870FC" w:rsidR="111D9CAE">
        <w:rPr>
          <w:b w:val="1"/>
          <w:bCs w:val="1"/>
          <w:i w:val="1"/>
          <w:iCs w:val="1"/>
          <w:u w:val="none"/>
        </w:rPr>
        <w:t xml:space="preserve">Data on written </w:t>
      </w:r>
      <w:r w:rsidRPr="172870FC" w:rsidR="42782C22">
        <w:rPr>
          <w:b w:val="1"/>
          <w:bCs w:val="1"/>
          <w:i w:val="1"/>
          <w:iCs w:val="1"/>
          <w:u w:val="none"/>
        </w:rPr>
        <w:t>complaints in</w:t>
      </w:r>
      <w:r w:rsidRPr="172870FC" w:rsidR="111D9CAE">
        <w:rPr>
          <w:b w:val="1"/>
          <w:bCs w:val="1"/>
          <w:i w:val="1"/>
          <w:iCs w:val="1"/>
          <w:u w:val="none"/>
        </w:rPr>
        <w:t xml:space="preserve"> </w:t>
      </w:r>
      <w:r w:rsidRPr="172870FC" w:rsidR="4A4DB1C2">
        <w:rPr>
          <w:b w:val="1"/>
          <w:bCs w:val="1"/>
          <w:i w:val="1"/>
          <w:iCs w:val="1"/>
          <w:u w:val="none"/>
        </w:rPr>
        <w:t>the</w:t>
      </w:r>
      <w:r w:rsidRPr="172870FC" w:rsidR="111D9CAE">
        <w:rPr>
          <w:b w:val="1"/>
          <w:bCs w:val="1"/>
          <w:i w:val="1"/>
          <w:iCs w:val="1"/>
          <w:u w:val="none"/>
        </w:rPr>
        <w:t xml:space="preserve"> NHS-2020-21 </w:t>
      </w:r>
      <w:r w:rsidRPr="172870FC" w:rsidR="1CC26BD8">
        <w:rPr>
          <w:b w:val="1"/>
          <w:bCs w:val="1"/>
          <w:i w:val="1"/>
          <w:iCs w:val="1"/>
          <w:u w:val="none"/>
        </w:rPr>
        <w:t xml:space="preserve">Available at: </w:t>
      </w:r>
      <w:hyperlink r:id="Ra02be6549a144a19">
        <w:r w:rsidRPr="172870FC" w:rsidR="1CC26BD8">
          <w:rPr>
            <w:rStyle w:val="Hyperlink"/>
            <w:b w:val="1"/>
            <w:bCs w:val="1"/>
            <w:i w:val="1"/>
            <w:iCs w:val="1"/>
          </w:rPr>
          <w:t>https://</w:t>
        </w:r>
        <w:r w:rsidRPr="172870FC" w:rsidR="5F27D852">
          <w:rPr>
            <w:rStyle w:val="Hyperlink"/>
            <w:b w:val="1"/>
            <w:bCs w:val="1"/>
            <w:i w:val="1"/>
            <w:iCs w:val="1"/>
          </w:rPr>
          <w:t>digital.nhs.uk/data-and-information/publications/statis</w:t>
        </w:r>
        <w:r w:rsidRPr="172870FC" w:rsidR="20FA9B33">
          <w:rPr>
            <w:rStyle w:val="Hyperlink"/>
            <w:b w:val="1"/>
            <w:bCs w:val="1"/>
            <w:i w:val="1"/>
            <w:iCs w:val="1"/>
          </w:rPr>
          <w:t>tical/data-on-written-complaints</w:t>
        </w:r>
      </w:hyperlink>
    </w:p>
    <w:p w:rsidR="172870FC" w:rsidP="172870FC" w:rsidRDefault="172870FC" w14:paraId="3473BED8" w14:textId="0ABA2C45">
      <w:pPr>
        <w:rPr>
          <w:b w:val="1"/>
          <w:bCs w:val="1"/>
          <w:i w:val="1"/>
          <w:iCs w:val="1"/>
          <w:u w:val="none"/>
        </w:rPr>
      </w:pPr>
    </w:p>
    <w:p w:rsidR="172870FC" w:rsidP="172870FC" w:rsidRDefault="172870FC" w14:paraId="5996DB0D" w14:textId="56B583F3">
      <w:pPr>
        <w:rPr>
          <w:b w:val="1"/>
          <w:bCs w:val="1"/>
          <w:i w:val="1"/>
          <w:iCs w:val="1"/>
          <w:u w:val="none"/>
        </w:rPr>
      </w:pPr>
    </w:p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4675"/>
        <w:gridCol w:w="4675"/>
      </w:tblGrid>
      <w:tr w:rsidR="00A76F40" w:rsidTr="172870FC" w14:paraId="42965B4D" w14:textId="77777777">
        <w:trPr>
          <w:trHeight w:val="7632"/>
        </w:trPr>
        <w:tc>
          <w:tcPr>
            <w:tcW w:w="9350" w:type="dxa"/>
            <w:gridSpan w:val="2"/>
            <w:tcMar/>
            <w:vAlign w:val="center"/>
          </w:tcPr>
          <w:p w:rsidR="00A76F40" w:rsidP="00ED38DD" w:rsidRDefault="00A76F40" w14:paraId="3656FF8B" w14:textId="135443CD">
            <w:pPr>
              <w:pStyle w:val="IntroductionText"/>
            </w:pPr>
          </w:p>
        </w:tc>
      </w:tr>
      <w:tr w:rsidR="00A76F40" w:rsidTr="172870FC" w14:paraId="23833A3C" w14:textId="77777777">
        <w:trPr>
          <w:trHeight w:val="5890"/>
        </w:trPr>
        <w:tc>
          <w:tcPr>
            <w:tcW w:w="4675" w:type="dxa"/>
            <w:tcMar/>
          </w:tcPr>
          <w:p w:rsidRPr="008D47EE" w:rsidR="00A76F40" w:rsidP="008D47EE" w:rsidRDefault="00CD6C0E" w14:paraId="4F1633FC" w14:textId="66055583">
            <w:pPr>
              <w:pStyle w:val="Text"/>
            </w:pPr>
          </w:p>
        </w:tc>
        <w:tc>
          <w:tcPr>
            <w:tcW w:w="4675" w:type="dxa"/>
            <w:tcMar/>
          </w:tcPr>
          <w:p w:rsidRPr="008D47EE" w:rsidR="00A76F40" w:rsidP="008D47EE" w:rsidRDefault="00CD6C0E" w14:paraId="0A0CAE31" w14:textId="73690D86">
            <w:pPr>
              <w:pStyle w:val="Text"/>
            </w:pPr>
          </w:p>
        </w:tc>
      </w:tr>
    </w:tbl>
    <w:p w:rsidR="00BE02BB" w:rsidRDefault="00BE02BB" w14:paraId="61CEEB5F" w14:textId="77777777"/>
    <w:p w:rsidR="00D922B8" w:rsidRDefault="00D922B8" w14:paraId="2BF6EF9B" w14:textId="77777777">
      <w:pPr>
        <w:sectPr w:rsidR="00D922B8" w:rsidSect="007170A4">
          <w:pgSz w:w="12240" w:h="15840" w:orient="portrait" w:code="1"/>
          <w:pgMar w:top="720" w:right="1440" w:bottom="720" w:left="1440" w:header="709" w:footer="709" w:gutter="0"/>
          <w:cols w:space="708"/>
          <w:titlePg/>
          <w:docGrid w:linePitch="360"/>
          <w:headerReference w:type="default" r:id="R26482b22654947d8"/>
          <w:headerReference w:type="first" r:id="R301e2a8e1fed4eed"/>
          <w:footerReference w:type="first" r:id="Rb35229cccc5046bc"/>
        </w:sectPr>
      </w:pPr>
    </w:p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4675"/>
        <w:gridCol w:w="4675"/>
      </w:tblGrid>
      <w:tr w:rsidR="00AA7317" w:rsidTr="172870FC" w14:paraId="7313F5D8" w14:textId="77777777">
        <w:tc>
          <w:tcPr>
            <w:tcW w:w="4675" w:type="dxa"/>
            <w:tcBorders>
              <w:top w:val="single" w:color="EED0C6" w:themeColor="accent3" w:sz="24" w:space="0"/>
            </w:tcBorders>
            <w:tcMar/>
          </w:tcPr>
          <w:p w:rsidRPr="00AA7317" w:rsidR="00AA7317" w:rsidP="00AA7317" w:rsidRDefault="00AA7317" w14:paraId="383256E6" w14:textId="77777777">
            <w:pPr>
              <w:pStyle w:val="Text"/>
            </w:pPr>
          </w:p>
        </w:tc>
        <w:tc>
          <w:tcPr>
            <w:tcW w:w="4675" w:type="dxa"/>
            <w:tcBorders>
              <w:top w:val="single" w:color="EED0C6" w:themeColor="accent3" w:sz="24" w:space="0"/>
            </w:tcBorders>
            <w:tcMar/>
          </w:tcPr>
          <w:p w:rsidR="00AA7317" w:rsidP="00AA7317" w:rsidRDefault="00AA7317" w14:paraId="7E3C8700" w14:textId="77777777">
            <w:pPr>
              <w:pStyle w:val="Text"/>
            </w:pPr>
          </w:p>
        </w:tc>
      </w:tr>
      <w:tr w:rsidR="00AA7317" w:rsidTr="172870FC" w14:paraId="59F5F5BF" w14:textId="77777777">
        <w:tc>
          <w:tcPr>
            <w:tcW w:w="4675" w:type="dxa"/>
            <w:tcMar/>
          </w:tcPr>
          <w:p w:rsidRPr="008D47EE" w:rsidR="00AA7317" w:rsidP="008D47EE" w:rsidRDefault="00CD6C0E" w14:paraId="5FCB6092" w14:textId="3CEA2E7A">
            <w:pPr>
              <w:pStyle w:val="Heading5"/>
            </w:pPr>
          </w:p>
        </w:tc>
        <w:tc>
          <w:tcPr>
            <w:tcW w:w="4675" w:type="dxa"/>
            <w:tcMar/>
          </w:tcPr>
          <w:p w:rsidRPr="008D47EE" w:rsidR="00AA7317" w:rsidP="008D47EE" w:rsidRDefault="00CD6C0E" w14:paraId="162664CE" w14:textId="4DE985CF">
            <w:pPr>
              <w:pStyle w:val="Text"/>
            </w:pPr>
          </w:p>
        </w:tc>
      </w:tr>
      <w:tr w:rsidR="00AA7317" w:rsidTr="172870FC" w14:paraId="6F41C4EE" w14:textId="77777777">
        <w:trPr>
          <w:trHeight w:val="248"/>
        </w:trPr>
        <w:tc>
          <w:tcPr>
            <w:tcW w:w="4675" w:type="dxa"/>
            <w:tcBorders>
              <w:bottom w:val="single" w:color="EED0C6" w:themeColor="accent3" w:sz="24" w:space="0"/>
            </w:tcBorders>
            <w:tcMar/>
          </w:tcPr>
          <w:p w:rsidR="00AA7317" w:rsidP="00AA7317" w:rsidRDefault="00AA7317" w14:paraId="4BE18218" w14:textId="77777777">
            <w:pPr>
              <w:pStyle w:val="Text"/>
            </w:pPr>
          </w:p>
        </w:tc>
        <w:tc>
          <w:tcPr>
            <w:tcW w:w="4675" w:type="dxa"/>
            <w:tcBorders>
              <w:bottom w:val="single" w:color="EED0C6" w:themeColor="accent3" w:sz="24" w:space="0"/>
            </w:tcBorders>
            <w:tcMar/>
          </w:tcPr>
          <w:p w:rsidR="00AA7317" w:rsidP="00AA7317" w:rsidRDefault="00AA7317" w14:paraId="2548A72A" w14:textId="77777777">
            <w:pPr>
              <w:pStyle w:val="Text"/>
            </w:pPr>
          </w:p>
        </w:tc>
      </w:tr>
      <w:tr w:rsidR="00AA7317" w:rsidTr="172870FC" w14:paraId="6A125204" w14:textId="77777777">
        <w:trPr>
          <w:trHeight w:val="4608"/>
        </w:trPr>
        <w:tc>
          <w:tcPr>
            <w:tcW w:w="9350" w:type="dxa"/>
            <w:gridSpan w:val="2"/>
            <w:tcBorders>
              <w:top w:val="single" w:color="EED0C6" w:themeColor="accent3" w:sz="24" w:space="0"/>
            </w:tcBorders>
            <w:tcMar/>
            <w:vAlign w:val="center"/>
          </w:tcPr>
          <w:p w:rsidRPr="008D47EE" w:rsidR="00AA7317" w:rsidP="008D47EE" w:rsidRDefault="00CD6C0E" w14:paraId="323D05C0" w14:textId="2847D7F3">
            <w:pPr>
              <w:pStyle w:val="Text"/>
            </w:pPr>
          </w:p>
        </w:tc>
      </w:tr>
    </w:tbl>
    <w:p w:rsidR="00370139" w:rsidRDefault="00370139" w14:paraId="30249A2E" w14:textId="606C69DC"/>
    <w:p w:rsidR="00D922B8" w:rsidRDefault="00D922B8" w14:paraId="1CDF727E" w14:textId="77777777">
      <w:pPr>
        <w:sectPr w:rsidR="00D922B8" w:rsidSect="007170A4">
          <w:pgSz w:w="12240" w:h="15840" w:orient="portrait" w:code="1"/>
          <w:pgMar w:top="720" w:right="1440" w:bottom="720" w:left="1440" w:header="709" w:footer="709" w:gutter="0"/>
          <w:cols w:space="708"/>
          <w:titlePg/>
          <w:docGrid w:linePitch="360"/>
          <w:headerReference w:type="default" r:id="Ra60136ca97424ed4"/>
          <w:headerReference w:type="first" r:id="Rdf0c8064d037458e"/>
          <w:footerReference w:type="first" r:id="Raf52d65621e74b08"/>
        </w:sectPr>
      </w:pPr>
    </w:p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9350"/>
      </w:tblGrid>
      <w:tr w:rsidR="00AA7317" w:rsidTr="172870FC" w14:paraId="15C4730C" w14:textId="77777777">
        <w:trPr>
          <w:trHeight w:val="13392"/>
        </w:trPr>
        <w:tc>
          <w:tcPr>
            <w:tcW w:w="9350" w:type="dxa"/>
            <w:tcMar/>
            <w:vAlign w:val="center"/>
          </w:tcPr>
          <w:p w:rsidR="00AA7317" w:rsidP="00ED38DD" w:rsidRDefault="00AA7317" w14:paraId="6EDEAB0A" w14:textId="1888A87C">
            <w:pPr>
              <w:jc w:val="center"/>
            </w:pPr>
          </w:p>
          <w:p w:rsidRPr="00AA7317" w:rsidR="00AA7317" w:rsidP="00ED38DD" w:rsidRDefault="00A82D92" w14:paraId="1AB7BC6D" w14:textId="4DBD846B">
            <w:pPr>
              <w:jc w:val="center"/>
            </w:pPr>
          </w:p>
        </w:tc>
      </w:tr>
    </w:tbl>
    <w:p w:rsidR="00314EDE" w:rsidRDefault="00314EDE" w14:paraId="2C7E57D8" w14:textId="77777777"/>
    <w:sectPr w:rsidR="00314EDE" w:rsidSect="007170A4">
      <w:pgSz w:w="12240" w:h="15840" w:orient="portrait" w:code="1"/>
      <w:pgMar w:top="720" w:right="1440" w:bottom="720" w:left="1440" w:header="709" w:footer="709" w:gutter="0"/>
      <w:cols w:space="708"/>
      <w:titlePg/>
      <w:docGrid w:linePitch="360"/>
      <w:headerReference w:type="default" r:id="R2ef035fe68b5402f"/>
      <w:headerReference w:type="first" r:id="Rd55ad357ef024b3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D6C0E" w:rsidP="0006271E" w:rsidRDefault="00CD6C0E" w14:paraId="3A5A1321" w14:textId="77777777">
      <w:r>
        <w:separator/>
      </w:r>
    </w:p>
  </w:endnote>
  <w:endnote w:type="continuationSeparator" w:id="0">
    <w:p w:rsidR="00CD6C0E" w:rsidP="0006271E" w:rsidRDefault="00CD6C0E" w14:paraId="107FD7F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14="http://schemas.microsoft.com/office/word/2010/wordprocessingDrawing" mc:Ignorable="w14 w15 w16se w16cid w16 w16cex w16sdtdh w16sdtfl w16du wp14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07642044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06271E" w:rsidP="00857BD4" w:rsidRDefault="0006271E" w14:paraId="12D8E486" w14:textId="77777777">
        <w:pPr>
          <w:pStyle w:val="Footer"/>
          <w:framePr w:wrap="none" w:hAnchor="margin" w:vAnchor="text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06271E" w:rsidP="0006271E" w:rsidRDefault="0006271E" w14:paraId="25C3B3D6" w14:textId="7777777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39663569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06271E" w:rsidP="00A45A59" w:rsidRDefault="0006271E" w14:paraId="0C298876" w14:textId="68F6526B">
        <w:pPr>
          <w:pStyle w:val="Footer"/>
        </w:pPr>
        <w:r w:rsidRPr="00D85677">
          <w:rPr>
            <w:rStyle w:val="PageNumber"/>
            <w:rFonts w:ascii="Corbel" w:hAnsi="Corbel"/>
          </w:rPr>
          <w:t xml:space="preserve">PAGE </w:t>
        </w:r>
        <w:r w:rsidRPr="00D85677">
          <w:rPr>
            <w:rStyle w:val="PageNumber"/>
            <w:rFonts w:ascii="Corbel" w:hAnsi="Corbel"/>
          </w:rPr>
          <w:fldChar w:fldCharType="begin"/>
        </w:r>
        <w:r w:rsidRPr="00D85677">
          <w:rPr>
            <w:rStyle w:val="PageNumber"/>
            <w:rFonts w:ascii="Corbel" w:hAnsi="Corbel"/>
          </w:rPr>
          <w:instrText xml:space="preserve"> PAGE </w:instrText>
        </w:r>
        <w:r w:rsidRPr="00D85677">
          <w:rPr>
            <w:rStyle w:val="PageNumber"/>
            <w:rFonts w:ascii="Corbel" w:hAnsi="Corbel"/>
          </w:rPr>
          <w:fldChar w:fldCharType="separate"/>
        </w:r>
        <w:r w:rsidRPr="00D85677" w:rsidR="00834654">
          <w:rPr>
            <w:rStyle w:val="PageNumber"/>
            <w:rFonts w:ascii="Corbel" w:hAnsi="Corbel"/>
            <w:noProof/>
          </w:rPr>
          <w:t>2</w:t>
        </w:r>
        <w:r w:rsidRPr="00D85677">
          <w:rPr>
            <w:rStyle w:val="PageNumber"/>
            <w:rFonts w:ascii="Corbel" w:hAnsi="Corbel"/>
          </w:rPr>
          <w:fldChar w:fldCharType="end"/>
        </w:r>
      </w:p>
    </w:sdtContent>
  </w:sdt>
</w:ftr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BA2909" w:rsidTr="57BA2909" w14:paraId="2F037A19">
      <w:trPr>
        <w:trHeight w:val="300"/>
      </w:trPr>
      <w:tc>
        <w:tcPr>
          <w:tcW w:w="3120" w:type="dxa"/>
          <w:tcMar/>
        </w:tcPr>
        <w:p w:rsidR="57BA2909" w:rsidP="57BA2909" w:rsidRDefault="57BA2909" w14:paraId="2EFDE277" w14:textId="216EC94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BA2909" w:rsidP="57BA2909" w:rsidRDefault="57BA2909" w14:paraId="31A64BBE" w14:textId="3F83F67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BA2909" w:rsidP="57BA2909" w:rsidRDefault="57BA2909" w14:paraId="654C027C" w14:textId="3A5B6B70">
          <w:pPr>
            <w:pStyle w:val="Header"/>
            <w:bidi w:val="0"/>
            <w:ind w:right="-115"/>
            <w:jc w:val="right"/>
          </w:pPr>
        </w:p>
      </w:tc>
    </w:tr>
  </w:tbl>
  <w:p w:rsidR="57BA2909" w:rsidP="57BA2909" w:rsidRDefault="57BA2909" w14:paraId="10F9B042" w14:textId="4BDCFD37">
    <w:pPr>
      <w:pStyle w:val="Footer"/>
      <w:bidi w:val="0"/>
    </w:pPr>
  </w:p>
</w:ftr>
</file>

<file path=word/footer4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BA2909" w:rsidTr="57BA2909" w14:paraId="1D677361">
      <w:trPr>
        <w:trHeight w:val="300"/>
      </w:trPr>
      <w:tc>
        <w:tcPr>
          <w:tcW w:w="3120" w:type="dxa"/>
          <w:tcMar/>
        </w:tcPr>
        <w:p w:rsidR="57BA2909" w:rsidP="57BA2909" w:rsidRDefault="57BA2909" w14:paraId="0591E0CE" w14:textId="36D20A9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BA2909" w:rsidP="57BA2909" w:rsidRDefault="57BA2909" w14:paraId="6B48B584" w14:textId="2553896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BA2909" w:rsidP="57BA2909" w:rsidRDefault="57BA2909" w14:paraId="3B0D03E5" w14:textId="15715210">
          <w:pPr>
            <w:pStyle w:val="Header"/>
            <w:bidi w:val="0"/>
            <w:ind w:right="-115"/>
            <w:jc w:val="right"/>
          </w:pPr>
        </w:p>
      </w:tc>
    </w:tr>
  </w:tbl>
  <w:p w:rsidR="57BA2909" w:rsidP="57BA2909" w:rsidRDefault="57BA2909" w14:paraId="075B7FB0" w14:textId="379B20B7">
    <w:pPr>
      <w:pStyle w:val="Footer"/>
      <w:bidi w:val="0"/>
    </w:pPr>
  </w:p>
</w:ftr>
</file>

<file path=word/footer5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BA2909" w:rsidTr="57BA2909" w14:paraId="2FFA9A98">
      <w:trPr>
        <w:trHeight w:val="300"/>
      </w:trPr>
      <w:tc>
        <w:tcPr>
          <w:tcW w:w="3120" w:type="dxa"/>
          <w:tcMar/>
        </w:tcPr>
        <w:p w:rsidR="57BA2909" w:rsidP="57BA2909" w:rsidRDefault="57BA2909" w14:paraId="511F1004" w14:textId="7780B78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BA2909" w:rsidP="57BA2909" w:rsidRDefault="57BA2909" w14:paraId="039AE2D6" w14:textId="4DD529B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BA2909" w:rsidP="57BA2909" w:rsidRDefault="57BA2909" w14:paraId="04EE18E6" w14:textId="4B5A3E0F">
          <w:pPr>
            <w:pStyle w:val="Header"/>
            <w:bidi w:val="0"/>
            <w:ind w:right="-115"/>
            <w:jc w:val="right"/>
          </w:pPr>
        </w:p>
      </w:tc>
    </w:tr>
  </w:tbl>
  <w:p w:rsidR="57BA2909" w:rsidP="57BA2909" w:rsidRDefault="57BA2909" w14:paraId="348AE872" w14:textId="0D9C7FAF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D6C0E" w:rsidP="0006271E" w:rsidRDefault="00CD6C0E" w14:paraId="280DEF59" w14:textId="77777777">
      <w:r>
        <w:separator/>
      </w:r>
    </w:p>
  </w:footnote>
  <w:footnote w:type="continuationSeparator" w:id="0">
    <w:p w:rsidR="00CD6C0E" w:rsidP="0006271E" w:rsidRDefault="00CD6C0E" w14:paraId="62C1902C" w14:textId="77777777"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BA2909" w:rsidTr="57BA2909" w14:paraId="57C29975">
      <w:trPr>
        <w:trHeight w:val="300"/>
      </w:trPr>
      <w:tc>
        <w:tcPr>
          <w:tcW w:w="3120" w:type="dxa"/>
          <w:tcMar/>
        </w:tcPr>
        <w:p w:rsidR="57BA2909" w:rsidP="57BA2909" w:rsidRDefault="57BA2909" w14:paraId="292B8021" w14:textId="7D0645C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BA2909" w:rsidP="57BA2909" w:rsidRDefault="57BA2909" w14:paraId="3CB41B33" w14:textId="485C7E9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BA2909" w:rsidP="57BA2909" w:rsidRDefault="57BA2909" w14:paraId="39AA9ABF" w14:textId="56EEB569">
          <w:pPr>
            <w:pStyle w:val="Header"/>
            <w:bidi w:val="0"/>
            <w:ind w:right="-115"/>
            <w:jc w:val="right"/>
          </w:pPr>
        </w:p>
      </w:tc>
    </w:tr>
  </w:tbl>
  <w:p w:rsidR="57BA2909" w:rsidP="57BA2909" w:rsidRDefault="57BA2909" w14:paraId="53838F61" w14:textId="27243A1A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BA2909" w:rsidTr="57BA2909" w14:paraId="7FDB4365">
      <w:trPr>
        <w:trHeight w:val="300"/>
      </w:trPr>
      <w:tc>
        <w:tcPr>
          <w:tcW w:w="3120" w:type="dxa"/>
          <w:tcMar/>
        </w:tcPr>
        <w:p w:rsidR="57BA2909" w:rsidP="57BA2909" w:rsidRDefault="57BA2909" w14:paraId="75D45963" w14:textId="60208CD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BA2909" w:rsidP="57BA2909" w:rsidRDefault="57BA2909" w14:paraId="7E6B83F4" w14:textId="432E8C2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BA2909" w:rsidP="57BA2909" w:rsidRDefault="57BA2909" w14:paraId="2A4E71AB" w14:textId="03505228">
          <w:pPr>
            <w:pStyle w:val="Header"/>
            <w:bidi w:val="0"/>
            <w:ind w:right="-115"/>
            <w:jc w:val="right"/>
          </w:pPr>
        </w:p>
      </w:tc>
    </w:tr>
  </w:tbl>
  <w:p w:rsidR="57BA2909" w:rsidP="57BA2909" w:rsidRDefault="57BA2909" w14:paraId="7A8B2185" w14:textId="000A4D82">
    <w:pPr>
      <w:pStyle w:val="Header"/>
      <w:bidi w:val="0"/>
    </w:pPr>
  </w:p>
</w:hdr>
</file>

<file path=word/header3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BA2909" w:rsidTr="57BA2909" w14:paraId="2EADCBBA">
      <w:trPr>
        <w:trHeight w:val="300"/>
      </w:trPr>
      <w:tc>
        <w:tcPr>
          <w:tcW w:w="3120" w:type="dxa"/>
          <w:tcMar/>
        </w:tcPr>
        <w:p w:rsidR="57BA2909" w:rsidP="57BA2909" w:rsidRDefault="57BA2909" w14:paraId="5420E106" w14:textId="67BAF47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BA2909" w:rsidP="57BA2909" w:rsidRDefault="57BA2909" w14:paraId="5BD5BFC9" w14:textId="4CD1EC8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BA2909" w:rsidP="57BA2909" w:rsidRDefault="57BA2909" w14:paraId="46F52733" w14:textId="210E9DCD">
          <w:pPr>
            <w:pStyle w:val="Header"/>
            <w:bidi w:val="0"/>
            <w:ind w:right="-115"/>
            <w:jc w:val="right"/>
          </w:pPr>
        </w:p>
      </w:tc>
    </w:tr>
  </w:tbl>
  <w:p w:rsidR="57BA2909" w:rsidP="57BA2909" w:rsidRDefault="57BA2909" w14:paraId="3286EC66" w14:textId="77071D7B">
    <w:pPr>
      <w:pStyle w:val="Header"/>
      <w:bidi w:val="0"/>
    </w:pPr>
  </w:p>
</w:hdr>
</file>

<file path=word/header4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BA2909" w:rsidTr="57BA2909" w14:paraId="61607B71">
      <w:trPr>
        <w:trHeight w:val="300"/>
      </w:trPr>
      <w:tc>
        <w:tcPr>
          <w:tcW w:w="3120" w:type="dxa"/>
          <w:tcMar/>
        </w:tcPr>
        <w:p w:rsidR="57BA2909" w:rsidP="57BA2909" w:rsidRDefault="57BA2909" w14:paraId="4E47D5A0" w14:textId="142F8C8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BA2909" w:rsidP="57BA2909" w:rsidRDefault="57BA2909" w14:paraId="3076DD04" w14:textId="44E9713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BA2909" w:rsidP="57BA2909" w:rsidRDefault="57BA2909" w14:paraId="4639B3CB" w14:textId="23A976DD">
          <w:pPr>
            <w:pStyle w:val="Header"/>
            <w:bidi w:val="0"/>
            <w:ind w:right="-115"/>
            <w:jc w:val="right"/>
          </w:pPr>
        </w:p>
      </w:tc>
    </w:tr>
  </w:tbl>
  <w:p w:rsidR="57BA2909" w:rsidP="57BA2909" w:rsidRDefault="57BA2909" w14:paraId="5A0705F2" w14:textId="7ED1BF9C">
    <w:pPr>
      <w:pStyle w:val="Header"/>
      <w:bidi w:val="0"/>
    </w:pPr>
  </w:p>
</w:hdr>
</file>

<file path=word/header5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BA2909" w:rsidTr="57BA2909" w14:paraId="6A00A6B5">
      <w:trPr>
        <w:trHeight w:val="300"/>
      </w:trPr>
      <w:tc>
        <w:tcPr>
          <w:tcW w:w="3120" w:type="dxa"/>
          <w:tcMar/>
        </w:tcPr>
        <w:p w:rsidR="57BA2909" w:rsidP="57BA2909" w:rsidRDefault="57BA2909" w14:paraId="021B478A" w14:textId="75E20D3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BA2909" w:rsidP="57BA2909" w:rsidRDefault="57BA2909" w14:paraId="55362947" w14:textId="74BCB69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BA2909" w:rsidP="57BA2909" w:rsidRDefault="57BA2909" w14:paraId="3FE0995A" w14:textId="35DF6847">
          <w:pPr>
            <w:pStyle w:val="Header"/>
            <w:bidi w:val="0"/>
            <w:ind w:right="-115"/>
            <w:jc w:val="right"/>
          </w:pPr>
        </w:p>
      </w:tc>
    </w:tr>
  </w:tbl>
  <w:p w:rsidR="57BA2909" w:rsidP="57BA2909" w:rsidRDefault="57BA2909" w14:paraId="5CBD9FC7" w14:textId="292D538F">
    <w:pPr>
      <w:pStyle w:val="Header"/>
      <w:bidi w:val="0"/>
    </w:pPr>
  </w:p>
</w:hdr>
</file>

<file path=word/header6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BA2909" w:rsidTr="57BA2909" w14:paraId="48437F8E">
      <w:trPr>
        <w:trHeight w:val="300"/>
      </w:trPr>
      <w:tc>
        <w:tcPr>
          <w:tcW w:w="3120" w:type="dxa"/>
          <w:tcMar/>
        </w:tcPr>
        <w:p w:rsidR="57BA2909" w:rsidP="57BA2909" w:rsidRDefault="57BA2909" w14:paraId="7D0B1166" w14:textId="57336D3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BA2909" w:rsidP="57BA2909" w:rsidRDefault="57BA2909" w14:paraId="54210494" w14:textId="7481161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BA2909" w:rsidP="57BA2909" w:rsidRDefault="57BA2909" w14:paraId="2BA547B3" w14:textId="40F53E44">
          <w:pPr>
            <w:pStyle w:val="Header"/>
            <w:bidi w:val="0"/>
            <w:ind w:right="-115"/>
            <w:jc w:val="right"/>
          </w:pPr>
        </w:p>
      </w:tc>
    </w:tr>
  </w:tbl>
  <w:p w:rsidR="57BA2909" w:rsidP="57BA2909" w:rsidRDefault="57BA2909" w14:paraId="4A8CA55F" w14:textId="6AF2B4C9">
    <w:pPr>
      <w:pStyle w:val="Header"/>
      <w:bidi w:val="0"/>
    </w:pPr>
  </w:p>
</w:hdr>
</file>

<file path=word/header7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BA2909" w:rsidTr="57BA2909" w14:paraId="507B7005">
      <w:trPr>
        <w:trHeight w:val="300"/>
      </w:trPr>
      <w:tc>
        <w:tcPr>
          <w:tcW w:w="3120" w:type="dxa"/>
          <w:tcMar/>
        </w:tcPr>
        <w:p w:rsidR="57BA2909" w:rsidP="57BA2909" w:rsidRDefault="57BA2909" w14:paraId="7657B37F" w14:textId="6D8B4CB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BA2909" w:rsidP="57BA2909" w:rsidRDefault="57BA2909" w14:paraId="431E9428" w14:textId="584A5EC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BA2909" w:rsidP="57BA2909" w:rsidRDefault="57BA2909" w14:paraId="1C5CFD4F" w14:textId="6E509EB3">
          <w:pPr>
            <w:pStyle w:val="Header"/>
            <w:bidi w:val="0"/>
            <w:ind w:right="-115"/>
            <w:jc w:val="right"/>
          </w:pPr>
        </w:p>
      </w:tc>
    </w:tr>
  </w:tbl>
  <w:p w:rsidR="57BA2909" w:rsidP="57BA2909" w:rsidRDefault="57BA2909" w14:paraId="43396E61" w14:textId="038E537F">
    <w:pPr>
      <w:pStyle w:val="Header"/>
      <w:bidi w:val="0"/>
    </w:pPr>
  </w:p>
</w:hdr>
</file>

<file path=word/header8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BA2909" w:rsidTr="57BA2909" w14:paraId="1FCC9CAD">
      <w:trPr>
        <w:trHeight w:val="300"/>
      </w:trPr>
      <w:tc>
        <w:tcPr>
          <w:tcW w:w="3120" w:type="dxa"/>
          <w:tcMar/>
        </w:tcPr>
        <w:p w:rsidR="57BA2909" w:rsidP="57BA2909" w:rsidRDefault="57BA2909" w14:paraId="752C25E8" w14:textId="1B39088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BA2909" w:rsidP="57BA2909" w:rsidRDefault="57BA2909" w14:paraId="7DF103B7" w14:textId="5127074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BA2909" w:rsidP="57BA2909" w:rsidRDefault="57BA2909" w14:paraId="5962ECE5" w14:textId="54498AC3">
          <w:pPr>
            <w:pStyle w:val="Header"/>
            <w:bidi w:val="0"/>
            <w:ind w:right="-115"/>
            <w:jc w:val="right"/>
          </w:pPr>
        </w:p>
      </w:tc>
    </w:tr>
  </w:tbl>
  <w:p w:rsidR="57BA2909" w:rsidP="57BA2909" w:rsidRDefault="57BA2909" w14:paraId="10D6C2DF" w14:textId="3D7C34B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+Io08W6gY2xPp2" int2:id="7JFqiyXt">
      <int2:state int2:type="spell" int2:value="Rejected"/>
    </int2:textHash>
    <int2:textHash int2:hashCode="jnvkEa2Jrek9FE" int2:id="rViL1RCE">
      <int2:state int2:type="spell" int2:value="Rejected"/>
    </int2:textHash>
    <int2:bookmark int2:bookmarkName="_Int_RjZi94Ua" int2:invalidationBookmarkName="" int2:hashCode="Da6qOdO360pPpg" int2:id="WMzxQYnE">
      <int2:state int2:type="gram" int2:value="Rejected"/>
    </int2:bookmark>
    <int2:bookmark int2:bookmarkName="_Int_T1FPe6Rk" int2:invalidationBookmarkName="" int2:hashCode="ndLjKMRHpBzzsV" int2:id="64bDnIwO">
      <int2:state int2:type="gram" int2:value="Rejected"/>
    </int2:bookmark>
    <int2:bookmark int2:bookmarkName="_Int_bZzUcFDp" int2:invalidationBookmarkName="" int2:hashCode="tH82PitDDAZH8U" int2:id="9ABlmg0x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3df0b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ed3771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xmlns:wp14="http://schemas.microsoft.com/office/word/2010/wordprocessingDrawing" mc:Ignorable="w14 w15 w16se w16cid w16 w16cex w16sdtdh w16sdtfl w16du wp14">
  <w:removePersonalInformation/>
  <w:removeDateAndTime/>
  <w:proofState w:spelling="clean" w:grammar="dirty"/>
  <w:formsDesign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276A8"/>
    <w:rsid w:val="00017B10"/>
    <w:rsid w:val="00056442"/>
    <w:rsid w:val="0006271E"/>
    <w:rsid w:val="000A4961"/>
    <w:rsid w:val="000B5D29"/>
    <w:rsid w:val="000C720A"/>
    <w:rsid w:val="000D54C3"/>
    <w:rsid w:val="00173543"/>
    <w:rsid w:val="001E06EE"/>
    <w:rsid w:val="0024B9F1"/>
    <w:rsid w:val="00313850"/>
    <w:rsid w:val="00314EDE"/>
    <w:rsid w:val="00370139"/>
    <w:rsid w:val="004B3B3B"/>
    <w:rsid w:val="004C7F2B"/>
    <w:rsid w:val="005120A6"/>
    <w:rsid w:val="005276A8"/>
    <w:rsid w:val="00537DAC"/>
    <w:rsid w:val="005D4907"/>
    <w:rsid w:val="00644034"/>
    <w:rsid w:val="00667CD7"/>
    <w:rsid w:val="006748DB"/>
    <w:rsid w:val="006C60E6"/>
    <w:rsid w:val="00715806"/>
    <w:rsid w:val="007170A4"/>
    <w:rsid w:val="00781A8C"/>
    <w:rsid w:val="0081410C"/>
    <w:rsid w:val="00815D34"/>
    <w:rsid w:val="00834654"/>
    <w:rsid w:val="00856259"/>
    <w:rsid w:val="008A5F4C"/>
    <w:rsid w:val="008D47EE"/>
    <w:rsid w:val="00952F7D"/>
    <w:rsid w:val="009A7F0B"/>
    <w:rsid w:val="00A32309"/>
    <w:rsid w:val="00A45A59"/>
    <w:rsid w:val="00A45BDD"/>
    <w:rsid w:val="00A6381B"/>
    <w:rsid w:val="00A76F40"/>
    <w:rsid w:val="00A82D92"/>
    <w:rsid w:val="00A83EF7"/>
    <w:rsid w:val="00AA7317"/>
    <w:rsid w:val="00B864BA"/>
    <w:rsid w:val="00BE02BB"/>
    <w:rsid w:val="00BF4D0F"/>
    <w:rsid w:val="00C7518E"/>
    <w:rsid w:val="00CD6C0E"/>
    <w:rsid w:val="00D21E11"/>
    <w:rsid w:val="00D61984"/>
    <w:rsid w:val="00D62CAD"/>
    <w:rsid w:val="00D64ACC"/>
    <w:rsid w:val="00D85677"/>
    <w:rsid w:val="00D922B8"/>
    <w:rsid w:val="00E2F482"/>
    <w:rsid w:val="00E37D9D"/>
    <w:rsid w:val="00E8561E"/>
    <w:rsid w:val="00ED38DD"/>
    <w:rsid w:val="00F00CEE"/>
    <w:rsid w:val="00F22ADF"/>
    <w:rsid w:val="00F89A4A"/>
    <w:rsid w:val="00FA3D84"/>
    <w:rsid w:val="00FC524D"/>
    <w:rsid w:val="00FE42A1"/>
    <w:rsid w:val="013271B7"/>
    <w:rsid w:val="0139F823"/>
    <w:rsid w:val="016E02AF"/>
    <w:rsid w:val="01978AB3"/>
    <w:rsid w:val="01D422E2"/>
    <w:rsid w:val="01D7AED2"/>
    <w:rsid w:val="01E9347E"/>
    <w:rsid w:val="01EF7C67"/>
    <w:rsid w:val="020350CE"/>
    <w:rsid w:val="020A7C5C"/>
    <w:rsid w:val="020B723A"/>
    <w:rsid w:val="0216378F"/>
    <w:rsid w:val="0294943E"/>
    <w:rsid w:val="02CA7780"/>
    <w:rsid w:val="02CAF310"/>
    <w:rsid w:val="0303D1AC"/>
    <w:rsid w:val="0345CFB4"/>
    <w:rsid w:val="0354F394"/>
    <w:rsid w:val="035A51BD"/>
    <w:rsid w:val="035E98F2"/>
    <w:rsid w:val="0388310E"/>
    <w:rsid w:val="03A073AC"/>
    <w:rsid w:val="03AED2B1"/>
    <w:rsid w:val="03D93A7B"/>
    <w:rsid w:val="03F96099"/>
    <w:rsid w:val="03FB71FE"/>
    <w:rsid w:val="040C6B6B"/>
    <w:rsid w:val="040FD59E"/>
    <w:rsid w:val="041F703D"/>
    <w:rsid w:val="04409C6F"/>
    <w:rsid w:val="04447637"/>
    <w:rsid w:val="04495021"/>
    <w:rsid w:val="04507582"/>
    <w:rsid w:val="046F4134"/>
    <w:rsid w:val="049032BB"/>
    <w:rsid w:val="04A018D3"/>
    <w:rsid w:val="04D74A76"/>
    <w:rsid w:val="04FBD767"/>
    <w:rsid w:val="051569AE"/>
    <w:rsid w:val="0528B738"/>
    <w:rsid w:val="052E9F20"/>
    <w:rsid w:val="0536428E"/>
    <w:rsid w:val="060FCEEF"/>
    <w:rsid w:val="061AB660"/>
    <w:rsid w:val="063F9EAA"/>
    <w:rsid w:val="0644C309"/>
    <w:rsid w:val="065B14F3"/>
    <w:rsid w:val="067E74E0"/>
    <w:rsid w:val="0693378A"/>
    <w:rsid w:val="06A551F8"/>
    <w:rsid w:val="06B87629"/>
    <w:rsid w:val="06C984BC"/>
    <w:rsid w:val="06F31C19"/>
    <w:rsid w:val="070BD18B"/>
    <w:rsid w:val="071F8321"/>
    <w:rsid w:val="0727376A"/>
    <w:rsid w:val="072CF061"/>
    <w:rsid w:val="0742502A"/>
    <w:rsid w:val="074C199E"/>
    <w:rsid w:val="07534497"/>
    <w:rsid w:val="075ABEC8"/>
    <w:rsid w:val="0778A490"/>
    <w:rsid w:val="0786B43A"/>
    <w:rsid w:val="07BB3829"/>
    <w:rsid w:val="07F0B4DC"/>
    <w:rsid w:val="07FD23CB"/>
    <w:rsid w:val="0817022C"/>
    <w:rsid w:val="08384953"/>
    <w:rsid w:val="0873ACFD"/>
    <w:rsid w:val="089FC10C"/>
    <w:rsid w:val="08A64067"/>
    <w:rsid w:val="08C9795A"/>
    <w:rsid w:val="0912F849"/>
    <w:rsid w:val="0934D2BC"/>
    <w:rsid w:val="0936968B"/>
    <w:rsid w:val="09520007"/>
    <w:rsid w:val="09574B10"/>
    <w:rsid w:val="096C7DC6"/>
    <w:rsid w:val="097F0B0D"/>
    <w:rsid w:val="0990A988"/>
    <w:rsid w:val="09B64C99"/>
    <w:rsid w:val="09C04347"/>
    <w:rsid w:val="09CBF295"/>
    <w:rsid w:val="09D29CE8"/>
    <w:rsid w:val="09D2E037"/>
    <w:rsid w:val="0A2E215C"/>
    <w:rsid w:val="0A451901"/>
    <w:rsid w:val="0A74E8E1"/>
    <w:rsid w:val="0A750189"/>
    <w:rsid w:val="0A75E82E"/>
    <w:rsid w:val="0A7B2AAF"/>
    <w:rsid w:val="0A84C6B8"/>
    <w:rsid w:val="0A86A1F3"/>
    <w:rsid w:val="0AC47397"/>
    <w:rsid w:val="0AE455BF"/>
    <w:rsid w:val="0B0C0461"/>
    <w:rsid w:val="0B1D7310"/>
    <w:rsid w:val="0B23A873"/>
    <w:rsid w:val="0B325052"/>
    <w:rsid w:val="0B5739C4"/>
    <w:rsid w:val="0B63BE87"/>
    <w:rsid w:val="0B6464FC"/>
    <w:rsid w:val="0B7EE905"/>
    <w:rsid w:val="0BD41EAC"/>
    <w:rsid w:val="0BE69F06"/>
    <w:rsid w:val="0C0CABCB"/>
    <w:rsid w:val="0C169915"/>
    <w:rsid w:val="0C362F31"/>
    <w:rsid w:val="0C3FB047"/>
    <w:rsid w:val="0C68EE80"/>
    <w:rsid w:val="0CC082A5"/>
    <w:rsid w:val="0CC21BC9"/>
    <w:rsid w:val="0CCAD901"/>
    <w:rsid w:val="0CCC12CE"/>
    <w:rsid w:val="0D0EFA50"/>
    <w:rsid w:val="0D18E5F0"/>
    <w:rsid w:val="0D19BE03"/>
    <w:rsid w:val="0D3B69A7"/>
    <w:rsid w:val="0D40164E"/>
    <w:rsid w:val="0D58A23D"/>
    <w:rsid w:val="0D62FC12"/>
    <w:rsid w:val="0D7AFA47"/>
    <w:rsid w:val="0D8210DC"/>
    <w:rsid w:val="0D8A11E4"/>
    <w:rsid w:val="0D910AE6"/>
    <w:rsid w:val="0D9A5CE4"/>
    <w:rsid w:val="0DA58F73"/>
    <w:rsid w:val="0DE74B55"/>
    <w:rsid w:val="0E29D018"/>
    <w:rsid w:val="0E34CEE4"/>
    <w:rsid w:val="0E6622E9"/>
    <w:rsid w:val="0E810467"/>
    <w:rsid w:val="0E888C68"/>
    <w:rsid w:val="0E9802AB"/>
    <w:rsid w:val="0EA4C0E0"/>
    <w:rsid w:val="0EB84AE7"/>
    <w:rsid w:val="0EBAF574"/>
    <w:rsid w:val="0EE633B1"/>
    <w:rsid w:val="0EFC60F2"/>
    <w:rsid w:val="0F1CB06A"/>
    <w:rsid w:val="0F27DD3F"/>
    <w:rsid w:val="0F28DD84"/>
    <w:rsid w:val="0F6A1813"/>
    <w:rsid w:val="0FA7874C"/>
    <w:rsid w:val="0FB290CC"/>
    <w:rsid w:val="0FE60F1F"/>
    <w:rsid w:val="1007AB13"/>
    <w:rsid w:val="1020EF5D"/>
    <w:rsid w:val="10300E09"/>
    <w:rsid w:val="1041D723"/>
    <w:rsid w:val="104854D8"/>
    <w:rsid w:val="105A39EE"/>
    <w:rsid w:val="108689BD"/>
    <w:rsid w:val="1087C048"/>
    <w:rsid w:val="10A3F1BA"/>
    <w:rsid w:val="10B09584"/>
    <w:rsid w:val="10CC7ABD"/>
    <w:rsid w:val="10EA6DC6"/>
    <w:rsid w:val="111D9CAE"/>
    <w:rsid w:val="11287FEE"/>
    <w:rsid w:val="1142B160"/>
    <w:rsid w:val="114CD90F"/>
    <w:rsid w:val="115A5A71"/>
    <w:rsid w:val="115D37BC"/>
    <w:rsid w:val="1189A1A5"/>
    <w:rsid w:val="118B9A7B"/>
    <w:rsid w:val="11A41155"/>
    <w:rsid w:val="11B73DCD"/>
    <w:rsid w:val="11C304DB"/>
    <w:rsid w:val="11C8D292"/>
    <w:rsid w:val="11E242E5"/>
    <w:rsid w:val="11F72D3E"/>
    <w:rsid w:val="12166FFE"/>
    <w:rsid w:val="12557733"/>
    <w:rsid w:val="12907261"/>
    <w:rsid w:val="12E4DB26"/>
    <w:rsid w:val="12F5586D"/>
    <w:rsid w:val="1321FDE2"/>
    <w:rsid w:val="1341B72E"/>
    <w:rsid w:val="134FC605"/>
    <w:rsid w:val="135A8875"/>
    <w:rsid w:val="136F193E"/>
    <w:rsid w:val="1394B898"/>
    <w:rsid w:val="1411E75A"/>
    <w:rsid w:val="1438C336"/>
    <w:rsid w:val="1440C920"/>
    <w:rsid w:val="149C240D"/>
    <w:rsid w:val="14CD40DE"/>
    <w:rsid w:val="14D9ED88"/>
    <w:rsid w:val="14EA1BDA"/>
    <w:rsid w:val="152DA1C4"/>
    <w:rsid w:val="16178AB5"/>
    <w:rsid w:val="168BB614"/>
    <w:rsid w:val="168D941C"/>
    <w:rsid w:val="16911198"/>
    <w:rsid w:val="16A17C59"/>
    <w:rsid w:val="16B70375"/>
    <w:rsid w:val="16BCECA1"/>
    <w:rsid w:val="170234DF"/>
    <w:rsid w:val="1717C34D"/>
    <w:rsid w:val="172870FC"/>
    <w:rsid w:val="17368C59"/>
    <w:rsid w:val="1747585A"/>
    <w:rsid w:val="179DC4A5"/>
    <w:rsid w:val="17A1376E"/>
    <w:rsid w:val="17AEF0AB"/>
    <w:rsid w:val="17B49580"/>
    <w:rsid w:val="1806E2C2"/>
    <w:rsid w:val="1808DCD2"/>
    <w:rsid w:val="18447526"/>
    <w:rsid w:val="184BE9AA"/>
    <w:rsid w:val="18770B2D"/>
    <w:rsid w:val="188B3CFF"/>
    <w:rsid w:val="18BD40AA"/>
    <w:rsid w:val="18D8CCF5"/>
    <w:rsid w:val="18E61BB4"/>
    <w:rsid w:val="190B0BA6"/>
    <w:rsid w:val="1978AB41"/>
    <w:rsid w:val="19A42A55"/>
    <w:rsid w:val="19B9516F"/>
    <w:rsid w:val="19EB35B1"/>
    <w:rsid w:val="1A03D890"/>
    <w:rsid w:val="1A1B9A2D"/>
    <w:rsid w:val="1A1D2B4E"/>
    <w:rsid w:val="1A26896D"/>
    <w:rsid w:val="1A325385"/>
    <w:rsid w:val="1A4EA4DA"/>
    <w:rsid w:val="1A6F8603"/>
    <w:rsid w:val="1A7A8F8B"/>
    <w:rsid w:val="1A84DB91"/>
    <w:rsid w:val="1A8557D6"/>
    <w:rsid w:val="1A89BBA6"/>
    <w:rsid w:val="1A91C8D2"/>
    <w:rsid w:val="1AB1F774"/>
    <w:rsid w:val="1AD02643"/>
    <w:rsid w:val="1AE6A97C"/>
    <w:rsid w:val="1B0FF9DE"/>
    <w:rsid w:val="1B3E98FC"/>
    <w:rsid w:val="1B47DC7E"/>
    <w:rsid w:val="1B529A0B"/>
    <w:rsid w:val="1B571752"/>
    <w:rsid w:val="1B761B0A"/>
    <w:rsid w:val="1B83B775"/>
    <w:rsid w:val="1B85765F"/>
    <w:rsid w:val="1BA8101D"/>
    <w:rsid w:val="1BCA0250"/>
    <w:rsid w:val="1BEAFE5E"/>
    <w:rsid w:val="1BF34537"/>
    <w:rsid w:val="1C02D2B0"/>
    <w:rsid w:val="1C2F828D"/>
    <w:rsid w:val="1C3131FA"/>
    <w:rsid w:val="1C379821"/>
    <w:rsid w:val="1C64AC32"/>
    <w:rsid w:val="1C71E272"/>
    <w:rsid w:val="1C836FD8"/>
    <w:rsid w:val="1C96BD9C"/>
    <w:rsid w:val="1C9A6483"/>
    <w:rsid w:val="1C9E8A32"/>
    <w:rsid w:val="1CB37F0A"/>
    <w:rsid w:val="1CC26BD8"/>
    <w:rsid w:val="1CD5B726"/>
    <w:rsid w:val="1CEF1CFD"/>
    <w:rsid w:val="1D1C6706"/>
    <w:rsid w:val="1D387DD1"/>
    <w:rsid w:val="1D7777ED"/>
    <w:rsid w:val="1D810EAD"/>
    <w:rsid w:val="1D87FE5C"/>
    <w:rsid w:val="1DA4BD85"/>
    <w:rsid w:val="1DA90A1D"/>
    <w:rsid w:val="1DB654F6"/>
    <w:rsid w:val="1DC30681"/>
    <w:rsid w:val="1DC9625F"/>
    <w:rsid w:val="1DD8096C"/>
    <w:rsid w:val="1DD8FCED"/>
    <w:rsid w:val="1DE9AEA2"/>
    <w:rsid w:val="1E129011"/>
    <w:rsid w:val="1E31F59F"/>
    <w:rsid w:val="1E59C34C"/>
    <w:rsid w:val="1E6BDFDD"/>
    <w:rsid w:val="1E8AED11"/>
    <w:rsid w:val="1ED0D27D"/>
    <w:rsid w:val="1EE7CE08"/>
    <w:rsid w:val="1EFA94CA"/>
    <w:rsid w:val="1F0AD3A8"/>
    <w:rsid w:val="1F2066D8"/>
    <w:rsid w:val="1F635547"/>
    <w:rsid w:val="1F95AD9F"/>
    <w:rsid w:val="1FEE0697"/>
    <w:rsid w:val="20A28EF3"/>
    <w:rsid w:val="20BB5476"/>
    <w:rsid w:val="20BE7681"/>
    <w:rsid w:val="20C3DE19"/>
    <w:rsid w:val="20D15735"/>
    <w:rsid w:val="20F3EEC9"/>
    <w:rsid w:val="20FA9B33"/>
    <w:rsid w:val="20FD8C29"/>
    <w:rsid w:val="21252C90"/>
    <w:rsid w:val="216CC7CA"/>
    <w:rsid w:val="21947B25"/>
    <w:rsid w:val="21E37F65"/>
    <w:rsid w:val="22482312"/>
    <w:rsid w:val="226E4366"/>
    <w:rsid w:val="22765557"/>
    <w:rsid w:val="228F7A60"/>
    <w:rsid w:val="22D65765"/>
    <w:rsid w:val="231AA1D3"/>
    <w:rsid w:val="234918FF"/>
    <w:rsid w:val="2353F277"/>
    <w:rsid w:val="237AFEA0"/>
    <w:rsid w:val="23A24B90"/>
    <w:rsid w:val="23BA4CAB"/>
    <w:rsid w:val="23E33B15"/>
    <w:rsid w:val="23F8AE93"/>
    <w:rsid w:val="24235824"/>
    <w:rsid w:val="24252EAB"/>
    <w:rsid w:val="2441498D"/>
    <w:rsid w:val="2446B30F"/>
    <w:rsid w:val="2477BADC"/>
    <w:rsid w:val="24B31159"/>
    <w:rsid w:val="24C3423B"/>
    <w:rsid w:val="24C770EB"/>
    <w:rsid w:val="24D1393C"/>
    <w:rsid w:val="24D34233"/>
    <w:rsid w:val="24F0CD17"/>
    <w:rsid w:val="24FFDCFD"/>
    <w:rsid w:val="25088A76"/>
    <w:rsid w:val="2563B685"/>
    <w:rsid w:val="257A6E95"/>
    <w:rsid w:val="25863B17"/>
    <w:rsid w:val="259FB165"/>
    <w:rsid w:val="25C58AED"/>
    <w:rsid w:val="25CBF428"/>
    <w:rsid w:val="26128098"/>
    <w:rsid w:val="261A06E6"/>
    <w:rsid w:val="263D6A34"/>
    <w:rsid w:val="264D0A37"/>
    <w:rsid w:val="265FCBF4"/>
    <w:rsid w:val="26695350"/>
    <w:rsid w:val="267D95D6"/>
    <w:rsid w:val="26A19ECC"/>
    <w:rsid w:val="26A396C8"/>
    <w:rsid w:val="26A6215D"/>
    <w:rsid w:val="26C9DDFE"/>
    <w:rsid w:val="26CE590E"/>
    <w:rsid w:val="26ECFCC7"/>
    <w:rsid w:val="272FD021"/>
    <w:rsid w:val="273245EB"/>
    <w:rsid w:val="278865CE"/>
    <w:rsid w:val="27C1A7BF"/>
    <w:rsid w:val="27F596FE"/>
    <w:rsid w:val="27FC08AA"/>
    <w:rsid w:val="280F7E37"/>
    <w:rsid w:val="283338A7"/>
    <w:rsid w:val="2858FF86"/>
    <w:rsid w:val="2861576F"/>
    <w:rsid w:val="2862CE00"/>
    <w:rsid w:val="2872F708"/>
    <w:rsid w:val="28772C03"/>
    <w:rsid w:val="2884875A"/>
    <w:rsid w:val="28B5A522"/>
    <w:rsid w:val="2920CE05"/>
    <w:rsid w:val="29387558"/>
    <w:rsid w:val="294853DE"/>
    <w:rsid w:val="29902A7C"/>
    <w:rsid w:val="29F85264"/>
    <w:rsid w:val="2A0490D4"/>
    <w:rsid w:val="2A143170"/>
    <w:rsid w:val="2A5041AB"/>
    <w:rsid w:val="2A6E318B"/>
    <w:rsid w:val="2A6F1989"/>
    <w:rsid w:val="2ADA9D9D"/>
    <w:rsid w:val="2AE14A6E"/>
    <w:rsid w:val="2B010E29"/>
    <w:rsid w:val="2B19DDAC"/>
    <w:rsid w:val="2B3F52B1"/>
    <w:rsid w:val="2B41289E"/>
    <w:rsid w:val="2B5C8C9E"/>
    <w:rsid w:val="2B72AAC1"/>
    <w:rsid w:val="2BBC8949"/>
    <w:rsid w:val="2BC58E5A"/>
    <w:rsid w:val="2BDE433A"/>
    <w:rsid w:val="2BF0B61B"/>
    <w:rsid w:val="2C16F1BD"/>
    <w:rsid w:val="2CAF27F8"/>
    <w:rsid w:val="2CC7CFD3"/>
    <w:rsid w:val="2CCDB88B"/>
    <w:rsid w:val="2CD0A55E"/>
    <w:rsid w:val="2CDE10B1"/>
    <w:rsid w:val="2CEBDA3B"/>
    <w:rsid w:val="2CEC7EBA"/>
    <w:rsid w:val="2D213358"/>
    <w:rsid w:val="2D25F246"/>
    <w:rsid w:val="2D27D5E6"/>
    <w:rsid w:val="2D40C246"/>
    <w:rsid w:val="2D4B5FA3"/>
    <w:rsid w:val="2DD8BAB8"/>
    <w:rsid w:val="2DE6461A"/>
    <w:rsid w:val="2DF0577F"/>
    <w:rsid w:val="2DF493E0"/>
    <w:rsid w:val="2E15271E"/>
    <w:rsid w:val="2E252422"/>
    <w:rsid w:val="2E384B7F"/>
    <w:rsid w:val="2E4A7C53"/>
    <w:rsid w:val="2E7CEA43"/>
    <w:rsid w:val="2E7EBE71"/>
    <w:rsid w:val="2EBD5E12"/>
    <w:rsid w:val="2F029E20"/>
    <w:rsid w:val="2F5A2BC3"/>
    <w:rsid w:val="2F7934A8"/>
    <w:rsid w:val="2F7A4BED"/>
    <w:rsid w:val="2F873409"/>
    <w:rsid w:val="2FA9327F"/>
    <w:rsid w:val="2FB6430D"/>
    <w:rsid w:val="2FF3C556"/>
    <w:rsid w:val="300FEC66"/>
    <w:rsid w:val="301A97F1"/>
    <w:rsid w:val="304CE17F"/>
    <w:rsid w:val="3063D046"/>
    <w:rsid w:val="30819441"/>
    <w:rsid w:val="30A18849"/>
    <w:rsid w:val="30AD26D3"/>
    <w:rsid w:val="30B0DE40"/>
    <w:rsid w:val="30C2585E"/>
    <w:rsid w:val="3124AAE2"/>
    <w:rsid w:val="313C2C5A"/>
    <w:rsid w:val="314DFA0C"/>
    <w:rsid w:val="315737C9"/>
    <w:rsid w:val="3165AFEE"/>
    <w:rsid w:val="3185E36A"/>
    <w:rsid w:val="318B0708"/>
    <w:rsid w:val="319D4F93"/>
    <w:rsid w:val="31CA171E"/>
    <w:rsid w:val="31E3BE16"/>
    <w:rsid w:val="320D8C53"/>
    <w:rsid w:val="3239A2A4"/>
    <w:rsid w:val="3260C0EB"/>
    <w:rsid w:val="3281A67A"/>
    <w:rsid w:val="32DDB5C5"/>
    <w:rsid w:val="32F9D573"/>
    <w:rsid w:val="331F922B"/>
    <w:rsid w:val="337C5EB1"/>
    <w:rsid w:val="337E55C5"/>
    <w:rsid w:val="33842F46"/>
    <w:rsid w:val="33D46346"/>
    <w:rsid w:val="33E6880E"/>
    <w:rsid w:val="33FD48BF"/>
    <w:rsid w:val="34109EC9"/>
    <w:rsid w:val="3429D34E"/>
    <w:rsid w:val="347A2937"/>
    <w:rsid w:val="349EE77D"/>
    <w:rsid w:val="34F7EA6A"/>
    <w:rsid w:val="35159558"/>
    <w:rsid w:val="3534668C"/>
    <w:rsid w:val="35418DB1"/>
    <w:rsid w:val="355A179E"/>
    <w:rsid w:val="355F16A7"/>
    <w:rsid w:val="3560FF1A"/>
    <w:rsid w:val="35740462"/>
    <w:rsid w:val="357BE2F3"/>
    <w:rsid w:val="35D128E3"/>
    <w:rsid w:val="35D74104"/>
    <w:rsid w:val="35DF5636"/>
    <w:rsid w:val="35F21686"/>
    <w:rsid w:val="3608D06B"/>
    <w:rsid w:val="365FFF29"/>
    <w:rsid w:val="3666F694"/>
    <w:rsid w:val="3674FE55"/>
    <w:rsid w:val="36A723B3"/>
    <w:rsid w:val="36AFACEF"/>
    <w:rsid w:val="36BA476C"/>
    <w:rsid w:val="36BE5C73"/>
    <w:rsid w:val="36DC858A"/>
    <w:rsid w:val="36E56EE5"/>
    <w:rsid w:val="36E83E19"/>
    <w:rsid w:val="36F5D40C"/>
    <w:rsid w:val="370D92E4"/>
    <w:rsid w:val="372276BB"/>
    <w:rsid w:val="37243956"/>
    <w:rsid w:val="3727973C"/>
    <w:rsid w:val="37287B14"/>
    <w:rsid w:val="37597BA9"/>
    <w:rsid w:val="3772C1A2"/>
    <w:rsid w:val="37CAAD01"/>
    <w:rsid w:val="38468760"/>
    <w:rsid w:val="3888BC5B"/>
    <w:rsid w:val="38A6F02A"/>
    <w:rsid w:val="38A8B6E4"/>
    <w:rsid w:val="3916E636"/>
    <w:rsid w:val="39375C7E"/>
    <w:rsid w:val="3948D1C3"/>
    <w:rsid w:val="397ABA29"/>
    <w:rsid w:val="39868B41"/>
    <w:rsid w:val="39AE8633"/>
    <w:rsid w:val="39B1CBA4"/>
    <w:rsid w:val="39E6157D"/>
    <w:rsid w:val="3A1221FF"/>
    <w:rsid w:val="3A36D245"/>
    <w:rsid w:val="3A41B93E"/>
    <w:rsid w:val="3A54906A"/>
    <w:rsid w:val="3A81C66F"/>
    <w:rsid w:val="3A952AC5"/>
    <w:rsid w:val="3AACCCCA"/>
    <w:rsid w:val="3AFA509F"/>
    <w:rsid w:val="3B17746B"/>
    <w:rsid w:val="3B344D9C"/>
    <w:rsid w:val="3B52221D"/>
    <w:rsid w:val="3B6A125F"/>
    <w:rsid w:val="3B789174"/>
    <w:rsid w:val="3B7C19C9"/>
    <w:rsid w:val="3B807693"/>
    <w:rsid w:val="3B8D9D73"/>
    <w:rsid w:val="3B920624"/>
    <w:rsid w:val="3BDE34B4"/>
    <w:rsid w:val="3C0173F2"/>
    <w:rsid w:val="3C3159B0"/>
    <w:rsid w:val="3C525719"/>
    <w:rsid w:val="3C53DC9A"/>
    <w:rsid w:val="3C6AA5DD"/>
    <w:rsid w:val="3CBB655E"/>
    <w:rsid w:val="3CE10FC9"/>
    <w:rsid w:val="3CE46BEC"/>
    <w:rsid w:val="3CF94CEC"/>
    <w:rsid w:val="3D07F97E"/>
    <w:rsid w:val="3D0AF9C2"/>
    <w:rsid w:val="3D10F3A0"/>
    <w:rsid w:val="3D4F72C6"/>
    <w:rsid w:val="3D59540C"/>
    <w:rsid w:val="3D7AFED1"/>
    <w:rsid w:val="3D966DDA"/>
    <w:rsid w:val="3DC4280C"/>
    <w:rsid w:val="3DD251DF"/>
    <w:rsid w:val="3DEF5B74"/>
    <w:rsid w:val="3DFA4E52"/>
    <w:rsid w:val="3DFFCC34"/>
    <w:rsid w:val="3E12D5BD"/>
    <w:rsid w:val="3E14D07C"/>
    <w:rsid w:val="3E2A9D30"/>
    <w:rsid w:val="3E3F7DF6"/>
    <w:rsid w:val="3E640AA4"/>
    <w:rsid w:val="3E7D6DAD"/>
    <w:rsid w:val="3E7F34A2"/>
    <w:rsid w:val="3EC1AA6F"/>
    <w:rsid w:val="3EC1CC6A"/>
    <w:rsid w:val="3EC87C97"/>
    <w:rsid w:val="3ED9C179"/>
    <w:rsid w:val="3EE5251E"/>
    <w:rsid w:val="3EF80720"/>
    <w:rsid w:val="3F00AD73"/>
    <w:rsid w:val="3F08041F"/>
    <w:rsid w:val="3F2CBCE3"/>
    <w:rsid w:val="3F31D271"/>
    <w:rsid w:val="3F68FE39"/>
    <w:rsid w:val="3FA2B654"/>
    <w:rsid w:val="3FAA0CA7"/>
    <w:rsid w:val="3FD73D48"/>
    <w:rsid w:val="3FE641A3"/>
    <w:rsid w:val="400346D9"/>
    <w:rsid w:val="4058B78E"/>
    <w:rsid w:val="408B1586"/>
    <w:rsid w:val="40ECC9FC"/>
    <w:rsid w:val="4111C907"/>
    <w:rsid w:val="411FEB22"/>
    <w:rsid w:val="414FD35B"/>
    <w:rsid w:val="416535C2"/>
    <w:rsid w:val="4194A763"/>
    <w:rsid w:val="41A0B544"/>
    <w:rsid w:val="41BD50C9"/>
    <w:rsid w:val="41E7ECB0"/>
    <w:rsid w:val="41ED0DFD"/>
    <w:rsid w:val="41EE90BF"/>
    <w:rsid w:val="41FD52E4"/>
    <w:rsid w:val="42053DD4"/>
    <w:rsid w:val="422AE39E"/>
    <w:rsid w:val="426B9B8D"/>
    <w:rsid w:val="426F06F3"/>
    <w:rsid w:val="42782C22"/>
    <w:rsid w:val="42853371"/>
    <w:rsid w:val="42B30FB1"/>
    <w:rsid w:val="42C6962B"/>
    <w:rsid w:val="42D03DC6"/>
    <w:rsid w:val="42F58195"/>
    <w:rsid w:val="431F2A8F"/>
    <w:rsid w:val="435C5E80"/>
    <w:rsid w:val="436D6264"/>
    <w:rsid w:val="43703DB6"/>
    <w:rsid w:val="437D8BC1"/>
    <w:rsid w:val="4393D2BC"/>
    <w:rsid w:val="43A092C9"/>
    <w:rsid w:val="43ACFCE8"/>
    <w:rsid w:val="43C79394"/>
    <w:rsid w:val="43C9645A"/>
    <w:rsid w:val="43DCB1D8"/>
    <w:rsid w:val="43E04D25"/>
    <w:rsid w:val="440C6158"/>
    <w:rsid w:val="443245E2"/>
    <w:rsid w:val="4446FF41"/>
    <w:rsid w:val="44AA3C04"/>
    <w:rsid w:val="44AC424E"/>
    <w:rsid w:val="44B67648"/>
    <w:rsid w:val="44BC88FA"/>
    <w:rsid w:val="44FD2F97"/>
    <w:rsid w:val="450E6E29"/>
    <w:rsid w:val="45403D96"/>
    <w:rsid w:val="4541251B"/>
    <w:rsid w:val="458B9159"/>
    <w:rsid w:val="45CC06A4"/>
    <w:rsid w:val="45DBE0FA"/>
    <w:rsid w:val="4646135B"/>
    <w:rsid w:val="465493C3"/>
    <w:rsid w:val="46D21476"/>
    <w:rsid w:val="46D98FAF"/>
    <w:rsid w:val="47072E9F"/>
    <w:rsid w:val="471AF672"/>
    <w:rsid w:val="478A1E45"/>
    <w:rsid w:val="47A1E746"/>
    <w:rsid w:val="47BED569"/>
    <w:rsid w:val="47F80FAE"/>
    <w:rsid w:val="4849FDFD"/>
    <w:rsid w:val="484A25AD"/>
    <w:rsid w:val="48662451"/>
    <w:rsid w:val="486E728C"/>
    <w:rsid w:val="487FDF89"/>
    <w:rsid w:val="488FD88A"/>
    <w:rsid w:val="48969631"/>
    <w:rsid w:val="489D78A7"/>
    <w:rsid w:val="48A168D6"/>
    <w:rsid w:val="48D70DA4"/>
    <w:rsid w:val="48E89733"/>
    <w:rsid w:val="4904DBFF"/>
    <w:rsid w:val="491782D9"/>
    <w:rsid w:val="49396074"/>
    <w:rsid w:val="496BD726"/>
    <w:rsid w:val="49CA745C"/>
    <w:rsid w:val="49D24B4F"/>
    <w:rsid w:val="49F6EFD5"/>
    <w:rsid w:val="4A4DB1C2"/>
    <w:rsid w:val="4A5409BA"/>
    <w:rsid w:val="4A722425"/>
    <w:rsid w:val="4A8B5AA0"/>
    <w:rsid w:val="4A9394B5"/>
    <w:rsid w:val="4A99EA7D"/>
    <w:rsid w:val="4AAAB34E"/>
    <w:rsid w:val="4AB5D51A"/>
    <w:rsid w:val="4AE7015B"/>
    <w:rsid w:val="4AFF4C04"/>
    <w:rsid w:val="4B076364"/>
    <w:rsid w:val="4B0DACE0"/>
    <w:rsid w:val="4B18CFFE"/>
    <w:rsid w:val="4B29BCA3"/>
    <w:rsid w:val="4B62C5CA"/>
    <w:rsid w:val="4B7F5911"/>
    <w:rsid w:val="4B9E35A7"/>
    <w:rsid w:val="4BABBE6F"/>
    <w:rsid w:val="4BBD3B1B"/>
    <w:rsid w:val="4BBEE00D"/>
    <w:rsid w:val="4BDB465C"/>
    <w:rsid w:val="4C1936DB"/>
    <w:rsid w:val="4C1CDB7D"/>
    <w:rsid w:val="4C4FECCA"/>
    <w:rsid w:val="4C5671FF"/>
    <w:rsid w:val="4C622943"/>
    <w:rsid w:val="4CE8EE9D"/>
    <w:rsid w:val="4CEF6CA6"/>
    <w:rsid w:val="4D044232"/>
    <w:rsid w:val="4D1EDDB9"/>
    <w:rsid w:val="4D40DAAC"/>
    <w:rsid w:val="4D4B10D8"/>
    <w:rsid w:val="4D7E9632"/>
    <w:rsid w:val="4DAB5475"/>
    <w:rsid w:val="4DB54B20"/>
    <w:rsid w:val="4DB7FF3E"/>
    <w:rsid w:val="4DD67DB5"/>
    <w:rsid w:val="4E03529E"/>
    <w:rsid w:val="4E122681"/>
    <w:rsid w:val="4E4A2B25"/>
    <w:rsid w:val="4E7CB772"/>
    <w:rsid w:val="4ECE59A7"/>
    <w:rsid w:val="4ED8D5F2"/>
    <w:rsid w:val="4EF383E5"/>
    <w:rsid w:val="4EF70F04"/>
    <w:rsid w:val="4EFD31A1"/>
    <w:rsid w:val="4F11AD0B"/>
    <w:rsid w:val="4F43B994"/>
    <w:rsid w:val="4F6205D2"/>
    <w:rsid w:val="4F6DD498"/>
    <w:rsid w:val="4FA6CC97"/>
    <w:rsid w:val="4FC24624"/>
    <w:rsid w:val="4FED7972"/>
    <w:rsid w:val="5002B582"/>
    <w:rsid w:val="505CA9BD"/>
    <w:rsid w:val="50685AC8"/>
    <w:rsid w:val="5074255A"/>
    <w:rsid w:val="50B1616F"/>
    <w:rsid w:val="50F3BEC5"/>
    <w:rsid w:val="50F91BC4"/>
    <w:rsid w:val="50FC88C2"/>
    <w:rsid w:val="50FFD539"/>
    <w:rsid w:val="5109421D"/>
    <w:rsid w:val="513FE661"/>
    <w:rsid w:val="514BCEF2"/>
    <w:rsid w:val="5154E3AE"/>
    <w:rsid w:val="517F5F73"/>
    <w:rsid w:val="51C977A0"/>
    <w:rsid w:val="51EFCAB3"/>
    <w:rsid w:val="51FA22C0"/>
    <w:rsid w:val="521962FC"/>
    <w:rsid w:val="5227FBC6"/>
    <w:rsid w:val="524E8942"/>
    <w:rsid w:val="525D73ED"/>
    <w:rsid w:val="529A8049"/>
    <w:rsid w:val="52C244D6"/>
    <w:rsid w:val="52D1399E"/>
    <w:rsid w:val="52D8F8AD"/>
    <w:rsid w:val="52FDC118"/>
    <w:rsid w:val="5317CA7D"/>
    <w:rsid w:val="532BDE6D"/>
    <w:rsid w:val="533C8C87"/>
    <w:rsid w:val="53CBC8EF"/>
    <w:rsid w:val="53CFEA35"/>
    <w:rsid w:val="541025F2"/>
    <w:rsid w:val="543EE1A2"/>
    <w:rsid w:val="544B25AE"/>
    <w:rsid w:val="54738FE4"/>
    <w:rsid w:val="54EF406D"/>
    <w:rsid w:val="5503D13A"/>
    <w:rsid w:val="5503DAA5"/>
    <w:rsid w:val="55138F65"/>
    <w:rsid w:val="55296AE6"/>
    <w:rsid w:val="5537ED0A"/>
    <w:rsid w:val="556F4418"/>
    <w:rsid w:val="557845B7"/>
    <w:rsid w:val="55958ED5"/>
    <w:rsid w:val="55A9E992"/>
    <w:rsid w:val="55F67C0A"/>
    <w:rsid w:val="5605B569"/>
    <w:rsid w:val="560B76A9"/>
    <w:rsid w:val="562CC4BC"/>
    <w:rsid w:val="563AF0B7"/>
    <w:rsid w:val="569C93F7"/>
    <w:rsid w:val="56A36172"/>
    <w:rsid w:val="56B1F376"/>
    <w:rsid w:val="56FE2221"/>
    <w:rsid w:val="5716408A"/>
    <w:rsid w:val="57487723"/>
    <w:rsid w:val="57644B49"/>
    <w:rsid w:val="576D1F80"/>
    <w:rsid w:val="578D3465"/>
    <w:rsid w:val="57A2C98B"/>
    <w:rsid w:val="57A898F1"/>
    <w:rsid w:val="57B916A6"/>
    <w:rsid w:val="57BA2909"/>
    <w:rsid w:val="580BADE0"/>
    <w:rsid w:val="5815BD9A"/>
    <w:rsid w:val="58245025"/>
    <w:rsid w:val="5826AE94"/>
    <w:rsid w:val="5857270E"/>
    <w:rsid w:val="585FD795"/>
    <w:rsid w:val="587FEBF1"/>
    <w:rsid w:val="588A8A5D"/>
    <w:rsid w:val="589D9FF7"/>
    <w:rsid w:val="58BC888D"/>
    <w:rsid w:val="58DE82AC"/>
    <w:rsid w:val="58E4C369"/>
    <w:rsid w:val="58E6314B"/>
    <w:rsid w:val="58EB9035"/>
    <w:rsid w:val="58F3405E"/>
    <w:rsid w:val="58F45F6D"/>
    <w:rsid w:val="590C6504"/>
    <w:rsid w:val="591BC242"/>
    <w:rsid w:val="592896CD"/>
    <w:rsid w:val="592BF42F"/>
    <w:rsid w:val="5933A60F"/>
    <w:rsid w:val="594E904B"/>
    <w:rsid w:val="597589E7"/>
    <w:rsid w:val="597EDC3A"/>
    <w:rsid w:val="59A43901"/>
    <w:rsid w:val="59C51804"/>
    <w:rsid w:val="59D3984C"/>
    <w:rsid w:val="5A1464BD"/>
    <w:rsid w:val="5A150C76"/>
    <w:rsid w:val="5A2EF22D"/>
    <w:rsid w:val="5A471D95"/>
    <w:rsid w:val="5A4A9F96"/>
    <w:rsid w:val="5A4B7E16"/>
    <w:rsid w:val="5A5C2E11"/>
    <w:rsid w:val="5A70A88C"/>
    <w:rsid w:val="5A87A144"/>
    <w:rsid w:val="5A9EFEE1"/>
    <w:rsid w:val="5AC9EA44"/>
    <w:rsid w:val="5ACA7751"/>
    <w:rsid w:val="5AED803C"/>
    <w:rsid w:val="5B46290A"/>
    <w:rsid w:val="5B5FBC05"/>
    <w:rsid w:val="5B716951"/>
    <w:rsid w:val="5BE78E34"/>
    <w:rsid w:val="5BF24D0C"/>
    <w:rsid w:val="5C5D10DB"/>
    <w:rsid w:val="5CD9CA76"/>
    <w:rsid w:val="5CF9E05D"/>
    <w:rsid w:val="5D10C5FB"/>
    <w:rsid w:val="5D25FD2C"/>
    <w:rsid w:val="5D82D13C"/>
    <w:rsid w:val="5D883C72"/>
    <w:rsid w:val="5D8D8FF2"/>
    <w:rsid w:val="5DA2E58D"/>
    <w:rsid w:val="5DACC623"/>
    <w:rsid w:val="5DB7E139"/>
    <w:rsid w:val="5DBA973C"/>
    <w:rsid w:val="5DC4637B"/>
    <w:rsid w:val="5DD38241"/>
    <w:rsid w:val="5DD7CB20"/>
    <w:rsid w:val="5E70951C"/>
    <w:rsid w:val="5E7E1A68"/>
    <w:rsid w:val="5E917FFB"/>
    <w:rsid w:val="5EAD5ED4"/>
    <w:rsid w:val="5ED0414F"/>
    <w:rsid w:val="5EF9FF35"/>
    <w:rsid w:val="5F09107D"/>
    <w:rsid w:val="5F2234A2"/>
    <w:rsid w:val="5F27D852"/>
    <w:rsid w:val="5F295F89"/>
    <w:rsid w:val="5F2F36E1"/>
    <w:rsid w:val="5F499278"/>
    <w:rsid w:val="5FA106B7"/>
    <w:rsid w:val="5FB28F4B"/>
    <w:rsid w:val="6008420F"/>
    <w:rsid w:val="601F945A"/>
    <w:rsid w:val="60717FA5"/>
    <w:rsid w:val="6078B94A"/>
    <w:rsid w:val="60833E71"/>
    <w:rsid w:val="6085CE01"/>
    <w:rsid w:val="6090FA77"/>
    <w:rsid w:val="60AF68FB"/>
    <w:rsid w:val="6118096E"/>
    <w:rsid w:val="612FA8C8"/>
    <w:rsid w:val="613639B8"/>
    <w:rsid w:val="615E3319"/>
    <w:rsid w:val="616338D8"/>
    <w:rsid w:val="617AB027"/>
    <w:rsid w:val="619C50E1"/>
    <w:rsid w:val="61B98247"/>
    <w:rsid w:val="61EB5E59"/>
    <w:rsid w:val="6231EE7D"/>
    <w:rsid w:val="626FE3DA"/>
    <w:rsid w:val="627FBEA0"/>
    <w:rsid w:val="6296F474"/>
    <w:rsid w:val="62BBB545"/>
    <w:rsid w:val="62BF4803"/>
    <w:rsid w:val="62EBF4BC"/>
    <w:rsid w:val="6357320B"/>
    <w:rsid w:val="63888B8B"/>
    <w:rsid w:val="63C2ABA1"/>
    <w:rsid w:val="63C4E899"/>
    <w:rsid w:val="6410EE7C"/>
    <w:rsid w:val="641A6316"/>
    <w:rsid w:val="6425A5AA"/>
    <w:rsid w:val="642846A7"/>
    <w:rsid w:val="645B0BEA"/>
    <w:rsid w:val="64857C14"/>
    <w:rsid w:val="64BFA7B1"/>
    <w:rsid w:val="64CA0193"/>
    <w:rsid w:val="64E00AE8"/>
    <w:rsid w:val="64F7BA2D"/>
    <w:rsid w:val="652CEDA8"/>
    <w:rsid w:val="654AA8E9"/>
    <w:rsid w:val="656E481D"/>
    <w:rsid w:val="6573E8CB"/>
    <w:rsid w:val="6595294E"/>
    <w:rsid w:val="6597AB1B"/>
    <w:rsid w:val="65B1629B"/>
    <w:rsid w:val="65E084F9"/>
    <w:rsid w:val="65F7638D"/>
    <w:rsid w:val="66115C8C"/>
    <w:rsid w:val="6649BAF1"/>
    <w:rsid w:val="667D4CCE"/>
    <w:rsid w:val="66840F44"/>
    <w:rsid w:val="66C1F4D2"/>
    <w:rsid w:val="66E41FDA"/>
    <w:rsid w:val="66F80DEC"/>
    <w:rsid w:val="674E7DBB"/>
    <w:rsid w:val="67BB4F74"/>
    <w:rsid w:val="67D2FBEB"/>
    <w:rsid w:val="6802D1D0"/>
    <w:rsid w:val="683FDB2E"/>
    <w:rsid w:val="6866B1F9"/>
    <w:rsid w:val="68747416"/>
    <w:rsid w:val="687534E7"/>
    <w:rsid w:val="68760C56"/>
    <w:rsid w:val="68819E74"/>
    <w:rsid w:val="68B2CB70"/>
    <w:rsid w:val="68C5F9FD"/>
    <w:rsid w:val="694786C4"/>
    <w:rsid w:val="695392D8"/>
    <w:rsid w:val="695BBAA1"/>
    <w:rsid w:val="695C1BD5"/>
    <w:rsid w:val="697E69AB"/>
    <w:rsid w:val="697EDB39"/>
    <w:rsid w:val="6981DCF2"/>
    <w:rsid w:val="69AB57DD"/>
    <w:rsid w:val="69FBF1B8"/>
    <w:rsid w:val="6A332288"/>
    <w:rsid w:val="6A7D6E7B"/>
    <w:rsid w:val="6A94D449"/>
    <w:rsid w:val="6AC01F18"/>
    <w:rsid w:val="6AF9EA09"/>
    <w:rsid w:val="6B076D29"/>
    <w:rsid w:val="6B5E6AEE"/>
    <w:rsid w:val="6BC88559"/>
    <w:rsid w:val="6C7FA48E"/>
    <w:rsid w:val="6CBAEF53"/>
    <w:rsid w:val="6CCE7AAD"/>
    <w:rsid w:val="6CEB4401"/>
    <w:rsid w:val="6D03A15E"/>
    <w:rsid w:val="6D3B6EAA"/>
    <w:rsid w:val="6D58B833"/>
    <w:rsid w:val="6D6B564E"/>
    <w:rsid w:val="6D9783EE"/>
    <w:rsid w:val="6D9E391C"/>
    <w:rsid w:val="6DA38A1F"/>
    <w:rsid w:val="6DBAB3FF"/>
    <w:rsid w:val="6DE2B571"/>
    <w:rsid w:val="6E02A8C4"/>
    <w:rsid w:val="6E271509"/>
    <w:rsid w:val="6E735B59"/>
    <w:rsid w:val="6EB1C290"/>
    <w:rsid w:val="6EB35269"/>
    <w:rsid w:val="6F28A573"/>
    <w:rsid w:val="6F55AB20"/>
    <w:rsid w:val="6F62FA25"/>
    <w:rsid w:val="6F8F0AE7"/>
    <w:rsid w:val="6F9CB0E7"/>
    <w:rsid w:val="6F9D22F3"/>
    <w:rsid w:val="6FA4075D"/>
    <w:rsid w:val="6FCFC18B"/>
    <w:rsid w:val="6FD19DA3"/>
    <w:rsid w:val="6FDE97F1"/>
    <w:rsid w:val="6FE73D17"/>
    <w:rsid w:val="6FF866F6"/>
    <w:rsid w:val="7019B7BA"/>
    <w:rsid w:val="702777D4"/>
    <w:rsid w:val="702D784A"/>
    <w:rsid w:val="70878F9B"/>
    <w:rsid w:val="70BDFA0B"/>
    <w:rsid w:val="71216C44"/>
    <w:rsid w:val="7125E7AA"/>
    <w:rsid w:val="71579B57"/>
    <w:rsid w:val="7195C2E1"/>
    <w:rsid w:val="719D2759"/>
    <w:rsid w:val="71B14D03"/>
    <w:rsid w:val="71C86EDC"/>
    <w:rsid w:val="71C8A730"/>
    <w:rsid w:val="71CF3B8F"/>
    <w:rsid w:val="71D2D203"/>
    <w:rsid w:val="7262F4E1"/>
    <w:rsid w:val="7279F73D"/>
    <w:rsid w:val="7283D5F2"/>
    <w:rsid w:val="72AC93C3"/>
    <w:rsid w:val="72D30337"/>
    <w:rsid w:val="72F1460B"/>
    <w:rsid w:val="73767610"/>
    <w:rsid w:val="7378840D"/>
    <w:rsid w:val="73839007"/>
    <w:rsid w:val="73BF0A81"/>
    <w:rsid w:val="7438B58D"/>
    <w:rsid w:val="744799FF"/>
    <w:rsid w:val="745FAA71"/>
    <w:rsid w:val="748BA762"/>
    <w:rsid w:val="7497A7A6"/>
    <w:rsid w:val="74D591BD"/>
    <w:rsid w:val="75013B26"/>
    <w:rsid w:val="750BF522"/>
    <w:rsid w:val="75115E62"/>
    <w:rsid w:val="75BBBCD5"/>
    <w:rsid w:val="766DD2E9"/>
    <w:rsid w:val="7689CF37"/>
    <w:rsid w:val="76BDA23C"/>
    <w:rsid w:val="76C2957D"/>
    <w:rsid w:val="76D76432"/>
    <w:rsid w:val="76DCBADC"/>
    <w:rsid w:val="770F26B4"/>
    <w:rsid w:val="7718EC4B"/>
    <w:rsid w:val="7731B0C1"/>
    <w:rsid w:val="77A0AAD5"/>
    <w:rsid w:val="77C11834"/>
    <w:rsid w:val="77D18665"/>
    <w:rsid w:val="77D7F51C"/>
    <w:rsid w:val="77DFCFB6"/>
    <w:rsid w:val="77E08633"/>
    <w:rsid w:val="7814D776"/>
    <w:rsid w:val="78504A8A"/>
    <w:rsid w:val="7871633C"/>
    <w:rsid w:val="78760285"/>
    <w:rsid w:val="78790846"/>
    <w:rsid w:val="78C67D4A"/>
    <w:rsid w:val="78DD5DC1"/>
    <w:rsid w:val="78E56E49"/>
    <w:rsid w:val="791EDE89"/>
    <w:rsid w:val="791F5779"/>
    <w:rsid w:val="7944461D"/>
    <w:rsid w:val="794B2187"/>
    <w:rsid w:val="7973DA4D"/>
    <w:rsid w:val="7998F66A"/>
    <w:rsid w:val="799EA7D5"/>
    <w:rsid w:val="79B76F53"/>
    <w:rsid w:val="79D312B4"/>
    <w:rsid w:val="79EE3E65"/>
    <w:rsid w:val="7A12BD7C"/>
    <w:rsid w:val="7A19C3ED"/>
    <w:rsid w:val="7A304958"/>
    <w:rsid w:val="7A4A2B6B"/>
    <w:rsid w:val="7A5E8F29"/>
    <w:rsid w:val="7A62BB0F"/>
    <w:rsid w:val="7A6A41BE"/>
    <w:rsid w:val="7A839803"/>
    <w:rsid w:val="7A8CE884"/>
    <w:rsid w:val="7AB7FCAE"/>
    <w:rsid w:val="7AD3D96A"/>
    <w:rsid w:val="7ADBAC0F"/>
    <w:rsid w:val="7AF381B5"/>
    <w:rsid w:val="7AF805A1"/>
    <w:rsid w:val="7B389308"/>
    <w:rsid w:val="7B524DF8"/>
    <w:rsid w:val="7BAAB5CF"/>
    <w:rsid w:val="7BEC9D18"/>
    <w:rsid w:val="7C2E0F95"/>
    <w:rsid w:val="7C411285"/>
    <w:rsid w:val="7C86F0C8"/>
    <w:rsid w:val="7C8F9CB8"/>
    <w:rsid w:val="7CB2D2B9"/>
    <w:rsid w:val="7CCFEBD8"/>
    <w:rsid w:val="7CD28967"/>
    <w:rsid w:val="7CDF653E"/>
    <w:rsid w:val="7D23B2E9"/>
    <w:rsid w:val="7D525E1E"/>
    <w:rsid w:val="7D550C80"/>
    <w:rsid w:val="7D5FDD1B"/>
    <w:rsid w:val="7D6AFDE5"/>
    <w:rsid w:val="7D70045F"/>
    <w:rsid w:val="7D77C1F5"/>
    <w:rsid w:val="7D7FF795"/>
    <w:rsid w:val="7DCD60A4"/>
    <w:rsid w:val="7DF06241"/>
    <w:rsid w:val="7E2B414D"/>
    <w:rsid w:val="7E582C9F"/>
    <w:rsid w:val="7E780ABD"/>
    <w:rsid w:val="7E83E612"/>
    <w:rsid w:val="7E9716FB"/>
    <w:rsid w:val="7EADF487"/>
    <w:rsid w:val="7EE22829"/>
    <w:rsid w:val="7F3F7B8A"/>
    <w:rsid w:val="7FA2E63F"/>
    <w:rsid w:val="7FBAF09D"/>
    <w:rsid w:val="7FC9093E"/>
    <w:rsid w:val="7FDC9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7E1A68"/>
  <w15:chartTrackingRefBased/>
  <w15:docId w15:val="{799AEB52-DB84-492A-8A71-7108B3096A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14="http://schemas.microsoft.com/office/word/2010/wordprocessingDrawing" mc:Ignorable="w14 w15 w16se w16cid w16 w16cex w16sdtdh w16sdtfl w16du wp14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semiHidden="1" w:qFormat="1"/>
    <w:lsdException w:name="Emphasis" w:uiPriority="20" w:semiHidden="1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uiPriority w:val="7"/>
    <w:qFormat/>
    <w:rsid w:val="00173543"/>
  </w:style>
  <w:style w:type="paragraph" w:styleId="Heading1">
    <w:name w:val="heading 1"/>
    <w:basedOn w:val="Heading3"/>
    <w:next w:val="Normal"/>
    <w:link w:val="Heading1Char"/>
    <w:qFormat/>
    <w:rsid w:val="00537DAC"/>
    <w:pPr>
      <w:outlineLvl w:val="0"/>
    </w:pPr>
  </w:style>
  <w:style w:type="paragraph" w:styleId="Heading2">
    <w:name w:val="heading 2"/>
    <w:basedOn w:val="Heading3"/>
    <w:next w:val="Normal"/>
    <w:link w:val="Heading2Char"/>
    <w:uiPriority w:val="1"/>
    <w:qFormat/>
    <w:rsid w:val="00781A8C"/>
    <w:pPr>
      <w:outlineLvl w:val="1"/>
    </w:pPr>
    <w:rPr>
      <w:color w:val="A84F32" w:themeColor="accent3" w:themeShade="80"/>
    </w:rPr>
  </w:style>
  <w:style w:type="paragraph" w:styleId="Heading3">
    <w:name w:val="heading 3"/>
    <w:basedOn w:val="Normal"/>
    <w:next w:val="Normal"/>
    <w:link w:val="Heading3Char"/>
    <w:uiPriority w:val="2"/>
    <w:qFormat/>
    <w:rsid w:val="00F00CEE"/>
    <w:pPr>
      <w:keepNext/>
      <w:keepLines/>
      <w:spacing w:before="40"/>
      <w:outlineLvl w:val="2"/>
    </w:pPr>
    <w:rPr>
      <w:rFonts w:asciiTheme="majorHAnsi" w:hAnsiTheme="majorHAnsi" w:eastAsiaTheme="majorEastAsia" w:cstheme="majorBidi"/>
      <w:color w:val="24344E" w:themeColor="accent1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F00CEE"/>
    <w:pPr>
      <w:keepNext/>
      <w:keepLines/>
      <w:spacing w:before="40"/>
      <w:outlineLvl w:val="3"/>
    </w:pPr>
    <w:rPr>
      <w:rFonts w:eastAsiaTheme="majorEastAsia" w:cstheme="majorBidi"/>
      <w:i/>
      <w:iCs/>
      <w:color w:val="24344E" w:themeColor="accent1"/>
      <w:sz w:val="32"/>
    </w:rPr>
  </w:style>
  <w:style w:type="paragraph" w:styleId="Heading5">
    <w:name w:val="heading 5"/>
    <w:basedOn w:val="Normal"/>
    <w:next w:val="Normal"/>
    <w:link w:val="Heading5Char"/>
    <w:uiPriority w:val="4"/>
    <w:qFormat/>
    <w:rsid w:val="00A45BDD"/>
    <w:pPr>
      <w:keepNext/>
      <w:keepLines/>
      <w:ind w:right="284"/>
      <w:outlineLvl w:val="4"/>
    </w:pPr>
    <w:rPr>
      <w:rFonts w:eastAsiaTheme="majorEastAsia" w:cstheme="majorBidi"/>
      <w:b/>
      <w:i/>
      <w:color w:val="24344E" w:themeColor="accent1"/>
      <w:sz w:val="6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GraphicAnchor" w:customStyle="1">
    <w:name w:val="Graphic Anchor"/>
    <w:basedOn w:val="Normal"/>
    <w:uiPriority w:val="8"/>
    <w:qFormat/>
    <w:rsid w:val="005276A8"/>
    <w:rPr>
      <w:sz w:val="10"/>
    </w:rPr>
  </w:style>
  <w:style w:type="paragraph" w:styleId="BalloonText">
    <w:name w:val="Balloon Text"/>
    <w:basedOn w:val="Normal"/>
    <w:link w:val="BalloonTextChar"/>
    <w:uiPriority w:val="99"/>
    <w:semiHidden/>
    <w:rsid w:val="005276A8"/>
    <w:rPr>
      <w:rFonts w:ascii="Times New Roman" w:hAnsi="Times New Roman" w:cs="Times New Roman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F00CEE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5276A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rsid w:val="00537DAC"/>
    <w:rPr>
      <w:rFonts w:asciiTheme="majorHAnsi" w:hAnsiTheme="majorHAnsi" w:eastAsiaTheme="majorEastAsia" w:cstheme="majorBidi"/>
      <w:color w:val="24344E" w:themeColor="accent1"/>
      <w:sz w:val="36"/>
    </w:rPr>
  </w:style>
  <w:style w:type="character" w:styleId="Heading2Char" w:customStyle="1">
    <w:name w:val="Heading 2 Char"/>
    <w:basedOn w:val="DefaultParagraphFont"/>
    <w:link w:val="Heading2"/>
    <w:uiPriority w:val="1"/>
    <w:rsid w:val="00781A8C"/>
    <w:rPr>
      <w:rFonts w:asciiTheme="majorHAnsi" w:hAnsiTheme="majorHAnsi" w:eastAsiaTheme="majorEastAsia" w:cstheme="majorBidi"/>
      <w:color w:val="A84F32" w:themeColor="accent3" w:themeShade="80"/>
      <w:sz w:val="36"/>
    </w:rPr>
  </w:style>
  <w:style w:type="character" w:styleId="Heading3Char" w:customStyle="1">
    <w:name w:val="Heading 3 Char"/>
    <w:basedOn w:val="DefaultParagraphFont"/>
    <w:link w:val="Heading3"/>
    <w:uiPriority w:val="2"/>
    <w:rsid w:val="00F00CEE"/>
    <w:rPr>
      <w:rFonts w:asciiTheme="majorHAnsi" w:hAnsiTheme="majorHAnsi" w:eastAsiaTheme="majorEastAsia" w:cstheme="majorBidi"/>
      <w:color w:val="24344E" w:themeColor="accent1"/>
      <w:sz w:val="36"/>
    </w:rPr>
  </w:style>
  <w:style w:type="paragraph" w:styleId="Text" w:customStyle="1">
    <w:name w:val="Text"/>
    <w:basedOn w:val="Normal"/>
    <w:uiPriority w:val="5"/>
    <w:qFormat/>
    <w:rsid w:val="00F00CEE"/>
    <w:rPr>
      <w:i/>
      <w:color w:val="000000" w:themeColor="text1"/>
      <w:sz w:val="28"/>
    </w:rPr>
  </w:style>
  <w:style w:type="character" w:styleId="Heading4Char" w:customStyle="1">
    <w:name w:val="Heading 4 Char"/>
    <w:basedOn w:val="DefaultParagraphFont"/>
    <w:link w:val="Heading4"/>
    <w:uiPriority w:val="3"/>
    <w:rsid w:val="00F00CEE"/>
    <w:rPr>
      <w:rFonts w:eastAsiaTheme="majorEastAsia" w:cstheme="majorBidi"/>
      <w:i/>
      <w:iCs/>
      <w:color w:val="24344E" w:themeColor="accent1"/>
      <w:sz w:val="32"/>
    </w:rPr>
  </w:style>
  <w:style w:type="paragraph" w:styleId="Header">
    <w:name w:val="header"/>
    <w:basedOn w:val="Normal"/>
    <w:link w:val="HeaderChar"/>
    <w:uiPriority w:val="99"/>
    <w:semiHidden/>
    <w:rsid w:val="0006271E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F00CEE"/>
  </w:style>
  <w:style w:type="paragraph" w:styleId="Footer">
    <w:name w:val="footer"/>
    <w:basedOn w:val="Normal"/>
    <w:link w:val="FooterChar"/>
    <w:uiPriority w:val="99"/>
    <w:semiHidden/>
    <w:rsid w:val="0006271E"/>
    <w:pPr>
      <w:tabs>
        <w:tab w:val="center" w:pos="4680"/>
        <w:tab w:val="right" w:pos="9360"/>
      </w:tabs>
      <w:jc w:val="right"/>
    </w:pPr>
    <w:rPr>
      <w:rFonts w:ascii="Rockwell" w:hAnsi="Rockwell"/>
      <w:color w:val="000000" w:themeColor="text1"/>
      <w:sz w:val="20"/>
    </w:rPr>
  </w:style>
  <w:style w:type="character" w:styleId="FooterChar" w:customStyle="1">
    <w:name w:val="Footer Char"/>
    <w:basedOn w:val="DefaultParagraphFont"/>
    <w:link w:val="Footer"/>
    <w:uiPriority w:val="99"/>
    <w:semiHidden/>
    <w:rsid w:val="00F00CEE"/>
    <w:rPr>
      <w:rFonts w:ascii="Rockwell" w:hAnsi="Rockwell"/>
      <w:color w:val="000000" w:themeColor="text1"/>
      <w:sz w:val="20"/>
    </w:rPr>
  </w:style>
  <w:style w:type="character" w:styleId="PageNumber">
    <w:name w:val="page number"/>
    <w:basedOn w:val="DefaultParagraphFont"/>
    <w:uiPriority w:val="99"/>
    <w:semiHidden/>
    <w:rsid w:val="0006271E"/>
  </w:style>
  <w:style w:type="character" w:styleId="Heading5Char" w:customStyle="1">
    <w:name w:val="Heading 5 Char"/>
    <w:basedOn w:val="DefaultParagraphFont"/>
    <w:link w:val="Heading5"/>
    <w:uiPriority w:val="4"/>
    <w:rsid w:val="00A45BDD"/>
    <w:rPr>
      <w:rFonts w:eastAsiaTheme="majorEastAsia" w:cstheme="majorBidi"/>
      <w:b/>
      <w:i/>
      <w:color w:val="24344E" w:themeColor="accent1"/>
      <w:sz w:val="68"/>
    </w:rPr>
  </w:style>
  <w:style w:type="paragraph" w:styleId="Quote">
    <w:name w:val="Quote"/>
    <w:basedOn w:val="Normal"/>
    <w:next w:val="Normal"/>
    <w:link w:val="QuoteChar"/>
    <w:uiPriority w:val="6"/>
    <w:qFormat/>
    <w:rsid w:val="00F00CEE"/>
    <w:pPr>
      <w:spacing w:before="480" w:after="480"/>
      <w:ind w:left="1134" w:right="1134"/>
      <w:jc w:val="center"/>
    </w:pPr>
    <w:rPr>
      <w:rFonts w:asciiTheme="majorHAnsi" w:hAnsiTheme="majorHAnsi"/>
      <w:i/>
      <w:iCs/>
      <w:color w:val="24344E" w:themeColor="accent1"/>
      <w:sz w:val="80"/>
    </w:rPr>
  </w:style>
  <w:style w:type="character" w:styleId="QuoteChar" w:customStyle="1">
    <w:name w:val="Quote Char"/>
    <w:basedOn w:val="DefaultParagraphFont"/>
    <w:link w:val="Quote"/>
    <w:uiPriority w:val="6"/>
    <w:rsid w:val="00F00CEE"/>
    <w:rPr>
      <w:rFonts w:asciiTheme="majorHAnsi" w:hAnsiTheme="majorHAnsi"/>
      <w:i/>
      <w:iCs/>
      <w:color w:val="24344E" w:themeColor="accent1"/>
      <w:sz w:val="80"/>
    </w:rPr>
  </w:style>
  <w:style w:type="character" w:styleId="PlaceholderText">
    <w:name w:val="Placeholder Text"/>
    <w:basedOn w:val="DefaultParagraphFont"/>
    <w:uiPriority w:val="99"/>
    <w:semiHidden/>
    <w:rsid w:val="00F00CEE"/>
    <w:rPr>
      <w:color w:val="808080"/>
    </w:rPr>
  </w:style>
  <w:style w:type="paragraph" w:styleId="Title">
    <w:name w:val="Title"/>
    <w:basedOn w:val="Normal"/>
    <w:next w:val="Normal"/>
    <w:link w:val="TitleChar"/>
    <w:uiPriority w:val="10"/>
    <w:qFormat/>
    <w:rsid w:val="00537DAC"/>
    <w:pPr>
      <w:jc w:val="center"/>
    </w:pPr>
    <w:rPr>
      <w:rFonts w:asciiTheme="majorHAnsi" w:hAnsiTheme="majorHAnsi" w:eastAsiaTheme="majorEastAsia" w:cstheme="majorBidi"/>
      <w:color w:val="24344E" w:themeColor="accent1"/>
      <w:sz w:val="80"/>
    </w:rPr>
  </w:style>
  <w:style w:type="character" w:styleId="TitleChar" w:customStyle="1">
    <w:name w:val="Title Char"/>
    <w:basedOn w:val="DefaultParagraphFont"/>
    <w:link w:val="Title"/>
    <w:uiPriority w:val="10"/>
    <w:rsid w:val="00537DAC"/>
    <w:rPr>
      <w:rFonts w:asciiTheme="majorHAnsi" w:hAnsiTheme="majorHAnsi" w:eastAsiaTheme="majorEastAsia" w:cstheme="majorBidi"/>
      <w:color w:val="24344E" w:themeColor="accent1"/>
      <w:sz w:val="80"/>
    </w:rPr>
  </w:style>
  <w:style w:type="paragraph" w:styleId="IntroductionText" w:customStyle="1">
    <w:name w:val="Introduction Text"/>
    <w:basedOn w:val="Heading4"/>
    <w:uiPriority w:val="7"/>
    <w:qFormat/>
    <w:rsid w:val="00537DAC"/>
  </w:style>
  <w:style w:type="paragraph" w:styleId="Subtitle">
    <w:name w:val="Subtitle"/>
    <w:basedOn w:val="Normal"/>
    <w:next w:val="Normal"/>
    <w:link w:val="SubtitleChar"/>
    <w:uiPriority w:val="11"/>
    <w:qFormat/>
    <w:rsid w:val="00537DAC"/>
    <w:rPr>
      <w:i/>
      <w:sz w:val="42"/>
    </w:rPr>
  </w:style>
  <w:style w:type="character" w:styleId="SubtitleChar" w:customStyle="1">
    <w:name w:val="Subtitle Char"/>
    <w:basedOn w:val="DefaultParagraphFont"/>
    <w:link w:val="Subtitle"/>
    <w:uiPriority w:val="11"/>
    <w:rsid w:val="00537DAC"/>
    <w:rPr>
      <w:i/>
      <w:sz w:val="42"/>
    </w:rPr>
  </w:style>
  <w:style w:type="paragraph" w:styleId="ListParagraph">
    <w:uiPriority w:val="34"/>
    <w:name w:val="List Paragraph"/>
    <w:basedOn w:val="Normal"/>
    <w:qFormat/>
    <w:rsid w:val="57BA290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72870F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glossaryDocument" Target="glossary/document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2.xml" Id="rId11" /><Relationship Type="http://schemas.openxmlformats.org/officeDocument/2006/relationships/settings" Target="settings.xml" Id="rId5" /><Relationship Type="http://schemas.openxmlformats.org/officeDocument/2006/relationships/footer" Target="footer1.xml" Id="rId10" /><Relationship Type="http://schemas.openxmlformats.org/officeDocument/2006/relationships/styles" Target="styles.xml" Id="rId4" /><Relationship Type="http://schemas.openxmlformats.org/officeDocument/2006/relationships/theme" Target="theme/theme1.xml" Id="rId14" /><Relationship Type="http://schemas.openxmlformats.org/officeDocument/2006/relationships/header" Target="header.xml" Id="Rd15b33f7969446b1" /><Relationship Type="http://schemas.openxmlformats.org/officeDocument/2006/relationships/header" Target="header2.xml" Id="Reaa0d0b6068b4674" /><Relationship Type="http://schemas.openxmlformats.org/officeDocument/2006/relationships/footer" Target="footer3.xml" Id="R9c903c156dec4ae5" /><Relationship Type="http://schemas.openxmlformats.org/officeDocument/2006/relationships/header" Target="header3.xml" Id="R26482b22654947d8" /><Relationship Type="http://schemas.openxmlformats.org/officeDocument/2006/relationships/header" Target="header4.xml" Id="R301e2a8e1fed4eed" /><Relationship Type="http://schemas.openxmlformats.org/officeDocument/2006/relationships/footer" Target="footer4.xml" Id="Rb35229cccc5046bc" /><Relationship Type="http://schemas.openxmlformats.org/officeDocument/2006/relationships/header" Target="header5.xml" Id="Ra60136ca97424ed4" /><Relationship Type="http://schemas.openxmlformats.org/officeDocument/2006/relationships/header" Target="header6.xml" Id="Rdf0c8064d037458e" /><Relationship Type="http://schemas.openxmlformats.org/officeDocument/2006/relationships/footer" Target="footer5.xml" Id="Raf52d65621e74b08" /><Relationship Type="http://schemas.openxmlformats.org/officeDocument/2006/relationships/header" Target="header7.xml" Id="R2ef035fe68b5402f" /><Relationship Type="http://schemas.openxmlformats.org/officeDocument/2006/relationships/header" Target="header8.xml" Id="Rd55ad357ef024b30" /><Relationship Type="http://schemas.openxmlformats.org/officeDocument/2006/relationships/numbering" Target="numbering.xml" Id="Rf08a2f8ebc0848a0" /><Relationship Type="http://schemas.openxmlformats.org/officeDocument/2006/relationships/hyperlink" Target="https://www.cqc.org.uk/guidance-providers/regulations-enforcement/legislation" TargetMode="External" Id="R53ef9314145f4bd6" /><Relationship Type="http://schemas.openxmlformats.org/officeDocument/2006/relationships/hyperlink" Target="https://www.legislation.gov.uk/ukpga/2010/15/contents" TargetMode="External" Id="R1ef81ac0d64149f8" /><Relationship Type="http://schemas.openxmlformats.org/officeDocument/2006/relationships/hyperlink" Target="https://digital.nhs.uk/data-and-information/publications/statistical/data-on-written-complaints" TargetMode="External" Id="Ra02be6549a144a19" /><Relationship Type="http://schemas.microsoft.com/office/2020/10/relationships/intelligence" Target="intelligence2.xml" Id="R4ce9b78f3cf844e8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42CC1BEFFE4438485005783E3810E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30B9CF-4AC6-4FA1-8CBE-3F22939D39EB}"/>
      </w:docPartPr>
      <w:docPartBody>
        <w:p w:rsidR="00267A38" w:rsidRDefault="00DE2AE8">
          <w:r w:rsidRPr="008D47EE">
            <w:t>january 27, 20xx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03B8B"/>
    <w:rsid w:val="00025A55"/>
    <w:rsid w:val="000775D4"/>
    <w:rsid w:val="00257375"/>
    <w:rsid w:val="00267A38"/>
    <w:rsid w:val="002776A9"/>
    <w:rsid w:val="00313850"/>
    <w:rsid w:val="00403B8B"/>
    <w:rsid w:val="0041354C"/>
    <w:rsid w:val="0079739C"/>
    <w:rsid w:val="007C3E86"/>
    <w:rsid w:val="007F0766"/>
    <w:rsid w:val="00A104F2"/>
    <w:rsid w:val="00A7505C"/>
    <w:rsid w:val="00BA4C64"/>
    <w:rsid w:val="00DE2AE8"/>
    <w:rsid w:val="00E257F4"/>
    <w:rsid w:val="00EE5B81"/>
    <w:rsid w:val="00F125F9"/>
    <w:rsid w:val="00FB4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AU" w:eastAsia="en-AU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3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3"/>
    <w:qFormat/>
    <w:rsid w:val="00403B8B"/>
    <w:pPr>
      <w:keepNext/>
      <w:keepLines/>
      <w:spacing w:before="40" w:after="0" w:line="240" w:lineRule="auto"/>
      <w:outlineLvl w:val="3"/>
    </w:pPr>
    <w:rPr>
      <w:rFonts w:eastAsiaTheme="majorEastAsia" w:cstheme="majorBidi"/>
      <w:i/>
      <w:iCs/>
      <w:color w:val="4472C4" w:themeColor="accent1"/>
      <w:sz w:val="32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E2AE8"/>
    <w:rPr>
      <w:color w:val="808080"/>
    </w:rPr>
  </w:style>
  <w:style w:type="character" w:customStyle="1" w:styleId="Heading4Char">
    <w:name w:val="Heading 4 Char"/>
    <w:basedOn w:val="DefaultParagraphFont"/>
    <w:link w:val="Heading4"/>
    <w:uiPriority w:val="3"/>
    <w:rsid w:val="00403B8B"/>
    <w:rPr>
      <w:rFonts w:eastAsiaTheme="majorEastAsia" w:cstheme="majorBidi"/>
      <w:i/>
      <w:iCs/>
      <w:color w:val="4472C4" w:themeColor="accent1"/>
      <w:sz w:val="32"/>
      <w:szCs w:val="24"/>
      <w:lang w:val="en-US" w:eastAsia="en-US"/>
    </w:rPr>
  </w:style>
  <w:style w:type="paragraph" w:customStyle="1" w:styleId="69AFC03A3F5349A3B280BB8F0A5EDB64">
    <w:name w:val="69AFC03A3F5349A3B280BB8F0A5EDB64"/>
    <w:rsid w:val="00DE2AE8"/>
    <w:pPr>
      <w:spacing w:after="0" w:line="240" w:lineRule="auto"/>
      <w:jc w:val="center"/>
    </w:pPr>
    <w:rPr>
      <w:rFonts w:asciiTheme="majorHAnsi" w:eastAsiaTheme="majorEastAsia" w:hAnsiTheme="majorHAnsi" w:cstheme="majorBidi"/>
      <w:color w:val="4472C4" w:themeColor="accent1"/>
      <w:sz w:val="80"/>
      <w:szCs w:val="24"/>
      <w:lang w:val="en-US" w:eastAsia="en-US"/>
    </w:rPr>
  </w:style>
  <w:style w:type="paragraph" w:customStyle="1" w:styleId="69AFC03A3F5349A3B280BB8F0A5EDB641">
    <w:name w:val="69AFC03A3F5349A3B280BB8F0A5EDB641"/>
    <w:rsid w:val="00DE2AE8"/>
    <w:pPr>
      <w:spacing w:after="0" w:line="240" w:lineRule="auto"/>
      <w:jc w:val="center"/>
    </w:pPr>
    <w:rPr>
      <w:rFonts w:asciiTheme="majorHAnsi" w:eastAsiaTheme="majorEastAsia" w:hAnsiTheme="majorHAnsi" w:cstheme="majorBidi"/>
      <w:color w:val="4472C4" w:themeColor="accent1"/>
      <w:sz w:val="80"/>
      <w:szCs w:val="24"/>
      <w:lang w:val="en-US"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xmlns:thm15="http://schemas.microsoft.com/office/thememl/2012/main" name="CSR">
  <a:themeElements>
    <a:clrScheme name="CSR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24344E"/>
      </a:accent1>
      <a:accent2>
        <a:srgbClr val="DEECEC"/>
      </a:accent2>
      <a:accent3>
        <a:srgbClr val="EED0C6"/>
      </a:accent3>
      <a:accent4>
        <a:srgbClr val="EE6B69"/>
      </a:accent4>
      <a:accent5>
        <a:srgbClr val="E2A1A1"/>
      </a:accent5>
      <a:accent6>
        <a:srgbClr val="EFC5C5"/>
      </a:accent6>
      <a:hlink>
        <a:srgbClr val="0000FF"/>
      </a:hlink>
      <a:folHlink>
        <a:srgbClr val="FF00FF"/>
      </a:folHlink>
    </a:clrScheme>
    <a:fontScheme name="Rockwell - Georgia">
      <a:majorFont>
        <a:latin typeface="Rockwell"/>
        <a:ea typeface=""/>
        <a:cs typeface=""/>
      </a:majorFont>
      <a:minorFont>
        <a:latin typeface="Arial Nov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DE96D119-E5AC-D14F-93E7-58C331D3EE59}" vid="{D914C8BE-7F8A-A14E-904C-51198F26D08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348F9FF-9FB8-4187-AB37-00ACDCA96D03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20D905D-9995-46C3-9F48-CD72D9822C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D9E86A4-B891-43C9-8B3F-462AD905A6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Venessa La Toya Johnson Harvey (2411784)</dc:creator>
  <keywords/>
  <dc:description/>
  <lastModifiedBy>Venessa La Toya Johnson Harvey (2411784)</lastModifiedBy>
  <revision>3</revision>
  <dcterms:created xsi:type="dcterms:W3CDTF">2026-03-21T07:51:00.0000000Z</dcterms:created>
  <dcterms:modified xsi:type="dcterms:W3CDTF">2026-03-27T03:48:17.1365599Z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