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sz w:val="24"/>
          <w:szCs w:val="24"/>
          <w:u w:val="single"/>
          <w:rtl w:val="0"/>
        </w:rPr>
        <w:t xml:space="preserve">Archeological significance of Strata florida- ancient history, excavation and heritage.</w:t>
      </w:r>
      <w:r w:rsidDel="00000000" w:rsidR="00000000" w:rsidRPr="00000000">
        <w:rPr>
          <w:rtl w:val="0"/>
        </w:rPr>
        <w:t xml:space="preserve"> </w:t>
      </w:r>
    </w:p>
    <w:p w:rsidR="00000000" w:rsidDel="00000000" w:rsidP="00000000" w:rsidRDefault="00000000" w:rsidRPr="00000000" w14:paraId="00000002">
      <w:pPr>
        <w:rPr/>
      </w:pPr>
      <w:r w:rsidDel="00000000" w:rsidR="00000000" w:rsidRPr="00000000">
        <w:rPr>
          <w:rtl w:val="0"/>
        </w:rPr>
        <w:t xml:space="preserve">Before I start this, i should probably warn you that this piece was a struggle for me. Not because I’m not a writer- I love writing, but because for me the struggle has always been trying to express what is in my head into words to write. This is especially prevalent when I'm talking about emotion. For me, words don't encapsulate the true way that I feel or experience. Strata Florida is one of those things I can't explain. The closest word I can find to how it made me feel is serene. Having a monastery with such significance for welsh history nestled in between the beautiful hills and greenery, and not in a central, heavily populated place which would make It's interesting to me how significant and what i'm sure would have been relatively busy religious places seem to sometimes be in the most wild and remote places, like Strata Florida.</w:t>
      </w:r>
    </w:p>
    <w:p w:rsidR="00000000" w:rsidDel="00000000" w:rsidP="00000000" w:rsidRDefault="00000000" w:rsidRPr="00000000" w14:paraId="00000003">
      <w:pPr>
        <w:rPr/>
      </w:pPr>
      <w:r w:rsidDel="00000000" w:rsidR="00000000" w:rsidRPr="00000000">
        <w:rPr>
          <w:rtl w:val="0"/>
        </w:rPr>
        <w:t xml:space="preserve">.</w:t>
      </w:r>
      <w:r w:rsidDel="00000000" w:rsidR="00000000" w:rsidRPr="00000000">
        <w:rPr/>
        <w:drawing>
          <wp:inline distB="114300" distT="114300" distL="114300" distR="114300">
            <wp:extent cx="2163303" cy="2887581"/>
            <wp:effectExtent b="0" l="0" r="0" t="0"/>
            <wp:docPr id="3"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2163303" cy="2887581"/>
                    </a:xfrm>
                    <a:prstGeom prst="rect"/>
                    <a:ln/>
                  </pic:spPr>
                </pic:pic>
              </a:graphicData>
            </a:graphic>
          </wp:inline>
        </w:drawing>
      </w:r>
      <w:r w:rsidDel="00000000" w:rsidR="00000000" w:rsidRPr="00000000">
        <w:rPr/>
        <w:drawing>
          <wp:inline distB="114300" distT="114300" distL="114300" distR="114300">
            <wp:extent cx="3044961" cy="2281712"/>
            <wp:effectExtent b="0" l="0" r="0" t="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3044961" cy="2281712"/>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Above: Strata florida, a window of the remaining wall looking into the hills, another image of the surrounding area, both taken by me .</w:t>
      </w:r>
    </w:p>
    <w:p w:rsidR="00000000" w:rsidDel="00000000" w:rsidP="00000000" w:rsidRDefault="00000000" w:rsidRPr="00000000" w14:paraId="00000005">
      <w:pPr>
        <w:rPr/>
      </w:pPr>
      <w:r w:rsidDel="00000000" w:rsidR="00000000" w:rsidRPr="00000000">
        <w:rPr>
          <w:rtl w:val="0"/>
        </w:rPr>
        <w:t xml:space="preserve"> This reminds me of the temple of Artemis at Brauron, which is located about a 15 minute drive outside of the town of Artemi, and is nestled between the hills and greenery of rural greece. Even to this day, to get to the archaeological site from the car park you have to do a 10 minute walk through a nature reserve. This to me signifies that nature and the natural world will always in some way have a place in religious worship, despite the huge differences in where, when and what these two sites were devoted.</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1060800</wp:posOffset>
            </wp:positionV>
            <wp:extent cx="3033713" cy="2271229"/>
            <wp:effectExtent b="0" l="0" r="0" t="0"/>
            <wp:wrapSquare wrapText="bothSides" distB="114300" distT="114300" distL="114300" distR="114300"/>
            <wp:docPr id="2"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3033713" cy="2271229"/>
                    </a:xfrm>
                    <a:prstGeom prst="rect"/>
                    <a:ln/>
                  </pic:spPr>
                </pic:pic>
              </a:graphicData>
            </a:graphic>
          </wp:anchor>
        </w:drawing>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 The temple of Artemis at Brauron, taken by me</w:t>
      </w:r>
    </w:p>
    <w:p w:rsidR="00000000" w:rsidDel="00000000" w:rsidP="00000000" w:rsidRDefault="00000000" w:rsidRPr="00000000" w14:paraId="00000008">
      <w:pPr>
        <w:rPr/>
      </w:pPr>
      <w:r w:rsidDel="00000000" w:rsidR="00000000" w:rsidRPr="00000000">
        <w:rPr>
          <w:rtl w:val="0"/>
        </w:rPr>
        <w:t xml:space="preserve">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Maybe this is because of the aesthetic appeal making people more inclined to visit, or maybe more simply it is just easier to show gratitude to whatever powers or gods you believe in when you’re in beautiful places. Strata Florida as a place has been used for centuries for some form of human activity, from iron age settlements, to roman roads, to the pre-sistercian structures, and of course the monastery itself. To me, this shows that people will always choose the picturesque as a place to settle.  To be fair, both Strata Florida and the temple of Artemis have other reasons to be where they are, with strata florida being situated between hills, creating fertile soil and a consistent source of water for farming, and Brauron being relatively close to Athens and therefore making travel easier for the young girls who worshiped there, but both could have been put in other, equally efficient spaces.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excavations at Strata Florida were also very interesting for explaining how archaeology is useful for the development of structures and life today.</w:t>
      </w:r>
    </w:p>
    <w:p w:rsidR="00000000" w:rsidDel="00000000" w:rsidP="00000000" w:rsidRDefault="00000000" w:rsidRPr="00000000" w14:paraId="0000001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239888</wp:posOffset>
            </wp:positionV>
            <wp:extent cx="2889250" cy="2166938"/>
            <wp:effectExtent b="0" l="0" r="0" t="0"/>
            <wp:wrapSquare wrapText="bothSides" distB="114300" distT="114300" distL="114300" distR="114300"/>
            <wp:docPr id="4"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2889250" cy="2166938"/>
                    </a:xfrm>
                    <a:prstGeom prst="rect"/>
                    <a:ln/>
                  </pic:spPr>
                </pic:pic>
              </a:graphicData>
            </a:graphic>
          </wp:anchor>
        </w:drawing>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 The fact that the old structures were sagging due to the remains underneath them creating an uneven foundation is really interesting, and shows how to identify where archaeology may be with just the naked eye. It showed me that archaeology, and understanding what was previously in a space, is deeply important for the way that we as a society continue to modernize and create new buildings, or preserve old ones in the best ways.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Above: the current excavations at strata Florida, and the houses sagging due to instability, taken by me.</w:t>
      </w:r>
    </w:p>
    <w:p w:rsidR="00000000" w:rsidDel="00000000" w:rsidP="00000000" w:rsidRDefault="00000000" w:rsidRPr="00000000" w14:paraId="00000019">
      <w:pPr>
        <w:rPr/>
      </w:pPr>
      <w:r w:rsidDel="00000000" w:rsidR="00000000" w:rsidRPr="00000000">
        <w:rPr>
          <w:rtl w:val="0"/>
        </w:rPr>
        <w:t xml:space="preserve">Archaeology doesn’t just have to be about the past, it can be about the future too. This can also be seen by Strata Florida’s attempts to educate people on the heritage practices, as seen inside the museum, where they showed the children’s shoes under the floorboards, and with the initiatives spoken about with setting up a workshop to teach heritage practices. This shows that whilst Strata Florida may not quite be entirely developed to its best opportunities, there is potential for it to be deeply influential. </w:t>
      </w:r>
    </w:p>
    <w:p w:rsidR="00000000" w:rsidDel="00000000" w:rsidP="00000000" w:rsidRDefault="00000000" w:rsidRPr="00000000" w14:paraId="0000001A">
      <w:pPr>
        <w:rPr/>
      </w:pPr>
      <w:r w:rsidDel="00000000" w:rsidR="00000000" w:rsidRPr="00000000">
        <w:rPr>
          <w:rtl w:val="0"/>
        </w:rPr>
        <w:t xml:space="preserve">It’ll also be interesting to see what else comes out of those excavations, and how long there have been structures around where the monastery sits. Whilst we know there are iron and bronze age settlements in the area, it would be interesting to know what was there between the roman and 11th century in more detail.</w:t>
      </w:r>
    </w:p>
    <w:p w:rsidR="00000000" w:rsidDel="00000000" w:rsidP="00000000" w:rsidRDefault="00000000" w:rsidRPr="00000000" w14:paraId="0000001B">
      <w:pPr>
        <w:rPr/>
      </w:pPr>
      <w:r w:rsidDel="00000000" w:rsidR="00000000" w:rsidRPr="00000000">
        <w:rPr>
          <w:rtl w:val="0"/>
        </w:rPr>
        <w:t xml:space="preserve">The concept of community and training excavations also deeply intrigues me. As someone who has been on training dogs before, and comes from a city where excavations are a part of everyday life (especially when it comes to trying to do any form of road and sewage works), i really like seeing places which encourage members of the public from around the world to come and enjoy archaeology and excavation for themselves, as I think it’s a good way of increasing understanding for what archaeology actually consists of, and why it's so deeply important. It also helps create lifelong connections and community. In York, there is a program called Archeology on Prescription, which is a social prescribing program that focuses on community engagement in excavation. Essentially, if you are struggling with socializing, or behavioral problems, you can be prescribed to do archaeology by a doctor and put onto an excavation in which the individuals are not only excavating, but also doing finds washing, understanding stratigraphy, and creating pieces of art or writing based on their findings. It would be interesting to see a place like Strata fFlorida attempt to engage in a similar program which could aid the community and better the accessibility to archaeology, and I believe it should be something that everyone should have the opportunity to experience and enjoy. </w:t>
      </w:r>
    </w:p>
    <w:p w:rsidR="00000000" w:rsidDel="00000000" w:rsidP="00000000" w:rsidRDefault="00000000" w:rsidRPr="00000000" w14:paraId="0000001C">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2.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