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C07D2" w:rsidRPr="00AA0A9A" w:rsidRDefault="00CC07D2">
      <w:pPr>
        <w:rPr>
          <w:rFonts w:ascii="Arial" w:hAnsi="Arial" w:cs="Arial"/>
          <w:sz w:val="24"/>
          <w:szCs w:val="24"/>
        </w:rPr>
      </w:pPr>
    </w:p>
    <w:p w:rsidR="00CC07D2" w:rsidRPr="00AA0A9A" w:rsidRDefault="00CC07D2">
      <w:pPr>
        <w:rPr>
          <w:rFonts w:ascii="Arial" w:hAnsi="Arial" w:cs="Arial"/>
          <w:sz w:val="24"/>
          <w:szCs w:val="24"/>
        </w:rPr>
      </w:pPr>
    </w:p>
    <w:p w:rsidR="00CC07D2" w:rsidRDefault="00CC07D2">
      <w:pPr>
        <w:rPr>
          <w:rFonts w:ascii="Arial" w:hAnsi="Arial" w:cs="Arial"/>
          <w:sz w:val="24"/>
          <w:szCs w:val="24"/>
        </w:rPr>
      </w:pPr>
    </w:p>
    <w:p w:rsidR="00EB4DD4" w:rsidRPr="00AA0A9A" w:rsidRDefault="00EB4DD4">
      <w:pPr>
        <w:rPr>
          <w:rFonts w:ascii="Arial" w:hAnsi="Arial" w:cs="Arial"/>
          <w:sz w:val="24"/>
          <w:szCs w:val="24"/>
        </w:rPr>
      </w:pPr>
    </w:p>
    <w:p w:rsidR="00CC07D2" w:rsidRPr="00AA0A9A" w:rsidRDefault="00CC07D2">
      <w:pPr>
        <w:rPr>
          <w:rFonts w:ascii="Arial" w:hAnsi="Arial" w:cs="Arial"/>
          <w:sz w:val="24"/>
          <w:szCs w:val="24"/>
        </w:rPr>
      </w:pPr>
    </w:p>
    <w:p w:rsidR="00CC07D2" w:rsidRPr="00D47E1B" w:rsidRDefault="00D47E1B">
      <w:pPr>
        <w:rPr>
          <w:rFonts w:ascii="Arial" w:hAnsi="Arial" w:cs="Arial"/>
          <w:b/>
          <w:sz w:val="72"/>
          <w:szCs w:val="24"/>
        </w:rPr>
      </w:pPr>
      <w:r>
        <w:rPr>
          <w:rFonts w:ascii="Arial" w:hAnsi="Arial" w:cs="Arial"/>
          <w:sz w:val="72"/>
          <w:szCs w:val="24"/>
        </w:rPr>
        <w:t xml:space="preserve">     </w:t>
      </w:r>
      <w:r w:rsidR="00AA0A9A">
        <w:rPr>
          <w:rFonts w:ascii="Arial" w:hAnsi="Arial" w:cs="Arial"/>
          <w:sz w:val="72"/>
          <w:szCs w:val="24"/>
        </w:rPr>
        <w:t xml:space="preserve"> </w:t>
      </w:r>
      <w:r w:rsidR="00AA0A9A" w:rsidRPr="00D47E1B">
        <w:rPr>
          <w:rFonts w:ascii="Arial" w:hAnsi="Arial" w:cs="Arial"/>
          <w:b/>
          <w:sz w:val="72"/>
          <w:szCs w:val="24"/>
        </w:rPr>
        <w:t xml:space="preserve">ACCOUNTING </w:t>
      </w:r>
      <w:r w:rsidRPr="00D47E1B">
        <w:rPr>
          <w:rFonts w:ascii="Arial" w:hAnsi="Arial" w:cs="Arial"/>
          <w:b/>
          <w:sz w:val="72"/>
          <w:szCs w:val="24"/>
        </w:rPr>
        <w:t xml:space="preserve">    </w:t>
      </w:r>
    </w:p>
    <w:p w:rsidR="00CC07D2" w:rsidRPr="00D47E1B" w:rsidRDefault="00D47E1B">
      <w:pPr>
        <w:rPr>
          <w:rFonts w:ascii="Arial" w:hAnsi="Arial" w:cs="Arial"/>
          <w:b/>
          <w:sz w:val="72"/>
          <w:szCs w:val="72"/>
        </w:rPr>
      </w:pPr>
      <w:r w:rsidRPr="00D47E1B">
        <w:rPr>
          <w:rFonts w:ascii="Arial" w:hAnsi="Arial" w:cs="Arial"/>
          <w:b/>
          <w:sz w:val="72"/>
          <w:szCs w:val="72"/>
        </w:rPr>
        <w:t xml:space="preserve">           FUNDAMENTALS</w:t>
      </w:r>
    </w:p>
    <w:p w:rsidR="00CC07D2" w:rsidRPr="00D47E1B" w:rsidRDefault="00D47E1B">
      <w:pPr>
        <w:rPr>
          <w:rFonts w:ascii="Arial" w:hAnsi="Arial" w:cs="Arial"/>
          <w:b/>
          <w:sz w:val="72"/>
          <w:szCs w:val="72"/>
        </w:rPr>
      </w:pPr>
      <w:r w:rsidRPr="00D47E1B">
        <w:rPr>
          <w:rFonts w:ascii="Arial" w:hAnsi="Arial" w:cs="Arial"/>
          <w:b/>
          <w:sz w:val="24"/>
          <w:szCs w:val="24"/>
        </w:rPr>
        <w:t xml:space="preserve">         </w:t>
      </w:r>
    </w:p>
    <w:p w:rsidR="00CC07D2" w:rsidRPr="00AA0A9A" w:rsidRDefault="00CC07D2">
      <w:pPr>
        <w:rPr>
          <w:rFonts w:ascii="Arial" w:hAnsi="Arial" w:cs="Arial"/>
          <w:sz w:val="24"/>
          <w:szCs w:val="24"/>
        </w:rPr>
      </w:pPr>
    </w:p>
    <w:p w:rsidR="00CC07D2" w:rsidRPr="00AA0A9A" w:rsidRDefault="00CC07D2">
      <w:pPr>
        <w:rPr>
          <w:rFonts w:ascii="Arial" w:hAnsi="Arial" w:cs="Arial"/>
          <w:sz w:val="24"/>
          <w:szCs w:val="24"/>
        </w:rPr>
      </w:pPr>
    </w:p>
    <w:p w:rsidR="00CC07D2" w:rsidRPr="00AA0A9A" w:rsidRDefault="00CC07D2">
      <w:pPr>
        <w:rPr>
          <w:rFonts w:ascii="Arial" w:hAnsi="Arial" w:cs="Arial"/>
          <w:sz w:val="24"/>
          <w:szCs w:val="24"/>
        </w:rPr>
      </w:pPr>
    </w:p>
    <w:p w:rsidR="00CC07D2" w:rsidRPr="00AA0A9A" w:rsidRDefault="00CC07D2">
      <w:pPr>
        <w:rPr>
          <w:rFonts w:ascii="Arial" w:hAnsi="Arial" w:cs="Arial"/>
          <w:sz w:val="24"/>
          <w:szCs w:val="24"/>
        </w:rPr>
      </w:pP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</w:p>
    <w:p w:rsidR="00B72DF4" w:rsidRPr="00AA0A9A" w:rsidRDefault="00B72DF4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 xml:space="preserve">STUDENT NAME: </w:t>
      </w:r>
      <w:r w:rsidRPr="00D47E1B">
        <w:rPr>
          <w:rFonts w:ascii="Arial" w:hAnsi="Arial" w:cs="Arial"/>
          <w:b/>
          <w:sz w:val="24"/>
          <w:szCs w:val="24"/>
        </w:rPr>
        <w:t>LILIANA SANDRA VASILE</w:t>
      </w:r>
    </w:p>
    <w:p w:rsidR="00B72DF4" w:rsidRPr="00D47E1B" w:rsidRDefault="00B72DF4">
      <w:pPr>
        <w:rPr>
          <w:rFonts w:ascii="Arial" w:hAnsi="Arial" w:cs="Arial"/>
          <w:b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 xml:space="preserve">STUDENT NO: </w:t>
      </w:r>
      <w:r w:rsidRPr="00D47E1B">
        <w:rPr>
          <w:rFonts w:ascii="Arial" w:hAnsi="Arial" w:cs="Arial"/>
          <w:b/>
          <w:sz w:val="24"/>
          <w:szCs w:val="24"/>
        </w:rPr>
        <w:t>1813443</w:t>
      </w:r>
    </w:p>
    <w:p w:rsidR="00B72DF4" w:rsidRPr="00AA0A9A" w:rsidRDefault="00B72DF4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 xml:space="preserve">MODULE TITLE: </w:t>
      </w:r>
      <w:r w:rsidR="00D47E1B">
        <w:rPr>
          <w:rFonts w:ascii="Arial" w:hAnsi="Arial" w:cs="Arial"/>
          <w:b/>
          <w:sz w:val="24"/>
          <w:szCs w:val="24"/>
        </w:rPr>
        <w:t>ACCOUNTING F</w:t>
      </w:r>
      <w:r w:rsidRPr="00D47E1B">
        <w:rPr>
          <w:rFonts w:ascii="Arial" w:hAnsi="Arial" w:cs="Arial"/>
          <w:b/>
          <w:sz w:val="24"/>
          <w:szCs w:val="24"/>
        </w:rPr>
        <w:t>UNDAMENTALS</w:t>
      </w:r>
    </w:p>
    <w:p w:rsidR="00B72DF4" w:rsidRPr="00AA0A9A" w:rsidRDefault="00B72DF4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 xml:space="preserve">MODULE NO: </w:t>
      </w:r>
      <w:r w:rsidRPr="00D47E1B">
        <w:rPr>
          <w:rFonts w:ascii="Arial" w:hAnsi="Arial" w:cs="Arial"/>
          <w:b/>
          <w:sz w:val="24"/>
          <w:szCs w:val="24"/>
        </w:rPr>
        <w:t>LCBB4001</w:t>
      </w:r>
      <w:r w:rsidRPr="00AA0A9A">
        <w:rPr>
          <w:rFonts w:ascii="Arial" w:hAnsi="Arial" w:cs="Arial"/>
          <w:sz w:val="24"/>
          <w:szCs w:val="24"/>
        </w:rPr>
        <w:t xml:space="preserve"> </w:t>
      </w:r>
    </w:p>
    <w:p w:rsidR="00CC07D2" w:rsidRPr="00AA0A9A" w:rsidRDefault="00B72DF4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 xml:space="preserve">LECTURER NAME: </w:t>
      </w:r>
      <w:r w:rsidRPr="00D47E1B">
        <w:rPr>
          <w:rFonts w:ascii="Arial" w:hAnsi="Arial" w:cs="Arial"/>
          <w:b/>
          <w:sz w:val="24"/>
          <w:szCs w:val="24"/>
        </w:rPr>
        <w:t>REXON NTING</w:t>
      </w:r>
      <w:r w:rsidR="00CC07D2" w:rsidRPr="00AA0A9A">
        <w:rPr>
          <w:rFonts w:ascii="Arial" w:hAnsi="Arial" w:cs="Arial"/>
          <w:sz w:val="24"/>
          <w:szCs w:val="24"/>
        </w:rPr>
        <w:br w:type="page"/>
      </w:r>
    </w:p>
    <w:p w:rsidR="00EB4DD4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</w:p>
    <w:p w:rsidR="002E7866" w:rsidRDefault="002E7866" w:rsidP="002E7866">
      <w:pPr>
        <w:spacing w:after="0"/>
        <w:rPr>
          <w:rFonts w:ascii="Arial" w:hAnsi="Arial" w:cs="Arial"/>
          <w:sz w:val="32"/>
          <w:szCs w:val="32"/>
        </w:rPr>
      </w:pPr>
      <w:r w:rsidRPr="002E7866">
        <w:rPr>
          <w:rFonts w:ascii="Arial" w:hAnsi="Arial" w:cs="Arial"/>
          <w:sz w:val="32"/>
          <w:szCs w:val="32"/>
        </w:rPr>
        <w:t xml:space="preserve">                           </w:t>
      </w:r>
    </w:p>
    <w:p w:rsidR="00EB4DD4" w:rsidRDefault="002E7866" w:rsidP="002E7866">
      <w:pPr>
        <w:spacing w:after="0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 </w:t>
      </w:r>
      <w:r w:rsidRPr="002E7866">
        <w:rPr>
          <w:rFonts w:ascii="Arial" w:hAnsi="Arial" w:cs="Arial"/>
          <w:sz w:val="32"/>
          <w:szCs w:val="32"/>
        </w:rPr>
        <w:t xml:space="preserve">    </w:t>
      </w:r>
      <w:r w:rsidR="00EB4DD4" w:rsidRPr="002E7866">
        <w:rPr>
          <w:rFonts w:ascii="Arial" w:hAnsi="Arial" w:cs="Arial"/>
          <w:b/>
          <w:sz w:val="32"/>
          <w:szCs w:val="32"/>
        </w:rPr>
        <w:t>TABLE OF CONTENTS</w:t>
      </w:r>
    </w:p>
    <w:p w:rsidR="002E7866" w:rsidRDefault="002E7866" w:rsidP="002E7866">
      <w:pPr>
        <w:spacing w:after="0"/>
        <w:rPr>
          <w:rFonts w:ascii="Arial" w:hAnsi="Arial" w:cs="Arial"/>
          <w:b/>
          <w:sz w:val="32"/>
          <w:szCs w:val="32"/>
        </w:rPr>
      </w:pPr>
    </w:p>
    <w:p w:rsidR="002E7866" w:rsidRDefault="002E7866" w:rsidP="002E7866">
      <w:pPr>
        <w:spacing w:after="0"/>
        <w:rPr>
          <w:rFonts w:ascii="Arial" w:hAnsi="Arial" w:cs="Arial"/>
          <w:b/>
          <w:sz w:val="32"/>
          <w:szCs w:val="32"/>
        </w:rPr>
      </w:pPr>
    </w:p>
    <w:p w:rsidR="002E7866" w:rsidRDefault="002E7866" w:rsidP="002E7866">
      <w:pPr>
        <w:spacing w:after="0"/>
        <w:rPr>
          <w:rFonts w:ascii="Arial" w:hAnsi="Arial" w:cs="Arial"/>
          <w:b/>
          <w:sz w:val="32"/>
          <w:szCs w:val="32"/>
        </w:rPr>
      </w:pPr>
    </w:p>
    <w:p w:rsidR="002E7866" w:rsidRPr="002E7866" w:rsidRDefault="002E7866" w:rsidP="002E7866">
      <w:pPr>
        <w:spacing w:after="0"/>
        <w:rPr>
          <w:rFonts w:ascii="Arial" w:hAnsi="Arial" w:cs="Arial"/>
          <w:b/>
          <w:sz w:val="32"/>
          <w:szCs w:val="32"/>
        </w:rPr>
      </w:pP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EB4DD4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EB4DD4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1. (a ) Preparation of General Ledger </w:t>
      </w:r>
      <w:r w:rsidR="002E7866">
        <w:rPr>
          <w:rFonts w:ascii="Arial" w:hAnsi="Arial" w:cs="Arial"/>
          <w:sz w:val="24"/>
          <w:szCs w:val="24"/>
        </w:rPr>
        <w:t>…………………………………………………3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EB4DD4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1. ( b ) List of balances account</w:t>
      </w:r>
      <w:r w:rsidR="002E7866">
        <w:rPr>
          <w:rFonts w:ascii="Arial" w:hAnsi="Arial" w:cs="Arial"/>
          <w:sz w:val="24"/>
          <w:szCs w:val="24"/>
        </w:rPr>
        <w:t>……………………………………………………</w:t>
      </w:r>
      <w:r w:rsidR="006261A0">
        <w:rPr>
          <w:rFonts w:ascii="Arial" w:hAnsi="Arial" w:cs="Arial"/>
          <w:sz w:val="24"/>
          <w:szCs w:val="24"/>
        </w:rPr>
        <w:t>..</w:t>
      </w:r>
      <w:r w:rsidR="002E7866">
        <w:rPr>
          <w:rFonts w:ascii="Arial" w:hAnsi="Arial" w:cs="Arial"/>
          <w:sz w:val="24"/>
          <w:szCs w:val="24"/>
        </w:rPr>
        <w:t>.4-5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EB4DD4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1</w:t>
      </w:r>
      <w:r w:rsidR="002E786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 c ) Profit and loss Statement</w:t>
      </w:r>
      <w:r w:rsidR="002E7866">
        <w:rPr>
          <w:rFonts w:ascii="Arial" w:hAnsi="Arial" w:cs="Arial"/>
          <w:sz w:val="24"/>
          <w:szCs w:val="24"/>
        </w:rPr>
        <w:t>……………………………………………………….5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EB4DD4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1</w:t>
      </w:r>
      <w:r w:rsidR="002E786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 c ) Financial Position Statement</w:t>
      </w:r>
      <w:r w:rsidR="002E7866">
        <w:rPr>
          <w:rFonts w:ascii="Arial" w:hAnsi="Arial" w:cs="Arial"/>
          <w:sz w:val="24"/>
          <w:szCs w:val="24"/>
        </w:rPr>
        <w:t>……………………………………………</w:t>
      </w:r>
      <w:r w:rsidR="006261A0">
        <w:rPr>
          <w:rFonts w:ascii="Arial" w:hAnsi="Arial" w:cs="Arial"/>
          <w:sz w:val="24"/>
          <w:szCs w:val="24"/>
        </w:rPr>
        <w:t>……..</w:t>
      </w:r>
      <w:r w:rsidR="002E7866">
        <w:rPr>
          <w:rFonts w:ascii="Arial" w:hAnsi="Arial" w:cs="Arial"/>
          <w:sz w:val="24"/>
          <w:szCs w:val="24"/>
        </w:rPr>
        <w:t>.6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EB4DD4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2</w:t>
      </w:r>
      <w:r w:rsidR="002E786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 a) Preparation of General Ledger and closing relevant accounts</w:t>
      </w:r>
      <w:r w:rsidR="002E7866">
        <w:rPr>
          <w:rFonts w:ascii="Arial" w:hAnsi="Arial" w:cs="Arial"/>
          <w:sz w:val="24"/>
          <w:szCs w:val="24"/>
        </w:rPr>
        <w:t>……………7-9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EB4DD4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2</w:t>
      </w:r>
      <w:r w:rsidR="002E786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 b ) Trial balance</w:t>
      </w:r>
      <w:r w:rsidR="002E7866">
        <w:rPr>
          <w:rFonts w:ascii="Arial" w:hAnsi="Arial" w:cs="Arial"/>
          <w:sz w:val="24"/>
          <w:szCs w:val="24"/>
        </w:rPr>
        <w:t>………………………………………………………………………9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2.</w:t>
      </w:r>
      <w:r w:rsidR="00EB4DD4">
        <w:rPr>
          <w:rFonts w:ascii="Arial" w:hAnsi="Arial" w:cs="Arial"/>
          <w:sz w:val="24"/>
          <w:szCs w:val="24"/>
        </w:rPr>
        <w:t xml:space="preserve"> ( c ) Profit and loss Statement </w:t>
      </w:r>
      <w:r>
        <w:rPr>
          <w:rFonts w:ascii="Arial" w:hAnsi="Arial" w:cs="Arial"/>
          <w:sz w:val="24"/>
          <w:szCs w:val="24"/>
        </w:rPr>
        <w:t>…………………………………………………….</w:t>
      </w:r>
      <w:r w:rsidR="006261A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.10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2.</w:t>
      </w:r>
      <w:r w:rsidR="00EB4DD4">
        <w:rPr>
          <w:rFonts w:ascii="Arial" w:hAnsi="Arial" w:cs="Arial"/>
          <w:sz w:val="24"/>
          <w:szCs w:val="24"/>
        </w:rPr>
        <w:t xml:space="preserve"> ( c ) Financial Position Statement</w:t>
      </w:r>
      <w:r>
        <w:rPr>
          <w:rFonts w:ascii="Arial" w:hAnsi="Arial" w:cs="Arial"/>
          <w:sz w:val="24"/>
          <w:szCs w:val="24"/>
        </w:rPr>
        <w:t>………………………………………………….</w:t>
      </w:r>
      <w:r w:rsidR="006261A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10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3. ( a) Preparation of General Ledger and closing relevant accounts…………</w:t>
      </w:r>
      <w:r w:rsidR="006261A0">
        <w:rPr>
          <w:rFonts w:ascii="Arial" w:hAnsi="Arial" w:cs="Arial"/>
          <w:sz w:val="24"/>
          <w:szCs w:val="24"/>
        </w:rPr>
        <w:t>11-14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3. ( b ) Trial balance……………………………………………………………………</w:t>
      </w:r>
      <w:r w:rsidR="006261A0">
        <w:rPr>
          <w:rFonts w:ascii="Arial" w:hAnsi="Arial" w:cs="Arial"/>
          <w:sz w:val="24"/>
          <w:szCs w:val="24"/>
        </w:rPr>
        <w:t>…………………</w:t>
      </w:r>
      <w:r>
        <w:rPr>
          <w:rFonts w:ascii="Arial" w:hAnsi="Arial" w:cs="Arial"/>
          <w:sz w:val="24"/>
          <w:szCs w:val="24"/>
        </w:rPr>
        <w:t>…</w:t>
      </w:r>
      <w:r w:rsidR="006261A0">
        <w:rPr>
          <w:rFonts w:ascii="Arial" w:hAnsi="Arial" w:cs="Arial"/>
          <w:sz w:val="24"/>
          <w:szCs w:val="24"/>
        </w:rPr>
        <w:t>14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3. ( c ) Profit and loss Statement ……………………………………………………..</w:t>
      </w:r>
      <w:r w:rsidR="006261A0">
        <w:rPr>
          <w:rFonts w:ascii="Arial" w:hAnsi="Arial" w:cs="Arial"/>
          <w:sz w:val="24"/>
          <w:szCs w:val="24"/>
        </w:rPr>
        <w:t>15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3. ( c ) Financial Position Statement………………………………………………….</w:t>
      </w:r>
      <w:r w:rsidR="006261A0">
        <w:rPr>
          <w:rFonts w:ascii="Arial" w:hAnsi="Arial" w:cs="Arial"/>
          <w:sz w:val="24"/>
          <w:szCs w:val="24"/>
        </w:rPr>
        <w:t>16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4. Preparation of General Ledger and closing relevant account</w:t>
      </w:r>
      <w:r w:rsidR="006261A0">
        <w:rPr>
          <w:rFonts w:ascii="Arial" w:hAnsi="Arial" w:cs="Arial"/>
          <w:sz w:val="24"/>
          <w:szCs w:val="24"/>
        </w:rPr>
        <w:t>s and Trial balance……………………………………………………………………………………..17-21</w:t>
      </w:r>
    </w:p>
    <w:p w:rsidR="002E7866" w:rsidRDefault="002E7866" w:rsidP="002E7866">
      <w:pPr>
        <w:spacing w:after="0"/>
        <w:rPr>
          <w:rFonts w:ascii="Arial" w:hAnsi="Arial" w:cs="Arial"/>
          <w:sz w:val="24"/>
          <w:szCs w:val="24"/>
        </w:rPr>
      </w:pPr>
    </w:p>
    <w:p w:rsidR="006261A0" w:rsidRDefault="002E7866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5. Difference between capital expenditure and revenue expenditure</w:t>
      </w:r>
      <w:r w:rsidR="006261A0">
        <w:rPr>
          <w:rFonts w:ascii="Arial" w:hAnsi="Arial" w:cs="Arial"/>
          <w:sz w:val="24"/>
          <w:szCs w:val="24"/>
        </w:rPr>
        <w:t>………....21-22</w:t>
      </w:r>
    </w:p>
    <w:p w:rsidR="006261A0" w:rsidRDefault="006261A0" w:rsidP="002E7866">
      <w:pPr>
        <w:spacing w:after="0"/>
        <w:rPr>
          <w:rFonts w:ascii="Arial" w:hAnsi="Arial" w:cs="Arial"/>
          <w:sz w:val="24"/>
          <w:szCs w:val="24"/>
        </w:rPr>
      </w:pPr>
    </w:p>
    <w:p w:rsidR="00EB4DD4" w:rsidRDefault="006261A0" w:rsidP="002E786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List of references………………………………………………………………………………23</w:t>
      </w:r>
      <w:r w:rsidR="00EB4DD4">
        <w:rPr>
          <w:rFonts w:ascii="Arial" w:hAnsi="Arial" w:cs="Arial"/>
          <w:sz w:val="24"/>
          <w:szCs w:val="24"/>
        </w:rPr>
        <w:br w:type="page"/>
      </w:r>
    </w:p>
    <w:p w:rsidR="00D66989" w:rsidRPr="00AA0A9A" w:rsidRDefault="00D66989">
      <w:pPr>
        <w:rPr>
          <w:rFonts w:ascii="Arial" w:hAnsi="Arial" w:cs="Arial"/>
          <w:sz w:val="24"/>
          <w:szCs w:val="24"/>
        </w:rPr>
      </w:pPr>
    </w:p>
    <w:tbl>
      <w:tblPr>
        <w:tblW w:w="8295" w:type="dxa"/>
        <w:tblInd w:w="93" w:type="dxa"/>
        <w:tblLook w:val="04A0"/>
      </w:tblPr>
      <w:tblGrid>
        <w:gridCol w:w="2895"/>
        <w:gridCol w:w="1475"/>
        <w:gridCol w:w="505"/>
        <w:gridCol w:w="1620"/>
        <w:gridCol w:w="1800"/>
      </w:tblGrid>
      <w:tr w:rsidR="005A580A" w:rsidRPr="00AA0A9A" w:rsidTr="00CC07D2">
        <w:trPr>
          <w:trHeight w:val="1620"/>
        </w:trPr>
        <w:tc>
          <w:tcPr>
            <w:tcW w:w="28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E7FBD" w:rsidRPr="00AA0A9A" w:rsidRDefault="002E7FBD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:rsidR="002E7FBD" w:rsidRPr="00AA0A9A" w:rsidRDefault="002E7FBD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:rsidR="002E7FBD" w:rsidRPr="00AA0A9A" w:rsidRDefault="002E7FBD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Task 1 (a) Preparation of General Ledger</w:t>
            </w:r>
          </w:p>
          <w:p w:rsidR="002E7FBD" w:rsidRPr="00AA0A9A" w:rsidRDefault="002E7FBD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:rsidR="002E7FBD" w:rsidRPr="00AA0A9A" w:rsidRDefault="002E7FBD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EB4DD4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Maxim Bakery Businesss General Ledger</w:t>
            </w:r>
          </w:p>
        </w:tc>
        <w:tc>
          <w:tcPr>
            <w:tcW w:w="147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925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CC07D2" w:rsidRPr="00AA0A9A" w:rsidTr="00CC07D2">
        <w:trPr>
          <w:trHeight w:val="330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DESCRIPTION</w:t>
            </w:r>
          </w:p>
        </w:tc>
        <w:tc>
          <w:tcPr>
            <w:tcW w:w="3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AMOUNT ( £ )</w:t>
            </w:r>
          </w:p>
          <w:p w:rsidR="00CC07D2" w:rsidRPr="00AA0A9A" w:rsidRDefault="00CC07D2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30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0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Capital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</w:tr>
      <w:tr w:rsidR="005A580A" w:rsidRPr="00AA0A9A" w:rsidTr="00CC07D2">
        <w:trPr>
          <w:trHeight w:val="8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(o</w:t>
            </w:r>
            <w:r w:rsidR="00A121D4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wner started business with cash)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Goods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0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Cash 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</w:tr>
      <w:tr w:rsidR="005A580A" w:rsidRPr="00AA0A9A" w:rsidTr="00CC07D2">
        <w:trPr>
          <w:trHeight w:val="153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purchase goods for the business)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Tatiana's loan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Cash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250</w:t>
            </w:r>
          </w:p>
        </w:tc>
      </w:tr>
      <w:tr w:rsidR="005A580A" w:rsidRPr="00AA0A9A" w:rsidTr="00CC07D2">
        <w:trPr>
          <w:trHeight w:val="8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receives a loan from Tatiana)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30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Motor van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Cash 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</w:tr>
      <w:tr w:rsidR="005A580A" w:rsidRPr="00AA0A9A" w:rsidTr="00CC07D2">
        <w:trPr>
          <w:trHeight w:val="225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purchase a motor van for the business)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0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Goods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</w:tr>
      <w:tr w:rsidR="005A580A" w:rsidRPr="00AA0A9A" w:rsidTr="00CC07D2">
        <w:trPr>
          <w:trHeight w:val="117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(owner sold goods from the business for cash) 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0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Cash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</w:tr>
      <w:tr w:rsidR="005A580A" w:rsidRPr="00AA0A9A" w:rsidTr="00CC07D2">
        <w:trPr>
          <w:trHeight w:val="8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the rent 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Tatiana's loan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0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Cash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</w:tr>
      <w:tr w:rsidR="005A580A" w:rsidRPr="00AA0A9A" w:rsidTr="00CC07D2">
        <w:trPr>
          <w:trHeight w:val="8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a part of Tatiana's loan)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15"/>
        </w:trPr>
        <w:tc>
          <w:tcPr>
            <w:tcW w:w="487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Drawings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CC07D2">
        <w:trPr>
          <w:trHeight w:val="300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Cash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</w:t>
            </w:r>
          </w:p>
        </w:tc>
      </w:tr>
      <w:tr w:rsidR="005A580A" w:rsidRPr="00AA0A9A" w:rsidTr="00CC07D2">
        <w:trPr>
          <w:trHeight w:val="117"/>
        </w:trPr>
        <w:tc>
          <w:tcPr>
            <w:tcW w:w="487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withdraws money from the business for himself)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</w:tbl>
    <w:p w:rsidR="00CE148B" w:rsidRPr="00AA0A9A" w:rsidRDefault="00CE148B">
      <w:pPr>
        <w:rPr>
          <w:rFonts w:ascii="Arial" w:hAnsi="Arial" w:cs="Arial"/>
          <w:sz w:val="24"/>
          <w:szCs w:val="24"/>
        </w:rPr>
      </w:pPr>
    </w:p>
    <w:p w:rsidR="005A580A" w:rsidRPr="00AA0A9A" w:rsidRDefault="005A580A">
      <w:pPr>
        <w:rPr>
          <w:rFonts w:ascii="Arial" w:hAnsi="Arial" w:cs="Arial"/>
          <w:sz w:val="24"/>
          <w:szCs w:val="24"/>
        </w:rPr>
      </w:pPr>
    </w:p>
    <w:p w:rsidR="005A580A" w:rsidRPr="00AA0A9A" w:rsidRDefault="005A580A">
      <w:pPr>
        <w:rPr>
          <w:rFonts w:ascii="Arial" w:hAnsi="Arial" w:cs="Arial"/>
          <w:sz w:val="24"/>
          <w:szCs w:val="24"/>
        </w:rPr>
      </w:pPr>
    </w:p>
    <w:p w:rsidR="005A580A" w:rsidRPr="00AA0A9A" w:rsidRDefault="005A580A">
      <w:pPr>
        <w:rPr>
          <w:rFonts w:ascii="Arial" w:hAnsi="Arial" w:cs="Arial"/>
          <w:sz w:val="24"/>
          <w:szCs w:val="24"/>
        </w:rPr>
      </w:pPr>
    </w:p>
    <w:p w:rsidR="005A580A" w:rsidRPr="00AA0A9A" w:rsidRDefault="002E7FBD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Task 1 (b) List of account balances</w:t>
      </w:r>
      <w:r w:rsidR="001605E7" w:rsidRPr="00AA0A9A">
        <w:rPr>
          <w:rFonts w:ascii="Arial" w:hAnsi="Arial" w:cs="Arial"/>
          <w:sz w:val="24"/>
          <w:szCs w:val="24"/>
        </w:rPr>
        <w:t xml:space="preserve"> and Trial Balance of Maxim Business</w:t>
      </w:r>
    </w:p>
    <w:tbl>
      <w:tblPr>
        <w:tblW w:w="7763" w:type="dxa"/>
        <w:tblInd w:w="85" w:type="dxa"/>
        <w:tblLook w:val="04A0"/>
      </w:tblPr>
      <w:tblGrid>
        <w:gridCol w:w="1373"/>
        <w:gridCol w:w="2700"/>
        <w:gridCol w:w="1260"/>
        <w:gridCol w:w="1181"/>
        <w:gridCol w:w="1249"/>
      </w:tblGrid>
      <w:tr w:rsidR="005A580A" w:rsidRPr="00AA0A9A" w:rsidTr="004D5A85">
        <w:trPr>
          <w:trHeight w:val="330"/>
        </w:trPr>
        <w:tc>
          <w:tcPr>
            <w:tcW w:w="1373" w:type="dxa"/>
            <w:tcBorders>
              <w:top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 xml:space="preserve">                                          Cash Account </w:t>
            </w:r>
          </w:p>
        </w:tc>
        <w:tc>
          <w:tcPr>
            <w:tcW w:w="27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30"/>
        </w:trPr>
        <w:tc>
          <w:tcPr>
            <w:tcW w:w="13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1605E7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Balance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05-Apr</w:t>
            </w:r>
          </w:p>
        </w:tc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  <w:tc>
          <w:tcPr>
            <w:tcW w:w="118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 dr</w:t>
            </w:r>
          </w:p>
        </w:tc>
      </w:tr>
      <w:tr w:rsidR="005A580A" w:rsidRPr="00AA0A9A" w:rsidTr="004D5A85">
        <w:trPr>
          <w:trHeight w:val="300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07-Apr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 dr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08-Apr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250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 dr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 dr</w:t>
            </w:r>
          </w:p>
        </w:tc>
      </w:tr>
      <w:tr w:rsidR="005A580A" w:rsidRPr="00AA0A9A" w:rsidTr="004D5A85">
        <w:trPr>
          <w:trHeight w:val="300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550 dr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 dr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29-Apr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 dr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240 dr</w:t>
            </w:r>
          </w:p>
        </w:tc>
      </w:tr>
      <w:tr w:rsidR="005A580A" w:rsidRPr="00AA0A9A" w:rsidTr="004D5A85">
        <w:trPr>
          <w:trHeight w:val="330"/>
        </w:trPr>
        <w:tc>
          <w:tcPr>
            <w:tcW w:w="651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Purchase Account</w:t>
            </w:r>
          </w:p>
        </w:tc>
        <w:tc>
          <w:tcPr>
            <w:tcW w:w="12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30"/>
        </w:trPr>
        <w:tc>
          <w:tcPr>
            <w:tcW w:w="13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1605E7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Balance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07-Apr</w:t>
            </w:r>
          </w:p>
        </w:tc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18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 dr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150 cr</w:t>
            </w:r>
          </w:p>
        </w:tc>
      </w:tr>
      <w:tr w:rsidR="00D47E1B" w:rsidRPr="00AA0A9A" w:rsidTr="00D47E1B">
        <w:trPr>
          <w:trHeight w:val="315"/>
        </w:trPr>
        <w:tc>
          <w:tcPr>
            <w:tcW w:w="533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7E1B" w:rsidRPr="00AA0A9A" w:rsidRDefault="00D47E1B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Loans Account </w:t>
            </w:r>
          </w:p>
        </w:tc>
        <w:tc>
          <w:tcPr>
            <w:tcW w:w="1181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7E1B" w:rsidRPr="00AA0A9A" w:rsidRDefault="00D47E1B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2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7E1B" w:rsidRPr="00AA0A9A" w:rsidRDefault="00D47E1B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00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2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1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1605E7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Balance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08-Apr</w:t>
            </w:r>
          </w:p>
        </w:tc>
        <w:tc>
          <w:tcPr>
            <w:tcW w:w="27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250</w:t>
            </w:r>
          </w:p>
        </w:tc>
        <w:tc>
          <w:tcPr>
            <w:tcW w:w="12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250 cr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29-Apr</w:t>
            </w:r>
          </w:p>
        </w:tc>
        <w:tc>
          <w:tcPr>
            <w:tcW w:w="2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50 cr</w:t>
            </w:r>
          </w:p>
        </w:tc>
      </w:tr>
      <w:tr w:rsidR="005A580A" w:rsidRPr="00AA0A9A" w:rsidTr="004D5A85">
        <w:trPr>
          <w:trHeight w:val="300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D47E1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</w:t>
            </w:r>
          </w:p>
        </w:tc>
        <w:tc>
          <w:tcPr>
            <w:tcW w:w="27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D47E1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Motorvan         Account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1605E7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Balance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15-Apr</w:t>
            </w:r>
          </w:p>
        </w:tc>
        <w:tc>
          <w:tcPr>
            <w:tcW w:w="2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150 dr</w:t>
            </w:r>
          </w:p>
        </w:tc>
      </w:tr>
      <w:tr w:rsidR="005A580A" w:rsidRPr="00AA0A9A" w:rsidTr="004D5A85">
        <w:trPr>
          <w:trHeight w:val="300"/>
        </w:trPr>
        <w:tc>
          <w:tcPr>
            <w:tcW w:w="533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     Rent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1605E7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Balance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50 dr</w:t>
            </w:r>
          </w:p>
        </w:tc>
      </w:tr>
      <w:tr w:rsidR="005A580A" w:rsidRPr="00AA0A9A" w:rsidTr="00D47E1B">
        <w:trPr>
          <w:trHeight w:val="530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Drawings 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Account</w:t>
            </w:r>
          </w:p>
        </w:tc>
        <w:tc>
          <w:tcPr>
            <w:tcW w:w="27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1605E7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Balance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A580A" w:rsidRPr="00AA0A9A" w:rsidTr="004D5A85">
        <w:trPr>
          <w:trHeight w:val="315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60 dr</w:t>
            </w:r>
          </w:p>
        </w:tc>
      </w:tr>
      <w:tr w:rsidR="005A580A" w:rsidRPr="00AA0A9A" w:rsidTr="004D5A85">
        <w:trPr>
          <w:trHeight w:val="300"/>
        </w:trPr>
        <w:tc>
          <w:tcPr>
            <w:tcW w:w="651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 xml:space="preserve">                                          Capital Account 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00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1605E7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Balance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A580A" w:rsidRPr="00AA0A9A" w:rsidTr="004D5A85">
        <w:trPr>
          <w:trHeight w:val="300"/>
        </w:trPr>
        <w:tc>
          <w:tcPr>
            <w:tcW w:w="137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05-Apr</w:t>
            </w:r>
          </w:p>
        </w:tc>
        <w:tc>
          <w:tcPr>
            <w:tcW w:w="27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  <w:tc>
          <w:tcPr>
            <w:tcW w:w="124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300 cr</w:t>
            </w:r>
          </w:p>
        </w:tc>
      </w:tr>
    </w:tbl>
    <w:p w:rsidR="005A580A" w:rsidRPr="00AA0A9A" w:rsidRDefault="005A580A">
      <w:pPr>
        <w:rPr>
          <w:rFonts w:ascii="Arial" w:hAnsi="Arial" w:cs="Arial"/>
          <w:sz w:val="24"/>
          <w:szCs w:val="24"/>
        </w:rPr>
      </w:pPr>
    </w:p>
    <w:p w:rsidR="005C4223" w:rsidRPr="00AA0A9A" w:rsidRDefault="005C4223">
      <w:pPr>
        <w:rPr>
          <w:rFonts w:ascii="Arial" w:hAnsi="Arial" w:cs="Arial"/>
          <w:sz w:val="24"/>
          <w:szCs w:val="24"/>
        </w:rPr>
      </w:pPr>
    </w:p>
    <w:tbl>
      <w:tblPr>
        <w:tblW w:w="8393" w:type="dxa"/>
        <w:tblInd w:w="85" w:type="dxa"/>
        <w:tblLook w:val="04A0"/>
      </w:tblPr>
      <w:tblGrid>
        <w:gridCol w:w="4840"/>
        <w:gridCol w:w="1753"/>
        <w:gridCol w:w="1800"/>
      </w:tblGrid>
      <w:tr w:rsidR="005A580A" w:rsidRPr="00AA0A9A" w:rsidTr="004D5A85">
        <w:trPr>
          <w:trHeight w:val="315"/>
        </w:trPr>
        <w:tc>
          <w:tcPr>
            <w:tcW w:w="4840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Maxim Bakery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5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5A85" w:rsidRPr="00AA0A9A" w:rsidTr="004D5A85">
        <w:trPr>
          <w:trHeight w:val="285"/>
        </w:trPr>
        <w:tc>
          <w:tcPr>
            <w:tcW w:w="4840" w:type="dxa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5A85" w:rsidRPr="00AA0A9A" w:rsidRDefault="004D5A85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Trial Balance</w:t>
            </w:r>
          </w:p>
        </w:tc>
        <w:tc>
          <w:tcPr>
            <w:tcW w:w="1753" w:type="dxa"/>
            <w:tcBorders>
              <w:top w:val="nil"/>
              <w:left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5A85" w:rsidRPr="00AA0A9A" w:rsidRDefault="004D5A85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800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5A85" w:rsidRPr="00AA0A9A" w:rsidRDefault="004D5A85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15"/>
        </w:trPr>
        <w:tc>
          <w:tcPr>
            <w:tcW w:w="48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30-04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</w:t>
            </w:r>
          </w:p>
        </w:tc>
        <w:tc>
          <w:tcPr>
            <w:tcW w:w="17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47E1B" w:rsidRPr="00AA0A9A" w:rsidTr="00EB4DD4">
        <w:trPr>
          <w:trHeight w:val="330"/>
        </w:trPr>
        <w:tc>
          <w:tcPr>
            <w:tcW w:w="4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7E1B" w:rsidRPr="00AA0A9A" w:rsidRDefault="00D47E1B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Account Title </w:t>
            </w:r>
          </w:p>
        </w:tc>
        <w:tc>
          <w:tcPr>
            <w:tcW w:w="35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7E1B" w:rsidRPr="00AA0A9A" w:rsidRDefault="00D47E1B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Amount (£)</w:t>
            </w:r>
          </w:p>
          <w:p w:rsidR="00D47E1B" w:rsidRPr="00AA0A9A" w:rsidRDefault="00D47E1B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30"/>
        </w:trPr>
        <w:tc>
          <w:tcPr>
            <w:tcW w:w="48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</w:p>
        </w:tc>
      </w:tr>
      <w:tr w:rsidR="005A580A" w:rsidRPr="00AA0A9A" w:rsidTr="004D5A85">
        <w:trPr>
          <w:trHeight w:val="413"/>
        </w:trPr>
        <w:tc>
          <w:tcPr>
            <w:tcW w:w="48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753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240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00"/>
        </w:trPr>
        <w:tc>
          <w:tcPr>
            <w:tcW w:w="48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Purchase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75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</w:tr>
      <w:tr w:rsidR="005A580A" w:rsidRPr="00AA0A9A" w:rsidTr="004D5A85">
        <w:trPr>
          <w:trHeight w:val="300"/>
        </w:trPr>
        <w:tc>
          <w:tcPr>
            <w:tcW w:w="48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Loan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75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</w:tr>
      <w:tr w:rsidR="005A580A" w:rsidRPr="00AA0A9A" w:rsidTr="004D5A85">
        <w:trPr>
          <w:trHeight w:val="300"/>
        </w:trPr>
        <w:tc>
          <w:tcPr>
            <w:tcW w:w="48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Motor van 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75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00"/>
        </w:trPr>
        <w:tc>
          <w:tcPr>
            <w:tcW w:w="48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Rent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75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00"/>
        </w:trPr>
        <w:tc>
          <w:tcPr>
            <w:tcW w:w="48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Drawing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75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5A85">
        <w:trPr>
          <w:trHeight w:val="315"/>
        </w:trPr>
        <w:tc>
          <w:tcPr>
            <w:tcW w:w="4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Capital 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75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</w:tr>
      <w:tr w:rsidR="005A580A" w:rsidRPr="00AA0A9A" w:rsidTr="004D5A85">
        <w:trPr>
          <w:trHeight w:val="330"/>
        </w:trPr>
        <w:tc>
          <w:tcPr>
            <w:tcW w:w="4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</w:t>
            </w:r>
          </w:p>
        </w:tc>
        <w:tc>
          <w:tcPr>
            <w:tcW w:w="175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500</w:t>
            </w:r>
          </w:p>
        </w:tc>
        <w:tc>
          <w:tcPr>
            <w:tcW w:w="18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500</w:t>
            </w:r>
          </w:p>
        </w:tc>
      </w:tr>
    </w:tbl>
    <w:p w:rsidR="00D47E1B" w:rsidRPr="00AA0A9A" w:rsidRDefault="00D47E1B">
      <w:pPr>
        <w:rPr>
          <w:rFonts w:ascii="Arial" w:hAnsi="Arial" w:cs="Arial"/>
          <w:sz w:val="24"/>
          <w:szCs w:val="24"/>
        </w:rPr>
      </w:pPr>
    </w:p>
    <w:p w:rsidR="005A580A" w:rsidRPr="00AA0A9A" w:rsidRDefault="002E7FBD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Task 1 (c) Statement of profit or loss</w:t>
      </w:r>
    </w:p>
    <w:tbl>
      <w:tblPr>
        <w:tblW w:w="8550" w:type="dxa"/>
        <w:tblInd w:w="-72" w:type="dxa"/>
        <w:tblLook w:val="04A0"/>
      </w:tblPr>
      <w:tblGrid>
        <w:gridCol w:w="1270"/>
        <w:gridCol w:w="1920"/>
        <w:gridCol w:w="114"/>
        <w:gridCol w:w="2250"/>
        <w:gridCol w:w="3060"/>
      </w:tblGrid>
      <w:tr w:rsidR="005A580A" w:rsidRPr="00AA0A9A" w:rsidTr="00253AA8">
        <w:trPr>
          <w:trHeight w:val="300"/>
        </w:trPr>
        <w:tc>
          <w:tcPr>
            <w:tcW w:w="1206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253AA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253AA8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 xml:space="preserve">                                           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Maxim Bakery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 xml:space="preserve">   </w:t>
            </w:r>
          </w:p>
        </w:tc>
        <w:tc>
          <w:tcPr>
            <w:tcW w:w="5424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 </w:t>
            </w:r>
          </w:p>
        </w:tc>
      </w:tr>
      <w:tr w:rsidR="005A580A" w:rsidRPr="00AA0A9A" w:rsidTr="00253AA8">
        <w:trPr>
          <w:trHeight w:val="315"/>
        </w:trPr>
        <w:tc>
          <w:tcPr>
            <w:tcW w:w="12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7344" w:type="dxa"/>
            <w:gridSpan w:val="4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Profit and Loss Statement</w:t>
            </w:r>
          </w:p>
        </w:tc>
      </w:tr>
      <w:tr w:rsidR="005A580A" w:rsidRPr="00AA0A9A" w:rsidTr="00D47E1B">
        <w:trPr>
          <w:trHeight w:val="68"/>
        </w:trPr>
        <w:tc>
          <w:tcPr>
            <w:tcW w:w="120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650315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253AA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30-Apr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D47E1B">
        <w:trPr>
          <w:trHeight w:val="413"/>
        </w:trPr>
        <w:tc>
          <w:tcPr>
            <w:tcW w:w="12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Sales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4D5A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54751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</w:t>
            </w:r>
            <w:r w:rsidR="004D5A85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</w:t>
            </w:r>
            <w:r w:rsidR="0054751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4D5A85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£350</w:t>
            </w:r>
            <w:r w:rsidR="0054751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</w:t>
            </w:r>
            <w:r w:rsidR="004D09D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</w:t>
            </w:r>
            <w:r w:rsidR="004D5A85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</w:t>
            </w:r>
          </w:p>
        </w:tc>
      </w:tr>
      <w:tr w:rsidR="005A580A" w:rsidRPr="00AA0A9A" w:rsidTr="00D47E1B">
        <w:trPr>
          <w:trHeight w:val="395"/>
        </w:trPr>
        <w:tc>
          <w:tcPr>
            <w:tcW w:w="32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Cost of goods sold</w:t>
            </w:r>
          </w:p>
        </w:tc>
        <w:tc>
          <w:tcPr>
            <w:tcW w:w="22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4D09D8">
        <w:trPr>
          <w:trHeight w:val="300"/>
        </w:trPr>
        <w:tc>
          <w:tcPr>
            <w:tcW w:w="32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Purchases</w:t>
            </w:r>
          </w:p>
        </w:tc>
        <w:tc>
          <w:tcPr>
            <w:tcW w:w="22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253AA8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3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D47E1B">
        <w:trPr>
          <w:trHeight w:val="207"/>
        </w:trPr>
        <w:tc>
          <w:tcPr>
            <w:tcW w:w="324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Closing Stock 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253AA8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£100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A580A" w:rsidRPr="00AA0A9A" w:rsidTr="00D47E1B">
        <w:trPr>
          <w:trHeight w:val="521"/>
        </w:trPr>
        <w:tc>
          <w:tcPr>
            <w:tcW w:w="32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253AA8" w:rsidRPr="00AA0A9A" w:rsidRDefault="00253AA8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COGS</w:t>
            </w:r>
          </w:p>
          <w:p w:rsidR="00253AA8" w:rsidRPr="00AA0A9A" w:rsidRDefault="00253AA8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253AA8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£10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</w:t>
            </w:r>
          </w:p>
        </w:tc>
      </w:tr>
      <w:tr w:rsidR="00253AA8" w:rsidRPr="00AA0A9A" w:rsidTr="00D47E1B">
        <w:trPr>
          <w:trHeight w:val="404"/>
        </w:trPr>
        <w:tc>
          <w:tcPr>
            <w:tcW w:w="32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253AA8" w:rsidRPr="00AA0A9A" w:rsidRDefault="00253AA8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Gross profit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  <w:p w:rsidR="00253AA8" w:rsidRPr="00AA0A9A" w:rsidRDefault="00253AA8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3AA8" w:rsidRPr="00AA0A9A" w:rsidRDefault="00253AA8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3AA8" w:rsidRPr="00AA0A9A" w:rsidRDefault="00253AA8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£250</w:t>
            </w:r>
          </w:p>
        </w:tc>
      </w:tr>
      <w:tr w:rsidR="005A580A" w:rsidRPr="00AA0A9A" w:rsidTr="00253AA8">
        <w:trPr>
          <w:trHeight w:val="300"/>
        </w:trPr>
        <w:tc>
          <w:tcPr>
            <w:tcW w:w="12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A580A" w:rsidRPr="00AA0A9A" w:rsidTr="00253AA8">
        <w:trPr>
          <w:trHeight w:val="342"/>
        </w:trPr>
        <w:tc>
          <w:tcPr>
            <w:tcW w:w="120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Rent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253AA8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253AA8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</w:tr>
      <w:tr w:rsidR="005A580A" w:rsidRPr="00AA0A9A" w:rsidTr="00D47E1B">
        <w:trPr>
          <w:trHeight w:val="58"/>
        </w:trPr>
        <w:tc>
          <w:tcPr>
            <w:tcW w:w="324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Net Profit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5A580A" w:rsidP="005A580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A580A" w:rsidRPr="00AA0A9A" w:rsidRDefault="00253AA8" w:rsidP="005A580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£</w:t>
            </w:r>
            <w:r w:rsidR="005A580A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200</w:t>
            </w:r>
          </w:p>
        </w:tc>
      </w:tr>
    </w:tbl>
    <w:p w:rsidR="0054751A" w:rsidRPr="00AA0A9A" w:rsidRDefault="0054751A">
      <w:pPr>
        <w:rPr>
          <w:rFonts w:ascii="Arial" w:hAnsi="Arial" w:cs="Arial"/>
          <w:sz w:val="24"/>
          <w:szCs w:val="24"/>
        </w:rPr>
      </w:pPr>
    </w:p>
    <w:p w:rsidR="001605E7" w:rsidRPr="00AA0A9A" w:rsidRDefault="001605E7">
      <w:pPr>
        <w:rPr>
          <w:rFonts w:ascii="Arial" w:hAnsi="Arial" w:cs="Arial"/>
          <w:sz w:val="24"/>
          <w:szCs w:val="24"/>
        </w:rPr>
      </w:pPr>
    </w:p>
    <w:p w:rsidR="001605E7" w:rsidRPr="00AA0A9A" w:rsidRDefault="001605E7">
      <w:pPr>
        <w:rPr>
          <w:rFonts w:ascii="Arial" w:hAnsi="Arial" w:cs="Arial"/>
          <w:sz w:val="24"/>
          <w:szCs w:val="24"/>
        </w:rPr>
      </w:pPr>
    </w:p>
    <w:p w:rsidR="0054751A" w:rsidRPr="00AA0A9A" w:rsidRDefault="002E7FBD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Task 1  (c) Statement of financial position</w:t>
      </w:r>
    </w:p>
    <w:p w:rsidR="0054751A" w:rsidRPr="00AA0A9A" w:rsidRDefault="0054751A">
      <w:pPr>
        <w:rPr>
          <w:rFonts w:ascii="Arial" w:hAnsi="Arial" w:cs="Arial"/>
          <w:sz w:val="24"/>
          <w:szCs w:val="24"/>
        </w:rPr>
      </w:pPr>
    </w:p>
    <w:tbl>
      <w:tblPr>
        <w:tblW w:w="10378" w:type="dxa"/>
        <w:tblInd w:w="93" w:type="dxa"/>
        <w:tblLook w:val="04A0"/>
      </w:tblPr>
      <w:tblGrid>
        <w:gridCol w:w="2226"/>
        <w:gridCol w:w="222"/>
        <w:gridCol w:w="222"/>
        <w:gridCol w:w="1348"/>
        <w:gridCol w:w="3480"/>
        <w:gridCol w:w="960"/>
        <w:gridCol w:w="960"/>
        <w:gridCol w:w="960"/>
      </w:tblGrid>
      <w:tr w:rsidR="00287CF8" w:rsidRPr="00AA0A9A" w:rsidTr="00640650">
        <w:trPr>
          <w:trHeight w:val="300"/>
        </w:trPr>
        <w:tc>
          <w:tcPr>
            <w:tcW w:w="4018" w:type="dxa"/>
            <w:gridSpan w:val="4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STATEMENT OF FINANCIAL POSITION</w:t>
            </w:r>
          </w:p>
        </w:tc>
        <w:tc>
          <w:tcPr>
            <w:tcW w:w="348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287CF8" w:rsidRPr="00AA0A9A" w:rsidTr="00640650">
        <w:trPr>
          <w:trHeight w:val="210"/>
        </w:trPr>
        <w:tc>
          <w:tcPr>
            <w:tcW w:w="2226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640650" w:rsidRPr="00AA0A9A" w:rsidTr="00640650">
        <w:trPr>
          <w:trHeight w:val="75"/>
        </w:trPr>
        <w:tc>
          <w:tcPr>
            <w:tcW w:w="222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40650" w:rsidRPr="00AA0A9A" w:rsidRDefault="00640650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287CF8" w:rsidRPr="00AA0A9A" w:rsidTr="00640650">
        <w:trPr>
          <w:trHeight w:val="300"/>
        </w:trPr>
        <w:tc>
          <w:tcPr>
            <w:tcW w:w="2226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287CF8" w:rsidRPr="00AA0A9A" w:rsidTr="00640650">
        <w:trPr>
          <w:trHeight w:val="300"/>
        </w:trPr>
        <w:tc>
          <w:tcPr>
            <w:tcW w:w="222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287CF8" w:rsidRPr="00AA0A9A" w:rsidTr="00640650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Cu</w:t>
            </w:r>
            <w:r w:rsidR="00253AA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rent 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Cu</w:t>
            </w:r>
            <w:r w:rsidR="00253AA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rent 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287CF8" w:rsidRPr="00AA0A9A" w:rsidTr="00640650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Loan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</w:tr>
      <w:tr w:rsidR="00287CF8" w:rsidRPr="00AA0A9A" w:rsidTr="00640650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 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287CF8" w:rsidRPr="00AA0A9A" w:rsidTr="00640650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cur</w:t>
            </w:r>
            <w:r w:rsidR="00253AA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ent 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340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</w:tr>
      <w:tr w:rsidR="00287CF8" w:rsidRPr="00AA0A9A" w:rsidTr="00640650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287CF8" w:rsidRPr="00AA0A9A" w:rsidTr="00640650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Non-cur</w:t>
            </w:r>
            <w:r w:rsidR="00253AA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ent 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Capital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</w:tr>
      <w:tr w:rsidR="00287CF8" w:rsidRPr="00AA0A9A" w:rsidTr="00640650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Motor Van 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53AA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</w:t>
            </w:r>
            <w:r w:rsidR="00287CF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et profit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</w:tr>
      <w:tr w:rsidR="00287CF8" w:rsidRPr="00AA0A9A" w:rsidTr="00640650">
        <w:trPr>
          <w:trHeight w:val="300"/>
        </w:trPr>
        <w:tc>
          <w:tcPr>
            <w:tcW w:w="2670" w:type="dxa"/>
            <w:gridSpan w:val="3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non-cu</w:t>
            </w:r>
            <w:r w:rsidR="00253AA8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rent assets </w:t>
            </w:r>
          </w:p>
        </w:tc>
        <w:tc>
          <w:tcPr>
            <w:tcW w:w="1348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Drawings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</w:t>
            </w:r>
          </w:p>
        </w:tc>
      </w:tr>
      <w:tr w:rsidR="00287CF8" w:rsidRPr="00AA0A9A" w:rsidTr="00640650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Owner equity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440</w:t>
            </w:r>
          </w:p>
        </w:tc>
      </w:tr>
      <w:tr w:rsidR="00287CF8" w:rsidRPr="00AA0A9A" w:rsidTr="00640650">
        <w:trPr>
          <w:trHeight w:val="513"/>
        </w:trPr>
        <w:tc>
          <w:tcPr>
            <w:tcW w:w="2448" w:type="dxa"/>
            <w:gridSpan w:val="2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Total Assets</w:t>
            </w:r>
          </w:p>
        </w:tc>
        <w:tc>
          <w:tcPr>
            <w:tcW w:w="222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490</w:t>
            </w:r>
          </w:p>
        </w:tc>
        <w:tc>
          <w:tcPr>
            <w:tcW w:w="3480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Total Liabilities and Owner Equity</w:t>
            </w: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</w:t>
            </w: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87CF8" w:rsidRPr="00AA0A9A" w:rsidRDefault="00287CF8" w:rsidP="0064065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490</w:t>
            </w:r>
          </w:p>
        </w:tc>
      </w:tr>
      <w:tr w:rsidR="00640650" w:rsidRPr="00AA0A9A" w:rsidTr="00640650">
        <w:tblPrEx>
          <w:tblBorders>
            <w:top w:val="single" w:sz="4" w:space="0" w:color="auto"/>
          </w:tblBorders>
          <w:tblLook w:val="0000"/>
        </w:tblPrEx>
        <w:trPr>
          <w:trHeight w:val="100"/>
        </w:trPr>
        <w:tc>
          <w:tcPr>
            <w:tcW w:w="10378" w:type="dxa"/>
            <w:gridSpan w:val="8"/>
            <w:tcBorders>
              <w:top w:val="single" w:sz="4" w:space="0" w:color="auto"/>
            </w:tcBorders>
          </w:tcPr>
          <w:p w:rsidR="00640650" w:rsidRPr="00AA0A9A" w:rsidRDefault="00640650" w:rsidP="006406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650315" w:rsidRPr="00AA0A9A" w:rsidRDefault="00650315">
      <w:pPr>
        <w:rPr>
          <w:rFonts w:ascii="Arial" w:hAnsi="Arial" w:cs="Arial"/>
          <w:sz w:val="24"/>
          <w:szCs w:val="24"/>
        </w:rPr>
      </w:pPr>
    </w:p>
    <w:p w:rsidR="00650315" w:rsidRPr="00AA0A9A" w:rsidRDefault="00650315">
      <w:pPr>
        <w:rPr>
          <w:rFonts w:ascii="Arial" w:hAnsi="Arial" w:cs="Arial"/>
          <w:sz w:val="24"/>
          <w:szCs w:val="24"/>
        </w:rPr>
      </w:pPr>
    </w:p>
    <w:p w:rsidR="00650315" w:rsidRPr="00AA0A9A" w:rsidRDefault="00650315">
      <w:pPr>
        <w:rPr>
          <w:rFonts w:ascii="Arial" w:hAnsi="Arial" w:cs="Arial"/>
          <w:sz w:val="24"/>
          <w:szCs w:val="24"/>
        </w:rPr>
      </w:pPr>
    </w:p>
    <w:p w:rsidR="00650315" w:rsidRDefault="00650315">
      <w:pPr>
        <w:rPr>
          <w:rFonts w:ascii="Arial" w:hAnsi="Arial" w:cs="Arial"/>
          <w:sz w:val="24"/>
          <w:szCs w:val="24"/>
        </w:rPr>
      </w:pPr>
    </w:p>
    <w:p w:rsidR="00D47E1B" w:rsidRDefault="00D47E1B">
      <w:pPr>
        <w:rPr>
          <w:rFonts w:ascii="Arial" w:hAnsi="Arial" w:cs="Arial"/>
          <w:sz w:val="24"/>
          <w:szCs w:val="24"/>
        </w:rPr>
      </w:pPr>
    </w:p>
    <w:p w:rsidR="00D47E1B" w:rsidRDefault="00D47E1B">
      <w:pPr>
        <w:rPr>
          <w:rFonts w:ascii="Arial" w:hAnsi="Arial" w:cs="Arial"/>
          <w:sz w:val="24"/>
          <w:szCs w:val="24"/>
        </w:rPr>
      </w:pPr>
    </w:p>
    <w:p w:rsidR="00D47E1B" w:rsidRDefault="00D47E1B">
      <w:pPr>
        <w:rPr>
          <w:rFonts w:ascii="Arial" w:hAnsi="Arial" w:cs="Arial"/>
          <w:sz w:val="24"/>
          <w:szCs w:val="24"/>
        </w:rPr>
      </w:pPr>
    </w:p>
    <w:p w:rsidR="002E7866" w:rsidRDefault="002E7866">
      <w:pPr>
        <w:rPr>
          <w:rFonts w:ascii="Arial" w:hAnsi="Arial" w:cs="Arial"/>
          <w:sz w:val="24"/>
          <w:szCs w:val="24"/>
        </w:rPr>
      </w:pPr>
    </w:p>
    <w:p w:rsidR="002E7866" w:rsidRDefault="002E7866">
      <w:pPr>
        <w:rPr>
          <w:rFonts w:ascii="Arial" w:hAnsi="Arial" w:cs="Arial"/>
          <w:sz w:val="24"/>
          <w:szCs w:val="24"/>
        </w:rPr>
      </w:pPr>
    </w:p>
    <w:p w:rsidR="002E7866" w:rsidRDefault="002E7866">
      <w:pPr>
        <w:rPr>
          <w:rFonts w:ascii="Arial" w:hAnsi="Arial" w:cs="Arial"/>
          <w:sz w:val="24"/>
          <w:szCs w:val="24"/>
        </w:rPr>
      </w:pPr>
    </w:p>
    <w:p w:rsidR="00D66989" w:rsidRPr="00AA0A9A" w:rsidRDefault="00D66989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lastRenderedPageBreak/>
        <w:t>Task 2. (a) Preparation of general ledger</w:t>
      </w:r>
    </w:p>
    <w:p w:rsidR="00D66989" w:rsidRPr="00AA0A9A" w:rsidRDefault="00D66989">
      <w:pPr>
        <w:rPr>
          <w:rFonts w:ascii="Arial" w:hAnsi="Arial" w:cs="Arial"/>
          <w:sz w:val="24"/>
          <w:szCs w:val="24"/>
        </w:rPr>
      </w:pPr>
    </w:p>
    <w:tbl>
      <w:tblPr>
        <w:tblW w:w="9640" w:type="dxa"/>
        <w:tblInd w:w="93" w:type="dxa"/>
        <w:tblLook w:val="04A0"/>
      </w:tblPr>
      <w:tblGrid>
        <w:gridCol w:w="1760"/>
        <w:gridCol w:w="5698"/>
        <w:gridCol w:w="923"/>
        <w:gridCol w:w="1440"/>
      </w:tblGrid>
      <w:tr w:rsidR="00D66989" w:rsidRPr="00AA0A9A" w:rsidTr="000D30A1">
        <w:trPr>
          <w:trHeight w:val="315"/>
        </w:trPr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644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PENDO BUSINESS    GENERAL LEDGER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3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</w:t>
            </w:r>
            <w:r w:rsidR="002E7FB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DESCRIPTION</w:t>
            </w:r>
          </w:p>
        </w:tc>
        <w:tc>
          <w:tcPr>
            <w:tcW w:w="2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AMOUNT (£)</w:t>
            </w:r>
          </w:p>
        </w:tc>
      </w:tr>
      <w:tr w:rsidR="00D66989" w:rsidRPr="00AA0A9A" w:rsidTr="000D30A1">
        <w:trPr>
          <w:trHeight w:val="33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7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</w:p>
        </w:tc>
      </w:tr>
      <w:tr w:rsidR="00D66989" w:rsidRPr="00AA0A9A" w:rsidTr="000D30A1">
        <w:trPr>
          <w:trHeight w:val="315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742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Capital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(owner started business with cash 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Motor Van 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Cash 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purchase van for the business)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03-Jan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Cash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1300</w:t>
            </w:r>
          </w:p>
        </w:tc>
      </w:tr>
      <w:tr w:rsidR="000D30A1" w:rsidRPr="00AA0A9A" w:rsidTr="00A0142D">
        <w:trPr>
          <w:trHeight w:val="27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purchase goods for the business)</w:t>
            </w:r>
          </w:p>
        </w:tc>
        <w:tc>
          <w:tcPr>
            <w:tcW w:w="742" w:type="dxa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0D30A1" w:rsidRPr="00AA0A9A" w:rsidTr="00A0142D">
        <w:trPr>
          <w:trHeight w:val="15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42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04-Jan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Serghei's loan 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 owner receive a loan from Serghei)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0D30A1" w:rsidRPr="00AA0A9A" w:rsidTr="000D30A1"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42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D30A1" w:rsidRPr="00AA0A9A" w:rsidRDefault="000D30A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Cash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CC07D2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Goods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(owner sold goods fro the business for cash) 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Goods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(owner sold goods fro the business for cash) 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Cash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storage expenses)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Serghei's loan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Cash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a part of Serghei's loan)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30-Jan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Drawings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175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0D30A1">
        <w:trPr>
          <w:trHeight w:val="300"/>
        </w:trPr>
        <w:tc>
          <w:tcPr>
            <w:tcW w:w="17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Cash 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175</w:t>
            </w:r>
          </w:p>
        </w:tc>
      </w:tr>
      <w:tr w:rsidR="00D66989" w:rsidRPr="00AA0A9A" w:rsidTr="000D30A1">
        <w:trPr>
          <w:trHeight w:val="315"/>
        </w:trPr>
        <w:tc>
          <w:tcPr>
            <w:tcW w:w="17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569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withdraw cash from the business for himself)</w:t>
            </w:r>
          </w:p>
        </w:tc>
        <w:tc>
          <w:tcPr>
            <w:tcW w:w="74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</w:tbl>
    <w:p w:rsidR="00D66989" w:rsidRPr="00AA0A9A" w:rsidRDefault="00D66989">
      <w:pPr>
        <w:rPr>
          <w:rFonts w:ascii="Arial" w:hAnsi="Arial" w:cs="Arial"/>
          <w:sz w:val="24"/>
          <w:szCs w:val="24"/>
        </w:rPr>
      </w:pPr>
    </w:p>
    <w:p w:rsidR="00D66989" w:rsidRDefault="00D66989">
      <w:pPr>
        <w:rPr>
          <w:rFonts w:ascii="Arial" w:hAnsi="Arial" w:cs="Arial"/>
          <w:sz w:val="24"/>
          <w:szCs w:val="24"/>
        </w:rPr>
      </w:pPr>
    </w:p>
    <w:p w:rsidR="00D47E1B" w:rsidRPr="00AA0A9A" w:rsidRDefault="00D47E1B">
      <w:pPr>
        <w:rPr>
          <w:rFonts w:ascii="Arial" w:hAnsi="Arial" w:cs="Arial"/>
          <w:sz w:val="24"/>
          <w:szCs w:val="24"/>
        </w:rPr>
      </w:pPr>
    </w:p>
    <w:p w:rsidR="00D66989" w:rsidRPr="00AA0A9A" w:rsidRDefault="00D66989">
      <w:pPr>
        <w:rPr>
          <w:rFonts w:ascii="Arial" w:hAnsi="Arial" w:cs="Arial"/>
          <w:sz w:val="24"/>
          <w:szCs w:val="24"/>
        </w:rPr>
      </w:pPr>
    </w:p>
    <w:tbl>
      <w:tblPr>
        <w:tblW w:w="7579" w:type="dxa"/>
        <w:tblInd w:w="85" w:type="dxa"/>
        <w:tblLook w:val="04A0"/>
      </w:tblPr>
      <w:tblGrid>
        <w:gridCol w:w="2055"/>
        <w:gridCol w:w="1506"/>
        <w:gridCol w:w="1458"/>
        <w:gridCol w:w="1380"/>
        <w:gridCol w:w="1180"/>
      </w:tblGrid>
      <w:tr w:rsidR="00D66989" w:rsidRPr="00AA0A9A" w:rsidTr="0054751A">
        <w:trPr>
          <w:trHeight w:val="315"/>
        </w:trPr>
        <w:tc>
          <w:tcPr>
            <w:tcW w:w="5019" w:type="dxa"/>
            <w:gridSpan w:val="3"/>
            <w:tcBorders>
              <w:top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A121D4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           Cash Account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Credit(£)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 (£)</w:t>
            </w:r>
          </w:p>
        </w:tc>
      </w:tr>
      <w:tr w:rsidR="00D66989" w:rsidRPr="00AA0A9A" w:rsidTr="00B123FA">
        <w:trPr>
          <w:trHeight w:val="315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03-Jan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1300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3100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04-Jan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4100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3900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4200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4700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4550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4200 dr</w:t>
            </w:r>
          </w:p>
        </w:tc>
      </w:tr>
      <w:tr w:rsidR="00D66989" w:rsidRPr="00AA0A9A" w:rsidTr="00B123FA">
        <w:trPr>
          <w:trHeight w:val="315"/>
        </w:trPr>
        <w:tc>
          <w:tcPr>
            <w:tcW w:w="20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175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4025 dr</w:t>
            </w:r>
          </w:p>
        </w:tc>
      </w:tr>
      <w:tr w:rsidR="0054751A" w:rsidRPr="00AA0A9A" w:rsidTr="00A0142D">
        <w:trPr>
          <w:trHeight w:val="330"/>
        </w:trPr>
        <w:tc>
          <w:tcPr>
            <w:tcW w:w="639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</w:t>
            </w:r>
            <w:r w:rsidR="00A121D4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Capital account</w:t>
            </w:r>
          </w:p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 (£)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5000 cr</w:t>
            </w:r>
          </w:p>
        </w:tc>
      </w:tr>
      <w:tr w:rsidR="0054751A" w:rsidRPr="00AA0A9A" w:rsidTr="00A0142D">
        <w:trPr>
          <w:trHeight w:val="330"/>
        </w:trPr>
        <w:tc>
          <w:tcPr>
            <w:tcW w:w="757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4D5A85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  </w:t>
            </w:r>
            <w:r w:rsidR="0054751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Motor van Account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 (£)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02-Jan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600 dr</w:t>
            </w:r>
          </w:p>
        </w:tc>
      </w:tr>
      <w:tr w:rsidR="0054751A" w:rsidRPr="00AA0A9A" w:rsidTr="00CC07D2">
        <w:trPr>
          <w:trHeight w:val="390"/>
        </w:trPr>
        <w:tc>
          <w:tcPr>
            <w:tcW w:w="501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</w:t>
            </w:r>
            <w:r w:rsidR="004D5A85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ood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</w:t>
            </w:r>
          </w:p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B123FA">
        <w:tc>
          <w:tcPr>
            <w:tcW w:w="3561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nil"/>
              <w:right w:val="double" w:sz="6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 (£)</w:t>
            </w:r>
          </w:p>
        </w:tc>
      </w:tr>
      <w:tr w:rsidR="00D66989" w:rsidRPr="00AA0A9A" w:rsidTr="00B123FA">
        <w:trPr>
          <w:trHeight w:val="315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03-Jan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1300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1300 dr</w:t>
            </w:r>
          </w:p>
        </w:tc>
      </w:tr>
      <w:tr w:rsidR="00D66989" w:rsidRPr="00AA0A9A" w:rsidTr="00B123FA">
        <w:trPr>
          <w:trHeight w:val="300"/>
        </w:trPr>
        <w:tc>
          <w:tcPr>
            <w:tcW w:w="20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300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 dr</w:t>
            </w:r>
          </w:p>
        </w:tc>
      </w:tr>
      <w:tr w:rsidR="00D66989" w:rsidRPr="00AA0A9A" w:rsidTr="00CC07D2">
        <w:trPr>
          <w:trHeight w:val="315"/>
        </w:trPr>
        <w:tc>
          <w:tcPr>
            <w:tcW w:w="20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500 dr</w:t>
            </w:r>
          </w:p>
        </w:tc>
      </w:tr>
      <w:tr w:rsidR="0054751A" w:rsidRPr="00AA0A9A" w:rsidTr="004D5A85">
        <w:trPr>
          <w:trHeight w:val="593"/>
        </w:trPr>
        <w:tc>
          <w:tcPr>
            <w:tcW w:w="639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Loans Account </w:t>
            </w:r>
          </w:p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 (£)</w:t>
            </w:r>
          </w:p>
        </w:tc>
      </w:tr>
      <w:tr w:rsidR="00D66989" w:rsidRPr="00AA0A9A" w:rsidTr="00B123FA">
        <w:trPr>
          <w:trHeight w:val="315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04-Jan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 cr</w:t>
            </w:r>
          </w:p>
        </w:tc>
      </w:tr>
      <w:tr w:rsidR="00D66989" w:rsidRPr="00AA0A9A" w:rsidTr="00B123FA">
        <w:trPr>
          <w:trHeight w:val="315"/>
        </w:trPr>
        <w:tc>
          <w:tcPr>
            <w:tcW w:w="20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650 cr</w:t>
            </w:r>
          </w:p>
        </w:tc>
      </w:tr>
      <w:tr w:rsidR="0054751A" w:rsidRPr="00AA0A9A" w:rsidTr="00A0142D">
        <w:trPr>
          <w:trHeight w:val="330"/>
        </w:trPr>
        <w:tc>
          <w:tcPr>
            <w:tcW w:w="757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4D5A85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</w:t>
            </w:r>
            <w:r w:rsidR="00D47E1B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Expenses Account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>Date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 (£)</w:t>
            </w:r>
          </w:p>
        </w:tc>
      </w:tr>
      <w:tr w:rsidR="00D66989" w:rsidRPr="00AA0A9A" w:rsidTr="00B123FA">
        <w:trPr>
          <w:trHeight w:val="315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10-Jan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200 dr</w:t>
            </w:r>
          </w:p>
        </w:tc>
      </w:tr>
      <w:tr w:rsidR="00D66989" w:rsidRPr="00AA0A9A" w:rsidTr="00B123FA">
        <w:trPr>
          <w:trHeight w:val="315"/>
        </w:trPr>
        <w:tc>
          <w:tcPr>
            <w:tcW w:w="20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24-Jan</w:t>
            </w:r>
          </w:p>
        </w:tc>
        <w:tc>
          <w:tcPr>
            <w:tcW w:w="150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350 dr</w:t>
            </w:r>
          </w:p>
        </w:tc>
      </w:tr>
      <w:tr w:rsidR="0054751A" w:rsidRPr="00AA0A9A" w:rsidTr="00A0142D">
        <w:trPr>
          <w:trHeight w:val="330"/>
        </w:trPr>
        <w:tc>
          <w:tcPr>
            <w:tcW w:w="639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4D5A85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          Drawings Account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 (£)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 (£)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 (£)</w:t>
            </w:r>
          </w:p>
        </w:tc>
      </w:tr>
      <w:tr w:rsidR="00D66989" w:rsidRPr="00AA0A9A" w:rsidTr="00B123FA">
        <w:trPr>
          <w:trHeight w:val="330"/>
        </w:trPr>
        <w:tc>
          <w:tcPr>
            <w:tcW w:w="2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30-Jan</w:t>
            </w:r>
          </w:p>
        </w:tc>
        <w:tc>
          <w:tcPr>
            <w:tcW w:w="15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175</w:t>
            </w:r>
          </w:p>
        </w:tc>
        <w:tc>
          <w:tcPr>
            <w:tcW w:w="1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175 dr</w:t>
            </w:r>
          </w:p>
        </w:tc>
      </w:tr>
    </w:tbl>
    <w:p w:rsidR="00D66989" w:rsidRPr="00AA0A9A" w:rsidRDefault="00D66989">
      <w:pPr>
        <w:rPr>
          <w:rFonts w:ascii="Arial" w:hAnsi="Arial" w:cs="Arial"/>
          <w:sz w:val="24"/>
          <w:szCs w:val="24"/>
        </w:rPr>
      </w:pPr>
    </w:p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D66989" w:rsidRPr="00AA0A9A" w:rsidRDefault="00D66989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(b) Trial Balance</w:t>
      </w:r>
    </w:p>
    <w:tbl>
      <w:tblPr>
        <w:tblW w:w="8385" w:type="dxa"/>
        <w:tblInd w:w="93" w:type="dxa"/>
        <w:tblLook w:val="04A0"/>
      </w:tblPr>
      <w:tblGrid>
        <w:gridCol w:w="5505"/>
        <w:gridCol w:w="1440"/>
        <w:gridCol w:w="1440"/>
      </w:tblGrid>
      <w:tr w:rsidR="00D66989" w:rsidRPr="00AA0A9A" w:rsidTr="00253AA8">
        <w:trPr>
          <w:trHeight w:val="300"/>
        </w:trPr>
        <w:tc>
          <w:tcPr>
            <w:tcW w:w="838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Pendo Business</w:t>
            </w:r>
          </w:p>
        </w:tc>
      </w:tr>
      <w:tr w:rsidR="00D66989" w:rsidRPr="00AA0A9A" w:rsidTr="00253AA8">
        <w:trPr>
          <w:trHeight w:val="300"/>
        </w:trPr>
        <w:tc>
          <w:tcPr>
            <w:tcW w:w="838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Trial Balance (31/01)</w:t>
            </w:r>
          </w:p>
        </w:tc>
      </w:tr>
      <w:tr w:rsidR="00D66989" w:rsidRPr="00AA0A9A" w:rsidTr="00253AA8">
        <w:trPr>
          <w:trHeight w:val="315"/>
        </w:trPr>
        <w:tc>
          <w:tcPr>
            <w:tcW w:w="55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253AA8">
        <w:trPr>
          <w:trHeight w:val="330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Account Title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Amount (£)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253AA8">
        <w:trPr>
          <w:trHeight w:val="330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Credit </w:t>
            </w:r>
          </w:p>
        </w:tc>
      </w:tr>
      <w:tr w:rsidR="00D66989" w:rsidRPr="00AA0A9A" w:rsidTr="00253AA8">
        <w:trPr>
          <w:trHeight w:val="315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4025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516B2" w:rsidRPr="00AA0A9A" w:rsidTr="00253AA8">
        <w:trPr>
          <w:trHeight w:val="276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516B2" w:rsidRPr="00AA0A9A" w:rsidRDefault="00D516B2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Capital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440" w:type="dxa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516B2" w:rsidRPr="00AA0A9A" w:rsidRDefault="00D516B2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516B2" w:rsidRPr="00AA0A9A" w:rsidRDefault="00D516B2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</w:tr>
      <w:tr w:rsidR="00D516B2" w:rsidRPr="00AA0A9A" w:rsidTr="00253AA8">
        <w:trPr>
          <w:trHeight w:val="12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516B2" w:rsidRPr="00AA0A9A" w:rsidRDefault="00D516B2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516B2" w:rsidRPr="00AA0A9A" w:rsidRDefault="00D516B2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516B2" w:rsidRPr="00AA0A9A" w:rsidRDefault="00D516B2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253AA8">
        <w:trPr>
          <w:trHeight w:val="300"/>
        </w:trPr>
        <w:tc>
          <w:tcPr>
            <w:tcW w:w="550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253AA8">
        <w:trPr>
          <w:trHeight w:val="300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Loans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650</w:t>
            </w:r>
          </w:p>
        </w:tc>
      </w:tr>
      <w:tr w:rsidR="00D66989" w:rsidRPr="00AA0A9A" w:rsidTr="00253AA8">
        <w:trPr>
          <w:trHeight w:val="300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253AA8">
        <w:trPr>
          <w:trHeight w:val="300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Motor van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253AA8">
        <w:trPr>
          <w:trHeight w:val="315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Drawings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175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253AA8">
        <w:trPr>
          <w:trHeight w:val="390"/>
        </w:trPr>
        <w:tc>
          <w:tcPr>
            <w:tcW w:w="55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Total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5650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5650</w:t>
            </w:r>
          </w:p>
        </w:tc>
      </w:tr>
      <w:tr w:rsidR="00D66989" w:rsidRPr="00AA0A9A" w:rsidTr="00253AA8">
        <w:trPr>
          <w:trHeight w:val="315"/>
        </w:trPr>
        <w:tc>
          <w:tcPr>
            <w:tcW w:w="550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</w:tbl>
    <w:p w:rsidR="00D47E1B" w:rsidRDefault="00D47E1B">
      <w:pPr>
        <w:rPr>
          <w:rFonts w:ascii="Arial" w:hAnsi="Arial" w:cs="Arial"/>
          <w:sz w:val="24"/>
          <w:szCs w:val="24"/>
        </w:rPr>
      </w:pPr>
    </w:p>
    <w:p w:rsidR="00D47E1B" w:rsidRDefault="00D47E1B">
      <w:pPr>
        <w:rPr>
          <w:rFonts w:ascii="Arial" w:hAnsi="Arial" w:cs="Arial"/>
          <w:sz w:val="24"/>
          <w:szCs w:val="24"/>
        </w:rPr>
      </w:pPr>
    </w:p>
    <w:p w:rsidR="00D47E1B" w:rsidRDefault="00D47E1B">
      <w:pPr>
        <w:rPr>
          <w:rFonts w:ascii="Arial" w:hAnsi="Arial" w:cs="Arial"/>
          <w:sz w:val="24"/>
          <w:szCs w:val="24"/>
        </w:rPr>
      </w:pPr>
    </w:p>
    <w:p w:rsidR="00D66989" w:rsidRPr="00AA0A9A" w:rsidRDefault="002E7FBD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lastRenderedPageBreak/>
        <w:t>Task 2 (c ) Statement of profit or loss</w:t>
      </w:r>
    </w:p>
    <w:p w:rsidR="00135AF3" w:rsidRPr="00AA0A9A" w:rsidRDefault="00135AF3" w:rsidP="00135AF3">
      <w:pPr>
        <w:rPr>
          <w:rFonts w:ascii="Arial" w:hAnsi="Arial" w:cs="Arial"/>
          <w:sz w:val="24"/>
          <w:szCs w:val="24"/>
        </w:rPr>
      </w:pPr>
    </w:p>
    <w:tbl>
      <w:tblPr>
        <w:tblW w:w="8550" w:type="dxa"/>
        <w:tblInd w:w="-72" w:type="dxa"/>
        <w:tblLook w:val="04A0"/>
      </w:tblPr>
      <w:tblGrid>
        <w:gridCol w:w="1270"/>
        <w:gridCol w:w="1920"/>
        <w:gridCol w:w="114"/>
        <w:gridCol w:w="2250"/>
        <w:gridCol w:w="3060"/>
      </w:tblGrid>
      <w:tr w:rsidR="00135AF3" w:rsidRPr="00AA0A9A" w:rsidTr="00A0142D">
        <w:trPr>
          <w:trHeight w:val="300"/>
        </w:trPr>
        <w:tc>
          <w:tcPr>
            <w:tcW w:w="1206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Pendo Business</w:t>
            </w:r>
          </w:p>
        </w:tc>
        <w:tc>
          <w:tcPr>
            <w:tcW w:w="5424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 </w:t>
            </w:r>
          </w:p>
        </w:tc>
      </w:tr>
      <w:tr w:rsidR="00135AF3" w:rsidRPr="00AA0A9A" w:rsidTr="00A0142D">
        <w:trPr>
          <w:trHeight w:val="315"/>
        </w:trPr>
        <w:tc>
          <w:tcPr>
            <w:tcW w:w="12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7344" w:type="dxa"/>
            <w:gridSpan w:val="4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Profit and Loss Statement</w:t>
            </w:r>
          </w:p>
        </w:tc>
      </w:tr>
      <w:tr w:rsidR="00135AF3" w:rsidRPr="00AA0A9A" w:rsidTr="00A0142D">
        <w:trPr>
          <w:trHeight w:val="80"/>
        </w:trPr>
        <w:tc>
          <w:tcPr>
            <w:tcW w:w="120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 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30-Apr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135AF3" w:rsidRPr="00AA0A9A" w:rsidTr="00A0142D">
        <w:trPr>
          <w:trHeight w:val="330"/>
        </w:trPr>
        <w:tc>
          <w:tcPr>
            <w:tcW w:w="12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Sales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                                                               </w:t>
            </w:r>
            <w:r w:rsidR="004D5A85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800</w:t>
            </w:r>
          </w:p>
        </w:tc>
      </w:tr>
      <w:tr w:rsidR="00135AF3" w:rsidRPr="00AA0A9A" w:rsidTr="00A0142D">
        <w:trPr>
          <w:trHeight w:val="503"/>
        </w:trPr>
        <w:tc>
          <w:tcPr>
            <w:tcW w:w="32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Cost of goods sold</w:t>
            </w:r>
          </w:p>
        </w:tc>
        <w:tc>
          <w:tcPr>
            <w:tcW w:w="22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135AF3" w:rsidRPr="00AA0A9A" w:rsidTr="00A0142D">
        <w:trPr>
          <w:trHeight w:val="300"/>
        </w:trPr>
        <w:tc>
          <w:tcPr>
            <w:tcW w:w="32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Purchases</w:t>
            </w:r>
          </w:p>
        </w:tc>
        <w:tc>
          <w:tcPr>
            <w:tcW w:w="22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4D5A85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1300</w:t>
            </w:r>
          </w:p>
        </w:tc>
        <w:tc>
          <w:tcPr>
            <w:tcW w:w="3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135AF3" w:rsidRPr="00AA0A9A" w:rsidTr="00A0142D">
        <w:trPr>
          <w:trHeight w:val="405"/>
        </w:trPr>
        <w:tc>
          <w:tcPr>
            <w:tcW w:w="324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Closing Stock 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4D5A85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£800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4D5A85">
        <w:trPr>
          <w:trHeight w:val="362"/>
        </w:trPr>
        <w:tc>
          <w:tcPr>
            <w:tcW w:w="32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4D5A85" w:rsidRPr="00AA0A9A" w:rsidRDefault="004D5A85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COGS</w:t>
            </w:r>
          </w:p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4D5A85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£500</w:t>
            </w:r>
          </w:p>
        </w:tc>
      </w:tr>
      <w:tr w:rsidR="004D5A85" w:rsidRPr="00AA0A9A" w:rsidTr="004D5A85">
        <w:trPr>
          <w:trHeight w:val="432"/>
        </w:trPr>
        <w:tc>
          <w:tcPr>
            <w:tcW w:w="32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4D5A85" w:rsidRPr="00AA0A9A" w:rsidRDefault="004D5A85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Gross profit </w:t>
            </w:r>
          </w:p>
        </w:tc>
        <w:tc>
          <w:tcPr>
            <w:tcW w:w="22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5A85" w:rsidRPr="00AA0A9A" w:rsidRDefault="004D5A85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5A85" w:rsidRPr="00AA0A9A" w:rsidRDefault="004D5A85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£300</w:t>
            </w:r>
          </w:p>
        </w:tc>
      </w:tr>
      <w:tr w:rsidR="00135AF3" w:rsidRPr="00AA0A9A" w:rsidTr="00A0142D">
        <w:trPr>
          <w:trHeight w:val="300"/>
        </w:trPr>
        <w:tc>
          <w:tcPr>
            <w:tcW w:w="12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135AF3" w:rsidRPr="00AA0A9A" w:rsidTr="00A0142D">
        <w:trPr>
          <w:trHeight w:val="342"/>
        </w:trPr>
        <w:tc>
          <w:tcPr>
            <w:tcW w:w="120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35AF3" w:rsidRPr="00AA0A9A" w:rsidRDefault="00DD70D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</w:t>
            </w:r>
          </w:p>
          <w:p w:rsidR="00DD70D9" w:rsidRPr="00AA0A9A" w:rsidRDefault="00DD70D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Motor van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4D5A85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4D5A85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DD70D9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</w:t>
            </w:r>
          </w:p>
        </w:tc>
      </w:tr>
      <w:tr w:rsidR="00135AF3" w:rsidRPr="00AA0A9A" w:rsidTr="00A0142D">
        <w:trPr>
          <w:trHeight w:val="440"/>
        </w:trPr>
        <w:tc>
          <w:tcPr>
            <w:tcW w:w="3240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Net Profit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4D5A85" w:rsidP="00DD70D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£</w:t>
            </w:r>
            <w:r w:rsidR="00DD70D9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-50</w:t>
            </w:r>
          </w:p>
        </w:tc>
      </w:tr>
    </w:tbl>
    <w:p w:rsidR="00122AA9" w:rsidRPr="00AA0A9A" w:rsidRDefault="00122AA9">
      <w:pPr>
        <w:rPr>
          <w:rFonts w:ascii="Arial" w:hAnsi="Arial" w:cs="Arial"/>
          <w:sz w:val="24"/>
          <w:szCs w:val="24"/>
        </w:rPr>
      </w:pPr>
    </w:p>
    <w:p w:rsidR="00D66989" w:rsidRPr="00AA0A9A" w:rsidRDefault="002E7FBD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Task 2(c )</w:t>
      </w:r>
      <w:r w:rsidR="00EB4DD4">
        <w:rPr>
          <w:rFonts w:ascii="Arial" w:hAnsi="Arial" w:cs="Arial"/>
          <w:sz w:val="24"/>
          <w:szCs w:val="24"/>
        </w:rPr>
        <w:t xml:space="preserve"> Preparation of financial position statement</w:t>
      </w:r>
    </w:p>
    <w:tbl>
      <w:tblPr>
        <w:tblW w:w="10378" w:type="dxa"/>
        <w:tblInd w:w="93" w:type="dxa"/>
        <w:tblLook w:val="04A0"/>
      </w:tblPr>
      <w:tblGrid>
        <w:gridCol w:w="2226"/>
        <w:gridCol w:w="222"/>
        <w:gridCol w:w="222"/>
        <w:gridCol w:w="1348"/>
        <w:gridCol w:w="3480"/>
        <w:gridCol w:w="960"/>
        <w:gridCol w:w="960"/>
        <w:gridCol w:w="960"/>
      </w:tblGrid>
      <w:tr w:rsidR="00135AF3" w:rsidRPr="00AA0A9A" w:rsidTr="00A0142D">
        <w:trPr>
          <w:trHeight w:val="300"/>
        </w:trPr>
        <w:tc>
          <w:tcPr>
            <w:tcW w:w="4018" w:type="dxa"/>
            <w:gridSpan w:val="4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STATEMENT OF FINANCIAL POSITION</w:t>
            </w:r>
          </w:p>
        </w:tc>
        <w:tc>
          <w:tcPr>
            <w:tcW w:w="348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210"/>
        </w:trPr>
        <w:tc>
          <w:tcPr>
            <w:tcW w:w="2226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75"/>
        </w:trPr>
        <w:tc>
          <w:tcPr>
            <w:tcW w:w="222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300"/>
        </w:trPr>
        <w:tc>
          <w:tcPr>
            <w:tcW w:w="2226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300"/>
        </w:trPr>
        <w:tc>
          <w:tcPr>
            <w:tcW w:w="222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Cur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ent 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Cu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rent 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A0142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800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Loan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650</w:t>
            </w:r>
          </w:p>
        </w:tc>
      </w:tr>
      <w:tr w:rsidR="00135AF3" w:rsidRPr="00AA0A9A" w:rsidTr="00A0142D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 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4025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cur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ent 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</w:t>
            </w:r>
            <w:r w:rsidR="00A0142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650</w:t>
            </w:r>
          </w:p>
        </w:tc>
      </w:tr>
      <w:tr w:rsidR="00135AF3" w:rsidRPr="00AA0A9A" w:rsidTr="00A0142D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135AF3" w:rsidRPr="00AA0A9A" w:rsidTr="00A0142D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Non-cur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ent 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Capital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</w:tr>
      <w:tr w:rsidR="00135AF3" w:rsidRPr="00AA0A9A" w:rsidTr="00A0142D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Motor Van 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715E7C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et profit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8B000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DD70D9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-</w:t>
            </w:r>
            <w:r w:rsidR="008B000B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</w:t>
            </w:r>
            <w:r w:rsidR="00DD70D9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</w:t>
            </w:r>
          </w:p>
        </w:tc>
      </w:tr>
      <w:tr w:rsidR="00135AF3" w:rsidRPr="00AA0A9A" w:rsidTr="00A0142D">
        <w:trPr>
          <w:trHeight w:val="300"/>
        </w:trPr>
        <w:tc>
          <w:tcPr>
            <w:tcW w:w="2670" w:type="dxa"/>
            <w:gridSpan w:val="3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non-cur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ent assets </w:t>
            </w:r>
          </w:p>
        </w:tc>
        <w:tc>
          <w:tcPr>
            <w:tcW w:w="1348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Drawings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175</w:t>
            </w:r>
          </w:p>
        </w:tc>
      </w:tr>
      <w:tr w:rsidR="00135AF3" w:rsidRPr="00AA0A9A" w:rsidTr="00A0142D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Owner equity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DD70D9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4775</w:t>
            </w:r>
          </w:p>
        </w:tc>
      </w:tr>
      <w:tr w:rsidR="00135AF3" w:rsidRPr="00AA0A9A" w:rsidTr="00A0142D">
        <w:trPr>
          <w:trHeight w:val="513"/>
        </w:trPr>
        <w:tc>
          <w:tcPr>
            <w:tcW w:w="2448" w:type="dxa"/>
            <w:gridSpan w:val="2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Assets</w:t>
            </w:r>
          </w:p>
        </w:tc>
        <w:tc>
          <w:tcPr>
            <w:tcW w:w="222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8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</w:t>
            </w:r>
            <w:r w:rsidR="00A0142D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4</w:t>
            </w:r>
            <w:r w:rsidR="00135AF3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25</w:t>
            </w:r>
          </w:p>
        </w:tc>
        <w:tc>
          <w:tcPr>
            <w:tcW w:w="3480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Liabilities and Owner Equity</w:t>
            </w: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</w:t>
            </w: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135AF3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35AF3" w:rsidRPr="00AA0A9A" w:rsidRDefault="00CC07D2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DD70D9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5425</w:t>
            </w:r>
          </w:p>
        </w:tc>
      </w:tr>
    </w:tbl>
    <w:p w:rsidR="00D66989" w:rsidRPr="00AA0A9A" w:rsidRDefault="00D66989">
      <w:pPr>
        <w:rPr>
          <w:rFonts w:ascii="Arial" w:hAnsi="Arial" w:cs="Arial"/>
          <w:sz w:val="24"/>
          <w:szCs w:val="24"/>
        </w:rPr>
      </w:pPr>
    </w:p>
    <w:p w:rsidR="00D66989" w:rsidRPr="00AA0A9A" w:rsidRDefault="00D66989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lastRenderedPageBreak/>
        <w:t xml:space="preserve">Task 3 (a) </w:t>
      </w:r>
      <w:r w:rsidR="002E7FBD" w:rsidRPr="00AA0A9A">
        <w:rPr>
          <w:rFonts w:ascii="Arial" w:hAnsi="Arial" w:cs="Arial"/>
          <w:sz w:val="24"/>
          <w:szCs w:val="24"/>
        </w:rPr>
        <w:t xml:space="preserve"> Preparation of General Ledger</w:t>
      </w:r>
    </w:p>
    <w:tbl>
      <w:tblPr>
        <w:tblW w:w="8890" w:type="dxa"/>
        <w:tblInd w:w="93" w:type="dxa"/>
        <w:tblLook w:val="04A0"/>
      </w:tblPr>
      <w:tblGrid>
        <w:gridCol w:w="1268"/>
        <w:gridCol w:w="632"/>
        <w:gridCol w:w="545"/>
        <w:gridCol w:w="1440"/>
        <w:gridCol w:w="1530"/>
        <w:gridCol w:w="735"/>
        <w:gridCol w:w="975"/>
        <w:gridCol w:w="805"/>
        <w:gridCol w:w="1110"/>
      </w:tblGrid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GENERAL LEDGER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425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15"/>
        </w:trPr>
        <w:tc>
          <w:tcPr>
            <w:tcW w:w="190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3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DESCRIPTION  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AMOUNT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3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CREDIT </w:t>
            </w:r>
          </w:p>
        </w:tc>
      </w:tr>
      <w:tr w:rsidR="0054751A" w:rsidRPr="00AA0A9A" w:rsidTr="00715E7C">
        <w:trPr>
          <w:trHeight w:val="31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in hand 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single" w:sz="4" w:space="0" w:color="auto"/>
              <w:bottom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343</w:t>
            </w:r>
          </w:p>
        </w:tc>
        <w:tc>
          <w:tcPr>
            <w:tcW w:w="960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343</w:t>
            </w:r>
          </w:p>
        </w:tc>
      </w:tr>
      <w:tr w:rsidR="0054751A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Capital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B11E9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Inventory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Capital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458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Furniture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198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Capital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198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Smith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Capital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Moon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Capital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26</w:t>
            </w:r>
          </w:p>
        </w:tc>
      </w:tr>
      <w:tr w:rsidR="00176B11" w:rsidRPr="00AA0A9A" w:rsidTr="00715E7C">
        <w:trPr>
          <w:trHeight w:val="387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176B11" w:rsidRPr="00AA0A9A" w:rsidTr="00715E7C">
        <w:trPr>
          <w:trHeight w:val="75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01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Harvey</w:t>
            </w:r>
          </w:p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Capital</w:t>
            </w: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6B11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Capital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176B11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Rich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</w:t>
            </w:r>
          </w:p>
        </w:tc>
      </w:tr>
      <w:tr w:rsidR="00B123FA" w:rsidRPr="00AA0A9A" w:rsidTr="00715E7C">
        <w:trPr>
          <w:trHeight w:val="16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715E7C">
        <w:trPr>
          <w:trHeight w:val="12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Capital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Max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Harvey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236449" w:rsidP="002364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Inventory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Sales</w:t>
            </w:r>
            <w:r w:rsidR="00D66989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124</w:t>
            </w:r>
          </w:p>
        </w:tc>
      </w:tr>
      <w:tr w:rsidR="00B123FA" w:rsidRPr="00AA0A9A" w:rsidTr="00715E7C">
        <w:trPr>
          <w:trHeight w:val="19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B11E9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(goods sold on credit to Harvey)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715E7C">
        <w:trPr>
          <w:trHeight w:val="9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05-Jan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Wages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</w:t>
            </w:r>
          </w:p>
        </w:tc>
      </w:tr>
      <w:tr w:rsidR="00B123FA" w:rsidRPr="00AA0A9A" w:rsidTr="00715E7C">
        <w:trPr>
          <w:trHeight w:val="18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1E96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B11E9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the wages)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715E7C">
        <w:trPr>
          <w:trHeight w:val="105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05-Jan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Inventory 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Rich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</w:tr>
      <w:tr w:rsidR="00B123FA" w:rsidRPr="00AA0A9A" w:rsidTr="00715E7C">
        <w:trPr>
          <w:trHeight w:val="22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B11E9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b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ought goods on credit from Rich)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715E7C">
        <w:trPr>
          <w:trHeight w:val="6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07-Jan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Smith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</w:tr>
      <w:tr w:rsidR="00B123FA" w:rsidRPr="00AA0A9A" w:rsidTr="00715E7C">
        <w:trPr>
          <w:trHeight w:val="27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(Smith paid his debt)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715E7C">
        <w:trPr>
          <w:trHeight w:val="15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09-Jan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Max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Bank account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</w:tr>
      <w:tr w:rsidR="00715E7C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(owner paid his debt to Max)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64</w:t>
            </w: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  <w:p w:rsidR="00715E7C" w:rsidRPr="00AA0A9A" w:rsidRDefault="00715E7C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715E7C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 ( Sales)</w:t>
            </w: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inventory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64</w:t>
            </w:r>
          </w:p>
        </w:tc>
      </w:tr>
      <w:tr w:rsidR="00B123FA" w:rsidRPr="00AA0A9A" w:rsidTr="00715E7C">
        <w:trPr>
          <w:trHeight w:val="19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for cash)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715E7C">
        <w:trPr>
          <w:trHeight w:val="9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Wages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the wages)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Inventory 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Cash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(Purchases)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75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bought goods for cash)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Rich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Bank account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162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his debt to Rich)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Furniture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Cash 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32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bought furniture for business)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21-Jan</w:t>
            </w: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Wages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</w:t>
            </w:r>
          </w:p>
        </w:tc>
      </w:tr>
      <w:tr w:rsidR="00B123FA" w:rsidRPr="00AA0A9A" w:rsidTr="00715E7C">
        <w:trPr>
          <w:trHeight w:val="15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the wages)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23FA" w:rsidRPr="00AA0A9A" w:rsidTr="00715E7C">
        <w:trPr>
          <w:trHeight w:val="135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23FA" w:rsidRPr="00AA0A9A" w:rsidRDefault="00B123F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(Sales)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4751A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176B11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Inventory</w:t>
            </w:r>
            <w:r w:rsidR="0054751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110</w:t>
            </w:r>
          </w:p>
        </w:tc>
      </w:tr>
      <w:tr w:rsidR="0054751A" w:rsidRPr="00AA0A9A" w:rsidTr="00715E7C">
        <w:trPr>
          <w:trHeight w:val="25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for cash)</w:t>
            </w: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4751A" w:rsidRPr="00AA0A9A" w:rsidTr="00715E7C">
        <w:trPr>
          <w:trHeight w:val="3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176B11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</w:t>
            </w:r>
          </w:p>
        </w:tc>
      </w:tr>
      <w:tr w:rsidR="0054751A" w:rsidRPr="00AA0A9A" w:rsidTr="00715E7C">
        <w:trPr>
          <w:trHeight w:val="19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office expenses)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4751A" w:rsidRPr="00AA0A9A" w:rsidTr="00715E7C">
        <w:trPr>
          <w:trHeight w:val="9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4751A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Harvey 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715E7C">
        <w:trPr>
          <w:trHeight w:val="24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(Harvey paid his debt to the owner)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715E7C">
        <w:trPr>
          <w:trHeight w:val="45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(Sales)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176B11" w:rsidP="002364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Inventory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84</w:t>
            </w:r>
          </w:p>
        </w:tc>
      </w:tr>
      <w:tr w:rsidR="0054751A" w:rsidRPr="00AA0A9A" w:rsidTr="00715E7C">
        <w:trPr>
          <w:trHeight w:val="25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for cash)</w:t>
            </w:r>
          </w:p>
        </w:tc>
        <w:tc>
          <w:tcPr>
            <w:tcW w:w="2740" w:type="dxa"/>
            <w:gridSpan w:val="3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715E7C">
        <w:trPr>
          <w:trHeight w:val="30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740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Wages </w:t>
            </w:r>
          </w:p>
        </w:tc>
        <w:tc>
          <w:tcPr>
            <w:tcW w:w="2740" w:type="dxa"/>
            <w:gridSpan w:val="3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Cash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</w:t>
            </w:r>
          </w:p>
        </w:tc>
      </w:tr>
      <w:tr w:rsidR="0054751A" w:rsidRPr="00AA0A9A" w:rsidTr="00715E7C">
        <w:trPr>
          <w:trHeight w:val="24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the wages)</w:t>
            </w:r>
          </w:p>
        </w:tc>
        <w:tc>
          <w:tcPr>
            <w:tcW w:w="1780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54751A" w:rsidRPr="00AA0A9A" w:rsidTr="00715E7C">
        <w:trPr>
          <w:trHeight w:val="45"/>
        </w:trPr>
        <w:tc>
          <w:tcPr>
            <w:tcW w:w="190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5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80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vMerge/>
            <w:tcBorders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31-Jan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</w:t>
            </w:r>
            <w:r w:rsidR="00176B11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(Sales)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</w:t>
            </w:r>
          </w:p>
        </w:tc>
        <w:tc>
          <w:tcPr>
            <w:tcW w:w="960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D66989" w:rsidRPr="00AA0A9A" w:rsidTr="00715E7C">
        <w:trPr>
          <w:trHeight w:val="300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176B11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Inventory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</w:t>
            </w:r>
          </w:p>
        </w:tc>
      </w:tr>
      <w:tr w:rsidR="00D66989" w:rsidRPr="00AA0A9A" w:rsidTr="00715E7C">
        <w:trPr>
          <w:trHeight w:val="315"/>
        </w:trPr>
        <w:tc>
          <w:tcPr>
            <w:tcW w:w="190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250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for cash)</w:t>
            </w:r>
          </w:p>
        </w:tc>
        <w:tc>
          <w:tcPr>
            <w:tcW w:w="1780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66989" w:rsidRPr="00AA0A9A" w:rsidRDefault="00D66989" w:rsidP="00D6698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715E7C" w:rsidRPr="00AA0A9A" w:rsidTr="00CC07D2">
        <w:trPr>
          <w:trHeight w:val="640"/>
        </w:trPr>
        <w:tc>
          <w:tcPr>
            <w:tcW w:w="1900" w:type="dxa"/>
            <w:gridSpan w:val="2"/>
            <w:tcBorders>
              <w:left w:val="nil"/>
              <w:right w:val="nil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>Cash Acount</w:t>
            </w:r>
          </w:p>
        </w:tc>
        <w:tc>
          <w:tcPr>
            <w:tcW w:w="4250" w:type="dxa"/>
            <w:gridSpan w:val="4"/>
            <w:tcBorders>
              <w:left w:val="nil"/>
              <w:right w:val="nil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80" w:type="dxa"/>
            <w:gridSpan w:val="2"/>
            <w:tcBorders>
              <w:left w:val="nil"/>
              <w:right w:val="nil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960" w:type="dxa"/>
            <w:tcBorders>
              <w:left w:val="nil"/>
              <w:right w:val="nil"/>
            </w:tcBorders>
            <w:shd w:val="clear" w:color="auto" w:fill="auto"/>
            <w:noWrap/>
            <w:vAlign w:val="bottom"/>
            <w:hideMark/>
          </w:tcPr>
          <w:p w:rsidR="00715E7C" w:rsidRPr="00AA0A9A" w:rsidRDefault="00715E7C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343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343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331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64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395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381 d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75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306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32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274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257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110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367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364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84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448 dr 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433dr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463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463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617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Capital Account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343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343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458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801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198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999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1017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39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1056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26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1082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1070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1049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1049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617" w:type="dxa"/>
            <w:gridSpan w:val="3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Inventory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458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458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124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334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05-Jan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484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64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420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75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495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110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385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84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301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271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CC07D2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271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 xml:space="preserve">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Furniture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198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198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32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230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230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244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Smith Account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07-Jan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0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2445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Moon Account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17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26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26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26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244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Harvey Account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39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39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124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163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138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138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244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Acount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07-Jan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18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09-Jan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09-Jan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162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165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140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140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244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 Account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3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244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Wages Account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Item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05-Jan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26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17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43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28-Jan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58dr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58 dr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2445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Max Account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117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5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17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8773E6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 cr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09-Jan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</w:t>
            </w:r>
          </w:p>
        </w:tc>
      </w:tr>
      <w:tr w:rsidR="00442286" w:rsidRPr="00AA0A9A" w:rsidTr="00715E7C">
        <w:trPr>
          <w:gridAfter w:val="2"/>
          <w:wAfter w:w="1765" w:type="dxa"/>
          <w:trHeight w:val="300"/>
        </w:trPr>
        <w:tc>
          <w:tcPr>
            <w:tcW w:w="12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17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710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86" w:rsidRPr="00AA0A9A" w:rsidRDefault="00442286" w:rsidP="00442286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0</w:t>
            </w:r>
          </w:p>
        </w:tc>
      </w:tr>
    </w:tbl>
    <w:p w:rsidR="00D66989" w:rsidRPr="00AA0A9A" w:rsidRDefault="00D66989">
      <w:pPr>
        <w:rPr>
          <w:rFonts w:ascii="Arial" w:hAnsi="Arial" w:cs="Arial"/>
          <w:sz w:val="24"/>
          <w:szCs w:val="24"/>
        </w:rPr>
      </w:pPr>
    </w:p>
    <w:p w:rsidR="00442286" w:rsidRPr="00AA0A9A" w:rsidRDefault="00442286">
      <w:pPr>
        <w:rPr>
          <w:rFonts w:ascii="Arial" w:hAnsi="Arial" w:cs="Arial"/>
          <w:sz w:val="24"/>
          <w:szCs w:val="24"/>
        </w:rPr>
      </w:pPr>
    </w:p>
    <w:p w:rsidR="00B15685" w:rsidRPr="00AA0A9A" w:rsidRDefault="00176B11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lastRenderedPageBreak/>
        <w:t>Task 3 (b</w:t>
      </w:r>
      <w:r w:rsidR="00B15685" w:rsidRPr="00AA0A9A">
        <w:rPr>
          <w:rFonts w:ascii="Arial" w:hAnsi="Arial" w:cs="Arial"/>
          <w:sz w:val="24"/>
          <w:szCs w:val="24"/>
        </w:rPr>
        <w:t xml:space="preserve">) </w:t>
      </w:r>
      <w:r w:rsidR="00B15685" w:rsidRPr="00AA0A9A">
        <w:rPr>
          <w:rFonts w:ascii="Arial" w:hAnsi="Arial" w:cs="Arial"/>
          <w:sz w:val="24"/>
          <w:szCs w:val="24"/>
          <w:highlight w:val="green"/>
        </w:rPr>
        <w:t>Trial Balance</w:t>
      </w:r>
    </w:p>
    <w:tbl>
      <w:tblPr>
        <w:tblW w:w="5863" w:type="dxa"/>
        <w:tblInd w:w="85" w:type="dxa"/>
        <w:tblLook w:val="04A0"/>
      </w:tblPr>
      <w:tblGrid>
        <w:gridCol w:w="2813"/>
        <w:gridCol w:w="1620"/>
        <w:gridCol w:w="1430"/>
      </w:tblGrid>
      <w:tr w:rsidR="00B15685" w:rsidRPr="00AA0A9A" w:rsidTr="006261A0">
        <w:trPr>
          <w:trHeight w:val="33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715E7C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Trial Balance</w:t>
            </w:r>
          </w:p>
          <w:p w:rsidR="00B15685" w:rsidRPr="00AA0A9A" w:rsidRDefault="00715E7C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Mafuta Business(31/01)</w:t>
            </w:r>
          </w:p>
        </w:tc>
        <w:tc>
          <w:tcPr>
            <w:tcW w:w="16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3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B15685" w:rsidRPr="00AA0A9A" w:rsidTr="006261A0">
        <w:trPr>
          <w:trHeight w:val="315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Account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524</w:t>
            </w:r>
          </w:p>
        </w:tc>
        <w:tc>
          <w:tcPr>
            <w:tcW w:w="143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Capital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999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Furniture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230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Inventory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271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Smith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Moon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26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Harvey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138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251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Wages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58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00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Max Account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43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B15685" w:rsidRPr="00AA0A9A" w:rsidTr="006261A0">
        <w:trPr>
          <w:trHeight w:val="315"/>
        </w:trPr>
        <w:tc>
          <w:tcPr>
            <w:tcW w:w="2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1250</w:t>
            </w:r>
          </w:p>
        </w:tc>
        <w:tc>
          <w:tcPr>
            <w:tcW w:w="14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1250</w:t>
            </w:r>
          </w:p>
        </w:tc>
      </w:tr>
      <w:tr w:rsidR="00B15685" w:rsidRPr="00AA0A9A" w:rsidTr="006261A0">
        <w:trPr>
          <w:trHeight w:val="315"/>
        </w:trPr>
        <w:tc>
          <w:tcPr>
            <w:tcW w:w="281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3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15685" w:rsidRPr="00AA0A9A" w:rsidRDefault="00B15685" w:rsidP="00B15685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</w:tbl>
    <w:p w:rsidR="00B15685" w:rsidRPr="00AA0A9A" w:rsidRDefault="00B15685">
      <w:pPr>
        <w:rPr>
          <w:rFonts w:ascii="Arial" w:hAnsi="Arial" w:cs="Arial"/>
          <w:sz w:val="24"/>
          <w:szCs w:val="24"/>
        </w:rPr>
      </w:pPr>
    </w:p>
    <w:p w:rsidR="005D4693" w:rsidRPr="00AA0A9A" w:rsidRDefault="00715E7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Task 3 ( c) Preparation of profit or loss statement</w:t>
      </w: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tbl>
      <w:tblPr>
        <w:tblW w:w="8614" w:type="dxa"/>
        <w:tblInd w:w="-72" w:type="dxa"/>
        <w:tblLook w:val="04A0"/>
      </w:tblPr>
      <w:tblGrid>
        <w:gridCol w:w="1270"/>
        <w:gridCol w:w="1920"/>
        <w:gridCol w:w="114"/>
        <w:gridCol w:w="2250"/>
        <w:gridCol w:w="3060"/>
      </w:tblGrid>
      <w:tr w:rsidR="00A0142D" w:rsidRPr="00AA0A9A" w:rsidTr="006261A0">
        <w:trPr>
          <w:trHeight w:val="300"/>
        </w:trPr>
        <w:tc>
          <w:tcPr>
            <w:tcW w:w="1270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Mafuta</w:t>
            </w:r>
            <w:r w:rsidR="00A0142D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 xml:space="preserve"> Business</w:t>
            </w:r>
          </w:p>
        </w:tc>
        <w:tc>
          <w:tcPr>
            <w:tcW w:w="5424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A0142D" w:rsidRPr="00AA0A9A" w:rsidTr="006261A0">
        <w:trPr>
          <w:trHeight w:val="315"/>
        </w:trPr>
        <w:tc>
          <w:tcPr>
            <w:tcW w:w="12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7344" w:type="dxa"/>
            <w:gridSpan w:val="4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Profit and Loss Statement</w:t>
            </w:r>
          </w:p>
        </w:tc>
      </w:tr>
      <w:tr w:rsidR="00A0142D" w:rsidRPr="00AA0A9A" w:rsidTr="006261A0">
        <w:trPr>
          <w:trHeight w:val="68"/>
        </w:trPr>
        <w:tc>
          <w:tcPr>
            <w:tcW w:w="127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 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31-Jan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A0142D" w:rsidRPr="00AA0A9A" w:rsidTr="006261A0">
        <w:trPr>
          <w:trHeight w:val="431"/>
        </w:trPr>
        <w:tc>
          <w:tcPr>
            <w:tcW w:w="127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Sales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182E36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                                                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£412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</w:t>
            </w:r>
          </w:p>
        </w:tc>
      </w:tr>
      <w:tr w:rsidR="00A0142D" w:rsidRPr="00AA0A9A" w:rsidTr="006261A0">
        <w:trPr>
          <w:trHeight w:val="285"/>
        </w:trPr>
        <w:tc>
          <w:tcPr>
            <w:tcW w:w="33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0142D" w:rsidRPr="00AA0A9A" w:rsidRDefault="008B000B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Opening stock                                   </w:t>
            </w:r>
          </w:p>
        </w:tc>
        <w:tc>
          <w:tcPr>
            <w:tcW w:w="22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£</w:t>
            </w:r>
            <w:r w:rsidR="00A0142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458</w:t>
            </w:r>
          </w:p>
        </w:tc>
        <w:tc>
          <w:tcPr>
            <w:tcW w:w="3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8E0E99" w:rsidRPr="00AA0A9A" w:rsidTr="006261A0">
        <w:trPr>
          <w:trHeight w:val="255"/>
        </w:trPr>
        <w:tc>
          <w:tcPr>
            <w:tcW w:w="33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8E0E99" w:rsidRPr="00AA0A9A" w:rsidRDefault="008E0E9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Purchases          </w:t>
            </w:r>
          </w:p>
        </w:tc>
        <w:tc>
          <w:tcPr>
            <w:tcW w:w="22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E99" w:rsidRPr="00AA0A9A" w:rsidRDefault="00715E7C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£ 225</w:t>
            </w:r>
          </w:p>
        </w:tc>
        <w:tc>
          <w:tcPr>
            <w:tcW w:w="3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E99" w:rsidRPr="00AA0A9A" w:rsidRDefault="008E0E9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8E0E99" w:rsidRPr="00AA0A9A" w:rsidTr="006261A0">
        <w:trPr>
          <w:trHeight w:val="540"/>
        </w:trPr>
        <w:tc>
          <w:tcPr>
            <w:tcW w:w="33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8E0E99" w:rsidRPr="00AA0A9A" w:rsidRDefault="008E0E9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:rsidR="008E0E99" w:rsidRPr="00AA0A9A" w:rsidRDefault="008E0E9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Closing stock</w:t>
            </w:r>
          </w:p>
        </w:tc>
        <w:tc>
          <w:tcPr>
            <w:tcW w:w="22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E99" w:rsidRPr="00AA0A9A" w:rsidRDefault="00715E7C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£ 374</w:t>
            </w:r>
          </w:p>
        </w:tc>
        <w:tc>
          <w:tcPr>
            <w:tcW w:w="3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E99" w:rsidRPr="00AA0A9A" w:rsidRDefault="008E0E9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0142D" w:rsidRPr="00AA0A9A" w:rsidTr="006261A0">
        <w:trPr>
          <w:trHeight w:val="225"/>
        </w:trPr>
        <w:tc>
          <w:tcPr>
            <w:tcW w:w="3304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0142D" w:rsidRPr="00AA0A9A" w:rsidRDefault="008E0E99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Cost of goods sold</w:t>
            </w:r>
            <w:r w:rsidR="00A0142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A0142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  £ </w:t>
            </w:r>
            <w:r w:rsidR="008E0E99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309</w:t>
            </w:r>
          </w:p>
        </w:tc>
      </w:tr>
      <w:tr w:rsidR="00A0142D" w:rsidRPr="00AA0A9A" w:rsidTr="006261A0">
        <w:trPr>
          <w:trHeight w:val="323"/>
        </w:trPr>
        <w:tc>
          <w:tcPr>
            <w:tcW w:w="33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Gross profit 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 xml:space="preserve">£ </w:t>
            </w:r>
            <w:r w:rsidR="008E0E99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103</w:t>
            </w:r>
          </w:p>
        </w:tc>
      </w:tr>
      <w:tr w:rsidR="00A0142D" w:rsidRPr="00AA0A9A" w:rsidTr="006261A0">
        <w:trPr>
          <w:trHeight w:val="300"/>
        </w:trPr>
        <w:tc>
          <w:tcPr>
            <w:tcW w:w="12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</w:p>
          <w:p w:rsidR="00FD1B4F" w:rsidRPr="00AA0A9A" w:rsidRDefault="00FD1B4F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Wages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715E7C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£ 58</w:t>
            </w:r>
            <w:r w:rsidR="00FD1B4F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</w:t>
            </w:r>
          </w:p>
        </w:tc>
        <w:tc>
          <w:tcPr>
            <w:tcW w:w="3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A0142D" w:rsidRPr="00AA0A9A" w:rsidTr="006261A0">
        <w:trPr>
          <w:trHeight w:val="144"/>
        </w:trPr>
        <w:tc>
          <w:tcPr>
            <w:tcW w:w="127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Expenses</w:t>
            </w:r>
          </w:p>
        </w:tc>
        <w:tc>
          <w:tcPr>
            <w:tcW w:w="203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A0142D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£ </w:t>
            </w:r>
            <w:r w:rsidR="00A0142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715E7C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  £ </w:t>
            </w:r>
            <w:r w:rsidR="00FD1B4F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61</w:t>
            </w:r>
          </w:p>
        </w:tc>
      </w:tr>
      <w:tr w:rsidR="00A0142D" w:rsidRPr="00AA0A9A" w:rsidTr="006261A0">
        <w:trPr>
          <w:trHeight w:val="440"/>
        </w:trPr>
        <w:tc>
          <w:tcPr>
            <w:tcW w:w="3304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Net Profit</w:t>
            </w:r>
          </w:p>
        </w:tc>
        <w:tc>
          <w:tcPr>
            <w:tcW w:w="22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A0142D" w:rsidP="00A0142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0142D" w:rsidRPr="00AA0A9A" w:rsidRDefault="00715E7C" w:rsidP="008E0E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 xml:space="preserve">£  </w:t>
            </w:r>
            <w:r w:rsidR="008E0E99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42</w:t>
            </w:r>
          </w:p>
        </w:tc>
      </w:tr>
    </w:tbl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AB7C43" w:rsidRPr="00AA0A9A" w:rsidRDefault="00715E7C" w:rsidP="00AB7C43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Task 3 ( c) Preparation of financial position statement</w:t>
      </w:r>
    </w:p>
    <w:tbl>
      <w:tblPr>
        <w:tblW w:w="10378" w:type="dxa"/>
        <w:tblInd w:w="93" w:type="dxa"/>
        <w:tblLook w:val="04A0"/>
      </w:tblPr>
      <w:tblGrid>
        <w:gridCol w:w="2226"/>
        <w:gridCol w:w="222"/>
        <w:gridCol w:w="222"/>
        <w:gridCol w:w="14"/>
        <w:gridCol w:w="1334"/>
        <w:gridCol w:w="3480"/>
        <w:gridCol w:w="960"/>
        <w:gridCol w:w="960"/>
        <w:gridCol w:w="960"/>
      </w:tblGrid>
      <w:tr w:rsidR="00AB7C43" w:rsidRPr="00AA0A9A" w:rsidTr="00122AA9">
        <w:trPr>
          <w:trHeight w:val="300"/>
        </w:trPr>
        <w:tc>
          <w:tcPr>
            <w:tcW w:w="4018" w:type="dxa"/>
            <w:gridSpan w:val="5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STATEMENT OF FINANCIAL POSITION</w:t>
            </w:r>
          </w:p>
        </w:tc>
        <w:tc>
          <w:tcPr>
            <w:tcW w:w="348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7C43" w:rsidRPr="00AA0A9A" w:rsidTr="00AB2F17">
        <w:trPr>
          <w:trHeight w:val="990"/>
        </w:trPr>
        <w:tc>
          <w:tcPr>
            <w:tcW w:w="2226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6" w:type="dxa"/>
            <w:gridSpan w:val="2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7C43" w:rsidRPr="00AA0A9A" w:rsidTr="008E0E99">
        <w:trPr>
          <w:trHeight w:val="75"/>
        </w:trPr>
        <w:tc>
          <w:tcPr>
            <w:tcW w:w="222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6" w:type="dxa"/>
            <w:gridSpan w:val="2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7C43" w:rsidRPr="00AA0A9A" w:rsidTr="008E0E99">
        <w:trPr>
          <w:trHeight w:val="300"/>
        </w:trPr>
        <w:tc>
          <w:tcPr>
            <w:tcW w:w="2226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Assets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7C43" w:rsidRPr="00AA0A9A" w:rsidTr="008E0E99">
        <w:trPr>
          <w:trHeight w:val="300"/>
        </w:trPr>
        <w:tc>
          <w:tcPr>
            <w:tcW w:w="222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rPr>
          <w:trHeight w:val="1634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Current Assets</w:t>
            </w:r>
          </w:p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                                                                             </w:t>
            </w:r>
          </w:p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Stock                                    </w:t>
            </w:r>
          </w:p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Debtors</w:t>
            </w: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£463</w:t>
            </w:r>
          </w:p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£374</w:t>
            </w:r>
          </w:p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£164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Current 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7C43" w:rsidRPr="00AA0A9A" w:rsidTr="008E0E99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cur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ent assets</w:t>
            </w: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2E7FB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1001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Liabilities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2E7FB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140</w:t>
            </w:r>
          </w:p>
        </w:tc>
      </w:tr>
      <w:tr w:rsidR="00AB7C43" w:rsidRPr="00AA0A9A" w:rsidTr="008E0E99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7C43" w:rsidRPr="00AA0A9A" w:rsidTr="008E0E99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Non-cu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rent assets</w:t>
            </w: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Capital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BC466B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1049</w:t>
            </w:r>
          </w:p>
        </w:tc>
      </w:tr>
      <w:tr w:rsidR="00AB7C43" w:rsidRPr="00AA0A9A" w:rsidTr="008E0E99">
        <w:trPr>
          <w:trHeight w:val="300"/>
        </w:trPr>
        <w:tc>
          <w:tcPr>
            <w:tcW w:w="2448" w:type="dxa"/>
            <w:gridSpan w:val="2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Furniture</w:t>
            </w: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AB7C4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net profit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BC466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2E7FB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42</w:t>
            </w:r>
          </w:p>
        </w:tc>
      </w:tr>
      <w:tr w:rsidR="00AB7C43" w:rsidRPr="00AA0A9A" w:rsidTr="008E0E99">
        <w:trPr>
          <w:trHeight w:val="300"/>
        </w:trPr>
        <w:tc>
          <w:tcPr>
            <w:tcW w:w="2670" w:type="dxa"/>
            <w:gridSpan w:val="3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non-cu</w:t>
            </w:r>
            <w:r w:rsidR="00715E7C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rent assets </w:t>
            </w:r>
          </w:p>
        </w:tc>
        <w:tc>
          <w:tcPr>
            <w:tcW w:w="1348" w:type="dxa"/>
            <w:gridSpan w:val="2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AB7C43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230</w:t>
            </w: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7C43" w:rsidRPr="00AA0A9A" w:rsidTr="008E0E99">
        <w:trPr>
          <w:trHeight w:val="300"/>
        </w:trPr>
        <w:tc>
          <w:tcPr>
            <w:tcW w:w="2226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6" w:type="dxa"/>
            <w:gridSpan w:val="2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80" w:type="dxa"/>
            <w:tcBorders>
              <w:lef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Owner equity 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2E7FBD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1091</w:t>
            </w:r>
          </w:p>
        </w:tc>
      </w:tr>
      <w:tr w:rsidR="00AB7C43" w:rsidRPr="00AA0A9A" w:rsidTr="008E0E99">
        <w:trPr>
          <w:trHeight w:val="513"/>
        </w:trPr>
        <w:tc>
          <w:tcPr>
            <w:tcW w:w="2448" w:type="dxa"/>
            <w:gridSpan w:val="2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Assets</w:t>
            </w:r>
          </w:p>
        </w:tc>
        <w:tc>
          <w:tcPr>
            <w:tcW w:w="236" w:type="dxa"/>
            <w:gridSpan w:val="2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4" w:type="dxa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2E7FBD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1231</w:t>
            </w:r>
          </w:p>
        </w:tc>
        <w:tc>
          <w:tcPr>
            <w:tcW w:w="3480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Total Liabilities and Owner Equity</w:t>
            </w: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</w:t>
            </w:r>
          </w:p>
        </w:tc>
        <w:tc>
          <w:tcPr>
            <w:tcW w:w="960" w:type="dxa"/>
            <w:tcBorders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7C43" w:rsidP="00122AA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7C43" w:rsidRPr="00AA0A9A" w:rsidRDefault="00AB2F17" w:rsidP="00122AA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£</w:t>
            </w:r>
            <w:r w:rsidR="002E7FBD"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1231</w:t>
            </w:r>
          </w:p>
        </w:tc>
      </w:tr>
    </w:tbl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715E7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Task 4 ( a) Preparation of General Ledger</w:t>
      </w:r>
      <w:r w:rsidR="001605E7" w:rsidRPr="00AA0A9A">
        <w:rPr>
          <w:rFonts w:ascii="Arial" w:hAnsi="Arial" w:cs="Arial"/>
          <w:sz w:val="24"/>
          <w:szCs w:val="24"/>
        </w:rPr>
        <w:t xml:space="preserve"> and closing the relevant ledger accounts.</w:t>
      </w: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AB2F17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lastRenderedPageBreak/>
        <w:t xml:space="preserve">                                    </w:t>
      </w:r>
      <w:r w:rsidRPr="00AA0A9A">
        <w:rPr>
          <w:rFonts w:ascii="Arial" w:hAnsi="Arial" w:cs="Arial"/>
          <w:sz w:val="24"/>
          <w:szCs w:val="24"/>
          <w:highlight w:val="green"/>
        </w:rPr>
        <w:t>General Ledger-Ricardo Business</w:t>
      </w:r>
    </w:p>
    <w:tbl>
      <w:tblPr>
        <w:tblW w:w="7671" w:type="dxa"/>
        <w:tblInd w:w="93" w:type="dxa"/>
        <w:tblBorders>
          <w:top w:val="single" w:sz="4" w:space="0" w:color="auto"/>
        </w:tblBorders>
        <w:tblLook w:val="0000"/>
      </w:tblPr>
      <w:tblGrid>
        <w:gridCol w:w="1185"/>
        <w:gridCol w:w="1346"/>
        <w:gridCol w:w="1045"/>
        <w:gridCol w:w="960"/>
        <w:gridCol w:w="789"/>
        <w:gridCol w:w="633"/>
        <w:gridCol w:w="251"/>
        <w:gridCol w:w="396"/>
        <w:gridCol w:w="12"/>
        <w:gridCol w:w="42"/>
        <w:gridCol w:w="1119"/>
      </w:tblGrid>
      <w:tr w:rsidR="00A121D4" w:rsidRPr="00AA0A9A" w:rsidTr="00AB2F17">
        <w:trPr>
          <w:trHeight w:val="288"/>
        </w:trPr>
        <w:tc>
          <w:tcPr>
            <w:tcW w:w="1185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121D4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4140" w:type="dxa"/>
            <w:gridSpan w:val="4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121D4" w:rsidRPr="00AA0A9A" w:rsidRDefault="00AB2F17" w:rsidP="00AB2F1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DESCRIPTION</w:t>
            </w:r>
          </w:p>
        </w:tc>
        <w:tc>
          <w:tcPr>
            <w:tcW w:w="2340" w:type="dxa"/>
            <w:gridSpan w:val="6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121D4" w:rsidRPr="00AA0A9A" w:rsidRDefault="00AB2F17" w:rsidP="00AB2F1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AMOUNT(£)</w:t>
            </w:r>
          </w:p>
        </w:tc>
      </w:tr>
      <w:tr w:rsidR="00AB2F17" w:rsidRPr="00AA0A9A" w:rsidTr="00AB2F17">
        <w:trPr>
          <w:trHeight w:val="252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140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224" w:type="dxa"/>
            <w:gridSpan w:val="5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</w:p>
        </w:tc>
        <w:tc>
          <w:tcPr>
            <w:tcW w:w="1116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02-Jun</w:t>
            </w: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Claire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8075</w:t>
            </w:r>
          </w:p>
        </w:tc>
        <w:tc>
          <w:tcPr>
            <w:tcW w:w="450" w:type="dxa"/>
            <w:gridSpan w:val="3"/>
            <w:vMerge w:val="restart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</w:tcPr>
          <w:p w:rsidR="00AB2F17" w:rsidRPr="00AA0A9A" w:rsidRDefault="00AB2F1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single" w:sz="4" w:space="0" w:color="auto"/>
              <w:right w:val="single" w:sz="4" w:space="0" w:color="auto"/>
            </w:tcBorders>
            <w:shd w:val="clear" w:color="auto" w:fill="auto"/>
          </w:tcPr>
          <w:p w:rsidR="00AB2F17" w:rsidRPr="00AA0A9A" w:rsidRDefault="00AB2F1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Discount 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425</w:t>
            </w:r>
          </w:p>
        </w:tc>
        <w:tc>
          <w:tcPr>
            <w:tcW w:w="450" w:type="dxa"/>
            <w:gridSpan w:val="3"/>
            <w:vMerge/>
            <w:tcBorders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1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8500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801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on credit and offer a 5% discount)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13-Jun</w:t>
            </w:r>
          </w:p>
        </w:tc>
        <w:tc>
          <w:tcPr>
            <w:tcW w:w="1346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104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12000</w:t>
            </w: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Georgiana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11160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51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Discount 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840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1467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bought goods  from Georgiana and she offered a 7% discount)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14-Jun</w:t>
            </w:r>
          </w:p>
        </w:tc>
        <w:tc>
          <w:tcPr>
            <w:tcW w:w="2391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Hywel Account</w:t>
            </w: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8550</w:t>
            </w: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Discount 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450</w:t>
            </w: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1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9000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to Hywel and offered 5% discount)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14-Jun</w:t>
            </w:r>
          </w:p>
        </w:tc>
        <w:tc>
          <w:tcPr>
            <w:tcW w:w="1346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Cash </w:t>
            </w:r>
          </w:p>
        </w:tc>
        <w:tc>
          <w:tcPr>
            <w:tcW w:w="104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6000</w:t>
            </w:r>
          </w:p>
        </w:tc>
        <w:tc>
          <w:tcPr>
            <w:tcW w:w="45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1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</w:t>
            </w:r>
          </w:p>
        </w:tc>
      </w:tr>
      <w:tr w:rsidR="00CC07D2" w:rsidRPr="00AA0A9A" w:rsidTr="004B179C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from the business for cash)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CC07D2" w:rsidRPr="00AA0A9A" w:rsidRDefault="00CC07D2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4500</w:t>
            </w:r>
          </w:p>
        </w:tc>
        <w:tc>
          <w:tcPr>
            <w:tcW w:w="396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CC07D2" w:rsidRPr="00AA0A9A" w:rsidTr="004B179C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21-Jun</w:t>
            </w:r>
          </w:p>
        </w:tc>
        <w:tc>
          <w:tcPr>
            <w:tcW w:w="1346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104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CC07D2" w:rsidRPr="00AA0A9A" w:rsidRDefault="00CC07D2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CC07D2" w:rsidRPr="00AA0A9A" w:rsidRDefault="00CC07D2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Andrew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4410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Discount </w:t>
            </w:r>
          </w:p>
        </w:tc>
        <w:tc>
          <w:tcPr>
            <w:tcW w:w="1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90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bought goods from Andrew who offered a 2% discount)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22-Jun</w:t>
            </w:r>
          </w:p>
        </w:tc>
        <w:tc>
          <w:tcPr>
            <w:tcW w:w="2391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Claire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(Claire paid to the owner a part of her debt)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24-Jun</w:t>
            </w:r>
          </w:p>
        </w:tc>
        <w:tc>
          <w:tcPr>
            <w:tcW w:w="2391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Mandy Account</w:t>
            </w: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4850</w:t>
            </w: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Discount 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</w:p>
        </w:tc>
        <w:tc>
          <w:tcPr>
            <w:tcW w:w="1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sold goods to Mandy on credit and offered a 3% discount)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24-Jun</w:t>
            </w:r>
          </w:p>
        </w:tc>
        <w:tc>
          <w:tcPr>
            <w:tcW w:w="2391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7075</w:t>
            </w: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Claire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7075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21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 Claire paid to the owner her entire debt)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vMerge w:val="restar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75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96" w:type="dxa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vMerge/>
            <w:tcBorders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25-Jun</w:t>
            </w: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8550</w:t>
            </w:r>
          </w:p>
        </w:tc>
        <w:tc>
          <w:tcPr>
            <w:tcW w:w="3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70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Hywel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0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8550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 Owner receive all the money Hywel owed him, after taking the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>discount offered)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0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>25-Jun</w:t>
            </w:r>
          </w:p>
        </w:tc>
        <w:tc>
          <w:tcPr>
            <w:tcW w:w="2391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Georgiana Account</w:t>
            </w: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11160</w:t>
            </w:r>
          </w:p>
        </w:tc>
        <w:tc>
          <w:tcPr>
            <w:tcW w:w="40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0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11160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to Georgiana all his debt to her, after deducting the discount offered)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0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27-Jun</w:t>
            </w:r>
          </w:p>
        </w:tc>
        <w:tc>
          <w:tcPr>
            <w:tcW w:w="2391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Andrew Account</w:t>
            </w:r>
          </w:p>
        </w:tc>
        <w:tc>
          <w:tcPr>
            <w:tcW w:w="174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4410</w:t>
            </w:r>
          </w:p>
        </w:tc>
        <w:tc>
          <w:tcPr>
            <w:tcW w:w="40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300"/>
        </w:trPr>
        <w:tc>
          <w:tcPr>
            <w:tcW w:w="118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39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74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0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AB2F1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4410</w:t>
            </w:r>
          </w:p>
        </w:tc>
      </w:tr>
      <w:tr w:rsidR="00AB2F17" w:rsidRPr="00AA0A9A" w:rsidTr="00AB2F17">
        <w:tblPrEx>
          <w:tblBorders>
            <w:top w:val="none" w:sz="0" w:space="0" w:color="auto"/>
          </w:tblBorders>
          <w:tblLook w:val="04A0"/>
        </w:tblPrEx>
        <w:trPr>
          <w:trHeight w:val="105"/>
        </w:trPr>
        <w:tc>
          <w:tcPr>
            <w:tcW w:w="1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(owner paid to Andrew the debt, after deducting the discount offered)</w:t>
            </w:r>
          </w:p>
        </w:tc>
        <w:tc>
          <w:tcPr>
            <w:tcW w:w="104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4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774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08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158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AB2F17" w:rsidRPr="00AA0A9A" w:rsidRDefault="00AB2F17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D4693" w:rsidRPr="00AA0A9A" w:rsidTr="00AB2F17">
        <w:tblPrEx>
          <w:tblBorders>
            <w:top w:val="none" w:sz="0" w:space="0" w:color="auto"/>
          </w:tblBorders>
          <w:tblLook w:val="04A0"/>
        </w:tblPrEx>
        <w:trPr>
          <w:gridAfter w:val="5"/>
          <w:wAfter w:w="1800" w:type="dxa"/>
          <w:trHeight w:val="180"/>
        </w:trPr>
        <w:tc>
          <w:tcPr>
            <w:tcW w:w="118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4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335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C422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</w:tbl>
    <w:p w:rsidR="00AB2F17" w:rsidRPr="00AA0A9A" w:rsidRDefault="00AB2F17">
      <w:pPr>
        <w:rPr>
          <w:rFonts w:ascii="Arial" w:hAnsi="Arial" w:cs="Arial"/>
          <w:sz w:val="24"/>
          <w:szCs w:val="24"/>
        </w:rPr>
      </w:pPr>
    </w:p>
    <w:p w:rsidR="00AB2F17" w:rsidRPr="00AA0A9A" w:rsidRDefault="00AB2F17">
      <w:pPr>
        <w:rPr>
          <w:rFonts w:ascii="Arial" w:hAnsi="Arial" w:cs="Arial"/>
          <w:sz w:val="24"/>
          <w:szCs w:val="24"/>
        </w:rPr>
      </w:pPr>
    </w:p>
    <w:p w:rsidR="005D4693" w:rsidRPr="00AA0A9A" w:rsidRDefault="005D4693" w:rsidP="00CC07D2">
      <w:pPr>
        <w:jc w:val="right"/>
        <w:rPr>
          <w:rFonts w:ascii="Arial" w:hAnsi="Arial" w:cs="Arial"/>
          <w:sz w:val="24"/>
          <w:szCs w:val="24"/>
        </w:rPr>
      </w:pPr>
    </w:p>
    <w:tbl>
      <w:tblPr>
        <w:tblW w:w="7288" w:type="dxa"/>
        <w:tblInd w:w="93" w:type="dxa"/>
        <w:tblLook w:val="04A0"/>
      </w:tblPr>
      <w:tblGrid>
        <w:gridCol w:w="1110"/>
        <w:gridCol w:w="9"/>
        <w:gridCol w:w="6"/>
        <w:gridCol w:w="1500"/>
        <w:gridCol w:w="1440"/>
        <w:gridCol w:w="1440"/>
        <w:gridCol w:w="1455"/>
        <w:gridCol w:w="328"/>
      </w:tblGrid>
      <w:tr w:rsidR="005D4693" w:rsidRPr="00AA0A9A" w:rsidTr="001605E7">
        <w:trPr>
          <w:gridAfter w:val="1"/>
          <w:wAfter w:w="328" w:type="dxa"/>
          <w:trHeight w:val="225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Claire Account 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gridAfter w:val="1"/>
          <w:wAfter w:w="328" w:type="dxa"/>
          <w:trHeight w:val="60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D4693" w:rsidRPr="00AA0A9A" w:rsidTr="001605E7">
        <w:trPr>
          <w:gridAfter w:val="1"/>
          <w:wAfter w:w="328" w:type="dxa"/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D4693" w:rsidRPr="00AA0A9A" w:rsidTr="001605E7">
        <w:trPr>
          <w:gridAfter w:val="1"/>
          <w:wAfter w:w="328" w:type="dxa"/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8075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8075</w:t>
            </w:r>
          </w:p>
        </w:tc>
      </w:tr>
      <w:tr w:rsidR="005D4693" w:rsidRPr="00AA0A9A" w:rsidTr="001605E7">
        <w:trPr>
          <w:gridAfter w:val="1"/>
          <w:wAfter w:w="328" w:type="dxa"/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22-Jun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7075</w:t>
            </w:r>
          </w:p>
        </w:tc>
      </w:tr>
      <w:tr w:rsidR="005D4693" w:rsidRPr="00AA0A9A" w:rsidTr="001605E7">
        <w:trPr>
          <w:gridAfter w:val="1"/>
          <w:wAfter w:w="328" w:type="dxa"/>
          <w:trHeight w:val="27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7075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4693" w:rsidRPr="00AA0A9A" w:rsidRDefault="005D4693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0</w:t>
            </w:r>
          </w:p>
        </w:tc>
      </w:tr>
      <w:tr w:rsidR="000E628A" w:rsidRPr="00AA0A9A" w:rsidTr="001605E7">
        <w:trPr>
          <w:gridAfter w:val="1"/>
          <w:wAfter w:w="328" w:type="dxa"/>
          <w:trHeight w:val="15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5D4693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2625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D47E1B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Inventory</w:t>
            </w:r>
            <w:r w:rsidR="000E628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55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8500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8500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12000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3500 dr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9000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5500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11500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4500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7000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5000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12000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86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AA0A9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lastRenderedPageBreak/>
              <w:t xml:space="preserve">                 </w:t>
            </w:r>
            <w:r w:rsidR="00BF400E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Georgiana</w:t>
            </w:r>
            <w:r w:rsidR="000E628A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Account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7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11160</w:t>
            </w: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11160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11160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1605E7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0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Hywel Account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8550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8550 dr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55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8550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1605E7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0</w:t>
            </w: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75"/>
        </w:trPr>
        <w:tc>
          <w:tcPr>
            <w:tcW w:w="2625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Andrew Account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10"/>
        </w:trPr>
        <w:tc>
          <w:tcPr>
            <w:tcW w:w="112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4410</w:t>
            </w: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4410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4410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1605E7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0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</w:p>
        </w:tc>
      </w:tr>
      <w:tr w:rsidR="000E628A" w:rsidRPr="00AA0A9A" w:rsidTr="001605E7">
        <w:trPr>
          <w:trHeight w:val="270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Mandy  Account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15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7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4850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4850 dr</w:t>
            </w: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15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70"/>
        </w:trPr>
        <w:tc>
          <w:tcPr>
            <w:tcW w:w="2625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Discount Account 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15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02-Jun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425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425 dr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13-Jun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840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415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450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35 dr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21-Jun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90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55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743F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95 cr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262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 Account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1605E7">
        <w:trPr>
          <w:gridAfter w:val="1"/>
          <w:wAfter w:w="328" w:type="dxa"/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</w:tr>
      <w:tr w:rsidR="0054751A" w:rsidRPr="00AA0A9A" w:rsidTr="001605E7">
        <w:trPr>
          <w:gridAfter w:val="1"/>
          <w:wAfter w:w="328" w:type="dxa"/>
          <w:trHeight w:val="33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22-Jun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1000 dr</w:t>
            </w:r>
          </w:p>
        </w:tc>
      </w:tr>
      <w:tr w:rsidR="0054751A" w:rsidRPr="00AA0A9A" w:rsidTr="001605E7">
        <w:trPr>
          <w:gridAfter w:val="1"/>
          <w:wAfter w:w="328" w:type="dxa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24-Jun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7075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8075 dr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8550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16625 dr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25-Jun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11160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5465 dr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4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27-Jun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4410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1055 dr</w:t>
            </w: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45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75"/>
        </w:trPr>
        <w:tc>
          <w:tcPr>
            <w:tcW w:w="2625" w:type="dxa"/>
            <w:gridSpan w:val="4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  Account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 w:val="restart"/>
            <w:tcBorders>
              <w:top w:val="nil"/>
              <w:left w:val="single" w:sz="4" w:space="0" w:color="auto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210"/>
        </w:trPr>
        <w:tc>
          <w:tcPr>
            <w:tcW w:w="1110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51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28" w:type="dxa"/>
            <w:vMerge/>
            <w:tcBorders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0E628A" w:rsidRPr="00AA0A9A" w:rsidTr="001605E7">
        <w:trPr>
          <w:trHeight w:val="300"/>
        </w:trPr>
        <w:tc>
          <w:tcPr>
            <w:tcW w:w="1119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Date </w:t>
            </w:r>
          </w:p>
        </w:tc>
        <w:tc>
          <w:tcPr>
            <w:tcW w:w="150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Item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14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Balance</w:t>
            </w:r>
            <w:r w:rsidR="00D516B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(£)</w:t>
            </w:r>
          </w:p>
        </w:tc>
        <w:tc>
          <w:tcPr>
            <w:tcW w:w="32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:rsidR="000E628A" w:rsidRPr="00AA0A9A" w:rsidRDefault="000E628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</w:tr>
      <w:tr w:rsidR="0054751A" w:rsidRPr="00AA0A9A" w:rsidTr="001605E7">
        <w:trPr>
          <w:gridAfter w:val="1"/>
          <w:wAfter w:w="328" w:type="dxa"/>
          <w:trHeight w:val="300"/>
        </w:trPr>
        <w:tc>
          <w:tcPr>
            <w:tcW w:w="11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14-Jun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4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4751A" w:rsidRPr="00AA0A9A" w:rsidRDefault="0054751A" w:rsidP="000E628A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6000 dr</w:t>
            </w:r>
          </w:p>
        </w:tc>
      </w:tr>
    </w:tbl>
    <w:p w:rsidR="00AB2F17" w:rsidRPr="00AA0A9A" w:rsidRDefault="00AB2F17">
      <w:pPr>
        <w:rPr>
          <w:rFonts w:ascii="Arial" w:hAnsi="Arial" w:cs="Arial"/>
          <w:sz w:val="24"/>
          <w:szCs w:val="24"/>
        </w:rPr>
      </w:pPr>
    </w:p>
    <w:p w:rsidR="00AB2F17" w:rsidRDefault="00AB2F17">
      <w:pPr>
        <w:rPr>
          <w:rFonts w:ascii="Arial" w:hAnsi="Arial" w:cs="Arial"/>
          <w:sz w:val="24"/>
          <w:szCs w:val="24"/>
        </w:rPr>
      </w:pPr>
    </w:p>
    <w:p w:rsidR="006261A0" w:rsidRDefault="006261A0">
      <w:pPr>
        <w:rPr>
          <w:rFonts w:ascii="Arial" w:hAnsi="Arial" w:cs="Arial"/>
          <w:sz w:val="24"/>
          <w:szCs w:val="24"/>
        </w:rPr>
      </w:pPr>
    </w:p>
    <w:p w:rsidR="006261A0" w:rsidRPr="00AA0A9A" w:rsidRDefault="006261A0">
      <w:pPr>
        <w:rPr>
          <w:rFonts w:ascii="Arial" w:hAnsi="Arial" w:cs="Arial"/>
          <w:sz w:val="24"/>
          <w:szCs w:val="24"/>
        </w:rPr>
      </w:pPr>
    </w:p>
    <w:p w:rsidR="005D4693" w:rsidRPr="00AA0A9A" w:rsidRDefault="00AB2F17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lastRenderedPageBreak/>
        <w:t>Task 4. Preparation of Trial Balance</w:t>
      </w:r>
    </w:p>
    <w:tbl>
      <w:tblPr>
        <w:tblW w:w="7485" w:type="dxa"/>
        <w:tblInd w:w="93" w:type="dxa"/>
        <w:tblLook w:val="04A0"/>
      </w:tblPr>
      <w:tblGrid>
        <w:gridCol w:w="4965"/>
        <w:gridCol w:w="1315"/>
        <w:gridCol w:w="1205"/>
      </w:tblGrid>
      <w:tr w:rsidR="004D09D8" w:rsidRPr="00AA0A9A" w:rsidTr="001605E7">
        <w:trPr>
          <w:trHeight w:val="300"/>
        </w:trPr>
        <w:tc>
          <w:tcPr>
            <w:tcW w:w="496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Ricardo Business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  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Trial Balance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                      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green"/>
              </w:rPr>
              <w:t>27-Jun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Account Title </w:t>
            </w:r>
          </w:p>
        </w:tc>
        <w:tc>
          <w:tcPr>
            <w:tcW w:w="131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Amount (£)</w:t>
            </w:r>
          </w:p>
        </w:tc>
        <w:tc>
          <w:tcPr>
            <w:tcW w:w="120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Debit</w:t>
            </w:r>
          </w:p>
        </w:tc>
        <w:tc>
          <w:tcPr>
            <w:tcW w:w="12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Credit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Georgiana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Claire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Hywel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Ma</w:t>
            </w:r>
            <w:r w:rsidR="001605E7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</w:t>
            </w: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dy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4850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41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Andrew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Goods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12000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Discount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95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Cash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6000</w:t>
            </w:r>
          </w:p>
        </w:tc>
        <w:tc>
          <w:tcPr>
            <w:tcW w:w="120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Bank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1055</w:t>
            </w:r>
          </w:p>
        </w:tc>
        <w:tc>
          <w:tcPr>
            <w:tcW w:w="12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 </w:t>
            </w:r>
          </w:p>
        </w:tc>
      </w:tr>
      <w:tr w:rsidR="004D09D8" w:rsidRPr="00AA0A9A" w:rsidTr="001605E7">
        <w:trPr>
          <w:trHeight w:val="300"/>
        </w:trPr>
        <w:tc>
          <w:tcPr>
            <w:tcW w:w="4965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Total </w:t>
            </w:r>
            <w:r w:rsidR="00CC07D2" w:rsidRPr="00AA0A9A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Account</w:t>
            </w:r>
          </w:p>
        </w:tc>
        <w:tc>
          <w:tcPr>
            <w:tcW w:w="131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12000</w:t>
            </w:r>
          </w:p>
        </w:tc>
        <w:tc>
          <w:tcPr>
            <w:tcW w:w="12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09D8" w:rsidRPr="00AA0A9A" w:rsidRDefault="004D09D8" w:rsidP="004D09D8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</w:pPr>
            <w:r w:rsidRPr="00AA0A9A">
              <w:rPr>
                <w:rFonts w:ascii="Arial" w:eastAsia="Times New Roman" w:hAnsi="Arial" w:cs="Arial"/>
                <w:color w:val="000000"/>
                <w:sz w:val="24"/>
                <w:szCs w:val="24"/>
                <w:highlight w:val="yellow"/>
              </w:rPr>
              <w:t>12000</w:t>
            </w:r>
          </w:p>
        </w:tc>
      </w:tr>
    </w:tbl>
    <w:p w:rsidR="004D09D8" w:rsidRDefault="004D09D8">
      <w:pPr>
        <w:rPr>
          <w:rFonts w:ascii="Arial" w:hAnsi="Arial" w:cs="Arial"/>
          <w:sz w:val="24"/>
          <w:szCs w:val="24"/>
        </w:rPr>
      </w:pPr>
    </w:p>
    <w:p w:rsidR="006261A0" w:rsidRPr="00AA0A9A" w:rsidRDefault="006261A0">
      <w:pPr>
        <w:rPr>
          <w:rFonts w:ascii="Arial" w:hAnsi="Arial" w:cs="Arial"/>
          <w:sz w:val="24"/>
          <w:szCs w:val="24"/>
        </w:rPr>
      </w:pPr>
    </w:p>
    <w:p w:rsidR="00EB54F3" w:rsidRPr="00AA0A9A" w:rsidRDefault="00D47E1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5. Difference between capital expenditure and revenue expenditure.</w:t>
      </w:r>
    </w:p>
    <w:p w:rsidR="00EB54F3" w:rsidRPr="00AA0A9A" w:rsidRDefault="004B179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Every business has cash inflows and cas</w:t>
      </w:r>
      <w:r w:rsidR="00D47E1B">
        <w:rPr>
          <w:rFonts w:ascii="Arial" w:hAnsi="Arial" w:cs="Arial"/>
          <w:sz w:val="24"/>
          <w:szCs w:val="24"/>
        </w:rPr>
        <w:t>h outflows. Income ( inflows) on</w:t>
      </w:r>
      <w:r w:rsidRPr="00AA0A9A">
        <w:rPr>
          <w:rFonts w:ascii="Arial" w:hAnsi="Arial" w:cs="Arial"/>
          <w:sz w:val="24"/>
          <w:szCs w:val="24"/>
        </w:rPr>
        <w:t>e from sales of goods or services or by taking a loan. Outflows ( expenditure) are payments for various things like stationery, computers, equipment or lands.</w:t>
      </w: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This income or expenditure can be revenue or capital in nature. Is very important to understand the nature of the transactions.</w:t>
      </w: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Expenditure can be classified in :</w:t>
      </w: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*Revenue expenditure</w:t>
      </w: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*Capital expenditure</w:t>
      </w: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*Deferred revenue expenditure</w:t>
      </w:r>
    </w:p>
    <w:p w:rsidR="004B179C" w:rsidRPr="00AA0A9A" w:rsidRDefault="004B179C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Investments like a car, a factory, a land, contribute to the revenue earning capacity of a business for more than one accounting period. But not always a capital expenditure generates profit. Sometimes, can be a loss or a piece of land which is not used. Such an expenditure also is treated like a capital expenditure.</w:t>
      </w:r>
    </w:p>
    <w:p w:rsidR="00CD0D36" w:rsidRPr="00AA0A9A" w:rsidRDefault="00CD0D36" w:rsidP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lastRenderedPageBreak/>
        <w:t xml:space="preserve">Capital expenditure </w:t>
      </w:r>
    </w:p>
    <w:p w:rsidR="00CD0D36" w:rsidRPr="00AA0A9A" w:rsidRDefault="00CD0D36" w:rsidP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-Provides long term advantages</w:t>
      </w:r>
    </w:p>
    <w:p w:rsidR="00CD0D36" w:rsidRPr="00AA0A9A" w:rsidRDefault="00CD0D36" w:rsidP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-Translates to investments for business</w:t>
      </w:r>
    </w:p>
    <w:p w:rsidR="00CD0D36" w:rsidRPr="00AA0A9A" w:rsidRDefault="00CD0D36" w:rsidP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-Shown an assets side on the balance sheet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4B179C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Expenditure which is incurred in the course of the business as a part of the operations or as part of  day to day activity is revenue expenditure.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Revenue expenditure is debited to trading or profit and loss account.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 xml:space="preserve">Benefit of such expenditure is usually instant an can not go more than one accounting period. 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Basic consideration which helps us to determine if expenditure is capital or revenue: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*Purpose of expenses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*Materiality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*Recording nature of expenditure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 xml:space="preserve">*Revenue generating capacity of business </w:t>
      </w: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CD0D36" w:rsidRPr="00AA0A9A" w:rsidRDefault="00AA0A9A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color w:val="111111"/>
          <w:sz w:val="24"/>
          <w:szCs w:val="24"/>
          <w:shd w:val="clear" w:color="auto" w:fill="FFFFFF"/>
        </w:rPr>
        <w:t>The differences between </w:t>
      </w:r>
      <w:hyperlink r:id="rId7" w:history="1">
        <w:r w:rsidRPr="00D47E1B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capital expenditures</w:t>
        </w:r>
      </w:hyperlink>
      <w:r w:rsidRPr="00AA0A9A">
        <w:rPr>
          <w:rFonts w:ascii="Arial" w:hAnsi="Arial" w:cs="Arial"/>
          <w:color w:val="111111"/>
          <w:sz w:val="24"/>
          <w:szCs w:val="24"/>
          <w:shd w:val="clear" w:color="auto" w:fill="FFFFFF"/>
        </w:rPr>
        <w:t> and revenue expenditures include whether the purchases will be used over the long-term or short-term.</w:t>
      </w: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CD0D36" w:rsidRPr="00AA0A9A" w:rsidRDefault="00CD0D36">
      <w:pPr>
        <w:rPr>
          <w:rFonts w:ascii="Arial" w:hAnsi="Arial" w:cs="Arial"/>
          <w:sz w:val="24"/>
          <w:szCs w:val="24"/>
        </w:rPr>
      </w:pPr>
    </w:p>
    <w:p w:rsidR="00AA0A9A" w:rsidRPr="00AA0A9A" w:rsidRDefault="00AA0A9A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List of references</w:t>
      </w:r>
    </w:p>
    <w:p w:rsidR="00AA0A9A" w:rsidRPr="00AA0A9A" w:rsidRDefault="00AA0A9A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Atrill, P. and McLaney, E. (2008), Accounting and Finance for Non-Specialists, 6</w:t>
      </w:r>
      <w:r w:rsidRPr="00AA0A9A">
        <w:rPr>
          <w:rFonts w:ascii="Arial" w:hAnsi="Arial" w:cs="Arial"/>
          <w:sz w:val="24"/>
          <w:szCs w:val="24"/>
          <w:vertAlign w:val="superscript"/>
        </w:rPr>
        <w:t>th</w:t>
      </w:r>
      <w:r w:rsidRPr="00AA0A9A">
        <w:rPr>
          <w:rFonts w:ascii="Arial" w:hAnsi="Arial" w:cs="Arial"/>
          <w:sz w:val="24"/>
          <w:szCs w:val="24"/>
        </w:rPr>
        <w:t xml:space="preserve"> edition, Financial Times Press.</w:t>
      </w:r>
    </w:p>
    <w:p w:rsidR="00AA0A9A" w:rsidRPr="00AA0A9A" w:rsidRDefault="00AA0A9A">
      <w:pPr>
        <w:rPr>
          <w:rFonts w:ascii="Arial" w:hAnsi="Arial" w:cs="Arial"/>
          <w:sz w:val="24"/>
          <w:szCs w:val="24"/>
        </w:rPr>
      </w:pPr>
      <w:r w:rsidRPr="00AA0A9A">
        <w:rPr>
          <w:rFonts w:ascii="Arial" w:hAnsi="Arial" w:cs="Arial"/>
          <w:sz w:val="24"/>
          <w:szCs w:val="24"/>
        </w:rPr>
        <w:t>Weetman,P. and Sangter, A. (2005), Business Accounting, Vol. 1 . 10</w:t>
      </w:r>
      <w:r w:rsidRPr="00AA0A9A">
        <w:rPr>
          <w:rFonts w:ascii="Arial" w:hAnsi="Arial" w:cs="Arial"/>
          <w:sz w:val="24"/>
          <w:szCs w:val="24"/>
          <w:vertAlign w:val="superscript"/>
        </w:rPr>
        <w:t>th</w:t>
      </w:r>
      <w:r w:rsidRPr="00AA0A9A">
        <w:rPr>
          <w:rFonts w:ascii="Arial" w:hAnsi="Arial" w:cs="Arial"/>
          <w:sz w:val="24"/>
          <w:szCs w:val="24"/>
        </w:rPr>
        <w:t xml:space="preserve"> edition. Financial Times Press.</w:t>
      </w:r>
    </w:p>
    <w:p w:rsidR="00AA0A9A" w:rsidRPr="00D47E1B" w:rsidRDefault="00AA0A9A" w:rsidP="00AA0A9A">
      <w:pPr>
        <w:shd w:val="clear" w:color="auto" w:fill="F0F5FA"/>
        <w:spacing w:after="0" w:line="648" w:lineRule="atLeast"/>
        <w:textAlignment w:val="baseline"/>
        <w:outlineLvl w:val="0"/>
        <w:rPr>
          <w:rFonts w:ascii="Arial" w:eastAsia="Times New Roman" w:hAnsi="Arial" w:cs="Arial"/>
          <w:color w:val="000000" w:themeColor="text1"/>
          <w:kern w:val="36"/>
          <w:sz w:val="24"/>
          <w:szCs w:val="24"/>
        </w:rPr>
      </w:pPr>
      <w:r w:rsidRPr="00D47E1B">
        <w:rPr>
          <w:rFonts w:ascii="Arial" w:eastAsia="Times New Roman" w:hAnsi="Arial" w:cs="Arial"/>
          <w:color w:val="000000" w:themeColor="text1"/>
          <w:kern w:val="36"/>
          <w:sz w:val="24"/>
          <w:szCs w:val="24"/>
        </w:rPr>
        <w:t xml:space="preserve">Averkamp, H.(2019), </w:t>
      </w:r>
      <w:r w:rsidRPr="00AA0A9A">
        <w:rPr>
          <w:rFonts w:ascii="Arial" w:eastAsia="Times New Roman" w:hAnsi="Arial" w:cs="Arial"/>
          <w:color w:val="000000" w:themeColor="text1"/>
          <w:kern w:val="36"/>
          <w:sz w:val="24"/>
          <w:szCs w:val="24"/>
        </w:rPr>
        <w:t>Accounting Basics</w:t>
      </w:r>
      <w:r w:rsidRPr="00D47E1B">
        <w:rPr>
          <w:rFonts w:ascii="Arial" w:eastAsia="Times New Roman" w:hAnsi="Arial" w:cs="Arial"/>
          <w:i/>
          <w:color w:val="000000" w:themeColor="text1"/>
          <w:sz w:val="24"/>
          <w:szCs w:val="24"/>
        </w:rPr>
        <w:t>[Online] [Accessed on 16 April 2019] </w:t>
      </w:r>
    </w:p>
    <w:p w:rsidR="00AA0A9A" w:rsidRPr="00AA0A9A" w:rsidRDefault="00AA0A9A">
      <w:pPr>
        <w:rPr>
          <w:rFonts w:ascii="Arial" w:hAnsi="Arial" w:cs="Arial"/>
          <w:sz w:val="24"/>
          <w:szCs w:val="24"/>
        </w:rPr>
      </w:pPr>
      <w:hyperlink r:id="rId8" w:history="1">
        <w:r w:rsidRPr="00D47E1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https://www.accountingcoach.com/accounting-basics/explanation/3</w:t>
        </w:r>
      </w:hyperlink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p w:rsidR="005D4693" w:rsidRPr="00AA0A9A" w:rsidRDefault="005D4693">
      <w:pPr>
        <w:rPr>
          <w:rFonts w:ascii="Arial" w:hAnsi="Arial" w:cs="Arial"/>
          <w:sz w:val="24"/>
          <w:szCs w:val="24"/>
        </w:rPr>
      </w:pPr>
    </w:p>
    <w:sectPr w:rsidR="005D4693" w:rsidRPr="00AA0A9A" w:rsidSect="00CE148B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234A" w:rsidRDefault="003E234A" w:rsidP="005D4693">
      <w:pPr>
        <w:spacing w:after="0" w:line="240" w:lineRule="auto"/>
      </w:pPr>
      <w:r>
        <w:separator/>
      </w:r>
    </w:p>
  </w:endnote>
  <w:endnote w:type="continuationSeparator" w:id="1">
    <w:p w:rsidR="003E234A" w:rsidRDefault="003E234A" w:rsidP="005D46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478477141"/>
      <w:docPartObj>
        <w:docPartGallery w:val="Page Numbers (Bottom of Page)"/>
        <w:docPartUnique/>
      </w:docPartObj>
    </w:sdtPr>
    <w:sdtContent>
      <w:p w:rsidR="00EB4DD4" w:rsidRDefault="00EB4DD4">
        <w:pPr>
          <w:pStyle w:val="Footer"/>
          <w:jc w:val="right"/>
        </w:pPr>
        <w:fldSimple w:instr=" PAGE   \* MERGEFORMAT ">
          <w:r w:rsidR="006261A0">
            <w:rPr>
              <w:noProof/>
            </w:rPr>
            <w:t>4</w:t>
          </w:r>
        </w:fldSimple>
      </w:p>
    </w:sdtContent>
  </w:sdt>
  <w:p w:rsidR="00EB4DD4" w:rsidRDefault="00EB4DD4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234A" w:rsidRDefault="003E234A" w:rsidP="005D4693">
      <w:pPr>
        <w:spacing w:after="0" w:line="240" w:lineRule="auto"/>
      </w:pPr>
      <w:r>
        <w:separator/>
      </w:r>
    </w:p>
  </w:footnote>
  <w:footnote w:type="continuationSeparator" w:id="1">
    <w:p w:rsidR="003E234A" w:rsidRDefault="003E234A" w:rsidP="005D469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5A580A"/>
    <w:rsid w:val="00044E92"/>
    <w:rsid w:val="00073ED2"/>
    <w:rsid w:val="000D30A1"/>
    <w:rsid w:val="000E628A"/>
    <w:rsid w:val="00122AA9"/>
    <w:rsid w:val="00135AF3"/>
    <w:rsid w:val="001605E7"/>
    <w:rsid w:val="00167400"/>
    <w:rsid w:val="00176B11"/>
    <w:rsid w:val="00182E36"/>
    <w:rsid w:val="001D0DDB"/>
    <w:rsid w:val="00236449"/>
    <w:rsid w:val="00253AA8"/>
    <w:rsid w:val="00287CF8"/>
    <w:rsid w:val="002B2599"/>
    <w:rsid w:val="002E7866"/>
    <w:rsid w:val="002E7FBD"/>
    <w:rsid w:val="003445D4"/>
    <w:rsid w:val="003E234A"/>
    <w:rsid w:val="00402FA8"/>
    <w:rsid w:val="00427AA2"/>
    <w:rsid w:val="00442286"/>
    <w:rsid w:val="004B179C"/>
    <w:rsid w:val="004D09D8"/>
    <w:rsid w:val="004D5A85"/>
    <w:rsid w:val="0054751A"/>
    <w:rsid w:val="00583D47"/>
    <w:rsid w:val="005A580A"/>
    <w:rsid w:val="005C4223"/>
    <w:rsid w:val="005D4693"/>
    <w:rsid w:val="006261A0"/>
    <w:rsid w:val="00640650"/>
    <w:rsid w:val="00650315"/>
    <w:rsid w:val="006775FE"/>
    <w:rsid w:val="006B6A40"/>
    <w:rsid w:val="00715E7C"/>
    <w:rsid w:val="00736E94"/>
    <w:rsid w:val="00743F99"/>
    <w:rsid w:val="00795227"/>
    <w:rsid w:val="007B2567"/>
    <w:rsid w:val="007F64BA"/>
    <w:rsid w:val="008160EA"/>
    <w:rsid w:val="00842B8E"/>
    <w:rsid w:val="0087677F"/>
    <w:rsid w:val="008773E6"/>
    <w:rsid w:val="008B000B"/>
    <w:rsid w:val="008E0E99"/>
    <w:rsid w:val="00974973"/>
    <w:rsid w:val="00990A34"/>
    <w:rsid w:val="00A0142D"/>
    <w:rsid w:val="00A121D4"/>
    <w:rsid w:val="00A6771C"/>
    <w:rsid w:val="00AA0A9A"/>
    <w:rsid w:val="00AB2F17"/>
    <w:rsid w:val="00AB7C43"/>
    <w:rsid w:val="00AC0DFC"/>
    <w:rsid w:val="00B11E96"/>
    <w:rsid w:val="00B123FA"/>
    <w:rsid w:val="00B14CD9"/>
    <w:rsid w:val="00B15685"/>
    <w:rsid w:val="00B5558C"/>
    <w:rsid w:val="00B72DF4"/>
    <w:rsid w:val="00BC466B"/>
    <w:rsid w:val="00BE19E8"/>
    <w:rsid w:val="00BF400E"/>
    <w:rsid w:val="00C12173"/>
    <w:rsid w:val="00CC07D2"/>
    <w:rsid w:val="00CD0D36"/>
    <w:rsid w:val="00CE148B"/>
    <w:rsid w:val="00D47E1B"/>
    <w:rsid w:val="00D516B2"/>
    <w:rsid w:val="00D66989"/>
    <w:rsid w:val="00D72E66"/>
    <w:rsid w:val="00D97DFB"/>
    <w:rsid w:val="00DD70D9"/>
    <w:rsid w:val="00E06BD6"/>
    <w:rsid w:val="00E109FB"/>
    <w:rsid w:val="00E328C9"/>
    <w:rsid w:val="00EB4DD4"/>
    <w:rsid w:val="00EB54F3"/>
    <w:rsid w:val="00EF0529"/>
    <w:rsid w:val="00FD1B4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148B"/>
  </w:style>
  <w:style w:type="paragraph" w:styleId="Heading1">
    <w:name w:val="heading 1"/>
    <w:basedOn w:val="Normal"/>
    <w:link w:val="Heading1Char"/>
    <w:uiPriority w:val="9"/>
    <w:qFormat/>
    <w:rsid w:val="00AA0A9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5D469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D4693"/>
  </w:style>
  <w:style w:type="paragraph" w:styleId="Footer">
    <w:name w:val="footer"/>
    <w:basedOn w:val="Normal"/>
    <w:link w:val="FooterChar"/>
    <w:uiPriority w:val="99"/>
    <w:unhideWhenUsed/>
    <w:rsid w:val="005D469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4693"/>
  </w:style>
  <w:style w:type="character" w:styleId="Hyperlink">
    <w:name w:val="Hyperlink"/>
    <w:basedOn w:val="DefaultParagraphFont"/>
    <w:uiPriority w:val="99"/>
    <w:semiHidden/>
    <w:unhideWhenUsed/>
    <w:rsid w:val="00AA0A9A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A0A9A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278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8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5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96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0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28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7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2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8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4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86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63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7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5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9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9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8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6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30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9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countingcoach.com/accounting-basics/explanation/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vestopedia.com/terms/c/capitalexpenditure.asp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6FCC657-20FB-4C05-A58E-1996301FA0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1095</TotalTime>
  <Pages>23</Pages>
  <Words>2955</Words>
  <Characters>16847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Geo</dc:creator>
  <cp:lastModifiedBy>Geo</cp:lastModifiedBy>
  <cp:revision>15</cp:revision>
  <dcterms:created xsi:type="dcterms:W3CDTF">2019-04-25T22:01:00Z</dcterms:created>
  <dcterms:modified xsi:type="dcterms:W3CDTF">2019-04-29T21:35:00Z</dcterms:modified>
</cp:coreProperties>
</file>