
<file path=[Content_Types].xml><?xml version="1.0" encoding="utf-8"?>
<Types xmlns="http://schemas.openxmlformats.org/package/2006/content-types">
  <Default Extension="rels" ContentType="application/vnd.openxmlformats-package.relationships+xml"/>
  <Default Extension="xml" ContentType="application/xml"/>
  <Override PartName="/word/footnotes.xml" ContentType="application/vnd.openxmlformats-officedocument.wordprocessingml.footnotes+xml"/>
  <Override PartName="/customXml/itemProps1.xml" ContentType="application/vnd.openxmlformats-officedocument.customXmlPropertie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body>
    <w:p xmlns:wp14="http://schemas.microsoft.com/office/word/2010/wordml" w:rsidRPr="007C4C96" w:rsidR="00451C9B" w:rsidP="14759B14" w:rsidRDefault="007C4C96" wp14:textId="77777777" w14:paraId="3EF17678">
      <w:pPr>
        <w:jc w:val="center"/>
        <w:rPr>
          <w:rFonts w:eastAsia="" w:cs="" w:eastAsiaTheme="majorEastAsia" w:cstheme="majorBidi"/>
          <w:b w:val="1"/>
          <w:bCs w:val="1"/>
          <w:sz w:val="28"/>
          <w:szCs w:val="28"/>
        </w:rPr>
      </w:pPr>
      <w:r w:rsidRPr="14759B14" w:rsidR="007C4C96">
        <w:rPr>
          <w:b w:val="1"/>
          <w:bCs w:val="1"/>
          <w:sz w:val="96"/>
          <w:szCs w:val="96"/>
          <w:shd w:val="clear" w:color="auto" w:fill="FFFFFF"/>
        </w:rPr>
        <w:t>Entrepreneurship</w:t>
      </w:r>
    </w:p>
    <w:p xmlns:wp14="http://schemas.microsoft.com/office/word/2010/wordml" w:rsidRPr="007C4C96" w:rsidR="00451C9B" w:rsidP="14759B14" w:rsidRDefault="007C4C96" w14:paraId="324E87FD" wp14:textId="74726861">
      <w:pPr>
        <w:jc w:val="center"/>
        <w:rPr>
          <w:b w:val="1"/>
          <w:bCs w:val="1"/>
        </w:rPr>
      </w:pPr>
    </w:p>
    <w:p w:rsidR="24C87B8A" w:rsidP="24C87B8A" w:rsidRDefault="24C87B8A" w14:paraId="01D0C311" w14:textId="67929888">
      <w:pPr>
        <w:pStyle w:val="Normal"/>
        <w:jc w:val="center"/>
        <w:rPr>
          <w:b w:val="1"/>
          <w:bCs w:val="1"/>
        </w:rPr>
      </w:pPr>
    </w:p>
    <w:p w:rsidR="24C87B8A" w:rsidP="24C87B8A" w:rsidRDefault="24C87B8A" w14:paraId="7B6C2F3B" w14:textId="3FC27483">
      <w:pPr>
        <w:pStyle w:val="Normal"/>
        <w:jc w:val="left"/>
        <w:rPr>
          <w:b w:val="1"/>
          <w:bCs w:val="1"/>
        </w:rPr>
      </w:pPr>
    </w:p>
    <w:p w:rsidR="24C87B8A" w:rsidP="24C87B8A" w:rsidRDefault="24C87B8A" w14:paraId="446A5437" w14:textId="145D4F71">
      <w:pPr>
        <w:pStyle w:val="Normal"/>
        <w:jc w:val="left"/>
        <w:rPr>
          <w:b w:val="1"/>
          <w:bCs w:val="1"/>
        </w:rPr>
      </w:pPr>
    </w:p>
    <w:p w:rsidR="24C87B8A" w:rsidP="24C87B8A" w:rsidRDefault="24C87B8A" w14:paraId="49A608C1" w14:textId="155FB093">
      <w:pPr>
        <w:pStyle w:val="Normal"/>
        <w:jc w:val="left"/>
        <w:rPr>
          <w:b w:val="1"/>
          <w:bCs w:val="1"/>
        </w:rPr>
      </w:pPr>
    </w:p>
    <w:p w:rsidR="24C87B8A" w:rsidP="24C87B8A" w:rsidRDefault="24C87B8A" w14:paraId="295D1255" w14:textId="2C1D6A89">
      <w:pPr>
        <w:pStyle w:val="Normal"/>
        <w:jc w:val="left"/>
        <w:rPr>
          <w:b w:val="1"/>
          <w:bCs w:val="1"/>
        </w:rPr>
      </w:pPr>
    </w:p>
    <w:p w:rsidR="24C87B8A" w:rsidP="24C87B8A" w:rsidRDefault="24C87B8A" w14:paraId="34B4C2C0" w14:textId="1F1D8850">
      <w:pPr>
        <w:pStyle w:val="Normal"/>
        <w:jc w:val="left"/>
        <w:rPr>
          <w:b w:val="1"/>
          <w:bCs w:val="1"/>
        </w:rPr>
      </w:pPr>
    </w:p>
    <w:p w:rsidR="5F1BF20C" w:rsidP="24C87B8A" w:rsidRDefault="5F1BF20C" w14:paraId="4F203816" w14:textId="6ADCD5EC">
      <w:pPr>
        <w:pStyle w:val="Normal"/>
        <w:jc w:val="left"/>
        <w:rPr>
          <w:b w:val="1"/>
          <w:bCs w:val="1"/>
        </w:rPr>
      </w:pPr>
      <w:r w:rsidRPr="24C87B8A" w:rsidR="5F1BF20C">
        <w:rPr>
          <w:b w:val="1"/>
          <w:bCs w:val="1"/>
        </w:rPr>
        <w:t xml:space="preserve">Student </w:t>
      </w:r>
      <w:r w:rsidRPr="24C87B8A" w:rsidR="5F1BF20C">
        <w:rPr>
          <w:b w:val="1"/>
          <w:bCs w:val="1"/>
        </w:rPr>
        <w:t>name : Andrei Dragomir</w:t>
      </w:r>
    </w:p>
    <w:p w:rsidR="5F1BF20C" w:rsidP="24C87B8A" w:rsidRDefault="5F1BF20C" w14:paraId="1C70939A" w14:textId="4E7ED72E">
      <w:pPr>
        <w:pStyle w:val="Normal"/>
        <w:jc w:val="left"/>
        <w:rPr>
          <w:b w:val="1"/>
          <w:bCs w:val="1"/>
        </w:rPr>
      </w:pPr>
      <w:r w:rsidRPr="24C87B8A" w:rsidR="5F1BF20C">
        <w:rPr>
          <w:b w:val="1"/>
          <w:bCs w:val="1"/>
        </w:rPr>
        <w:t xml:space="preserve">Student </w:t>
      </w:r>
      <w:r w:rsidRPr="24C87B8A" w:rsidR="5F1BF20C">
        <w:rPr>
          <w:b w:val="1"/>
          <w:bCs w:val="1"/>
        </w:rPr>
        <w:t>number :</w:t>
      </w:r>
      <w:r w:rsidRPr="24C87B8A" w:rsidR="5F1BF20C">
        <w:rPr>
          <w:b w:val="1"/>
          <w:bCs w:val="1"/>
        </w:rPr>
        <w:t xml:space="preserve"> 2128920</w:t>
      </w:r>
    </w:p>
    <w:p w:rsidR="5F1BF20C" w:rsidP="24C87B8A" w:rsidRDefault="5F1BF20C" w14:paraId="58F21428" w14:textId="14B964C6">
      <w:pPr>
        <w:pStyle w:val="Normal"/>
        <w:jc w:val="left"/>
        <w:rPr>
          <w:b w:val="1"/>
          <w:bCs w:val="1"/>
        </w:rPr>
      </w:pPr>
      <w:r w:rsidRPr="24C87B8A" w:rsidR="5F1BF20C">
        <w:rPr>
          <w:b w:val="1"/>
          <w:bCs w:val="1"/>
        </w:rPr>
        <w:t xml:space="preserve">Module </w:t>
      </w:r>
      <w:r w:rsidRPr="24C87B8A" w:rsidR="5F1BF20C">
        <w:rPr>
          <w:b w:val="1"/>
          <w:bCs w:val="1"/>
        </w:rPr>
        <w:t>code :</w:t>
      </w:r>
      <w:r w:rsidRPr="24C87B8A" w:rsidR="5F1BF20C">
        <w:rPr>
          <w:b w:val="1"/>
          <w:bCs w:val="1"/>
        </w:rPr>
        <w:t xml:space="preserve"> LCBB5001</w:t>
      </w:r>
    </w:p>
    <w:p w:rsidR="5F1BF20C" w:rsidP="24C87B8A" w:rsidRDefault="5F1BF20C" w14:paraId="50CE1DA8" w14:textId="04594967">
      <w:pPr>
        <w:pStyle w:val="Normal"/>
        <w:jc w:val="left"/>
        <w:rPr>
          <w:b w:val="1"/>
          <w:bCs w:val="1"/>
        </w:rPr>
      </w:pPr>
      <w:r w:rsidRPr="24C87B8A" w:rsidR="5F1BF20C">
        <w:rPr>
          <w:b w:val="1"/>
          <w:bCs w:val="1"/>
        </w:rPr>
        <w:t>Coordonator</w:t>
      </w:r>
      <w:r w:rsidRPr="24C87B8A" w:rsidR="5F1BF20C">
        <w:rPr>
          <w:b w:val="1"/>
          <w:bCs w:val="1"/>
        </w:rPr>
        <w:t xml:space="preserve"> : Essa Bah</w:t>
      </w:r>
    </w:p>
    <w:p w:rsidR="24C87B8A" w:rsidP="24C87B8A" w:rsidRDefault="24C87B8A" w14:paraId="56EAE16C" w14:textId="3C986FFE">
      <w:pPr>
        <w:pStyle w:val="Normal"/>
        <w:jc w:val="center"/>
        <w:rPr>
          <w:b w:val="1"/>
          <w:bCs w:val="1"/>
        </w:rPr>
      </w:pPr>
    </w:p>
    <w:p w:rsidR="24C87B8A" w:rsidP="24C87B8A" w:rsidRDefault="24C87B8A" w14:paraId="0758D723" w14:textId="563EBAC6">
      <w:pPr>
        <w:pStyle w:val="Normal"/>
        <w:jc w:val="center"/>
        <w:rPr>
          <w:b w:val="1"/>
          <w:bCs w:val="1"/>
        </w:rPr>
      </w:pPr>
    </w:p>
    <w:p w:rsidR="24C87B8A" w:rsidP="24C87B8A" w:rsidRDefault="24C87B8A" w14:paraId="577080B7" w14:textId="4E4654E4">
      <w:pPr>
        <w:pStyle w:val="Normal"/>
        <w:jc w:val="center"/>
        <w:rPr>
          <w:b w:val="1"/>
          <w:bCs w:val="1"/>
        </w:rPr>
      </w:pPr>
    </w:p>
    <w:p xmlns:wp14="http://schemas.microsoft.com/office/word/2010/wordml" w:rsidRPr="007C4C96" w:rsidR="00451C9B" w:rsidP="14759B14" w:rsidRDefault="007C4C96" w14:paraId="4631AC17" wp14:textId="427DE850">
      <w:pPr>
        <w:jc w:val="center"/>
        <w:rPr>
          <w:b w:val="1"/>
          <w:bCs w:val="1"/>
        </w:rPr>
      </w:pPr>
    </w:p>
    <w:p w:rsidR="007C4C96" w:rsidP="24C87B8A" w:rsidRDefault="007C4C96" w14:paraId="14756762" w14:textId="251B6894">
      <w:pPr>
        <w:pStyle w:val="Normal"/>
        <w:rPr>
          <w:b w:val="1"/>
          <w:bCs w:val="1"/>
        </w:rPr>
      </w:pPr>
      <w:r w:rsidRPr="24C87B8A">
        <w:rPr>
          <w:b w:val="1"/>
          <w:bCs w:val="1"/>
        </w:rPr>
        <w:br w:type="page"/>
      </w:r>
    </w:p>
    <w:p w:rsidR="24C87B8A" w:rsidP="24C87B8A" w:rsidRDefault="24C87B8A" w14:paraId="1860D189" w14:textId="5F1679EA">
      <w:pPr>
        <w:pStyle w:val="Normal"/>
        <w:rPr>
          <w:b w:val="1"/>
          <w:bCs w:val="1"/>
        </w:rPr>
      </w:pPr>
    </w:p>
    <w:p w:rsidR="24C87B8A" w:rsidP="24C87B8A" w:rsidRDefault="24C87B8A" w14:paraId="7619D780" w14:textId="4BBB23CB">
      <w:pPr>
        <w:pStyle w:val="Normal"/>
        <w:jc w:val="both"/>
        <w:rPr>
          <w:b w:val="1"/>
          <w:bCs w:val="1"/>
        </w:rPr>
      </w:pPr>
    </w:p>
    <w:p w:rsidR="24C87B8A" w:rsidP="24C87B8A" w:rsidRDefault="24C87B8A" w14:paraId="4E55728A" w14:textId="56995927">
      <w:pPr>
        <w:pStyle w:val="Normal"/>
        <w:jc w:val="left"/>
        <w:rPr>
          <w:b w:val="1"/>
          <w:bCs w:val="1"/>
        </w:rPr>
      </w:pPr>
    </w:p>
    <w:p w:rsidR="24C87B8A" w:rsidP="24C87B8A" w:rsidRDefault="24C87B8A" w14:paraId="7D6630AC" w14:textId="0C5A6E09">
      <w:pPr>
        <w:pStyle w:val="Normal"/>
        <w:jc w:val="left"/>
        <w:rPr>
          <w:b w:val="1"/>
          <w:bCs w:val="1"/>
        </w:rPr>
      </w:pPr>
    </w:p>
    <w:p xmlns:wp14="http://schemas.microsoft.com/office/word/2010/wordml" w:rsidRPr="007C4C96" w:rsidR="00451C9B" w:rsidP="14759B14" w:rsidRDefault="007C4C96" w14:paraId="5A6D09F7" wp14:textId="2355466C">
      <w:pPr>
        <w:jc w:val="center"/>
        <w:rPr>
          <w:b w:val="1"/>
          <w:bCs w:val="1"/>
        </w:rPr>
      </w:pPr>
    </w:p>
    <w:p w:rsidR="14759B14" w:rsidP="14759B14" w:rsidRDefault="14759B14" w14:paraId="5379F279" w14:textId="3AA772B3">
      <w:pPr>
        <w:pStyle w:val="Normal"/>
        <w:jc w:val="center"/>
        <w:rPr>
          <w:b w:val="1"/>
          <w:bCs w:val="1"/>
        </w:rPr>
      </w:pPr>
    </w:p>
    <w:sdt>
      <w:sdtPr>
        <w:id w:val="1051499754"/>
        <w:docPartObj>
          <w:docPartGallery w:val="Table of Contents"/>
          <w:docPartUnique/>
        </w:docPartObj>
      </w:sdtPr>
      <w:sdtEndPr>
        <w:rPr>
          <w:rFonts w:ascii="Times New Roman" w:hAnsi="Times New Roman" w:eastAsiaTheme="minorHAnsi" w:cstheme="minorBidi"/>
          <w:b w:val="0"/>
          <w:bCs w:val="0"/>
          <w:color w:val="auto"/>
          <w:sz w:val="24"/>
          <w:szCs w:val="22"/>
          <w:lang w:val="en-GB"/>
        </w:rPr>
      </w:sdtEndPr>
      <w:sdtContent>
        <w:p xmlns:wp14="http://schemas.microsoft.com/office/word/2010/wordml" w:rsidR="00451C9B" w:rsidP="00451C9B" w:rsidRDefault="00451C9B" w14:paraId="22E0FC93" wp14:textId="77777777">
          <w:pPr>
            <w:pStyle w:val="TOCHeading"/>
            <w:jc w:val="center"/>
          </w:pPr>
          <w:r w:rsidRPr="00451C9B">
            <w:rPr>
              <w:color w:val="auto"/>
            </w:rPr>
            <w:t>Table of Contents</w:t>
          </w:r>
        </w:p>
        <w:p xmlns:wp14="http://schemas.microsoft.com/office/word/2010/wordml" w:rsidR="00451C9B" w:rsidRDefault="00451C9B" w14:paraId="5AB4F313" wp14:textId="77777777">
          <w:pPr>
            <w:pStyle w:val="TOC1"/>
            <w:tabs>
              <w:tab w:val="right" w:leader="dot" w:pos="9350"/>
            </w:tabs>
            <w:rPr>
              <w:rFonts w:asciiTheme="minorHAnsi" w:hAnsiTheme="minorHAnsi" w:eastAsiaTheme="minorEastAsia"/>
              <w:noProof/>
              <w:sz w:val="22"/>
              <w:lang w:val="en-US"/>
            </w:rPr>
          </w:pPr>
          <w:r>
            <w:fldChar w:fldCharType="begin"/>
          </w:r>
          <w:r>
            <w:instrText xml:space="preserve"> TOC \o "1-3" \h \z \u </w:instrText>
          </w:r>
          <w:r>
            <w:fldChar w:fldCharType="separate"/>
          </w:r>
          <w:hyperlink w:history="1" w:anchor="_Toc148540855">
            <w:r w:rsidRPr="0079482C">
              <w:rPr>
                <w:rStyle w:val="Hyperlink"/>
                <w:noProof/>
              </w:rPr>
              <w:t>INTRODUCTION</w:t>
            </w:r>
            <w:r>
              <w:rPr>
                <w:noProof/>
                <w:webHidden/>
              </w:rPr>
              <w:tab/>
            </w:r>
            <w:r>
              <w:rPr>
                <w:noProof/>
                <w:webHidden/>
              </w:rPr>
              <w:fldChar w:fldCharType="begin"/>
            </w:r>
            <w:r>
              <w:rPr>
                <w:noProof/>
                <w:webHidden/>
              </w:rPr>
              <w:instrText xml:space="preserve"> PAGEREF _Toc148540855 \h </w:instrText>
            </w:r>
            <w:r>
              <w:rPr>
                <w:noProof/>
                <w:webHidden/>
              </w:rPr>
            </w:r>
            <w:r>
              <w:rPr>
                <w:noProof/>
                <w:webHidden/>
              </w:rPr>
              <w:fldChar w:fldCharType="separate"/>
            </w:r>
            <w:r>
              <w:rPr>
                <w:noProof/>
                <w:webHidden/>
              </w:rPr>
              <w:t>3</w:t>
            </w:r>
            <w:r>
              <w:rPr>
                <w:noProof/>
                <w:webHidden/>
              </w:rPr>
              <w:fldChar w:fldCharType="end"/>
            </w:r>
          </w:hyperlink>
        </w:p>
        <w:p xmlns:wp14="http://schemas.microsoft.com/office/word/2010/wordml" w:rsidR="00451C9B" w:rsidRDefault="00451C9B" w14:paraId="7DD95C60" wp14:textId="77777777">
          <w:pPr>
            <w:pStyle w:val="TOC1"/>
            <w:tabs>
              <w:tab w:val="right" w:leader="dot" w:pos="9350"/>
            </w:tabs>
            <w:rPr>
              <w:rFonts w:asciiTheme="minorHAnsi" w:hAnsiTheme="minorHAnsi" w:eastAsiaTheme="minorEastAsia"/>
              <w:noProof/>
              <w:sz w:val="22"/>
              <w:lang w:val="en-US"/>
            </w:rPr>
          </w:pPr>
          <w:hyperlink w:history="1" w:anchor="_Toc148540856">
            <w:r w:rsidRPr="0079482C">
              <w:rPr>
                <w:rStyle w:val="Hyperlink"/>
                <w:noProof/>
              </w:rPr>
              <w:t>MAIN BODY</w:t>
            </w:r>
            <w:r>
              <w:rPr>
                <w:noProof/>
                <w:webHidden/>
              </w:rPr>
              <w:tab/>
            </w:r>
            <w:r>
              <w:rPr>
                <w:noProof/>
                <w:webHidden/>
              </w:rPr>
              <w:fldChar w:fldCharType="begin"/>
            </w:r>
            <w:r>
              <w:rPr>
                <w:noProof/>
                <w:webHidden/>
              </w:rPr>
              <w:instrText xml:space="preserve"> PAGEREF _Toc148540856 \h </w:instrText>
            </w:r>
            <w:r>
              <w:rPr>
                <w:noProof/>
                <w:webHidden/>
              </w:rPr>
            </w:r>
            <w:r>
              <w:rPr>
                <w:noProof/>
                <w:webHidden/>
              </w:rPr>
              <w:fldChar w:fldCharType="separate"/>
            </w:r>
            <w:r>
              <w:rPr>
                <w:noProof/>
                <w:webHidden/>
              </w:rPr>
              <w:t>3</w:t>
            </w:r>
            <w:r>
              <w:rPr>
                <w:noProof/>
                <w:webHidden/>
              </w:rPr>
              <w:fldChar w:fldCharType="end"/>
            </w:r>
          </w:hyperlink>
        </w:p>
        <w:p xmlns:wp14="http://schemas.microsoft.com/office/word/2010/wordml" w:rsidR="00451C9B" w:rsidRDefault="00451C9B" w14:paraId="6F60A8A9" wp14:textId="77777777">
          <w:pPr>
            <w:pStyle w:val="TOC2"/>
            <w:tabs>
              <w:tab w:val="right" w:leader="dot" w:pos="9350"/>
            </w:tabs>
            <w:rPr>
              <w:rFonts w:asciiTheme="minorHAnsi" w:hAnsiTheme="minorHAnsi" w:eastAsiaTheme="minorEastAsia"/>
              <w:noProof/>
              <w:sz w:val="22"/>
              <w:lang w:val="en-US"/>
            </w:rPr>
          </w:pPr>
          <w:hyperlink w:history="1" w:anchor="_Toc148540857">
            <w:r w:rsidRPr="0079482C">
              <w:rPr>
                <w:rStyle w:val="Hyperlink"/>
                <w:noProof/>
              </w:rPr>
              <w:t>Overview of business</w:t>
            </w:r>
            <w:r>
              <w:rPr>
                <w:noProof/>
                <w:webHidden/>
              </w:rPr>
              <w:tab/>
            </w:r>
            <w:r>
              <w:rPr>
                <w:noProof/>
                <w:webHidden/>
              </w:rPr>
              <w:fldChar w:fldCharType="begin"/>
            </w:r>
            <w:r>
              <w:rPr>
                <w:noProof/>
                <w:webHidden/>
              </w:rPr>
              <w:instrText xml:space="preserve"> PAGEREF _Toc148540857 \h </w:instrText>
            </w:r>
            <w:r>
              <w:rPr>
                <w:noProof/>
                <w:webHidden/>
              </w:rPr>
            </w:r>
            <w:r>
              <w:rPr>
                <w:noProof/>
                <w:webHidden/>
              </w:rPr>
              <w:fldChar w:fldCharType="separate"/>
            </w:r>
            <w:r>
              <w:rPr>
                <w:noProof/>
                <w:webHidden/>
              </w:rPr>
              <w:t>3</w:t>
            </w:r>
            <w:r>
              <w:rPr>
                <w:noProof/>
                <w:webHidden/>
              </w:rPr>
              <w:fldChar w:fldCharType="end"/>
            </w:r>
          </w:hyperlink>
        </w:p>
        <w:p xmlns:wp14="http://schemas.microsoft.com/office/word/2010/wordml" w:rsidR="00451C9B" w:rsidRDefault="00451C9B" w14:paraId="17060931" wp14:textId="77777777">
          <w:pPr>
            <w:pStyle w:val="TOC2"/>
            <w:tabs>
              <w:tab w:val="right" w:leader="dot" w:pos="9350"/>
            </w:tabs>
            <w:rPr>
              <w:rFonts w:asciiTheme="minorHAnsi" w:hAnsiTheme="minorHAnsi" w:eastAsiaTheme="minorEastAsia"/>
              <w:noProof/>
              <w:sz w:val="22"/>
              <w:lang w:val="en-US"/>
            </w:rPr>
          </w:pPr>
          <w:hyperlink w:history="1" w:anchor="_Toc148540858">
            <w:r w:rsidRPr="0079482C">
              <w:rPr>
                <w:rStyle w:val="Hyperlink"/>
                <w:noProof/>
              </w:rPr>
              <w:t>Legal format of the business</w:t>
            </w:r>
            <w:r>
              <w:rPr>
                <w:noProof/>
                <w:webHidden/>
              </w:rPr>
              <w:tab/>
            </w:r>
            <w:r>
              <w:rPr>
                <w:noProof/>
                <w:webHidden/>
              </w:rPr>
              <w:fldChar w:fldCharType="begin"/>
            </w:r>
            <w:r>
              <w:rPr>
                <w:noProof/>
                <w:webHidden/>
              </w:rPr>
              <w:instrText xml:space="preserve"> PAGEREF _Toc148540858 \h </w:instrText>
            </w:r>
            <w:r>
              <w:rPr>
                <w:noProof/>
                <w:webHidden/>
              </w:rPr>
            </w:r>
            <w:r>
              <w:rPr>
                <w:noProof/>
                <w:webHidden/>
              </w:rPr>
              <w:fldChar w:fldCharType="separate"/>
            </w:r>
            <w:r>
              <w:rPr>
                <w:noProof/>
                <w:webHidden/>
              </w:rPr>
              <w:t>3</w:t>
            </w:r>
            <w:r>
              <w:rPr>
                <w:noProof/>
                <w:webHidden/>
              </w:rPr>
              <w:fldChar w:fldCharType="end"/>
            </w:r>
          </w:hyperlink>
        </w:p>
        <w:p xmlns:wp14="http://schemas.microsoft.com/office/word/2010/wordml" w:rsidR="00451C9B" w:rsidRDefault="00451C9B" w14:paraId="78206864" wp14:textId="77777777">
          <w:pPr>
            <w:pStyle w:val="TOC2"/>
            <w:tabs>
              <w:tab w:val="right" w:leader="dot" w:pos="9350"/>
            </w:tabs>
            <w:rPr>
              <w:rFonts w:asciiTheme="minorHAnsi" w:hAnsiTheme="minorHAnsi" w:eastAsiaTheme="minorEastAsia"/>
              <w:noProof/>
              <w:sz w:val="22"/>
              <w:lang w:val="en-US"/>
            </w:rPr>
          </w:pPr>
          <w:hyperlink w:history="1" w:anchor="_Toc148540859">
            <w:r w:rsidRPr="0079482C">
              <w:rPr>
                <w:rStyle w:val="Hyperlink"/>
                <w:noProof/>
              </w:rPr>
              <w:t>Management of the company</w:t>
            </w:r>
            <w:r>
              <w:rPr>
                <w:noProof/>
                <w:webHidden/>
              </w:rPr>
              <w:tab/>
            </w:r>
            <w:r>
              <w:rPr>
                <w:noProof/>
                <w:webHidden/>
              </w:rPr>
              <w:fldChar w:fldCharType="begin"/>
            </w:r>
            <w:r>
              <w:rPr>
                <w:noProof/>
                <w:webHidden/>
              </w:rPr>
              <w:instrText xml:space="preserve"> PAGEREF _Toc148540859 \h </w:instrText>
            </w:r>
            <w:r>
              <w:rPr>
                <w:noProof/>
                <w:webHidden/>
              </w:rPr>
            </w:r>
            <w:r>
              <w:rPr>
                <w:noProof/>
                <w:webHidden/>
              </w:rPr>
              <w:fldChar w:fldCharType="separate"/>
            </w:r>
            <w:r>
              <w:rPr>
                <w:noProof/>
                <w:webHidden/>
              </w:rPr>
              <w:t>4</w:t>
            </w:r>
            <w:r>
              <w:rPr>
                <w:noProof/>
                <w:webHidden/>
              </w:rPr>
              <w:fldChar w:fldCharType="end"/>
            </w:r>
          </w:hyperlink>
        </w:p>
        <w:p xmlns:wp14="http://schemas.microsoft.com/office/word/2010/wordml" w:rsidR="00451C9B" w:rsidRDefault="00451C9B" w14:paraId="307E31DA" wp14:textId="77777777">
          <w:pPr>
            <w:pStyle w:val="TOC2"/>
            <w:tabs>
              <w:tab w:val="right" w:leader="dot" w:pos="9350"/>
            </w:tabs>
            <w:rPr>
              <w:rFonts w:asciiTheme="minorHAnsi" w:hAnsiTheme="minorHAnsi" w:eastAsiaTheme="minorEastAsia"/>
              <w:noProof/>
              <w:sz w:val="22"/>
              <w:lang w:val="en-US"/>
            </w:rPr>
          </w:pPr>
          <w:hyperlink w:history="1" w:anchor="_Toc148540860">
            <w:r w:rsidRPr="0079482C">
              <w:rPr>
                <w:rStyle w:val="Hyperlink"/>
                <w:noProof/>
              </w:rPr>
              <w:t>SWOT Analysis of business</w:t>
            </w:r>
            <w:r>
              <w:rPr>
                <w:noProof/>
                <w:webHidden/>
              </w:rPr>
              <w:tab/>
            </w:r>
            <w:r>
              <w:rPr>
                <w:noProof/>
                <w:webHidden/>
              </w:rPr>
              <w:fldChar w:fldCharType="begin"/>
            </w:r>
            <w:r>
              <w:rPr>
                <w:noProof/>
                <w:webHidden/>
              </w:rPr>
              <w:instrText xml:space="preserve"> PAGEREF _Toc148540860 \h </w:instrText>
            </w:r>
            <w:r>
              <w:rPr>
                <w:noProof/>
                <w:webHidden/>
              </w:rPr>
            </w:r>
            <w:r>
              <w:rPr>
                <w:noProof/>
                <w:webHidden/>
              </w:rPr>
              <w:fldChar w:fldCharType="separate"/>
            </w:r>
            <w:r>
              <w:rPr>
                <w:noProof/>
                <w:webHidden/>
              </w:rPr>
              <w:t>5</w:t>
            </w:r>
            <w:r>
              <w:rPr>
                <w:noProof/>
                <w:webHidden/>
              </w:rPr>
              <w:fldChar w:fldCharType="end"/>
            </w:r>
          </w:hyperlink>
        </w:p>
        <w:p xmlns:wp14="http://schemas.microsoft.com/office/word/2010/wordml" w:rsidR="00451C9B" w:rsidRDefault="00451C9B" w14:paraId="5E0FAD5F" wp14:textId="77777777">
          <w:pPr>
            <w:pStyle w:val="TOC2"/>
            <w:tabs>
              <w:tab w:val="right" w:leader="dot" w:pos="9350"/>
            </w:tabs>
            <w:rPr>
              <w:rFonts w:asciiTheme="minorHAnsi" w:hAnsiTheme="minorHAnsi" w:eastAsiaTheme="minorEastAsia"/>
              <w:noProof/>
              <w:sz w:val="22"/>
              <w:lang w:val="en-US"/>
            </w:rPr>
          </w:pPr>
          <w:hyperlink w:history="1" w:anchor="_Toc148540861">
            <w:r w:rsidRPr="0079482C">
              <w:rPr>
                <w:rStyle w:val="Hyperlink"/>
                <w:noProof/>
              </w:rPr>
              <w:t>4Ps of marketing strategy</w:t>
            </w:r>
            <w:r>
              <w:rPr>
                <w:noProof/>
                <w:webHidden/>
              </w:rPr>
              <w:tab/>
            </w:r>
            <w:r>
              <w:rPr>
                <w:noProof/>
                <w:webHidden/>
              </w:rPr>
              <w:fldChar w:fldCharType="begin"/>
            </w:r>
            <w:r>
              <w:rPr>
                <w:noProof/>
                <w:webHidden/>
              </w:rPr>
              <w:instrText xml:space="preserve"> PAGEREF _Toc148540861 \h </w:instrText>
            </w:r>
            <w:r>
              <w:rPr>
                <w:noProof/>
                <w:webHidden/>
              </w:rPr>
            </w:r>
            <w:r>
              <w:rPr>
                <w:noProof/>
                <w:webHidden/>
              </w:rPr>
              <w:fldChar w:fldCharType="separate"/>
            </w:r>
            <w:r>
              <w:rPr>
                <w:noProof/>
                <w:webHidden/>
              </w:rPr>
              <w:t>6</w:t>
            </w:r>
            <w:r>
              <w:rPr>
                <w:noProof/>
                <w:webHidden/>
              </w:rPr>
              <w:fldChar w:fldCharType="end"/>
            </w:r>
          </w:hyperlink>
        </w:p>
        <w:p xmlns:wp14="http://schemas.microsoft.com/office/word/2010/wordml" w:rsidR="00451C9B" w:rsidRDefault="00451C9B" w14:paraId="2368C7D1" wp14:textId="77777777">
          <w:pPr>
            <w:pStyle w:val="TOC2"/>
            <w:tabs>
              <w:tab w:val="right" w:leader="dot" w:pos="9350"/>
            </w:tabs>
            <w:rPr>
              <w:rFonts w:asciiTheme="minorHAnsi" w:hAnsiTheme="minorHAnsi" w:eastAsiaTheme="minorEastAsia"/>
              <w:noProof/>
              <w:sz w:val="22"/>
              <w:lang w:val="en-US"/>
            </w:rPr>
          </w:pPr>
          <w:hyperlink w:history="1" w:anchor="_Toc148540862">
            <w:r w:rsidRPr="0079482C">
              <w:rPr>
                <w:rStyle w:val="Hyperlink"/>
                <w:noProof/>
              </w:rPr>
              <w:t>Cash Flow Forecast</w:t>
            </w:r>
            <w:r>
              <w:rPr>
                <w:noProof/>
                <w:webHidden/>
              </w:rPr>
              <w:tab/>
            </w:r>
            <w:r>
              <w:rPr>
                <w:noProof/>
                <w:webHidden/>
              </w:rPr>
              <w:fldChar w:fldCharType="begin"/>
            </w:r>
            <w:r>
              <w:rPr>
                <w:noProof/>
                <w:webHidden/>
              </w:rPr>
              <w:instrText xml:space="preserve"> PAGEREF _Toc148540862 \h </w:instrText>
            </w:r>
            <w:r>
              <w:rPr>
                <w:noProof/>
                <w:webHidden/>
              </w:rPr>
            </w:r>
            <w:r>
              <w:rPr>
                <w:noProof/>
                <w:webHidden/>
              </w:rPr>
              <w:fldChar w:fldCharType="separate"/>
            </w:r>
            <w:r>
              <w:rPr>
                <w:noProof/>
                <w:webHidden/>
              </w:rPr>
              <w:t>7</w:t>
            </w:r>
            <w:r>
              <w:rPr>
                <w:noProof/>
                <w:webHidden/>
              </w:rPr>
              <w:fldChar w:fldCharType="end"/>
            </w:r>
          </w:hyperlink>
        </w:p>
        <w:p xmlns:wp14="http://schemas.microsoft.com/office/word/2010/wordml" w:rsidR="00451C9B" w:rsidRDefault="00451C9B" w14:paraId="3D873596" wp14:textId="77777777">
          <w:pPr>
            <w:pStyle w:val="TOC1"/>
            <w:tabs>
              <w:tab w:val="right" w:leader="dot" w:pos="9350"/>
            </w:tabs>
            <w:rPr>
              <w:rFonts w:asciiTheme="minorHAnsi" w:hAnsiTheme="minorHAnsi" w:eastAsiaTheme="minorEastAsia"/>
              <w:noProof/>
              <w:sz w:val="22"/>
              <w:lang w:val="en-US"/>
            </w:rPr>
          </w:pPr>
          <w:hyperlink w:history="1" w:anchor="_Toc148540863">
            <w:r w:rsidRPr="0079482C">
              <w:rPr>
                <w:rStyle w:val="Hyperlink"/>
                <w:noProof/>
                <w:lang w:val="en-US"/>
              </w:rPr>
              <w:t>CONCLUSION</w:t>
            </w:r>
            <w:r>
              <w:rPr>
                <w:noProof/>
                <w:webHidden/>
              </w:rPr>
              <w:tab/>
            </w:r>
            <w:r>
              <w:rPr>
                <w:noProof/>
                <w:webHidden/>
              </w:rPr>
              <w:fldChar w:fldCharType="begin"/>
            </w:r>
            <w:r>
              <w:rPr>
                <w:noProof/>
                <w:webHidden/>
              </w:rPr>
              <w:instrText xml:space="preserve"> PAGEREF _Toc148540863 \h </w:instrText>
            </w:r>
            <w:r>
              <w:rPr>
                <w:noProof/>
                <w:webHidden/>
              </w:rPr>
            </w:r>
            <w:r>
              <w:rPr>
                <w:noProof/>
                <w:webHidden/>
              </w:rPr>
              <w:fldChar w:fldCharType="separate"/>
            </w:r>
            <w:r>
              <w:rPr>
                <w:noProof/>
                <w:webHidden/>
              </w:rPr>
              <w:t>8</w:t>
            </w:r>
            <w:r>
              <w:rPr>
                <w:noProof/>
                <w:webHidden/>
              </w:rPr>
              <w:fldChar w:fldCharType="end"/>
            </w:r>
          </w:hyperlink>
        </w:p>
        <w:p xmlns:wp14="http://schemas.microsoft.com/office/word/2010/wordml" w:rsidR="00451C9B" w:rsidRDefault="00451C9B" w14:paraId="04C14BEB" wp14:textId="77777777">
          <w:pPr>
            <w:pStyle w:val="TOC1"/>
            <w:tabs>
              <w:tab w:val="right" w:leader="dot" w:pos="9350"/>
            </w:tabs>
            <w:rPr>
              <w:rFonts w:asciiTheme="minorHAnsi" w:hAnsiTheme="minorHAnsi" w:eastAsiaTheme="minorEastAsia"/>
              <w:noProof/>
              <w:sz w:val="22"/>
              <w:lang w:val="en-US"/>
            </w:rPr>
          </w:pPr>
          <w:hyperlink w:history="1" w:anchor="_Toc148540864">
            <w:r w:rsidRPr="0079482C">
              <w:rPr>
                <w:rStyle w:val="Hyperlink"/>
                <w:noProof/>
                <w:lang w:val="en-US"/>
              </w:rPr>
              <w:t>REFERENCES</w:t>
            </w:r>
            <w:r>
              <w:rPr>
                <w:noProof/>
                <w:webHidden/>
              </w:rPr>
              <w:tab/>
            </w:r>
            <w:r>
              <w:rPr>
                <w:noProof/>
                <w:webHidden/>
              </w:rPr>
              <w:fldChar w:fldCharType="begin"/>
            </w:r>
            <w:r>
              <w:rPr>
                <w:noProof/>
                <w:webHidden/>
              </w:rPr>
              <w:instrText xml:space="preserve"> PAGEREF _Toc148540864 \h </w:instrText>
            </w:r>
            <w:r>
              <w:rPr>
                <w:noProof/>
                <w:webHidden/>
              </w:rPr>
            </w:r>
            <w:r>
              <w:rPr>
                <w:noProof/>
                <w:webHidden/>
              </w:rPr>
              <w:fldChar w:fldCharType="separate"/>
            </w:r>
            <w:r>
              <w:rPr>
                <w:noProof/>
                <w:webHidden/>
              </w:rPr>
              <w:t>9</w:t>
            </w:r>
            <w:r>
              <w:rPr>
                <w:noProof/>
                <w:webHidden/>
              </w:rPr>
              <w:fldChar w:fldCharType="end"/>
            </w:r>
          </w:hyperlink>
        </w:p>
        <w:p xmlns:wp14="http://schemas.microsoft.com/office/word/2010/wordml" w:rsidR="00451C9B" w:rsidRDefault="00451C9B" w14:paraId="672A6659" wp14:textId="77777777">
          <w:r>
            <w:fldChar w:fldCharType="end"/>
          </w:r>
        </w:p>
      </w:sdtContent>
    </w:sdt>
    <w:p xmlns:wp14="http://schemas.microsoft.com/office/word/2010/wordml" w:rsidR="00451C9B" w:rsidRDefault="00451C9B" w14:paraId="0A37501D" wp14:textId="77777777">
      <w:pPr>
        <w:spacing w:after="0" w:line="240" w:lineRule="auto"/>
        <w:jc w:val="left"/>
        <w:rPr>
          <w:rFonts w:eastAsiaTheme="majorEastAsia" w:cstheme="majorBidi"/>
          <w:b/>
          <w:bCs/>
          <w:sz w:val="28"/>
          <w:szCs w:val="28"/>
        </w:rPr>
      </w:pPr>
      <w:r>
        <w:br w:type="page"/>
      </w:r>
    </w:p>
    <w:p xmlns:wp14="http://schemas.microsoft.com/office/word/2010/wordml" w:rsidRPr="00DE15D3" w:rsidR="005D719C" w:rsidP="00D744D2" w:rsidRDefault="00D744D2" w14:paraId="2C8B4F07" wp14:textId="77777777">
      <w:pPr>
        <w:pStyle w:val="Heading1"/>
      </w:pPr>
      <w:bookmarkStart w:name="_Toc148540855" w:id="0"/>
      <w:r w:rsidRPr="00DE15D3">
        <w:t>INTRODUCTION</w:t>
      </w:r>
      <w:bookmarkEnd w:id="0"/>
    </w:p>
    <w:p xmlns:wp14="http://schemas.microsoft.com/office/word/2010/wordml" w:rsidRPr="00DE15D3" w:rsidR="00D744D2" w:rsidP="00D744D2" w:rsidRDefault="00A93B7F" w14:paraId="2C464F37" wp14:textId="77777777">
      <w:r w:rsidRPr="00DE15D3">
        <w:t xml:space="preserve">Entrepreneurship when the individual has idea and acts on it, generally for </w:t>
      </w:r>
      <w:r w:rsidRPr="00DE15D3" w:rsidR="00E5007D">
        <w:t>disrupting</w:t>
      </w:r>
      <w:r w:rsidRPr="00DE15D3">
        <w:t xml:space="preserve"> the existing </w:t>
      </w:r>
      <w:r w:rsidRPr="00DE15D3" w:rsidR="00E5007D">
        <w:t>market</w:t>
      </w:r>
      <w:r w:rsidRPr="00DE15D3">
        <w:t xml:space="preserve"> with new </w:t>
      </w:r>
      <w:r w:rsidRPr="00DE15D3" w:rsidR="00E5007D">
        <w:t>goods and services.</w:t>
      </w:r>
      <w:r w:rsidRPr="00DE15D3" w:rsidR="007A2A08">
        <w:t xml:space="preserve"> </w:t>
      </w:r>
      <w:r w:rsidRPr="00DE15D3" w:rsidR="00E5007D">
        <w:t>Entrepreneur</w:t>
      </w:r>
      <w:r w:rsidRPr="00DE15D3" w:rsidR="00E55156">
        <w:t xml:space="preserve"> or owner of the </w:t>
      </w:r>
      <w:r w:rsidRPr="00DE15D3" w:rsidR="00E5007D">
        <w:t>business is the one who makes efforts and takes</w:t>
      </w:r>
      <w:r w:rsidRPr="00DE15D3" w:rsidR="00A0254D">
        <w:t xml:space="preserve"> risk and initiatives for making profits to the business</w:t>
      </w:r>
      <w:r w:rsidR="00104DBD">
        <w:t xml:space="preserve"> (</w:t>
      </w:r>
      <w:r w:rsidR="00104DBD">
        <w:rPr>
          <w:shd w:val="clear" w:color="auto" w:fill="FFFFFF"/>
        </w:rPr>
        <w:t>Bruton, 2023</w:t>
      </w:r>
      <w:r w:rsidR="00104DBD">
        <w:t>)</w:t>
      </w:r>
      <w:r w:rsidRPr="00DE15D3" w:rsidR="00A0254D">
        <w:t>.</w:t>
      </w:r>
      <w:r w:rsidRPr="00DE15D3" w:rsidR="00E5007D">
        <w:t xml:space="preserve"> The </w:t>
      </w:r>
      <w:r w:rsidRPr="00DE15D3" w:rsidR="0030744B">
        <w:t xml:space="preserve">report will </w:t>
      </w:r>
      <w:r w:rsidRPr="00DE15D3" w:rsidR="00250453">
        <w:t xml:space="preserve">cover the business plan of the business </w:t>
      </w:r>
      <w:r w:rsidRPr="00DE15D3" w:rsidR="00DE15D3">
        <w:t>start-up</w:t>
      </w:r>
      <w:r w:rsidRPr="00DE15D3" w:rsidR="00250453">
        <w:t xml:space="preserve"> of </w:t>
      </w:r>
      <w:r w:rsidRPr="00DE15D3" w:rsidR="00E166E4">
        <w:t>Clothing line of fast fashion industry</w:t>
      </w:r>
      <w:r w:rsidRPr="00DE15D3" w:rsidR="00250453">
        <w:t xml:space="preserve">. </w:t>
      </w:r>
      <w:r w:rsidRPr="00DE15D3" w:rsidR="005D42C6">
        <w:t>The business plan will cover different aspects which are Overview of business and Legal format of the business.</w:t>
      </w:r>
      <w:r w:rsidRPr="00DE15D3" w:rsidR="00664579">
        <w:t xml:space="preserve"> This will also include the management of the company</w:t>
      </w:r>
      <w:r w:rsidRPr="00DE15D3" w:rsidR="00EC4D63">
        <w:t xml:space="preserve"> and the professional services that will be included in the business. The discussion will help in </w:t>
      </w:r>
      <w:r w:rsidRPr="00DE15D3" w:rsidR="000B7A13">
        <w:t>understanding</w:t>
      </w:r>
      <w:r w:rsidRPr="00DE15D3" w:rsidR="00EC4D63">
        <w:t xml:space="preserve"> the SWOT analysis of business and </w:t>
      </w:r>
      <w:r w:rsidRPr="00DE15D3" w:rsidR="000B7A13">
        <w:t>4Ps of marketing for the business. The financial forecast of business will also be covered in the report.</w:t>
      </w:r>
    </w:p>
    <w:p xmlns:wp14="http://schemas.microsoft.com/office/word/2010/wordml" w:rsidRPr="00DE15D3" w:rsidR="00D744D2" w:rsidP="00D744D2" w:rsidRDefault="00D744D2" w14:paraId="4CB0D7EB" wp14:textId="77777777">
      <w:pPr>
        <w:pStyle w:val="Heading1"/>
      </w:pPr>
      <w:bookmarkStart w:name="_Toc148540856" w:id="1"/>
      <w:r w:rsidRPr="00DE15D3">
        <w:t>MAIN BODY</w:t>
      </w:r>
      <w:bookmarkEnd w:id="1"/>
    </w:p>
    <w:p xmlns:wp14="http://schemas.microsoft.com/office/word/2010/wordml" w:rsidRPr="00DE15D3" w:rsidR="00124E79" w:rsidP="00124E79" w:rsidRDefault="00124E79" w14:paraId="6DBB18AD" wp14:textId="77777777">
      <w:pPr>
        <w:pStyle w:val="Heading2"/>
      </w:pPr>
      <w:bookmarkStart w:name="_Toc148540857" w:id="2"/>
      <w:r w:rsidRPr="00DE15D3">
        <w:t>Overview of business</w:t>
      </w:r>
      <w:bookmarkEnd w:id="2"/>
    </w:p>
    <w:p xmlns:wp14="http://schemas.microsoft.com/office/word/2010/wordml" w:rsidRPr="00DE15D3" w:rsidR="00D744D2" w:rsidP="00D744D2" w:rsidRDefault="00E166E4" w14:paraId="75354AFD" wp14:textId="77777777">
      <w:r w:rsidRPr="00DE15D3">
        <w:t xml:space="preserve">The Clothing business in Fast Fashion industry will be mainly focused supplying the products and services as per the current trends in </w:t>
      </w:r>
      <w:r w:rsidRPr="00DE15D3" w:rsidR="00B827EE">
        <w:t>the</w:t>
      </w:r>
      <w:r w:rsidRPr="00DE15D3">
        <w:t xml:space="preserve"> market. </w:t>
      </w:r>
      <w:r w:rsidRPr="00DE15D3" w:rsidR="00B827EE">
        <w:t>The business will be headquartered in London, UK and will have its different outlets in other parts of country.</w:t>
      </w:r>
      <w:r w:rsidRPr="00DE15D3" w:rsidR="00CC15E4">
        <w:t xml:space="preserve"> The business will </w:t>
      </w:r>
      <w:r w:rsidRPr="00DE15D3" w:rsidR="00F76C58">
        <w:t xml:space="preserve">provide </w:t>
      </w:r>
      <w:r w:rsidRPr="00DE15D3" w:rsidR="00CC15E4">
        <w:t xml:space="preserve">products and services of Clothing and fashion which will include </w:t>
      </w:r>
      <w:r w:rsidRPr="00DE15D3" w:rsidR="00014C17">
        <w:t>products</w:t>
      </w:r>
      <w:r w:rsidRPr="00DE15D3" w:rsidR="00CC15E4">
        <w:t xml:space="preserve"> for </w:t>
      </w:r>
      <w:r w:rsidRPr="00DE15D3" w:rsidR="00F76C58">
        <w:t>Gen-Z and Gen-Y section</w:t>
      </w:r>
      <w:r w:rsidRPr="00DE15D3" w:rsidR="00CC15E4">
        <w:t xml:space="preserve"> of society as to attract wider audience towards the business</w:t>
      </w:r>
      <w:r w:rsidRPr="00DE15D3" w:rsidR="00F76C58">
        <w:t xml:space="preserve"> and also clothes for every</w:t>
      </w:r>
      <w:r w:rsidRPr="00DE15D3" w:rsidR="006740F2">
        <w:t xml:space="preserve"> season</w:t>
      </w:r>
      <w:r w:rsidR="00F1773D">
        <w:t xml:space="preserve"> (</w:t>
      </w:r>
      <w:r w:rsidR="00F1773D">
        <w:rPr>
          <w:shd w:val="clear" w:color="auto" w:fill="FFFFFF"/>
        </w:rPr>
        <w:t>Vedula, 2022</w:t>
      </w:r>
      <w:r w:rsidR="00F1773D">
        <w:t>)</w:t>
      </w:r>
      <w:r w:rsidRPr="00DE15D3" w:rsidR="006740F2">
        <w:t>. The Clothing brand will provide trending and affordable clothes and fashion accessories to the society.</w:t>
      </w:r>
    </w:p>
    <w:p xmlns:wp14="http://schemas.microsoft.com/office/word/2010/wordml" w:rsidRPr="00DE15D3" w:rsidR="00DE15D3" w:rsidP="00DE15D3" w:rsidRDefault="00DE15D3" w14:paraId="54740955" wp14:textId="77777777">
      <w:pPr>
        <w:pStyle w:val="Heading2"/>
      </w:pPr>
      <w:bookmarkStart w:name="_Toc148540858" w:id="3"/>
      <w:r w:rsidRPr="00DE15D3">
        <w:t>Legal format of the business</w:t>
      </w:r>
      <w:bookmarkEnd w:id="3"/>
    </w:p>
    <w:p xmlns:wp14="http://schemas.microsoft.com/office/word/2010/wordml" w:rsidR="00211487" w:rsidP="00DE15D3" w:rsidRDefault="009F1E9F" w14:paraId="359F1A3A" wp14:textId="77777777">
      <w:r>
        <w:t>To start the business it is important to set the legal structure of the business, i.e.</w:t>
      </w:r>
      <w:r w:rsidR="00904F6F">
        <w:t xml:space="preserve"> Business structure help the business in identifying on what basis the business will run </w:t>
      </w:r>
      <w:r w:rsidR="00863AE9">
        <w:t xml:space="preserve">and the terms and conditions that are required to be followed by the business while operating in the country. There are three types of legal structures of the business that are </w:t>
      </w:r>
      <w:r w:rsidR="00373548">
        <w:t xml:space="preserve">Sole trader, Partnerships and Limited Company. </w:t>
      </w:r>
    </w:p>
    <w:p xmlns:wp14="http://schemas.microsoft.com/office/word/2010/wordml" w:rsidR="00DE15D3" w:rsidP="00DE15D3" w:rsidRDefault="00373548" w14:paraId="50073DD2" wp14:textId="77777777">
      <w:r>
        <w:t xml:space="preserve">The </w:t>
      </w:r>
      <w:r w:rsidR="007D61FD">
        <w:t xml:space="preserve">legal structure of </w:t>
      </w:r>
      <w:r w:rsidR="00211487">
        <w:t xml:space="preserve">business is going to be Limited Company, Limited Company is known to the legal separate entity that is separate from its owners. </w:t>
      </w:r>
      <w:r w:rsidR="00861F8F">
        <w:t xml:space="preserve">In this legal format, the owners of the company can be </w:t>
      </w:r>
      <w:r w:rsidR="00471BF8">
        <w:t>changed</w:t>
      </w:r>
      <w:r w:rsidR="00123E60">
        <w:t xml:space="preserve"> </w:t>
      </w:r>
      <w:r w:rsidR="00D45133">
        <w:t xml:space="preserve">ort extra capital which is raised by selling of shares, </w:t>
      </w:r>
      <w:r w:rsidR="00DC3C56">
        <w:t>without</w:t>
      </w:r>
      <w:r w:rsidR="00D45133">
        <w:t xml:space="preserve"> any </w:t>
      </w:r>
      <w:r w:rsidR="00D45133">
        <w:t xml:space="preserve">impact on </w:t>
      </w:r>
      <w:r w:rsidR="00DC3C56">
        <w:t>the</w:t>
      </w:r>
      <w:r w:rsidR="00D45133">
        <w:t xml:space="preserve"> </w:t>
      </w:r>
      <w:r w:rsidR="00DC3C56">
        <w:t>management</w:t>
      </w:r>
      <w:r w:rsidR="00D45133">
        <w:t xml:space="preserve"> </w:t>
      </w:r>
      <w:r w:rsidR="00DC3C56">
        <w:t>of</w:t>
      </w:r>
      <w:r w:rsidR="00D45133">
        <w:t xml:space="preserve"> the business.</w:t>
      </w:r>
      <w:r w:rsidR="00DC3C56">
        <w:t xml:space="preserve"> The company will require fulfilling</w:t>
      </w:r>
      <w:r w:rsidR="00D45133">
        <w:t xml:space="preserve"> various </w:t>
      </w:r>
      <w:r w:rsidR="00DC3C56">
        <w:t>requirements which might require a certain amount of investment to the company, as the company will require getting register under</w:t>
      </w:r>
      <w:r w:rsidR="0035697B">
        <w:t xml:space="preserve"> legal bodies. </w:t>
      </w:r>
      <w:r w:rsidR="00752D21">
        <w:t xml:space="preserve">The company will require </w:t>
      </w:r>
      <w:r w:rsidR="00652EFE">
        <w:t>filing</w:t>
      </w:r>
      <w:r w:rsidR="00752D21">
        <w:t xml:space="preserve"> a Corporation</w:t>
      </w:r>
      <w:r w:rsidR="00D34E80">
        <w:t xml:space="preserve"> Tax return to HMRC. Companies are required to submit the details of annual account </w:t>
      </w:r>
      <w:r w:rsidR="005A38C2">
        <w:t>to</w:t>
      </w:r>
      <w:r w:rsidR="00D34E80">
        <w:t xml:space="preserve"> and other related information to the Companies House. </w:t>
      </w:r>
      <w:r w:rsidR="005D5D74">
        <w:t>These</w:t>
      </w:r>
      <w:r w:rsidR="002B68C9">
        <w:t xml:space="preserve"> </w:t>
      </w:r>
      <w:r w:rsidR="005D5D74">
        <w:t>will</w:t>
      </w:r>
      <w:r w:rsidR="002B68C9">
        <w:t xml:space="preserve"> help in </w:t>
      </w:r>
      <w:r w:rsidR="005D5D74">
        <w:t>designing</w:t>
      </w:r>
      <w:r w:rsidR="002B68C9">
        <w:t xml:space="preserve"> the </w:t>
      </w:r>
      <w:r w:rsidR="005D5D74">
        <w:t>legal</w:t>
      </w:r>
      <w:r w:rsidR="002B68C9">
        <w:t xml:space="preserve"> structure of the company. This structure of the </w:t>
      </w:r>
      <w:r w:rsidR="005D5D74">
        <w:t>business</w:t>
      </w:r>
      <w:r w:rsidR="002B68C9">
        <w:t xml:space="preserve"> will come with the advantage of </w:t>
      </w:r>
      <w:r w:rsidR="005D5D74">
        <w:t>having limited liability is any loss occurs and also reduces the liability of tax in many cases.</w:t>
      </w:r>
      <w:r w:rsidR="00F64EDD">
        <w:t xml:space="preserve"> This structure is complicated but will beneficial for the business.</w:t>
      </w:r>
    </w:p>
    <w:p xmlns:wp14="http://schemas.microsoft.com/office/word/2010/wordml" w:rsidR="00F64EDD" w:rsidP="00F64EDD" w:rsidRDefault="00F64EDD" w14:paraId="0FABC8E2" wp14:textId="77777777">
      <w:pPr>
        <w:pStyle w:val="Heading2"/>
      </w:pPr>
      <w:bookmarkStart w:name="_Toc148540859" w:id="4"/>
      <w:r>
        <w:t>Management of the company</w:t>
      </w:r>
      <w:bookmarkEnd w:id="4"/>
    </w:p>
    <w:p xmlns:wp14="http://schemas.microsoft.com/office/word/2010/wordml" w:rsidRPr="00F64EDD" w:rsidR="00F64EDD" w:rsidP="00F64EDD" w:rsidRDefault="00901692" w14:paraId="3F109E61" wp14:textId="77777777">
      <w:r>
        <w:t xml:space="preserve">Management of the company will be the process in which planning, organising, directing and controlling the activities of the business or the organisations for achieving the objectives and goals of the business. </w:t>
      </w:r>
      <w:r w:rsidR="007C5E08">
        <w:t xml:space="preserve">Management of the business will involve various different aspects such as Owners of the business. To </w:t>
      </w:r>
      <w:r w:rsidR="00C17C64">
        <w:t>start</w:t>
      </w:r>
      <w:r w:rsidR="007C5E08">
        <w:t xml:space="preserve"> the business there are </w:t>
      </w:r>
      <w:r w:rsidR="00C17C64">
        <w:t>going</w:t>
      </w:r>
      <w:r w:rsidR="007C5E08">
        <w:t xml:space="preserve"> to be </w:t>
      </w:r>
      <w:r w:rsidR="00C17C64">
        <w:t>two</w:t>
      </w:r>
      <w:r w:rsidR="007C5E08">
        <w:t xml:space="preserve"> owners of the company as the business will be </w:t>
      </w:r>
      <w:r w:rsidR="00C17C64">
        <w:t>started</w:t>
      </w:r>
      <w:r w:rsidR="007C5E08">
        <w:t xml:space="preserve"> at medium scale</w:t>
      </w:r>
      <w:r w:rsidR="00F1773D">
        <w:t xml:space="preserve"> (</w:t>
      </w:r>
      <w:r w:rsidR="00F1773D">
        <w:rPr>
          <w:shd w:val="clear" w:color="auto" w:fill="FFFFFF"/>
        </w:rPr>
        <w:t>Allen, Kraakman, and Khanna, 2021</w:t>
      </w:r>
      <w:r w:rsidR="00F1773D">
        <w:t>)</w:t>
      </w:r>
      <w:r w:rsidR="007C5E08">
        <w:t xml:space="preserve">.  </w:t>
      </w:r>
      <w:r w:rsidR="00C17C64">
        <w:t xml:space="preserve">The owners of the business will get the company registered </w:t>
      </w:r>
      <w:r w:rsidR="00CB7CEE">
        <w:t xml:space="preserve">under the legal bodies. The owners will also design the policies and rules and regulations of the business as to maintain discipline for achieving the desired goals of the business. </w:t>
      </w:r>
      <w:r w:rsidR="002E636F">
        <w:t>The company will start at medium scale w</w:t>
      </w:r>
      <w:r w:rsidR="00626E44">
        <w:t>ill be</w:t>
      </w:r>
      <w:r w:rsidR="00643449">
        <w:t xml:space="preserve"> 30 to 35. The </w:t>
      </w:r>
      <w:r w:rsidR="00626E44">
        <w:t>co</w:t>
      </w:r>
      <w:r w:rsidR="00FD2B7A">
        <w:t>mpany will be mainly focused on recruiting the employees that have expertise in there area and are able to add value to the running of business. The employees will be recruited for different departments such for human resource department, Production department, marketing department and for Accounting and finance department. These are going to assist the company in fulfilling its requirement and achieving the desired goal of the business.</w:t>
      </w:r>
      <w:r w:rsidR="0026782A">
        <w:t xml:space="preserve"> Skilled </w:t>
      </w:r>
      <w:r w:rsidR="00302CD0">
        <w:t>and</w:t>
      </w:r>
      <w:r w:rsidR="0026782A">
        <w:t xml:space="preserve"> unskilled labourers will be </w:t>
      </w:r>
      <w:r w:rsidR="00302CD0">
        <w:t>recruited</w:t>
      </w:r>
      <w:r w:rsidR="0026782A">
        <w:t xml:space="preserve"> for the production department and proper tr</w:t>
      </w:r>
      <w:r w:rsidR="00302CD0">
        <w:t>aining will be provided to them</w:t>
      </w:r>
      <w:r w:rsidR="0026782A">
        <w:t>. This will ensure the quality of the products produced by the business.</w:t>
      </w:r>
      <w:r w:rsidR="00890EE8">
        <w:t xml:space="preserve"> The external professional service requirement of business will include </w:t>
      </w:r>
      <w:r w:rsidR="00302CD0">
        <w:t>good</w:t>
      </w:r>
      <w:r w:rsidR="00890EE8">
        <w:t xml:space="preserve"> </w:t>
      </w:r>
      <w:r w:rsidR="00302CD0">
        <w:t xml:space="preserve">suppliers </w:t>
      </w:r>
      <w:r w:rsidR="00890EE8">
        <w:t xml:space="preserve">of the company. The company by will </w:t>
      </w:r>
      <w:r w:rsidR="00302CD0">
        <w:t>make</w:t>
      </w:r>
      <w:r w:rsidR="00890EE8">
        <w:t xml:space="preserve"> its people research for the best suppliers in the </w:t>
      </w:r>
      <w:r w:rsidR="00302CD0">
        <w:t>nearby</w:t>
      </w:r>
      <w:r w:rsidR="00890EE8">
        <w:t xml:space="preserve"> locations as to reduce the </w:t>
      </w:r>
      <w:r w:rsidR="00302CD0">
        <w:t>cost</w:t>
      </w:r>
      <w:r w:rsidR="00890EE8">
        <w:t xml:space="preserve"> of </w:t>
      </w:r>
      <w:r w:rsidR="00302CD0">
        <w:t>transportation</w:t>
      </w:r>
      <w:r w:rsidR="00890EE8">
        <w:t xml:space="preserve"> to the business</w:t>
      </w:r>
      <w:r w:rsidR="00AF500B">
        <w:t xml:space="preserve"> (</w:t>
      </w:r>
      <w:r w:rsidR="00AF500B">
        <w:rPr>
          <w:shd w:val="clear" w:color="auto" w:fill="FFFFFF"/>
        </w:rPr>
        <w:t>Schermerhorn Jr and Bachrach, 2023</w:t>
      </w:r>
      <w:r w:rsidR="00AF500B">
        <w:t>)</w:t>
      </w:r>
      <w:r w:rsidR="00890EE8">
        <w:t xml:space="preserve">. </w:t>
      </w:r>
      <w:r w:rsidR="00A71C4D">
        <w:t>The suppliers of the business will provide the business with good quality raw materials and also the suppliers of machinery for production of goods from the company.</w:t>
      </w:r>
      <w:r w:rsidR="00D115DD">
        <w:t xml:space="preserve"> These are the different </w:t>
      </w:r>
      <w:r w:rsidR="00C96071">
        <w:t>management</w:t>
      </w:r>
      <w:r w:rsidR="00D115DD">
        <w:t xml:space="preserve"> aspects that are going to assist the company on different barriers in the organisation and will also help in achieving the goals of the organisation. </w:t>
      </w:r>
    </w:p>
    <w:p xmlns:wp14="http://schemas.microsoft.com/office/word/2010/wordml" w:rsidRPr="00DE15D3" w:rsidR="00014C17" w:rsidP="006A0E75" w:rsidRDefault="006A0E75" w14:paraId="13F97C7E" wp14:textId="77777777">
      <w:pPr>
        <w:pStyle w:val="Heading2"/>
      </w:pPr>
      <w:bookmarkStart w:name="_Toc148540860" w:id="5"/>
      <w:r w:rsidRPr="00DE15D3">
        <w:t>SWOT Analysis of business</w:t>
      </w:r>
      <w:bookmarkEnd w:id="5"/>
    </w:p>
    <w:p xmlns:wp14="http://schemas.microsoft.com/office/word/2010/wordml" w:rsidRPr="00DE15D3" w:rsidR="006A0E75" w:rsidP="006A0E75" w:rsidRDefault="006A0E75" w14:paraId="39FAB79F" wp14:textId="77777777">
      <w:hyperlink w:history="1" w:anchor="strengths" r:id="rId8">
        <w:r w:rsidRPr="00DE15D3">
          <w:rPr>
            <w:rStyle w:val="Hyperlink"/>
            <w:rFonts w:cs="Times New Roman"/>
            <w:bCs/>
            <w:color w:val="auto"/>
            <w:u w:val="none"/>
          </w:rPr>
          <w:t>Strengths</w:t>
        </w:r>
      </w:hyperlink>
      <w:r w:rsidRPr="00DE15D3">
        <w:t>- Th</w:t>
      </w:r>
      <w:r w:rsidRPr="00DE15D3" w:rsidR="008179F4">
        <w:t xml:space="preserve">e main strengths of the business are going to be its marketing and promotion channels as the company will do its promotions through digital platforms. The digital marketing channel will help the business in attracting the targeted audience to the business and increasing their sales. </w:t>
      </w:r>
      <w:r w:rsidRPr="00DE15D3" w:rsidR="00570AC9">
        <w:t>Strength</w:t>
      </w:r>
      <w:r w:rsidRPr="00DE15D3" w:rsidR="00CB6C95">
        <w:t xml:space="preserve"> of the company will </w:t>
      </w:r>
      <w:r w:rsidRPr="00DE15D3" w:rsidR="00570AC9">
        <w:t xml:space="preserve">be that it will </w:t>
      </w:r>
      <w:r w:rsidRPr="00DE15D3" w:rsidR="00CB6C95">
        <w:t>analyse the changing trends in the market and the consumer demands as per that, this will help the company in producing the products</w:t>
      </w:r>
      <w:r w:rsidRPr="00DE15D3" w:rsidR="00570AC9">
        <w:t xml:space="preserve"> as per </w:t>
      </w:r>
      <w:r w:rsidRPr="00DE15D3" w:rsidR="00CB6C95">
        <w:t xml:space="preserve">the demands of the customers and attracting </w:t>
      </w:r>
      <w:r w:rsidRPr="00DE15D3" w:rsidR="00570AC9">
        <w:t>the targeted audience towards the business</w:t>
      </w:r>
      <w:r w:rsidR="00AF500B">
        <w:t xml:space="preserve"> (</w:t>
      </w:r>
      <w:r w:rsidR="00AF500B">
        <w:rPr>
          <w:shd w:val="clear" w:color="auto" w:fill="FFFFFF"/>
        </w:rPr>
        <w:t>Benzaghta, 2021</w:t>
      </w:r>
      <w:r w:rsidR="00AF500B">
        <w:t>)</w:t>
      </w:r>
      <w:r w:rsidRPr="00DE15D3" w:rsidR="00570AC9">
        <w:t>. These are going to be major strengths of the company as the company will be able to generate higher sales and revenue for the business and deal with competition in the market.</w:t>
      </w:r>
    </w:p>
    <w:p xmlns:wp14="http://schemas.microsoft.com/office/word/2010/wordml" w:rsidRPr="00DE15D3" w:rsidR="006A0E75" w:rsidP="006A0E75" w:rsidRDefault="006A0E75" w14:paraId="47FC989F" wp14:textId="77777777">
      <w:hyperlink w:history="1" w:anchor="weaknesses" r:id="rId9">
        <w:r w:rsidRPr="00DE15D3">
          <w:rPr>
            <w:rStyle w:val="Hyperlink"/>
            <w:rFonts w:cs="Times New Roman"/>
            <w:bCs/>
            <w:color w:val="auto"/>
            <w:u w:val="none"/>
          </w:rPr>
          <w:t>Weaknesses</w:t>
        </w:r>
      </w:hyperlink>
      <w:r w:rsidRPr="00DE15D3">
        <w:t>-</w:t>
      </w:r>
      <w:r w:rsidRPr="00DE15D3" w:rsidR="00570AC9">
        <w:t xml:space="preserve"> </w:t>
      </w:r>
      <w:r w:rsidRPr="00DE15D3" w:rsidR="00F21E0F">
        <w:t xml:space="preserve">The weaknesses of the business will be that the business deals in the fast fashion industry in which trends keep continuously changing, which comes with requirement of changing stock </w:t>
      </w:r>
      <w:r w:rsidRPr="00DE15D3" w:rsidR="00911138">
        <w:t>in</w:t>
      </w:r>
      <w:r w:rsidRPr="00DE15D3" w:rsidR="00507284">
        <w:t xml:space="preserve"> the shorter time intervals. This practice comes with weakness as company might develop dead stock which will bring extra expenses and losses to the business. Another weakness of the business will be that business has to invest a lot for developing technological infrastructure for marketing and production and marinating these machines will be expensive for the start-up</w:t>
      </w:r>
      <w:r w:rsidR="00AF500B">
        <w:t xml:space="preserve"> (</w:t>
      </w:r>
      <w:r w:rsidR="00AF500B">
        <w:rPr>
          <w:shd w:val="clear" w:color="auto" w:fill="FFFFFF"/>
        </w:rPr>
        <w:t>Boitrelle, 2021</w:t>
      </w:r>
      <w:r w:rsidR="00AF500B">
        <w:t>)</w:t>
      </w:r>
      <w:r w:rsidRPr="00DE15D3" w:rsidR="00507284">
        <w:t xml:space="preserve">. These </w:t>
      </w:r>
      <w:r w:rsidRPr="00DE15D3" w:rsidR="00D4648F">
        <w:t>are the weakness</w:t>
      </w:r>
      <w:r w:rsidRPr="00DE15D3" w:rsidR="00507284">
        <w:t xml:space="preserve"> that might be a barrier </w:t>
      </w:r>
      <w:r w:rsidRPr="00DE15D3" w:rsidR="00171D33">
        <w:t>for</w:t>
      </w:r>
      <w:r w:rsidRPr="00DE15D3" w:rsidR="00507284">
        <w:t xml:space="preserve"> the company.</w:t>
      </w:r>
    </w:p>
    <w:p xmlns:wp14="http://schemas.microsoft.com/office/word/2010/wordml" w:rsidRPr="00DE15D3" w:rsidR="006A0E75" w:rsidP="006A0E75" w:rsidRDefault="00561092" w14:paraId="35CF2C63" wp14:textId="77777777">
      <w:r w:rsidRPr="00DE15D3">
        <w:t xml:space="preserve">Opportunities- the </w:t>
      </w:r>
      <w:r w:rsidRPr="00DE15D3" w:rsidR="00171D33">
        <w:t>Company</w:t>
      </w:r>
      <w:r w:rsidRPr="00DE15D3" w:rsidR="00507284">
        <w:t xml:space="preserve"> </w:t>
      </w:r>
      <w:r w:rsidRPr="00DE15D3" w:rsidR="009D175A">
        <w:t>have</w:t>
      </w:r>
      <w:r w:rsidRPr="00DE15D3" w:rsidR="00507284">
        <w:t xml:space="preserve"> the </w:t>
      </w:r>
      <w:r w:rsidRPr="00DE15D3" w:rsidR="00171D33">
        <w:t>opportunity</w:t>
      </w:r>
      <w:r w:rsidRPr="00DE15D3" w:rsidR="00507284">
        <w:t xml:space="preserve"> of acquiring a </w:t>
      </w:r>
      <w:r w:rsidRPr="00DE15D3" w:rsidR="00171D33">
        <w:t>wider</w:t>
      </w:r>
      <w:r w:rsidRPr="00DE15D3" w:rsidR="00507284">
        <w:t xml:space="preserve"> market for the business </w:t>
      </w:r>
      <w:r w:rsidRPr="00DE15D3" w:rsidR="00171D33">
        <w:t xml:space="preserve">through digital marketing channels, since the target audience of the company </w:t>
      </w:r>
      <w:r w:rsidRPr="00DE15D3" w:rsidR="009D175A">
        <w:t>it’s</w:t>
      </w:r>
      <w:r w:rsidRPr="00DE15D3" w:rsidR="00171D33">
        <w:t xml:space="preserve"> active on the digital platforms. This will help in attracting broader audience towards the company.</w:t>
      </w:r>
      <w:r w:rsidRPr="00DE15D3" w:rsidR="00B179C2">
        <w:t xml:space="preserve"> The company will also have the opportunity of expanding its business to di</w:t>
      </w:r>
      <w:r w:rsidRPr="00DE15D3" w:rsidR="003F1D59">
        <w:t xml:space="preserve">fferent location in the country, after the profits earned by the company </w:t>
      </w:r>
      <w:r w:rsidRPr="00DE15D3" w:rsidR="00A8479E">
        <w:t xml:space="preserve">will assist the company in expanding </w:t>
      </w:r>
      <w:r w:rsidRPr="00DE15D3" w:rsidR="00AA1240">
        <w:t>the business by adapting different growth strategies.</w:t>
      </w:r>
    </w:p>
    <w:p xmlns:wp14="http://schemas.microsoft.com/office/word/2010/wordml" w:rsidR="006A0E75" w:rsidP="006A0E75" w:rsidRDefault="00F071D2" w14:paraId="151A547D" wp14:textId="77777777">
      <w:r w:rsidRPr="00DE15D3">
        <w:t>Threats- the</w:t>
      </w:r>
      <w:r w:rsidRPr="00DE15D3" w:rsidR="00E23ED7">
        <w:t xml:space="preserve"> Company might face the threat of high competition in clothing and fashion market, since there are many </w:t>
      </w:r>
      <w:r w:rsidRPr="00DE15D3">
        <w:t xml:space="preserve">businesses that </w:t>
      </w:r>
      <w:r w:rsidRPr="00DE15D3" w:rsidR="002F4CC5">
        <w:t>deal</w:t>
      </w:r>
      <w:r w:rsidRPr="00DE15D3">
        <w:t xml:space="preserve"> in the fast fashion </w:t>
      </w:r>
      <w:r w:rsidRPr="00DE15D3" w:rsidR="006F3048">
        <w:t>industry. Other cloth retailers might provide the customers</w:t>
      </w:r>
      <w:r w:rsidRPr="00DE15D3" w:rsidR="00DC72F1">
        <w:t xml:space="preserve"> with similar type of </w:t>
      </w:r>
      <w:r w:rsidRPr="00DE15D3" w:rsidR="006D7A7C">
        <w:t>products</w:t>
      </w:r>
      <w:r w:rsidRPr="00DE15D3" w:rsidR="00DC72F1">
        <w:t xml:space="preserve"> </w:t>
      </w:r>
      <w:r w:rsidRPr="00DE15D3" w:rsidR="006D7A7C">
        <w:t>at lower price, which mighty s</w:t>
      </w:r>
      <w:r w:rsidRPr="00DE15D3" w:rsidR="00DC72F1">
        <w:t xml:space="preserve">hift the customers of the </w:t>
      </w:r>
      <w:r w:rsidRPr="00DE15D3" w:rsidR="006D7A7C">
        <w:t xml:space="preserve">company towards </w:t>
      </w:r>
      <w:r w:rsidRPr="00DE15D3" w:rsidR="00000134">
        <w:t>its</w:t>
      </w:r>
      <w:r w:rsidRPr="00DE15D3" w:rsidR="006D7A7C">
        <w:t xml:space="preserve"> competitors</w:t>
      </w:r>
      <w:r w:rsidR="00451C9B">
        <w:t xml:space="preserve"> (</w:t>
      </w:r>
      <w:r w:rsidR="00451C9B">
        <w:rPr>
          <w:shd w:val="clear" w:color="auto" w:fill="FFFFFF"/>
        </w:rPr>
        <w:t>Teoli, Sanvictores, and An, 2019</w:t>
      </w:r>
      <w:r w:rsidR="00451C9B">
        <w:t>)</w:t>
      </w:r>
      <w:r w:rsidRPr="00DE15D3" w:rsidR="006D7A7C">
        <w:t>. These will</w:t>
      </w:r>
      <w:r w:rsidRPr="00DE15D3" w:rsidR="00000134">
        <w:t xml:space="preserve"> be the biggest threat to the c</w:t>
      </w:r>
      <w:r w:rsidRPr="00DE15D3" w:rsidR="006D7A7C">
        <w:t>ompany</w:t>
      </w:r>
      <w:r w:rsidRPr="00DE15D3" w:rsidR="00000134">
        <w:t>. Another threat that the company might face is acquiring every changing t</w:t>
      </w:r>
      <w:r w:rsidRPr="00DE15D3" w:rsidR="00361BD4">
        <w:t>rend and producing as per that, which brings the threat excessive dead stock to the company and loss of financial resources.</w:t>
      </w:r>
    </w:p>
    <w:p xmlns:wp14="http://schemas.microsoft.com/office/word/2010/wordml" w:rsidR="00B35813" w:rsidP="004A2BAC" w:rsidRDefault="004A2BAC" w14:paraId="657392D1" wp14:textId="77777777">
      <w:pPr>
        <w:pStyle w:val="Heading2"/>
      </w:pPr>
      <w:bookmarkStart w:name="_Toc148540861" w:id="6"/>
      <w:r>
        <w:t xml:space="preserve">4Ps of </w:t>
      </w:r>
      <w:r w:rsidR="00625795">
        <w:t>marketing</w:t>
      </w:r>
      <w:r>
        <w:t xml:space="preserve"> strategy</w:t>
      </w:r>
      <w:bookmarkEnd w:id="6"/>
    </w:p>
    <w:p xmlns:wp14="http://schemas.microsoft.com/office/word/2010/wordml" w:rsidR="00235EFF" w:rsidP="00235EFF" w:rsidRDefault="00C96071" w14:paraId="5D9D1BCB" wp14:textId="77777777">
      <w:r>
        <w:t xml:space="preserve">Product strategy- </w:t>
      </w:r>
      <w:r w:rsidR="00A74232">
        <w:t>The Company is clothing company which is going to offer fast fashion clothing for women, men and kids. The company’s product strategy is going to be to design unique products and also the products that fulfil the demands of the customers.</w:t>
      </w:r>
      <w:r w:rsidR="00226D55">
        <w:t xml:space="preserve"> The products of the company will include the designed followed by the current trends in the market, which will attract the customers towards the company.</w:t>
      </w:r>
      <w:r w:rsidR="00712195">
        <w:t xml:space="preserve"> The company will also provide its customers with wider variety of range for the products so that the customers of the company did not switch to its competitors</w:t>
      </w:r>
      <w:r w:rsidR="00451C9B">
        <w:t xml:space="preserve"> (</w:t>
      </w:r>
      <w:r w:rsidR="00451C9B">
        <w:rPr>
          <w:shd w:val="clear" w:color="auto" w:fill="FFFFFF"/>
        </w:rPr>
        <w:t>Tay, Chan, and Mohamad, 2023</w:t>
      </w:r>
      <w:r w:rsidR="00451C9B">
        <w:t>)</w:t>
      </w:r>
      <w:r w:rsidR="00712195">
        <w:t xml:space="preserve">. The company is also going to collaborate with </w:t>
      </w:r>
      <w:r w:rsidR="00B552FE">
        <w:t>popular designers as to design best products that are helpful in attracting different customers from different sections of society. To design its products the company will analyse the current trends or social trends in the market and will design products as per that.</w:t>
      </w:r>
      <w:r w:rsidR="007658B7">
        <w:t xml:space="preserve"> The strategy of products will help the company in acquiring wider market. </w:t>
      </w:r>
    </w:p>
    <w:p xmlns:wp14="http://schemas.microsoft.com/office/word/2010/wordml" w:rsidR="00C96071" w:rsidP="00235EFF" w:rsidRDefault="00C96071" w14:paraId="06481317" wp14:textId="77777777">
      <w:r>
        <w:t>Price strategy-</w:t>
      </w:r>
      <w:r w:rsidR="007658B7">
        <w:t xml:space="preserve"> The main pricing </w:t>
      </w:r>
      <w:r w:rsidR="000258BA">
        <w:t>strategy</w:t>
      </w:r>
      <w:r w:rsidR="007658B7">
        <w:t xml:space="preserve"> of </w:t>
      </w:r>
      <w:r w:rsidR="000258BA">
        <w:t>the</w:t>
      </w:r>
      <w:r w:rsidR="007658B7">
        <w:t xml:space="preserve"> </w:t>
      </w:r>
      <w:r w:rsidR="000258BA">
        <w:t xml:space="preserve">company is going to be </w:t>
      </w:r>
      <w:r w:rsidR="00421616">
        <w:t xml:space="preserve">to product good quality products at an affordable price. Since the competition is continuously increasingin the clothing retail market due to which the company may have to face </w:t>
      </w:r>
      <w:r w:rsidR="000311CF">
        <w:t>price wars due to the increasing competition in the industry and as the business will be new the company have to keep the prices low as to attract the customers. The company will focus on adapting to cost reduction strategy and also cutting cost on different aspects in the organisation which will help in reducing the cost of the company. Due to the reduced cost the company will be able to reduce the price of its products</w:t>
      </w:r>
      <w:r w:rsidR="00DF7FEA">
        <w:t xml:space="preserve"> and will be able to gain competitive advantage in the market</w:t>
      </w:r>
      <w:r w:rsidR="00451C9B">
        <w:t xml:space="preserve"> (</w:t>
      </w:r>
      <w:r w:rsidR="00451C9B">
        <w:rPr>
          <w:shd w:val="clear" w:color="auto" w:fill="FFFFFF"/>
        </w:rPr>
        <w:t>Saini, 2022</w:t>
      </w:r>
      <w:r w:rsidR="00451C9B">
        <w:t>)</w:t>
      </w:r>
      <w:r w:rsidR="00DF7FEA">
        <w:t>. Price plays an important role in building the business</w:t>
      </w:r>
      <w:r w:rsidR="008C25B0">
        <w:t>, as the customers of the business mainly come through the price variant of the business, more the affordable the products more the customers of the business. The company is going</w:t>
      </w:r>
      <w:r w:rsidR="003B52C5">
        <w:t xml:space="preserve"> to provide good quality as well products of unique design at an affordable</w:t>
      </w:r>
      <w:r w:rsidR="00282C2C">
        <w:t xml:space="preserve"> price.</w:t>
      </w:r>
    </w:p>
    <w:p xmlns:wp14="http://schemas.microsoft.com/office/word/2010/wordml" w:rsidR="00625795" w:rsidP="00235EFF" w:rsidRDefault="00C96071" w14:paraId="0A618C7B" wp14:textId="77777777">
      <w:r>
        <w:t xml:space="preserve">Place </w:t>
      </w:r>
      <w:r w:rsidR="00282C2C">
        <w:t>and distribution strategy- Since the business is a start-up there in the start the business is going to develop its one store where all the products of Fast fashion will be available to the customers. At the time of start-up the people in the marketing department of the company will focus on creating its online website, where the business will also be available to customers all over the country. Good online presence of the company will be created as</w:t>
      </w:r>
      <w:r w:rsidR="00AC5AD4">
        <w:t xml:space="preserve"> to</w:t>
      </w:r>
      <w:r w:rsidR="00282C2C">
        <w:t xml:space="preserve"> attract wider range of audience to the company.</w:t>
      </w:r>
      <w:r w:rsidR="00AC5AD4">
        <w:t xml:space="preserve"> The customers of the company can have the experience of in store </w:t>
      </w:r>
      <w:r w:rsidR="00AC5AD4">
        <w:t xml:space="preserve">shopping as well as the customers will also be able to shop online from the website of the business. </w:t>
      </w:r>
      <w:r w:rsidR="004663F9">
        <w:t xml:space="preserve">The </w:t>
      </w:r>
      <w:r w:rsidR="00E40B5C">
        <w:t>products</w:t>
      </w:r>
      <w:r w:rsidR="004663F9">
        <w:t xml:space="preserve"> of the company will be designed uniquely keeping in mind the </w:t>
      </w:r>
      <w:r w:rsidR="00E40B5C">
        <w:t>current</w:t>
      </w:r>
      <w:r w:rsidR="004663F9">
        <w:t xml:space="preserve"> running trends in the country as to attract wider audience towards </w:t>
      </w:r>
      <w:r w:rsidR="00E40B5C">
        <w:t>the</w:t>
      </w:r>
      <w:r w:rsidR="004663F9">
        <w:t xml:space="preserve"> </w:t>
      </w:r>
      <w:r w:rsidR="00E40B5C">
        <w:t>business;</w:t>
      </w:r>
      <w:r w:rsidR="004663F9">
        <w:t xml:space="preserve"> the company will </w:t>
      </w:r>
      <w:r w:rsidR="00E40B5C">
        <w:t>also</w:t>
      </w:r>
      <w:r w:rsidR="004663F9">
        <w:t xml:space="preserve"> be </w:t>
      </w:r>
      <w:r w:rsidR="00E40B5C">
        <w:t>able</w:t>
      </w:r>
      <w:r w:rsidR="004663F9">
        <w:t xml:space="preserve"> to </w:t>
      </w:r>
      <w:r w:rsidR="00E40B5C">
        <w:t>reach the wider audience due to its online presence. This is going to be place and distribution strategy of the organisation.</w:t>
      </w:r>
    </w:p>
    <w:p xmlns:wp14="http://schemas.microsoft.com/office/word/2010/wordml" w:rsidRPr="00235EFF" w:rsidR="00625795" w:rsidP="00235EFF" w:rsidRDefault="00282C2C" w14:paraId="0282F507" wp14:textId="77777777">
      <w:r>
        <w:t xml:space="preserve">Promotion and Advertising strategy- </w:t>
      </w:r>
      <w:r w:rsidR="00F223B3">
        <w:t xml:space="preserve">The Company is going to promote its products and services through different promotion channels such as traditional promotional channels and modern promotional channels. The company will promote its product by advertising its products on Television, Newspaper and </w:t>
      </w:r>
      <w:r w:rsidR="00F93422">
        <w:t>Hooding</w:t>
      </w:r>
      <w:r w:rsidR="00451C9B">
        <w:t xml:space="preserve"> (</w:t>
      </w:r>
      <w:r w:rsidR="00451C9B">
        <w:rPr>
          <w:shd w:val="clear" w:color="auto" w:fill="FFFFFF"/>
        </w:rPr>
        <w:t>Kubicki, 2023</w:t>
      </w:r>
      <w:r w:rsidR="00451C9B">
        <w:t>)</w:t>
      </w:r>
      <w:r w:rsidR="00F93422">
        <w:t xml:space="preserve">. The company will also promote its product through digital channels such through the ways of social media marketing where the company y can design the promotions for the targeted audience of the company, this will help the company in attracting wider variety of customers towards the company and generating sales and revenue for the </w:t>
      </w:r>
      <w:r w:rsidR="00F1773D">
        <w:t>organisation</w:t>
      </w:r>
      <w:r w:rsidR="00F93422">
        <w:t>.</w:t>
      </w:r>
    </w:p>
    <w:p xmlns:wp14="http://schemas.microsoft.com/office/word/2010/wordml" w:rsidR="004A2BAC" w:rsidP="004A2BAC" w:rsidRDefault="004A2BAC" w14:paraId="4FDB8A99" wp14:textId="77777777">
      <w:pPr>
        <w:pStyle w:val="Heading2"/>
      </w:pPr>
      <w:bookmarkStart w:name="_Toc148540862" w:id="7"/>
      <w:r>
        <w:t>Cash Flow Forecast</w:t>
      </w:r>
      <w:bookmarkEnd w:id="7"/>
    </w:p>
    <w:tbl>
      <w:tblPr>
        <w:tblStyle w:val="TableGrid"/>
        <w:tblW w:w="0" w:type="auto"/>
        <w:tblLook w:val="04A0"/>
      </w:tblPr>
      <w:tblGrid>
        <w:gridCol w:w="4788"/>
        <w:gridCol w:w="4788"/>
      </w:tblGrid>
      <w:tr xmlns:wp14="http://schemas.microsoft.com/office/word/2010/wordml" w:rsidR="00625795" w:rsidTr="00891852" w14:paraId="16D47943" wp14:textId="77777777">
        <w:tc>
          <w:tcPr>
            <w:tcW w:w="9576" w:type="dxa"/>
            <w:gridSpan w:val="2"/>
          </w:tcPr>
          <w:p w:rsidR="00625795" w:rsidP="00891852" w:rsidRDefault="00625795" w14:paraId="7D75C333" wp14:textId="77777777">
            <w:pPr>
              <w:jc w:val="center"/>
            </w:pPr>
            <w:r w:rsidRPr="00973BF2">
              <w:rPr>
                <w:b/>
                <w:sz w:val="22"/>
                <w:lang w:val="en-US"/>
              </w:rPr>
              <w:t>Cash Flow statement</w:t>
            </w:r>
          </w:p>
        </w:tc>
      </w:tr>
      <w:tr xmlns:wp14="http://schemas.microsoft.com/office/word/2010/wordml" w:rsidR="00625795" w:rsidTr="00891852" w14:paraId="12CADF53" wp14:textId="77777777">
        <w:tc>
          <w:tcPr>
            <w:tcW w:w="4788" w:type="dxa"/>
          </w:tcPr>
          <w:p w:rsidRPr="00973BF2" w:rsidR="00625795" w:rsidP="00891852" w:rsidRDefault="00625795" w14:paraId="429EE47C" wp14:textId="77777777">
            <w:pPr>
              <w:rPr>
                <w:b/>
                <w:lang w:val="en-US"/>
              </w:rPr>
            </w:pPr>
            <w:r w:rsidRPr="00973BF2">
              <w:rPr>
                <w:b/>
                <w:sz w:val="22"/>
                <w:lang w:val="en-US"/>
              </w:rPr>
              <w:t>PARTICULARS</w:t>
            </w:r>
          </w:p>
        </w:tc>
        <w:tc>
          <w:tcPr>
            <w:tcW w:w="4788" w:type="dxa"/>
          </w:tcPr>
          <w:p w:rsidR="00625795" w:rsidP="00891852" w:rsidRDefault="00625795" w14:paraId="0136937E" wp14:textId="77777777">
            <w:r w:rsidRPr="00973BF2">
              <w:rPr>
                <w:b/>
                <w:sz w:val="22"/>
                <w:lang w:val="en-US"/>
              </w:rPr>
              <w:t>2023-24</w:t>
            </w:r>
          </w:p>
        </w:tc>
      </w:tr>
      <w:tr xmlns:wp14="http://schemas.microsoft.com/office/word/2010/wordml" w:rsidR="00625795" w:rsidTr="00891852" w14:paraId="2813FD76" wp14:textId="77777777">
        <w:tc>
          <w:tcPr>
            <w:tcW w:w="4788" w:type="dxa"/>
          </w:tcPr>
          <w:p w:rsidRPr="00973BF2" w:rsidR="00625795" w:rsidP="00891852" w:rsidRDefault="00625795" w14:paraId="30A65AC5" wp14:textId="77777777">
            <w:pPr>
              <w:rPr>
                <w:lang w:val="en-US"/>
              </w:rPr>
            </w:pPr>
            <w:r w:rsidRPr="00973BF2">
              <w:rPr>
                <w:sz w:val="22"/>
                <w:lang w:val="en-US"/>
              </w:rPr>
              <w:t xml:space="preserve">Cash in hand </w:t>
            </w:r>
          </w:p>
        </w:tc>
        <w:tc>
          <w:tcPr>
            <w:tcW w:w="4788" w:type="dxa"/>
          </w:tcPr>
          <w:p w:rsidR="00625795" w:rsidP="00891852" w:rsidRDefault="00DD2DA9" w14:paraId="181EDF0B" wp14:textId="77777777">
            <w:r>
              <w:rPr>
                <w:rFonts w:cs="Times New Roman"/>
              </w:rPr>
              <w:t>£</w:t>
            </w:r>
            <w:r>
              <w:t xml:space="preserve"> </w:t>
            </w:r>
            <w:r w:rsidR="00125494">
              <w:t>25000</w:t>
            </w:r>
          </w:p>
        </w:tc>
      </w:tr>
      <w:tr xmlns:wp14="http://schemas.microsoft.com/office/word/2010/wordml" w:rsidR="00625795" w:rsidTr="00891852" w14:paraId="6BE7AF85" wp14:textId="77777777">
        <w:tc>
          <w:tcPr>
            <w:tcW w:w="4788" w:type="dxa"/>
          </w:tcPr>
          <w:p w:rsidRPr="00973BF2" w:rsidR="00625795" w:rsidP="00891852" w:rsidRDefault="00625795" w14:paraId="4D65C68B" wp14:textId="77777777">
            <w:pPr>
              <w:rPr>
                <w:lang w:val="en-US"/>
              </w:rPr>
            </w:pPr>
            <w:r w:rsidRPr="00973BF2">
              <w:rPr>
                <w:sz w:val="22"/>
                <w:lang w:val="en-US"/>
              </w:rPr>
              <w:t>Cash from revenue</w:t>
            </w:r>
          </w:p>
        </w:tc>
        <w:tc>
          <w:tcPr>
            <w:tcW w:w="4788" w:type="dxa"/>
          </w:tcPr>
          <w:p w:rsidR="00625795" w:rsidP="00891852" w:rsidRDefault="00DD2DA9" w14:paraId="3FC2481F" wp14:textId="77777777">
            <w:r>
              <w:rPr>
                <w:rFonts w:cs="Times New Roman"/>
              </w:rPr>
              <w:t>£</w:t>
            </w:r>
            <w:r>
              <w:t xml:space="preserve"> </w:t>
            </w:r>
            <w:r w:rsidR="00827EEB">
              <w:t>3</w:t>
            </w:r>
            <w:r w:rsidR="00125494">
              <w:t>0000</w:t>
            </w:r>
          </w:p>
        </w:tc>
      </w:tr>
      <w:tr xmlns:wp14="http://schemas.microsoft.com/office/word/2010/wordml" w:rsidR="00625795" w:rsidTr="00891852" w14:paraId="22D80720" wp14:textId="77777777">
        <w:tc>
          <w:tcPr>
            <w:tcW w:w="4788" w:type="dxa"/>
          </w:tcPr>
          <w:p w:rsidRPr="00973BF2" w:rsidR="00625795" w:rsidP="00891852" w:rsidRDefault="00625795" w14:paraId="1BC65F17" wp14:textId="77777777">
            <w:pPr>
              <w:rPr>
                <w:b/>
                <w:lang w:val="en-US"/>
              </w:rPr>
            </w:pPr>
            <w:r w:rsidRPr="00973BF2">
              <w:rPr>
                <w:b/>
                <w:sz w:val="22"/>
                <w:lang w:val="en-US"/>
              </w:rPr>
              <w:t>Total cash inflow</w:t>
            </w:r>
          </w:p>
        </w:tc>
        <w:tc>
          <w:tcPr>
            <w:tcW w:w="4788" w:type="dxa"/>
          </w:tcPr>
          <w:p w:rsidR="00625795" w:rsidP="00891852" w:rsidRDefault="00DD2DA9" w14:paraId="3569793C" wp14:textId="77777777">
            <w:r>
              <w:rPr>
                <w:rFonts w:cs="Times New Roman"/>
              </w:rPr>
              <w:t>£</w:t>
            </w:r>
            <w:r>
              <w:t xml:space="preserve"> </w:t>
            </w:r>
            <w:r w:rsidR="00827EEB">
              <w:t>55000</w:t>
            </w:r>
          </w:p>
        </w:tc>
      </w:tr>
      <w:tr xmlns:wp14="http://schemas.microsoft.com/office/word/2010/wordml" w:rsidR="00827EEB" w:rsidTr="005E79E1" w14:paraId="771399E8" wp14:textId="77777777">
        <w:tc>
          <w:tcPr>
            <w:tcW w:w="9576" w:type="dxa"/>
            <w:gridSpan w:val="2"/>
          </w:tcPr>
          <w:p w:rsidRPr="00827EEB" w:rsidR="00827EEB" w:rsidP="00891852" w:rsidRDefault="00827EEB" w14:paraId="73667644" wp14:textId="77777777">
            <w:pPr>
              <w:rPr>
                <w:b/>
              </w:rPr>
            </w:pPr>
            <w:r w:rsidRPr="00827EEB">
              <w:rPr>
                <w:b/>
              </w:rPr>
              <w:t>Cash Outflow</w:t>
            </w:r>
          </w:p>
        </w:tc>
      </w:tr>
      <w:tr xmlns:wp14="http://schemas.microsoft.com/office/word/2010/wordml" w:rsidR="00625795" w:rsidTr="00891852" w14:paraId="6B8EF0F2" wp14:textId="77777777">
        <w:tc>
          <w:tcPr>
            <w:tcW w:w="4788" w:type="dxa"/>
          </w:tcPr>
          <w:p w:rsidRPr="00973BF2" w:rsidR="00625795" w:rsidP="00891852" w:rsidRDefault="00625795" w14:paraId="25ABAF23" wp14:textId="77777777">
            <w:pPr>
              <w:rPr>
                <w:lang w:val="en-US"/>
              </w:rPr>
            </w:pPr>
            <w:r w:rsidRPr="00973BF2">
              <w:rPr>
                <w:sz w:val="22"/>
                <w:lang w:val="en-US"/>
              </w:rPr>
              <w:t xml:space="preserve">Variable Costs </w:t>
            </w:r>
          </w:p>
        </w:tc>
        <w:tc>
          <w:tcPr>
            <w:tcW w:w="4788" w:type="dxa"/>
          </w:tcPr>
          <w:p w:rsidR="00625795" w:rsidP="00891852" w:rsidRDefault="00DD2DA9" w14:paraId="117B45C9" wp14:textId="77777777">
            <w:r>
              <w:rPr>
                <w:rFonts w:cs="Times New Roman"/>
              </w:rPr>
              <w:t>£</w:t>
            </w:r>
            <w:r>
              <w:t xml:space="preserve"> </w:t>
            </w:r>
            <w:r w:rsidR="00827EEB">
              <w:t>5000</w:t>
            </w:r>
          </w:p>
        </w:tc>
      </w:tr>
      <w:tr xmlns:wp14="http://schemas.microsoft.com/office/word/2010/wordml" w:rsidR="00625795" w:rsidTr="00891852" w14:paraId="40E87181" wp14:textId="77777777">
        <w:tc>
          <w:tcPr>
            <w:tcW w:w="4788" w:type="dxa"/>
          </w:tcPr>
          <w:p w:rsidRPr="00973BF2" w:rsidR="00625795" w:rsidP="00891852" w:rsidRDefault="00625795" w14:paraId="7DF8344F" wp14:textId="77777777">
            <w:pPr>
              <w:rPr>
                <w:lang w:val="en-US"/>
              </w:rPr>
            </w:pPr>
            <w:r w:rsidRPr="00973BF2">
              <w:rPr>
                <w:sz w:val="22"/>
                <w:lang w:val="en-US"/>
              </w:rPr>
              <w:t>Materials</w:t>
            </w:r>
          </w:p>
        </w:tc>
        <w:tc>
          <w:tcPr>
            <w:tcW w:w="4788" w:type="dxa"/>
          </w:tcPr>
          <w:p w:rsidR="00625795" w:rsidP="00891852" w:rsidRDefault="00DD2DA9" w14:paraId="4DF87E1F" wp14:textId="77777777">
            <w:r>
              <w:rPr>
                <w:rFonts w:cs="Times New Roman"/>
              </w:rPr>
              <w:t>£</w:t>
            </w:r>
            <w:r>
              <w:t xml:space="preserve"> </w:t>
            </w:r>
            <w:r w:rsidR="002F5A33">
              <w:t>5500</w:t>
            </w:r>
          </w:p>
        </w:tc>
      </w:tr>
      <w:tr xmlns:wp14="http://schemas.microsoft.com/office/word/2010/wordml" w:rsidR="00625795" w:rsidTr="00891852" w14:paraId="0289126F" wp14:textId="77777777">
        <w:tc>
          <w:tcPr>
            <w:tcW w:w="4788" w:type="dxa"/>
          </w:tcPr>
          <w:p w:rsidRPr="00973BF2" w:rsidR="00625795" w:rsidP="00891852" w:rsidRDefault="00625795" w14:paraId="1EE62520" wp14:textId="77777777">
            <w:pPr>
              <w:rPr>
                <w:lang w:val="en-US"/>
              </w:rPr>
            </w:pPr>
            <w:r w:rsidRPr="00973BF2">
              <w:rPr>
                <w:sz w:val="22"/>
                <w:lang w:val="en-US"/>
              </w:rPr>
              <w:t>Machineries</w:t>
            </w:r>
          </w:p>
        </w:tc>
        <w:tc>
          <w:tcPr>
            <w:tcW w:w="4788" w:type="dxa"/>
          </w:tcPr>
          <w:p w:rsidR="00625795" w:rsidP="00891852" w:rsidRDefault="00DD2DA9" w14:paraId="3C831220" wp14:textId="77777777">
            <w:r>
              <w:rPr>
                <w:rFonts w:cs="Times New Roman"/>
              </w:rPr>
              <w:t>£</w:t>
            </w:r>
            <w:r>
              <w:t xml:space="preserve"> </w:t>
            </w:r>
            <w:r w:rsidR="002F5A33">
              <w:t>6500</w:t>
            </w:r>
          </w:p>
        </w:tc>
      </w:tr>
      <w:tr xmlns:wp14="http://schemas.microsoft.com/office/word/2010/wordml" w:rsidR="00625795" w:rsidTr="00891852" w14:paraId="71589568" wp14:textId="77777777">
        <w:tc>
          <w:tcPr>
            <w:tcW w:w="4788" w:type="dxa"/>
          </w:tcPr>
          <w:p w:rsidRPr="00973BF2" w:rsidR="00625795" w:rsidP="00891852" w:rsidRDefault="00625795" w14:paraId="0B043594" wp14:textId="77777777">
            <w:pPr>
              <w:rPr>
                <w:lang w:val="en-US"/>
              </w:rPr>
            </w:pPr>
            <w:r w:rsidRPr="00973BF2">
              <w:rPr>
                <w:sz w:val="22"/>
                <w:lang w:val="en-US"/>
              </w:rPr>
              <w:t>Supply</w:t>
            </w:r>
          </w:p>
        </w:tc>
        <w:tc>
          <w:tcPr>
            <w:tcW w:w="4788" w:type="dxa"/>
          </w:tcPr>
          <w:p w:rsidR="00625795" w:rsidP="00891852" w:rsidRDefault="00DD2DA9" w14:paraId="050FB75B" wp14:textId="77777777">
            <w:r>
              <w:rPr>
                <w:rFonts w:cs="Times New Roman"/>
              </w:rPr>
              <w:t>£</w:t>
            </w:r>
            <w:r>
              <w:t xml:space="preserve"> </w:t>
            </w:r>
            <w:r w:rsidR="002F5A33">
              <w:t>3000</w:t>
            </w:r>
          </w:p>
        </w:tc>
      </w:tr>
      <w:tr xmlns:wp14="http://schemas.microsoft.com/office/word/2010/wordml" w:rsidR="00625795" w:rsidTr="00891852" w14:paraId="5154332D" wp14:textId="77777777">
        <w:tc>
          <w:tcPr>
            <w:tcW w:w="4788" w:type="dxa"/>
          </w:tcPr>
          <w:p w:rsidRPr="00973BF2" w:rsidR="00625795" w:rsidP="00891852" w:rsidRDefault="00625795" w14:paraId="4BF56AAA" wp14:textId="77777777">
            <w:pPr>
              <w:rPr>
                <w:lang w:val="en-US"/>
              </w:rPr>
            </w:pPr>
            <w:r w:rsidRPr="00973BF2">
              <w:rPr>
                <w:sz w:val="22"/>
                <w:lang w:val="en-US"/>
              </w:rPr>
              <w:t>Rent</w:t>
            </w:r>
          </w:p>
        </w:tc>
        <w:tc>
          <w:tcPr>
            <w:tcW w:w="4788" w:type="dxa"/>
          </w:tcPr>
          <w:p w:rsidR="00625795" w:rsidP="00891852" w:rsidRDefault="00DD2DA9" w14:paraId="45FE4916" wp14:textId="77777777">
            <w:r>
              <w:rPr>
                <w:rFonts w:cs="Times New Roman"/>
              </w:rPr>
              <w:t>£</w:t>
            </w:r>
            <w:r>
              <w:t xml:space="preserve"> </w:t>
            </w:r>
            <w:r w:rsidR="002F5A33">
              <w:t>4000</w:t>
            </w:r>
          </w:p>
        </w:tc>
      </w:tr>
      <w:tr xmlns:wp14="http://schemas.microsoft.com/office/word/2010/wordml" w:rsidR="00625795" w:rsidTr="00891852" w14:paraId="2F9A2594" wp14:textId="77777777">
        <w:tc>
          <w:tcPr>
            <w:tcW w:w="4788" w:type="dxa"/>
          </w:tcPr>
          <w:p w:rsidRPr="00973BF2" w:rsidR="00625795" w:rsidP="00891852" w:rsidRDefault="00625795" w14:paraId="12D6F160" wp14:textId="77777777">
            <w:pPr>
              <w:rPr>
                <w:lang w:val="en-US"/>
              </w:rPr>
            </w:pPr>
            <w:r w:rsidRPr="00973BF2">
              <w:rPr>
                <w:sz w:val="22"/>
                <w:lang w:val="en-US"/>
              </w:rPr>
              <w:t>Salaries</w:t>
            </w:r>
          </w:p>
        </w:tc>
        <w:tc>
          <w:tcPr>
            <w:tcW w:w="4788" w:type="dxa"/>
          </w:tcPr>
          <w:p w:rsidR="00625795" w:rsidP="00891852" w:rsidRDefault="00DD2DA9" w14:paraId="6EA88F89" wp14:textId="77777777">
            <w:r>
              <w:rPr>
                <w:rFonts w:cs="Times New Roman"/>
              </w:rPr>
              <w:t>£</w:t>
            </w:r>
            <w:r>
              <w:t xml:space="preserve"> </w:t>
            </w:r>
            <w:r w:rsidR="002F5A33">
              <w:t>4500</w:t>
            </w:r>
          </w:p>
        </w:tc>
      </w:tr>
      <w:tr xmlns:wp14="http://schemas.microsoft.com/office/word/2010/wordml" w:rsidR="00625795" w:rsidTr="00891852" w14:paraId="0653721F" wp14:textId="77777777">
        <w:tc>
          <w:tcPr>
            <w:tcW w:w="4788" w:type="dxa"/>
          </w:tcPr>
          <w:p w:rsidRPr="00973BF2" w:rsidR="00625795" w:rsidP="00891852" w:rsidRDefault="00625795" w14:paraId="1DC409C6" wp14:textId="77777777">
            <w:pPr>
              <w:rPr>
                <w:lang w:val="en-US"/>
              </w:rPr>
            </w:pPr>
            <w:r w:rsidRPr="00973BF2">
              <w:rPr>
                <w:sz w:val="22"/>
                <w:lang w:val="en-US"/>
              </w:rPr>
              <w:t>Accounting</w:t>
            </w:r>
          </w:p>
        </w:tc>
        <w:tc>
          <w:tcPr>
            <w:tcW w:w="4788" w:type="dxa"/>
          </w:tcPr>
          <w:p w:rsidR="00625795" w:rsidP="00891852" w:rsidRDefault="00DD2DA9" w14:paraId="7A0AB7C5" wp14:textId="77777777">
            <w:r>
              <w:rPr>
                <w:rFonts w:cs="Times New Roman"/>
              </w:rPr>
              <w:t>£</w:t>
            </w:r>
            <w:r>
              <w:t xml:space="preserve"> </w:t>
            </w:r>
            <w:r w:rsidR="003A4085">
              <w:t>3000</w:t>
            </w:r>
          </w:p>
        </w:tc>
      </w:tr>
      <w:tr xmlns:wp14="http://schemas.microsoft.com/office/word/2010/wordml" w:rsidR="00625795" w:rsidTr="00891852" w14:paraId="699ABD01" wp14:textId="77777777">
        <w:tc>
          <w:tcPr>
            <w:tcW w:w="4788" w:type="dxa"/>
          </w:tcPr>
          <w:p w:rsidRPr="00973BF2" w:rsidR="00625795" w:rsidP="00891852" w:rsidRDefault="00625795" w14:paraId="53A64365" wp14:textId="77777777">
            <w:pPr>
              <w:rPr>
                <w:lang w:val="en-US"/>
              </w:rPr>
            </w:pPr>
            <w:r w:rsidRPr="00973BF2">
              <w:rPr>
                <w:sz w:val="22"/>
                <w:lang w:val="en-US"/>
              </w:rPr>
              <w:t>Insurance</w:t>
            </w:r>
          </w:p>
        </w:tc>
        <w:tc>
          <w:tcPr>
            <w:tcW w:w="4788" w:type="dxa"/>
          </w:tcPr>
          <w:p w:rsidR="00625795" w:rsidP="00891852" w:rsidRDefault="00DD2DA9" w14:paraId="4E523C54" wp14:textId="77777777">
            <w:r>
              <w:rPr>
                <w:rFonts w:cs="Times New Roman"/>
              </w:rPr>
              <w:t>£</w:t>
            </w:r>
            <w:r>
              <w:t xml:space="preserve"> </w:t>
            </w:r>
            <w:r w:rsidR="003A4085">
              <w:t>1900</w:t>
            </w:r>
          </w:p>
        </w:tc>
      </w:tr>
      <w:tr xmlns:wp14="http://schemas.microsoft.com/office/word/2010/wordml" w:rsidR="00625795" w:rsidTr="00891852" w14:paraId="46EF21E6" wp14:textId="77777777">
        <w:tc>
          <w:tcPr>
            <w:tcW w:w="4788" w:type="dxa"/>
          </w:tcPr>
          <w:p w:rsidRPr="00973BF2" w:rsidR="00625795" w:rsidP="00891852" w:rsidRDefault="00625795" w14:paraId="20E9864A" wp14:textId="77777777">
            <w:pPr>
              <w:rPr>
                <w:lang w:val="en-US"/>
              </w:rPr>
            </w:pPr>
            <w:r w:rsidRPr="00973BF2">
              <w:rPr>
                <w:sz w:val="22"/>
                <w:lang w:val="en-US"/>
              </w:rPr>
              <w:t>Advertisement</w:t>
            </w:r>
          </w:p>
        </w:tc>
        <w:tc>
          <w:tcPr>
            <w:tcW w:w="4788" w:type="dxa"/>
          </w:tcPr>
          <w:p w:rsidR="00625795" w:rsidP="00891852" w:rsidRDefault="00DD2DA9" w14:paraId="27B79EC9" wp14:textId="77777777">
            <w:r>
              <w:rPr>
                <w:rFonts w:cs="Times New Roman"/>
              </w:rPr>
              <w:t>£</w:t>
            </w:r>
            <w:r>
              <w:t xml:space="preserve"> </w:t>
            </w:r>
            <w:r w:rsidR="003A4085">
              <w:t>2700</w:t>
            </w:r>
          </w:p>
        </w:tc>
      </w:tr>
      <w:tr xmlns:wp14="http://schemas.microsoft.com/office/word/2010/wordml" w:rsidR="00625795" w:rsidTr="00891852" w14:paraId="38DCD6B1" wp14:textId="77777777">
        <w:tc>
          <w:tcPr>
            <w:tcW w:w="4788" w:type="dxa"/>
          </w:tcPr>
          <w:p w:rsidRPr="00973BF2" w:rsidR="00625795" w:rsidP="00891852" w:rsidRDefault="00625795" w14:paraId="47E49D2B" wp14:textId="77777777">
            <w:pPr>
              <w:rPr>
                <w:lang w:val="en-US"/>
              </w:rPr>
            </w:pPr>
            <w:r w:rsidRPr="00973BF2">
              <w:rPr>
                <w:sz w:val="22"/>
                <w:lang w:val="en-US"/>
              </w:rPr>
              <w:t>Other expenses</w:t>
            </w:r>
          </w:p>
        </w:tc>
        <w:tc>
          <w:tcPr>
            <w:tcW w:w="4788" w:type="dxa"/>
          </w:tcPr>
          <w:p w:rsidR="00625795" w:rsidP="00891852" w:rsidRDefault="00DD2DA9" w14:paraId="776C29A9" wp14:textId="77777777">
            <w:r>
              <w:rPr>
                <w:rFonts w:cs="Times New Roman"/>
              </w:rPr>
              <w:t>£</w:t>
            </w:r>
            <w:r>
              <w:t xml:space="preserve"> </w:t>
            </w:r>
            <w:r w:rsidR="003A4085">
              <w:t>1500</w:t>
            </w:r>
          </w:p>
        </w:tc>
      </w:tr>
      <w:tr xmlns:wp14="http://schemas.microsoft.com/office/word/2010/wordml" w:rsidR="00625795" w:rsidTr="00891852" w14:paraId="76BF79D7" wp14:textId="77777777">
        <w:tc>
          <w:tcPr>
            <w:tcW w:w="4788" w:type="dxa"/>
          </w:tcPr>
          <w:p w:rsidRPr="00973BF2" w:rsidR="00625795" w:rsidP="00891852" w:rsidRDefault="00625795" w14:paraId="47216BEB" wp14:textId="77777777">
            <w:pPr>
              <w:rPr>
                <w:lang w:val="en-US"/>
              </w:rPr>
            </w:pPr>
            <w:r w:rsidRPr="00973BF2">
              <w:rPr>
                <w:sz w:val="22"/>
                <w:lang w:val="en-US"/>
              </w:rPr>
              <w:t>Miscellaneous</w:t>
            </w:r>
          </w:p>
        </w:tc>
        <w:tc>
          <w:tcPr>
            <w:tcW w:w="4788" w:type="dxa"/>
          </w:tcPr>
          <w:p w:rsidR="00625795" w:rsidP="00891852" w:rsidRDefault="00DD2DA9" w14:paraId="6B28F3B4" wp14:textId="77777777">
            <w:r>
              <w:rPr>
                <w:rFonts w:cs="Times New Roman"/>
              </w:rPr>
              <w:t>£</w:t>
            </w:r>
            <w:r>
              <w:t xml:space="preserve"> </w:t>
            </w:r>
            <w:r w:rsidR="003A4085">
              <w:t>1700</w:t>
            </w:r>
          </w:p>
        </w:tc>
      </w:tr>
      <w:tr xmlns:wp14="http://schemas.microsoft.com/office/word/2010/wordml" w:rsidR="00625795" w:rsidTr="00891852" w14:paraId="4568433D" wp14:textId="77777777">
        <w:tc>
          <w:tcPr>
            <w:tcW w:w="4788" w:type="dxa"/>
          </w:tcPr>
          <w:p w:rsidRPr="00973BF2" w:rsidR="00625795" w:rsidP="00891852" w:rsidRDefault="00625795" w14:paraId="29993DDE" wp14:textId="77777777">
            <w:pPr>
              <w:rPr>
                <w:lang w:val="en-US"/>
              </w:rPr>
            </w:pPr>
            <w:r w:rsidRPr="00973BF2">
              <w:rPr>
                <w:sz w:val="22"/>
                <w:lang w:val="en-US"/>
              </w:rPr>
              <w:t xml:space="preserve">Taxes </w:t>
            </w:r>
          </w:p>
        </w:tc>
        <w:tc>
          <w:tcPr>
            <w:tcW w:w="4788" w:type="dxa"/>
          </w:tcPr>
          <w:p w:rsidR="00625795" w:rsidP="00891852" w:rsidRDefault="00DD2DA9" w14:paraId="3ED10252" wp14:textId="77777777">
            <w:r>
              <w:rPr>
                <w:rFonts w:cs="Times New Roman"/>
              </w:rPr>
              <w:t>£</w:t>
            </w:r>
            <w:r>
              <w:t xml:space="preserve"> </w:t>
            </w:r>
            <w:r w:rsidR="003A4085">
              <w:t>1200</w:t>
            </w:r>
          </w:p>
        </w:tc>
      </w:tr>
      <w:tr xmlns:wp14="http://schemas.microsoft.com/office/word/2010/wordml" w:rsidR="00625795" w:rsidTr="00891852" w14:paraId="37A0A698" wp14:textId="77777777">
        <w:tc>
          <w:tcPr>
            <w:tcW w:w="4788" w:type="dxa"/>
          </w:tcPr>
          <w:p w:rsidRPr="00973BF2" w:rsidR="00625795" w:rsidP="00891852" w:rsidRDefault="00625795" w14:paraId="53C538B8" wp14:textId="77777777">
            <w:pPr>
              <w:rPr>
                <w:b/>
                <w:lang w:val="en-US"/>
              </w:rPr>
            </w:pPr>
            <w:r w:rsidRPr="00973BF2">
              <w:rPr>
                <w:b/>
                <w:sz w:val="22"/>
                <w:lang w:val="en-US"/>
              </w:rPr>
              <w:t>Total cash outflow</w:t>
            </w:r>
          </w:p>
        </w:tc>
        <w:tc>
          <w:tcPr>
            <w:tcW w:w="4788" w:type="dxa"/>
          </w:tcPr>
          <w:p w:rsidRPr="00DD2DA9" w:rsidR="00625795" w:rsidP="00891852" w:rsidRDefault="00DD2DA9" w14:paraId="17153214" wp14:textId="77777777">
            <w:pPr>
              <w:rPr>
                <w:b/>
              </w:rPr>
            </w:pPr>
            <w:r w:rsidRPr="00DD2DA9">
              <w:rPr>
                <w:rFonts w:cs="Times New Roman"/>
                <w:b/>
              </w:rPr>
              <w:t>£</w:t>
            </w:r>
            <w:r w:rsidRPr="00DD2DA9">
              <w:rPr>
                <w:b/>
              </w:rPr>
              <w:t xml:space="preserve"> </w:t>
            </w:r>
            <w:r w:rsidRPr="00DD2DA9" w:rsidR="00845E12">
              <w:rPr>
                <w:b/>
              </w:rPr>
              <w:t>40500</w:t>
            </w:r>
          </w:p>
        </w:tc>
      </w:tr>
      <w:tr xmlns:wp14="http://schemas.microsoft.com/office/word/2010/wordml" w:rsidR="00625795" w:rsidTr="00891852" w14:paraId="1574776D" wp14:textId="77777777">
        <w:tc>
          <w:tcPr>
            <w:tcW w:w="4788" w:type="dxa"/>
          </w:tcPr>
          <w:p w:rsidRPr="00973BF2" w:rsidR="00625795" w:rsidP="00891852" w:rsidRDefault="00625795" w14:paraId="3C903FFB" wp14:textId="77777777">
            <w:pPr>
              <w:rPr>
                <w:b/>
                <w:lang w:val="en-US"/>
              </w:rPr>
            </w:pPr>
            <w:r w:rsidRPr="00973BF2">
              <w:rPr>
                <w:b/>
                <w:sz w:val="22"/>
                <w:lang w:val="en-US"/>
              </w:rPr>
              <w:t xml:space="preserve">Cash at the end of the year </w:t>
            </w:r>
          </w:p>
        </w:tc>
        <w:tc>
          <w:tcPr>
            <w:tcW w:w="4788" w:type="dxa"/>
          </w:tcPr>
          <w:p w:rsidRPr="00DD2DA9" w:rsidR="00625795" w:rsidP="00891852" w:rsidRDefault="00DD2DA9" w14:paraId="22FE4DEE" wp14:textId="77777777">
            <w:pPr>
              <w:rPr>
                <w:b/>
              </w:rPr>
            </w:pPr>
            <w:r w:rsidRPr="00DD2DA9">
              <w:rPr>
                <w:rFonts w:cs="Times New Roman"/>
                <w:b/>
              </w:rPr>
              <w:t>£</w:t>
            </w:r>
            <w:r w:rsidRPr="00DD2DA9">
              <w:rPr>
                <w:b/>
              </w:rPr>
              <w:t xml:space="preserve"> </w:t>
            </w:r>
            <w:r w:rsidRPr="00DD2DA9" w:rsidR="00845E12">
              <w:rPr>
                <w:b/>
              </w:rPr>
              <w:t>14500</w:t>
            </w:r>
          </w:p>
        </w:tc>
      </w:tr>
    </w:tbl>
    <w:p xmlns:wp14="http://schemas.microsoft.com/office/word/2010/wordml" w:rsidRPr="004A2BAC" w:rsidR="004A2BAC" w:rsidP="004A2BAC" w:rsidRDefault="004A2BAC" w14:paraId="5DAB6C7B" wp14:textId="77777777"/>
    <w:p xmlns:wp14="http://schemas.microsoft.com/office/word/2010/wordml" w:rsidR="006A0E75" w:rsidP="00F93422" w:rsidRDefault="00F93422" w14:paraId="5982921E" wp14:textId="77777777">
      <w:pPr>
        <w:pStyle w:val="Heading1"/>
        <w:rPr>
          <w:lang w:val="en-US"/>
        </w:rPr>
      </w:pPr>
      <w:bookmarkStart w:name="_Toc148540863" w:id="8"/>
      <w:r>
        <w:rPr>
          <w:lang w:val="en-US"/>
        </w:rPr>
        <w:t>CONCLUSION</w:t>
      </w:r>
      <w:bookmarkEnd w:id="8"/>
    </w:p>
    <w:p xmlns:wp14="http://schemas.microsoft.com/office/word/2010/wordml" w:rsidR="005B7DE2" w:rsidP="00F93422" w:rsidRDefault="00F93422" w14:paraId="4B4166F3" wp14:textId="77777777">
      <w:pPr>
        <w:rPr>
          <w:lang w:val="en-US"/>
        </w:rPr>
      </w:pPr>
      <w:r>
        <w:rPr>
          <w:lang w:val="en-US"/>
        </w:rPr>
        <w:t xml:space="preserve">The overall report helped in understanding the different aspects of Entrepreneurship which was described as the disrupting the current market with new idea of business and by providing new products and services. </w:t>
      </w:r>
      <w:r w:rsidR="00111D7E">
        <w:rPr>
          <w:lang w:val="en-US"/>
        </w:rPr>
        <w:t>The report covered the business plan of the start-up busi</w:t>
      </w:r>
      <w:r w:rsidR="005B7DE2">
        <w:rPr>
          <w:lang w:val="en-US"/>
        </w:rPr>
        <w:t>ness, where</w:t>
      </w:r>
      <w:r w:rsidR="00B8279C">
        <w:rPr>
          <w:lang w:val="en-US"/>
        </w:rPr>
        <w:t xml:space="preserve"> the report covered the overview of the business, Legal structure of the business and management of the business which covered several aspects owners, employees and </w:t>
      </w:r>
      <w:r w:rsidR="001A4BFA">
        <w:rPr>
          <w:lang w:val="en-US"/>
        </w:rPr>
        <w:t>suppliers of the company. The discussions also helped in evaluating SWOT analysis of the company and 4Ps of marketing of the business. The financial forecast of business wa</w:t>
      </w:r>
      <w:r w:rsidR="005B7DE2">
        <w:rPr>
          <w:lang w:val="en-US"/>
        </w:rPr>
        <w:t>s also covered in the business.</w:t>
      </w:r>
    </w:p>
    <w:p xmlns:wp14="http://schemas.microsoft.com/office/word/2010/wordml" w:rsidR="005B7DE2" w:rsidRDefault="005B7DE2" w14:paraId="02EB378F" wp14:textId="77777777">
      <w:pPr>
        <w:spacing w:after="0" w:line="240" w:lineRule="auto"/>
        <w:jc w:val="left"/>
        <w:rPr>
          <w:lang w:val="en-US"/>
        </w:rPr>
      </w:pPr>
      <w:r>
        <w:rPr>
          <w:lang w:val="en-US"/>
        </w:rPr>
        <w:br w:type="page"/>
      </w:r>
    </w:p>
    <w:p xmlns:wp14="http://schemas.microsoft.com/office/word/2010/wordml" w:rsidR="00F93422" w:rsidP="005B7DE2" w:rsidRDefault="005B7DE2" w14:paraId="7797E7DE" wp14:textId="77777777">
      <w:pPr>
        <w:pStyle w:val="Heading1"/>
        <w:rPr>
          <w:lang w:val="en-US"/>
        </w:rPr>
      </w:pPr>
      <w:bookmarkStart w:name="_Toc148540864" w:id="9"/>
      <w:r>
        <w:rPr>
          <w:lang w:val="en-US"/>
        </w:rPr>
        <w:t>REFERENCES</w:t>
      </w:r>
      <w:bookmarkEnd w:id="9"/>
    </w:p>
    <w:p xmlns:wp14="http://schemas.microsoft.com/office/word/2010/wordml" w:rsidR="005B7DE2" w:rsidP="00F93422" w:rsidRDefault="005B7DE2" w14:paraId="6746BE41" wp14:textId="77777777">
      <w:pPr>
        <w:rPr>
          <w:u w:val="single"/>
          <w:lang w:val="en-US"/>
        </w:rPr>
      </w:pPr>
      <w:r w:rsidRPr="005B7DE2">
        <w:rPr>
          <w:u w:val="single"/>
          <w:lang w:val="en-US"/>
        </w:rPr>
        <w:t>Books and Journals</w:t>
      </w:r>
    </w:p>
    <w:p xmlns:wp14="http://schemas.microsoft.com/office/word/2010/wordml" w:rsidR="00451C9B" w:rsidP="00451C9B" w:rsidRDefault="00451C9B" w14:paraId="5494BCC4" wp14:textId="77777777">
      <w:pPr>
        <w:spacing w:line="240" w:lineRule="auto"/>
        <w:ind w:left="851" w:hanging="851"/>
        <w:rPr>
          <w:shd w:val="clear" w:color="auto" w:fill="FFFFFF"/>
        </w:rPr>
      </w:pPr>
      <w:r>
        <w:rPr>
          <w:shd w:val="clear" w:color="auto" w:fill="FFFFFF"/>
        </w:rPr>
        <w:t>Allen, W.T., Kraakman, R. and Khanna, V.S., (2021). </w:t>
      </w:r>
      <w:r>
        <w:rPr>
          <w:i/>
          <w:iCs/>
          <w:shd w:val="clear" w:color="auto" w:fill="FFFFFF"/>
        </w:rPr>
        <w:t>Commentaries and cases on the law of business organization</w:t>
      </w:r>
      <w:r>
        <w:rPr>
          <w:shd w:val="clear" w:color="auto" w:fill="FFFFFF"/>
        </w:rPr>
        <w:t>. Aspen Publishing.</w:t>
      </w:r>
    </w:p>
    <w:p xmlns:wp14="http://schemas.microsoft.com/office/word/2010/wordml" w:rsidR="00451C9B" w:rsidP="00451C9B" w:rsidRDefault="00451C9B" w14:paraId="5987F3BC" wp14:textId="77777777">
      <w:pPr>
        <w:spacing w:line="240" w:lineRule="auto"/>
        <w:ind w:left="851" w:hanging="851"/>
        <w:rPr>
          <w:shd w:val="clear" w:color="auto" w:fill="FFFFFF"/>
        </w:rPr>
      </w:pPr>
      <w:r>
        <w:rPr>
          <w:shd w:val="clear" w:color="auto" w:fill="FFFFFF"/>
        </w:rPr>
        <w:t>Benzaghta, M.A., and et.al., (2021). SWOT analysis applications: An integrative literature review. </w:t>
      </w:r>
      <w:r>
        <w:rPr>
          <w:i/>
          <w:iCs/>
          <w:shd w:val="clear" w:color="auto" w:fill="FFFFFF"/>
        </w:rPr>
        <w:t>Journal of Global Business Insights</w:t>
      </w:r>
      <w:r>
        <w:rPr>
          <w:shd w:val="clear" w:color="auto" w:fill="FFFFFF"/>
        </w:rPr>
        <w:t>, </w:t>
      </w:r>
      <w:r>
        <w:rPr>
          <w:i/>
          <w:iCs/>
          <w:shd w:val="clear" w:color="auto" w:fill="FFFFFF"/>
        </w:rPr>
        <w:t>6</w:t>
      </w:r>
      <w:r>
        <w:rPr>
          <w:shd w:val="clear" w:color="auto" w:fill="FFFFFF"/>
        </w:rPr>
        <w:t>(1), pp.55-73.</w:t>
      </w:r>
    </w:p>
    <w:p xmlns:wp14="http://schemas.microsoft.com/office/word/2010/wordml" w:rsidR="00451C9B" w:rsidP="00451C9B" w:rsidRDefault="00451C9B" w14:paraId="13BA5973" wp14:textId="77777777">
      <w:pPr>
        <w:spacing w:line="240" w:lineRule="auto"/>
        <w:ind w:left="851" w:hanging="851"/>
        <w:rPr>
          <w:shd w:val="clear" w:color="auto" w:fill="FFFFFF"/>
        </w:rPr>
      </w:pPr>
      <w:r>
        <w:rPr>
          <w:shd w:val="clear" w:color="auto" w:fill="FFFFFF"/>
        </w:rPr>
        <w:t>Boitrelle, F., and et.al., (2021). The sixth edition of the WHO manual for human semen analysis: a critical review and SWOT analysis. </w:t>
      </w:r>
      <w:r>
        <w:rPr>
          <w:i/>
          <w:iCs/>
          <w:shd w:val="clear" w:color="auto" w:fill="FFFFFF"/>
        </w:rPr>
        <w:t>Life</w:t>
      </w:r>
      <w:r>
        <w:rPr>
          <w:shd w:val="clear" w:color="auto" w:fill="FFFFFF"/>
        </w:rPr>
        <w:t>, </w:t>
      </w:r>
      <w:r w:rsidRPr="00F413DF">
        <w:rPr>
          <w:iCs/>
          <w:shd w:val="clear" w:color="auto" w:fill="FFFFFF"/>
        </w:rPr>
        <w:t>11</w:t>
      </w:r>
      <w:r w:rsidRPr="00F413DF">
        <w:rPr>
          <w:shd w:val="clear" w:color="auto" w:fill="FFFFFF"/>
        </w:rPr>
        <w:t>(12).</w:t>
      </w:r>
      <w:r>
        <w:rPr>
          <w:shd w:val="clear" w:color="auto" w:fill="FFFFFF"/>
        </w:rPr>
        <w:t xml:space="preserve"> p.1368.</w:t>
      </w:r>
    </w:p>
    <w:p xmlns:wp14="http://schemas.microsoft.com/office/word/2010/wordml" w:rsidR="00451C9B" w:rsidP="00451C9B" w:rsidRDefault="00451C9B" w14:paraId="7C168EDE" wp14:textId="77777777">
      <w:pPr>
        <w:spacing w:line="240" w:lineRule="auto"/>
        <w:ind w:left="851" w:hanging="851"/>
        <w:rPr>
          <w:shd w:val="clear" w:color="auto" w:fill="FFFFFF"/>
        </w:rPr>
      </w:pPr>
      <w:r>
        <w:rPr>
          <w:shd w:val="clear" w:color="auto" w:fill="FFFFFF"/>
        </w:rPr>
        <w:t>Bruton, G.D., and et.al., (2023). A racialized view of entrepreneurship: A review and proposal for future research. </w:t>
      </w:r>
      <w:r>
        <w:rPr>
          <w:i/>
          <w:iCs/>
          <w:shd w:val="clear" w:color="auto" w:fill="FFFFFF"/>
        </w:rPr>
        <w:t>Academy of Management Annals</w:t>
      </w:r>
      <w:r>
        <w:rPr>
          <w:shd w:val="clear" w:color="auto" w:fill="FFFFFF"/>
        </w:rPr>
        <w:t>, </w:t>
      </w:r>
      <w:r w:rsidRPr="00F413DF">
        <w:rPr>
          <w:iCs/>
          <w:shd w:val="clear" w:color="auto" w:fill="FFFFFF"/>
        </w:rPr>
        <w:t>17</w:t>
      </w:r>
      <w:r w:rsidRPr="00F413DF">
        <w:rPr>
          <w:shd w:val="clear" w:color="auto" w:fill="FFFFFF"/>
        </w:rPr>
        <w:t>(2).</w:t>
      </w:r>
      <w:r>
        <w:rPr>
          <w:shd w:val="clear" w:color="auto" w:fill="FFFFFF"/>
        </w:rPr>
        <w:t xml:space="preserve"> pp.492-515.</w:t>
      </w:r>
    </w:p>
    <w:p xmlns:wp14="http://schemas.microsoft.com/office/word/2010/wordml" w:rsidRPr="005B7DE2" w:rsidR="00451C9B" w:rsidP="00451C9B" w:rsidRDefault="00451C9B" w14:paraId="042D35FF" wp14:textId="77777777">
      <w:pPr>
        <w:spacing w:line="240" w:lineRule="auto"/>
        <w:ind w:left="851" w:hanging="851"/>
        <w:rPr>
          <w:u w:val="single"/>
          <w:lang w:val="en-US"/>
        </w:rPr>
      </w:pPr>
      <w:r>
        <w:rPr>
          <w:shd w:val="clear" w:color="auto" w:fill="FFFFFF"/>
        </w:rPr>
        <w:t>Kubicki, M., (2023). </w:t>
      </w:r>
      <w:r>
        <w:rPr>
          <w:i/>
          <w:iCs/>
          <w:shd w:val="clear" w:color="auto" w:fill="FFFFFF"/>
        </w:rPr>
        <w:t>Marketing Mix: Dominar os 4 P's de marketing</w:t>
      </w:r>
      <w:r>
        <w:rPr>
          <w:shd w:val="clear" w:color="auto" w:fill="FFFFFF"/>
        </w:rPr>
        <w:t>. 50Minutos. es.</w:t>
      </w:r>
    </w:p>
    <w:p xmlns:wp14="http://schemas.microsoft.com/office/word/2010/wordml" w:rsidR="00451C9B" w:rsidP="00451C9B" w:rsidRDefault="00451C9B" w14:paraId="685C44D9" wp14:textId="77777777">
      <w:pPr>
        <w:spacing w:line="240" w:lineRule="auto"/>
        <w:ind w:left="851" w:hanging="851"/>
        <w:rPr>
          <w:shd w:val="clear" w:color="auto" w:fill="FFFFFF"/>
        </w:rPr>
      </w:pPr>
      <w:r>
        <w:rPr>
          <w:shd w:val="clear" w:color="auto" w:fill="FFFFFF"/>
        </w:rPr>
        <w:t>Saini, A., (2022). Mapping 4Ps Of Marketing with Business Intelligence: The Way to The Future of Marketing. </w:t>
      </w:r>
      <w:r>
        <w:rPr>
          <w:i/>
          <w:iCs/>
          <w:shd w:val="clear" w:color="auto" w:fill="FFFFFF"/>
        </w:rPr>
        <w:t>Central European Management Journal</w:t>
      </w:r>
      <w:r>
        <w:rPr>
          <w:shd w:val="clear" w:color="auto" w:fill="FFFFFF"/>
        </w:rPr>
        <w:t>, </w:t>
      </w:r>
      <w:r w:rsidRPr="00F413DF">
        <w:rPr>
          <w:iCs/>
          <w:shd w:val="clear" w:color="auto" w:fill="FFFFFF"/>
        </w:rPr>
        <w:t>30</w:t>
      </w:r>
      <w:r w:rsidRPr="00F413DF">
        <w:rPr>
          <w:shd w:val="clear" w:color="auto" w:fill="FFFFFF"/>
        </w:rPr>
        <w:t>(3).</w:t>
      </w:r>
      <w:r>
        <w:rPr>
          <w:shd w:val="clear" w:color="auto" w:fill="FFFFFF"/>
        </w:rPr>
        <w:t xml:space="preserve"> pp.167-173.</w:t>
      </w:r>
    </w:p>
    <w:p xmlns:wp14="http://schemas.microsoft.com/office/word/2010/wordml" w:rsidR="00451C9B" w:rsidP="00451C9B" w:rsidRDefault="00451C9B" w14:paraId="668A1DB5" wp14:textId="77777777">
      <w:pPr>
        <w:spacing w:line="240" w:lineRule="auto"/>
        <w:ind w:left="851" w:hanging="851"/>
        <w:rPr>
          <w:shd w:val="clear" w:color="auto" w:fill="FFFFFF"/>
        </w:rPr>
      </w:pPr>
      <w:r>
        <w:rPr>
          <w:shd w:val="clear" w:color="auto" w:fill="FFFFFF"/>
        </w:rPr>
        <w:t>Schermerhorn Jr, J.R. and Bachrach, D.G., (2023). </w:t>
      </w:r>
      <w:r>
        <w:rPr>
          <w:i/>
          <w:iCs/>
          <w:shd w:val="clear" w:color="auto" w:fill="FFFFFF"/>
        </w:rPr>
        <w:t>Management</w:t>
      </w:r>
      <w:r>
        <w:rPr>
          <w:shd w:val="clear" w:color="auto" w:fill="FFFFFF"/>
        </w:rPr>
        <w:t>. John Wiley &amp; Sons.</w:t>
      </w:r>
    </w:p>
    <w:p xmlns:wp14="http://schemas.microsoft.com/office/word/2010/wordml" w:rsidR="00451C9B" w:rsidP="00451C9B" w:rsidRDefault="00451C9B" w14:paraId="010DFEEF" wp14:textId="77777777">
      <w:pPr>
        <w:spacing w:line="240" w:lineRule="auto"/>
        <w:ind w:left="851" w:hanging="851"/>
        <w:rPr>
          <w:shd w:val="clear" w:color="auto" w:fill="FFFFFF"/>
        </w:rPr>
      </w:pPr>
      <w:r>
        <w:rPr>
          <w:shd w:val="clear" w:color="auto" w:fill="FFFFFF"/>
        </w:rPr>
        <w:t>Tay, K.X., Chan, J.K.L. and Mohamad, D., (2023). Do the 4Ps of marketing mix strategy assuage fears of travelling?. </w:t>
      </w:r>
      <w:r>
        <w:rPr>
          <w:i/>
          <w:iCs/>
          <w:shd w:val="clear" w:color="auto" w:fill="FFFFFF"/>
        </w:rPr>
        <w:t>Journal of Vacation Marketing</w:t>
      </w:r>
      <w:r>
        <w:rPr>
          <w:shd w:val="clear" w:color="auto" w:fill="FFFFFF"/>
        </w:rPr>
        <w:t>, p.13567667231181953.</w:t>
      </w:r>
    </w:p>
    <w:p xmlns:wp14="http://schemas.microsoft.com/office/word/2010/wordml" w:rsidR="00451C9B" w:rsidP="00451C9B" w:rsidRDefault="00451C9B" w14:paraId="0F619779" wp14:textId="77777777">
      <w:pPr>
        <w:spacing w:line="240" w:lineRule="auto"/>
        <w:ind w:left="851" w:hanging="851"/>
        <w:rPr>
          <w:shd w:val="clear" w:color="auto" w:fill="FFFFFF"/>
        </w:rPr>
      </w:pPr>
      <w:r>
        <w:rPr>
          <w:shd w:val="clear" w:color="auto" w:fill="FFFFFF"/>
        </w:rPr>
        <w:t>Teoli, D., Sanvictores, T. and An, J., (2019). SWOT analysis.</w:t>
      </w:r>
    </w:p>
    <w:p xmlns:wp14="http://schemas.microsoft.com/office/word/2010/wordml" w:rsidR="00451C9B" w:rsidP="00451C9B" w:rsidRDefault="00451C9B" w14:paraId="7E4CABCA" wp14:textId="77777777">
      <w:pPr>
        <w:spacing w:line="240" w:lineRule="auto"/>
        <w:ind w:left="851" w:hanging="851"/>
        <w:rPr>
          <w:shd w:val="clear" w:color="auto" w:fill="FFFFFF"/>
        </w:rPr>
      </w:pPr>
      <w:r>
        <w:rPr>
          <w:shd w:val="clear" w:color="auto" w:fill="FFFFFF"/>
        </w:rPr>
        <w:t>Vedula, S., and et.al., (2022). Entrepreneurship for the public good: A review, critique, and path forward for social and environmental entrepreneurship research. </w:t>
      </w:r>
      <w:r>
        <w:rPr>
          <w:i/>
          <w:iCs/>
          <w:shd w:val="clear" w:color="auto" w:fill="FFFFFF"/>
        </w:rPr>
        <w:t>Academy of Management Annals</w:t>
      </w:r>
      <w:r>
        <w:rPr>
          <w:shd w:val="clear" w:color="auto" w:fill="FFFFFF"/>
        </w:rPr>
        <w:t>, </w:t>
      </w:r>
      <w:r w:rsidRPr="00F413DF">
        <w:rPr>
          <w:iCs/>
          <w:shd w:val="clear" w:color="auto" w:fill="FFFFFF"/>
        </w:rPr>
        <w:t>16</w:t>
      </w:r>
      <w:r w:rsidRPr="00F413DF">
        <w:rPr>
          <w:shd w:val="clear" w:color="auto" w:fill="FFFFFF"/>
        </w:rPr>
        <w:t>(1).</w:t>
      </w:r>
      <w:r>
        <w:rPr>
          <w:shd w:val="clear" w:color="auto" w:fill="FFFFFF"/>
        </w:rPr>
        <w:t xml:space="preserve"> pp.391-425.</w:t>
      </w:r>
    </w:p>
    <w:p xmlns:wp14="http://schemas.microsoft.com/office/word/2010/wordml" w:rsidRPr="00D744D2" w:rsidR="006A0E75" w:rsidRDefault="006A0E75" w14:paraId="6A05A809" wp14:textId="77777777">
      <w:pPr>
        <w:pStyle w:val="Heading2"/>
        <w:rPr>
          <w:lang w:val="en-US"/>
        </w:rPr>
      </w:pPr>
    </w:p>
    <w:sectPr w:rsidRPr="00D744D2" w:rsidR="006A0E75" w:rsidSect="00EF6F0E">
      <w:pgSz w:w="12240" w:h="15840" w:orient="portrait" w:code="1"/>
      <w:pgMar w:top="1440" w:right="1440" w:bottom="1440" w:left="1440" w:header="708" w:footer="708" w:gutter="0"/>
      <w:cols w:space="708"/>
      <w:docGrid w:linePitch="360"/>
    </w:sectPr>
  </w:body>
</w:document>
</file>

<file path=word/endnotes.xml><?xml version="1.0" encoding="utf-8"?>
<w:end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endnote w:type="separator" w:id="0">
    <w:p xmlns:wp14="http://schemas.microsoft.com/office/word/2010/wordml" w:rsidR="00B05796" w:rsidRDefault="00B05796" w14:paraId="5A39BBE3" wp14:textId="77777777">
      <w:pPr>
        <w:spacing w:line="240" w:lineRule="auto"/>
      </w:pPr>
      <w:r>
        <w:separator/>
      </w:r>
    </w:p>
  </w:endnote>
  <w:endnote w:type="continuationSeparator" w:id="1">
    <w:p xmlns:wp14="http://schemas.microsoft.com/office/word/2010/wordml" w:rsidR="00B05796" w:rsidRDefault="00B05796" w14:paraId="41C8F396" wp14:textId="77777777">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footnote w:type="separator" w:id="0">
    <w:p xmlns:wp14="http://schemas.microsoft.com/office/word/2010/wordml" w:rsidR="00B05796" w:rsidRDefault="00B05796" w14:paraId="72A3D3EC" wp14:textId="77777777">
      <w:pPr>
        <w:spacing w:after="0"/>
      </w:pPr>
      <w:r>
        <w:separator/>
      </w:r>
    </w:p>
  </w:footnote>
  <w:footnote w:type="continuationSeparator" w:id="1">
    <w:p xmlns:wp14="http://schemas.microsoft.com/office/word/2010/wordml" w:rsidR="00B05796" w:rsidRDefault="00B05796" w14:paraId="0D0B940D" wp14:textId="77777777">
      <w:pPr>
        <w:spacing w:after="0"/>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A81399"/>
    <w:multiLevelType w:val="hybridMultilevel"/>
    <w:tmpl w:val="0AEED09E"/>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
    <w:nsid w:val="53E419CA"/>
    <w:multiLevelType w:val="multilevel"/>
    <w:tmpl w:val="1A14D03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nsid w:val="6F5C7868"/>
    <w:multiLevelType w:val="hybridMultilevel"/>
    <w:tmpl w:val="2E2841F8"/>
    <w:lvl w:ilvl="0" w:tplc="04090017">
      <w:start w:val="1"/>
      <w:numFmt w:val="lowerLetter"/>
      <w:lvlText w:val="%1)"/>
      <w:lvlJc w:val="left"/>
      <w:pPr>
        <w:ind w:left="3196" w:hanging="360"/>
      </w:pPr>
      <w:rPr>
        <w:rFonts w:hint="default"/>
      </w:rPr>
    </w:lvl>
    <w:lvl w:ilvl="1" w:tplc="04090019" w:tentative="1">
      <w:start w:val="1"/>
      <w:numFmt w:val="lowerLetter"/>
      <w:lvlText w:val="%2."/>
      <w:lvlJc w:val="left"/>
      <w:pPr>
        <w:ind w:left="3916" w:hanging="360"/>
      </w:pPr>
    </w:lvl>
    <w:lvl w:ilvl="2" w:tplc="0409001B" w:tentative="1">
      <w:start w:val="1"/>
      <w:numFmt w:val="lowerRoman"/>
      <w:lvlText w:val="%3."/>
      <w:lvlJc w:val="right"/>
      <w:pPr>
        <w:ind w:left="4636" w:hanging="180"/>
      </w:pPr>
    </w:lvl>
    <w:lvl w:ilvl="3" w:tplc="0409000F" w:tentative="1">
      <w:start w:val="1"/>
      <w:numFmt w:val="decimal"/>
      <w:lvlText w:val="%4."/>
      <w:lvlJc w:val="left"/>
      <w:pPr>
        <w:ind w:left="5356" w:hanging="360"/>
      </w:pPr>
    </w:lvl>
    <w:lvl w:ilvl="4" w:tplc="04090019" w:tentative="1">
      <w:start w:val="1"/>
      <w:numFmt w:val="lowerLetter"/>
      <w:lvlText w:val="%5."/>
      <w:lvlJc w:val="left"/>
      <w:pPr>
        <w:ind w:left="6076" w:hanging="360"/>
      </w:pPr>
    </w:lvl>
    <w:lvl w:ilvl="5" w:tplc="0409001B" w:tentative="1">
      <w:start w:val="1"/>
      <w:numFmt w:val="lowerRoman"/>
      <w:lvlText w:val="%6."/>
      <w:lvlJc w:val="right"/>
      <w:pPr>
        <w:ind w:left="6796" w:hanging="180"/>
      </w:pPr>
    </w:lvl>
    <w:lvl w:ilvl="6" w:tplc="0409000F" w:tentative="1">
      <w:start w:val="1"/>
      <w:numFmt w:val="decimal"/>
      <w:lvlText w:val="%7."/>
      <w:lvlJc w:val="left"/>
      <w:pPr>
        <w:ind w:left="7516" w:hanging="360"/>
      </w:pPr>
    </w:lvl>
    <w:lvl w:ilvl="7" w:tplc="04090019" w:tentative="1">
      <w:start w:val="1"/>
      <w:numFmt w:val="lowerLetter"/>
      <w:lvlText w:val="%8."/>
      <w:lvlJc w:val="left"/>
      <w:pPr>
        <w:ind w:left="8236" w:hanging="360"/>
      </w:pPr>
    </w:lvl>
    <w:lvl w:ilvl="8" w:tplc="0409001B" w:tentative="1">
      <w:start w:val="1"/>
      <w:numFmt w:val="lowerRoman"/>
      <w:lvlText w:val="%9."/>
      <w:lvlJc w:val="right"/>
      <w:pPr>
        <w:ind w:left="8956" w:hanging="180"/>
      </w:pPr>
    </w:lvl>
  </w:abstractNum>
  <w:abstractNum w:abstractNumId="3">
    <w:nsid w:val="71B611EA"/>
    <w:multiLevelType w:val="hybridMultilevel"/>
    <w:tmpl w:val="CFCA33C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abstractNumId w:val="0"/>
  </w:num>
  <w:num w:numId="2">
    <w:abstractNumId w:val="3"/>
  </w:num>
  <w:num w:numId="3">
    <w:abstractNumId w:val="2"/>
  </w:num>
  <w:num w:numId="4">
    <w:abstractNumId w:val="1"/>
  </w:num>
</w:numbering>
</file>

<file path=word/settings.xml><?xml version="1.0" encoding="utf-8"?>
<w:settings xmlns:w14="http://schemas.microsoft.com/office/word/2010/wordml" xmlns:wp14="http://schemas.microsoft.com/office/word/2010/wordprocessingDrawing"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xmlns:mc="http://schemas.openxmlformats.org/markup-compatibility/2006" xmlns:w15="http://schemas.microsoft.com/office/word/2012/wordml" mc:Ignorable="w14 wp14 w15">
  <w:zoom w:percent="100"/>
  <w:trackRevisions w:val="false"/>
  <w:defaultTabStop w:val="720"/>
  <w:drawingGridHorizontalSpacing w:val="120"/>
  <w:displayHorizontalDrawingGridEvery w:val="2"/>
  <w:characterSpacingControl w:val="doNotCompress"/>
  <w:footnotePr>
    <w:footnote w:id="0"/>
    <w:footnote w:id="1"/>
  </w:footnotePr>
  <w:endnotePr>
    <w:endnote w:id="0"/>
    <w:endnote w:id="1"/>
  </w:endnotePr>
  <w:compat/>
  <w:rsids>
    <w:rsidRoot w:val="00591182"/>
    <w:rsid w:val="00000134"/>
    <w:rsid w:val="0000091C"/>
    <w:rsid w:val="00003A86"/>
    <w:rsid w:val="00006A62"/>
    <w:rsid w:val="000075A3"/>
    <w:rsid w:val="00012026"/>
    <w:rsid w:val="00012976"/>
    <w:rsid w:val="00013A91"/>
    <w:rsid w:val="00013BE7"/>
    <w:rsid w:val="00014C17"/>
    <w:rsid w:val="0001500C"/>
    <w:rsid w:val="00015380"/>
    <w:rsid w:val="00015AA9"/>
    <w:rsid w:val="00017324"/>
    <w:rsid w:val="00020E21"/>
    <w:rsid w:val="000220CF"/>
    <w:rsid w:val="000257E5"/>
    <w:rsid w:val="000258BA"/>
    <w:rsid w:val="00026462"/>
    <w:rsid w:val="00027185"/>
    <w:rsid w:val="000310FF"/>
    <w:rsid w:val="000311CF"/>
    <w:rsid w:val="00031CA2"/>
    <w:rsid w:val="00033313"/>
    <w:rsid w:val="000366E0"/>
    <w:rsid w:val="00043A3C"/>
    <w:rsid w:val="00045756"/>
    <w:rsid w:val="00046392"/>
    <w:rsid w:val="00047915"/>
    <w:rsid w:val="0005128C"/>
    <w:rsid w:val="00053B40"/>
    <w:rsid w:val="0005435B"/>
    <w:rsid w:val="00055DCB"/>
    <w:rsid w:val="00055F0F"/>
    <w:rsid w:val="0005712F"/>
    <w:rsid w:val="00060C3D"/>
    <w:rsid w:val="00062347"/>
    <w:rsid w:val="00062FDA"/>
    <w:rsid w:val="00063350"/>
    <w:rsid w:val="000643FA"/>
    <w:rsid w:val="000649C8"/>
    <w:rsid w:val="00067512"/>
    <w:rsid w:val="00070324"/>
    <w:rsid w:val="00070D2D"/>
    <w:rsid w:val="000721E7"/>
    <w:rsid w:val="00075ACA"/>
    <w:rsid w:val="00076A25"/>
    <w:rsid w:val="00077C1D"/>
    <w:rsid w:val="00082720"/>
    <w:rsid w:val="000849C3"/>
    <w:rsid w:val="00084D0A"/>
    <w:rsid w:val="00084E83"/>
    <w:rsid w:val="00090257"/>
    <w:rsid w:val="000916BA"/>
    <w:rsid w:val="00095C51"/>
    <w:rsid w:val="000A63F6"/>
    <w:rsid w:val="000A6B16"/>
    <w:rsid w:val="000A6B5D"/>
    <w:rsid w:val="000B28DD"/>
    <w:rsid w:val="000B2A10"/>
    <w:rsid w:val="000B61FB"/>
    <w:rsid w:val="000B7A13"/>
    <w:rsid w:val="000C1C87"/>
    <w:rsid w:val="000C234C"/>
    <w:rsid w:val="000D0035"/>
    <w:rsid w:val="000D0136"/>
    <w:rsid w:val="000D11BD"/>
    <w:rsid w:val="000D5422"/>
    <w:rsid w:val="000D5E53"/>
    <w:rsid w:val="000D7ABC"/>
    <w:rsid w:val="000D7B54"/>
    <w:rsid w:val="000E08A1"/>
    <w:rsid w:val="000E0C59"/>
    <w:rsid w:val="000E0C79"/>
    <w:rsid w:val="000E0CE1"/>
    <w:rsid w:val="000E1ED3"/>
    <w:rsid w:val="000E479E"/>
    <w:rsid w:val="000E5110"/>
    <w:rsid w:val="000E6D10"/>
    <w:rsid w:val="000E748A"/>
    <w:rsid w:val="000E7E0E"/>
    <w:rsid w:val="000F040B"/>
    <w:rsid w:val="000F0DE8"/>
    <w:rsid w:val="000F1770"/>
    <w:rsid w:val="000F2A52"/>
    <w:rsid w:val="000F3073"/>
    <w:rsid w:val="000F6F57"/>
    <w:rsid w:val="0010217F"/>
    <w:rsid w:val="001041D6"/>
    <w:rsid w:val="00104DBD"/>
    <w:rsid w:val="001065B6"/>
    <w:rsid w:val="00110503"/>
    <w:rsid w:val="00111D7E"/>
    <w:rsid w:val="00112CEA"/>
    <w:rsid w:val="001147E5"/>
    <w:rsid w:val="001155B4"/>
    <w:rsid w:val="00116FEA"/>
    <w:rsid w:val="00120F78"/>
    <w:rsid w:val="00121690"/>
    <w:rsid w:val="00123E03"/>
    <w:rsid w:val="00123E60"/>
    <w:rsid w:val="00124E79"/>
    <w:rsid w:val="00125494"/>
    <w:rsid w:val="00125A25"/>
    <w:rsid w:val="00125B90"/>
    <w:rsid w:val="0012609A"/>
    <w:rsid w:val="00126733"/>
    <w:rsid w:val="00127333"/>
    <w:rsid w:val="001302C7"/>
    <w:rsid w:val="00131887"/>
    <w:rsid w:val="001321C6"/>
    <w:rsid w:val="00132B9C"/>
    <w:rsid w:val="001348CA"/>
    <w:rsid w:val="00134A3F"/>
    <w:rsid w:val="0013548E"/>
    <w:rsid w:val="001357C1"/>
    <w:rsid w:val="00140048"/>
    <w:rsid w:val="00140878"/>
    <w:rsid w:val="0014305D"/>
    <w:rsid w:val="0014645D"/>
    <w:rsid w:val="0015210F"/>
    <w:rsid w:val="00153318"/>
    <w:rsid w:val="001551BF"/>
    <w:rsid w:val="00156263"/>
    <w:rsid w:val="00160BB3"/>
    <w:rsid w:val="0016159C"/>
    <w:rsid w:val="00163517"/>
    <w:rsid w:val="00163A0F"/>
    <w:rsid w:val="00163B1B"/>
    <w:rsid w:val="00164166"/>
    <w:rsid w:val="00166AF3"/>
    <w:rsid w:val="00170FD7"/>
    <w:rsid w:val="00171D33"/>
    <w:rsid w:val="001733CB"/>
    <w:rsid w:val="00176C76"/>
    <w:rsid w:val="001807F7"/>
    <w:rsid w:val="00184B4C"/>
    <w:rsid w:val="001859EC"/>
    <w:rsid w:val="00187E1A"/>
    <w:rsid w:val="00191568"/>
    <w:rsid w:val="001917F6"/>
    <w:rsid w:val="00192CB5"/>
    <w:rsid w:val="00193377"/>
    <w:rsid w:val="00194365"/>
    <w:rsid w:val="00195417"/>
    <w:rsid w:val="0019670E"/>
    <w:rsid w:val="001A1BE0"/>
    <w:rsid w:val="001A21A7"/>
    <w:rsid w:val="001A2F9E"/>
    <w:rsid w:val="001A347D"/>
    <w:rsid w:val="001A4BFA"/>
    <w:rsid w:val="001C40E4"/>
    <w:rsid w:val="001C5BE5"/>
    <w:rsid w:val="001C6C9C"/>
    <w:rsid w:val="001D59A8"/>
    <w:rsid w:val="001E0835"/>
    <w:rsid w:val="001E0C2C"/>
    <w:rsid w:val="001E53C7"/>
    <w:rsid w:val="001E7009"/>
    <w:rsid w:val="001E71F9"/>
    <w:rsid w:val="001E74C1"/>
    <w:rsid w:val="001F1EE5"/>
    <w:rsid w:val="001F4DB6"/>
    <w:rsid w:val="001F7FBB"/>
    <w:rsid w:val="00201F37"/>
    <w:rsid w:val="00204351"/>
    <w:rsid w:val="002053F3"/>
    <w:rsid w:val="0020728F"/>
    <w:rsid w:val="00207A2B"/>
    <w:rsid w:val="00210517"/>
    <w:rsid w:val="00211487"/>
    <w:rsid w:val="00211F7D"/>
    <w:rsid w:val="00212F16"/>
    <w:rsid w:val="00213647"/>
    <w:rsid w:val="00215B72"/>
    <w:rsid w:val="002202E4"/>
    <w:rsid w:val="00221C68"/>
    <w:rsid w:val="00223358"/>
    <w:rsid w:val="00223368"/>
    <w:rsid w:val="00223A8D"/>
    <w:rsid w:val="00224E65"/>
    <w:rsid w:val="00226D55"/>
    <w:rsid w:val="0022705E"/>
    <w:rsid w:val="002317FB"/>
    <w:rsid w:val="00232827"/>
    <w:rsid w:val="00232E3D"/>
    <w:rsid w:val="0023300F"/>
    <w:rsid w:val="00235EFF"/>
    <w:rsid w:val="00236540"/>
    <w:rsid w:val="002369A2"/>
    <w:rsid w:val="002373C1"/>
    <w:rsid w:val="00240126"/>
    <w:rsid w:val="0024375D"/>
    <w:rsid w:val="00243FC8"/>
    <w:rsid w:val="00245F3B"/>
    <w:rsid w:val="00246E1E"/>
    <w:rsid w:val="00250453"/>
    <w:rsid w:val="0025148B"/>
    <w:rsid w:val="0025193C"/>
    <w:rsid w:val="0025367D"/>
    <w:rsid w:val="0025569A"/>
    <w:rsid w:val="0026047C"/>
    <w:rsid w:val="00260F72"/>
    <w:rsid w:val="00263F53"/>
    <w:rsid w:val="00265820"/>
    <w:rsid w:val="0026695A"/>
    <w:rsid w:val="00266A86"/>
    <w:rsid w:val="00266E38"/>
    <w:rsid w:val="0026782A"/>
    <w:rsid w:val="00267A96"/>
    <w:rsid w:val="00270DD0"/>
    <w:rsid w:val="00275405"/>
    <w:rsid w:val="0028016C"/>
    <w:rsid w:val="00282861"/>
    <w:rsid w:val="00282C2C"/>
    <w:rsid w:val="002853D4"/>
    <w:rsid w:val="00287F1E"/>
    <w:rsid w:val="00290540"/>
    <w:rsid w:val="00292E79"/>
    <w:rsid w:val="00297B29"/>
    <w:rsid w:val="00297F31"/>
    <w:rsid w:val="002A2C50"/>
    <w:rsid w:val="002A4DB0"/>
    <w:rsid w:val="002A5005"/>
    <w:rsid w:val="002A5772"/>
    <w:rsid w:val="002A5D17"/>
    <w:rsid w:val="002A62B5"/>
    <w:rsid w:val="002A65E3"/>
    <w:rsid w:val="002B2B93"/>
    <w:rsid w:val="002B68C9"/>
    <w:rsid w:val="002B7961"/>
    <w:rsid w:val="002B798C"/>
    <w:rsid w:val="002C1C26"/>
    <w:rsid w:val="002C39ED"/>
    <w:rsid w:val="002C43E1"/>
    <w:rsid w:val="002C5812"/>
    <w:rsid w:val="002C6B2E"/>
    <w:rsid w:val="002C78EB"/>
    <w:rsid w:val="002D0C83"/>
    <w:rsid w:val="002D2C66"/>
    <w:rsid w:val="002D588B"/>
    <w:rsid w:val="002D600C"/>
    <w:rsid w:val="002E0B36"/>
    <w:rsid w:val="002E10F0"/>
    <w:rsid w:val="002E1341"/>
    <w:rsid w:val="002E3EF0"/>
    <w:rsid w:val="002E4114"/>
    <w:rsid w:val="002E43D9"/>
    <w:rsid w:val="002E4F8A"/>
    <w:rsid w:val="002E51C7"/>
    <w:rsid w:val="002E5ED6"/>
    <w:rsid w:val="002E636F"/>
    <w:rsid w:val="002E7DC8"/>
    <w:rsid w:val="002F0FB4"/>
    <w:rsid w:val="002F1184"/>
    <w:rsid w:val="002F4CC5"/>
    <w:rsid w:val="002F5A33"/>
    <w:rsid w:val="0030286B"/>
    <w:rsid w:val="00302CD0"/>
    <w:rsid w:val="003037E0"/>
    <w:rsid w:val="0030744B"/>
    <w:rsid w:val="00311A5D"/>
    <w:rsid w:val="0031273F"/>
    <w:rsid w:val="003140D6"/>
    <w:rsid w:val="00315521"/>
    <w:rsid w:val="00317048"/>
    <w:rsid w:val="00317770"/>
    <w:rsid w:val="00317B68"/>
    <w:rsid w:val="00320B9E"/>
    <w:rsid w:val="003213D8"/>
    <w:rsid w:val="003226D9"/>
    <w:rsid w:val="00326497"/>
    <w:rsid w:val="00330544"/>
    <w:rsid w:val="003333C7"/>
    <w:rsid w:val="00333645"/>
    <w:rsid w:val="00334616"/>
    <w:rsid w:val="00337D7D"/>
    <w:rsid w:val="00340F1B"/>
    <w:rsid w:val="00343A4C"/>
    <w:rsid w:val="00345E7A"/>
    <w:rsid w:val="00352E50"/>
    <w:rsid w:val="0035389F"/>
    <w:rsid w:val="0035524F"/>
    <w:rsid w:val="0035697B"/>
    <w:rsid w:val="003571A5"/>
    <w:rsid w:val="00360FB4"/>
    <w:rsid w:val="003613A6"/>
    <w:rsid w:val="00361BD4"/>
    <w:rsid w:val="00361CCF"/>
    <w:rsid w:val="0036606F"/>
    <w:rsid w:val="00373548"/>
    <w:rsid w:val="00373587"/>
    <w:rsid w:val="00373D1C"/>
    <w:rsid w:val="003750E5"/>
    <w:rsid w:val="00381743"/>
    <w:rsid w:val="00383800"/>
    <w:rsid w:val="00384500"/>
    <w:rsid w:val="003853C2"/>
    <w:rsid w:val="00385506"/>
    <w:rsid w:val="00385742"/>
    <w:rsid w:val="00385C58"/>
    <w:rsid w:val="003863D7"/>
    <w:rsid w:val="00390F9E"/>
    <w:rsid w:val="00394E45"/>
    <w:rsid w:val="003969EB"/>
    <w:rsid w:val="003A234F"/>
    <w:rsid w:val="003A275C"/>
    <w:rsid w:val="003A4085"/>
    <w:rsid w:val="003A616B"/>
    <w:rsid w:val="003A73F5"/>
    <w:rsid w:val="003B19D7"/>
    <w:rsid w:val="003B3996"/>
    <w:rsid w:val="003B52C5"/>
    <w:rsid w:val="003C123E"/>
    <w:rsid w:val="003C148B"/>
    <w:rsid w:val="003C1ADF"/>
    <w:rsid w:val="003C288B"/>
    <w:rsid w:val="003C5751"/>
    <w:rsid w:val="003D00A2"/>
    <w:rsid w:val="003D3EBC"/>
    <w:rsid w:val="003D44C5"/>
    <w:rsid w:val="003D4EF2"/>
    <w:rsid w:val="003D5236"/>
    <w:rsid w:val="003D5B6C"/>
    <w:rsid w:val="003D712C"/>
    <w:rsid w:val="003E1565"/>
    <w:rsid w:val="003E199B"/>
    <w:rsid w:val="003E2019"/>
    <w:rsid w:val="003E2D44"/>
    <w:rsid w:val="003F1153"/>
    <w:rsid w:val="003F1D59"/>
    <w:rsid w:val="00405680"/>
    <w:rsid w:val="0040642A"/>
    <w:rsid w:val="00406E2E"/>
    <w:rsid w:val="004125D7"/>
    <w:rsid w:val="00414151"/>
    <w:rsid w:val="00416972"/>
    <w:rsid w:val="00421616"/>
    <w:rsid w:val="0042353A"/>
    <w:rsid w:val="00426F46"/>
    <w:rsid w:val="0043126B"/>
    <w:rsid w:val="004312CC"/>
    <w:rsid w:val="00435C01"/>
    <w:rsid w:val="00437742"/>
    <w:rsid w:val="00441057"/>
    <w:rsid w:val="0044590E"/>
    <w:rsid w:val="00445AF4"/>
    <w:rsid w:val="00446631"/>
    <w:rsid w:val="00447FA2"/>
    <w:rsid w:val="00451891"/>
    <w:rsid w:val="00451C9B"/>
    <w:rsid w:val="0045519C"/>
    <w:rsid w:val="00455A22"/>
    <w:rsid w:val="00456015"/>
    <w:rsid w:val="004569C1"/>
    <w:rsid w:val="00456B11"/>
    <w:rsid w:val="00457910"/>
    <w:rsid w:val="004620B2"/>
    <w:rsid w:val="00462EE0"/>
    <w:rsid w:val="004663F9"/>
    <w:rsid w:val="004665BD"/>
    <w:rsid w:val="00467D79"/>
    <w:rsid w:val="00471BF8"/>
    <w:rsid w:val="00477449"/>
    <w:rsid w:val="0048371C"/>
    <w:rsid w:val="00485BCF"/>
    <w:rsid w:val="00497368"/>
    <w:rsid w:val="004A06FD"/>
    <w:rsid w:val="004A2489"/>
    <w:rsid w:val="004A2BAC"/>
    <w:rsid w:val="004A2F1C"/>
    <w:rsid w:val="004A375D"/>
    <w:rsid w:val="004A3E35"/>
    <w:rsid w:val="004A51DD"/>
    <w:rsid w:val="004B28BB"/>
    <w:rsid w:val="004B37B0"/>
    <w:rsid w:val="004B4FDF"/>
    <w:rsid w:val="004B52FD"/>
    <w:rsid w:val="004B6149"/>
    <w:rsid w:val="004C0AEA"/>
    <w:rsid w:val="004C14CF"/>
    <w:rsid w:val="004C1702"/>
    <w:rsid w:val="004C19FF"/>
    <w:rsid w:val="004C1B0F"/>
    <w:rsid w:val="004C41BB"/>
    <w:rsid w:val="004C46B3"/>
    <w:rsid w:val="004C4FE8"/>
    <w:rsid w:val="004C6846"/>
    <w:rsid w:val="004D1453"/>
    <w:rsid w:val="004D2E29"/>
    <w:rsid w:val="004D54F2"/>
    <w:rsid w:val="004E2CE3"/>
    <w:rsid w:val="004E2D44"/>
    <w:rsid w:val="004E326B"/>
    <w:rsid w:val="004E5A11"/>
    <w:rsid w:val="004E5FA7"/>
    <w:rsid w:val="004F0043"/>
    <w:rsid w:val="004F0CFB"/>
    <w:rsid w:val="004F4BDA"/>
    <w:rsid w:val="004F6A73"/>
    <w:rsid w:val="004F6F42"/>
    <w:rsid w:val="00500AF4"/>
    <w:rsid w:val="00500D89"/>
    <w:rsid w:val="00501E5C"/>
    <w:rsid w:val="00503BA5"/>
    <w:rsid w:val="0050519B"/>
    <w:rsid w:val="00507284"/>
    <w:rsid w:val="00511869"/>
    <w:rsid w:val="00515891"/>
    <w:rsid w:val="005229FA"/>
    <w:rsid w:val="00523274"/>
    <w:rsid w:val="00524A97"/>
    <w:rsid w:val="005264A8"/>
    <w:rsid w:val="005270BE"/>
    <w:rsid w:val="005272C9"/>
    <w:rsid w:val="00527545"/>
    <w:rsid w:val="0053053E"/>
    <w:rsid w:val="00530787"/>
    <w:rsid w:val="00530E22"/>
    <w:rsid w:val="00532961"/>
    <w:rsid w:val="00533F7F"/>
    <w:rsid w:val="00534BDD"/>
    <w:rsid w:val="0054092E"/>
    <w:rsid w:val="00543A7C"/>
    <w:rsid w:val="00543DC2"/>
    <w:rsid w:val="00543FBD"/>
    <w:rsid w:val="005440A9"/>
    <w:rsid w:val="00545B13"/>
    <w:rsid w:val="00546066"/>
    <w:rsid w:val="005468F7"/>
    <w:rsid w:val="00546BE6"/>
    <w:rsid w:val="00553C56"/>
    <w:rsid w:val="005543D9"/>
    <w:rsid w:val="0055730A"/>
    <w:rsid w:val="00561092"/>
    <w:rsid w:val="00561721"/>
    <w:rsid w:val="00562043"/>
    <w:rsid w:val="005620EC"/>
    <w:rsid w:val="005630B7"/>
    <w:rsid w:val="00563C60"/>
    <w:rsid w:val="005640F3"/>
    <w:rsid w:val="00564963"/>
    <w:rsid w:val="005655C0"/>
    <w:rsid w:val="00566CA8"/>
    <w:rsid w:val="00570AC9"/>
    <w:rsid w:val="00571091"/>
    <w:rsid w:val="00577D50"/>
    <w:rsid w:val="0058211F"/>
    <w:rsid w:val="00584A4F"/>
    <w:rsid w:val="00591182"/>
    <w:rsid w:val="005911CD"/>
    <w:rsid w:val="0059184D"/>
    <w:rsid w:val="00592370"/>
    <w:rsid w:val="00593711"/>
    <w:rsid w:val="005958AC"/>
    <w:rsid w:val="005961F2"/>
    <w:rsid w:val="00596A4F"/>
    <w:rsid w:val="005A38C2"/>
    <w:rsid w:val="005A3C00"/>
    <w:rsid w:val="005A4888"/>
    <w:rsid w:val="005A5A9E"/>
    <w:rsid w:val="005B3312"/>
    <w:rsid w:val="005B6A7C"/>
    <w:rsid w:val="005B6B9B"/>
    <w:rsid w:val="005B7DE2"/>
    <w:rsid w:val="005C08DB"/>
    <w:rsid w:val="005C1758"/>
    <w:rsid w:val="005C190B"/>
    <w:rsid w:val="005C361A"/>
    <w:rsid w:val="005D0B69"/>
    <w:rsid w:val="005D42C6"/>
    <w:rsid w:val="005D47DC"/>
    <w:rsid w:val="005D4C28"/>
    <w:rsid w:val="005D4DF6"/>
    <w:rsid w:val="005D5D74"/>
    <w:rsid w:val="005D719C"/>
    <w:rsid w:val="005D7E43"/>
    <w:rsid w:val="005E040C"/>
    <w:rsid w:val="005E176E"/>
    <w:rsid w:val="005E191B"/>
    <w:rsid w:val="005E1AFC"/>
    <w:rsid w:val="005E2C7C"/>
    <w:rsid w:val="005E5FFD"/>
    <w:rsid w:val="005F236E"/>
    <w:rsid w:val="005F418E"/>
    <w:rsid w:val="005F5784"/>
    <w:rsid w:val="005F7180"/>
    <w:rsid w:val="005F7EB5"/>
    <w:rsid w:val="00602829"/>
    <w:rsid w:val="006061BC"/>
    <w:rsid w:val="00606AC6"/>
    <w:rsid w:val="0061106E"/>
    <w:rsid w:val="0061180C"/>
    <w:rsid w:val="006137A7"/>
    <w:rsid w:val="00623EA2"/>
    <w:rsid w:val="00625795"/>
    <w:rsid w:val="00626ABC"/>
    <w:rsid w:val="00626E44"/>
    <w:rsid w:val="00630175"/>
    <w:rsid w:val="00630801"/>
    <w:rsid w:val="00630E6C"/>
    <w:rsid w:val="006315A1"/>
    <w:rsid w:val="006320C4"/>
    <w:rsid w:val="006322C2"/>
    <w:rsid w:val="00633CDD"/>
    <w:rsid w:val="00635A96"/>
    <w:rsid w:val="00635CA9"/>
    <w:rsid w:val="00636112"/>
    <w:rsid w:val="00636DFD"/>
    <w:rsid w:val="006378C8"/>
    <w:rsid w:val="00641C07"/>
    <w:rsid w:val="0064232E"/>
    <w:rsid w:val="00642F3B"/>
    <w:rsid w:val="00643449"/>
    <w:rsid w:val="00644AC7"/>
    <w:rsid w:val="006457E3"/>
    <w:rsid w:val="00647304"/>
    <w:rsid w:val="0065201B"/>
    <w:rsid w:val="00652EFE"/>
    <w:rsid w:val="00652F19"/>
    <w:rsid w:val="00655892"/>
    <w:rsid w:val="00661B22"/>
    <w:rsid w:val="00662549"/>
    <w:rsid w:val="00664579"/>
    <w:rsid w:val="006661BA"/>
    <w:rsid w:val="00667126"/>
    <w:rsid w:val="0066733E"/>
    <w:rsid w:val="00667F25"/>
    <w:rsid w:val="0067030E"/>
    <w:rsid w:val="006740F2"/>
    <w:rsid w:val="0067521E"/>
    <w:rsid w:val="00675BDF"/>
    <w:rsid w:val="006775D2"/>
    <w:rsid w:val="00683836"/>
    <w:rsid w:val="0068458D"/>
    <w:rsid w:val="0068739D"/>
    <w:rsid w:val="00691C86"/>
    <w:rsid w:val="006921D1"/>
    <w:rsid w:val="00693763"/>
    <w:rsid w:val="0069467A"/>
    <w:rsid w:val="006975EF"/>
    <w:rsid w:val="006978BB"/>
    <w:rsid w:val="00697CE0"/>
    <w:rsid w:val="006A00D0"/>
    <w:rsid w:val="006A0E75"/>
    <w:rsid w:val="006A4581"/>
    <w:rsid w:val="006A5523"/>
    <w:rsid w:val="006A5A1D"/>
    <w:rsid w:val="006A5D15"/>
    <w:rsid w:val="006A6EF1"/>
    <w:rsid w:val="006B0488"/>
    <w:rsid w:val="006B2D58"/>
    <w:rsid w:val="006B31E3"/>
    <w:rsid w:val="006B393B"/>
    <w:rsid w:val="006B3ACD"/>
    <w:rsid w:val="006B5E37"/>
    <w:rsid w:val="006C076E"/>
    <w:rsid w:val="006C1F5B"/>
    <w:rsid w:val="006C2265"/>
    <w:rsid w:val="006C347C"/>
    <w:rsid w:val="006C450C"/>
    <w:rsid w:val="006C4DFC"/>
    <w:rsid w:val="006C7F1E"/>
    <w:rsid w:val="006D00B6"/>
    <w:rsid w:val="006D05FB"/>
    <w:rsid w:val="006D27A1"/>
    <w:rsid w:val="006D2F52"/>
    <w:rsid w:val="006D7A7C"/>
    <w:rsid w:val="006E0479"/>
    <w:rsid w:val="006E34EB"/>
    <w:rsid w:val="006E5C0E"/>
    <w:rsid w:val="006E625A"/>
    <w:rsid w:val="006E6BC3"/>
    <w:rsid w:val="006E7F34"/>
    <w:rsid w:val="006F0912"/>
    <w:rsid w:val="006F0A0B"/>
    <w:rsid w:val="006F0FE6"/>
    <w:rsid w:val="006F136C"/>
    <w:rsid w:val="006F3048"/>
    <w:rsid w:val="006F4D5D"/>
    <w:rsid w:val="00701195"/>
    <w:rsid w:val="00701515"/>
    <w:rsid w:val="0070169D"/>
    <w:rsid w:val="00701F19"/>
    <w:rsid w:val="00703175"/>
    <w:rsid w:val="0070417F"/>
    <w:rsid w:val="007050C0"/>
    <w:rsid w:val="00706EE8"/>
    <w:rsid w:val="00710F7E"/>
    <w:rsid w:val="00711C5C"/>
    <w:rsid w:val="00712195"/>
    <w:rsid w:val="00716D33"/>
    <w:rsid w:val="007170C2"/>
    <w:rsid w:val="007179DA"/>
    <w:rsid w:val="0072077F"/>
    <w:rsid w:val="0072158F"/>
    <w:rsid w:val="007236CE"/>
    <w:rsid w:val="00726338"/>
    <w:rsid w:val="007265FE"/>
    <w:rsid w:val="00730F1E"/>
    <w:rsid w:val="00733D6B"/>
    <w:rsid w:val="00733E3A"/>
    <w:rsid w:val="007371A3"/>
    <w:rsid w:val="00742D99"/>
    <w:rsid w:val="00742DE5"/>
    <w:rsid w:val="00743BD0"/>
    <w:rsid w:val="00752A17"/>
    <w:rsid w:val="00752D21"/>
    <w:rsid w:val="00755209"/>
    <w:rsid w:val="00760408"/>
    <w:rsid w:val="00762C1B"/>
    <w:rsid w:val="00762DBC"/>
    <w:rsid w:val="00764ED5"/>
    <w:rsid w:val="00765122"/>
    <w:rsid w:val="007658B7"/>
    <w:rsid w:val="00766514"/>
    <w:rsid w:val="00770B7F"/>
    <w:rsid w:val="007732ED"/>
    <w:rsid w:val="00781F69"/>
    <w:rsid w:val="00782353"/>
    <w:rsid w:val="007837F5"/>
    <w:rsid w:val="0078483C"/>
    <w:rsid w:val="00785EE4"/>
    <w:rsid w:val="00790CBB"/>
    <w:rsid w:val="00791D20"/>
    <w:rsid w:val="007923B8"/>
    <w:rsid w:val="00792EBD"/>
    <w:rsid w:val="00793152"/>
    <w:rsid w:val="00793669"/>
    <w:rsid w:val="007954B9"/>
    <w:rsid w:val="0079653A"/>
    <w:rsid w:val="007A09B2"/>
    <w:rsid w:val="007A1B45"/>
    <w:rsid w:val="007A2282"/>
    <w:rsid w:val="007A2A08"/>
    <w:rsid w:val="007A39FF"/>
    <w:rsid w:val="007A7A70"/>
    <w:rsid w:val="007B1909"/>
    <w:rsid w:val="007B3635"/>
    <w:rsid w:val="007B3F9F"/>
    <w:rsid w:val="007B415D"/>
    <w:rsid w:val="007B5A11"/>
    <w:rsid w:val="007B5C1E"/>
    <w:rsid w:val="007C4C96"/>
    <w:rsid w:val="007C5DE0"/>
    <w:rsid w:val="007C5E08"/>
    <w:rsid w:val="007D06F0"/>
    <w:rsid w:val="007D177E"/>
    <w:rsid w:val="007D527D"/>
    <w:rsid w:val="007D61FD"/>
    <w:rsid w:val="007D6534"/>
    <w:rsid w:val="007E026A"/>
    <w:rsid w:val="007E3449"/>
    <w:rsid w:val="007E5985"/>
    <w:rsid w:val="007E7653"/>
    <w:rsid w:val="007E7B65"/>
    <w:rsid w:val="007E7CA5"/>
    <w:rsid w:val="007F2180"/>
    <w:rsid w:val="007F2DAB"/>
    <w:rsid w:val="007F31DC"/>
    <w:rsid w:val="007F49E7"/>
    <w:rsid w:val="007F4B60"/>
    <w:rsid w:val="007F4C18"/>
    <w:rsid w:val="007F5AAF"/>
    <w:rsid w:val="007F670C"/>
    <w:rsid w:val="0080281F"/>
    <w:rsid w:val="008055E0"/>
    <w:rsid w:val="00811451"/>
    <w:rsid w:val="00812141"/>
    <w:rsid w:val="008144F1"/>
    <w:rsid w:val="008153C2"/>
    <w:rsid w:val="00816D19"/>
    <w:rsid w:val="008173C5"/>
    <w:rsid w:val="008175F6"/>
    <w:rsid w:val="008179F4"/>
    <w:rsid w:val="00817ADB"/>
    <w:rsid w:val="00822287"/>
    <w:rsid w:val="00822D78"/>
    <w:rsid w:val="00826964"/>
    <w:rsid w:val="00827CFB"/>
    <w:rsid w:val="00827EEB"/>
    <w:rsid w:val="0083032B"/>
    <w:rsid w:val="00832FC9"/>
    <w:rsid w:val="008351CC"/>
    <w:rsid w:val="00835E0B"/>
    <w:rsid w:val="0084089C"/>
    <w:rsid w:val="0084296A"/>
    <w:rsid w:val="00842B5A"/>
    <w:rsid w:val="0084575F"/>
    <w:rsid w:val="00845E12"/>
    <w:rsid w:val="008464AA"/>
    <w:rsid w:val="00846A77"/>
    <w:rsid w:val="00846B21"/>
    <w:rsid w:val="00846B89"/>
    <w:rsid w:val="00851C62"/>
    <w:rsid w:val="00851D23"/>
    <w:rsid w:val="00861F8F"/>
    <w:rsid w:val="00862470"/>
    <w:rsid w:val="008634B5"/>
    <w:rsid w:val="00863AE9"/>
    <w:rsid w:val="0086415E"/>
    <w:rsid w:val="00865759"/>
    <w:rsid w:val="00865D2A"/>
    <w:rsid w:val="00867443"/>
    <w:rsid w:val="008674AF"/>
    <w:rsid w:val="0087163D"/>
    <w:rsid w:val="00874148"/>
    <w:rsid w:val="00875ED9"/>
    <w:rsid w:val="008818DB"/>
    <w:rsid w:val="00882AE6"/>
    <w:rsid w:val="0088450C"/>
    <w:rsid w:val="00885BCF"/>
    <w:rsid w:val="00887E5D"/>
    <w:rsid w:val="008905DB"/>
    <w:rsid w:val="00890EE8"/>
    <w:rsid w:val="008929FE"/>
    <w:rsid w:val="00893CD5"/>
    <w:rsid w:val="008948ED"/>
    <w:rsid w:val="00895A28"/>
    <w:rsid w:val="0089731A"/>
    <w:rsid w:val="008A0E3F"/>
    <w:rsid w:val="008A7A0A"/>
    <w:rsid w:val="008A7BFD"/>
    <w:rsid w:val="008B14B7"/>
    <w:rsid w:val="008B28CB"/>
    <w:rsid w:val="008B2F35"/>
    <w:rsid w:val="008B4302"/>
    <w:rsid w:val="008B437E"/>
    <w:rsid w:val="008C25B0"/>
    <w:rsid w:val="008C445F"/>
    <w:rsid w:val="008C470E"/>
    <w:rsid w:val="008C4CFA"/>
    <w:rsid w:val="008C56F4"/>
    <w:rsid w:val="008C5838"/>
    <w:rsid w:val="008C78FB"/>
    <w:rsid w:val="008D001C"/>
    <w:rsid w:val="008D03D3"/>
    <w:rsid w:val="008D1241"/>
    <w:rsid w:val="008D26EB"/>
    <w:rsid w:val="008D6237"/>
    <w:rsid w:val="008D63CE"/>
    <w:rsid w:val="008D6711"/>
    <w:rsid w:val="008D6B93"/>
    <w:rsid w:val="008E020D"/>
    <w:rsid w:val="008E0745"/>
    <w:rsid w:val="008E0C36"/>
    <w:rsid w:val="008E33CC"/>
    <w:rsid w:val="008E4940"/>
    <w:rsid w:val="008E7BBF"/>
    <w:rsid w:val="008F0026"/>
    <w:rsid w:val="008F1EC2"/>
    <w:rsid w:val="008F38E2"/>
    <w:rsid w:val="008F6741"/>
    <w:rsid w:val="008F766A"/>
    <w:rsid w:val="008F7B69"/>
    <w:rsid w:val="009000B3"/>
    <w:rsid w:val="009006E4"/>
    <w:rsid w:val="00900783"/>
    <w:rsid w:val="00901692"/>
    <w:rsid w:val="00902007"/>
    <w:rsid w:val="009025D3"/>
    <w:rsid w:val="00902666"/>
    <w:rsid w:val="00904F6F"/>
    <w:rsid w:val="00905881"/>
    <w:rsid w:val="0090605C"/>
    <w:rsid w:val="00907E47"/>
    <w:rsid w:val="00910850"/>
    <w:rsid w:val="00910B16"/>
    <w:rsid w:val="00910D26"/>
    <w:rsid w:val="00910F3F"/>
    <w:rsid w:val="00911138"/>
    <w:rsid w:val="00912149"/>
    <w:rsid w:val="0091272D"/>
    <w:rsid w:val="00913021"/>
    <w:rsid w:val="00913143"/>
    <w:rsid w:val="00915589"/>
    <w:rsid w:val="00916A59"/>
    <w:rsid w:val="009172FD"/>
    <w:rsid w:val="00917D27"/>
    <w:rsid w:val="00921326"/>
    <w:rsid w:val="00922548"/>
    <w:rsid w:val="00922D06"/>
    <w:rsid w:val="00923197"/>
    <w:rsid w:val="009242B8"/>
    <w:rsid w:val="00925F2A"/>
    <w:rsid w:val="00925F76"/>
    <w:rsid w:val="00926F55"/>
    <w:rsid w:val="009303DF"/>
    <w:rsid w:val="00930E3A"/>
    <w:rsid w:val="00931B83"/>
    <w:rsid w:val="009328C2"/>
    <w:rsid w:val="00933D74"/>
    <w:rsid w:val="00936803"/>
    <w:rsid w:val="009426E9"/>
    <w:rsid w:val="00945CD6"/>
    <w:rsid w:val="00947C50"/>
    <w:rsid w:val="0095250C"/>
    <w:rsid w:val="00952D24"/>
    <w:rsid w:val="009544C3"/>
    <w:rsid w:val="009570CC"/>
    <w:rsid w:val="00961416"/>
    <w:rsid w:val="009629D0"/>
    <w:rsid w:val="0096474D"/>
    <w:rsid w:val="009652DD"/>
    <w:rsid w:val="00965B0C"/>
    <w:rsid w:val="0096768E"/>
    <w:rsid w:val="00970295"/>
    <w:rsid w:val="0097254E"/>
    <w:rsid w:val="00974CEB"/>
    <w:rsid w:val="009778F5"/>
    <w:rsid w:val="009802DB"/>
    <w:rsid w:val="0098226C"/>
    <w:rsid w:val="00990FC4"/>
    <w:rsid w:val="00991A66"/>
    <w:rsid w:val="00992611"/>
    <w:rsid w:val="00993B96"/>
    <w:rsid w:val="00995220"/>
    <w:rsid w:val="009955FA"/>
    <w:rsid w:val="0099596B"/>
    <w:rsid w:val="00995BB7"/>
    <w:rsid w:val="009A0F0B"/>
    <w:rsid w:val="009A1CF5"/>
    <w:rsid w:val="009A274F"/>
    <w:rsid w:val="009A285E"/>
    <w:rsid w:val="009A2B4D"/>
    <w:rsid w:val="009A7E7D"/>
    <w:rsid w:val="009B0235"/>
    <w:rsid w:val="009B1524"/>
    <w:rsid w:val="009B644A"/>
    <w:rsid w:val="009B7CBB"/>
    <w:rsid w:val="009C2EAD"/>
    <w:rsid w:val="009C3CA5"/>
    <w:rsid w:val="009C473B"/>
    <w:rsid w:val="009C4FE3"/>
    <w:rsid w:val="009C680B"/>
    <w:rsid w:val="009D045F"/>
    <w:rsid w:val="009D175A"/>
    <w:rsid w:val="009D1FCE"/>
    <w:rsid w:val="009D255A"/>
    <w:rsid w:val="009D50B1"/>
    <w:rsid w:val="009D5D77"/>
    <w:rsid w:val="009D5FB5"/>
    <w:rsid w:val="009E4B1C"/>
    <w:rsid w:val="009E5561"/>
    <w:rsid w:val="009F1E9F"/>
    <w:rsid w:val="009F3605"/>
    <w:rsid w:val="009F4621"/>
    <w:rsid w:val="009F6A7D"/>
    <w:rsid w:val="00A01E41"/>
    <w:rsid w:val="00A0254D"/>
    <w:rsid w:val="00A049F6"/>
    <w:rsid w:val="00A1181A"/>
    <w:rsid w:val="00A1379E"/>
    <w:rsid w:val="00A13E76"/>
    <w:rsid w:val="00A14FCB"/>
    <w:rsid w:val="00A15848"/>
    <w:rsid w:val="00A15D4A"/>
    <w:rsid w:val="00A1669D"/>
    <w:rsid w:val="00A22038"/>
    <w:rsid w:val="00A243CD"/>
    <w:rsid w:val="00A25E50"/>
    <w:rsid w:val="00A2660C"/>
    <w:rsid w:val="00A3049D"/>
    <w:rsid w:val="00A31F96"/>
    <w:rsid w:val="00A33717"/>
    <w:rsid w:val="00A33E05"/>
    <w:rsid w:val="00A35DB0"/>
    <w:rsid w:val="00A36E7C"/>
    <w:rsid w:val="00A414EA"/>
    <w:rsid w:val="00A42181"/>
    <w:rsid w:val="00A4236D"/>
    <w:rsid w:val="00A4542A"/>
    <w:rsid w:val="00A46F84"/>
    <w:rsid w:val="00A47F84"/>
    <w:rsid w:val="00A50879"/>
    <w:rsid w:val="00A52A63"/>
    <w:rsid w:val="00A56191"/>
    <w:rsid w:val="00A56213"/>
    <w:rsid w:val="00A56EBF"/>
    <w:rsid w:val="00A5771C"/>
    <w:rsid w:val="00A6135C"/>
    <w:rsid w:val="00A70BDF"/>
    <w:rsid w:val="00A71447"/>
    <w:rsid w:val="00A71C4D"/>
    <w:rsid w:val="00A7305F"/>
    <w:rsid w:val="00A735D3"/>
    <w:rsid w:val="00A74232"/>
    <w:rsid w:val="00A74F9E"/>
    <w:rsid w:val="00A7565E"/>
    <w:rsid w:val="00A777B0"/>
    <w:rsid w:val="00A8086D"/>
    <w:rsid w:val="00A82D1E"/>
    <w:rsid w:val="00A845C3"/>
    <w:rsid w:val="00A8479E"/>
    <w:rsid w:val="00A85D04"/>
    <w:rsid w:val="00A85D7A"/>
    <w:rsid w:val="00A863C5"/>
    <w:rsid w:val="00A86ED4"/>
    <w:rsid w:val="00A876A9"/>
    <w:rsid w:val="00A90517"/>
    <w:rsid w:val="00A919E8"/>
    <w:rsid w:val="00A923A4"/>
    <w:rsid w:val="00A92C08"/>
    <w:rsid w:val="00A9396C"/>
    <w:rsid w:val="00A93B7F"/>
    <w:rsid w:val="00A968E8"/>
    <w:rsid w:val="00AA02D5"/>
    <w:rsid w:val="00AA0DC3"/>
    <w:rsid w:val="00AA1240"/>
    <w:rsid w:val="00AA33F4"/>
    <w:rsid w:val="00AA48F6"/>
    <w:rsid w:val="00AA71B1"/>
    <w:rsid w:val="00AA7863"/>
    <w:rsid w:val="00AB1984"/>
    <w:rsid w:val="00AB2A92"/>
    <w:rsid w:val="00AB45D4"/>
    <w:rsid w:val="00AB57C4"/>
    <w:rsid w:val="00AB63D3"/>
    <w:rsid w:val="00AC0B05"/>
    <w:rsid w:val="00AC0E39"/>
    <w:rsid w:val="00AC1281"/>
    <w:rsid w:val="00AC47E4"/>
    <w:rsid w:val="00AC4976"/>
    <w:rsid w:val="00AC4F07"/>
    <w:rsid w:val="00AC5AD4"/>
    <w:rsid w:val="00AC6856"/>
    <w:rsid w:val="00AC721D"/>
    <w:rsid w:val="00AC7DB7"/>
    <w:rsid w:val="00AD186F"/>
    <w:rsid w:val="00AD62F1"/>
    <w:rsid w:val="00AD6BEF"/>
    <w:rsid w:val="00AD771B"/>
    <w:rsid w:val="00AE2C03"/>
    <w:rsid w:val="00AE371E"/>
    <w:rsid w:val="00AE4D5C"/>
    <w:rsid w:val="00AE5F16"/>
    <w:rsid w:val="00AF3BFE"/>
    <w:rsid w:val="00AF500B"/>
    <w:rsid w:val="00AF5CEC"/>
    <w:rsid w:val="00AF6FA9"/>
    <w:rsid w:val="00B00BB9"/>
    <w:rsid w:val="00B01389"/>
    <w:rsid w:val="00B039CE"/>
    <w:rsid w:val="00B03C6E"/>
    <w:rsid w:val="00B05796"/>
    <w:rsid w:val="00B0674C"/>
    <w:rsid w:val="00B10A07"/>
    <w:rsid w:val="00B1470E"/>
    <w:rsid w:val="00B1573D"/>
    <w:rsid w:val="00B15F6F"/>
    <w:rsid w:val="00B179C2"/>
    <w:rsid w:val="00B24F74"/>
    <w:rsid w:val="00B25F5E"/>
    <w:rsid w:val="00B26424"/>
    <w:rsid w:val="00B31373"/>
    <w:rsid w:val="00B3481F"/>
    <w:rsid w:val="00B35813"/>
    <w:rsid w:val="00B3730A"/>
    <w:rsid w:val="00B4058C"/>
    <w:rsid w:val="00B41844"/>
    <w:rsid w:val="00B42699"/>
    <w:rsid w:val="00B43FB7"/>
    <w:rsid w:val="00B45416"/>
    <w:rsid w:val="00B46421"/>
    <w:rsid w:val="00B479DA"/>
    <w:rsid w:val="00B522B8"/>
    <w:rsid w:val="00B529C6"/>
    <w:rsid w:val="00B544AE"/>
    <w:rsid w:val="00B552FE"/>
    <w:rsid w:val="00B55A89"/>
    <w:rsid w:val="00B55D5C"/>
    <w:rsid w:val="00B55D70"/>
    <w:rsid w:val="00B5783B"/>
    <w:rsid w:val="00B6058B"/>
    <w:rsid w:val="00B6541F"/>
    <w:rsid w:val="00B6720A"/>
    <w:rsid w:val="00B70AE6"/>
    <w:rsid w:val="00B70EEB"/>
    <w:rsid w:val="00B71C63"/>
    <w:rsid w:val="00B7284E"/>
    <w:rsid w:val="00B73615"/>
    <w:rsid w:val="00B74266"/>
    <w:rsid w:val="00B75116"/>
    <w:rsid w:val="00B75C26"/>
    <w:rsid w:val="00B76854"/>
    <w:rsid w:val="00B77937"/>
    <w:rsid w:val="00B77FEF"/>
    <w:rsid w:val="00B819EB"/>
    <w:rsid w:val="00B81A3E"/>
    <w:rsid w:val="00B81F80"/>
    <w:rsid w:val="00B8279C"/>
    <w:rsid w:val="00B827EE"/>
    <w:rsid w:val="00B83FB1"/>
    <w:rsid w:val="00B84C0D"/>
    <w:rsid w:val="00B85740"/>
    <w:rsid w:val="00B91175"/>
    <w:rsid w:val="00B91268"/>
    <w:rsid w:val="00B91FB3"/>
    <w:rsid w:val="00B95091"/>
    <w:rsid w:val="00B95390"/>
    <w:rsid w:val="00B95482"/>
    <w:rsid w:val="00B9624A"/>
    <w:rsid w:val="00B968FF"/>
    <w:rsid w:val="00BA337A"/>
    <w:rsid w:val="00BA3973"/>
    <w:rsid w:val="00BA63AA"/>
    <w:rsid w:val="00BB0190"/>
    <w:rsid w:val="00BB245B"/>
    <w:rsid w:val="00BB26D2"/>
    <w:rsid w:val="00BB36FD"/>
    <w:rsid w:val="00BB45B5"/>
    <w:rsid w:val="00BB6DFD"/>
    <w:rsid w:val="00BC0B2A"/>
    <w:rsid w:val="00BC5126"/>
    <w:rsid w:val="00BD2DCE"/>
    <w:rsid w:val="00BD3E2A"/>
    <w:rsid w:val="00BD44FA"/>
    <w:rsid w:val="00BD4F7F"/>
    <w:rsid w:val="00BD5541"/>
    <w:rsid w:val="00BD585F"/>
    <w:rsid w:val="00BD5F02"/>
    <w:rsid w:val="00BE190B"/>
    <w:rsid w:val="00BE22FC"/>
    <w:rsid w:val="00BE3935"/>
    <w:rsid w:val="00BE39A9"/>
    <w:rsid w:val="00BE3DD5"/>
    <w:rsid w:val="00BE4510"/>
    <w:rsid w:val="00BE57AD"/>
    <w:rsid w:val="00BE6889"/>
    <w:rsid w:val="00BE7DED"/>
    <w:rsid w:val="00BF0F2C"/>
    <w:rsid w:val="00BF1F96"/>
    <w:rsid w:val="00BF37E4"/>
    <w:rsid w:val="00BF37F1"/>
    <w:rsid w:val="00BF54A5"/>
    <w:rsid w:val="00C00774"/>
    <w:rsid w:val="00C013E3"/>
    <w:rsid w:val="00C02938"/>
    <w:rsid w:val="00C04260"/>
    <w:rsid w:val="00C06FB1"/>
    <w:rsid w:val="00C10A80"/>
    <w:rsid w:val="00C1417F"/>
    <w:rsid w:val="00C15A8F"/>
    <w:rsid w:val="00C16959"/>
    <w:rsid w:val="00C17C64"/>
    <w:rsid w:val="00C20F7E"/>
    <w:rsid w:val="00C21BC4"/>
    <w:rsid w:val="00C220F8"/>
    <w:rsid w:val="00C22599"/>
    <w:rsid w:val="00C22CA5"/>
    <w:rsid w:val="00C26E26"/>
    <w:rsid w:val="00C3046F"/>
    <w:rsid w:val="00C31354"/>
    <w:rsid w:val="00C3148C"/>
    <w:rsid w:val="00C33E07"/>
    <w:rsid w:val="00C36370"/>
    <w:rsid w:val="00C36883"/>
    <w:rsid w:val="00C3774E"/>
    <w:rsid w:val="00C417D7"/>
    <w:rsid w:val="00C43DF2"/>
    <w:rsid w:val="00C45B3E"/>
    <w:rsid w:val="00C45DFA"/>
    <w:rsid w:val="00C50C60"/>
    <w:rsid w:val="00C51C06"/>
    <w:rsid w:val="00C51DB8"/>
    <w:rsid w:val="00C52C57"/>
    <w:rsid w:val="00C549FE"/>
    <w:rsid w:val="00C54EFE"/>
    <w:rsid w:val="00C57BE3"/>
    <w:rsid w:val="00C60FF4"/>
    <w:rsid w:val="00C614C0"/>
    <w:rsid w:val="00C61E7A"/>
    <w:rsid w:val="00C61FB2"/>
    <w:rsid w:val="00C625AD"/>
    <w:rsid w:val="00C62A0A"/>
    <w:rsid w:val="00C63166"/>
    <w:rsid w:val="00C65079"/>
    <w:rsid w:val="00C65956"/>
    <w:rsid w:val="00C668D1"/>
    <w:rsid w:val="00C66CE1"/>
    <w:rsid w:val="00C7083F"/>
    <w:rsid w:val="00C71515"/>
    <w:rsid w:val="00C73038"/>
    <w:rsid w:val="00C75532"/>
    <w:rsid w:val="00C75ABD"/>
    <w:rsid w:val="00C77785"/>
    <w:rsid w:val="00C80E85"/>
    <w:rsid w:val="00C81D20"/>
    <w:rsid w:val="00C82F1F"/>
    <w:rsid w:val="00C85C20"/>
    <w:rsid w:val="00C912E8"/>
    <w:rsid w:val="00C93090"/>
    <w:rsid w:val="00C93306"/>
    <w:rsid w:val="00C93773"/>
    <w:rsid w:val="00C96071"/>
    <w:rsid w:val="00C97925"/>
    <w:rsid w:val="00CA0A96"/>
    <w:rsid w:val="00CA18F2"/>
    <w:rsid w:val="00CA47F5"/>
    <w:rsid w:val="00CA6004"/>
    <w:rsid w:val="00CA738F"/>
    <w:rsid w:val="00CA7CA9"/>
    <w:rsid w:val="00CB088F"/>
    <w:rsid w:val="00CB3094"/>
    <w:rsid w:val="00CB4DB9"/>
    <w:rsid w:val="00CB5C3F"/>
    <w:rsid w:val="00CB6AC7"/>
    <w:rsid w:val="00CB6C95"/>
    <w:rsid w:val="00CB7CEE"/>
    <w:rsid w:val="00CC0E02"/>
    <w:rsid w:val="00CC15E4"/>
    <w:rsid w:val="00CC2465"/>
    <w:rsid w:val="00CD0F19"/>
    <w:rsid w:val="00CD17BA"/>
    <w:rsid w:val="00CD24D8"/>
    <w:rsid w:val="00CD2559"/>
    <w:rsid w:val="00CD3332"/>
    <w:rsid w:val="00CD5BF9"/>
    <w:rsid w:val="00CD7659"/>
    <w:rsid w:val="00CE0D1A"/>
    <w:rsid w:val="00CE17F4"/>
    <w:rsid w:val="00CE2397"/>
    <w:rsid w:val="00CF0D67"/>
    <w:rsid w:val="00CF3CB7"/>
    <w:rsid w:val="00CF49DE"/>
    <w:rsid w:val="00CF4E80"/>
    <w:rsid w:val="00CF5CE7"/>
    <w:rsid w:val="00CF7F5B"/>
    <w:rsid w:val="00D033AB"/>
    <w:rsid w:val="00D115DD"/>
    <w:rsid w:val="00D11CFB"/>
    <w:rsid w:val="00D11E7A"/>
    <w:rsid w:val="00D11F56"/>
    <w:rsid w:val="00D15EAE"/>
    <w:rsid w:val="00D17B62"/>
    <w:rsid w:val="00D20FD2"/>
    <w:rsid w:val="00D24A93"/>
    <w:rsid w:val="00D24F0B"/>
    <w:rsid w:val="00D31674"/>
    <w:rsid w:val="00D32848"/>
    <w:rsid w:val="00D32959"/>
    <w:rsid w:val="00D33BC5"/>
    <w:rsid w:val="00D34E80"/>
    <w:rsid w:val="00D34EA4"/>
    <w:rsid w:val="00D351FF"/>
    <w:rsid w:val="00D35A05"/>
    <w:rsid w:val="00D36668"/>
    <w:rsid w:val="00D36BB5"/>
    <w:rsid w:val="00D43208"/>
    <w:rsid w:val="00D45133"/>
    <w:rsid w:val="00D460DD"/>
    <w:rsid w:val="00D4648F"/>
    <w:rsid w:val="00D50874"/>
    <w:rsid w:val="00D51B19"/>
    <w:rsid w:val="00D5381A"/>
    <w:rsid w:val="00D5462D"/>
    <w:rsid w:val="00D54DD7"/>
    <w:rsid w:val="00D5611A"/>
    <w:rsid w:val="00D61715"/>
    <w:rsid w:val="00D64624"/>
    <w:rsid w:val="00D64EAA"/>
    <w:rsid w:val="00D655F2"/>
    <w:rsid w:val="00D73281"/>
    <w:rsid w:val="00D73A7E"/>
    <w:rsid w:val="00D744D2"/>
    <w:rsid w:val="00D751BF"/>
    <w:rsid w:val="00D775E8"/>
    <w:rsid w:val="00D77C42"/>
    <w:rsid w:val="00D77E3A"/>
    <w:rsid w:val="00D82C46"/>
    <w:rsid w:val="00D84C38"/>
    <w:rsid w:val="00D86597"/>
    <w:rsid w:val="00D86A00"/>
    <w:rsid w:val="00D90CBF"/>
    <w:rsid w:val="00D914A9"/>
    <w:rsid w:val="00D92D47"/>
    <w:rsid w:val="00D937B7"/>
    <w:rsid w:val="00D9532E"/>
    <w:rsid w:val="00D956DB"/>
    <w:rsid w:val="00D96310"/>
    <w:rsid w:val="00D966CA"/>
    <w:rsid w:val="00D97CE5"/>
    <w:rsid w:val="00DA47E5"/>
    <w:rsid w:val="00DB1CEF"/>
    <w:rsid w:val="00DB37DC"/>
    <w:rsid w:val="00DB3B7A"/>
    <w:rsid w:val="00DB76E2"/>
    <w:rsid w:val="00DC0DB6"/>
    <w:rsid w:val="00DC2716"/>
    <w:rsid w:val="00DC2CEA"/>
    <w:rsid w:val="00DC3C56"/>
    <w:rsid w:val="00DC45ED"/>
    <w:rsid w:val="00DC67E8"/>
    <w:rsid w:val="00DC72F1"/>
    <w:rsid w:val="00DC786E"/>
    <w:rsid w:val="00DD1C64"/>
    <w:rsid w:val="00DD2DA9"/>
    <w:rsid w:val="00DD2F59"/>
    <w:rsid w:val="00DD5004"/>
    <w:rsid w:val="00DE077C"/>
    <w:rsid w:val="00DE1118"/>
    <w:rsid w:val="00DE15D3"/>
    <w:rsid w:val="00DE4B2B"/>
    <w:rsid w:val="00DE51D2"/>
    <w:rsid w:val="00DE7218"/>
    <w:rsid w:val="00DF0B39"/>
    <w:rsid w:val="00DF3483"/>
    <w:rsid w:val="00DF4A50"/>
    <w:rsid w:val="00DF4A9A"/>
    <w:rsid w:val="00DF56FA"/>
    <w:rsid w:val="00DF5A59"/>
    <w:rsid w:val="00DF7FEA"/>
    <w:rsid w:val="00E00D08"/>
    <w:rsid w:val="00E01479"/>
    <w:rsid w:val="00E03CEF"/>
    <w:rsid w:val="00E04614"/>
    <w:rsid w:val="00E05EEE"/>
    <w:rsid w:val="00E06192"/>
    <w:rsid w:val="00E132AF"/>
    <w:rsid w:val="00E13842"/>
    <w:rsid w:val="00E13E93"/>
    <w:rsid w:val="00E15C73"/>
    <w:rsid w:val="00E166E4"/>
    <w:rsid w:val="00E20823"/>
    <w:rsid w:val="00E21ABB"/>
    <w:rsid w:val="00E21DEA"/>
    <w:rsid w:val="00E2220E"/>
    <w:rsid w:val="00E23927"/>
    <w:rsid w:val="00E23ED7"/>
    <w:rsid w:val="00E26933"/>
    <w:rsid w:val="00E278BD"/>
    <w:rsid w:val="00E27B49"/>
    <w:rsid w:val="00E318FB"/>
    <w:rsid w:val="00E31E0E"/>
    <w:rsid w:val="00E3232C"/>
    <w:rsid w:val="00E365AA"/>
    <w:rsid w:val="00E367EB"/>
    <w:rsid w:val="00E4025D"/>
    <w:rsid w:val="00E402F4"/>
    <w:rsid w:val="00E40B5C"/>
    <w:rsid w:val="00E47CB5"/>
    <w:rsid w:val="00E5007D"/>
    <w:rsid w:val="00E50CEB"/>
    <w:rsid w:val="00E51C51"/>
    <w:rsid w:val="00E52A12"/>
    <w:rsid w:val="00E53316"/>
    <w:rsid w:val="00E538E6"/>
    <w:rsid w:val="00E55156"/>
    <w:rsid w:val="00E5539D"/>
    <w:rsid w:val="00E576C0"/>
    <w:rsid w:val="00E57DD3"/>
    <w:rsid w:val="00E61718"/>
    <w:rsid w:val="00E61DBE"/>
    <w:rsid w:val="00E62ACA"/>
    <w:rsid w:val="00E653B9"/>
    <w:rsid w:val="00E6657B"/>
    <w:rsid w:val="00E70A22"/>
    <w:rsid w:val="00E714CA"/>
    <w:rsid w:val="00E71967"/>
    <w:rsid w:val="00E71A6C"/>
    <w:rsid w:val="00E71F35"/>
    <w:rsid w:val="00E77050"/>
    <w:rsid w:val="00E7735D"/>
    <w:rsid w:val="00E77B6D"/>
    <w:rsid w:val="00E816EC"/>
    <w:rsid w:val="00E84C12"/>
    <w:rsid w:val="00E84ED0"/>
    <w:rsid w:val="00E875E3"/>
    <w:rsid w:val="00E87EB7"/>
    <w:rsid w:val="00E90701"/>
    <w:rsid w:val="00E9371A"/>
    <w:rsid w:val="00E94912"/>
    <w:rsid w:val="00EA01D0"/>
    <w:rsid w:val="00EA0A10"/>
    <w:rsid w:val="00EA5CA9"/>
    <w:rsid w:val="00EB263C"/>
    <w:rsid w:val="00EB4304"/>
    <w:rsid w:val="00EB69C8"/>
    <w:rsid w:val="00EB7A85"/>
    <w:rsid w:val="00EB7F3F"/>
    <w:rsid w:val="00EC0DB0"/>
    <w:rsid w:val="00EC1AAF"/>
    <w:rsid w:val="00EC2F61"/>
    <w:rsid w:val="00EC3197"/>
    <w:rsid w:val="00EC38AB"/>
    <w:rsid w:val="00EC4A2A"/>
    <w:rsid w:val="00EC4D63"/>
    <w:rsid w:val="00EC56C4"/>
    <w:rsid w:val="00EC7172"/>
    <w:rsid w:val="00EC7EEB"/>
    <w:rsid w:val="00ED250D"/>
    <w:rsid w:val="00EE0A4E"/>
    <w:rsid w:val="00EE1482"/>
    <w:rsid w:val="00EE2485"/>
    <w:rsid w:val="00EE2AD8"/>
    <w:rsid w:val="00EE5347"/>
    <w:rsid w:val="00EE6526"/>
    <w:rsid w:val="00EE7FA7"/>
    <w:rsid w:val="00EF06BF"/>
    <w:rsid w:val="00EF5864"/>
    <w:rsid w:val="00EF5F7A"/>
    <w:rsid w:val="00EF6417"/>
    <w:rsid w:val="00EF6F0E"/>
    <w:rsid w:val="00EF7455"/>
    <w:rsid w:val="00F01018"/>
    <w:rsid w:val="00F0144A"/>
    <w:rsid w:val="00F01C24"/>
    <w:rsid w:val="00F05247"/>
    <w:rsid w:val="00F071D2"/>
    <w:rsid w:val="00F11855"/>
    <w:rsid w:val="00F12752"/>
    <w:rsid w:val="00F12A93"/>
    <w:rsid w:val="00F12D60"/>
    <w:rsid w:val="00F1773D"/>
    <w:rsid w:val="00F20BC0"/>
    <w:rsid w:val="00F20F3C"/>
    <w:rsid w:val="00F2129C"/>
    <w:rsid w:val="00F21E0F"/>
    <w:rsid w:val="00F22343"/>
    <w:rsid w:val="00F223B3"/>
    <w:rsid w:val="00F26E76"/>
    <w:rsid w:val="00F2790A"/>
    <w:rsid w:val="00F313E9"/>
    <w:rsid w:val="00F345FC"/>
    <w:rsid w:val="00F34A35"/>
    <w:rsid w:val="00F35A50"/>
    <w:rsid w:val="00F413DF"/>
    <w:rsid w:val="00F41DCC"/>
    <w:rsid w:val="00F428BA"/>
    <w:rsid w:val="00F45108"/>
    <w:rsid w:val="00F47F33"/>
    <w:rsid w:val="00F5013C"/>
    <w:rsid w:val="00F505C4"/>
    <w:rsid w:val="00F50F8F"/>
    <w:rsid w:val="00F51123"/>
    <w:rsid w:val="00F52342"/>
    <w:rsid w:val="00F5637C"/>
    <w:rsid w:val="00F576FA"/>
    <w:rsid w:val="00F57902"/>
    <w:rsid w:val="00F603C1"/>
    <w:rsid w:val="00F6099B"/>
    <w:rsid w:val="00F61E22"/>
    <w:rsid w:val="00F633F3"/>
    <w:rsid w:val="00F644DE"/>
    <w:rsid w:val="00F64EDD"/>
    <w:rsid w:val="00F66455"/>
    <w:rsid w:val="00F66643"/>
    <w:rsid w:val="00F6671C"/>
    <w:rsid w:val="00F6690D"/>
    <w:rsid w:val="00F672BC"/>
    <w:rsid w:val="00F673B1"/>
    <w:rsid w:val="00F70E65"/>
    <w:rsid w:val="00F71026"/>
    <w:rsid w:val="00F71303"/>
    <w:rsid w:val="00F7254B"/>
    <w:rsid w:val="00F72B21"/>
    <w:rsid w:val="00F72F40"/>
    <w:rsid w:val="00F7649B"/>
    <w:rsid w:val="00F76C58"/>
    <w:rsid w:val="00F8497C"/>
    <w:rsid w:val="00F93422"/>
    <w:rsid w:val="00F97634"/>
    <w:rsid w:val="00F9775A"/>
    <w:rsid w:val="00FA738B"/>
    <w:rsid w:val="00FC0746"/>
    <w:rsid w:val="00FC2A23"/>
    <w:rsid w:val="00FC3643"/>
    <w:rsid w:val="00FC5E3E"/>
    <w:rsid w:val="00FC68D8"/>
    <w:rsid w:val="00FD0532"/>
    <w:rsid w:val="00FD2B7A"/>
    <w:rsid w:val="00FD32B0"/>
    <w:rsid w:val="00FD32BE"/>
    <w:rsid w:val="00FD3C5E"/>
    <w:rsid w:val="00FD51B7"/>
    <w:rsid w:val="00FE098F"/>
    <w:rsid w:val="00FE0E53"/>
    <w:rsid w:val="00FE3424"/>
    <w:rsid w:val="00FE4617"/>
    <w:rsid w:val="00FE5C26"/>
    <w:rsid w:val="00FF032B"/>
    <w:rsid w:val="00FF0A2C"/>
    <w:rsid w:val="00FF2D43"/>
    <w:rsid w:val="00FF5F55"/>
    <w:rsid w:val="00FF6A16"/>
    <w:rsid w:val="00FF6C57"/>
    <w:rsid w:val="021E0E4A"/>
    <w:rsid w:val="14759B14"/>
    <w:rsid w:val="24C87B8A"/>
    <w:rsid w:val="336D1693"/>
    <w:rsid w:val="3D077220"/>
    <w:rsid w:val="49B72C3B"/>
    <w:rsid w:val="5AC112F8"/>
    <w:rsid w:val="5F1BF20C"/>
    <w:rsid w:val="604511F7"/>
    <w:rsid w:val="6A71F1E6"/>
    <w:rsid w:val="7558B39E"/>
    <w:rsid w:val="7D4A9D2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4578">
      <o:colormru v:ext="edit" colors="#ebe872,#0c9"/>
      <o:colormenu v:ext="edit" fillcolor="none [2412]"/>
    </o:shapedefaults>
    <o:shapelayout v:ext="edit">
      <o:idmap v:ext="edit" data="1"/>
    </o:shapelayout>
  </w:shapeDefaults>
  <w:decimalSymbol w:val="."/>
  <w:listSeparator w:val=","/>
  <w14:docId w14:val="657A5303"/>
  <w15:docId w15:val="{AE80DF76-50E4-49A0-97A3-A9E53C7841C2}"/>
</w:settings>
</file>

<file path=word/styles.xml><?xml version="1.0" encoding="utf-8"?>
<w:styles xmlns:w14="http://schemas.microsoft.com/office/word/2010/wordml" xmlns:wp14="http://schemas.microsoft.com/office/word/2010/wordprocessingDrawing" xmlns:r="http://schemas.openxmlformats.org/officeDocument/2006/relationships" xmlns:w="http://schemas.openxmlformats.org/wordprocessingml/2006/main" xmlns:mc="http://schemas.openxmlformats.org/markup-compatibility/2006" mc:Ignorable="w14 wp14">
  <w:docDefaults>
    <w:rPrDefault>
      <w:rPr>
        <w:rFonts w:asciiTheme="minorHAnsi" w:hAnsiTheme="minorHAnsi" w:eastAsiaTheme="minorHAnsi" w:cstheme="minorBidi"/>
        <w:lang w:val="en-US" w:eastAsia="en-US" w:bidi="ar-SA"/>
      </w:rPr>
    </w:rPrDefault>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semiHidden="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semiHidden="0" w:qFormat="1"/>
    <w:lsdException w:name="toc 2" w:uiPriority="39" w:semiHidden="0" w:qFormat="1"/>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qFormat="1"/>
    <w:lsdException w:name="footer" w:qFormat="1"/>
    <w:lsdException w:name="caption" w:uiPriority="35" w:qFormat="1"/>
    <w:lsdException w:name="Title" w:uiPriority="10" w:semiHidden="0" w:unhideWhenUsed="0" w:qFormat="1"/>
    <w:lsdException w:name="Default Paragraph Font" w:uiPriority="1" w:qFormat="1"/>
    <w:lsdException w:name="Subtitle" w:uiPriority="11" w:semiHidden="0" w:unhideWhenUsed="0" w:qFormat="1"/>
    <w:lsdException w:name="Hyperlink" w:semiHidden="0" w:qFormat="1"/>
    <w:lsdException w:name="Strong" w:uiPriority="22" w:semiHidden="0" w:unhideWhenUsed="0" w:qFormat="1"/>
    <w:lsdException w:name="Emphasis" w:uiPriority="20" w:semiHidden="0" w:unhideWhenUsed="0" w:qFormat="1"/>
    <w:lsdException w:name="Normal Table" w:qFormat="1"/>
    <w:lsdException w:name="Balloon Text" w:qFormat="1"/>
    <w:lsdException w:name="Table Grid"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List Paragraph" w:uiPriority="34"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A70BDF"/>
    <w:pPr>
      <w:spacing w:after="200" w:line="360" w:lineRule="auto"/>
      <w:jc w:val="both"/>
    </w:pPr>
    <w:rPr>
      <w:rFonts w:ascii="Times New Roman" w:hAnsi="Times New Roman"/>
      <w:sz w:val="24"/>
      <w:szCs w:val="22"/>
      <w:lang w:val="en-GB"/>
    </w:rPr>
  </w:style>
  <w:style w:type="paragraph" w:styleId="Heading1">
    <w:name w:val="heading 1"/>
    <w:basedOn w:val="Normal"/>
    <w:next w:val="Normal"/>
    <w:link w:val="Heading1Char"/>
    <w:uiPriority w:val="9"/>
    <w:qFormat/>
    <w:rsid w:val="00A70BDF"/>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A70BDF"/>
    <w:pPr>
      <w:keepNext/>
      <w:keepLines/>
      <w:spacing w:before="200" w:after="0"/>
      <w:outlineLvl w:val="1"/>
    </w:pPr>
    <w:rPr>
      <w:rFonts w:eastAsiaTheme="majorEastAsia" w:cstheme="majorBidi"/>
      <w:bCs/>
      <w:szCs w:val="26"/>
      <w:u w:val="single"/>
    </w:rPr>
  </w:style>
  <w:style w:type="paragraph" w:styleId="Heading4">
    <w:name w:val="heading 4"/>
    <w:basedOn w:val="Normal"/>
    <w:next w:val="Normal"/>
    <w:link w:val="Heading4Char"/>
    <w:uiPriority w:val="9"/>
    <w:semiHidden/>
    <w:unhideWhenUsed/>
    <w:qFormat/>
    <w:rsid w:val="00A70BDF"/>
    <w:pPr>
      <w:keepNext/>
      <w:keepLines/>
      <w:spacing w:before="200" w:after="0"/>
      <w:outlineLvl w:val="3"/>
    </w:pPr>
    <w:rPr>
      <w:rFonts w:asciiTheme="majorHAnsi" w:hAnsiTheme="majorHAnsi" w:eastAsiaTheme="majorEastAsia" w:cstheme="majorBidi"/>
      <w:b/>
      <w:bCs/>
      <w:i/>
      <w:iCs/>
      <w:color w:val="4F81BD" w:themeColor="accent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qFormat/>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alloonText">
    <w:name w:val="Balloon Text"/>
    <w:basedOn w:val="Normal"/>
    <w:link w:val="BalloonTextChar"/>
    <w:uiPriority w:val="99"/>
    <w:semiHidden/>
    <w:unhideWhenUsed/>
    <w:qFormat/>
    <w:rsid w:val="00A70BDF"/>
    <w:pPr>
      <w:spacing w:after="0" w:line="240" w:lineRule="auto"/>
    </w:pPr>
    <w:rPr>
      <w:rFonts w:ascii="Tahoma" w:hAnsi="Tahoma" w:cs="Tahoma"/>
      <w:sz w:val="16"/>
      <w:szCs w:val="16"/>
    </w:rPr>
  </w:style>
  <w:style w:type="paragraph" w:styleId="Footer">
    <w:name w:val="footer"/>
    <w:basedOn w:val="Normal"/>
    <w:link w:val="FooterChar"/>
    <w:uiPriority w:val="99"/>
    <w:semiHidden/>
    <w:unhideWhenUsed/>
    <w:qFormat/>
    <w:rsid w:val="00A70BDF"/>
    <w:pPr>
      <w:tabs>
        <w:tab w:val="center" w:pos="4680"/>
        <w:tab w:val="right" w:pos="9360"/>
      </w:tabs>
      <w:spacing w:after="0" w:line="240" w:lineRule="auto"/>
    </w:pPr>
  </w:style>
  <w:style w:type="paragraph" w:styleId="Header">
    <w:name w:val="header"/>
    <w:basedOn w:val="Normal"/>
    <w:link w:val="HeaderChar"/>
    <w:uiPriority w:val="99"/>
    <w:semiHidden/>
    <w:unhideWhenUsed/>
    <w:qFormat/>
    <w:rsid w:val="00A70BDF"/>
    <w:pPr>
      <w:tabs>
        <w:tab w:val="center" w:pos="4680"/>
        <w:tab w:val="right" w:pos="9360"/>
      </w:tabs>
      <w:spacing w:after="0" w:line="240" w:lineRule="auto"/>
    </w:pPr>
  </w:style>
  <w:style w:type="character" w:styleId="Hyperlink">
    <w:name w:val="Hyperlink"/>
    <w:basedOn w:val="DefaultParagraphFont"/>
    <w:uiPriority w:val="99"/>
    <w:unhideWhenUsed/>
    <w:qFormat/>
    <w:rsid w:val="00A70BDF"/>
    <w:rPr>
      <w:color w:val="0000FF" w:themeColor="hyperlink"/>
      <w:u w:val="single"/>
    </w:rPr>
  </w:style>
  <w:style w:type="character" w:styleId="Strong">
    <w:name w:val="Strong"/>
    <w:basedOn w:val="DefaultParagraphFont"/>
    <w:uiPriority w:val="22"/>
    <w:qFormat/>
    <w:rsid w:val="00A70BDF"/>
    <w:rPr>
      <w:b/>
      <w:bCs/>
    </w:rPr>
  </w:style>
  <w:style w:type="table" w:styleId="TableGrid">
    <w:name w:val="Table Grid"/>
    <w:basedOn w:val="TableNormal"/>
    <w:uiPriority w:val="99"/>
    <w:qFormat/>
    <w:rsid w:val="00A70BDF"/>
    <w:rPr>
      <w:lang w:val="en-GB"/>
    </w:r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paragraph" w:styleId="TOC1">
    <w:name w:val="toc 1"/>
    <w:basedOn w:val="Normal"/>
    <w:next w:val="Normal"/>
    <w:uiPriority w:val="39"/>
    <w:unhideWhenUsed/>
    <w:qFormat/>
    <w:rsid w:val="00A70BDF"/>
    <w:pPr>
      <w:spacing w:after="100"/>
    </w:pPr>
  </w:style>
  <w:style w:type="paragraph" w:styleId="TOC2">
    <w:name w:val="toc 2"/>
    <w:basedOn w:val="Normal"/>
    <w:next w:val="Normal"/>
    <w:uiPriority w:val="39"/>
    <w:unhideWhenUsed/>
    <w:qFormat/>
    <w:rsid w:val="00A70BDF"/>
    <w:pPr>
      <w:spacing w:after="100"/>
      <w:ind w:left="240"/>
    </w:pPr>
  </w:style>
  <w:style w:type="character" w:styleId="Heading1Char" w:customStyle="1">
    <w:name w:val="Heading 1 Char"/>
    <w:basedOn w:val="DefaultParagraphFont"/>
    <w:link w:val="Heading1"/>
    <w:uiPriority w:val="9"/>
    <w:qFormat/>
    <w:rsid w:val="00A70BDF"/>
    <w:rPr>
      <w:rFonts w:ascii="Times New Roman" w:hAnsi="Times New Roman" w:eastAsiaTheme="majorEastAsia" w:cstheme="majorBidi"/>
      <w:b/>
      <w:bCs/>
      <w:sz w:val="28"/>
      <w:szCs w:val="28"/>
    </w:rPr>
  </w:style>
  <w:style w:type="character" w:styleId="Heading2Char" w:customStyle="1">
    <w:name w:val="Heading 2 Char"/>
    <w:basedOn w:val="DefaultParagraphFont"/>
    <w:link w:val="Heading2"/>
    <w:uiPriority w:val="9"/>
    <w:qFormat/>
    <w:rsid w:val="00A70BDF"/>
    <w:rPr>
      <w:rFonts w:ascii="Times New Roman" w:hAnsi="Times New Roman" w:eastAsiaTheme="majorEastAsia" w:cstheme="majorBidi"/>
      <w:bCs/>
      <w:sz w:val="24"/>
      <w:szCs w:val="26"/>
      <w:u w:val="single"/>
    </w:rPr>
  </w:style>
  <w:style w:type="paragraph" w:styleId="TOCHeading1" w:customStyle="1">
    <w:name w:val="TOC Heading1"/>
    <w:basedOn w:val="Heading1"/>
    <w:next w:val="Normal"/>
    <w:uiPriority w:val="39"/>
    <w:unhideWhenUsed/>
    <w:qFormat/>
    <w:rsid w:val="00A70BDF"/>
    <w:pPr>
      <w:spacing w:line="276" w:lineRule="auto"/>
      <w:jc w:val="left"/>
      <w:outlineLvl w:val="9"/>
    </w:pPr>
    <w:rPr>
      <w:rFonts w:asciiTheme="majorHAnsi" w:hAnsiTheme="majorHAnsi"/>
      <w:color w:val="365F91" w:themeColor="accent1" w:themeShade="BF"/>
      <w:lang w:val="en-US"/>
    </w:rPr>
  </w:style>
  <w:style w:type="character" w:styleId="BalloonTextChar" w:customStyle="1">
    <w:name w:val="Balloon Text Char"/>
    <w:basedOn w:val="DefaultParagraphFont"/>
    <w:link w:val="BalloonText"/>
    <w:uiPriority w:val="99"/>
    <w:semiHidden/>
    <w:qFormat/>
    <w:rsid w:val="00A70BDF"/>
    <w:rPr>
      <w:rFonts w:ascii="Tahoma" w:hAnsi="Tahoma" w:cs="Tahoma"/>
      <w:sz w:val="16"/>
      <w:szCs w:val="16"/>
      <w:lang w:val="en-GB"/>
    </w:rPr>
  </w:style>
  <w:style w:type="character" w:styleId="HeaderChar" w:customStyle="1">
    <w:name w:val="Header Char"/>
    <w:basedOn w:val="DefaultParagraphFont"/>
    <w:link w:val="Header"/>
    <w:uiPriority w:val="99"/>
    <w:semiHidden/>
    <w:qFormat/>
    <w:rsid w:val="00A70BDF"/>
    <w:rPr>
      <w:rFonts w:ascii="Times New Roman" w:hAnsi="Times New Roman"/>
      <w:sz w:val="24"/>
      <w:lang w:val="en-GB"/>
    </w:rPr>
  </w:style>
  <w:style w:type="character" w:styleId="FooterChar" w:customStyle="1">
    <w:name w:val="Footer Char"/>
    <w:basedOn w:val="DefaultParagraphFont"/>
    <w:link w:val="Footer"/>
    <w:uiPriority w:val="99"/>
    <w:semiHidden/>
    <w:qFormat/>
    <w:rsid w:val="00A70BDF"/>
    <w:rPr>
      <w:rFonts w:ascii="Times New Roman" w:hAnsi="Times New Roman"/>
      <w:sz w:val="24"/>
      <w:lang w:val="en-GB"/>
    </w:rPr>
  </w:style>
  <w:style w:type="paragraph" w:styleId="ListParagraph">
    <w:name w:val="List Paragraph"/>
    <w:basedOn w:val="Normal"/>
    <w:uiPriority w:val="34"/>
    <w:qFormat/>
    <w:rsid w:val="00A70BDF"/>
    <w:pPr>
      <w:ind w:left="720"/>
      <w:contextualSpacing/>
    </w:pPr>
  </w:style>
  <w:style w:type="character" w:styleId="Heading4Char" w:customStyle="1">
    <w:name w:val="Heading 4 Char"/>
    <w:basedOn w:val="DefaultParagraphFont"/>
    <w:link w:val="Heading4"/>
    <w:uiPriority w:val="9"/>
    <w:semiHidden/>
    <w:qFormat/>
    <w:rsid w:val="00A70BDF"/>
    <w:rPr>
      <w:rFonts w:asciiTheme="majorHAnsi" w:hAnsiTheme="majorHAnsi" w:eastAsiaTheme="majorEastAsia" w:cstheme="majorBidi"/>
      <w:b/>
      <w:bCs/>
      <w:i/>
      <w:iCs/>
      <w:color w:val="4F81BD" w:themeColor="accent1"/>
      <w:sz w:val="24"/>
      <w:lang w:val="en-GB"/>
    </w:rPr>
  </w:style>
  <w:style w:type="character" w:styleId="normaltextrun" w:customStyle="1">
    <w:name w:val="normaltextrun"/>
    <w:basedOn w:val="DefaultParagraphFont"/>
    <w:qFormat/>
    <w:rsid w:val="00A70BDF"/>
  </w:style>
  <w:style w:type="character" w:styleId="tabchar" w:customStyle="1">
    <w:name w:val="tabchar"/>
    <w:basedOn w:val="DefaultParagraphFont"/>
    <w:qFormat/>
    <w:rsid w:val="00A70BDF"/>
  </w:style>
  <w:style w:type="paragraph" w:styleId="NormalWeb">
    <w:name w:val="Normal (Web)"/>
    <w:basedOn w:val="Normal"/>
    <w:uiPriority w:val="99"/>
    <w:semiHidden/>
    <w:unhideWhenUsed/>
    <w:rsid w:val="00781F69"/>
    <w:pPr>
      <w:spacing w:before="100" w:beforeAutospacing="1" w:after="100" w:afterAutospacing="1" w:line="240" w:lineRule="auto"/>
      <w:jc w:val="left"/>
    </w:pPr>
    <w:rPr>
      <w:rFonts w:eastAsia="Times New Roman" w:cs="Times New Roman"/>
      <w:szCs w:val="24"/>
      <w:lang w:val="en-US"/>
    </w:rPr>
  </w:style>
  <w:style w:type="character" w:styleId="CommentReference">
    <w:name w:val="annotation reference"/>
    <w:basedOn w:val="DefaultParagraphFont"/>
    <w:uiPriority w:val="99"/>
    <w:semiHidden/>
    <w:unhideWhenUsed/>
    <w:rsid w:val="00D15EAE"/>
    <w:rPr>
      <w:sz w:val="16"/>
      <w:szCs w:val="16"/>
    </w:rPr>
  </w:style>
  <w:style w:type="paragraph" w:styleId="Normal1" w:customStyle="1">
    <w:name w:val="Normal1"/>
    <w:rsid w:val="008E33CC"/>
    <w:pPr>
      <w:spacing w:line="360" w:lineRule="auto"/>
      <w:jc w:val="both"/>
    </w:pPr>
    <w:rPr>
      <w:rFonts w:ascii="Times New Roman" w:hAnsi="Times New Roman" w:eastAsia="Times New Roman" w:cs="Times New Roman"/>
      <w:sz w:val="24"/>
      <w:szCs w:val="24"/>
    </w:rPr>
  </w:style>
  <w:style w:type="paragraph" w:styleId="TOCHeading">
    <w:name w:val="TOC Heading"/>
    <w:basedOn w:val="Heading1"/>
    <w:next w:val="Normal"/>
    <w:uiPriority w:val="39"/>
    <w:semiHidden/>
    <w:unhideWhenUsed/>
    <w:qFormat/>
    <w:rsid w:val="00451C9B"/>
    <w:pPr>
      <w:spacing w:line="276" w:lineRule="auto"/>
      <w:jc w:val="left"/>
      <w:outlineLvl w:val="9"/>
    </w:pPr>
    <w:rPr>
      <w:rFonts w:asciiTheme="majorHAnsi" w:hAnsiTheme="majorHAnsi"/>
      <w:color w:val="365F91" w:themeColor="accent1" w:themeShade="BF"/>
      <w:lang w:val="en-US"/>
    </w:rPr>
  </w:style>
</w:styles>
</file>

<file path=word/webSettings.xml><?xml version="1.0" encoding="utf-8"?>
<w:webSettings xmlns:r="http://schemas.openxmlformats.org/officeDocument/2006/relationships" xmlns:w="http://schemas.openxmlformats.org/wordprocessingml/2006/main">
  <w:divs>
    <w:div w:id="446702724">
      <w:bodyDiv w:val="1"/>
      <w:marLeft w:val="0"/>
      <w:marRight w:val="0"/>
      <w:marTop w:val="0"/>
      <w:marBottom w:val="0"/>
      <w:divBdr>
        <w:top w:val="none" w:sz="0" w:space="0" w:color="auto"/>
        <w:left w:val="none" w:sz="0" w:space="0" w:color="auto"/>
        <w:bottom w:val="none" w:sz="0" w:space="0" w:color="auto"/>
        <w:right w:val="none" w:sz="0" w:space="0" w:color="auto"/>
      </w:divBdr>
      <w:divsChild>
        <w:div w:id="1548447399">
          <w:marLeft w:val="0"/>
          <w:marRight w:val="0"/>
          <w:marTop w:val="0"/>
          <w:marBottom w:val="0"/>
          <w:divBdr>
            <w:top w:val="none" w:sz="0" w:space="0" w:color="auto"/>
            <w:left w:val="none" w:sz="0" w:space="0" w:color="auto"/>
            <w:bottom w:val="none" w:sz="0" w:space="0" w:color="auto"/>
            <w:right w:val="none" w:sz="0" w:space="0" w:color="auto"/>
          </w:divBdr>
        </w:div>
      </w:divsChild>
    </w:div>
    <w:div w:id="467746990">
      <w:bodyDiv w:val="1"/>
      <w:marLeft w:val="0"/>
      <w:marRight w:val="0"/>
      <w:marTop w:val="0"/>
      <w:marBottom w:val="0"/>
      <w:divBdr>
        <w:top w:val="none" w:sz="0" w:space="0" w:color="auto"/>
        <w:left w:val="none" w:sz="0" w:space="0" w:color="auto"/>
        <w:bottom w:val="none" w:sz="0" w:space="0" w:color="auto"/>
        <w:right w:val="none" w:sz="0" w:space="0" w:color="auto"/>
      </w:divBdr>
    </w:div>
    <w:div w:id="662515972">
      <w:bodyDiv w:val="1"/>
      <w:marLeft w:val="0"/>
      <w:marRight w:val="0"/>
      <w:marTop w:val="0"/>
      <w:marBottom w:val="0"/>
      <w:divBdr>
        <w:top w:val="none" w:sz="0" w:space="0" w:color="auto"/>
        <w:left w:val="none" w:sz="0" w:space="0" w:color="auto"/>
        <w:bottom w:val="none" w:sz="0" w:space="0" w:color="auto"/>
        <w:right w:val="none" w:sz="0" w:space="0" w:color="auto"/>
      </w:divBdr>
    </w:div>
    <w:div w:id="1278876864">
      <w:bodyDiv w:val="1"/>
      <w:marLeft w:val="0"/>
      <w:marRight w:val="0"/>
      <w:marTop w:val="0"/>
      <w:marBottom w:val="0"/>
      <w:divBdr>
        <w:top w:val="none" w:sz="0" w:space="0" w:color="auto"/>
        <w:left w:val="none" w:sz="0" w:space="0" w:color="auto"/>
        <w:bottom w:val="none" w:sz="0" w:space="0" w:color="auto"/>
        <w:right w:val="none" w:sz="0" w:space="0" w:color="auto"/>
      </w:divBdr>
    </w:div>
    <w:div w:id="1349018362">
      <w:bodyDiv w:val="1"/>
      <w:marLeft w:val="0"/>
      <w:marRight w:val="0"/>
      <w:marTop w:val="0"/>
      <w:marBottom w:val="0"/>
      <w:divBdr>
        <w:top w:val="none" w:sz="0" w:space="0" w:color="auto"/>
        <w:left w:val="none" w:sz="0" w:space="0" w:color="auto"/>
        <w:bottom w:val="none" w:sz="0" w:space="0" w:color="auto"/>
        <w:right w:val="none" w:sz="0" w:space="0" w:color="auto"/>
      </w:divBdr>
    </w:div>
    <w:div w:id="156526351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hyperlink" Target="https://www.mbaskool.com/brandguide/lifestyle-and-retail/2934-h-and-m.html" TargetMode="Externa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hyperlink" Target="https://www.mbaskool.com/brandguide/lifestyle-and-retail/2934-h-and-m.html" TargetMode="External" Id="rId9" /><Relationship Type="http://schemas.openxmlformats.org/officeDocument/2006/relationships/glossaryDocument" Target="glossary/document.xml" Id="R9807e2ef49ec4ace"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77709c02-cd53-4286-9363-59a2373020eb}"/>
      </w:docPartPr>
      <w:docPartBody>
        <w:p w14:paraId="59358A8D">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F92502E-AEEE-4800-A3A0-43822E69F92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Grizli777</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Lenova</dc:creator>
  <lastModifiedBy>Andrei Dragomir (2128920)</lastModifiedBy>
  <revision>12</revision>
  <dcterms:created xsi:type="dcterms:W3CDTF">2023-10-18T06:46:00.0000000Z</dcterms:created>
  <dcterms:modified xsi:type="dcterms:W3CDTF">2023-10-18T19:45:04.6618516Z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1033-12.2.0.13110</vt:lpwstr>
  </property>
  <property fmtid="{D5CDD505-2E9C-101B-9397-08002B2CF9AE}" pid="3" name="ICV">
    <vt:lpwstr>D59DF82CEC5C414DBBFDB6027F5B2658_12</vt:lpwstr>
  </property>
</Properties>
</file>