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F1100" w14:textId="77777777" w:rsidR="001763A9" w:rsidRDefault="001763A9" w:rsidP="00554EA2">
      <w:r w:rsidRPr="001763A9">
        <w:t>Creating Social Impact Through Entrepreneurship (BMSP7006D)</w:t>
      </w:r>
    </w:p>
    <w:p w14:paraId="1FC6E56F" w14:textId="4477F3C1" w:rsidR="00554EA2" w:rsidRPr="00D541DD" w:rsidRDefault="00554EA2" w:rsidP="00554EA2">
      <w:pPr>
        <w:rPr>
          <w:b/>
          <w:bCs/>
        </w:rPr>
      </w:pPr>
      <w:r w:rsidRPr="00D541DD">
        <w:rPr>
          <w:b/>
          <w:bCs/>
        </w:rPr>
        <w:t>Activities Week 1</w:t>
      </w:r>
    </w:p>
    <w:p w14:paraId="78D3C84A" w14:textId="77777777" w:rsidR="00554EA2" w:rsidRDefault="00554EA2" w:rsidP="00554EA2"/>
    <w:p w14:paraId="52A8DD3E" w14:textId="46EDBCFB" w:rsidR="00554EA2" w:rsidRPr="009242D6" w:rsidRDefault="00554EA2" w:rsidP="00554EA2">
      <w:pPr>
        <w:rPr>
          <w:b/>
          <w:bCs/>
        </w:rPr>
      </w:pPr>
      <w:r w:rsidRPr="009242D6">
        <w:rPr>
          <w:b/>
          <w:bCs/>
        </w:rPr>
        <w:t>Activity 1 – Readings (1hr 30</w:t>
      </w:r>
      <w:r w:rsidR="00467C70" w:rsidRPr="009242D6">
        <w:rPr>
          <w:b/>
          <w:bCs/>
        </w:rPr>
        <w:t xml:space="preserve"> </w:t>
      </w:r>
      <w:r w:rsidRPr="009242D6">
        <w:rPr>
          <w:b/>
          <w:bCs/>
        </w:rPr>
        <w:t>minutes)</w:t>
      </w:r>
    </w:p>
    <w:p w14:paraId="1E9F8C60" w14:textId="77777777" w:rsidR="0054058E" w:rsidRDefault="0054058E" w:rsidP="0054058E">
      <w:r w:rsidRPr="0054058E">
        <w:t xml:space="preserve">Social Entrepreneurship: The Case for Definition By Roger L. Martin &amp; Sally Osberg Stanford Social Innovation Review Spring 2007 </w:t>
      </w:r>
      <w:r>
        <w:t xml:space="preserve">.  </w:t>
      </w:r>
    </w:p>
    <w:p w14:paraId="63189F3A" w14:textId="17EA9D41" w:rsidR="00554EA2" w:rsidRDefault="00554EA2" w:rsidP="0054058E">
      <w:r>
        <w:t>Foundations of Social Entrepreneurship.  Access via the UWTSD Digital library.</w:t>
      </w:r>
      <w:r w:rsidR="00A74027">
        <w:t xml:space="preserve"> </w:t>
      </w:r>
    </w:p>
    <w:p w14:paraId="6950BA9A" w14:textId="1FCA0091" w:rsidR="00554EA2" w:rsidRDefault="00C27017" w:rsidP="00554EA2">
      <w:r>
        <w:t>E</w:t>
      </w:r>
      <w:r w:rsidR="00554EA2">
        <w:t>xplore the notion of social entrepreneurship</w:t>
      </w:r>
      <w:r>
        <w:t xml:space="preserve"> as explained </w:t>
      </w:r>
      <w:r w:rsidR="0054058E">
        <w:t>by Martin and Osberg</w:t>
      </w:r>
      <w:r w:rsidR="00554EA2">
        <w:t xml:space="preserve">. </w:t>
      </w:r>
      <w:r w:rsidR="00DC081E">
        <w:t>During your reading m</w:t>
      </w:r>
      <w:r w:rsidR="00554EA2">
        <w:t xml:space="preserve">ake some notes and summarise your learning, </w:t>
      </w:r>
      <w:r w:rsidR="00DC081E">
        <w:t>drawing on som</w:t>
      </w:r>
      <w:r w:rsidR="00B61D80">
        <w:t>e</w:t>
      </w:r>
      <w:r w:rsidR="00DC081E">
        <w:t xml:space="preserve"> </w:t>
      </w:r>
      <w:r w:rsidR="00554EA2">
        <w:t>key take away points.  What is the most valuable learning from this r</w:t>
      </w:r>
      <w:r w:rsidR="001321A7">
        <w:t>e</w:t>
      </w:r>
      <w:r w:rsidR="00554EA2">
        <w:t>ading?</w:t>
      </w:r>
    </w:p>
    <w:p w14:paraId="79BF2DA9" w14:textId="77777777" w:rsidR="00554EA2" w:rsidRDefault="00554EA2" w:rsidP="00554EA2"/>
    <w:p w14:paraId="4224A6EF" w14:textId="21C56242" w:rsidR="00554EA2" w:rsidRPr="009242D6" w:rsidRDefault="00554EA2" w:rsidP="00554EA2">
      <w:pPr>
        <w:rPr>
          <w:b/>
          <w:bCs/>
        </w:rPr>
      </w:pPr>
      <w:r w:rsidRPr="009242D6">
        <w:rPr>
          <w:b/>
          <w:bCs/>
        </w:rPr>
        <w:t>Activity 2 -The many definitions of social entrepreneurship (1 hr)</w:t>
      </w:r>
    </w:p>
    <w:p w14:paraId="1324EF73" w14:textId="77777777" w:rsidR="00554EA2" w:rsidRDefault="00554EA2" w:rsidP="00554EA2">
      <w:r>
        <w:t>There are still many definitions of social entrepreneurship. Some focus on social enterprises; some on social entrepreneurs and their characteristics; some on social entrepreneurship as a process; some on the operating sectors, missions, and outcomes associated with social entrepreneurship as an activity. Overall, the main definitions of social entrepreneurship can be grouped into three different schools of thought:</w:t>
      </w:r>
    </w:p>
    <w:p w14:paraId="06726BCD" w14:textId="77777777" w:rsidR="00554EA2" w:rsidRDefault="00554EA2" w:rsidP="00554EA2">
      <w:pPr>
        <w:pStyle w:val="ListParagraph"/>
        <w:numPr>
          <w:ilvl w:val="0"/>
          <w:numId w:val="1"/>
        </w:numPr>
      </w:pPr>
      <w:r>
        <w:t>The Innovation School of Thought</w:t>
      </w:r>
    </w:p>
    <w:p w14:paraId="6E9E5DFA" w14:textId="77777777" w:rsidR="00554EA2" w:rsidRDefault="00554EA2" w:rsidP="00554EA2">
      <w:pPr>
        <w:pStyle w:val="ListParagraph"/>
        <w:numPr>
          <w:ilvl w:val="0"/>
          <w:numId w:val="1"/>
        </w:numPr>
      </w:pPr>
      <w:r>
        <w:t>The Business School of Thought</w:t>
      </w:r>
    </w:p>
    <w:p w14:paraId="4C883D1A" w14:textId="77777777" w:rsidR="00554EA2" w:rsidRDefault="00554EA2" w:rsidP="00554EA2">
      <w:pPr>
        <w:pStyle w:val="ListParagraph"/>
        <w:numPr>
          <w:ilvl w:val="0"/>
          <w:numId w:val="1"/>
        </w:numPr>
      </w:pPr>
      <w:r>
        <w:t>The Community School of Thought.</w:t>
      </w:r>
    </w:p>
    <w:p w14:paraId="0A87D868" w14:textId="219CDCE6" w:rsidR="003D2CAB" w:rsidRDefault="00554EA2" w:rsidP="00554EA2">
      <w:r>
        <w:t>Besides these three schools, there are two additional interpretations of social entrepreneurship that were very popular at the beginning of the movement but have now largely been incorporated by one or more of the former three – the Earned Revenues and Shared Ownership schools of thought.</w:t>
      </w:r>
    </w:p>
    <w:p w14:paraId="0C6004B5" w14:textId="1A2099D4" w:rsidR="00877486" w:rsidRDefault="00877486" w:rsidP="00554EA2">
      <w:r>
        <w:t>Using these interpretations set out a definition of social entrepreneurship that you are happy to take forward knowing it must cross over social and economic schools of thought, and share the full references in your post.</w:t>
      </w:r>
    </w:p>
    <w:p w14:paraId="00D55DD9" w14:textId="77777777" w:rsidR="00554EA2" w:rsidRDefault="00554EA2" w:rsidP="00554EA2"/>
    <w:p w14:paraId="1ED4C75A" w14:textId="2F1F9490" w:rsidR="00554EA2" w:rsidRPr="009242D6" w:rsidRDefault="00554EA2" w:rsidP="00554EA2">
      <w:pPr>
        <w:rPr>
          <w:b/>
          <w:bCs/>
        </w:rPr>
      </w:pPr>
      <w:r w:rsidRPr="009242D6">
        <w:rPr>
          <w:b/>
          <w:bCs/>
        </w:rPr>
        <w:t>Activity 3 - Find examples of social entrepreneurship (1 hr)</w:t>
      </w:r>
    </w:p>
    <w:p w14:paraId="3BAAB070" w14:textId="134CEF66" w:rsidR="00232ED8" w:rsidRDefault="00554EA2" w:rsidP="00554EA2">
      <w:r>
        <w:t xml:space="preserve">Find at least one example of social entrepreneurship for each of the schools of thought </w:t>
      </w:r>
      <w:r w:rsidR="0054058E">
        <w:t xml:space="preserve">and use the following website to aid this research </w:t>
      </w:r>
      <w:r w:rsidR="0054058E">
        <w:t xml:space="preserve">View the link to </w:t>
      </w:r>
      <w:hyperlink r:id="rId7" w:history="1">
        <w:r w:rsidR="0054058E" w:rsidRPr="0041239F">
          <w:rPr>
            <w:rStyle w:val="Hyperlink"/>
          </w:rPr>
          <w:t>https://www.socialenterprise.org.uk/</w:t>
        </w:r>
      </w:hyperlink>
      <w:r w:rsidR="0054058E">
        <w:t xml:space="preserve"> </w:t>
      </w:r>
      <w:r>
        <w:t>. Reflect on them to understand which school of thought mostly resonates with you</w:t>
      </w:r>
      <w:r w:rsidR="00CA5AE7">
        <w:t>.  D</w:t>
      </w:r>
      <w:r>
        <w:t>iscuss this with at least one other student/course participant.</w:t>
      </w:r>
      <w:r w:rsidR="006F13B0">
        <w:t xml:space="preserve"> </w:t>
      </w:r>
    </w:p>
    <w:p w14:paraId="6943D5B7" w14:textId="62429AA6" w:rsidR="00CC5AF1" w:rsidRDefault="00CC5AF1" w:rsidP="00554EA2">
      <w:proofErr w:type="spellStart"/>
      <w:r>
        <w:lastRenderedPageBreak/>
        <w:t>Youtube</w:t>
      </w:r>
      <w:proofErr w:type="spellEnd"/>
      <w:r>
        <w:t xml:space="preserve"> video </w:t>
      </w:r>
      <w:r w:rsidRPr="00CC5AF1">
        <w:t xml:space="preserve">Link </w:t>
      </w:r>
      <w:hyperlink r:id="rId8" w:history="1">
        <w:r w:rsidR="00CF44AD" w:rsidRPr="00253766">
          <w:rPr>
            <w:rStyle w:val="Hyperlink"/>
          </w:rPr>
          <w:t>https://www.youtube.com/watch?v=TNpkvp5uHwo&amp;t=2s</w:t>
        </w:r>
      </w:hyperlink>
      <w:r w:rsidR="00CF44AD">
        <w:t xml:space="preserve"> </w:t>
      </w:r>
    </w:p>
    <w:p w14:paraId="3E3F316F" w14:textId="19583DB4" w:rsidR="00CC5AF1" w:rsidRDefault="00CC5AF1" w:rsidP="00554EA2">
      <w:r w:rsidRPr="00CC5AF1">
        <w:t>Cory Am</w:t>
      </w:r>
      <w:r>
        <w:t xml:space="preserve">es 7 Inspiring Examples of Social Entrepreneurship in Action </w:t>
      </w:r>
    </w:p>
    <w:p w14:paraId="2CFE8A8C" w14:textId="5E2EA365" w:rsidR="00554EA2" w:rsidRPr="00CC5AF1" w:rsidRDefault="006F13B0" w:rsidP="00554EA2">
      <w:r w:rsidRPr="00CC5AF1">
        <w:t>(</w:t>
      </w:r>
      <w:proofErr w:type="spellStart"/>
      <w:r w:rsidR="00DD624E" w:rsidRPr="00CC5AF1">
        <w:t>concious</w:t>
      </w:r>
      <w:proofErr w:type="spellEnd"/>
      <w:r w:rsidR="00DD624E" w:rsidRPr="00CC5AF1">
        <w:t xml:space="preserve"> engineer</w:t>
      </w:r>
      <w:r w:rsidRPr="00CC5AF1">
        <w:t>/</w:t>
      </w:r>
      <w:proofErr w:type="spellStart"/>
      <w:r w:rsidRPr="00CC5AF1">
        <w:t>communityleader</w:t>
      </w:r>
      <w:proofErr w:type="spellEnd"/>
      <w:r w:rsidRPr="00CC5AF1">
        <w:t>/</w:t>
      </w:r>
      <w:proofErr w:type="spellStart"/>
      <w:r w:rsidRPr="00CC5AF1">
        <w:t>micromedia</w:t>
      </w:r>
      <w:proofErr w:type="spellEnd"/>
      <w:r w:rsidRPr="00CC5AF1">
        <w:t xml:space="preserve"> social entrepreneurs/</w:t>
      </w:r>
      <w:r w:rsidR="00232ED8" w:rsidRPr="00CC5AF1">
        <w:t>standard bearer/collector/provider</w:t>
      </w:r>
      <w:r w:rsidR="00DD624E" w:rsidRPr="00CC5AF1">
        <w:t>/</w:t>
      </w:r>
      <w:r w:rsidR="00232ED8" w:rsidRPr="00CC5AF1">
        <w:t>)</w:t>
      </w:r>
    </w:p>
    <w:p w14:paraId="3E8CA1D3" w14:textId="77777777" w:rsidR="00554EA2" w:rsidRPr="00CC5AF1" w:rsidRDefault="00554EA2" w:rsidP="00554EA2"/>
    <w:p w14:paraId="7092F450" w14:textId="68CA879A" w:rsidR="00554EA2" w:rsidRPr="009242D6" w:rsidRDefault="00554EA2" w:rsidP="00554EA2">
      <w:pPr>
        <w:rPr>
          <w:b/>
          <w:bCs/>
        </w:rPr>
      </w:pPr>
      <w:r w:rsidRPr="009242D6">
        <w:rPr>
          <w:b/>
          <w:bCs/>
        </w:rPr>
        <w:t>Activity 4 - Your views on the future of social entrepreneurship (1 hr)</w:t>
      </w:r>
    </w:p>
    <w:p w14:paraId="50B39CD8" w14:textId="3DA6969E" w:rsidR="00554EA2" w:rsidRDefault="00554EA2" w:rsidP="00554EA2">
      <w:r>
        <w:t>Will all entrepreneurship will need to be social?</w:t>
      </w:r>
    </w:p>
    <w:p w14:paraId="21EA49B9" w14:textId="08EDDAF6" w:rsidR="00554EA2" w:rsidRDefault="00554EA2" w:rsidP="00554EA2"/>
    <w:sectPr w:rsidR="00554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2E89C" w14:textId="77777777" w:rsidR="00586410" w:rsidRDefault="00586410" w:rsidP="00DC081E">
      <w:pPr>
        <w:spacing w:after="0" w:line="240" w:lineRule="auto"/>
      </w:pPr>
      <w:r>
        <w:separator/>
      </w:r>
    </w:p>
  </w:endnote>
  <w:endnote w:type="continuationSeparator" w:id="0">
    <w:p w14:paraId="602048CA" w14:textId="77777777" w:rsidR="00586410" w:rsidRDefault="00586410" w:rsidP="00DC0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E45D2" w14:textId="77777777" w:rsidR="00586410" w:rsidRDefault="00586410" w:rsidP="00DC081E">
      <w:pPr>
        <w:spacing w:after="0" w:line="240" w:lineRule="auto"/>
      </w:pPr>
      <w:r>
        <w:separator/>
      </w:r>
    </w:p>
  </w:footnote>
  <w:footnote w:type="continuationSeparator" w:id="0">
    <w:p w14:paraId="110326B2" w14:textId="77777777" w:rsidR="00586410" w:rsidRDefault="00586410" w:rsidP="00DC0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7E39F5"/>
    <w:multiLevelType w:val="hybridMultilevel"/>
    <w:tmpl w:val="3476E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4877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2"/>
    <w:rsid w:val="001321A7"/>
    <w:rsid w:val="00135F96"/>
    <w:rsid w:val="001763A9"/>
    <w:rsid w:val="001939AA"/>
    <w:rsid w:val="00232ED8"/>
    <w:rsid w:val="002516DB"/>
    <w:rsid w:val="00305487"/>
    <w:rsid w:val="003D2CAB"/>
    <w:rsid w:val="00467C70"/>
    <w:rsid w:val="00511493"/>
    <w:rsid w:val="0054058E"/>
    <w:rsid w:val="00554EA2"/>
    <w:rsid w:val="00586410"/>
    <w:rsid w:val="005C2DD7"/>
    <w:rsid w:val="005D138F"/>
    <w:rsid w:val="006F13B0"/>
    <w:rsid w:val="0074090E"/>
    <w:rsid w:val="008311B2"/>
    <w:rsid w:val="00877486"/>
    <w:rsid w:val="009242D6"/>
    <w:rsid w:val="00A74027"/>
    <w:rsid w:val="00AC7A19"/>
    <w:rsid w:val="00AE0ED5"/>
    <w:rsid w:val="00B61D80"/>
    <w:rsid w:val="00BC13CB"/>
    <w:rsid w:val="00C27017"/>
    <w:rsid w:val="00C368F7"/>
    <w:rsid w:val="00CA5AE7"/>
    <w:rsid w:val="00CC5AF1"/>
    <w:rsid w:val="00CF44AD"/>
    <w:rsid w:val="00D035EA"/>
    <w:rsid w:val="00D541DD"/>
    <w:rsid w:val="00DC081E"/>
    <w:rsid w:val="00DD624E"/>
    <w:rsid w:val="00FB07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DE1E7"/>
  <w15:chartTrackingRefBased/>
  <w15:docId w15:val="{BCE20BD9-80BC-4490-9E3E-6AD37F20B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EA2"/>
    <w:rPr>
      <w:rFonts w:eastAsiaTheme="majorEastAsia" w:cstheme="majorBidi"/>
      <w:color w:val="272727" w:themeColor="text1" w:themeTint="D8"/>
    </w:rPr>
  </w:style>
  <w:style w:type="paragraph" w:styleId="Title">
    <w:name w:val="Title"/>
    <w:basedOn w:val="Normal"/>
    <w:next w:val="Normal"/>
    <w:link w:val="TitleChar"/>
    <w:uiPriority w:val="10"/>
    <w:qFormat/>
    <w:rsid w:val="00554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EA2"/>
    <w:pPr>
      <w:spacing w:before="160"/>
      <w:jc w:val="center"/>
    </w:pPr>
    <w:rPr>
      <w:i/>
      <w:iCs/>
      <w:color w:val="404040" w:themeColor="text1" w:themeTint="BF"/>
    </w:rPr>
  </w:style>
  <w:style w:type="character" w:customStyle="1" w:styleId="QuoteChar">
    <w:name w:val="Quote Char"/>
    <w:basedOn w:val="DefaultParagraphFont"/>
    <w:link w:val="Quote"/>
    <w:uiPriority w:val="29"/>
    <w:rsid w:val="00554EA2"/>
    <w:rPr>
      <w:i/>
      <w:iCs/>
      <w:color w:val="404040" w:themeColor="text1" w:themeTint="BF"/>
    </w:rPr>
  </w:style>
  <w:style w:type="paragraph" w:styleId="ListParagraph">
    <w:name w:val="List Paragraph"/>
    <w:basedOn w:val="Normal"/>
    <w:uiPriority w:val="34"/>
    <w:qFormat/>
    <w:rsid w:val="00554EA2"/>
    <w:pPr>
      <w:ind w:left="720"/>
      <w:contextualSpacing/>
    </w:pPr>
  </w:style>
  <w:style w:type="character" w:styleId="IntenseEmphasis">
    <w:name w:val="Intense Emphasis"/>
    <w:basedOn w:val="DefaultParagraphFont"/>
    <w:uiPriority w:val="21"/>
    <w:qFormat/>
    <w:rsid w:val="00554EA2"/>
    <w:rPr>
      <w:i/>
      <w:iCs/>
      <w:color w:val="0F4761" w:themeColor="accent1" w:themeShade="BF"/>
    </w:rPr>
  </w:style>
  <w:style w:type="paragraph" w:styleId="IntenseQuote">
    <w:name w:val="Intense Quote"/>
    <w:basedOn w:val="Normal"/>
    <w:next w:val="Normal"/>
    <w:link w:val="IntenseQuoteChar"/>
    <w:uiPriority w:val="30"/>
    <w:qFormat/>
    <w:rsid w:val="00554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EA2"/>
    <w:rPr>
      <w:i/>
      <w:iCs/>
      <w:color w:val="0F4761" w:themeColor="accent1" w:themeShade="BF"/>
    </w:rPr>
  </w:style>
  <w:style w:type="character" w:styleId="IntenseReference">
    <w:name w:val="Intense Reference"/>
    <w:basedOn w:val="DefaultParagraphFont"/>
    <w:uiPriority w:val="32"/>
    <w:qFormat/>
    <w:rsid w:val="00554EA2"/>
    <w:rPr>
      <w:b/>
      <w:bCs/>
      <w:smallCaps/>
      <w:color w:val="0F4761" w:themeColor="accent1" w:themeShade="BF"/>
      <w:spacing w:val="5"/>
    </w:rPr>
  </w:style>
  <w:style w:type="paragraph" w:styleId="Header">
    <w:name w:val="header"/>
    <w:basedOn w:val="Normal"/>
    <w:link w:val="HeaderChar"/>
    <w:uiPriority w:val="99"/>
    <w:unhideWhenUsed/>
    <w:rsid w:val="00DC0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1E"/>
  </w:style>
  <w:style w:type="paragraph" w:styleId="Footer">
    <w:name w:val="footer"/>
    <w:basedOn w:val="Normal"/>
    <w:link w:val="FooterChar"/>
    <w:uiPriority w:val="99"/>
    <w:unhideWhenUsed/>
    <w:rsid w:val="00DC0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1E"/>
  </w:style>
  <w:style w:type="character" w:styleId="Hyperlink">
    <w:name w:val="Hyperlink"/>
    <w:basedOn w:val="DefaultParagraphFont"/>
    <w:uiPriority w:val="99"/>
    <w:unhideWhenUsed/>
    <w:rsid w:val="00CF44AD"/>
    <w:rPr>
      <w:color w:val="467886" w:themeColor="hyperlink"/>
      <w:u w:val="single"/>
    </w:rPr>
  </w:style>
  <w:style w:type="character" w:styleId="UnresolvedMention">
    <w:name w:val="Unresolved Mention"/>
    <w:basedOn w:val="DefaultParagraphFont"/>
    <w:uiPriority w:val="99"/>
    <w:semiHidden/>
    <w:unhideWhenUsed/>
    <w:rsid w:val="00CF4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TNpkvp5uHwo&amp;t=2s" TargetMode="External"/><Relationship Id="rId3" Type="http://schemas.openxmlformats.org/officeDocument/2006/relationships/settings" Target="settings.xml"/><Relationship Id="rId7" Type="http://schemas.openxmlformats.org/officeDocument/2006/relationships/hyperlink" Target="https://www.socialenterpris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381</Words>
  <Characters>2172</Characters>
  <Application>Microsoft Office Word</Application>
  <DocSecurity>0</DocSecurity>
  <Lines>18</Lines>
  <Paragraphs>5</Paragraphs>
  <ScaleCrop>false</ScaleCrop>
  <Company>University of Wales Trinity Saint David</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21</cp:revision>
  <dcterms:created xsi:type="dcterms:W3CDTF">2024-08-04T16:47:00Z</dcterms:created>
  <dcterms:modified xsi:type="dcterms:W3CDTF">2024-09-27T14:08:00Z</dcterms:modified>
</cp:coreProperties>
</file>