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9B124C" w14:textId="7FE715E4" w:rsidR="008A7665" w:rsidRDefault="008A7665" w:rsidP="008A7665">
      <w:r>
        <w:t>Ramatoulie Baldeh</w:t>
      </w:r>
    </w:p>
    <w:p w14:paraId="2AEDFE66" w14:textId="77B20CE0" w:rsidR="008A7665" w:rsidRDefault="008A7665" w:rsidP="008A7665">
      <w:r>
        <w:t>2022866</w:t>
      </w:r>
    </w:p>
    <w:p w14:paraId="32A09177" w14:textId="131327F2" w:rsidR="008A7665" w:rsidRPr="008A7665" w:rsidRDefault="008A7665" w:rsidP="008A7665">
      <w:pPr>
        <w:rPr>
          <w:b/>
          <w:bCs/>
          <w:sz w:val="40"/>
          <w:szCs w:val="40"/>
        </w:rPr>
      </w:pPr>
      <w:r>
        <w:rPr>
          <w:b/>
          <w:bCs/>
          <w:sz w:val="32"/>
          <w:szCs w:val="32"/>
        </w:rPr>
        <w:t xml:space="preserve">                           </w:t>
      </w:r>
      <w:r w:rsidRPr="008A7665">
        <w:rPr>
          <w:b/>
          <w:bCs/>
          <w:sz w:val="40"/>
          <w:szCs w:val="40"/>
        </w:rPr>
        <w:t>Tittle Reflective Journal</w:t>
      </w:r>
    </w:p>
    <w:p w14:paraId="1556AB9C" w14:textId="0219CB80" w:rsidR="008A7665" w:rsidRDefault="008A7665" w:rsidP="008A7665">
      <w:r>
        <w:t>Introduction</w:t>
      </w:r>
    </w:p>
    <w:p w14:paraId="2C7D4197" w14:textId="124EFCA7" w:rsidR="00444467" w:rsidRDefault="00444467" w:rsidP="00444467">
      <w:r>
        <w:t>In this reflective journal, I will explore two key topics covered in Unit 1 and Unit 2 of this module. Firstly, I will delve into the concept of creativity and innovation in society, focusing on their evolutionary positive impact, importance, and benefits. I will examine how creativity and innovation have shaped our world over the past decade and discuss examples of advancements that would not have been possible ten years ago. By reflecting on these topics, I aim to gain a deeper understanding of the transformative power of creativity and innovation in shaping our society and driving progress.</w:t>
      </w:r>
    </w:p>
    <w:p w14:paraId="2219F23A" w14:textId="03793A54" w:rsidR="00444467" w:rsidRDefault="00444467" w:rsidP="00444467">
      <w:r>
        <w:t xml:space="preserve">Moving on to Unit 2, I will explore the idea of becoming a changemaker and the practice of creating value in various contexts, including the workplace, personal life, and educational institute. Drawing upon the principles of value creation pedagogy, I will reflect on my own experiences and perspectives as a changemaker. I will </w:t>
      </w:r>
      <w:r>
        <w:t>analyse</w:t>
      </w:r>
      <w:r>
        <w:t xml:space="preserve"> how I have applied the principles of value creation and changemaking in these different areas and the impact it has had on my surroundings.</w:t>
      </w:r>
    </w:p>
    <w:p w14:paraId="3199A70D" w14:textId="586E519E" w:rsidR="00444467" w:rsidRDefault="00444467" w:rsidP="00444467">
      <w:r>
        <w:t>Through this reflective journal, I hope to gain insights into the role of creativity, innovation, and value creation in making a positive difference in society. By reflecting on my own experiences, I aim to deepen my understanding of these concepts and further develop my skills as a changemaker.</w:t>
      </w:r>
    </w:p>
    <w:p w14:paraId="1C46A629" w14:textId="77777777" w:rsidR="00444467" w:rsidRDefault="00444467" w:rsidP="008A7665"/>
    <w:p w14:paraId="74B3490A" w14:textId="1B1762A6" w:rsidR="00444467" w:rsidRPr="00444467" w:rsidRDefault="00444467" w:rsidP="008A7665">
      <w:pPr>
        <w:rPr>
          <w:b/>
          <w:bCs/>
          <w:sz w:val="28"/>
          <w:szCs w:val="28"/>
        </w:rPr>
      </w:pPr>
      <w:r w:rsidRPr="00444467">
        <w:rPr>
          <w:b/>
          <w:bCs/>
          <w:sz w:val="28"/>
          <w:szCs w:val="28"/>
        </w:rPr>
        <w:t>Task 1</w:t>
      </w:r>
      <w:r>
        <w:rPr>
          <w:b/>
          <w:bCs/>
          <w:sz w:val="28"/>
          <w:szCs w:val="28"/>
        </w:rPr>
        <w:t xml:space="preserve"> </w:t>
      </w:r>
      <w:r w:rsidR="00092ABD">
        <w:rPr>
          <w:b/>
          <w:bCs/>
          <w:sz w:val="28"/>
          <w:szCs w:val="28"/>
        </w:rPr>
        <w:t>how innovation changes the world.</w:t>
      </w:r>
    </w:p>
    <w:p w14:paraId="318D0C83" w14:textId="77777777" w:rsidR="00092ABD" w:rsidRDefault="00092ABD" w:rsidP="008A7665"/>
    <w:p w14:paraId="1DE3FCC1" w14:textId="6B302875" w:rsidR="008A7665" w:rsidRDefault="008A7665" w:rsidP="008A7665">
      <w:r>
        <w:t>Evolutionary Positive Impact</w:t>
      </w:r>
    </w:p>
    <w:p w14:paraId="77FF6273" w14:textId="6C9F224D" w:rsidR="008A7665" w:rsidRDefault="008A7665" w:rsidP="008A7665">
      <w:r>
        <w:t>Creativity and innovation have had a remarkable positive impact on society, driving progress, and bringing about transformative changes. Throughout history, human advancement has been propelled by revolutionary ideas, inventions, and creative thinking. These have reshaped industries, improved communication, transformed various sectors, and elevated the overall quality of life.</w:t>
      </w:r>
    </w:p>
    <w:p w14:paraId="5227176E" w14:textId="15EF49A2" w:rsidR="008A7665" w:rsidRDefault="008A7665" w:rsidP="008A7665">
      <w:r>
        <w:t xml:space="preserve">Reflecting on my own experiences, I have witnessed </w:t>
      </w:r>
      <w:r>
        <w:t>first-hand</w:t>
      </w:r>
      <w:r>
        <w:t xml:space="preserve"> the positive impact of creativity and innovation in my workplace. The implementation of new technologies, software, and streamlined processes have enhanced efficiency, productivity, and collaboration. These innovations have not only saved time but also improved the overall outcomes and effectiveness of our team.</w:t>
      </w:r>
    </w:p>
    <w:p w14:paraId="40BAC029" w14:textId="376927FE" w:rsidR="008A7665" w:rsidRDefault="008A7665" w:rsidP="008A7665">
      <w:r>
        <w:t>Importance and Benefits</w:t>
      </w:r>
    </w:p>
    <w:p w14:paraId="3546826B" w14:textId="160F2CB6" w:rsidR="008A7665" w:rsidRDefault="008A7665" w:rsidP="008A7665">
      <w:r>
        <w:t>The importance of creativity and innovation in society cannot be overstated. These qualities are vital drivers of societal progress and play a key role in addressing complex challenges. By encouraging and nurturing creativity, societies can unlock new solutions, drive economic growth, and improve the well-being of individuals.</w:t>
      </w:r>
    </w:p>
    <w:p w14:paraId="1CCD97B5" w14:textId="5F32F092" w:rsidR="008A7665" w:rsidRDefault="008A7665" w:rsidP="008A7665">
      <w:r>
        <w:t xml:space="preserve">One of the key benefits of creativity and innovation lies in their ability to foster economic development. Innovative ideas and products often disrupt existing industries, leading to the emergence of new markets and job opportunities. Moreover, innovation contributes to </w:t>
      </w:r>
      <w:r>
        <w:lastRenderedPageBreak/>
        <w:t>competitiveness, allowing businesses and organizations to thrive in an ever-evolving global landscape.</w:t>
      </w:r>
    </w:p>
    <w:p w14:paraId="73D3BBED" w14:textId="4044028E" w:rsidR="008A7665" w:rsidRDefault="008A7665" w:rsidP="008A7665">
      <w:r>
        <w:t>In my personal life, I have experienced the direct benefits of creative and innovative solutions. Ten years ago, concepts such as ride-sharing platforms, smart home devices, and wearable technology were either non-existent or in their infancy. These inventions have transformed the way we commute, automate tasks, and access information, making our lives more convenient, efficient, and interconnected.</w:t>
      </w:r>
    </w:p>
    <w:p w14:paraId="1CDD6A76" w14:textId="0C22E28C" w:rsidR="008A7665" w:rsidRDefault="008A7665" w:rsidP="008A7665">
      <w:r>
        <w:t>Advancements in the Past Ten Years</w:t>
      </w:r>
    </w:p>
    <w:p w14:paraId="7549F1FA" w14:textId="77777777" w:rsidR="008A7665" w:rsidRDefault="008A7665" w:rsidP="008A7665">
      <w:r>
        <w:t>Over the past decade, the world has witnessed an unprecedented wave of technological advancements and innovations. Ten years ago, concepts such as artificial intelligence, virtual reality, blockchain technology, and 3D printing were still in their early stages. Today, these innovations have revolutionized industries, redefined possibilities, and brought about significant changes in various aspects of our lives.</w:t>
      </w:r>
    </w:p>
    <w:p w14:paraId="30D4FE1B" w14:textId="77777777" w:rsidR="008A7665" w:rsidRDefault="008A7665" w:rsidP="008A7665"/>
    <w:p w14:paraId="65EA1093" w14:textId="77777777" w:rsidR="00D87FC2" w:rsidRDefault="008A7665" w:rsidP="00D87FC2">
      <w:r>
        <w:t>For example, the rise of social media platforms and their widespread adoption has transformed communication, connectivity, and the way we share information. Social media has become a powerful tool for activism, social change, and global connections. Additionally, the increasing focus on renewable energy and sustainable technologies has led to significant advancements in clean energy solutions, impacting the way we generate and consume power.</w:t>
      </w:r>
    </w:p>
    <w:p w14:paraId="698FE8BB" w14:textId="77777777" w:rsidR="00D87FC2" w:rsidRDefault="00D87FC2" w:rsidP="00D87FC2"/>
    <w:p w14:paraId="67D9A23C" w14:textId="5F8AC40C" w:rsidR="00D87FC2" w:rsidRDefault="00D87FC2" w:rsidP="00D87FC2">
      <w:r w:rsidRPr="00D87FC2">
        <w:t xml:space="preserve"> </w:t>
      </w:r>
      <w:r>
        <w:t>Is the World Getting Better or Worse?</w:t>
      </w:r>
    </w:p>
    <w:p w14:paraId="2331C379" w14:textId="77777777" w:rsidR="00D87FC2" w:rsidRDefault="00D87FC2" w:rsidP="00D87FC2">
      <w:r>
        <w:t>When considering whether the world is getting better or worse, it is essential to acknowledge that progress and challenges coexist in our dynamic global landscape. While certain areas have seen remarkable advancements, other issues persist, creating a mixed narrative of progress and setbacks.</w:t>
      </w:r>
    </w:p>
    <w:p w14:paraId="4724AD1B" w14:textId="77777777" w:rsidR="00D87FC2" w:rsidRDefault="00D87FC2" w:rsidP="00D87FC2"/>
    <w:p w14:paraId="77389C0A" w14:textId="50E04F1C" w:rsidR="00D87FC2" w:rsidRDefault="00D87FC2" w:rsidP="00D87FC2">
      <w:r>
        <w:t>From my perspective, I believe that overall, the world is making positive strides towards improvement. However, it is important to recognize that this viewpoint may vary depending on individual experiences and the specific context being considered.</w:t>
      </w:r>
    </w:p>
    <w:p w14:paraId="5FAD50B7" w14:textId="4847C4B5" w:rsidR="00D87FC2" w:rsidRDefault="00D87FC2" w:rsidP="00D87FC2">
      <w:r>
        <w:t>Positive Aspects of Progress:</w:t>
      </w:r>
    </w:p>
    <w:p w14:paraId="16FE55CC" w14:textId="77777777" w:rsidR="00D87FC2" w:rsidRDefault="00D87FC2" w:rsidP="00D87FC2">
      <w:r>
        <w:t>Reduction of Extreme Poverty: Over the past few decades, the world has seen a significant reduction in extreme poverty. According to the World Bank, the percentage of people living in extreme poverty (defined as living on less than $1.90 per day) has decreased from 36% in 1990 to less than 10% in recent years (World Bank, 2021).</w:t>
      </w:r>
    </w:p>
    <w:p w14:paraId="362E3A5E" w14:textId="77777777" w:rsidR="00D87FC2" w:rsidRDefault="00D87FC2" w:rsidP="00D87FC2"/>
    <w:p w14:paraId="2681F806" w14:textId="77777777" w:rsidR="00D87FC2" w:rsidRDefault="00D87FC2" w:rsidP="00D87FC2">
      <w:r>
        <w:t>Advances in Healthcare: Access to healthcare and medical advancements have improved, leading to increased life expectancy and better treatment options. Vaccines, improved diagnostic tools, and advancements in medical research have contributed to significant progress in tackling diseases and improving overall well-being (WHO, 2021).</w:t>
      </w:r>
    </w:p>
    <w:p w14:paraId="6314C9C8" w14:textId="77777777" w:rsidR="00D87FC2" w:rsidRDefault="00D87FC2" w:rsidP="00D87FC2"/>
    <w:p w14:paraId="71264292" w14:textId="5D532CEB" w:rsidR="00D87FC2" w:rsidRDefault="00D87FC2" w:rsidP="00D87FC2">
      <w:r>
        <w:lastRenderedPageBreak/>
        <w:t>Challenges and Areas for Improvement</w:t>
      </w:r>
    </w:p>
    <w:p w14:paraId="7702D5D1" w14:textId="5AEF1E11" w:rsidR="00D87FC2" w:rsidRDefault="00D87FC2" w:rsidP="00D87FC2">
      <w:r>
        <w:t>Climate Change: The global challenge of climate change remains a significant concern. Rising temperatures, extreme weather events, and environmental degradation pose threats to ecosystems, livelihoods, and future generations. Efforts to mitigate and adapt to climate change are crucial for a sustainable future (IPCC, 2021).</w:t>
      </w:r>
    </w:p>
    <w:p w14:paraId="42D1B527" w14:textId="77777777" w:rsidR="00D87FC2" w:rsidRDefault="00D87FC2" w:rsidP="00D87FC2">
      <w:r>
        <w:t>Inequality and Social Issues: Persistent inequalities, both within and between countries, continue to be a pressing issue. Disparities in access to education, healthcare, and economic opportunities highlight the need for more inclusive and equitable systems (UNESCO, 2021).</w:t>
      </w:r>
    </w:p>
    <w:p w14:paraId="021F6753" w14:textId="77777777" w:rsidR="00D87FC2" w:rsidRDefault="00D87FC2" w:rsidP="00D87FC2"/>
    <w:p w14:paraId="58FE4870" w14:textId="767791DE" w:rsidR="00444467" w:rsidRPr="00444467" w:rsidRDefault="00444467" w:rsidP="00D87FC2">
      <w:pPr>
        <w:rPr>
          <w:b/>
          <w:bCs/>
        </w:rPr>
      </w:pPr>
      <w:r w:rsidRPr="00444467">
        <w:rPr>
          <w:b/>
          <w:bCs/>
        </w:rPr>
        <w:t>Task 2</w:t>
      </w:r>
      <w:r w:rsidRPr="00444467">
        <w:rPr>
          <w:b/>
          <w:bCs/>
        </w:rPr>
        <w:t xml:space="preserve"> - Change Making - The Act of Creating Value</w:t>
      </w:r>
    </w:p>
    <w:p w14:paraId="62D7EC16" w14:textId="55818D2E" w:rsidR="00444467" w:rsidRDefault="00444467" w:rsidP="00444467">
      <w:r>
        <w:t>Becoming a changemaker and practicing value creation in various aspects of life has been an incredible journey for me. It all began when I started to understand the power of making a positive impact and realized that change starts from within.</w:t>
      </w:r>
    </w:p>
    <w:p w14:paraId="6FD36876" w14:textId="6611F42D" w:rsidR="00444467" w:rsidRDefault="00444467" w:rsidP="00444467">
      <w:r>
        <w:t>In my workplace, I have actively embraced the role of a changemaker by identifying opportunities for value creation and initiating positive change. For example, I noticed that there was a lack of collaboration and communication between different departments, which was hindering productivity and innovation. So, I took it upon myself to organize cross-departmental meetings and establish channels for effective communication. By fostering collaboration and knowledge sharing, I was able to enhance efficiency, promote innovation, and build a stronger sense of teamwork.</w:t>
      </w:r>
    </w:p>
    <w:p w14:paraId="7861A869" w14:textId="59D153B7" w:rsidR="00444467" w:rsidRDefault="00444467" w:rsidP="00444467">
      <w:r>
        <w:t>I also recognized the importance of incorporating sustainable practices in our work processes. By implementing recycling programs, reducing waste, and advocating for environmentally friendly practices, I aimed to create value not only for the organization but also for the broader community. For instance, I spearheaded a project to reduce paper consumption by digitizing documentation and implementing electronic communication tools. This not only resulted in cost savings for the company but also contributed to environmental sustainability by conserving natural resources.</w:t>
      </w:r>
    </w:p>
    <w:p w14:paraId="2A4D685D" w14:textId="4E856680" w:rsidR="00444467" w:rsidRDefault="00444467" w:rsidP="00444467">
      <w:r>
        <w:t>Beyond the workplace, I have actively embraced the principles of changemaking in my personal life. I have made conscious choices to incorporate sustainable practices into my daily routines. Whether it's implementing recycling habits, reducing energy consumption, or supporting local and ethical businesses, I believe that small actions can collectively make a significant impact on the environment and society. For instance, I actively participate in community clean-up drives, volunteer at local food banks, and educate myself about sustainable living practices to reduce my ecological footprint.</w:t>
      </w:r>
    </w:p>
    <w:p w14:paraId="615023CA" w14:textId="6EBA203A" w:rsidR="00444467" w:rsidRDefault="00444467" w:rsidP="00444467">
      <w:r>
        <w:t>In my educational institute, I have been enthusiastic about creating value for the community. One notable initiative was when I volunteered to lead a team that organized a charity event to raise funds for underprivileged children's education. This event not only created value by supporting a noble cause but also fostered empathy, teamwork, and social responsibility among the participants. I also took every opportunity to share my knowledge and experiences with my peers through workshops, seminars, and presentations. By inspiring and empowering others, I believe we can collectively become agents of change.</w:t>
      </w:r>
    </w:p>
    <w:p w14:paraId="0FCE525D" w14:textId="75734834" w:rsidR="00444467" w:rsidRDefault="00444467" w:rsidP="00444467">
      <w:r>
        <w:t xml:space="preserve">Additionally, I actively participated in extracurricular activities focused on community engagement. By volunteering at local organizations and participating in service-learning programs, I witnessed firsthand the transformative power of social action and the value it brings to individuals and </w:t>
      </w:r>
      <w:r>
        <w:lastRenderedPageBreak/>
        <w:t>communities. These experiences have further reinforced my belief in the importance of actively engaging with society and working towards creating positive change.</w:t>
      </w:r>
    </w:p>
    <w:p w14:paraId="2CA13BB3" w14:textId="793A79D8" w:rsidR="00D87FC2" w:rsidRDefault="00444467" w:rsidP="00444467">
      <w:r>
        <w:t>Throughout this journey of being a changemaker and practicing value creation, I have experienced personal growth and a deeper understanding of the power of my actions. I have learned that even the smallest gestures can have a ripple effect, inspiring others to join in the pursuit of making a difference.</w:t>
      </w:r>
    </w:p>
    <w:p w14:paraId="51B18D90" w14:textId="77777777" w:rsidR="00444467" w:rsidRDefault="00444467" w:rsidP="00D87FC2"/>
    <w:p w14:paraId="006EE913" w14:textId="23747F8E" w:rsidR="00444467" w:rsidRPr="00BE4F74" w:rsidRDefault="00BE4F74" w:rsidP="00D87FC2">
      <w:pPr>
        <w:rPr>
          <w:b/>
          <w:bCs/>
          <w:sz w:val="36"/>
          <w:szCs w:val="36"/>
        </w:rPr>
      </w:pPr>
      <w:r w:rsidRPr="00BE4F74">
        <w:rPr>
          <w:b/>
          <w:bCs/>
          <w:sz w:val="36"/>
          <w:szCs w:val="36"/>
        </w:rPr>
        <w:t>Conclusion</w:t>
      </w:r>
    </w:p>
    <w:p w14:paraId="20B41CFB" w14:textId="78187629" w:rsidR="00BE4F74" w:rsidRDefault="00BE4F74" w:rsidP="00BE4F74">
      <w:r>
        <w:t>Reflecting on the topics of creativity and innovation in society, as well as becoming a changemaker and practicing value creation, has provided valuable insights into the transformative power of these concepts. In examining the evolutionary positive impact, importance, and benefits of creativity and innovation, I have come to appreciate the significant role they play in driving progress and shaping our world. The examples of advancements that would not have been possible a decade ago demonstrate the incredible pace at which our society is evolving and the boundless possibilities that lie ahead.</w:t>
      </w:r>
    </w:p>
    <w:p w14:paraId="7F7444C7" w14:textId="5D79FFB9" w:rsidR="00BE4F74" w:rsidRDefault="00BE4F74" w:rsidP="00BE4F74">
      <w:r>
        <w:t>Similarly, exploring the practice of value creation and the role of changemakers in different areas of life has highlighted the importance of taking initiative and making a positive impact. Whether it is in the workplace, personal life, or educational institute, the principles of value creation pedagogy guide us towards becoming catalysts for change. By actively seeking opportunities, collaborating, and implementing sustainable practices, we can create value for ourselves and the communities we are a part of.</w:t>
      </w:r>
    </w:p>
    <w:p w14:paraId="4FDC79D0" w14:textId="2A7F7E2E" w:rsidR="00444467" w:rsidRDefault="00BE4F74" w:rsidP="00BE4F74">
      <w:r>
        <w:t>Through this reflective journal, I have realized that each one of us has the potential to be a changemaker and contribute to the betterment of society. By embracing creativity, innovation, and value creation, we can shape a future that is more inclusive, sustainable, and prosperous. As I continue on this journey, I am committed to nurturing my role as a changemaker, seeking new opportunities for value creation, and inspiring others to join in the pursuit of making a difference. Together, we can create a world that is constantly evolving, innovative, and filled with positive change.</w:t>
      </w:r>
    </w:p>
    <w:p w14:paraId="39D20AF3" w14:textId="77777777" w:rsidR="00BE4F74" w:rsidRDefault="00BE4F74" w:rsidP="00D87FC2"/>
    <w:p w14:paraId="36C5BC51" w14:textId="77777777" w:rsidR="00BE4F74" w:rsidRDefault="00BE4F74" w:rsidP="00D87FC2"/>
    <w:p w14:paraId="407C07DC" w14:textId="77777777" w:rsidR="00D87FC2" w:rsidRPr="00BE4F74" w:rsidRDefault="00D87FC2" w:rsidP="00D87FC2">
      <w:pPr>
        <w:rPr>
          <w:b/>
          <w:bCs/>
          <w:sz w:val="32"/>
          <w:szCs w:val="32"/>
        </w:rPr>
      </w:pPr>
      <w:r w:rsidRPr="00BE4F74">
        <w:rPr>
          <w:b/>
          <w:bCs/>
          <w:sz w:val="32"/>
          <w:szCs w:val="32"/>
        </w:rPr>
        <w:t>References:</w:t>
      </w:r>
    </w:p>
    <w:p w14:paraId="714667D9" w14:textId="77777777" w:rsidR="00D87FC2" w:rsidRDefault="00D87FC2" w:rsidP="00D87FC2"/>
    <w:p w14:paraId="350AE35F" w14:textId="77777777" w:rsidR="00D87FC2" w:rsidRDefault="00D87FC2" w:rsidP="00D87FC2">
      <w:r>
        <w:t>World Bank. (2021). Poverty Overview. Retrieved from https://www.worldbank.org/en/topic/poverty/overview</w:t>
      </w:r>
    </w:p>
    <w:p w14:paraId="7DC190F2" w14:textId="77777777" w:rsidR="00D87FC2" w:rsidRDefault="00D87FC2" w:rsidP="00D87FC2">
      <w:r>
        <w:t>World Health Organization (WHO). (2021). World Health Statistics 2021: Monitoring Health for the SDGs. Retrieved from https://www.who.int/data/gho/publications/world-health-statistics</w:t>
      </w:r>
    </w:p>
    <w:p w14:paraId="05E2812A" w14:textId="77777777" w:rsidR="00D87FC2" w:rsidRDefault="00D87FC2" w:rsidP="00D87FC2">
      <w:r>
        <w:t>Intergovernmental Panel on Climate Change (IPCC). (2021). Climate Change 2021: The Physical Science Basis. Retrieved from https://www.ipcc.ch/report/ar6/wg1/</w:t>
      </w:r>
    </w:p>
    <w:p w14:paraId="5D81D570" w14:textId="77777777" w:rsidR="00D87FC2" w:rsidRDefault="00D87FC2" w:rsidP="00D87FC2">
      <w:r>
        <w:lastRenderedPageBreak/>
        <w:t>United Nations Educational, Scientific and Cultural Organization (UNESCO). (2021). Education for Sustainable Development Goals. Retrieved from https://en.unesco.org/themes/education-sustainable-development</w:t>
      </w:r>
    </w:p>
    <w:p w14:paraId="58E617D5" w14:textId="77777777" w:rsidR="00D87FC2" w:rsidRDefault="00D87FC2" w:rsidP="00D87FC2"/>
    <w:p w14:paraId="0E2D20AC" w14:textId="77777777" w:rsidR="00D87FC2" w:rsidRDefault="00D87FC2" w:rsidP="00D87FC2"/>
    <w:p w14:paraId="64CCDCAA" w14:textId="744B153D" w:rsidR="0085224D" w:rsidRDefault="0085224D" w:rsidP="008A7665"/>
    <w:p w14:paraId="7107BDB9" w14:textId="77777777" w:rsidR="00D87FC2" w:rsidRDefault="00D87FC2" w:rsidP="008A7665"/>
    <w:p w14:paraId="7B145DD2" w14:textId="77777777" w:rsidR="00D87FC2" w:rsidRDefault="00D87FC2" w:rsidP="008A7665"/>
    <w:p w14:paraId="5CA69A11" w14:textId="77777777" w:rsidR="008A7665" w:rsidRDefault="008A7665" w:rsidP="008A7665"/>
    <w:p w14:paraId="60E239BD" w14:textId="73FD469F" w:rsidR="008A7665" w:rsidRDefault="008A7665" w:rsidP="008A7665"/>
    <w:sectPr w:rsidR="008A76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8A7665"/>
    <w:rsid w:val="00092ABD"/>
    <w:rsid w:val="002D6397"/>
    <w:rsid w:val="00444467"/>
    <w:rsid w:val="005F77BA"/>
    <w:rsid w:val="0085224D"/>
    <w:rsid w:val="008A7665"/>
    <w:rsid w:val="00BE4F74"/>
    <w:rsid w:val="00C1029F"/>
    <w:rsid w:val="00D87F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DC694"/>
  <w15:chartTrackingRefBased/>
  <w15:docId w15:val="{7AC71AD4-D950-4B15-B5BF-E555DC6179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14" ma:contentTypeDescription="Create a new document." ma:contentTypeScope="" ma:versionID="824007be01549c422f28b0e67aaa8bb0">
  <xsd:schema xmlns:xsd="http://www.w3.org/2001/XMLSchema" xmlns:xs="http://www.w3.org/2001/XMLSchema" xmlns:p="http://schemas.microsoft.com/office/2006/metadata/properties" xmlns:ns3="60eff7b9-00aa-458e-bf34-374fd824dfbf" xmlns:ns4="aa7ef07b-5eec-44a4-ac36-29092853f80f" targetNamespace="http://schemas.microsoft.com/office/2006/metadata/properties" ma:root="true" ma:fieldsID="fca8854d9a6ea7a3f165fbffff2dc043" ns3:_="" ns4:_="">
    <xsd:import namespace="60eff7b9-00aa-458e-bf34-374fd824dfbf"/>
    <xsd:import namespace="aa7ef07b-5eec-44a4-ac36-29092853f80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DateTaken"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eff7b9-00aa-458e-bf34-374fd824dfb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a7ef07b-5eec-44a4-ac36-29092853f80f" xsi:nil="true"/>
  </documentManagement>
</p:properties>
</file>

<file path=customXml/itemProps1.xml><?xml version="1.0" encoding="utf-8"?>
<ds:datastoreItem xmlns:ds="http://schemas.openxmlformats.org/officeDocument/2006/customXml" ds:itemID="{10DF192D-3C3F-4A4C-AAF0-7055146EB4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eff7b9-00aa-458e-bf34-374fd824dfbf"/>
    <ds:schemaRef ds:uri="aa7ef07b-5eec-44a4-ac36-29092853f80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CF58A16-5B28-4A9F-ACF0-8A84203B283A}">
  <ds:schemaRefs>
    <ds:schemaRef ds:uri="http://schemas.microsoft.com/sharepoint/v3/contenttype/forms"/>
  </ds:schemaRefs>
</ds:datastoreItem>
</file>

<file path=customXml/itemProps3.xml><?xml version="1.0" encoding="utf-8"?>
<ds:datastoreItem xmlns:ds="http://schemas.openxmlformats.org/officeDocument/2006/customXml" ds:itemID="{832C57F7-AE03-4CF5-AFB0-C920C9DA1431}">
  <ds:schemaRefs>
    <ds:schemaRef ds:uri="aa7ef07b-5eec-44a4-ac36-29092853f80f"/>
    <ds:schemaRef ds:uri="http://purl.org/dc/terms/"/>
    <ds:schemaRef ds:uri="http://schemas.microsoft.com/office/2006/metadata/properties"/>
    <ds:schemaRef ds:uri="http://schemas.microsoft.com/office/infopath/2007/PartnerControls"/>
    <ds:schemaRef ds:uri="http://purl.org/dc/elements/1.1/"/>
    <ds:schemaRef ds:uri="http://www.w3.org/XML/1998/namespace"/>
    <ds:schemaRef ds:uri="http://schemas.microsoft.com/office/2006/documentManagement/types"/>
    <ds:schemaRef ds:uri="60eff7b9-00aa-458e-bf34-374fd824dfbf"/>
    <ds:schemaRef ds:uri="http://purl.org/dc/dcmitype/"/>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5</Pages>
  <Words>1798</Words>
  <Characters>10250</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Ramatoulie Baldeh (2022866)</dc:creator>
  <cp:keywords/>
  <dc:description/>
  <cp:lastModifiedBy>Ramatoulie Baldeh</cp:lastModifiedBy>
  <cp:revision>1</cp:revision>
  <dcterms:created xsi:type="dcterms:W3CDTF">2023-06-12T20:21:00Z</dcterms:created>
  <dcterms:modified xsi:type="dcterms:W3CDTF">2023-06-12T22:26:00Z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