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470585B" w:rsidP="5621B947" w:rsidRDefault="2470585B" w14:paraId="31007C40" w14:textId="4CA0DAC2">
      <w:pPr>
        <w:jc w:val="right"/>
        <w:rPr>
          <w:u w:val="single"/>
        </w:rPr>
      </w:pPr>
      <w:r w:rsidRPr="5621B947" w:rsidR="2470585B">
        <w:rPr>
          <w:u w:val="single"/>
        </w:rPr>
        <w:t>Matthew Beaney</w:t>
      </w:r>
    </w:p>
    <w:p w:rsidR="7A2F8DCF" w:rsidP="5621B947" w:rsidRDefault="7A2F8DCF" w14:paraId="50A4CBD9" w14:textId="3C52CB43">
      <w:pPr>
        <w:jc w:val="right"/>
        <w:rPr>
          <w:u w:val="single"/>
        </w:rPr>
      </w:pPr>
      <w:r w:rsidRPr="5621B947" w:rsidR="7A2F8DCF">
        <w:rPr>
          <w:u w:val="single"/>
        </w:rPr>
        <w:t>2418770</w:t>
      </w:r>
    </w:p>
    <w:p w:rsidR="596659B8" w:rsidP="5621B947" w:rsidRDefault="596659B8" w14:paraId="46EE88A4" w14:textId="08899358">
      <w:pPr>
        <w:rPr>
          <w:sz w:val="36"/>
          <w:szCs w:val="36"/>
          <w:u w:val="single"/>
        </w:rPr>
      </w:pPr>
      <w:r w:rsidRPr="5621B947" w:rsidR="596659B8">
        <w:rPr>
          <w:sz w:val="32"/>
          <w:szCs w:val="32"/>
          <w:u w:val="single"/>
        </w:rPr>
        <w:t>VTAM Cyber Security Report</w:t>
      </w:r>
    </w:p>
    <w:p w:rsidR="7D258A24" w:rsidP="5621B947" w:rsidRDefault="7D258A24" w14:paraId="3E97AD88" w14:textId="02FF2762">
      <w:pPr>
        <w:pStyle w:val="Normal"/>
        <w:suppressLineNumbers w:val="0"/>
        <w:bidi w:val="0"/>
        <w:spacing w:before="0" w:beforeAutospacing="off" w:after="160" w:afterAutospacing="off" w:line="279" w:lineRule="auto"/>
        <w:ind w:left="0" w:right="0"/>
        <w:jc w:val="left"/>
        <w:rPr>
          <w:u w:val="none"/>
        </w:rPr>
      </w:pPr>
      <w:r w:rsidR="7D258A24">
        <w:rPr>
          <w:u w:val="none"/>
        </w:rPr>
        <w:t xml:space="preserve">This report intends to list several cyber security threats a financial services company, like Vigilant Trust &amp; Asset Management, is likely </w:t>
      </w:r>
      <w:r w:rsidR="63C42604">
        <w:rPr>
          <w:u w:val="none"/>
        </w:rPr>
        <w:t xml:space="preserve">to face in the modern climate, and to go over protections against such threats, including both employee </w:t>
      </w:r>
      <w:r w:rsidR="63C42604">
        <w:rPr>
          <w:u w:val="none"/>
        </w:rPr>
        <w:t>training and hardware</w:t>
      </w:r>
      <w:r w:rsidR="63C42604">
        <w:rPr>
          <w:u w:val="none"/>
        </w:rPr>
        <w:t xml:space="preserve"> and software, as more literal barriers.</w:t>
      </w:r>
    </w:p>
    <w:p w:rsidR="5621B947" w:rsidRDefault="5621B947" w14:paraId="723CBE2B" w14:textId="7C1285D9">
      <w:pPr>
        <w:rPr>
          <w:u w:val="none"/>
        </w:rPr>
      </w:pPr>
    </w:p>
    <w:p w:rsidR="1DE60C6C" w:rsidP="5621B947" w:rsidRDefault="1DE60C6C" w14:paraId="1EFDE76B" w14:textId="7EB8A3A1">
      <w:pPr>
        <w:rPr>
          <w:sz w:val="28"/>
          <w:szCs w:val="28"/>
          <w:u w:val="single"/>
        </w:rPr>
      </w:pPr>
      <w:r w:rsidRPr="5621B947" w:rsidR="1DE60C6C">
        <w:rPr>
          <w:sz w:val="28"/>
          <w:szCs w:val="28"/>
          <w:u w:val="single"/>
        </w:rPr>
        <w:t>Modern Threats</w:t>
      </w:r>
    </w:p>
    <w:p w:rsidR="4A068D59" w:rsidP="721DB9DE" w:rsidRDefault="4A068D59" w14:paraId="01BC3DEA" w14:textId="71D539FD">
      <w:pPr>
        <w:pStyle w:val="Normal"/>
        <w:suppressLineNumbers w:val="0"/>
        <w:bidi w:val="0"/>
        <w:spacing w:before="0" w:beforeAutospacing="off" w:after="160" w:afterAutospacing="off" w:line="279" w:lineRule="auto"/>
        <w:ind w:left="0" w:right="0"/>
        <w:jc w:val="left"/>
        <w:rPr>
          <w:sz w:val="24"/>
          <w:szCs w:val="24"/>
          <w:u w:val="none"/>
        </w:rPr>
      </w:pPr>
      <w:r w:rsidRPr="721DB9DE" w:rsidR="6CA7ADF1">
        <w:rPr>
          <w:sz w:val="24"/>
          <w:szCs w:val="24"/>
          <w:u w:val="none"/>
        </w:rPr>
        <w:t>Several threats to the company exist in the modern day, with a few potential goals behind them. The most common</w:t>
      </w:r>
      <w:r w:rsidRPr="721DB9DE" w:rsidR="48D8F7B1">
        <w:rPr>
          <w:sz w:val="24"/>
          <w:szCs w:val="24"/>
          <w:u w:val="none"/>
        </w:rPr>
        <w:t xml:space="preserve"> goal</w:t>
      </w:r>
      <w:r w:rsidRPr="721DB9DE" w:rsidR="6CA7ADF1">
        <w:rPr>
          <w:sz w:val="24"/>
          <w:szCs w:val="24"/>
          <w:u w:val="none"/>
        </w:rPr>
        <w:t xml:space="preserve"> is financial incentive, information </w:t>
      </w:r>
      <w:r w:rsidRPr="721DB9DE" w:rsidR="5AE561C0">
        <w:rPr>
          <w:sz w:val="24"/>
          <w:szCs w:val="24"/>
          <w:u w:val="none"/>
        </w:rPr>
        <w:t>or function of service is held for ransom</w:t>
      </w:r>
      <w:r w:rsidRPr="721DB9DE" w:rsidR="6CA7ADF1">
        <w:rPr>
          <w:sz w:val="24"/>
          <w:szCs w:val="24"/>
          <w:u w:val="none"/>
        </w:rPr>
        <w:t>, or alternatively; fraudulent transactions.</w:t>
      </w:r>
    </w:p>
    <w:p w:rsidR="1D2603F0" w:rsidP="5621B947" w:rsidRDefault="1D2603F0" w14:paraId="360D368F" w14:textId="00BBC2FE">
      <w:pPr>
        <w:rPr>
          <w:sz w:val="24"/>
          <w:szCs w:val="24"/>
          <w:u w:val="none"/>
        </w:rPr>
      </w:pPr>
      <w:r w:rsidRPr="5621B947" w:rsidR="1D2603F0">
        <w:rPr>
          <w:sz w:val="24"/>
          <w:szCs w:val="24"/>
          <w:u w:val="none"/>
        </w:rPr>
        <w:t>A few of the ways these attacks may be performed is via ransomware, vishing, phishing, supply chain compromises and fraud.</w:t>
      </w:r>
    </w:p>
    <w:p w:rsidR="1D2603F0" w:rsidP="5621B947" w:rsidRDefault="1D2603F0" w14:paraId="0BAFB32F" w14:textId="36301FA8">
      <w:pPr>
        <w:rPr>
          <w:sz w:val="24"/>
          <w:szCs w:val="24"/>
          <w:u w:val="single"/>
        </w:rPr>
      </w:pPr>
      <w:r w:rsidRPr="5621B947" w:rsidR="1D2603F0">
        <w:rPr>
          <w:sz w:val="24"/>
          <w:szCs w:val="24"/>
          <w:u w:val="single"/>
        </w:rPr>
        <w:t>Ransomware</w:t>
      </w:r>
    </w:p>
    <w:p w:rsidR="1D2603F0" w:rsidP="5621B947" w:rsidRDefault="1D2603F0" w14:paraId="35A04710" w14:textId="25D3905F">
      <w:pPr>
        <w:pStyle w:val="Normal"/>
        <w:suppressLineNumbers w:val="0"/>
        <w:bidi w:val="0"/>
        <w:spacing w:before="0" w:beforeAutospacing="off" w:after="160" w:afterAutospacing="off" w:line="279" w:lineRule="auto"/>
        <w:ind w:left="0" w:right="0"/>
        <w:jc w:val="left"/>
        <w:rPr>
          <w:sz w:val="24"/>
          <w:szCs w:val="24"/>
          <w:u w:val="none"/>
        </w:rPr>
      </w:pPr>
      <w:r w:rsidRPr="5621B947" w:rsidR="1D2603F0">
        <w:rPr>
          <w:sz w:val="24"/>
          <w:szCs w:val="24"/>
          <w:u w:val="none"/>
        </w:rPr>
        <w:t>It is possible for a user within company networks to download something</w:t>
      </w:r>
      <w:r w:rsidRPr="5621B947" w:rsidR="34F188DB">
        <w:rPr>
          <w:sz w:val="24"/>
          <w:szCs w:val="24"/>
          <w:u w:val="none"/>
        </w:rPr>
        <w:t>, usually in form of a trojan,</w:t>
      </w:r>
      <w:r w:rsidRPr="5621B947" w:rsidR="1D2603F0">
        <w:rPr>
          <w:sz w:val="24"/>
          <w:szCs w:val="24"/>
          <w:u w:val="none"/>
        </w:rPr>
        <w:t xml:space="preserve"> which takes over their computer and abuses access to company networks to steal information. Then, this information is</w:t>
      </w:r>
      <w:r w:rsidRPr="5621B947" w:rsidR="7722519B">
        <w:rPr>
          <w:sz w:val="24"/>
          <w:szCs w:val="24"/>
          <w:u w:val="none"/>
        </w:rPr>
        <w:t xml:space="preserve"> held hostage for a payout, else it is released and causes significant further security issues and/or company reputation damage. The release of this information particularly harms the wellbeing and s</w:t>
      </w:r>
      <w:r w:rsidRPr="5621B947" w:rsidR="2278E6E0">
        <w:rPr>
          <w:sz w:val="24"/>
          <w:szCs w:val="24"/>
          <w:u w:val="none"/>
        </w:rPr>
        <w:t>afety of employees, where it is often their personal data that is usable to cause harm, and not protecting employee data will heavily affect their outlook on and favour toward the company.</w:t>
      </w:r>
    </w:p>
    <w:p w:rsidR="4E95FF45" w:rsidP="5621B947" w:rsidRDefault="4E95FF45" w14:paraId="7FFE0BD3" w14:textId="2CBB1C56">
      <w:pPr>
        <w:pStyle w:val="Normal"/>
        <w:suppressLineNumbers w:val="0"/>
        <w:bidi w:val="0"/>
        <w:spacing w:before="0" w:beforeAutospacing="off" w:after="160" w:afterAutospacing="off" w:line="279" w:lineRule="auto"/>
        <w:ind w:left="0" w:right="0"/>
        <w:jc w:val="left"/>
        <w:rPr>
          <w:sz w:val="24"/>
          <w:szCs w:val="24"/>
          <w:u w:val="none"/>
        </w:rPr>
      </w:pPr>
      <w:r w:rsidRPr="5621B947" w:rsidR="4E95FF45">
        <w:rPr>
          <w:sz w:val="24"/>
          <w:szCs w:val="24"/>
          <w:u w:val="none"/>
        </w:rPr>
        <w:t>Ransomware is particularly common due to, the illegal business model, ransomware as a service (Raas). Which exaggerates just how important it is to train employees in dealing with it and more importantly; preventing it.</w:t>
      </w:r>
    </w:p>
    <w:p w:rsidR="5621B947" w:rsidP="5621B947" w:rsidRDefault="5621B947" w14:paraId="3DCE8DFD" w14:textId="095B6A8A">
      <w:pPr>
        <w:pStyle w:val="Normal"/>
        <w:suppressLineNumbers w:val="0"/>
        <w:bidi w:val="0"/>
        <w:spacing w:before="0" w:beforeAutospacing="off" w:after="160" w:afterAutospacing="off" w:line="279" w:lineRule="auto"/>
        <w:ind w:left="0" w:right="0"/>
        <w:jc w:val="left"/>
        <w:rPr>
          <w:sz w:val="24"/>
          <w:szCs w:val="24"/>
          <w:u w:val="none"/>
        </w:rPr>
      </w:pPr>
      <w:r w:rsidRPr="44A50029" w:rsidR="055B4FD7">
        <w:rPr>
          <w:sz w:val="24"/>
          <w:szCs w:val="24"/>
          <w:u w:val="none"/>
        </w:rPr>
        <w:t>The best way to avoid such attacks is to keep</w:t>
      </w:r>
      <w:r w:rsidRPr="44A50029" w:rsidR="055B4FD7">
        <w:rPr>
          <w:b w:val="1"/>
          <w:bCs w:val="1"/>
          <w:sz w:val="24"/>
          <w:szCs w:val="24"/>
          <w:u w:val="none"/>
        </w:rPr>
        <w:t xml:space="preserve"> consistent device security</w:t>
      </w:r>
      <w:r w:rsidRPr="44A50029" w:rsidR="055B4FD7">
        <w:rPr>
          <w:sz w:val="24"/>
          <w:szCs w:val="24"/>
          <w:u w:val="none"/>
        </w:rPr>
        <w:t xml:space="preserve"> in place, such as Microsoft defender’s ransomware protection, and to train users to use their common sense and to practically never download anything onto work computers themselve</w:t>
      </w:r>
      <w:r w:rsidRPr="44A50029" w:rsidR="20363645">
        <w:rPr>
          <w:sz w:val="24"/>
          <w:szCs w:val="24"/>
          <w:u w:val="none"/>
        </w:rPr>
        <w:t>s and to exercise extreme caution on any personal devices where they have access to work emails or information, and to also go further with this in training them on what to do if they have downloaded malware (</w:t>
      </w:r>
      <w:r w:rsidRPr="44A50029" w:rsidR="1C1D2B57">
        <w:rPr>
          <w:sz w:val="24"/>
          <w:szCs w:val="24"/>
          <w:u w:val="none"/>
        </w:rPr>
        <w:t xml:space="preserve">such as; </w:t>
      </w:r>
      <w:r w:rsidRPr="44A50029" w:rsidR="20363645">
        <w:rPr>
          <w:sz w:val="24"/>
          <w:szCs w:val="24"/>
          <w:u w:val="none"/>
        </w:rPr>
        <w:t>immediately cutting the devi</w:t>
      </w:r>
      <w:r w:rsidRPr="44A50029" w:rsidR="01F10871">
        <w:rPr>
          <w:sz w:val="24"/>
          <w:szCs w:val="24"/>
          <w:u w:val="none"/>
        </w:rPr>
        <w:t>ce’s internet connection and going through the process of removing it with both antivirus software and anything that has to be done manually).</w:t>
      </w:r>
    </w:p>
    <w:p w:rsidR="78DD4F62" w:rsidP="5621B947" w:rsidRDefault="78DD4F62" w14:paraId="7A92A5B0" w14:textId="608C1EEF">
      <w:pPr>
        <w:pStyle w:val="Normal"/>
        <w:suppressLineNumbers w:val="0"/>
        <w:bidi w:val="0"/>
        <w:spacing w:before="0" w:beforeAutospacing="off" w:after="160" w:afterAutospacing="off" w:line="279" w:lineRule="auto"/>
        <w:ind w:left="0" w:right="0"/>
        <w:jc w:val="left"/>
        <w:rPr>
          <w:sz w:val="24"/>
          <w:szCs w:val="24"/>
          <w:u w:val="single"/>
        </w:rPr>
      </w:pPr>
      <w:r w:rsidRPr="5621B947" w:rsidR="78DD4F62">
        <w:rPr>
          <w:sz w:val="24"/>
          <w:szCs w:val="24"/>
          <w:u w:val="single"/>
        </w:rPr>
        <w:t>Trojan attacks</w:t>
      </w:r>
    </w:p>
    <w:p w:rsidR="5621B947" w:rsidP="44A50029" w:rsidRDefault="5621B947" w14:paraId="1A44C68A" w14:textId="668BC066">
      <w:pPr>
        <w:pStyle w:val="Normal"/>
        <w:suppressLineNumbers w:val="0"/>
        <w:bidi w:val="0"/>
        <w:spacing w:before="0" w:beforeAutospacing="off" w:after="160" w:afterAutospacing="off" w:line="279" w:lineRule="auto"/>
        <w:ind w:left="0" w:right="0"/>
        <w:jc w:val="left"/>
        <w:rPr>
          <w:sz w:val="24"/>
          <w:szCs w:val="24"/>
          <w:u w:val="none"/>
        </w:rPr>
      </w:pPr>
      <w:r w:rsidRPr="44A50029" w:rsidR="0927BD84">
        <w:rPr>
          <w:sz w:val="24"/>
          <w:szCs w:val="24"/>
          <w:u w:val="none"/>
        </w:rPr>
        <w:t>The “Trojan” is a form of malware that is disguised as a genuine program, or a piece of malware hidden inside a download or file for genuine software. While particularly common with</w:t>
      </w:r>
      <w:r w:rsidRPr="44A50029" w:rsidR="4B1515FC">
        <w:rPr>
          <w:sz w:val="24"/>
          <w:szCs w:val="24"/>
          <w:u w:val="none"/>
        </w:rPr>
        <w:t xml:space="preserve"> grey market activity like torrenting files, it is possible for compromises within the company or third-party affiliates to lead to a trojan being hidden within a piece of software yet to be distributed, then sent out by a verified source</w:t>
      </w:r>
      <w:r w:rsidRPr="44A50029" w:rsidR="4633F424">
        <w:rPr>
          <w:sz w:val="24"/>
          <w:szCs w:val="24"/>
          <w:u w:val="none"/>
        </w:rPr>
        <w:t xml:space="preserve">, although; this is an unlikely event as a data breach allowing for such a thing would more likely be used for data stealing and ransoming, though this could be used </w:t>
      </w:r>
      <w:r w:rsidRPr="44A50029" w:rsidR="39A88A56">
        <w:rPr>
          <w:sz w:val="24"/>
          <w:szCs w:val="24"/>
          <w:u w:val="none"/>
        </w:rPr>
        <w:t>to insert ransomware and threaten company operations.</w:t>
      </w:r>
    </w:p>
    <w:p w:rsidR="2278E6E0" w:rsidP="5621B947" w:rsidRDefault="2278E6E0" w14:paraId="46755329" w14:textId="3E0065F5">
      <w:pPr>
        <w:pStyle w:val="Normal"/>
        <w:suppressLineNumbers w:val="0"/>
        <w:bidi w:val="0"/>
        <w:spacing w:before="0" w:beforeAutospacing="off" w:after="160" w:afterAutospacing="off" w:line="279" w:lineRule="auto"/>
        <w:ind w:left="0" w:right="0"/>
        <w:jc w:val="left"/>
        <w:rPr>
          <w:sz w:val="24"/>
          <w:szCs w:val="24"/>
          <w:u w:val="single"/>
        </w:rPr>
      </w:pPr>
      <w:r w:rsidRPr="5621B947" w:rsidR="2278E6E0">
        <w:rPr>
          <w:sz w:val="24"/>
          <w:szCs w:val="24"/>
          <w:u w:val="single"/>
        </w:rPr>
        <w:t>Vishing</w:t>
      </w:r>
    </w:p>
    <w:p w:rsidR="176E23D4" w:rsidP="5621B947" w:rsidRDefault="176E23D4" w14:paraId="5006C426" w14:textId="7C53B4F6">
      <w:pPr>
        <w:pStyle w:val="Normal"/>
        <w:suppressLineNumbers w:val="0"/>
        <w:bidi w:val="0"/>
        <w:spacing w:before="0" w:beforeAutospacing="off" w:after="160" w:afterAutospacing="off" w:line="279" w:lineRule="auto"/>
        <w:ind w:left="0" w:right="0"/>
        <w:jc w:val="left"/>
        <w:rPr>
          <w:sz w:val="24"/>
          <w:szCs w:val="24"/>
          <w:u w:val="none"/>
        </w:rPr>
      </w:pPr>
      <w:r w:rsidRPr="5621B947" w:rsidR="176E23D4">
        <w:rPr>
          <w:sz w:val="24"/>
          <w:szCs w:val="24"/>
          <w:u w:val="none"/>
        </w:rPr>
        <w:t xml:space="preserve">An alternate, and particularly modern method of attack is vishing. In the modern landscape of AI technology with no real-world benefits, generative AI voices and video are being used to steal information, </w:t>
      </w:r>
      <w:r w:rsidRPr="5621B947" w:rsidR="3816E364">
        <w:rPr>
          <w:sz w:val="24"/>
          <w:szCs w:val="24"/>
          <w:u w:val="none"/>
        </w:rPr>
        <w:t>because rotting minds wasn’t enough</w:t>
      </w:r>
      <w:r w:rsidRPr="5621B947" w:rsidR="176E23D4">
        <w:rPr>
          <w:sz w:val="24"/>
          <w:szCs w:val="24"/>
          <w:u w:val="none"/>
        </w:rPr>
        <w:t xml:space="preserve">. </w:t>
      </w:r>
      <w:r w:rsidRPr="5621B947" w:rsidR="05365361">
        <w:rPr>
          <w:sz w:val="24"/>
          <w:szCs w:val="24"/>
          <w:u w:val="none"/>
        </w:rPr>
        <w:t>Any employee in the company could be cloned at any time by a bad actor, usually with the goal of holding it for ransom.</w:t>
      </w:r>
    </w:p>
    <w:p w:rsidR="05365361" w:rsidP="5621B947" w:rsidRDefault="05365361" w14:paraId="6BD7F3EE" w14:textId="44D7DFB8">
      <w:pPr>
        <w:pStyle w:val="Normal"/>
        <w:suppressLineNumbers w:val="0"/>
        <w:bidi w:val="0"/>
        <w:spacing w:before="0" w:beforeAutospacing="off" w:after="160" w:afterAutospacing="off" w:line="279" w:lineRule="auto"/>
        <w:ind w:left="0" w:right="0"/>
        <w:jc w:val="left"/>
        <w:rPr>
          <w:b w:val="0"/>
          <w:bCs w:val="0"/>
          <w:sz w:val="24"/>
          <w:szCs w:val="24"/>
          <w:u w:val="none"/>
        </w:rPr>
      </w:pPr>
      <w:r w:rsidRPr="5621B947" w:rsidR="05365361">
        <w:rPr>
          <w:sz w:val="24"/>
          <w:szCs w:val="24"/>
          <w:u w:val="none"/>
        </w:rPr>
        <w:t xml:space="preserve">There are a few important steps that can be taken to avoid this. </w:t>
      </w:r>
      <w:r w:rsidRPr="5621B947" w:rsidR="05365361">
        <w:rPr>
          <w:b w:val="1"/>
          <w:bCs w:val="1"/>
          <w:sz w:val="24"/>
          <w:szCs w:val="24"/>
          <w:u w:val="none"/>
        </w:rPr>
        <w:t>Firstly</w:t>
      </w:r>
      <w:r w:rsidRPr="5621B947" w:rsidR="05365361">
        <w:rPr>
          <w:sz w:val="24"/>
          <w:szCs w:val="24"/>
          <w:u w:val="none"/>
        </w:rPr>
        <w:t xml:space="preserve">; employees should not trust any phone number that is not already registered to their contacts, someone who is </w:t>
      </w:r>
      <w:r w:rsidRPr="5621B947" w:rsidR="6E185CA4">
        <w:rPr>
          <w:sz w:val="24"/>
          <w:szCs w:val="24"/>
          <w:u w:val="none"/>
        </w:rPr>
        <w:t>supposed</w:t>
      </w:r>
      <w:r w:rsidRPr="5621B947" w:rsidR="05365361">
        <w:rPr>
          <w:sz w:val="24"/>
          <w:szCs w:val="24"/>
          <w:u w:val="none"/>
        </w:rPr>
        <w:t xml:space="preserve"> to be part of the compa</w:t>
      </w:r>
      <w:r w:rsidRPr="5621B947" w:rsidR="4E5BECBA">
        <w:rPr>
          <w:sz w:val="24"/>
          <w:szCs w:val="24"/>
          <w:u w:val="none"/>
        </w:rPr>
        <w:t xml:space="preserve">ny having an unknown number </w:t>
      </w:r>
      <w:r w:rsidRPr="5621B947" w:rsidR="228B4D6C">
        <w:rPr>
          <w:sz w:val="24"/>
          <w:szCs w:val="24"/>
          <w:u w:val="none"/>
        </w:rPr>
        <w:t xml:space="preserve">is a huge red flag, though it is possible for numbers to be spoofed, so this is not a 100% accuracy strategy. </w:t>
      </w:r>
      <w:r w:rsidRPr="5621B947" w:rsidR="228B4D6C">
        <w:rPr>
          <w:b w:val="1"/>
          <w:bCs w:val="1"/>
          <w:sz w:val="24"/>
          <w:szCs w:val="24"/>
          <w:u w:val="none"/>
        </w:rPr>
        <w:t>Secondly</w:t>
      </w:r>
      <w:r w:rsidRPr="5621B947" w:rsidR="228B4D6C">
        <w:rPr>
          <w:sz w:val="24"/>
          <w:szCs w:val="24"/>
          <w:u w:val="none"/>
        </w:rPr>
        <w:t xml:space="preserve">; </w:t>
      </w:r>
      <w:r w:rsidRPr="5621B947" w:rsidR="43E4D995">
        <w:rPr>
          <w:sz w:val="24"/>
          <w:szCs w:val="24"/>
          <w:u w:val="none"/>
        </w:rPr>
        <w:t xml:space="preserve">employees should not give information to anyone who speaks calls them directly, the caller should be the one bringing up any </w:t>
      </w:r>
      <w:r w:rsidRPr="5621B947" w:rsidR="43E4D995">
        <w:rPr>
          <w:sz w:val="24"/>
          <w:szCs w:val="24"/>
          <w:u w:val="none"/>
        </w:rPr>
        <w:t>new information</w:t>
      </w:r>
      <w:r w:rsidRPr="5621B947" w:rsidR="43E4D995">
        <w:rPr>
          <w:sz w:val="24"/>
          <w:szCs w:val="24"/>
          <w:u w:val="none"/>
        </w:rPr>
        <w:t xml:space="preserve">. </w:t>
      </w:r>
      <w:r w:rsidRPr="5621B947" w:rsidR="72B45670">
        <w:rPr>
          <w:b w:val="1"/>
          <w:bCs w:val="1"/>
          <w:sz w:val="24"/>
          <w:szCs w:val="24"/>
          <w:u w:val="none"/>
        </w:rPr>
        <w:t>Thirdly</w:t>
      </w:r>
      <w:r w:rsidRPr="5621B947" w:rsidR="43E4D995">
        <w:rPr>
          <w:sz w:val="24"/>
          <w:szCs w:val="24"/>
          <w:u w:val="none"/>
        </w:rPr>
        <w:t xml:space="preserve">; </w:t>
      </w:r>
      <w:r w:rsidRPr="5621B947" w:rsidR="228B4D6C">
        <w:rPr>
          <w:sz w:val="24"/>
          <w:szCs w:val="24"/>
          <w:u w:val="none"/>
        </w:rPr>
        <w:t xml:space="preserve">employees should confer </w:t>
      </w:r>
      <w:r w:rsidRPr="5621B947" w:rsidR="228B4D6C">
        <w:rPr>
          <w:sz w:val="24"/>
          <w:szCs w:val="24"/>
          <w:u w:val="none"/>
        </w:rPr>
        <w:t xml:space="preserve">important </w:t>
      </w:r>
      <w:r w:rsidRPr="5621B947" w:rsidR="158BA55D">
        <w:rPr>
          <w:sz w:val="24"/>
          <w:szCs w:val="24"/>
          <w:u w:val="none"/>
        </w:rPr>
        <w:t>information</w:t>
      </w:r>
      <w:r w:rsidRPr="5621B947" w:rsidR="158BA55D">
        <w:rPr>
          <w:sz w:val="24"/>
          <w:szCs w:val="24"/>
          <w:u w:val="none"/>
        </w:rPr>
        <w:t xml:space="preserve"> in person </w:t>
      </w:r>
      <w:r w:rsidRPr="5621B947" w:rsidR="3E6097AE">
        <w:rPr>
          <w:sz w:val="24"/>
          <w:szCs w:val="24"/>
          <w:u w:val="none"/>
        </w:rPr>
        <w:t xml:space="preserve">whenever possible; terminator bots </w:t>
      </w:r>
      <w:r w:rsidRPr="5621B947" w:rsidR="3E6097AE">
        <w:rPr>
          <w:sz w:val="24"/>
          <w:szCs w:val="24"/>
          <w:u w:val="none"/>
        </w:rPr>
        <w:t>aren’t</w:t>
      </w:r>
      <w:r w:rsidRPr="5621B947" w:rsidR="3E6097AE">
        <w:rPr>
          <w:sz w:val="24"/>
          <w:szCs w:val="24"/>
          <w:u w:val="none"/>
        </w:rPr>
        <w:t xml:space="preserve"> real yet, and hopefully never will be.</w:t>
      </w:r>
      <w:r w:rsidRPr="5621B947" w:rsidR="11A6B5AD">
        <w:rPr>
          <w:sz w:val="24"/>
          <w:szCs w:val="24"/>
          <w:u w:val="none"/>
        </w:rPr>
        <w:t xml:space="preserve"> </w:t>
      </w:r>
      <w:r w:rsidRPr="5621B947" w:rsidR="18154836">
        <w:rPr>
          <w:b w:val="1"/>
          <w:bCs w:val="1"/>
          <w:sz w:val="24"/>
          <w:szCs w:val="24"/>
          <w:u w:val="none"/>
        </w:rPr>
        <w:t>Fourthly</w:t>
      </w:r>
      <w:r w:rsidRPr="5621B947" w:rsidR="11A6B5AD">
        <w:rPr>
          <w:sz w:val="24"/>
          <w:szCs w:val="24"/>
          <w:u w:val="none"/>
        </w:rPr>
        <w:t xml:space="preserve">; employees should take great care in analysis of videos and calls that come their way, familiarise themselves with how their coworkers speak and behave, to spot any cracks in </w:t>
      </w:r>
      <w:r w:rsidRPr="5621B947" w:rsidR="0F24DAB0">
        <w:rPr>
          <w:sz w:val="24"/>
          <w:szCs w:val="24"/>
          <w:u w:val="none"/>
        </w:rPr>
        <w:t xml:space="preserve">AI facades. </w:t>
      </w:r>
    </w:p>
    <w:p w:rsidR="5621B947" w:rsidP="44A50029" w:rsidRDefault="5621B947" w14:paraId="3C713673" w14:textId="7429000E">
      <w:pPr>
        <w:pStyle w:val="Normal"/>
        <w:suppressLineNumbers w:val="0"/>
        <w:bidi w:val="0"/>
        <w:spacing w:before="0" w:beforeAutospacing="off" w:after="160" w:afterAutospacing="off" w:line="279" w:lineRule="auto"/>
        <w:ind w:left="0" w:right="0"/>
        <w:jc w:val="left"/>
        <w:rPr>
          <w:b w:val="0"/>
          <w:bCs w:val="0"/>
          <w:sz w:val="24"/>
          <w:szCs w:val="24"/>
          <w:u w:val="none"/>
        </w:rPr>
      </w:pPr>
      <w:r w:rsidRPr="44A50029" w:rsidR="467F5B8A">
        <w:rPr>
          <w:b w:val="1"/>
          <w:bCs w:val="1"/>
          <w:sz w:val="24"/>
          <w:szCs w:val="24"/>
          <w:u w:val="none"/>
        </w:rPr>
        <w:t>Also</w:t>
      </w:r>
      <w:r w:rsidRPr="44A50029" w:rsidR="467F5B8A">
        <w:rPr>
          <w:b w:val="0"/>
          <w:bCs w:val="0"/>
          <w:sz w:val="24"/>
          <w:szCs w:val="24"/>
          <w:u w:val="none"/>
        </w:rPr>
        <w:t xml:space="preserve">; employees may hang up and call back a coworker themselves to verify </w:t>
      </w:r>
      <w:r w:rsidRPr="44A50029" w:rsidR="41A60165">
        <w:rPr>
          <w:b w:val="0"/>
          <w:bCs w:val="0"/>
          <w:sz w:val="24"/>
          <w:szCs w:val="24"/>
          <w:u w:val="none"/>
        </w:rPr>
        <w:t xml:space="preserve">calls. Especially important if a call is unexpected. Call blocking apps </w:t>
      </w:r>
      <w:r w:rsidRPr="44A50029" w:rsidR="41A60165">
        <w:rPr>
          <w:b w:val="0"/>
          <w:bCs w:val="0"/>
          <w:sz w:val="24"/>
          <w:szCs w:val="24"/>
          <w:u w:val="none"/>
        </w:rPr>
        <w:t>are capable of detecting</w:t>
      </w:r>
      <w:r w:rsidRPr="44A50029" w:rsidR="41A60165">
        <w:rPr>
          <w:b w:val="0"/>
          <w:bCs w:val="0"/>
          <w:sz w:val="24"/>
          <w:szCs w:val="24"/>
          <w:u w:val="none"/>
        </w:rPr>
        <w:t xml:space="preserve"> spoofed numbers to avoid that issue</w:t>
      </w:r>
      <w:r w:rsidRPr="44A50029" w:rsidR="3757706C">
        <w:rPr>
          <w:b w:val="0"/>
          <w:bCs w:val="0"/>
          <w:sz w:val="24"/>
          <w:szCs w:val="24"/>
          <w:u w:val="none"/>
        </w:rPr>
        <w:t>. Employee training is key in all attacks, but especially this one.</w:t>
      </w:r>
    </w:p>
    <w:p w:rsidR="232CFC64" w:rsidP="5621B947" w:rsidRDefault="232CFC64" w14:paraId="1A962134" w14:textId="290A672B">
      <w:pPr>
        <w:pStyle w:val="Normal"/>
        <w:suppressLineNumbers w:val="0"/>
        <w:bidi w:val="0"/>
        <w:spacing w:before="0" w:beforeAutospacing="off" w:after="160" w:afterAutospacing="off" w:line="279" w:lineRule="auto"/>
        <w:ind w:left="0" w:right="0"/>
        <w:jc w:val="left"/>
        <w:rPr>
          <w:sz w:val="24"/>
          <w:szCs w:val="24"/>
          <w:u w:val="none"/>
        </w:rPr>
      </w:pPr>
      <w:r w:rsidRPr="5621B947" w:rsidR="232CFC64">
        <w:rPr>
          <w:sz w:val="24"/>
          <w:szCs w:val="24"/>
          <w:u w:val="single"/>
        </w:rPr>
        <w:t>Phishing</w:t>
      </w:r>
    </w:p>
    <w:p w:rsidR="232CFC64" w:rsidP="5621B947" w:rsidRDefault="232CFC64" w14:paraId="49FD305C" w14:textId="06BE2D7D">
      <w:pPr>
        <w:pStyle w:val="Normal"/>
        <w:suppressLineNumbers w:val="0"/>
        <w:bidi w:val="0"/>
        <w:spacing w:before="0" w:beforeAutospacing="off" w:after="160" w:afterAutospacing="off" w:line="279" w:lineRule="auto"/>
        <w:ind w:left="0" w:right="0"/>
        <w:jc w:val="left"/>
        <w:rPr>
          <w:sz w:val="24"/>
          <w:szCs w:val="24"/>
          <w:u w:val="none"/>
        </w:rPr>
      </w:pPr>
      <w:r w:rsidRPr="5621B947" w:rsidR="232CFC64">
        <w:rPr>
          <w:sz w:val="24"/>
          <w:szCs w:val="24"/>
          <w:u w:val="none"/>
        </w:rPr>
        <w:t xml:space="preserve">Phishing is </w:t>
      </w:r>
      <w:r w:rsidRPr="5621B947" w:rsidR="2A3B4415">
        <w:rPr>
          <w:sz w:val="24"/>
          <w:szCs w:val="24"/>
          <w:u w:val="none"/>
        </w:rPr>
        <w:t xml:space="preserve">a method of attack, with a little overlap with vishing, where </w:t>
      </w:r>
      <w:r w:rsidRPr="5621B947" w:rsidR="29D7E6D8">
        <w:rPr>
          <w:sz w:val="24"/>
          <w:szCs w:val="24"/>
          <w:u w:val="none"/>
        </w:rPr>
        <w:t>someone impersonates a reputable source, such as a coworker or third-party worker</w:t>
      </w:r>
      <w:r w:rsidRPr="5621B947" w:rsidR="20688E62">
        <w:rPr>
          <w:sz w:val="24"/>
          <w:szCs w:val="24"/>
          <w:u w:val="none"/>
        </w:rPr>
        <w:t>. Typically, these attacks are done with the intent of stealing log-in credentials</w:t>
      </w:r>
      <w:r w:rsidRPr="5621B947" w:rsidR="3E59E015">
        <w:rPr>
          <w:sz w:val="24"/>
          <w:szCs w:val="24"/>
          <w:u w:val="none"/>
        </w:rPr>
        <w:t xml:space="preserve"> via disguised websites</w:t>
      </w:r>
      <w:r w:rsidRPr="5621B947" w:rsidR="20688E62">
        <w:rPr>
          <w:sz w:val="24"/>
          <w:szCs w:val="24"/>
          <w:u w:val="none"/>
        </w:rPr>
        <w:t xml:space="preserve">, </w:t>
      </w:r>
      <w:r w:rsidRPr="5621B947" w:rsidR="19DFE50C">
        <w:rPr>
          <w:sz w:val="24"/>
          <w:szCs w:val="24"/>
          <w:u w:val="none"/>
        </w:rPr>
        <w:t xml:space="preserve">tricking a user into revealing </w:t>
      </w:r>
      <w:r w:rsidRPr="5621B947" w:rsidR="20688E62">
        <w:rPr>
          <w:sz w:val="24"/>
          <w:szCs w:val="24"/>
          <w:u w:val="none"/>
        </w:rPr>
        <w:t xml:space="preserve">information or </w:t>
      </w:r>
      <w:r w:rsidRPr="5621B947" w:rsidR="68FE3980">
        <w:rPr>
          <w:sz w:val="24"/>
          <w:szCs w:val="24"/>
          <w:u w:val="none"/>
        </w:rPr>
        <w:t>into downloading malware, typically ransomware.</w:t>
      </w:r>
    </w:p>
    <w:p w:rsidR="5621B947" w:rsidP="5621B947" w:rsidRDefault="5621B947" w14:paraId="01B8CB68" w14:textId="02D3255C">
      <w:pPr>
        <w:pStyle w:val="Normal"/>
        <w:suppressLineNumbers w:val="0"/>
        <w:bidi w:val="0"/>
        <w:spacing w:before="0" w:beforeAutospacing="off" w:after="160" w:afterAutospacing="off" w:line="279" w:lineRule="auto"/>
        <w:ind w:left="0" w:right="0"/>
        <w:jc w:val="left"/>
        <w:rPr>
          <w:sz w:val="24"/>
          <w:szCs w:val="24"/>
          <w:u w:val="none"/>
        </w:rPr>
      </w:pPr>
      <w:r w:rsidRPr="44A50029" w:rsidR="743D1D52">
        <w:rPr>
          <w:sz w:val="24"/>
          <w:szCs w:val="24"/>
          <w:u w:val="none"/>
        </w:rPr>
        <w:t>Ph</w:t>
      </w:r>
      <w:r w:rsidRPr="44A50029" w:rsidR="6B524600">
        <w:rPr>
          <w:sz w:val="24"/>
          <w:szCs w:val="24"/>
          <w:u w:val="none"/>
        </w:rPr>
        <w:t>i</w:t>
      </w:r>
      <w:r w:rsidRPr="44A50029" w:rsidR="743D1D52">
        <w:rPr>
          <w:sz w:val="24"/>
          <w:szCs w:val="24"/>
          <w:u w:val="none"/>
        </w:rPr>
        <w:t>shing is best combatted with employee training, giving employees clear plans and methods of identifying if an email is real, confirming with the person that they sent the email themselves and being very careful about checking links and hyperlinks before followi</w:t>
      </w:r>
      <w:r w:rsidRPr="44A50029" w:rsidR="64655C0B">
        <w:rPr>
          <w:sz w:val="24"/>
          <w:szCs w:val="24"/>
          <w:u w:val="none"/>
        </w:rPr>
        <w:t>ng them, and double checking any website where they may use sign-in credentials.</w:t>
      </w:r>
      <w:r w:rsidRPr="44A50029" w:rsidR="4F88C9A9">
        <w:rPr>
          <w:sz w:val="24"/>
          <w:szCs w:val="24"/>
          <w:u w:val="none"/>
        </w:rPr>
        <w:t xml:space="preserve"> Phishing emails and messages where the alleged sender </w:t>
      </w:r>
      <w:r w:rsidRPr="44A50029" w:rsidR="6FEDEB9C">
        <w:rPr>
          <w:sz w:val="24"/>
          <w:szCs w:val="24"/>
          <w:u w:val="none"/>
        </w:rPr>
        <w:t>is</w:t>
      </w:r>
      <w:r w:rsidRPr="44A50029" w:rsidR="4F88C9A9">
        <w:rPr>
          <w:sz w:val="24"/>
          <w:szCs w:val="24"/>
          <w:u w:val="none"/>
        </w:rPr>
        <w:t xml:space="preserve"> identifiable by name can be verified by personally contacting the sender via new email, texting </w:t>
      </w:r>
      <w:r w:rsidRPr="44A50029" w:rsidR="1934A85F">
        <w:rPr>
          <w:sz w:val="24"/>
          <w:szCs w:val="24"/>
          <w:u w:val="none"/>
        </w:rPr>
        <w:t>from contacts list or asking in person.</w:t>
      </w:r>
    </w:p>
    <w:p w:rsidR="0DE85513" w:rsidP="5621B947" w:rsidRDefault="0DE85513" w14:paraId="7F528436" w14:textId="52247B2B">
      <w:pPr>
        <w:pStyle w:val="Normal"/>
        <w:suppressLineNumbers w:val="0"/>
        <w:bidi w:val="0"/>
        <w:spacing w:before="0" w:beforeAutospacing="off" w:after="160" w:afterAutospacing="off" w:line="279" w:lineRule="auto"/>
        <w:ind w:left="0" w:right="0"/>
        <w:jc w:val="left"/>
        <w:rPr>
          <w:sz w:val="24"/>
          <w:szCs w:val="24"/>
          <w:u w:val="none"/>
        </w:rPr>
      </w:pPr>
      <w:r w:rsidRPr="5621B947" w:rsidR="0DE85513">
        <w:rPr>
          <w:sz w:val="24"/>
          <w:szCs w:val="24"/>
          <w:u w:val="single"/>
        </w:rPr>
        <w:t>Supply chain compromises</w:t>
      </w:r>
    </w:p>
    <w:p w:rsidR="23DC5B11" w:rsidP="5621B947" w:rsidRDefault="23DC5B11" w14:paraId="07F54114" w14:textId="2B4C82D7">
      <w:pPr>
        <w:pStyle w:val="Normal"/>
        <w:suppressLineNumbers w:val="0"/>
        <w:bidi w:val="0"/>
        <w:spacing w:before="0" w:beforeAutospacing="off" w:after="160" w:afterAutospacing="off" w:line="279" w:lineRule="auto"/>
        <w:ind w:left="0" w:right="0"/>
        <w:jc w:val="left"/>
        <w:rPr>
          <w:sz w:val="24"/>
          <w:szCs w:val="24"/>
          <w:u w:val="none"/>
        </w:rPr>
      </w:pPr>
      <w:r w:rsidRPr="5621B947" w:rsidR="23DC5B11">
        <w:rPr>
          <w:sz w:val="24"/>
          <w:szCs w:val="24"/>
          <w:u w:val="none"/>
        </w:rPr>
        <w:t xml:space="preserve">Supply chain compromises </w:t>
      </w:r>
      <w:r w:rsidRPr="5621B947" w:rsidR="23DC5B11">
        <w:rPr>
          <w:sz w:val="24"/>
          <w:szCs w:val="24"/>
          <w:u w:val="none"/>
        </w:rPr>
        <w:t>include, but</w:t>
      </w:r>
      <w:r w:rsidRPr="5621B947" w:rsidR="23DC5B11">
        <w:rPr>
          <w:sz w:val="24"/>
          <w:szCs w:val="24"/>
          <w:u w:val="none"/>
        </w:rPr>
        <w:t xml:space="preserve"> are not limited to; attacking third-party companies to breach attached organisations. This can be done via injection of malicious code into otherwise perfectly normal software updates, </w:t>
      </w:r>
      <w:r w:rsidRPr="5621B947" w:rsidR="23DC5B11">
        <w:rPr>
          <w:sz w:val="24"/>
          <w:szCs w:val="24"/>
          <w:u w:val="none"/>
        </w:rPr>
        <w:t>hardware</w:t>
      </w:r>
      <w:r w:rsidRPr="5621B947" w:rsidR="23DC5B11">
        <w:rPr>
          <w:sz w:val="24"/>
          <w:szCs w:val="24"/>
          <w:u w:val="none"/>
        </w:rPr>
        <w:t xml:space="preserve"> or servic</w:t>
      </w:r>
      <w:r w:rsidRPr="5621B947" w:rsidR="1CBA8019">
        <w:rPr>
          <w:sz w:val="24"/>
          <w:szCs w:val="24"/>
          <w:u w:val="none"/>
        </w:rPr>
        <w:t>es. Attackers will pass security perimeters to gain access to sensitive environments, to set up these attacks. They typically have goals such a</w:t>
      </w:r>
      <w:r w:rsidRPr="5621B947" w:rsidR="1ABB99C6">
        <w:rPr>
          <w:sz w:val="24"/>
          <w:szCs w:val="24"/>
          <w:u w:val="none"/>
        </w:rPr>
        <w:t>s stealing data or gaining remote access to numerous victims.</w:t>
      </w:r>
    </w:p>
    <w:p w:rsidR="5621B947" w:rsidP="5621B947" w:rsidRDefault="5621B947" w14:paraId="7A3C7D39" w14:textId="58635545">
      <w:pPr>
        <w:pStyle w:val="Normal"/>
        <w:suppressLineNumbers w:val="0"/>
        <w:bidi w:val="0"/>
        <w:spacing w:before="0" w:beforeAutospacing="off" w:after="160" w:afterAutospacing="off" w:line="279" w:lineRule="auto"/>
        <w:ind w:left="0" w:right="0"/>
        <w:jc w:val="left"/>
        <w:rPr>
          <w:sz w:val="24"/>
          <w:szCs w:val="24"/>
          <w:u w:val="none"/>
        </w:rPr>
      </w:pPr>
      <w:r w:rsidRPr="44A50029" w:rsidR="0D4EB0CC">
        <w:rPr>
          <w:sz w:val="24"/>
          <w:szCs w:val="24"/>
          <w:u w:val="none"/>
        </w:rPr>
        <w:t>Combating these attacks requires a preventativ</w:t>
      </w:r>
      <w:r w:rsidRPr="44A50029" w:rsidR="0472FDC4">
        <w:rPr>
          <w:sz w:val="24"/>
          <w:szCs w:val="24"/>
          <w:u w:val="none"/>
        </w:rPr>
        <w:t>e</w:t>
      </w:r>
      <w:r w:rsidRPr="44A50029" w:rsidR="0D4EB0CC">
        <w:rPr>
          <w:sz w:val="24"/>
          <w:szCs w:val="24"/>
          <w:u w:val="none"/>
        </w:rPr>
        <w:t xml:space="preserve"> layered defence strategy</w:t>
      </w:r>
      <w:r w:rsidRPr="44A50029" w:rsidR="038B3580">
        <w:rPr>
          <w:sz w:val="24"/>
          <w:szCs w:val="24"/>
          <w:u w:val="none"/>
        </w:rPr>
        <w:t xml:space="preserve"> which puts pressure on third parties to do their own diligence, continuous network </w:t>
      </w:r>
      <w:r w:rsidRPr="44A50029" w:rsidR="038B3580">
        <w:rPr>
          <w:sz w:val="24"/>
          <w:szCs w:val="24"/>
          <w:u w:val="none"/>
        </w:rPr>
        <w:t>security</w:t>
      </w:r>
      <w:r w:rsidRPr="44A50029" w:rsidR="038B3580">
        <w:rPr>
          <w:sz w:val="24"/>
          <w:szCs w:val="24"/>
          <w:u w:val="none"/>
        </w:rPr>
        <w:t xml:space="preserve"> </w:t>
      </w:r>
      <w:r w:rsidRPr="44A50029" w:rsidR="038B3580">
        <w:rPr>
          <w:sz w:val="24"/>
          <w:szCs w:val="24"/>
          <w:u w:val="none"/>
        </w:rPr>
        <w:t>monitoring</w:t>
      </w:r>
      <w:r w:rsidRPr="44A50029" w:rsidR="038B3580">
        <w:rPr>
          <w:sz w:val="24"/>
          <w:szCs w:val="24"/>
          <w:u w:val="none"/>
        </w:rPr>
        <w:t xml:space="preserve"> and implementation of zero-trust architecture.</w:t>
      </w:r>
    </w:p>
    <w:p w:rsidR="60BB3F94" w:rsidP="5621B947" w:rsidRDefault="60BB3F94" w14:paraId="6E751903" w14:textId="10A9393A">
      <w:pPr>
        <w:pStyle w:val="Normal"/>
        <w:suppressLineNumbers w:val="0"/>
        <w:bidi w:val="0"/>
        <w:spacing w:before="0" w:beforeAutospacing="off" w:after="160" w:afterAutospacing="off" w:line="279" w:lineRule="auto"/>
        <w:ind w:left="0" w:right="0"/>
        <w:jc w:val="left"/>
        <w:rPr>
          <w:sz w:val="24"/>
          <w:szCs w:val="24"/>
          <w:u w:val="single"/>
        </w:rPr>
      </w:pPr>
      <w:r w:rsidRPr="5621B947" w:rsidR="60BB3F94">
        <w:rPr>
          <w:sz w:val="24"/>
          <w:szCs w:val="24"/>
          <w:u w:val="single"/>
        </w:rPr>
        <w:t>Fraudulent transactions</w:t>
      </w:r>
    </w:p>
    <w:p w:rsidR="60BB3F94" w:rsidP="5621B947" w:rsidRDefault="60BB3F94" w14:paraId="3650F0BD" w14:textId="35F4F505">
      <w:pPr>
        <w:pStyle w:val="Normal"/>
        <w:suppressLineNumbers w:val="0"/>
        <w:bidi w:val="0"/>
        <w:spacing w:before="0" w:beforeAutospacing="off" w:after="160" w:afterAutospacing="off" w:line="279" w:lineRule="auto"/>
        <w:ind w:left="0" w:right="0"/>
        <w:jc w:val="left"/>
        <w:rPr>
          <w:sz w:val="24"/>
          <w:szCs w:val="24"/>
          <w:u w:val="none"/>
        </w:rPr>
      </w:pPr>
      <w:r w:rsidRPr="5621B947" w:rsidR="60BB3F94">
        <w:rPr>
          <w:sz w:val="24"/>
          <w:szCs w:val="24"/>
          <w:u w:val="none"/>
        </w:rPr>
        <w:t>Fraudulent transactions (a.k.a. Bank drops, corporate takeover) are attacks where stolen</w:t>
      </w:r>
      <w:r w:rsidRPr="5621B947" w:rsidR="5EC6E220">
        <w:rPr>
          <w:sz w:val="24"/>
          <w:szCs w:val="24"/>
          <w:u w:val="none"/>
        </w:rPr>
        <w:t xml:space="preserve"> data is used to make unauthorised purchases or transfers. These come by a variety of methods, like those listed above. This is </w:t>
      </w:r>
      <w:r w:rsidRPr="5621B947" w:rsidR="4D8237BE">
        <w:rPr>
          <w:sz w:val="24"/>
          <w:szCs w:val="24"/>
          <w:u w:val="none"/>
        </w:rPr>
        <w:t>more so</w:t>
      </w:r>
      <w:r w:rsidRPr="5621B947" w:rsidR="5EC6E220">
        <w:rPr>
          <w:sz w:val="24"/>
          <w:szCs w:val="24"/>
          <w:u w:val="none"/>
        </w:rPr>
        <w:t xml:space="preserve"> another goal of attacks rather than a defined type of attacks.</w:t>
      </w:r>
    </w:p>
    <w:p w:rsidR="5621B947" w:rsidP="5621B947" w:rsidRDefault="5621B947" w14:paraId="08A7EC53" w14:textId="37587807">
      <w:pPr>
        <w:pStyle w:val="Normal"/>
        <w:suppressLineNumbers w:val="0"/>
        <w:bidi w:val="0"/>
        <w:spacing w:before="0" w:beforeAutospacing="off" w:after="160" w:afterAutospacing="off" w:line="279" w:lineRule="auto"/>
        <w:ind w:left="0" w:right="0"/>
        <w:jc w:val="left"/>
        <w:rPr>
          <w:sz w:val="24"/>
          <w:szCs w:val="24"/>
          <w:u w:val="none"/>
        </w:rPr>
      </w:pPr>
      <w:r w:rsidRPr="44A50029" w:rsidR="1FA70E01">
        <w:rPr>
          <w:sz w:val="24"/>
          <w:szCs w:val="24"/>
          <w:u w:val="none"/>
        </w:rPr>
        <w:t>Some protections that may be instated against these attacks include multi-factor authentication, such as having a phone app that alerts users to any purchases made via physical card or online and requiring them to confirm p</w:t>
      </w:r>
      <w:r w:rsidRPr="44A50029" w:rsidR="6F3BB5AE">
        <w:rPr>
          <w:sz w:val="24"/>
          <w:szCs w:val="24"/>
          <w:u w:val="none"/>
        </w:rPr>
        <w:t xml:space="preserve">urchases, especially more expensive purchases. </w:t>
      </w:r>
      <w:r w:rsidRPr="44A50029" w:rsidR="6F3BB5AE">
        <w:rPr>
          <w:b w:val="1"/>
          <w:bCs w:val="1"/>
          <w:sz w:val="24"/>
          <w:szCs w:val="24"/>
          <w:u w:val="none"/>
        </w:rPr>
        <w:t>Another</w:t>
      </w:r>
      <w:r w:rsidRPr="44A50029" w:rsidR="6F3BB5AE">
        <w:rPr>
          <w:sz w:val="24"/>
          <w:szCs w:val="24"/>
          <w:u w:val="none"/>
        </w:rPr>
        <w:t xml:space="preserve"> protection involves monitoring accounts with the company for </w:t>
      </w:r>
      <w:r w:rsidRPr="44A50029" w:rsidR="260BC2BF">
        <w:rPr>
          <w:sz w:val="24"/>
          <w:szCs w:val="24"/>
          <w:u w:val="none"/>
        </w:rPr>
        <w:t>anomalous behaviour.</w:t>
      </w:r>
    </w:p>
    <w:p w:rsidR="0AF2AD08" w:rsidP="5621B947" w:rsidRDefault="0AF2AD08" w14:paraId="415D5651" w14:textId="71E23D7A">
      <w:pPr>
        <w:pStyle w:val="Normal"/>
        <w:suppressLineNumbers w:val="0"/>
        <w:bidi w:val="0"/>
        <w:spacing w:before="0" w:beforeAutospacing="off" w:after="160" w:afterAutospacing="off" w:line="279" w:lineRule="auto"/>
        <w:ind w:left="0" w:right="0"/>
        <w:jc w:val="left"/>
        <w:rPr>
          <w:sz w:val="24"/>
          <w:szCs w:val="24"/>
          <w:u w:val="single"/>
        </w:rPr>
      </w:pPr>
      <w:r w:rsidRPr="5621B947" w:rsidR="0AF2AD08">
        <w:rPr>
          <w:sz w:val="24"/>
          <w:szCs w:val="24"/>
          <w:u w:val="single"/>
        </w:rPr>
        <w:t>DDoSing</w:t>
      </w:r>
    </w:p>
    <w:p w:rsidR="0AF2AD08" w:rsidP="5621B947" w:rsidRDefault="0AF2AD08" w14:paraId="63DC6FB8" w14:textId="10294219">
      <w:pPr>
        <w:pStyle w:val="Normal"/>
        <w:suppressLineNumbers w:val="0"/>
        <w:bidi w:val="0"/>
        <w:spacing w:before="0" w:beforeAutospacing="off" w:after="160" w:afterAutospacing="off" w:line="279" w:lineRule="auto"/>
        <w:ind w:left="0" w:right="0"/>
        <w:jc w:val="left"/>
        <w:rPr>
          <w:sz w:val="24"/>
          <w:szCs w:val="24"/>
          <w:u w:val="none"/>
        </w:rPr>
      </w:pPr>
      <w:r w:rsidRPr="5621B947" w:rsidR="0AF2AD08">
        <w:rPr>
          <w:sz w:val="24"/>
          <w:szCs w:val="24"/>
          <w:u w:val="none"/>
        </w:rPr>
        <w:t>DDoSing</w:t>
      </w:r>
      <w:r w:rsidRPr="5621B947" w:rsidR="0AF2AD08">
        <w:rPr>
          <w:sz w:val="24"/>
          <w:szCs w:val="24"/>
          <w:u w:val="none"/>
        </w:rPr>
        <w:t xml:space="preserve"> is a form of attack where massive traffic is directed towards a server or service, typically via compromised sources such as a botnet, with the intent of </w:t>
      </w:r>
      <w:r w:rsidRPr="5621B947" w:rsidR="19F04997">
        <w:rPr>
          <w:sz w:val="24"/>
          <w:szCs w:val="24"/>
          <w:u w:val="none"/>
        </w:rPr>
        <w:t>disrupting</w:t>
      </w:r>
      <w:r w:rsidRPr="5621B947" w:rsidR="0AF2AD08">
        <w:rPr>
          <w:sz w:val="24"/>
          <w:szCs w:val="24"/>
          <w:u w:val="none"/>
        </w:rPr>
        <w:t xml:space="preserve"> or crashing systems, preventing legitimate us</w:t>
      </w:r>
      <w:r w:rsidRPr="5621B947" w:rsidR="496A01AD">
        <w:rPr>
          <w:sz w:val="24"/>
          <w:szCs w:val="24"/>
          <w:u w:val="none"/>
        </w:rPr>
        <w:t>ers from accessing the service.</w:t>
      </w:r>
    </w:p>
    <w:p w:rsidR="5F447B3C" w:rsidP="5621B947" w:rsidRDefault="5F447B3C" w14:paraId="67D28EC7" w14:textId="7209B82A">
      <w:pPr>
        <w:pStyle w:val="Normal"/>
        <w:suppressLineNumbers w:val="0"/>
        <w:bidi w:val="0"/>
        <w:spacing w:before="0" w:beforeAutospacing="off" w:after="160" w:afterAutospacing="off" w:line="279" w:lineRule="auto"/>
        <w:ind w:left="0" w:right="0"/>
        <w:jc w:val="left"/>
        <w:rPr>
          <w:sz w:val="24"/>
          <w:szCs w:val="24"/>
          <w:u w:val="none"/>
        </w:rPr>
      </w:pPr>
      <w:r w:rsidRPr="5621B947" w:rsidR="5F447B3C">
        <w:rPr>
          <w:sz w:val="24"/>
          <w:szCs w:val="24"/>
          <w:u w:val="none"/>
        </w:rPr>
        <w:t xml:space="preserve">Typically, these attacks are not done with financial incentive, though it is </w:t>
      </w:r>
      <w:r w:rsidRPr="5621B947" w:rsidR="5F447B3C">
        <w:rPr>
          <w:sz w:val="24"/>
          <w:szCs w:val="24"/>
          <w:u w:val="none"/>
        </w:rPr>
        <w:t>not impossible</w:t>
      </w:r>
      <w:r w:rsidRPr="5621B947" w:rsidR="5F447B3C">
        <w:rPr>
          <w:sz w:val="24"/>
          <w:szCs w:val="24"/>
          <w:u w:val="none"/>
        </w:rPr>
        <w:t xml:space="preserve"> that some may try to hold the accessibility of a service for ransom.</w:t>
      </w:r>
    </w:p>
    <w:p w:rsidR="5621B947" w:rsidP="5621B947" w:rsidRDefault="5621B947" w14:paraId="5D00BB7C" w14:textId="7835FC6B">
      <w:pPr>
        <w:pStyle w:val="Normal"/>
        <w:suppressLineNumbers w:val="0"/>
        <w:bidi w:val="0"/>
        <w:spacing w:before="0" w:beforeAutospacing="off" w:after="160" w:afterAutospacing="off" w:line="279" w:lineRule="auto"/>
        <w:ind w:left="0" w:right="0"/>
        <w:jc w:val="left"/>
        <w:rPr>
          <w:sz w:val="24"/>
          <w:szCs w:val="24"/>
          <w:u w:val="none"/>
        </w:rPr>
      </w:pPr>
      <w:r w:rsidRPr="44A50029" w:rsidR="1BEB34D5">
        <w:rPr>
          <w:sz w:val="24"/>
          <w:szCs w:val="24"/>
          <w:u w:val="none"/>
        </w:rPr>
        <w:t>DDoS attack combatting requires proactive monitoring of network traffic, rate limiting users and utilising cloud-based scrubbing services to a</w:t>
      </w:r>
      <w:r w:rsidRPr="44A50029" w:rsidR="68B8E3FD">
        <w:rPr>
          <w:sz w:val="24"/>
          <w:szCs w:val="24"/>
          <w:u w:val="none"/>
        </w:rPr>
        <w:t>bsorb traffic spikes. Origin servers may be hidden behind Content Delivery Network security</w:t>
      </w:r>
      <w:r w:rsidRPr="44A50029" w:rsidR="4D791C03">
        <w:rPr>
          <w:sz w:val="24"/>
          <w:szCs w:val="24"/>
          <w:u w:val="none"/>
        </w:rPr>
        <w:t>, setting up web application firewalls and creating an already prepared response plan.</w:t>
      </w:r>
    </w:p>
    <w:p w:rsidR="019B28C2" w:rsidP="5621B947" w:rsidRDefault="019B28C2" w14:paraId="675F7F12" w14:textId="32A942A8">
      <w:pPr>
        <w:pStyle w:val="Normal"/>
        <w:suppressLineNumbers w:val="0"/>
        <w:bidi w:val="0"/>
        <w:spacing w:before="0" w:beforeAutospacing="off" w:after="160" w:afterAutospacing="off" w:line="279" w:lineRule="auto"/>
        <w:ind w:left="0" w:right="0"/>
        <w:jc w:val="left"/>
        <w:rPr>
          <w:sz w:val="24"/>
          <w:szCs w:val="24"/>
          <w:u w:val="single"/>
        </w:rPr>
      </w:pPr>
      <w:r w:rsidRPr="5621B947" w:rsidR="019B28C2">
        <w:rPr>
          <w:sz w:val="24"/>
          <w:szCs w:val="24"/>
          <w:u w:val="single"/>
        </w:rPr>
        <w:t xml:space="preserve">Other risks with cloud </w:t>
      </w:r>
      <w:r w:rsidRPr="5621B947" w:rsidR="45BA52D7">
        <w:rPr>
          <w:sz w:val="24"/>
          <w:szCs w:val="24"/>
          <w:u w:val="single"/>
        </w:rPr>
        <w:t>&amp;</w:t>
      </w:r>
      <w:r w:rsidRPr="5621B947" w:rsidR="019B28C2">
        <w:rPr>
          <w:sz w:val="24"/>
          <w:szCs w:val="24"/>
          <w:u w:val="single"/>
        </w:rPr>
        <w:t xml:space="preserve"> hybrid work</w:t>
      </w:r>
    </w:p>
    <w:p w:rsidR="6EBDF463" w:rsidP="5621B947" w:rsidRDefault="6EBDF463" w14:paraId="7D24FF2D" w14:textId="778AF632">
      <w:pPr>
        <w:pStyle w:val="Normal"/>
        <w:suppressLineNumbers w:val="0"/>
        <w:bidi w:val="0"/>
        <w:spacing w:before="0" w:beforeAutospacing="off" w:after="160" w:afterAutospacing="off" w:line="279" w:lineRule="auto"/>
        <w:ind w:left="0" w:right="0"/>
        <w:jc w:val="left"/>
        <w:rPr>
          <w:sz w:val="24"/>
          <w:szCs w:val="24"/>
          <w:u w:val="none"/>
        </w:rPr>
      </w:pPr>
      <w:r w:rsidRPr="5621B947" w:rsidR="6EBDF463">
        <w:rPr>
          <w:sz w:val="24"/>
          <w:szCs w:val="24"/>
          <w:u w:val="none"/>
        </w:rPr>
        <w:t xml:space="preserve">Due to the new modern world of (semi/fully) online work, several avenues have been freshly opened to bring potential damage to companies. </w:t>
      </w:r>
      <w:r w:rsidRPr="5621B947" w:rsidR="1AEDCE23">
        <w:rPr>
          <w:sz w:val="24"/>
          <w:szCs w:val="24"/>
          <w:u w:val="none"/>
        </w:rPr>
        <w:t>Most of t</w:t>
      </w:r>
      <w:r w:rsidRPr="5621B947" w:rsidR="6EBDF463">
        <w:rPr>
          <w:sz w:val="24"/>
          <w:szCs w:val="24"/>
          <w:u w:val="none"/>
        </w:rPr>
        <w:t>he previously mentioned attacks</w:t>
      </w:r>
      <w:r w:rsidRPr="5621B947" w:rsidR="1AEF95CB">
        <w:rPr>
          <w:sz w:val="24"/>
          <w:szCs w:val="24"/>
          <w:u w:val="none"/>
        </w:rPr>
        <w:t xml:space="preserve"> can be wrought upon employee’s personal devices just as much as their work devices. On top of this, cloud servers where employees may share files online between their devices, or between </w:t>
      </w:r>
      <w:r w:rsidRPr="5621B947" w:rsidR="5502944D">
        <w:rPr>
          <w:sz w:val="24"/>
          <w:szCs w:val="24"/>
          <w:u w:val="none"/>
        </w:rPr>
        <w:t>each other</w:t>
      </w:r>
      <w:r w:rsidRPr="5621B947" w:rsidR="1AEF95CB">
        <w:rPr>
          <w:sz w:val="24"/>
          <w:szCs w:val="24"/>
          <w:u w:val="none"/>
        </w:rPr>
        <w:t xml:space="preserve"> can be misconfigured, allowing </w:t>
      </w:r>
      <w:r w:rsidRPr="5621B947" w:rsidR="7DCE2D53">
        <w:rPr>
          <w:sz w:val="24"/>
          <w:szCs w:val="24"/>
          <w:u w:val="none"/>
        </w:rPr>
        <w:t>unwanted users to view or even alter files on their cloud networks.</w:t>
      </w:r>
    </w:p>
    <w:p w:rsidR="7DCE2D53" w:rsidP="5621B947" w:rsidRDefault="7DCE2D53" w14:paraId="5DDE15B5" w14:textId="45D8027C">
      <w:pPr>
        <w:pStyle w:val="Normal"/>
        <w:suppressLineNumbers w:val="0"/>
        <w:bidi w:val="0"/>
        <w:spacing w:before="0" w:beforeAutospacing="off" w:after="160" w:afterAutospacing="off" w:line="279" w:lineRule="auto"/>
        <w:ind w:left="0" w:right="0"/>
        <w:jc w:val="left"/>
        <w:rPr>
          <w:sz w:val="24"/>
          <w:szCs w:val="24"/>
          <w:u w:val="none"/>
        </w:rPr>
      </w:pPr>
      <w:r w:rsidRPr="5621B947" w:rsidR="7DCE2D53">
        <w:rPr>
          <w:sz w:val="24"/>
          <w:szCs w:val="24"/>
          <w:u w:val="none"/>
        </w:rPr>
        <w:t xml:space="preserve">Previously mentioned employee training to combat vishing, phishing </w:t>
      </w:r>
      <w:r w:rsidRPr="5621B947" w:rsidR="1B30E8FE">
        <w:rPr>
          <w:sz w:val="24"/>
          <w:szCs w:val="24"/>
          <w:u w:val="none"/>
        </w:rPr>
        <w:t>also apply</w:t>
      </w:r>
      <w:r w:rsidRPr="5621B947" w:rsidR="7DCE2D53">
        <w:rPr>
          <w:sz w:val="24"/>
          <w:szCs w:val="24"/>
          <w:u w:val="none"/>
        </w:rPr>
        <w:t xml:space="preserve"> here. It should also be extremely heavily emphasised to employees to use proper malware protection on their home devices and to be careful with their downloads.</w:t>
      </w:r>
      <w:r w:rsidRPr="5621B947" w:rsidR="2366BFC4">
        <w:rPr>
          <w:sz w:val="24"/>
          <w:szCs w:val="24"/>
          <w:u w:val="none"/>
        </w:rPr>
        <w:t xml:space="preserve"> Examples of malware protection I personally use are Microsoft Defender, and Malwarebytes, a free servic</w:t>
      </w:r>
      <w:r w:rsidRPr="5621B947" w:rsidR="1975C9BC">
        <w:rPr>
          <w:sz w:val="24"/>
          <w:szCs w:val="24"/>
          <w:u w:val="none"/>
        </w:rPr>
        <w:t>e.</w:t>
      </w:r>
    </w:p>
    <w:p w:rsidR="5621B947" w:rsidP="5621B947" w:rsidRDefault="5621B947" w14:paraId="4F061049" w14:textId="0FF5E020">
      <w:pPr>
        <w:rPr>
          <w:sz w:val="24"/>
          <w:szCs w:val="24"/>
          <w:u w:val="none"/>
        </w:rPr>
      </w:pPr>
    </w:p>
    <w:p w:rsidR="6C89B191" w:rsidP="5621B947" w:rsidRDefault="6C89B191" w14:paraId="4741ACDB" w14:textId="26AA85B0">
      <w:pPr>
        <w:pStyle w:val="Normal"/>
        <w:rPr>
          <w:sz w:val="28"/>
          <w:szCs w:val="28"/>
          <w:u w:val="single"/>
        </w:rPr>
      </w:pPr>
      <w:r w:rsidRPr="5621B947" w:rsidR="6C89B191">
        <w:rPr>
          <w:sz w:val="28"/>
          <w:szCs w:val="28"/>
          <w:u w:val="single"/>
        </w:rPr>
        <w:t>Security policies</w:t>
      </w:r>
    </w:p>
    <w:p w:rsidR="6C89B191" w:rsidRDefault="6C89B191" w14:paraId="1BB584FC" w14:textId="670C404D">
      <w:r w:rsidR="6C89B191">
        <w:rPr/>
        <w:t xml:space="preserve">This section will re-iterate and </w:t>
      </w:r>
      <w:r w:rsidR="334C4FB8">
        <w:rPr/>
        <w:t>more simply communicate some of the previously mentioned security measures and their impact on employees’ work.</w:t>
      </w:r>
    </w:p>
    <w:p w:rsidR="334C4FB8" w:rsidP="5621B947" w:rsidRDefault="334C4FB8" w14:paraId="304BD875" w14:textId="54A1CC31">
      <w:pPr>
        <w:pStyle w:val="Normal"/>
        <w:suppressLineNumbers w:val="0"/>
        <w:bidi w:val="0"/>
        <w:spacing w:before="0" w:beforeAutospacing="off" w:after="160" w:afterAutospacing="off" w:line="279" w:lineRule="auto"/>
        <w:ind w:left="0" w:right="0"/>
        <w:jc w:val="left"/>
        <w:rPr>
          <w:b w:val="0"/>
          <w:bCs w:val="0"/>
        </w:rPr>
      </w:pPr>
      <w:r w:rsidRPr="44A50029" w:rsidR="317A7D5A">
        <w:rPr>
          <w:b w:val="1"/>
          <w:bCs w:val="1"/>
        </w:rPr>
        <w:t>Firstly</w:t>
      </w:r>
      <w:r w:rsidR="317A7D5A">
        <w:rPr>
          <w:b w:val="0"/>
          <w:bCs w:val="0"/>
        </w:rPr>
        <w:t xml:space="preserve">; the </w:t>
      </w:r>
      <w:r w:rsidR="20EDEF3D">
        <w:rPr>
          <w:b w:val="0"/>
          <w:bCs w:val="0"/>
        </w:rPr>
        <w:t xml:space="preserve">zero-trust model not only applies to employees’ </w:t>
      </w:r>
      <w:r w:rsidR="77AC0279">
        <w:rPr>
          <w:b w:val="0"/>
          <w:bCs w:val="0"/>
        </w:rPr>
        <w:t>actions, but</w:t>
      </w:r>
      <w:r w:rsidR="20EDEF3D">
        <w:rPr>
          <w:b w:val="0"/>
          <w:bCs w:val="0"/>
        </w:rPr>
        <w:t xml:space="preserve"> also expects them to execute its core mission</w:t>
      </w:r>
      <w:r w:rsidR="17DCFFFD">
        <w:rPr>
          <w:b w:val="0"/>
          <w:bCs w:val="0"/>
        </w:rPr>
        <w:t xml:space="preserve"> in the handling of their day-to-day.</w:t>
      </w:r>
      <w:r w:rsidR="378D36F2">
        <w:rPr>
          <w:b w:val="0"/>
          <w:bCs w:val="0"/>
        </w:rPr>
        <w:t xml:space="preserve"> They should treat any email, </w:t>
      </w:r>
      <w:r w:rsidR="378D36F2">
        <w:rPr>
          <w:b w:val="0"/>
          <w:bCs w:val="0"/>
        </w:rPr>
        <w:t>text</w:t>
      </w:r>
      <w:r w:rsidR="378D36F2">
        <w:rPr>
          <w:b w:val="0"/>
          <w:bCs w:val="0"/>
        </w:rPr>
        <w:t xml:space="preserve"> or phone call they receive as untrustworthy until they </w:t>
      </w:r>
      <w:r w:rsidR="378D36F2">
        <w:rPr>
          <w:b w:val="0"/>
          <w:bCs w:val="0"/>
        </w:rPr>
        <w:t>validate</w:t>
      </w:r>
      <w:r w:rsidR="378D36F2">
        <w:rPr>
          <w:b w:val="0"/>
          <w:bCs w:val="0"/>
        </w:rPr>
        <w:t xml:space="preserve"> the authenticity of such communications. As previously </w:t>
      </w:r>
      <w:r w:rsidR="486F2CA6">
        <w:rPr>
          <w:b w:val="0"/>
          <w:bCs w:val="0"/>
        </w:rPr>
        <w:t>mentioned,</w:t>
      </w:r>
      <w:r w:rsidR="378D36F2">
        <w:rPr>
          <w:b w:val="0"/>
          <w:bCs w:val="0"/>
        </w:rPr>
        <w:t xml:space="preserve"> they should </w:t>
      </w:r>
      <w:r w:rsidR="378D36F2">
        <w:rPr>
          <w:b w:val="0"/>
          <w:bCs w:val="0"/>
        </w:rPr>
        <w:t>seek</w:t>
      </w:r>
      <w:r w:rsidR="378D36F2">
        <w:rPr>
          <w:b w:val="0"/>
          <w:bCs w:val="0"/>
        </w:rPr>
        <w:t xml:space="preserve"> to hang up with calls an</w:t>
      </w:r>
      <w:r w:rsidR="446EC859">
        <w:rPr>
          <w:b w:val="0"/>
          <w:bCs w:val="0"/>
        </w:rPr>
        <w:t>d to re-call people themselves via their own contacts list, email a user themselves to confirm emails received as real, and so on.</w:t>
      </w:r>
    </w:p>
    <w:p w:rsidR="21A8B589" w:rsidP="5621B947" w:rsidRDefault="21A8B589" w14:paraId="000EA1A6" w14:textId="3D72AE25">
      <w:pPr>
        <w:pStyle w:val="Normal"/>
        <w:suppressLineNumbers w:val="0"/>
        <w:bidi w:val="0"/>
        <w:spacing w:before="0" w:beforeAutospacing="off" w:after="160" w:afterAutospacing="off" w:line="279" w:lineRule="auto"/>
        <w:ind w:left="0" w:right="0"/>
        <w:jc w:val="left"/>
        <w:rPr>
          <w:b w:val="0"/>
          <w:bCs w:val="0"/>
        </w:rPr>
      </w:pPr>
      <w:r w:rsidRPr="5621B947" w:rsidR="21A8B589">
        <w:rPr>
          <w:b w:val="1"/>
          <w:bCs w:val="1"/>
        </w:rPr>
        <w:t>Secondly</w:t>
      </w:r>
      <w:r w:rsidR="21A8B589">
        <w:rPr>
          <w:b w:val="0"/>
          <w:bCs w:val="0"/>
        </w:rPr>
        <w:t>; employees should be trained on proper handling of themselves online. Several methods should be taught to them on spotting</w:t>
      </w:r>
      <w:r w:rsidR="46F47433">
        <w:rPr>
          <w:b w:val="0"/>
          <w:bCs w:val="0"/>
        </w:rPr>
        <w:t xml:space="preserve"> phishing links, farce websites, etc., and to </w:t>
      </w:r>
      <w:r w:rsidR="46F47433">
        <w:rPr>
          <w:b w:val="0"/>
          <w:bCs w:val="0"/>
        </w:rPr>
        <w:t>immediately</w:t>
      </w:r>
      <w:r w:rsidR="46F47433">
        <w:rPr>
          <w:b w:val="0"/>
          <w:bCs w:val="0"/>
        </w:rPr>
        <w:t xml:space="preserve"> report to technicians if they feel</w:t>
      </w:r>
      <w:r w:rsidR="73552D6D">
        <w:rPr>
          <w:b w:val="0"/>
          <w:bCs w:val="0"/>
        </w:rPr>
        <w:t xml:space="preserve"> or worry</w:t>
      </w:r>
      <w:r w:rsidR="46F47433">
        <w:rPr>
          <w:b w:val="0"/>
          <w:bCs w:val="0"/>
        </w:rPr>
        <w:t xml:space="preserve"> they may have compromised their account security.</w:t>
      </w:r>
    </w:p>
    <w:p w:rsidR="20CD22A7" w:rsidP="5621B947" w:rsidRDefault="20CD22A7" w14:paraId="4D3A5C5C" w14:textId="37FC7ABA">
      <w:pPr>
        <w:pStyle w:val="Normal"/>
        <w:suppressLineNumbers w:val="0"/>
        <w:bidi w:val="0"/>
        <w:spacing w:before="0" w:beforeAutospacing="off" w:after="160" w:afterAutospacing="off" w:line="279" w:lineRule="auto"/>
        <w:ind w:left="0" w:right="0"/>
        <w:jc w:val="left"/>
        <w:rPr>
          <w:b w:val="0"/>
          <w:bCs w:val="0"/>
        </w:rPr>
      </w:pPr>
      <w:r w:rsidRPr="603035CA" w:rsidR="47D28291">
        <w:rPr>
          <w:b w:val="1"/>
          <w:bCs w:val="1"/>
        </w:rPr>
        <w:t>Thirdly</w:t>
      </w:r>
      <w:r w:rsidR="47D28291">
        <w:rPr>
          <w:b w:val="0"/>
          <w:bCs w:val="0"/>
        </w:rPr>
        <w:t>; employ</w:t>
      </w:r>
      <w:r w:rsidR="1D017D8D">
        <w:rPr>
          <w:b w:val="0"/>
          <w:bCs w:val="0"/>
        </w:rPr>
        <w:t xml:space="preserve">ees should be taught proper handling of personal data security. Obvious examples include; not having physical or digital files listing their passwords. No </w:t>
      </w:r>
      <w:r w:rsidR="6B181B91">
        <w:rPr>
          <w:b w:val="0"/>
          <w:bCs w:val="0"/>
        </w:rPr>
        <w:t>post-it</w:t>
      </w:r>
      <w:r w:rsidR="29D25927">
        <w:rPr>
          <w:b w:val="0"/>
          <w:bCs w:val="0"/>
        </w:rPr>
        <w:t xml:space="preserve"> </w:t>
      </w:r>
      <w:r w:rsidR="1D017D8D">
        <w:rPr>
          <w:b w:val="0"/>
          <w:bCs w:val="0"/>
        </w:rPr>
        <w:t>notes on the corner of their screen, no</w:t>
      </w:r>
      <w:r w:rsidR="76525107">
        <w:rPr>
          <w:b w:val="0"/>
          <w:bCs w:val="0"/>
        </w:rPr>
        <w:t xml:space="preserve"> .txt file </w:t>
      </w:r>
      <w:r w:rsidR="76525107">
        <w:rPr>
          <w:b w:val="0"/>
          <w:bCs w:val="0"/>
        </w:rPr>
        <w:t>containing</w:t>
      </w:r>
      <w:r w:rsidR="76525107">
        <w:rPr>
          <w:b w:val="0"/>
          <w:bCs w:val="0"/>
        </w:rPr>
        <w:t xml:space="preserve"> a password or several.</w:t>
      </w:r>
      <w:r w:rsidR="795ACAF5">
        <w:rPr>
          <w:b w:val="0"/>
          <w:bCs w:val="0"/>
        </w:rPr>
        <w:t xml:space="preserve"> Employees should use trusted password storing apps, avoid repeating passwords, using strong passwords</w:t>
      </w:r>
      <w:r w:rsidR="54F4CC4E">
        <w:rPr>
          <w:b w:val="0"/>
          <w:bCs w:val="0"/>
        </w:rPr>
        <w:t xml:space="preserve"> (often including a full string single word or two amid the gibberish), enabling multi-factor authentication on their accounts where applicable and keeping their software updated, especially security related software, like malware prot</w:t>
      </w:r>
      <w:r w:rsidR="779D3D17">
        <w:rPr>
          <w:b w:val="0"/>
          <w:bCs w:val="0"/>
        </w:rPr>
        <w:t>ection.</w:t>
      </w:r>
    </w:p>
    <w:p w:rsidR="5621B947" w:rsidP="5621B947" w:rsidRDefault="5621B947" w14:paraId="3581A34E" w14:textId="7470E870">
      <w:pPr>
        <w:pStyle w:val="Normal"/>
        <w:suppressLineNumbers w:val="0"/>
        <w:bidi w:val="0"/>
        <w:spacing w:before="0" w:beforeAutospacing="off" w:after="160" w:afterAutospacing="off" w:line="279" w:lineRule="auto"/>
        <w:ind w:left="0" w:right="0"/>
        <w:jc w:val="left"/>
        <w:rPr>
          <w:b w:val="0"/>
          <w:bCs w:val="0"/>
        </w:rPr>
      </w:pPr>
    </w:p>
    <w:p w:rsidR="48ACF3AF" w:rsidP="5621B947" w:rsidRDefault="48ACF3AF" w14:paraId="37670B99" w14:textId="3C5C0086">
      <w:pPr>
        <w:pStyle w:val="Normal"/>
        <w:suppressLineNumbers w:val="0"/>
        <w:bidi w:val="0"/>
        <w:spacing w:before="0" w:beforeAutospacing="off" w:after="160" w:afterAutospacing="off" w:line="279" w:lineRule="auto"/>
        <w:ind w:left="0" w:right="0"/>
        <w:jc w:val="left"/>
        <w:rPr>
          <w:b w:val="0"/>
          <w:bCs w:val="0"/>
          <w:sz w:val="28"/>
          <w:szCs w:val="28"/>
          <w:u w:val="single"/>
        </w:rPr>
      </w:pPr>
      <w:r w:rsidRPr="5621B947" w:rsidR="48ACF3AF">
        <w:rPr>
          <w:b w:val="0"/>
          <w:bCs w:val="0"/>
          <w:sz w:val="28"/>
          <w:szCs w:val="28"/>
          <w:u w:val="single"/>
        </w:rPr>
        <w:t>Technical mitigation measures</w:t>
      </w:r>
    </w:p>
    <w:p w:rsidR="2A5EA39E" w:rsidRDefault="2A5EA39E" w14:paraId="231B03EA" w14:textId="6EBE5A21">
      <w:r w:rsidRPr="5621B947" w:rsidR="2A5EA39E">
        <w:rPr>
          <w:b w:val="1"/>
          <w:bCs w:val="1"/>
        </w:rPr>
        <w:t>Zero</w:t>
      </w:r>
      <w:r w:rsidRPr="5621B947" w:rsidR="38E52102">
        <w:rPr>
          <w:b w:val="1"/>
          <w:bCs w:val="1"/>
        </w:rPr>
        <w:t>-</w:t>
      </w:r>
      <w:r w:rsidRPr="5621B947" w:rsidR="2A5EA39E">
        <w:rPr>
          <w:b w:val="1"/>
          <w:bCs w:val="1"/>
        </w:rPr>
        <w:t>trust a</w:t>
      </w:r>
      <w:r w:rsidRPr="5621B947" w:rsidR="282F75FA">
        <w:rPr>
          <w:b w:val="1"/>
          <w:bCs w:val="1"/>
        </w:rPr>
        <w:t>rchitecture</w:t>
      </w:r>
      <w:r w:rsidR="2A5EA39E">
        <w:rPr/>
        <w:t xml:space="preserve"> involves treating every signal on the network as hostile until proven otherwise, to completely prevent unwanted and harmful actions.</w:t>
      </w:r>
    </w:p>
    <w:p w:rsidR="07C24CE5" w:rsidP="5621B947" w:rsidRDefault="07C24CE5" w14:paraId="1057574F" w14:textId="1A80607C">
      <w:pPr>
        <w:rPr>
          <w:b w:val="1"/>
          <w:bCs w:val="1"/>
        </w:rPr>
      </w:pPr>
      <w:r w:rsidR="75C41305">
        <w:rPr/>
        <w:t>Technical parts of zero-trust architecture</w:t>
      </w:r>
      <w:r w:rsidR="46586184">
        <w:rPr/>
        <w:t xml:space="preserve"> involve identity-based security, such as</w:t>
      </w:r>
      <w:r w:rsidR="6679E091">
        <w:rPr/>
        <w:t xml:space="preserve"> access privileges and</w:t>
      </w:r>
      <w:r w:rsidR="46586184">
        <w:rPr/>
        <w:t xml:space="preserve"> </w:t>
      </w:r>
      <w:r w:rsidR="46586184">
        <w:rPr/>
        <w:t xml:space="preserve">multi-factor authentication on accounts able to access the networks and </w:t>
      </w:r>
      <w:r w:rsidR="46586184">
        <w:rPr/>
        <w:t>additional</w:t>
      </w:r>
      <w:r w:rsidR="46586184">
        <w:rPr/>
        <w:t xml:space="preserve"> verification when making changes, especially uploading files.</w:t>
      </w:r>
      <w:r w:rsidR="08C471F6">
        <w:rPr/>
        <w:t xml:space="preserve"> Continuous authentication will prevent those who have illegal access from staying on the network long enough to do much, if any, harm.</w:t>
      </w:r>
      <w:r w:rsidR="221CA5A6">
        <w:rPr/>
        <w:t xml:space="preserve"> </w:t>
      </w:r>
      <w:r w:rsidRPr="44A50029" w:rsidR="221CA5A6">
        <w:rPr>
          <w:b w:val="1"/>
          <w:bCs w:val="1"/>
        </w:rPr>
        <w:t>Also</w:t>
      </w:r>
      <w:r w:rsidR="221CA5A6">
        <w:rPr/>
        <w:t xml:space="preserve">, there should be </w:t>
      </w:r>
      <w:r w:rsidR="6F600682">
        <w:rPr/>
        <w:t>micro segmentation</w:t>
      </w:r>
      <w:r w:rsidR="221CA5A6">
        <w:rPr/>
        <w:t xml:space="preserve"> of the network so that users are only given access to read and write information they should </w:t>
      </w:r>
      <w:r w:rsidR="58153E3F">
        <w:rPr/>
        <w:t>have to.</w:t>
      </w:r>
    </w:p>
    <w:p w:rsidR="44A50029" w:rsidP="44A50029" w:rsidRDefault="44A50029" w14:paraId="615986B5" w14:textId="118BFFF3">
      <w:pPr>
        <w:pStyle w:val="Normal"/>
      </w:pPr>
    </w:p>
    <w:p w:rsidR="588969F2" w:rsidP="44A50029" w:rsidRDefault="588969F2" w14:paraId="30167E72" w14:textId="501D0626">
      <w:pPr>
        <w:pStyle w:val="Normal"/>
        <w:suppressLineNumbers w:val="0"/>
        <w:bidi w:val="0"/>
        <w:spacing w:before="0" w:beforeAutospacing="off" w:after="160" w:afterAutospacing="off" w:line="279" w:lineRule="auto"/>
        <w:ind w:left="0" w:right="0"/>
        <w:jc w:val="left"/>
        <w:rPr>
          <w:b w:val="0"/>
          <w:bCs w:val="0"/>
          <w:sz w:val="28"/>
          <w:szCs w:val="28"/>
          <w:u w:val="single"/>
        </w:rPr>
      </w:pPr>
      <w:r w:rsidRPr="44A50029" w:rsidR="588969F2">
        <w:rPr>
          <w:b w:val="0"/>
          <w:bCs w:val="0"/>
          <w:sz w:val="28"/>
          <w:szCs w:val="28"/>
          <w:u w:val="single"/>
        </w:rPr>
        <w:t>Proactive Monitoring &amp; incident response</w:t>
      </w:r>
    </w:p>
    <w:p w:rsidR="027751B7" w:rsidRDefault="027751B7" w14:paraId="050236CB" w14:textId="26D373AC">
      <w:pPr>
        <w:rPr>
          <w:b w:val="0"/>
          <w:bCs w:val="0"/>
        </w:rPr>
      </w:pPr>
      <w:r w:rsidRPr="44A50029" w:rsidR="027751B7">
        <w:rPr>
          <w:b w:val="1"/>
          <w:bCs w:val="1"/>
        </w:rPr>
        <w:t>Antivirus software</w:t>
      </w:r>
      <w:r w:rsidR="027751B7">
        <w:rPr>
          <w:b w:val="0"/>
          <w:bCs w:val="0"/>
        </w:rPr>
        <w:t xml:space="preserve"> should </w:t>
      </w:r>
      <w:r w:rsidR="027751B7">
        <w:rPr>
          <w:b w:val="0"/>
          <w:bCs w:val="0"/>
        </w:rPr>
        <w:t>be active on user devices at all times</w:t>
      </w:r>
      <w:r w:rsidR="027751B7">
        <w:rPr>
          <w:b w:val="0"/>
          <w:bCs w:val="0"/>
        </w:rPr>
        <w:t xml:space="preserve">, both at home and at work. A company plan with an antivirus should be available for all users, whether they want an </w:t>
      </w:r>
      <w:r w:rsidR="027751B7">
        <w:rPr>
          <w:b w:val="0"/>
          <w:bCs w:val="0"/>
        </w:rPr>
        <w:t>additional</w:t>
      </w:r>
      <w:r w:rsidR="027751B7">
        <w:rPr>
          <w:b w:val="0"/>
          <w:bCs w:val="0"/>
        </w:rPr>
        <w:t xml:space="preserve"> la</w:t>
      </w:r>
      <w:r w:rsidR="761F106D">
        <w:rPr>
          <w:b w:val="0"/>
          <w:bCs w:val="0"/>
        </w:rPr>
        <w:t>yer of protection over what they are already using, or in case whatever home system they are using does not have one natively.</w:t>
      </w:r>
      <w:r w:rsidR="331BEBC4">
        <w:rPr>
          <w:b w:val="0"/>
          <w:bCs w:val="0"/>
        </w:rPr>
        <w:t xml:space="preserve"> This software should be enabled at all </w:t>
      </w:r>
      <w:r w:rsidR="331BEBC4">
        <w:rPr>
          <w:b w:val="0"/>
          <w:bCs w:val="0"/>
        </w:rPr>
        <w:t>times,</w:t>
      </w:r>
      <w:r w:rsidR="331BEBC4">
        <w:rPr>
          <w:b w:val="0"/>
          <w:bCs w:val="0"/>
        </w:rPr>
        <w:t xml:space="preserve"> regular scans should be done to ensure security and users should be constantly vigilant of what programs they allow through their device security.</w:t>
      </w:r>
    </w:p>
    <w:p w:rsidR="44A50029" w:rsidRDefault="44A50029" w14:paraId="6981FC65" w14:textId="6905C97D">
      <w:pPr>
        <w:rPr>
          <w:b w:val="0"/>
          <w:bCs w:val="0"/>
        </w:rPr>
      </w:pPr>
    </w:p>
    <w:p w:rsidR="331BEBC4" w:rsidP="44A50029" w:rsidRDefault="331BEBC4" w14:paraId="1E210E83" w14:textId="31A4AD2E">
      <w:pPr>
        <w:rPr>
          <w:b w:val="0"/>
          <w:bCs w:val="0"/>
          <w:sz w:val="28"/>
          <w:szCs w:val="28"/>
          <w:u w:val="none"/>
        </w:rPr>
      </w:pPr>
      <w:r w:rsidRPr="44A50029" w:rsidR="331BEBC4">
        <w:rPr>
          <w:b w:val="0"/>
          <w:bCs w:val="0"/>
          <w:sz w:val="28"/>
          <w:szCs w:val="28"/>
          <w:u w:val="single"/>
        </w:rPr>
        <w:t>Continuous Training and Awareness</w:t>
      </w:r>
    </w:p>
    <w:p w:rsidR="423821BF" w:rsidP="44A50029" w:rsidRDefault="423821BF" w14:paraId="7E7BAFA5" w14:textId="7624F4C5">
      <w:pPr>
        <w:pStyle w:val="Normal"/>
        <w:suppressLineNumbers w:val="0"/>
        <w:bidi w:val="0"/>
        <w:spacing w:before="0" w:beforeAutospacing="off" w:after="160" w:afterAutospacing="off" w:line="279" w:lineRule="auto"/>
        <w:ind w:left="0" w:right="0"/>
        <w:jc w:val="left"/>
      </w:pPr>
      <w:r w:rsidR="423821BF">
        <w:rPr/>
        <w:t>As previously mentioned</w:t>
      </w:r>
      <w:r w:rsidR="02705972">
        <w:rPr/>
        <w:t>,</w:t>
      </w:r>
      <w:r w:rsidR="423821BF">
        <w:rPr/>
        <w:t xml:space="preserve"> employees must be trained with proper internet safety procedures.</w:t>
      </w:r>
      <w:r w:rsidR="34DF32F4">
        <w:rPr/>
        <w:t xml:space="preserve"> This </w:t>
      </w:r>
      <w:r w:rsidR="2DDF9EB8">
        <w:rPr/>
        <w:t>includes but</w:t>
      </w:r>
      <w:r w:rsidR="34DF32F4">
        <w:rPr/>
        <w:t xml:space="preserve"> is not limited to;</w:t>
      </w:r>
      <w:r w:rsidR="3233521E">
        <w:rPr/>
        <w:t xml:space="preserve"> password hygiene (strong passwords, not re-using passwords, etc),</w:t>
      </w:r>
      <w:r w:rsidR="34DF32F4">
        <w:rPr/>
        <w:t xml:space="preserve"> </w:t>
      </w:r>
      <w:r w:rsidR="3948668F">
        <w:rPr/>
        <w:t xml:space="preserve">proper vigilance when interacting with </w:t>
      </w:r>
      <w:r w:rsidR="3948668F">
        <w:rPr/>
        <w:t>supposed coworkers</w:t>
      </w:r>
      <w:r w:rsidR="67A751B0">
        <w:rPr/>
        <w:t xml:space="preserve"> online</w:t>
      </w:r>
      <w:r w:rsidR="3948668F">
        <w:rPr/>
        <w:t xml:space="preserve"> </w:t>
      </w:r>
      <w:r w:rsidR="41BED5EC">
        <w:rPr/>
        <w:t>(</w:t>
      </w:r>
      <w:r w:rsidR="03CCA70C">
        <w:rPr/>
        <w:t>authenticating communications with the sender</w:t>
      </w:r>
      <w:r w:rsidR="0E2B9387">
        <w:rPr/>
        <w:t>)</w:t>
      </w:r>
      <w:r w:rsidR="184275BD">
        <w:rPr/>
        <w:t xml:space="preserve"> and proper handling of data (prior mention of being vigilant and authenticating communications as well as </w:t>
      </w:r>
      <w:r w:rsidR="2D6D4347">
        <w:rPr/>
        <w:t>personal data security, passwords, antivirus, etc).</w:t>
      </w:r>
    </w:p>
    <w:p w:rsidR="44A50029" w:rsidP="44A50029" w:rsidRDefault="44A50029" w14:paraId="37A92E04" w14:textId="2AF12F76">
      <w:pPr>
        <w:pStyle w:val="Normal"/>
      </w:pPr>
    </w:p>
    <w:p w:rsidR="44A50029" w:rsidP="44A50029" w:rsidRDefault="44A50029" w14:paraId="22231702" w14:textId="6C9B6D30">
      <w:pPr>
        <w:pStyle w:val="Normal"/>
      </w:pPr>
    </w:p>
    <w:p w:rsidR="44A50029" w:rsidP="44A50029" w:rsidRDefault="44A50029" w14:paraId="5E28FD8C" w14:textId="0E6A002F">
      <w:pPr>
        <w:pStyle w:val="Normal"/>
      </w:pPr>
    </w:p>
    <w:p w:rsidR="143F52BE" w:rsidP="44A50029" w:rsidRDefault="143F52BE" w14:paraId="3F1D725D" w14:textId="3035FBB5">
      <w:pPr>
        <w:pStyle w:val="Normal"/>
        <w:rPr>
          <w:rFonts w:ascii="Aptos" w:hAnsi="Aptos" w:eastAsia="Aptos" w:cs="Aptos"/>
          <w:noProof w:val="0"/>
          <w:color w:val="A6A6A6" w:themeColor="background1" w:themeTint="FF" w:themeShade="A6"/>
          <w:sz w:val="24"/>
          <w:szCs w:val="24"/>
          <w:lang w:val="en-GB"/>
        </w:rPr>
      </w:pPr>
      <w:r w:rsidRPr="44A50029" w:rsidR="47F615D0">
        <w:rPr>
          <w:color w:val="A6A6A6" w:themeColor="background1" w:themeTint="FF" w:themeShade="A6"/>
        </w:rPr>
        <w:t>(Additional note – I completed th</w:t>
      </w:r>
      <w:r w:rsidRPr="44A50029" w:rsidR="47F615D0">
        <w:rPr>
          <w:rFonts w:ascii="Aptos" w:hAnsi="Aptos" w:eastAsia="Aptos" w:cs="Aptos" w:asciiTheme="minorAscii" w:hAnsiTheme="minorAscii" w:eastAsiaTheme="minorAscii" w:cstheme="minorAscii"/>
          <w:b w:val="0"/>
          <w:bCs w:val="0"/>
          <w:color w:val="A6A6A6" w:themeColor="background1" w:themeTint="FF" w:themeShade="A6"/>
          <w:sz w:val="24"/>
          <w:szCs w:val="24"/>
        </w:rPr>
        <w:t xml:space="preserve">e </w:t>
      </w:r>
      <w:r w:rsidRPr="44A50029" w:rsidR="47F615D0">
        <w:rPr>
          <w:rFonts w:ascii="Aptos" w:hAnsi="Aptos" w:eastAsia="Aptos" w:cs="Aptos" w:asciiTheme="minorAscii" w:hAnsiTheme="minorAscii" w:eastAsiaTheme="minorAscii" w:cstheme="minorAscii"/>
          <w:b w:val="0"/>
          <w:bCs w:val="0"/>
          <w:i w:val="0"/>
          <w:iCs w:val="0"/>
          <w:caps w:val="0"/>
          <w:smallCaps w:val="0"/>
          <w:noProof w:val="0"/>
          <w:color w:val="A6A6A6" w:themeColor="background1" w:themeTint="FF" w:themeShade="A6"/>
          <w:sz w:val="24"/>
          <w:szCs w:val="24"/>
          <w:lang w:val="en-GB"/>
        </w:rPr>
        <w:t xml:space="preserve">#NetAcadCup_Networking </w:t>
      </w:r>
      <w:r w:rsidRPr="44A50029" w:rsidR="47F615D0">
        <w:rPr>
          <w:rFonts w:ascii="Aptos" w:hAnsi="Aptos" w:eastAsia="Aptos" w:cs="Aptos" w:asciiTheme="minorAscii" w:hAnsiTheme="minorAscii" w:eastAsiaTheme="minorAscii" w:cstheme="minorAscii"/>
          <w:b w:val="0"/>
          <w:bCs w:val="0"/>
          <w:i w:val="0"/>
          <w:iCs w:val="0"/>
          <w:caps w:val="0"/>
          <w:smallCaps w:val="0"/>
          <w:noProof w:val="0"/>
          <w:color w:val="A6A6A6" w:themeColor="background1" w:themeTint="FF" w:themeShade="A6"/>
          <w:sz w:val="24"/>
          <w:szCs w:val="24"/>
          <w:lang w:val="en-GB"/>
        </w:rPr>
        <w:t>Basics_UWTSD</w:t>
      </w:r>
      <w:r w:rsidRPr="44A50029" w:rsidR="47F615D0">
        <w:rPr>
          <w:rFonts w:ascii="Aptos" w:hAnsi="Aptos" w:eastAsia="Aptos" w:cs="Aptos" w:asciiTheme="minorAscii" w:hAnsiTheme="minorAscii" w:eastAsiaTheme="minorAscii" w:cstheme="minorAscii"/>
          <w:b w:val="0"/>
          <w:bCs w:val="0"/>
          <w:i w:val="0"/>
          <w:iCs w:val="0"/>
          <w:caps w:val="0"/>
          <w:smallCaps w:val="0"/>
          <w:noProof w:val="0"/>
          <w:color w:val="A6A6A6" w:themeColor="background1" w:themeTint="FF" w:themeShade="A6"/>
          <w:sz w:val="24"/>
          <w:szCs w:val="24"/>
          <w:lang w:val="en-GB"/>
        </w:rPr>
        <w:t xml:space="preserve"> but there </w:t>
      </w:r>
      <w:r w:rsidRPr="44A50029" w:rsidR="47F615D0">
        <w:rPr>
          <w:rFonts w:ascii="Aptos" w:hAnsi="Aptos" w:eastAsia="Aptos" w:cs="Aptos" w:asciiTheme="minorAscii" w:hAnsiTheme="minorAscii" w:eastAsiaTheme="minorAscii" w:cstheme="minorAscii"/>
          <w:b w:val="0"/>
          <w:bCs w:val="0"/>
          <w:i w:val="0"/>
          <w:iCs w:val="0"/>
          <w:caps w:val="0"/>
          <w:smallCaps w:val="0"/>
          <w:noProof w:val="0"/>
          <w:color w:val="A6A6A6" w:themeColor="background1" w:themeTint="FF" w:themeShade="A6"/>
          <w:sz w:val="24"/>
          <w:szCs w:val="24"/>
          <w:lang w:val="en-GB"/>
        </w:rPr>
        <w:t>doesn’t</w:t>
      </w:r>
      <w:r w:rsidRPr="44A50029" w:rsidR="47F615D0">
        <w:rPr>
          <w:rFonts w:ascii="Aptos" w:hAnsi="Aptos" w:eastAsia="Aptos" w:cs="Aptos" w:asciiTheme="minorAscii" w:hAnsiTheme="minorAscii" w:eastAsiaTheme="minorAscii" w:cstheme="minorAscii"/>
          <w:b w:val="0"/>
          <w:bCs w:val="0"/>
          <w:i w:val="0"/>
          <w:iCs w:val="0"/>
          <w:caps w:val="0"/>
          <w:smallCaps w:val="0"/>
          <w:noProof w:val="0"/>
          <w:color w:val="A6A6A6" w:themeColor="background1" w:themeTint="FF" w:themeShade="A6"/>
          <w:sz w:val="24"/>
          <w:szCs w:val="24"/>
          <w:lang w:val="en-GB"/>
        </w:rPr>
        <w:t xml:space="preserve"> seem to be a certificate for it</w:t>
      </w:r>
      <w:r w:rsidRPr="44A50029" w:rsidR="47F615D0">
        <w:rPr>
          <w:rFonts w:ascii="Aptos" w:hAnsi="Aptos" w:eastAsia="Aptos" w:cs="Aptos" w:asciiTheme="minorAscii" w:hAnsiTheme="minorAscii" w:eastAsiaTheme="minorAscii" w:cstheme="minorAscii"/>
          <w:b w:val="0"/>
          <w:bCs w:val="0"/>
          <w:i w:val="0"/>
          <w:iCs w:val="0"/>
          <w:caps w:val="0"/>
          <w:smallCaps w:val="0"/>
          <w:noProof w:val="0"/>
          <w:color w:val="A6A6A6" w:themeColor="background1" w:themeTint="FF" w:themeShade="A6"/>
          <w:sz w:val="24"/>
          <w:szCs w:val="24"/>
          <w:lang w:val="en-GB"/>
        </w:rPr>
        <w:t xml:space="preserve"> to post)</w:t>
      </w:r>
    </w:p>
    <w:p w:rsidR="5621B947" w:rsidRDefault="5621B947" w14:paraId="5E3060EF" w14:textId="0B0A4A2A"/>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9B8977"/>
    <w:rsid w:val="0089F7FA"/>
    <w:rsid w:val="00BB9232"/>
    <w:rsid w:val="019B28C2"/>
    <w:rsid w:val="01F10871"/>
    <w:rsid w:val="0246C7E2"/>
    <w:rsid w:val="02705972"/>
    <w:rsid w:val="027751B7"/>
    <w:rsid w:val="03832894"/>
    <w:rsid w:val="038680AA"/>
    <w:rsid w:val="038B3580"/>
    <w:rsid w:val="03CCA70C"/>
    <w:rsid w:val="0472FDC4"/>
    <w:rsid w:val="04ADEE06"/>
    <w:rsid w:val="04CD3A05"/>
    <w:rsid w:val="05365361"/>
    <w:rsid w:val="055B4FD7"/>
    <w:rsid w:val="0673424E"/>
    <w:rsid w:val="06C7464A"/>
    <w:rsid w:val="07C24CE5"/>
    <w:rsid w:val="086E403C"/>
    <w:rsid w:val="08A73B18"/>
    <w:rsid w:val="08C471F6"/>
    <w:rsid w:val="0927BD84"/>
    <w:rsid w:val="09500B8A"/>
    <w:rsid w:val="0993857C"/>
    <w:rsid w:val="09EA86A1"/>
    <w:rsid w:val="09FD0FD1"/>
    <w:rsid w:val="0A66765D"/>
    <w:rsid w:val="0AF2AD08"/>
    <w:rsid w:val="0AF76EB2"/>
    <w:rsid w:val="0C74CFFE"/>
    <w:rsid w:val="0C76A4B6"/>
    <w:rsid w:val="0D4EB0CC"/>
    <w:rsid w:val="0DE85513"/>
    <w:rsid w:val="0E12E96F"/>
    <w:rsid w:val="0E2B9387"/>
    <w:rsid w:val="0E5714FE"/>
    <w:rsid w:val="0EC4DDE1"/>
    <w:rsid w:val="0F24DAB0"/>
    <w:rsid w:val="0FF0A3FF"/>
    <w:rsid w:val="10018755"/>
    <w:rsid w:val="114B8876"/>
    <w:rsid w:val="1157B85D"/>
    <w:rsid w:val="11A6B5AD"/>
    <w:rsid w:val="1265DA33"/>
    <w:rsid w:val="12A4065A"/>
    <w:rsid w:val="1317D9F1"/>
    <w:rsid w:val="1355A18D"/>
    <w:rsid w:val="1431BCB8"/>
    <w:rsid w:val="143F52BE"/>
    <w:rsid w:val="155DFA43"/>
    <w:rsid w:val="158BA55D"/>
    <w:rsid w:val="16C4874C"/>
    <w:rsid w:val="17354F5A"/>
    <w:rsid w:val="17416B8E"/>
    <w:rsid w:val="176E23D4"/>
    <w:rsid w:val="17791BDD"/>
    <w:rsid w:val="177D3290"/>
    <w:rsid w:val="1799345C"/>
    <w:rsid w:val="17BC7E76"/>
    <w:rsid w:val="17DCFFFD"/>
    <w:rsid w:val="180ACC37"/>
    <w:rsid w:val="18154836"/>
    <w:rsid w:val="184275BD"/>
    <w:rsid w:val="18AAEBC6"/>
    <w:rsid w:val="1934A85F"/>
    <w:rsid w:val="1960EFAE"/>
    <w:rsid w:val="1975C9BC"/>
    <w:rsid w:val="198601EC"/>
    <w:rsid w:val="19DFE50C"/>
    <w:rsid w:val="19F04997"/>
    <w:rsid w:val="1ABB99C6"/>
    <w:rsid w:val="1AEDCE23"/>
    <w:rsid w:val="1AEF95CB"/>
    <w:rsid w:val="1B30E8FE"/>
    <w:rsid w:val="1B494679"/>
    <w:rsid w:val="1BB7830C"/>
    <w:rsid w:val="1BEB34D5"/>
    <w:rsid w:val="1C1D2B57"/>
    <w:rsid w:val="1CBA8019"/>
    <w:rsid w:val="1D017D8D"/>
    <w:rsid w:val="1D08140F"/>
    <w:rsid w:val="1D2603F0"/>
    <w:rsid w:val="1D9E53D1"/>
    <w:rsid w:val="1DE60C6C"/>
    <w:rsid w:val="1DE97FD0"/>
    <w:rsid w:val="1FA70E01"/>
    <w:rsid w:val="200ACCB9"/>
    <w:rsid w:val="20165C49"/>
    <w:rsid w:val="20245398"/>
    <w:rsid w:val="20363645"/>
    <w:rsid w:val="2056100F"/>
    <w:rsid w:val="20688E62"/>
    <w:rsid w:val="20AE99C8"/>
    <w:rsid w:val="20CD22A7"/>
    <w:rsid w:val="20EDEF3D"/>
    <w:rsid w:val="2175C4BE"/>
    <w:rsid w:val="21A8B589"/>
    <w:rsid w:val="221CA5A6"/>
    <w:rsid w:val="2278E6E0"/>
    <w:rsid w:val="228B4D6C"/>
    <w:rsid w:val="22A509FB"/>
    <w:rsid w:val="23087526"/>
    <w:rsid w:val="23229A0C"/>
    <w:rsid w:val="232CFC64"/>
    <w:rsid w:val="2366BFC4"/>
    <w:rsid w:val="23AD37D1"/>
    <w:rsid w:val="23DC5B11"/>
    <w:rsid w:val="2412C6BB"/>
    <w:rsid w:val="2460BC87"/>
    <w:rsid w:val="2470585B"/>
    <w:rsid w:val="24B6C37E"/>
    <w:rsid w:val="24FA81B8"/>
    <w:rsid w:val="256B5760"/>
    <w:rsid w:val="25C286B3"/>
    <w:rsid w:val="260BACC1"/>
    <w:rsid w:val="260BC2BF"/>
    <w:rsid w:val="27FC1941"/>
    <w:rsid w:val="282F75FA"/>
    <w:rsid w:val="28768C0B"/>
    <w:rsid w:val="291B0A28"/>
    <w:rsid w:val="29D25927"/>
    <w:rsid w:val="29D7E6D8"/>
    <w:rsid w:val="2A3B4415"/>
    <w:rsid w:val="2A4337A7"/>
    <w:rsid w:val="2A5EA39E"/>
    <w:rsid w:val="2A6E0577"/>
    <w:rsid w:val="2B59FB7D"/>
    <w:rsid w:val="2B627B92"/>
    <w:rsid w:val="2BB7B8CA"/>
    <w:rsid w:val="2CA835BB"/>
    <w:rsid w:val="2CF11603"/>
    <w:rsid w:val="2D6D4347"/>
    <w:rsid w:val="2DBD9018"/>
    <w:rsid w:val="2DCA26C5"/>
    <w:rsid w:val="2DDF9EB8"/>
    <w:rsid w:val="3118C151"/>
    <w:rsid w:val="3147E369"/>
    <w:rsid w:val="317A7D5A"/>
    <w:rsid w:val="3183C72B"/>
    <w:rsid w:val="3188F966"/>
    <w:rsid w:val="319AA394"/>
    <w:rsid w:val="31DAA478"/>
    <w:rsid w:val="3233521E"/>
    <w:rsid w:val="323DD643"/>
    <w:rsid w:val="32C99D6F"/>
    <w:rsid w:val="32EB8200"/>
    <w:rsid w:val="331BEBC4"/>
    <w:rsid w:val="334C4FB8"/>
    <w:rsid w:val="33775CF5"/>
    <w:rsid w:val="33CFF0F9"/>
    <w:rsid w:val="34D36D81"/>
    <w:rsid w:val="34DF32F4"/>
    <w:rsid w:val="34F188DB"/>
    <w:rsid w:val="3595C528"/>
    <w:rsid w:val="3757706C"/>
    <w:rsid w:val="378D36F2"/>
    <w:rsid w:val="37F8B4A8"/>
    <w:rsid w:val="3816E364"/>
    <w:rsid w:val="3816F2AF"/>
    <w:rsid w:val="38C43F66"/>
    <w:rsid w:val="38C75D35"/>
    <w:rsid w:val="38E52102"/>
    <w:rsid w:val="391DC3B4"/>
    <w:rsid w:val="3948668F"/>
    <w:rsid w:val="394A57EB"/>
    <w:rsid w:val="39A88A56"/>
    <w:rsid w:val="39AABC98"/>
    <w:rsid w:val="3AE2C1D5"/>
    <w:rsid w:val="3B6EF336"/>
    <w:rsid w:val="3B7CABC2"/>
    <w:rsid w:val="3B8067A0"/>
    <w:rsid w:val="3B81A52E"/>
    <w:rsid w:val="3B87FA65"/>
    <w:rsid w:val="3CE55A03"/>
    <w:rsid w:val="3D7C1EDE"/>
    <w:rsid w:val="3E59E015"/>
    <w:rsid w:val="3E6097AE"/>
    <w:rsid w:val="3F56AB57"/>
    <w:rsid w:val="3FA59436"/>
    <w:rsid w:val="419716FB"/>
    <w:rsid w:val="41A60165"/>
    <w:rsid w:val="41BED5EC"/>
    <w:rsid w:val="41EDC650"/>
    <w:rsid w:val="42323AEE"/>
    <w:rsid w:val="423821BF"/>
    <w:rsid w:val="42477A9A"/>
    <w:rsid w:val="43DB1FCB"/>
    <w:rsid w:val="43E4D995"/>
    <w:rsid w:val="446EC859"/>
    <w:rsid w:val="44A50029"/>
    <w:rsid w:val="44C3F730"/>
    <w:rsid w:val="44E95677"/>
    <w:rsid w:val="453E2F91"/>
    <w:rsid w:val="456499EC"/>
    <w:rsid w:val="45BA52D7"/>
    <w:rsid w:val="45E8FCFE"/>
    <w:rsid w:val="4633F424"/>
    <w:rsid w:val="46586184"/>
    <w:rsid w:val="4659737F"/>
    <w:rsid w:val="467F5B8A"/>
    <w:rsid w:val="46F47433"/>
    <w:rsid w:val="473C8250"/>
    <w:rsid w:val="47D28291"/>
    <w:rsid w:val="47D32DF4"/>
    <w:rsid w:val="47F615D0"/>
    <w:rsid w:val="486F2CA6"/>
    <w:rsid w:val="48ACF3AF"/>
    <w:rsid w:val="48D8F7B1"/>
    <w:rsid w:val="494FFA00"/>
    <w:rsid w:val="496A01AD"/>
    <w:rsid w:val="49F75B41"/>
    <w:rsid w:val="4A068D59"/>
    <w:rsid w:val="4A723936"/>
    <w:rsid w:val="4A983964"/>
    <w:rsid w:val="4B14332F"/>
    <w:rsid w:val="4B1515FC"/>
    <w:rsid w:val="4B4600C9"/>
    <w:rsid w:val="4B9E270A"/>
    <w:rsid w:val="4BDC4270"/>
    <w:rsid w:val="4C27836B"/>
    <w:rsid w:val="4C6C3452"/>
    <w:rsid w:val="4CE3620A"/>
    <w:rsid w:val="4D791C03"/>
    <w:rsid w:val="4D8237BE"/>
    <w:rsid w:val="4E1C8AF2"/>
    <w:rsid w:val="4E5BECBA"/>
    <w:rsid w:val="4E95FF45"/>
    <w:rsid w:val="4F4C68AF"/>
    <w:rsid w:val="4F88C9A9"/>
    <w:rsid w:val="50D2DC0A"/>
    <w:rsid w:val="51096755"/>
    <w:rsid w:val="51D73696"/>
    <w:rsid w:val="520581EC"/>
    <w:rsid w:val="5210151C"/>
    <w:rsid w:val="52EF43F3"/>
    <w:rsid w:val="53CEB816"/>
    <w:rsid w:val="5423CCFE"/>
    <w:rsid w:val="5443CB77"/>
    <w:rsid w:val="54F4CC4E"/>
    <w:rsid w:val="5502944D"/>
    <w:rsid w:val="5558F998"/>
    <w:rsid w:val="5621B947"/>
    <w:rsid w:val="5665988E"/>
    <w:rsid w:val="56677828"/>
    <w:rsid w:val="56B9F7D7"/>
    <w:rsid w:val="56F023D7"/>
    <w:rsid w:val="571FAA46"/>
    <w:rsid w:val="572CD229"/>
    <w:rsid w:val="57C1DAFD"/>
    <w:rsid w:val="58153E3F"/>
    <w:rsid w:val="588969F2"/>
    <w:rsid w:val="58C2025C"/>
    <w:rsid w:val="596659B8"/>
    <w:rsid w:val="59B59C8A"/>
    <w:rsid w:val="5ADC1770"/>
    <w:rsid w:val="5AE561C0"/>
    <w:rsid w:val="5BE76F33"/>
    <w:rsid w:val="5C6963DD"/>
    <w:rsid w:val="5C9664F7"/>
    <w:rsid w:val="5C9B8977"/>
    <w:rsid w:val="5CC2F81F"/>
    <w:rsid w:val="5D69AC93"/>
    <w:rsid w:val="5D6D62DC"/>
    <w:rsid w:val="5E10534A"/>
    <w:rsid w:val="5E14B1A0"/>
    <w:rsid w:val="5E45756B"/>
    <w:rsid w:val="5E88D814"/>
    <w:rsid w:val="5E8E5E85"/>
    <w:rsid w:val="5EC6E220"/>
    <w:rsid w:val="5F447B3C"/>
    <w:rsid w:val="5FB1D87C"/>
    <w:rsid w:val="600A695F"/>
    <w:rsid w:val="603035CA"/>
    <w:rsid w:val="603117A9"/>
    <w:rsid w:val="60BB3F94"/>
    <w:rsid w:val="61D8AAB1"/>
    <w:rsid w:val="61E3018D"/>
    <w:rsid w:val="61F87A4A"/>
    <w:rsid w:val="620DAB0B"/>
    <w:rsid w:val="625992F9"/>
    <w:rsid w:val="628516EE"/>
    <w:rsid w:val="63B9AEFD"/>
    <w:rsid w:val="63C42604"/>
    <w:rsid w:val="64655C0B"/>
    <w:rsid w:val="65300A92"/>
    <w:rsid w:val="6551040B"/>
    <w:rsid w:val="657DE6E8"/>
    <w:rsid w:val="660B4941"/>
    <w:rsid w:val="662DB0DD"/>
    <w:rsid w:val="665F2C88"/>
    <w:rsid w:val="6679E091"/>
    <w:rsid w:val="67A751B0"/>
    <w:rsid w:val="68B8E3FD"/>
    <w:rsid w:val="68FE3980"/>
    <w:rsid w:val="69319E60"/>
    <w:rsid w:val="69CDABE9"/>
    <w:rsid w:val="69EF4DD1"/>
    <w:rsid w:val="6B181B91"/>
    <w:rsid w:val="6B524600"/>
    <w:rsid w:val="6BE44549"/>
    <w:rsid w:val="6C72B781"/>
    <w:rsid w:val="6C89B191"/>
    <w:rsid w:val="6C930182"/>
    <w:rsid w:val="6CA7ADF1"/>
    <w:rsid w:val="6D470FAD"/>
    <w:rsid w:val="6D794F9F"/>
    <w:rsid w:val="6D9FBB0D"/>
    <w:rsid w:val="6E185CA4"/>
    <w:rsid w:val="6EBDF463"/>
    <w:rsid w:val="6F3BB5AE"/>
    <w:rsid w:val="6F600682"/>
    <w:rsid w:val="6FEDEB9C"/>
    <w:rsid w:val="70C20107"/>
    <w:rsid w:val="71447477"/>
    <w:rsid w:val="71995750"/>
    <w:rsid w:val="71C48FAB"/>
    <w:rsid w:val="72154D91"/>
    <w:rsid w:val="721DB9DE"/>
    <w:rsid w:val="728559FE"/>
    <w:rsid w:val="72B45670"/>
    <w:rsid w:val="72C34626"/>
    <w:rsid w:val="73552D6D"/>
    <w:rsid w:val="743D1D52"/>
    <w:rsid w:val="749E3939"/>
    <w:rsid w:val="75939B95"/>
    <w:rsid w:val="7594B2D0"/>
    <w:rsid w:val="75C41305"/>
    <w:rsid w:val="75DBBF9C"/>
    <w:rsid w:val="75EF6F78"/>
    <w:rsid w:val="761F106D"/>
    <w:rsid w:val="76525107"/>
    <w:rsid w:val="7722519B"/>
    <w:rsid w:val="779D3D17"/>
    <w:rsid w:val="77AC0279"/>
    <w:rsid w:val="7819F089"/>
    <w:rsid w:val="786EDD9B"/>
    <w:rsid w:val="788A521D"/>
    <w:rsid w:val="78DD4F62"/>
    <w:rsid w:val="78E59295"/>
    <w:rsid w:val="795ACAF5"/>
    <w:rsid w:val="798CA7A1"/>
    <w:rsid w:val="7A2F8DCF"/>
    <w:rsid w:val="7A9FF9F6"/>
    <w:rsid w:val="7B9877B6"/>
    <w:rsid w:val="7D258A24"/>
    <w:rsid w:val="7D425F0E"/>
    <w:rsid w:val="7DCE2D53"/>
    <w:rsid w:val="7DCEABBD"/>
    <w:rsid w:val="7E276E5E"/>
    <w:rsid w:val="7E6C7380"/>
    <w:rsid w:val="7ED6707F"/>
    <w:rsid w:val="7F509F19"/>
    <w:rsid w:val="7FA863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3CD6F"/>
  <w15:chartTrackingRefBased/>
  <w15:docId w15:val="{D6300E57-AB83-49D5-AC2B-157FEDB271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Beaney (2418770)</dc:creator>
  <keywords/>
  <dc:description/>
  <lastModifiedBy>Matthew Beaney (2418770)</lastModifiedBy>
  <revision>5</revision>
  <dcterms:created xsi:type="dcterms:W3CDTF">2026-05-08T20:53:23.6846741Z</dcterms:created>
  <dcterms:modified xsi:type="dcterms:W3CDTF">2026-05-12T14:26:18.0981630Z</dcterms:modified>
</coreProperties>
</file>