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724EBA" w14:textId="67F89BB5" w:rsidR="388EC2C3" w:rsidRDefault="388EC2C3" w:rsidP="388EC2C3">
      <w:pPr>
        <w:pStyle w:val="Heading1"/>
      </w:pPr>
    </w:p>
    <w:p w14:paraId="57182A12" w14:textId="76240C84" w:rsidR="00A567F9" w:rsidRDefault="003A7097" w:rsidP="388EC2C3">
      <w:pPr>
        <w:pStyle w:val="Heading2"/>
      </w:pPr>
      <w:r w:rsidRPr="003A7097">
        <w:rPr>
          <w:rFonts w:ascii="Times New Roman" w:hAnsi="Times New Roman" w:cs="Times New Roman"/>
          <w:b/>
          <w:noProof/>
          <w:sz w:val="24"/>
          <w:szCs w:val="24"/>
          <w:lang w:val="en-US" w:eastAsia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595AADC" wp14:editId="6595AADD">
                <wp:simplePos x="0" y="0"/>
                <wp:positionH relativeFrom="margin">
                  <wp:align>right</wp:align>
                </wp:positionH>
                <wp:positionV relativeFrom="paragraph">
                  <wp:posOffset>635</wp:posOffset>
                </wp:positionV>
                <wp:extent cx="4762500" cy="6096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2500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95AAE6" w14:textId="77777777" w:rsidR="003A7097" w:rsidRPr="003A7097" w:rsidRDefault="003A7097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3A7097">
                              <w:rPr>
                                <w:rFonts w:ascii="Arial" w:hAnsi="Arial" w:cs="Arial"/>
                              </w:rPr>
                              <w:t>Professional Graduate /Professional /Postgraduate Certificate in Education (PGCE) for Post Compulsory Education and Training (PCET)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 xmlns:mv="urn:schemas-microsoft-com:mac:vml" xmlns:mo="http://schemas.microsoft.com/office/mac/office/2008/main">
            <w:pict w14:anchorId="218C00EE">
              <v:shapetype id="_x0000_t202" coordsize="21600,21600" o:spt="202" path="m0,0l0,21600,21600,21600,21600,0xe" w14:anchorId="6595AADC">
                <v:stroke joinstyle="miter"/>
                <v:path gradientshapeok="t" o:connecttype="rect"/>
              </v:shapetype>
              <v:shape id="Text_x0020_Box_x0020_2" style="position:absolute;margin-left:323.8pt;margin-top:.05pt;width:375pt;height:48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spid="_x0000_s1026" type="#_x0000_t202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">
                <v:textbox>
                  <w:txbxContent>
                    <w:p w:rsidRPr="003A7097" w:rsidR="003A7097" w:rsidRDefault="003A7097" w14:paraId="64803C3B" w14:textId="77777777">
                      <w:pPr>
                        <w:rPr>
                          <w:rFonts w:ascii="Arial" w:hAnsi="Arial" w:cs="Arial"/>
                        </w:rPr>
                      </w:pPr>
                      <w:r w:rsidRPr="003A7097">
                        <w:rPr>
                          <w:rFonts w:ascii="Arial" w:hAnsi="Arial" w:cs="Arial"/>
                        </w:rPr>
                        <w:t>Professional Graduate /Professional /Postgraduate Certificate in Education (PGCE) for Post Compulsory Education and Training (PCET)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388EC2C3" w:rsidRPr="388EC2C3">
        <w:t>Scheme of Work</w:t>
      </w:r>
    </w:p>
    <w:p w14:paraId="71789017" w14:textId="5AD145A0" w:rsidR="00A567F9" w:rsidRDefault="388EC2C3" w:rsidP="388EC2C3">
      <w:pPr>
        <w:pStyle w:val="Heading2"/>
        <w:rPr>
          <w:rFonts w:asciiTheme="minorHAnsi" w:eastAsiaTheme="minorEastAsia" w:hAnsiTheme="minorHAnsi" w:cstheme="minorBidi"/>
          <w:sz w:val="22"/>
          <w:szCs w:val="22"/>
        </w:rPr>
      </w:pPr>
      <w:r w:rsidRPr="388EC2C3">
        <w:t>Full time 2019-20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828"/>
        <w:gridCol w:w="1180"/>
        <w:gridCol w:w="7005"/>
        <w:gridCol w:w="763"/>
      </w:tblGrid>
      <w:tr w:rsidR="008D459E" w:rsidRPr="0003126A" w14:paraId="6595AA40" w14:textId="77777777" w:rsidTr="00A37D2E">
        <w:tc>
          <w:tcPr>
            <w:tcW w:w="9776" w:type="dxa"/>
            <w:gridSpan w:val="4"/>
            <w:shd w:val="clear" w:color="auto" w:fill="auto"/>
          </w:tcPr>
          <w:p w14:paraId="4C9BF25B" w14:textId="407AF648" w:rsidR="008D459E" w:rsidRPr="00AD20BF" w:rsidRDefault="388EC2C3" w:rsidP="388EC2C3">
            <w:pPr>
              <w:pStyle w:val="Heading3"/>
              <w:jc w:val="center"/>
              <w:outlineLvl w:val="2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388EC2C3">
              <w:rPr>
                <w:rFonts w:asciiTheme="minorHAnsi" w:eastAsiaTheme="minorEastAsia" w:hAnsiTheme="minorHAnsi" w:cstheme="minorBidi"/>
                <w:sz w:val="22"/>
                <w:szCs w:val="22"/>
              </w:rPr>
              <w:t>Effective Teaching, Learning and Assessment in PCET</w:t>
            </w:r>
          </w:p>
          <w:p w14:paraId="6595AA3F" w14:textId="74703572" w:rsidR="008D459E" w:rsidRPr="00AD20BF" w:rsidRDefault="388EC2C3" w:rsidP="388EC2C3">
            <w:r w:rsidRPr="388EC2C3">
              <w:t xml:space="preserve">Sessions 9-11 am /1-3pm </w:t>
            </w:r>
          </w:p>
        </w:tc>
      </w:tr>
      <w:tr w:rsidR="008D459E" w:rsidRPr="0003126A" w14:paraId="6595AA4A" w14:textId="77777777" w:rsidTr="00A37D2E">
        <w:tc>
          <w:tcPr>
            <w:tcW w:w="843" w:type="dxa"/>
            <w:shd w:val="clear" w:color="auto" w:fill="auto"/>
          </w:tcPr>
          <w:p w14:paraId="6595AA41" w14:textId="1C8B3648" w:rsidR="008D459E" w:rsidRPr="0003126A" w:rsidRDefault="204944B8" w:rsidP="204944B8">
            <w:pPr>
              <w:jc w:val="center"/>
            </w:pPr>
            <w:r w:rsidRPr="204944B8">
              <w:t>Mon</w:t>
            </w:r>
          </w:p>
        </w:tc>
        <w:tc>
          <w:tcPr>
            <w:tcW w:w="1225" w:type="dxa"/>
            <w:shd w:val="clear" w:color="auto" w:fill="auto"/>
          </w:tcPr>
          <w:p w14:paraId="6595AA43" w14:textId="0CBC7218" w:rsidR="008D459E" w:rsidRPr="0003126A" w:rsidRDefault="204944B8" w:rsidP="204944B8">
            <w:pPr>
              <w:jc w:val="center"/>
            </w:pPr>
            <w:r w:rsidRPr="204944B8">
              <w:t>4</w:t>
            </w:r>
            <w:r w:rsidRPr="204944B8">
              <w:rPr>
                <w:vertAlign w:val="superscript"/>
              </w:rPr>
              <w:t>th</w:t>
            </w:r>
            <w:r w:rsidRPr="204944B8">
              <w:t xml:space="preserve"> Nov</w:t>
            </w:r>
          </w:p>
        </w:tc>
        <w:tc>
          <w:tcPr>
            <w:tcW w:w="7450" w:type="dxa"/>
            <w:shd w:val="clear" w:color="auto" w:fill="auto"/>
          </w:tcPr>
          <w:p w14:paraId="2903DC06" w14:textId="1BE2C148" w:rsidR="008D459E" w:rsidRPr="000E4730" w:rsidRDefault="388EC2C3" w:rsidP="388EC2C3">
            <w:pPr>
              <w:rPr>
                <w:b/>
                <w:bCs/>
              </w:rPr>
            </w:pPr>
            <w:r w:rsidRPr="388EC2C3">
              <w:t xml:space="preserve">9.00 Introduction to the module /Assignment Briefing </w:t>
            </w:r>
          </w:p>
          <w:p w14:paraId="6595AA48" w14:textId="7368DBCC" w:rsidR="008D459E" w:rsidRPr="000E4730" w:rsidRDefault="388EC2C3" w:rsidP="388EC2C3">
            <w:r w:rsidRPr="388EC2C3">
              <w:t xml:space="preserve">13.00 Learning styles </w:t>
            </w:r>
          </w:p>
        </w:tc>
        <w:tc>
          <w:tcPr>
            <w:tcW w:w="258" w:type="dxa"/>
            <w:shd w:val="clear" w:color="auto" w:fill="auto"/>
          </w:tcPr>
          <w:p w14:paraId="6595AA49" w14:textId="4233DF5F" w:rsidR="008D459E" w:rsidRPr="00744917" w:rsidRDefault="204944B8" w:rsidP="204944B8">
            <w:pPr>
              <w:spacing w:after="200" w:line="276" w:lineRule="auto"/>
              <w:jc w:val="center"/>
            </w:pPr>
            <w:r w:rsidRPr="204944B8">
              <w:t>Ff006</w:t>
            </w:r>
          </w:p>
        </w:tc>
      </w:tr>
      <w:tr w:rsidR="008D459E" w:rsidRPr="0003126A" w14:paraId="6595AA53" w14:textId="77777777" w:rsidTr="00A37D2E">
        <w:tc>
          <w:tcPr>
            <w:tcW w:w="843" w:type="dxa"/>
            <w:shd w:val="clear" w:color="auto" w:fill="auto"/>
          </w:tcPr>
          <w:p w14:paraId="6595AA4B" w14:textId="4827CF02" w:rsidR="008D459E" w:rsidRPr="0003126A" w:rsidRDefault="204944B8" w:rsidP="204944B8">
            <w:pPr>
              <w:jc w:val="center"/>
            </w:pPr>
            <w:r w:rsidRPr="204944B8">
              <w:t>Tue</w:t>
            </w:r>
          </w:p>
        </w:tc>
        <w:tc>
          <w:tcPr>
            <w:tcW w:w="1225" w:type="dxa"/>
            <w:shd w:val="clear" w:color="auto" w:fill="auto"/>
          </w:tcPr>
          <w:p w14:paraId="6595AA4D" w14:textId="08C224DE" w:rsidR="008D459E" w:rsidRPr="000D1357" w:rsidRDefault="204944B8" w:rsidP="204944B8">
            <w:pPr>
              <w:jc w:val="center"/>
            </w:pPr>
            <w:r w:rsidRPr="204944B8">
              <w:t>5</w:t>
            </w:r>
            <w:r w:rsidRPr="204944B8">
              <w:rPr>
                <w:vertAlign w:val="superscript"/>
              </w:rPr>
              <w:t>th</w:t>
            </w:r>
            <w:r w:rsidRPr="204944B8">
              <w:t xml:space="preserve"> Nov</w:t>
            </w:r>
          </w:p>
        </w:tc>
        <w:tc>
          <w:tcPr>
            <w:tcW w:w="7450" w:type="dxa"/>
            <w:shd w:val="clear" w:color="auto" w:fill="auto"/>
          </w:tcPr>
          <w:p w14:paraId="599C98FC" w14:textId="296862B2" w:rsidR="008D459E" w:rsidRPr="000E4730" w:rsidRDefault="388EC2C3" w:rsidP="388EC2C3">
            <w:pPr>
              <w:rPr>
                <w:b/>
                <w:bCs/>
              </w:rPr>
            </w:pPr>
            <w:r w:rsidRPr="388EC2C3">
              <w:t>9.00 Adult Learners and Andragogy</w:t>
            </w:r>
          </w:p>
          <w:p w14:paraId="6595AA51" w14:textId="4788DEC8" w:rsidR="008D459E" w:rsidRPr="000E4730" w:rsidRDefault="388EC2C3" w:rsidP="388EC2C3">
            <w:r w:rsidRPr="388EC2C3">
              <w:t xml:space="preserve">13.00 Lesson planning for Andragogy </w:t>
            </w:r>
          </w:p>
        </w:tc>
        <w:tc>
          <w:tcPr>
            <w:tcW w:w="258" w:type="dxa"/>
            <w:shd w:val="clear" w:color="auto" w:fill="auto"/>
          </w:tcPr>
          <w:p w14:paraId="6595AA52" w14:textId="7FBAA87E" w:rsidR="008D459E" w:rsidRPr="00744917" w:rsidRDefault="204944B8" w:rsidP="204944B8">
            <w:pPr>
              <w:jc w:val="center"/>
            </w:pPr>
            <w:r w:rsidRPr="204944B8">
              <w:t>Ff006</w:t>
            </w:r>
          </w:p>
        </w:tc>
      </w:tr>
      <w:tr w:rsidR="008D459E" w:rsidRPr="0003126A" w14:paraId="6595AA5B" w14:textId="77777777" w:rsidTr="00A37D2E">
        <w:tc>
          <w:tcPr>
            <w:tcW w:w="843" w:type="dxa"/>
            <w:shd w:val="clear" w:color="auto" w:fill="auto"/>
          </w:tcPr>
          <w:p w14:paraId="6595AA54" w14:textId="21C5C04E" w:rsidR="008D459E" w:rsidRPr="0003126A" w:rsidRDefault="204944B8" w:rsidP="204944B8">
            <w:pPr>
              <w:jc w:val="center"/>
            </w:pPr>
            <w:r w:rsidRPr="204944B8">
              <w:t>Wed</w:t>
            </w:r>
          </w:p>
        </w:tc>
        <w:tc>
          <w:tcPr>
            <w:tcW w:w="1225" w:type="dxa"/>
            <w:shd w:val="clear" w:color="auto" w:fill="auto"/>
          </w:tcPr>
          <w:p w14:paraId="6595AA56" w14:textId="5720F395" w:rsidR="008D459E" w:rsidRPr="000D1357" w:rsidRDefault="204944B8" w:rsidP="204944B8">
            <w:pPr>
              <w:jc w:val="center"/>
            </w:pPr>
            <w:r w:rsidRPr="204944B8">
              <w:t>6</w:t>
            </w:r>
            <w:r w:rsidRPr="204944B8">
              <w:rPr>
                <w:vertAlign w:val="superscript"/>
              </w:rPr>
              <w:t>th</w:t>
            </w:r>
            <w:r w:rsidRPr="204944B8">
              <w:t xml:space="preserve"> Nov</w:t>
            </w:r>
          </w:p>
        </w:tc>
        <w:tc>
          <w:tcPr>
            <w:tcW w:w="7450" w:type="dxa"/>
            <w:shd w:val="clear" w:color="auto" w:fill="auto"/>
          </w:tcPr>
          <w:p w14:paraId="5DB6237D" w14:textId="515944AE" w:rsidR="008D459E" w:rsidRPr="000E4730" w:rsidRDefault="388EC2C3" w:rsidP="388EC2C3">
            <w:pPr>
              <w:rPr>
                <w:b/>
                <w:bCs/>
              </w:rPr>
            </w:pPr>
            <w:r w:rsidRPr="388EC2C3">
              <w:t xml:space="preserve">9.00 Self-directed – prepare </w:t>
            </w:r>
            <w:proofErr w:type="spellStart"/>
            <w:r w:rsidRPr="388EC2C3">
              <w:t>Microtech</w:t>
            </w:r>
            <w:proofErr w:type="spellEnd"/>
            <w:r w:rsidRPr="388EC2C3">
              <w:t xml:space="preserve"> lesson plan </w:t>
            </w:r>
            <w:r w:rsidRPr="388EC2C3">
              <w:rPr>
                <w:b/>
                <w:bCs/>
              </w:rPr>
              <w:t xml:space="preserve"> PM ONLY </w:t>
            </w:r>
          </w:p>
          <w:p w14:paraId="6595AA59" w14:textId="1CFB92F5" w:rsidR="008D459E" w:rsidRPr="000E4730" w:rsidRDefault="388EC2C3" w:rsidP="388EC2C3">
            <w:r w:rsidRPr="388EC2C3">
              <w:t>13.00- Review microteach</w:t>
            </w:r>
          </w:p>
        </w:tc>
        <w:tc>
          <w:tcPr>
            <w:tcW w:w="258" w:type="dxa"/>
            <w:shd w:val="clear" w:color="auto" w:fill="auto"/>
          </w:tcPr>
          <w:p w14:paraId="6595AA5A" w14:textId="7151524C" w:rsidR="008D459E" w:rsidRPr="00744917" w:rsidRDefault="204944B8" w:rsidP="204944B8">
            <w:r w:rsidRPr="204944B8">
              <w:t xml:space="preserve"> Ff006</w:t>
            </w:r>
          </w:p>
        </w:tc>
      </w:tr>
      <w:tr w:rsidR="008D459E" w:rsidRPr="0003126A" w14:paraId="6595AA61" w14:textId="77777777" w:rsidTr="00A37D2E">
        <w:tc>
          <w:tcPr>
            <w:tcW w:w="843" w:type="dxa"/>
            <w:shd w:val="clear" w:color="auto" w:fill="auto"/>
          </w:tcPr>
          <w:p w14:paraId="6595AA5C" w14:textId="44084BB9" w:rsidR="008D459E" w:rsidRPr="0003126A" w:rsidRDefault="204944B8" w:rsidP="204944B8">
            <w:pPr>
              <w:jc w:val="center"/>
            </w:pPr>
            <w:r w:rsidRPr="204944B8">
              <w:t>Thu</w:t>
            </w:r>
          </w:p>
        </w:tc>
        <w:tc>
          <w:tcPr>
            <w:tcW w:w="1225" w:type="dxa"/>
            <w:shd w:val="clear" w:color="auto" w:fill="auto"/>
          </w:tcPr>
          <w:p w14:paraId="6595AA5D" w14:textId="5E355799" w:rsidR="008D459E" w:rsidRDefault="204944B8" w:rsidP="204944B8">
            <w:pPr>
              <w:jc w:val="center"/>
            </w:pPr>
            <w:r w:rsidRPr="204944B8">
              <w:t>7</w:t>
            </w:r>
            <w:r w:rsidRPr="204944B8">
              <w:rPr>
                <w:vertAlign w:val="superscript"/>
              </w:rPr>
              <w:t>th</w:t>
            </w:r>
            <w:r w:rsidRPr="204944B8">
              <w:t xml:space="preserve"> Nov</w:t>
            </w:r>
          </w:p>
        </w:tc>
        <w:tc>
          <w:tcPr>
            <w:tcW w:w="7450" w:type="dxa"/>
            <w:shd w:val="clear" w:color="auto" w:fill="auto"/>
          </w:tcPr>
          <w:p w14:paraId="2A29B186" w14:textId="12464358" w:rsidR="008D459E" w:rsidRPr="000E4730" w:rsidRDefault="388EC2C3" w:rsidP="388EC2C3">
            <w:r w:rsidRPr="388EC2C3">
              <w:t>09.00 Bloom and SOLO</w:t>
            </w:r>
          </w:p>
          <w:p w14:paraId="6595AA5F" w14:textId="28C0FAE5" w:rsidR="008D459E" w:rsidRPr="000E4730" w:rsidRDefault="388EC2C3" w:rsidP="388EC2C3">
            <w:r w:rsidRPr="388EC2C3">
              <w:t xml:space="preserve">13.00 Objectives and assessment strategies </w:t>
            </w:r>
            <w:r w:rsidR="00A37D2E">
              <w:t>/</w:t>
            </w:r>
            <w:r w:rsidR="00A37D2E" w:rsidRPr="00A37D2E">
              <w:rPr>
                <w:color w:val="FF0000"/>
              </w:rPr>
              <w:t xml:space="preserve">Dales Cone </w:t>
            </w:r>
          </w:p>
        </w:tc>
        <w:tc>
          <w:tcPr>
            <w:tcW w:w="258" w:type="dxa"/>
            <w:shd w:val="clear" w:color="auto" w:fill="auto"/>
          </w:tcPr>
          <w:p w14:paraId="6595AA60" w14:textId="33ED838C" w:rsidR="008D459E" w:rsidRPr="00744917" w:rsidRDefault="204944B8" w:rsidP="204944B8">
            <w:r w:rsidRPr="204944B8">
              <w:t xml:space="preserve"> Ff006</w:t>
            </w:r>
          </w:p>
        </w:tc>
      </w:tr>
      <w:tr w:rsidR="0020754C" w:rsidRPr="0003126A" w14:paraId="6595AA68" w14:textId="77777777" w:rsidTr="00A37D2E">
        <w:tc>
          <w:tcPr>
            <w:tcW w:w="843" w:type="dxa"/>
            <w:tcBorders>
              <w:bottom w:val="single" w:sz="4" w:space="0" w:color="auto"/>
            </w:tcBorders>
            <w:shd w:val="clear" w:color="auto" w:fill="auto"/>
          </w:tcPr>
          <w:p w14:paraId="6595AA62" w14:textId="028C4888" w:rsidR="0020754C" w:rsidRPr="0003126A" w:rsidRDefault="204944B8" w:rsidP="204944B8">
            <w:pPr>
              <w:jc w:val="center"/>
            </w:pPr>
            <w:r w:rsidRPr="204944B8">
              <w:t>Fri</w:t>
            </w:r>
          </w:p>
        </w:tc>
        <w:tc>
          <w:tcPr>
            <w:tcW w:w="1225" w:type="dxa"/>
            <w:tcBorders>
              <w:bottom w:val="single" w:sz="4" w:space="0" w:color="auto"/>
            </w:tcBorders>
            <w:shd w:val="clear" w:color="auto" w:fill="auto"/>
          </w:tcPr>
          <w:p w14:paraId="6595AA63" w14:textId="4E75D248" w:rsidR="0020754C" w:rsidRDefault="204944B8" w:rsidP="204944B8">
            <w:pPr>
              <w:rPr>
                <w:vertAlign w:val="superscript"/>
              </w:rPr>
            </w:pPr>
            <w:r w:rsidRPr="204944B8">
              <w:t xml:space="preserve">  8</w:t>
            </w:r>
            <w:r w:rsidRPr="204944B8">
              <w:rPr>
                <w:vertAlign w:val="superscript"/>
              </w:rPr>
              <w:t>th</w:t>
            </w:r>
            <w:r w:rsidRPr="204944B8">
              <w:t xml:space="preserve"> Nov </w:t>
            </w:r>
          </w:p>
        </w:tc>
        <w:tc>
          <w:tcPr>
            <w:tcW w:w="7450" w:type="dxa"/>
            <w:tcBorders>
              <w:bottom w:val="single" w:sz="4" w:space="0" w:color="auto"/>
            </w:tcBorders>
            <w:shd w:val="clear" w:color="auto" w:fill="auto"/>
          </w:tcPr>
          <w:p w14:paraId="52A69D06" w14:textId="041F3ABD" w:rsidR="0020754C" w:rsidRPr="000E4730" w:rsidRDefault="388EC2C3" w:rsidP="388EC2C3">
            <w:pPr>
              <w:pStyle w:val="Heading3"/>
              <w:outlineLvl w:val="2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388EC2C3">
              <w:t xml:space="preserve">Self-directed study –reading &amp; microteach preparation </w:t>
            </w:r>
          </w:p>
          <w:p w14:paraId="6595AA66" w14:textId="7A1C6CAF" w:rsidR="0020754C" w:rsidRPr="000E4730" w:rsidRDefault="388EC2C3" w:rsidP="388EC2C3">
            <w:pPr>
              <w:pStyle w:val="Heading3"/>
              <w:outlineLvl w:val="2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388EC2C3">
              <w:t xml:space="preserve">No attendance </w:t>
            </w:r>
          </w:p>
        </w:tc>
        <w:tc>
          <w:tcPr>
            <w:tcW w:w="258" w:type="dxa"/>
            <w:tcBorders>
              <w:bottom w:val="single" w:sz="4" w:space="0" w:color="auto"/>
            </w:tcBorders>
            <w:shd w:val="clear" w:color="auto" w:fill="auto"/>
          </w:tcPr>
          <w:p w14:paraId="6595AA67" w14:textId="30C153C8" w:rsidR="0020754C" w:rsidRPr="00744917" w:rsidRDefault="0020754C" w:rsidP="388EC2C3"/>
        </w:tc>
      </w:tr>
      <w:tr w:rsidR="0020754C" w:rsidRPr="0003126A" w14:paraId="6595AA70" w14:textId="77777777" w:rsidTr="00A37D2E">
        <w:tc>
          <w:tcPr>
            <w:tcW w:w="843" w:type="dxa"/>
            <w:tcBorders>
              <w:bottom w:val="single" w:sz="4" w:space="0" w:color="auto"/>
            </w:tcBorders>
            <w:shd w:val="clear" w:color="auto" w:fill="auto"/>
          </w:tcPr>
          <w:p w14:paraId="6595AA69" w14:textId="46742E4D" w:rsidR="0020754C" w:rsidRPr="0003126A" w:rsidRDefault="204944B8" w:rsidP="204944B8">
            <w:pPr>
              <w:jc w:val="center"/>
            </w:pPr>
            <w:r w:rsidRPr="204944B8">
              <w:t>Mon</w:t>
            </w:r>
          </w:p>
        </w:tc>
        <w:tc>
          <w:tcPr>
            <w:tcW w:w="1225" w:type="dxa"/>
            <w:tcBorders>
              <w:bottom w:val="single" w:sz="4" w:space="0" w:color="auto"/>
            </w:tcBorders>
            <w:shd w:val="clear" w:color="auto" w:fill="auto"/>
          </w:tcPr>
          <w:p w14:paraId="6595AA6A" w14:textId="72695920" w:rsidR="0020754C" w:rsidRDefault="204944B8" w:rsidP="204944B8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204944B8">
              <w:t>11th Nov</w:t>
            </w:r>
          </w:p>
        </w:tc>
        <w:tc>
          <w:tcPr>
            <w:tcW w:w="7450" w:type="dxa"/>
            <w:tcBorders>
              <w:bottom w:val="single" w:sz="4" w:space="0" w:color="auto"/>
            </w:tcBorders>
            <w:shd w:val="clear" w:color="auto" w:fill="auto"/>
          </w:tcPr>
          <w:p w14:paraId="6595AA6E" w14:textId="589AEE15" w:rsidR="0020754C" w:rsidRPr="000E4730" w:rsidRDefault="00A37D2E" w:rsidP="388EC2C3">
            <w:r>
              <w:t xml:space="preserve">Conference day </w:t>
            </w:r>
            <w:r w:rsidR="388EC2C3" w:rsidRPr="388EC2C3">
              <w:t xml:space="preserve"> </w:t>
            </w:r>
          </w:p>
        </w:tc>
        <w:tc>
          <w:tcPr>
            <w:tcW w:w="258" w:type="dxa"/>
            <w:tcBorders>
              <w:bottom w:val="single" w:sz="4" w:space="0" w:color="auto"/>
            </w:tcBorders>
            <w:shd w:val="clear" w:color="auto" w:fill="auto"/>
          </w:tcPr>
          <w:p w14:paraId="146B5220" w14:textId="77777777" w:rsidR="0020754C" w:rsidRDefault="00A37D2E" w:rsidP="204944B8">
            <w:r>
              <w:t xml:space="preserve">Vivian Room </w:t>
            </w:r>
          </w:p>
          <w:p w14:paraId="6595AA6F" w14:textId="3F394724" w:rsidR="00A37D2E" w:rsidRPr="00744917" w:rsidRDefault="00A37D2E" w:rsidP="204944B8">
            <w:r>
              <w:t>DTC</w:t>
            </w:r>
            <w:bookmarkStart w:id="0" w:name="_GoBack"/>
            <w:bookmarkEnd w:id="0"/>
          </w:p>
        </w:tc>
      </w:tr>
      <w:tr w:rsidR="0020754C" w:rsidRPr="0003126A" w14:paraId="6595AA7A" w14:textId="77777777" w:rsidTr="00A37D2E">
        <w:tc>
          <w:tcPr>
            <w:tcW w:w="843" w:type="dxa"/>
            <w:shd w:val="clear" w:color="auto" w:fill="auto"/>
          </w:tcPr>
          <w:p w14:paraId="6595AA75" w14:textId="69D8C9E9" w:rsidR="0020754C" w:rsidRPr="0003126A" w:rsidRDefault="204944B8" w:rsidP="204944B8">
            <w:pPr>
              <w:jc w:val="center"/>
            </w:pPr>
            <w:r w:rsidRPr="204944B8">
              <w:t>Tue</w:t>
            </w:r>
          </w:p>
        </w:tc>
        <w:tc>
          <w:tcPr>
            <w:tcW w:w="1225" w:type="dxa"/>
            <w:shd w:val="clear" w:color="auto" w:fill="auto"/>
          </w:tcPr>
          <w:p w14:paraId="6595AA76" w14:textId="2C00D78D" w:rsidR="0020754C" w:rsidRPr="0003126A" w:rsidRDefault="204944B8" w:rsidP="204944B8">
            <w:pPr>
              <w:jc w:val="center"/>
            </w:pPr>
            <w:r w:rsidRPr="204944B8">
              <w:t>12</w:t>
            </w:r>
            <w:r w:rsidRPr="204944B8">
              <w:rPr>
                <w:vertAlign w:val="superscript"/>
              </w:rPr>
              <w:t>th</w:t>
            </w:r>
            <w:r w:rsidRPr="204944B8">
              <w:t xml:space="preserve"> Nov</w:t>
            </w:r>
          </w:p>
        </w:tc>
        <w:tc>
          <w:tcPr>
            <w:tcW w:w="7450" w:type="dxa"/>
            <w:shd w:val="clear" w:color="auto" w:fill="auto"/>
          </w:tcPr>
          <w:p w14:paraId="51947B5B" w14:textId="10DF1F72" w:rsidR="00A37D2E" w:rsidRDefault="388EC2C3" w:rsidP="00A37D2E">
            <w:r w:rsidRPr="388EC2C3">
              <w:t>09.00</w:t>
            </w:r>
            <w:r w:rsidR="00A37D2E">
              <w:t xml:space="preserve"> </w:t>
            </w:r>
            <w:r w:rsidR="00A37D2E" w:rsidRPr="388EC2C3">
              <w:t>Transactional analysis</w:t>
            </w:r>
          </w:p>
          <w:p w14:paraId="67F440FF" w14:textId="55B666D9" w:rsidR="00A37D2E" w:rsidRPr="000E4730" w:rsidRDefault="388EC2C3" w:rsidP="00A37D2E">
            <w:pPr>
              <w:rPr>
                <w:rFonts w:cs="Arial"/>
              </w:rPr>
            </w:pPr>
            <w:r w:rsidRPr="388EC2C3">
              <w:t xml:space="preserve"> 13.00 </w:t>
            </w:r>
            <w:r w:rsidR="00A37D2E" w:rsidRPr="388EC2C3">
              <w:t>Assessment Principles and Practices of Assessment</w:t>
            </w:r>
          </w:p>
          <w:p w14:paraId="6595AA78" w14:textId="45D06D0C" w:rsidR="0020754C" w:rsidRPr="000E4730" w:rsidRDefault="388EC2C3" w:rsidP="00A37D2E">
            <w:r w:rsidRPr="388EC2C3">
              <w:t>Continuous V Final Assessment /Assessment- Assessment of and for Learning</w:t>
            </w:r>
          </w:p>
        </w:tc>
        <w:tc>
          <w:tcPr>
            <w:tcW w:w="258" w:type="dxa"/>
            <w:shd w:val="clear" w:color="auto" w:fill="auto"/>
          </w:tcPr>
          <w:p w14:paraId="6595AA79" w14:textId="5EE0C560" w:rsidR="0020754C" w:rsidRPr="00744917" w:rsidRDefault="204944B8" w:rsidP="204944B8">
            <w:pPr>
              <w:spacing w:after="200" w:line="276" w:lineRule="auto"/>
            </w:pPr>
            <w:r w:rsidRPr="204944B8">
              <w:t>Ff001</w:t>
            </w:r>
          </w:p>
        </w:tc>
      </w:tr>
      <w:tr w:rsidR="0020754C" w:rsidRPr="0003126A" w14:paraId="6595AA80" w14:textId="77777777" w:rsidTr="00A37D2E">
        <w:tc>
          <w:tcPr>
            <w:tcW w:w="843" w:type="dxa"/>
            <w:shd w:val="clear" w:color="auto" w:fill="auto"/>
          </w:tcPr>
          <w:p w14:paraId="6595AA7B" w14:textId="2C6F2CA5" w:rsidR="0020754C" w:rsidRPr="0003126A" w:rsidRDefault="204944B8" w:rsidP="204944B8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204944B8">
              <w:t>Wed</w:t>
            </w:r>
          </w:p>
        </w:tc>
        <w:tc>
          <w:tcPr>
            <w:tcW w:w="1225" w:type="dxa"/>
            <w:shd w:val="clear" w:color="auto" w:fill="auto"/>
          </w:tcPr>
          <w:p w14:paraId="6595AA7C" w14:textId="60910A79" w:rsidR="0020754C" w:rsidRPr="0003126A" w:rsidRDefault="204944B8" w:rsidP="204944B8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204944B8">
              <w:t>13</w:t>
            </w:r>
            <w:r w:rsidRPr="204944B8">
              <w:rPr>
                <w:vertAlign w:val="superscript"/>
              </w:rPr>
              <w:t>th</w:t>
            </w:r>
            <w:r w:rsidRPr="204944B8">
              <w:t xml:space="preserve"> Nov</w:t>
            </w:r>
          </w:p>
        </w:tc>
        <w:tc>
          <w:tcPr>
            <w:tcW w:w="7450" w:type="dxa"/>
            <w:shd w:val="clear" w:color="auto" w:fill="auto"/>
          </w:tcPr>
          <w:p w14:paraId="2473A838" w14:textId="5EC600D7" w:rsidR="0020754C" w:rsidRPr="00AD20BF" w:rsidRDefault="388EC2C3" w:rsidP="388EC2C3">
            <w:pPr>
              <w:rPr>
                <w:rFonts w:cs="Arial"/>
              </w:rPr>
            </w:pPr>
            <w:r w:rsidRPr="388EC2C3">
              <w:t>09.00 Designing and Using Questions</w:t>
            </w:r>
          </w:p>
          <w:p w14:paraId="6595AA7E" w14:textId="2C17B9D2" w:rsidR="0020754C" w:rsidRPr="00AD20BF" w:rsidRDefault="388EC2C3" w:rsidP="388EC2C3">
            <w:r w:rsidRPr="388EC2C3">
              <w:t>13.00 Evaluating Learning</w:t>
            </w:r>
          </w:p>
        </w:tc>
        <w:tc>
          <w:tcPr>
            <w:tcW w:w="258" w:type="dxa"/>
            <w:shd w:val="clear" w:color="auto" w:fill="auto"/>
          </w:tcPr>
          <w:p w14:paraId="6595AA7F" w14:textId="1EEA3B35" w:rsidR="0020754C" w:rsidRPr="00744917" w:rsidRDefault="204944B8" w:rsidP="204944B8">
            <w:pPr>
              <w:spacing w:after="200" w:line="276" w:lineRule="auto"/>
            </w:pPr>
            <w:r w:rsidRPr="204944B8">
              <w:t>Ff005</w:t>
            </w:r>
          </w:p>
        </w:tc>
      </w:tr>
      <w:tr w:rsidR="0020754C" w:rsidRPr="0003126A" w14:paraId="6595AA86" w14:textId="77777777" w:rsidTr="00A37D2E">
        <w:tc>
          <w:tcPr>
            <w:tcW w:w="843" w:type="dxa"/>
            <w:shd w:val="clear" w:color="auto" w:fill="auto"/>
          </w:tcPr>
          <w:p w14:paraId="6595AA81" w14:textId="788C9D97" w:rsidR="0020754C" w:rsidRPr="0003126A" w:rsidRDefault="204944B8" w:rsidP="204944B8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204944B8">
              <w:t>Thu</w:t>
            </w:r>
          </w:p>
        </w:tc>
        <w:tc>
          <w:tcPr>
            <w:tcW w:w="1225" w:type="dxa"/>
            <w:shd w:val="clear" w:color="auto" w:fill="auto"/>
          </w:tcPr>
          <w:p w14:paraId="6595AA82" w14:textId="47F96DE7" w:rsidR="0020754C" w:rsidRPr="0003126A" w:rsidRDefault="204944B8" w:rsidP="204944B8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204944B8">
              <w:t>14</w:t>
            </w:r>
            <w:r w:rsidRPr="204944B8">
              <w:rPr>
                <w:vertAlign w:val="superscript"/>
              </w:rPr>
              <w:t>th</w:t>
            </w:r>
            <w:r w:rsidRPr="204944B8">
              <w:t xml:space="preserve"> Nov</w:t>
            </w:r>
          </w:p>
        </w:tc>
        <w:tc>
          <w:tcPr>
            <w:tcW w:w="7450" w:type="dxa"/>
            <w:shd w:val="clear" w:color="auto" w:fill="auto"/>
          </w:tcPr>
          <w:p w14:paraId="1970A872" w14:textId="23C32817" w:rsidR="0020754C" w:rsidRPr="00AD20BF" w:rsidRDefault="388EC2C3" w:rsidP="388EC2C3">
            <w:r w:rsidRPr="388EC2C3">
              <w:t xml:space="preserve">09.00 Creating Resources for assessment  </w:t>
            </w:r>
          </w:p>
          <w:p w14:paraId="2FF6ADF2" w14:textId="36D831CE" w:rsidR="0020754C" w:rsidRPr="00AD20BF" w:rsidRDefault="388EC2C3" w:rsidP="388EC2C3">
            <w:r w:rsidRPr="388EC2C3">
              <w:t>13.00 Classroom management (</w:t>
            </w:r>
            <w:proofErr w:type="spellStart"/>
            <w:r w:rsidRPr="388EC2C3">
              <w:t>Karpman</w:t>
            </w:r>
            <w:proofErr w:type="spellEnd"/>
            <w:r w:rsidRPr="388EC2C3">
              <w:t xml:space="preserve"> Drama Triangle)</w:t>
            </w:r>
          </w:p>
          <w:p w14:paraId="6595AA84" w14:textId="72672990" w:rsidR="0020754C" w:rsidRPr="00AD20BF" w:rsidRDefault="0020754C" w:rsidP="388EC2C3"/>
        </w:tc>
        <w:tc>
          <w:tcPr>
            <w:tcW w:w="258" w:type="dxa"/>
            <w:shd w:val="clear" w:color="auto" w:fill="auto"/>
          </w:tcPr>
          <w:p w14:paraId="6595AA85" w14:textId="539637AC" w:rsidR="0020754C" w:rsidRPr="00744917" w:rsidRDefault="204944B8" w:rsidP="204944B8">
            <w:pPr>
              <w:spacing w:after="200" w:line="276" w:lineRule="auto"/>
            </w:pPr>
            <w:r w:rsidRPr="204944B8">
              <w:t>Ff005</w:t>
            </w:r>
          </w:p>
        </w:tc>
      </w:tr>
      <w:tr w:rsidR="0020754C" w:rsidRPr="0003126A" w14:paraId="6595AA8D" w14:textId="77777777" w:rsidTr="00A37D2E">
        <w:tc>
          <w:tcPr>
            <w:tcW w:w="843" w:type="dxa"/>
            <w:shd w:val="clear" w:color="auto" w:fill="auto"/>
          </w:tcPr>
          <w:p w14:paraId="6595AA87" w14:textId="757EA7F1" w:rsidR="0020754C" w:rsidRDefault="204944B8" w:rsidP="204944B8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204944B8">
              <w:t>Fri</w:t>
            </w:r>
          </w:p>
        </w:tc>
        <w:tc>
          <w:tcPr>
            <w:tcW w:w="1225" w:type="dxa"/>
            <w:shd w:val="clear" w:color="auto" w:fill="auto"/>
          </w:tcPr>
          <w:p w14:paraId="6595AA88" w14:textId="7F96DBD9" w:rsidR="0020754C" w:rsidRPr="0003126A" w:rsidRDefault="204944B8" w:rsidP="204944B8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204944B8">
              <w:t>15</w:t>
            </w:r>
            <w:r w:rsidRPr="204944B8">
              <w:rPr>
                <w:vertAlign w:val="superscript"/>
              </w:rPr>
              <w:t>th</w:t>
            </w:r>
            <w:r w:rsidRPr="204944B8">
              <w:t xml:space="preserve"> Nov</w:t>
            </w:r>
          </w:p>
        </w:tc>
        <w:tc>
          <w:tcPr>
            <w:tcW w:w="7450" w:type="dxa"/>
            <w:tcBorders>
              <w:bottom w:val="single" w:sz="4" w:space="0" w:color="auto"/>
            </w:tcBorders>
            <w:shd w:val="clear" w:color="auto" w:fill="auto"/>
          </w:tcPr>
          <w:p w14:paraId="5516553D" w14:textId="041F3ABD" w:rsidR="0020754C" w:rsidRPr="00AD20BF" w:rsidRDefault="388EC2C3" w:rsidP="388EC2C3">
            <w:pPr>
              <w:pStyle w:val="Heading3"/>
              <w:outlineLvl w:val="2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388EC2C3">
              <w:t xml:space="preserve">Self-directed study –reading &amp; microteach preparation </w:t>
            </w:r>
          </w:p>
          <w:p w14:paraId="799B987D" w14:textId="5640F23D" w:rsidR="0020754C" w:rsidRPr="00AD20BF" w:rsidRDefault="388EC2C3" w:rsidP="388EC2C3">
            <w:pPr>
              <w:pStyle w:val="Heading3"/>
              <w:outlineLvl w:val="2"/>
            </w:pPr>
            <w:r w:rsidRPr="388EC2C3">
              <w:t>No attendance</w:t>
            </w:r>
          </w:p>
          <w:p w14:paraId="6595AA8B" w14:textId="1CF5EEA9" w:rsidR="0020754C" w:rsidRPr="00AD20BF" w:rsidRDefault="0020754C" w:rsidP="388EC2C3"/>
        </w:tc>
        <w:tc>
          <w:tcPr>
            <w:tcW w:w="258" w:type="dxa"/>
            <w:tcBorders>
              <w:bottom w:val="single" w:sz="4" w:space="0" w:color="auto"/>
            </w:tcBorders>
            <w:shd w:val="clear" w:color="auto" w:fill="auto"/>
          </w:tcPr>
          <w:p w14:paraId="6595AA8C" w14:textId="4E7A3C43" w:rsidR="0020754C" w:rsidRPr="00744917" w:rsidRDefault="0020754C" w:rsidP="388EC2C3">
            <w:pPr>
              <w:spacing w:after="200" w:line="276" w:lineRule="auto"/>
            </w:pPr>
          </w:p>
        </w:tc>
      </w:tr>
      <w:tr w:rsidR="0020754C" w:rsidRPr="0003126A" w14:paraId="6595AA92" w14:textId="77777777" w:rsidTr="00A37D2E">
        <w:tc>
          <w:tcPr>
            <w:tcW w:w="843" w:type="dxa"/>
            <w:shd w:val="clear" w:color="auto" w:fill="auto"/>
          </w:tcPr>
          <w:p w14:paraId="6595AA8E" w14:textId="6FA3D80B" w:rsidR="0020754C" w:rsidRDefault="204944B8" w:rsidP="204944B8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204944B8">
              <w:t>Mon</w:t>
            </w:r>
          </w:p>
        </w:tc>
        <w:tc>
          <w:tcPr>
            <w:tcW w:w="1225" w:type="dxa"/>
            <w:shd w:val="clear" w:color="auto" w:fill="auto"/>
          </w:tcPr>
          <w:p w14:paraId="6595AA8F" w14:textId="5B8F9830" w:rsidR="0020754C" w:rsidRDefault="204944B8" w:rsidP="204944B8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204944B8">
              <w:t>18</w:t>
            </w:r>
            <w:r w:rsidRPr="204944B8">
              <w:rPr>
                <w:vertAlign w:val="superscript"/>
              </w:rPr>
              <w:t>th</w:t>
            </w:r>
            <w:r w:rsidRPr="204944B8">
              <w:t xml:space="preserve"> Nov</w:t>
            </w:r>
          </w:p>
        </w:tc>
        <w:tc>
          <w:tcPr>
            <w:tcW w:w="7450" w:type="dxa"/>
            <w:tcBorders>
              <w:bottom w:val="single" w:sz="4" w:space="0" w:color="auto"/>
            </w:tcBorders>
            <w:shd w:val="clear" w:color="auto" w:fill="auto"/>
          </w:tcPr>
          <w:p w14:paraId="6595AA90" w14:textId="483DE7F5" w:rsidR="0020754C" w:rsidRPr="000E4730" w:rsidRDefault="204944B8" w:rsidP="204944B8">
            <w:r w:rsidRPr="204944B8">
              <w:t>Microteaching</w:t>
            </w:r>
          </w:p>
        </w:tc>
        <w:tc>
          <w:tcPr>
            <w:tcW w:w="258" w:type="dxa"/>
            <w:tcBorders>
              <w:bottom w:val="single" w:sz="4" w:space="0" w:color="auto"/>
            </w:tcBorders>
            <w:shd w:val="clear" w:color="auto" w:fill="auto"/>
          </w:tcPr>
          <w:p w14:paraId="6595AA91" w14:textId="1A552718" w:rsidR="0020754C" w:rsidRPr="00744917" w:rsidRDefault="204944B8" w:rsidP="204944B8">
            <w:r w:rsidRPr="204944B8">
              <w:t>Ff006</w:t>
            </w:r>
          </w:p>
        </w:tc>
      </w:tr>
      <w:tr w:rsidR="0020754C" w:rsidRPr="00AD20BF" w14:paraId="6595AA9C" w14:textId="77777777" w:rsidTr="00A37D2E">
        <w:tc>
          <w:tcPr>
            <w:tcW w:w="843" w:type="dxa"/>
            <w:shd w:val="clear" w:color="auto" w:fill="auto"/>
          </w:tcPr>
          <w:p w14:paraId="6595AA97" w14:textId="762DAFA9" w:rsidR="0020754C" w:rsidRPr="00AD20BF" w:rsidRDefault="204944B8" w:rsidP="204944B8">
            <w:pPr>
              <w:jc w:val="center"/>
            </w:pPr>
            <w:r w:rsidRPr="204944B8">
              <w:t>Tue</w:t>
            </w:r>
          </w:p>
        </w:tc>
        <w:tc>
          <w:tcPr>
            <w:tcW w:w="1225" w:type="dxa"/>
            <w:shd w:val="clear" w:color="auto" w:fill="auto"/>
          </w:tcPr>
          <w:p w14:paraId="6595AA98" w14:textId="5567D3A9" w:rsidR="0020754C" w:rsidRPr="00AD20BF" w:rsidRDefault="204944B8" w:rsidP="204944B8">
            <w:pPr>
              <w:spacing w:after="200" w:line="276" w:lineRule="auto"/>
              <w:jc w:val="center"/>
            </w:pPr>
            <w:r w:rsidRPr="204944B8">
              <w:t>19</w:t>
            </w:r>
            <w:r w:rsidRPr="204944B8">
              <w:rPr>
                <w:vertAlign w:val="superscript"/>
              </w:rPr>
              <w:t>th</w:t>
            </w:r>
            <w:r w:rsidRPr="204944B8">
              <w:t xml:space="preserve"> Nov</w:t>
            </w:r>
          </w:p>
        </w:tc>
        <w:tc>
          <w:tcPr>
            <w:tcW w:w="7450" w:type="dxa"/>
            <w:shd w:val="clear" w:color="auto" w:fill="auto"/>
          </w:tcPr>
          <w:p w14:paraId="6595AA9A" w14:textId="7CA7A1E7" w:rsidR="0020754C" w:rsidRPr="00AD20BF" w:rsidRDefault="204944B8" w:rsidP="204944B8">
            <w:r w:rsidRPr="204944B8">
              <w:t>Microteaching</w:t>
            </w:r>
          </w:p>
        </w:tc>
        <w:tc>
          <w:tcPr>
            <w:tcW w:w="258" w:type="dxa"/>
            <w:shd w:val="clear" w:color="auto" w:fill="auto"/>
          </w:tcPr>
          <w:p w14:paraId="6595AA9B" w14:textId="46066715" w:rsidR="0020754C" w:rsidRPr="00AD20BF" w:rsidRDefault="204944B8" w:rsidP="204944B8">
            <w:pPr>
              <w:spacing w:after="200" w:line="276" w:lineRule="auto"/>
            </w:pPr>
            <w:r w:rsidRPr="204944B8">
              <w:t>Ff006</w:t>
            </w:r>
          </w:p>
        </w:tc>
      </w:tr>
      <w:tr w:rsidR="0020754C" w:rsidRPr="00AD20BF" w14:paraId="6595AAA6" w14:textId="77777777" w:rsidTr="00A37D2E">
        <w:tc>
          <w:tcPr>
            <w:tcW w:w="843" w:type="dxa"/>
            <w:shd w:val="clear" w:color="auto" w:fill="auto"/>
          </w:tcPr>
          <w:p w14:paraId="6595AAA1" w14:textId="2AEC6419" w:rsidR="0020754C" w:rsidRPr="00AD20BF" w:rsidRDefault="204944B8" w:rsidP="204944B8">
            <w:pPr>
              <w:jc w:val="center"/>
            </w:pPr>
            <w:r w:rsidRPr="204944B8">
              <w:t>Wed</w:t>
            </w:r>
          </w:p>
        </w:tc>
        <w:tc>
          <w:tcPr>
            <w:tcW w:w="1225" w:type="dxa"/>
            <w:shd w:val="clear" w:color="auto" w:fill="auto"/>
          </w:tcPr>
          <w:p w14:paraId="6595AAA2" w14:textId="410DA68B" w:rsidR="0020754C" w:rsidRPr="00AD20BF" w:rsidRDefault="204944B8" w:rsidP="204944B8">
            <w:pPr>
              <w:spacing w:after="200" w:line="276" w:lineRule="auto"/>
              <w:jc w:val="center"/>
              <w:rPr>
                <w:rFonts w:cs="Arial"/>
                <w:sz w:val="24"/>
                <w:szCs w:val="24"/>
              </w:rPr>
            </w:pPr>
            <w:r w:rsidRPr="204944B8">
              <w:t>20</w:t>
            </w:r>
            <w:r w:rsidRPr="204944B8">
              <w:rPr>
                <w:vertAlign w:val="superscript"/>
              </w:rPr>
              <w:t>th</w:t>
            </w:r>
            <w:r w:rsidRPr="204944B8">
              <w:t xml:space="preserve"> Nov</w:t>
            </w:r>
          </w:p>
        </w:tc>
        <w:tc>
          <w:tcPr>
            <w:tcW w:w="7450" w:type="dxa"/>
            <w:shd w:val="clear" w:color="auto" w:fill="auto"/>
          </w:tcPr>
          <w:p w14:paraId="6595AAA4" w14:textId="67436EDF" w:rsidR="0020754C" w:rsidRPr="00AD20BF" w:rsidRDefault="204944B8" w:rsidP="204944B8">
            <w:pPr>
              <w:spacing w:after="200" w:line="276" w:lineRule="auto"/>
              <w:rPr>
                <w:rFonts w:cs="Arial"/>
              </w:rPr>
            </w:pPr>
            <w:r w:rsidRPr="204944B8">
              <w:t>Microteaching</w:t>
            </w:r>
          </w:p>
        </w:tc>
        <w:tc>
          <w:tcPr>
            <w:tcW w:w="258" w:type="dxa"/>
            <w:shd w:val="clear" w:color="auto" w:fill="auto"/>
          </w:tcPr>
          <w:p w14:paraId="6595AAA5" w14:textId="6FBE80C3" w:rsidR="0020754C" w:rsidRPr="00AD20BF" w:rsidRDefault="204944B8" w:rsidP="204944B8">
            <w:r w:rsidRPr="204944B8">
              <w:t>Ff006</w:t>
            </w:r>
          </w:p>
        </w:tc>
      </w:tr>
      <w:tr w:rsidR="0020754C" w:rsidRPr="00AD20BF" w14:paraId="6595AAAC" w14:textId="77777777" w:rsidTr="00A37D2E">
        <w:tc>
          <w:tcPr>
            <w:tcW w:w="843" w:type="dxa"/>
            <w:shd w:val="clear" w:color="auto" w:fill="auto"/>
          </w:tcPr>
          <w:p w14:paraId="6595AAA7" w14:textId="0C3490BD" w:rsidR="0020754C" w:rsidRPr="00AD20BF" w:rsidRDefault="204944B8" w:rsidP="204944B8">
            <w:pPr>
              <w:spacing w:after="200" w:line="276" w:lineRule="auto"/>
              <w:jc w:val="center"/>
              <w:rPr>
                <w:rFonts w:cs="Arial"/>
                <w:sz w:val="24"/>
                <w:szCs w:val="24"/>
              </w:rPr>
            </w:pPr>
            <w:r w:rsidRPr="204944B8">
              <w:t>Thu</w:t>
            </w:r>
          </w:p>
        </w:tc>
        <w:tc>
          <w:tcPr>
            <w:tcW w:w="1225" w:type="dxa"/>
            <w:shd w:val="clear" w:color="auto" w:fill="auto"/>
          </w:tcPr>
          <w:p w14:paraId="6595AAA8" w14:textId="24988B7E" w:rsidR="0020754C" w:rsidRPr="00AD20BF" w:rsidRDefault="204944B8" w:rsidP="204944B8">
            <w:pPr>
              <w:spacing w:after="200" w:line="276" w:lineRule="auto"/>
              <w:jc w:val="center"/>
              <w:rPr>
                <w:rFonts w:cs="Arial"/>
                <w:sz w:val="24"/>
                <w:szCs w:val="24"/>
              </w:rPr>
            </w:pPr>
            <w:r w:rsidRPr="204944B8">
              <w:t>21</w:t>
            </w:r>
            <w:r w:rsidRPr="204944B8">
              <w:rPr>
                <w:vertAlign w:val="superscript"/>
              </w:rPr>
              <w:t>st</w:t>
            </w:r>
            <w:r w:rsidRPr="204944B8">
              <w:t xml:space="preserve"> Nov</w:t>
            </w:r>
          </w:p>
        </w:tc>
        <w:tc>
          <w:tcPr>
            <w:tcW w:w="7450" w:type="dxa"/>
            <w:shd w:val="clear" w:color="auto" w:fill="auto"/>
          </w:tcPr>
          <w:p w14:paraId="6595AAAA" w14:textId="00E63BFE" w:rsidR="0020754C" w:rsidRPr="00AD20BF" w:rsidRDefault="204944B8" w:rsidP="204944B8">
            <w:pPr>
              <w:spacing w:after="200" w:line="276" w:lineRule="auto"/>
              <w:rPr>
                <w:rFonts w:cs="Arial"/>
              </w:rPr>
            </w:pPr>
            <w:r w:rsidRPr="204944B8">
              <w:t xml:space="preserve">Progress review tutorials : Booking via Moodle </w:t>
            </w:r>
          </w:p>
        </w:tc>
        <w:tc>
          <w:tcPr>
            <w:tcW w:w="258" w:type="dxa"/>
            <w:shd w:val="clear" w:color="auto" w:fill="auto"/>
          </w:tcPr>
          <w:p w14:paraId="6595AAAB" w14:textId="677A0067" w:rsidR="0020754C" w:rsidRPr="00AD20BF" w:rsidRDefault="0020754C" w:rsidP="204944B8"/>
        </w:tc>
      </w:tr>
    </w:tbl>
    <w:p w14:paraId="43BD9323" w14:textId="634CA2D1" w:rsidR="388EC2C3" w:rsidRDefault="388EC2C3"/>
    <w:p w14:paraId="06105488" w14:textId="37A444EE" w:rsidR="204944B8" w:rsidRDefault="204944B8"/>
    <w:p w14:paraId="6595AAB9" w14:textId="7F464ED5" w:rsidR="000D1357" w:rsidRPr="00AD20BF" w:rsidRDefault="000D1357" w:rsidP="204944B8">
      <w:pPr>
        <w:spacing w:after="0" w:line="240" w:lineRule="auto"/>
      </w:pPr>
      <w:r w:rsidRPr="204944B8">
        <w:t>Assignment Schedule</w:t>
      </w:r>
    </w:p>
    <w:tbl>
      <w:tblPr>
        <w:tblStyle w:val="TableGrid"/>
        <w:tblW w:w="10569" w:type="dxa"/>
        <w:tblLook w:val="04A0" w:firstRow="1" w:lastRow="0" w:firstColumn="1" w:lastColumn="0" w:noHBand="0" w:noVBand="1"/>
      </w:tblPr>
      <w:tblGrid>
        <w:gridCol w:w="5176"/>
        <w:gridCol w:w="1710"/>
        <w:gridCol w:w="1913"/>
        <w:gridCol w:w="1770"/>
      </w:tblGrid>
      <w:tr w:rsidR="000D1357" w:rsidRPr="00AD20BF" w14:paraId="6595AABF" w14:textId="77777777" w:rsidTr="204944B8">
        <w:tc>
          <w:tcPr>
            <w:tcW w:w="5176" w:type="dxa"/>
          </w:tcPr>
          <w:p w14:paraId="6595AABA" w14:textId="77777777" w:rsidR="000D1357" w:rsidRPr="00AD20BF" w:rsidRDefault="204944B8" w:rsidP="204944B8">
            <w:pPr>
              <w:rPr>
                <w:b/>
                <w:bCs/>
              </w:rPr>
            </w:pPr>
            <w:r w:rsidRPr="204944B8">
              <w:rPr>
                <w:b/>
                <w:bCs/>
              </w:rPr>
              <w:t>Module Title</w:t>
            </w:r>
          </w:p>
        </w:tc>
        <w:tc>
          <w:tcPr>
            <w:tcW w:w="1710" w:type="dxa"/>
          </w:tcPr>
          <w:p w14:paraId="6595AABC" w14:textId="77777777" w:rsidR="000D1357" w:rsidRPr="00AD20BF" w:rsidRDefault="204944B8" w:rsidP="204944B8">
            <w:pPr>
              <w:jc w:val="center"/>
              <w:rPr>
                <w:b/>
                <w:bCs/>
              </w:rPr>
            </w:pPr>
            <w:r w:rsidRPr="204944B8">
              <w:rPr>
                <w:b/>
                <w:bCs/>
              </w:rPr>
              <w:t>Date Out</w:t>
            </w:r>
          </w:p>
        </w:tc>
        <w:tc>
          <w:tcPr>
            <w:tcW w:w="1913" w:type="dxa"/>
          </w:tcPr>
          <w:p w14:paraId="6595AABD" w14:textId="77777777" w:rsidR="000D1357" w:rsidRPr="00AD20BF" w:rsidRDefault="204944B8" w:rsidP="204944B8">
            <w:pPr>
              <w:jc w:val="center"/>
              <w:rPr>
                <w:b/>
                <w:bCs/>
              </w:rPr>
            </w:pPr>
            <w:r w:rsidRPr="204944B8">
              <w:rPr>
                <w:b/>
                <w:bCs/>
              </w:rPr>
              <w:t>Date In</w:t>
            </w:r>
          </w:p>
        </w:tc>
        <w:tc>
          <w:tcPr>
            <w:tcW w:w="1770" w:type="dxa"/>
          </w:tcPr>
          <w:p w14:paraId="6595AABE" w14:textId="5B42D037" w:rsidR="000D1357" w:rsidRPr="00AD20BF" w:rsidRDefault="204944B8" w:rsidP="204944B8">
            <w:pPr>
              <w:jc w:val="center"/>
              <w:rPr>
                <w:b/>
                <w:bCs/>
              </w:rPr>
            </w:pPr>
            <w:r w:rsidRPr="204944B8">
              <w:rPr>
                <w:b/>
                <w:bCs/>
              </w:rPr>
              <w:t>FB</w:t>
            </w:r>
          </w:p>
        </w:tc>
      </w:tr>
      <w:tr w:rsidR="000D1357" w:rsidRPr="00AD20BF" w14:paraId="6595AACC" w14:textId="77777777" w:rsidTr="204944B8">
        <w:tc>
          <w:tcPr>
            <w:tcW w:w="5176" w:type="dxa"/>
          </w:tcPr>
          <w:p w14:paraId="6595AAC7" w14:textId="61DDB3CD" w:rsidR="000D1357" w:rsidRPr="00AD20BF" w:rsidRDefault="204944B8" w:rsidP="204944B8">
            <w:r w:rsidRPr="204944B8">
              <w:t>Effective Teaching, Learning and Assessment in PCET (ETLA)</w:t>
            </w:r>
          </w:p>
        </w:tc>
        <w:tc>
          <w:tcPr>
            <w:tcW w:w="1710" w:type="dxa"/>
          </w:tcPr>
          <w:p w14:paraId="6595AAC9" w14:textId="03566CC1" w:rsidR="000D1357" w:rsidRPr="00AD20BF" w:rsidRDefault="204944B8" w:rsidP="204944B8">
            <w:pPr>
              <w:jc w:val="center"/>
            </w:pPr>
            <w:r w:rsidRPr="204944B8">
              <w:t>4</w:t>
            </w:r>
            <w:r w:rsidRPr="204944B8">
              <w:rPr>
                <w:vertAlign w:val="superscript"/>
              </w:rPr>
              <w:t>th</w:t>
            </w:r>
            <w:r w:rsidRPr="204944B8">
              <w:t xml:space="preserve"> Nov 2019</w:t>
            </w:r>
          </w:p>
        </w:tc>
        <w:tc>
          <w:tcPr>
            <w:tcW w:w="1913" w:type="dxa"/>
          </w:tcPr>
          <w:p w14:paraId="6595AACA" w14:textId="3591D343" w:rsidR="000D1357" w:rsidRPr="00AD20BF" w:rsidRDefault="204944B8" w:rsidP="204944B8">
            <w:pPr>
              <w:jc w:val="center"/>
            </w:pPr>
            <w:r w:rsidRPr="204944B8">
              <w:t>20</w:t>
            </w:r>
            <w:r w:rsidRPr="204944B8">
              <w:rPr>
                <w:vertAlign w:val="superscript"/>
              </w:rPr>
              <w:t>th</w:t>
            </w:r>
            <w:r w:rsidRPr="204944B8">
              <w:t xml:space="preserve"> Dec 2019</w:t>
            </w:r>
          </w:p>
        </w:tc>
        <w:tc>
          <w:tcPr>
            <w:tcW w:w="1770" w:type="dxa"/>
          </w:tcPr>
          <w:p w14:paraId="6595AACB" w14:textId="26DBFC41" w:rsidR="000D1357" w:rsidRPr="00AD20BF" w:rsidRDefault="204944B8" w:rsidP="204944B8">
            <w:pPr>
              <w:jc w:val="center"/>
            </w:pPr>
            <w:r w:rsidRPr="204944B8">
              <w:t>31</w:t>
            </w:r>
            <w:r w:rsidRPr="204944B8">
              <w:rPr>
                <w:vertAlign w:val="superscript"/>
              </w:rPr>
              <w:t>st</w:t>
            </w:r>
            <w:r w:rsidRPr="204944B8">
              <w:t xml:space="preserve"> Jan 2020</w:t>
            </w:r>
          </w:p>
        </w:tc>
      </w:tr>
    </w:tbl>
    <w:p w14:paraId="131EB831" w14:textId="6B383BE6" w:rsidR="204944B8" w:rsidRDefault="204944B8"/>
    <w:p w14:paraId="6595AADA" w14:textId="77777777" w:rsidR="00D45D3E" w:rsidRDefault="00D45D3E" w:rsidP="204944B8">
      <w:pPr>
        <w:spacing w:after="0" w:line="240" w:lineRule="auto"/>
        <w:jc w:val="center"/>
        <w:rPr>
          <w:b/>
          <w:bCs/>
        </w:rPr>
      </w:pPr>
    </w:p>
    <w:p w14:paraId="6595AADB" w14:textId="3A6011E8" w:rsidR="00E16A74" w:rsidRPr="00AD20BF" w:rsidRDefault="204944B8" w:rsidP="204944B8">
      <w:pPr>
        <w:spacing w:after="0" w:line="240" w:lineRule="auto"/>
        <w:jc w:val="center"/>
      </w:pPr>
      <w:r w:rsidRPr="204944B8">
        <w:t>This schedule may change according to circumstances</w:t>
      </w:r>
    </w:p>
    <w:sectPr w:rsidR="00E16A74" w:rsidRPr="00AD20BF" w:rsidSect="00D45D3E">
      <w:footerReference w:type="default" r:id="rId7"/>
      <w:pgSz w:w="11906" w:h="16838"/>
      <w:pgMar w:top="851" w:right="720" w:bottom="720" w:left="720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716B24" w14:textId="77777777" w:rsidR="00FD7046" w:rsidRDefault="00FD7046" w:rsidP="00D45D3E">
      <w:pPr>
        <w:spacing w:after="0" w:line="240" w:lineRule="auto"/>
      </w:pPr>
      <w:r>
        <w:separator/>
      </w:r>
    </w:p>
  </w:endnote>
  <w:endnote w:type="continuationSeparator" w:id="0">
    <w:p w14:paraId="3C126D01" w14:textId="77777777" w:rsidR="00FD7046" w:rsidRDefault="00FD7046" w:rsidP="00D45D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6346368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595AAE4" w14:textId="77777777" w:rsidR="00D45D3E" w:rsidRDefault="00D45D3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D20B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595AAE5" w14:textId="77777777" w:rsidR="00D45D3E" w:rsidRDefault="00D45D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27EBDE" w14:textId="77777777" w:rsidR="00FD7046" w:rsidRDefault="00FD7046" w:rsidP="00D45D3E">
      <w:pPr>
        <w:spacing w:after="0" w:line="240" w:lineRule="auto"/>
      </w:pPr>
      <w:r>
        <w:separator/>
      </w:r>
    </w:p>
  </w:footnote>
  <w:footnote w:type="continuationSeparator" w:id="0">
    <w:p w14:paraId="324706D3" w14:textId="77777777" w:rsidR="00FD7046" w:rsidRDefault="00FD7046" w:rsidP="00D45D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91510"/>
    <w:multiLevelType w:val="hybridMultilevel"/>
    <w:tmpl w:val="5CAE14B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A72DB"/>
    <w:multiLevelType w:val="hybridMultilevel"/>
    <w:tmpl w:val="6E9249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50F7C"/>
    <w:multiLevelType w:val="hybridMultilevel"/>
    <w:tmpl w:val="733E8624"/>
    <w:lvl w:ilvl="0" w:tplc="822408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C7CFF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0668F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E9CE0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DC65A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5F6E3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FBEA9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DF05EA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2AC93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B8253F"/>
    <w:multiLevelType w:val="hybridMultilevel"/>
    <w:tmpl w:val="272650E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89053D"/>
    <w:multiLevelType w:val="hybridMultilevel"/>
    <w:tmpl w:val="0BC282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EA2677"/>
    <w:multiLevelType w:val="hybridMultilevel"/>
    <w:tmpl w:val="D43CBA6C"/>
    <w:lvl w:ilvl="0" w:tplc="75EECFB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C264CE"/>
    <w:multiLevelType w:val="hybridMultilevel"/>
    <w:tmpl w:val="F7EE00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5A6455"/>
    <w:multiLevelType w:val="hybridMultilevel"/>
    <w:tmpl w:val="B936E21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76086B"/>
    <w:multiLevelType w:val="hybridMultilevel"/>
    <w:tmpl w:val="4406E7B0"/>
    <w:lvl w:ilvl="0" w:tplc="080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9" w15:restartNumberingAfterBreak="0">
    <w:nsid w:val="1FF4153E"/>
    <w:multiLevelType w:val="hybridMultilevel"/>
    <w:tmpl w:val="5F2EC7EA"/>
    <w:lvl w:ilvl="0" w:tplc="75EECFB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534A52"/>
    <w:multiLevelType w:val="hybridMultilevel"/>
    <w:tmpl w:val="E0501F0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F730E1"/>
    <w:multiLevelType w:val="hybridMultilevel"/>
    <w:tmpl w:val="B912558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E97DAE"/>
    <w:multiLevelType w:val="hybridMultilevel"/>
    <w:tmpl w:val="AF12B3B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330637"/>
    <w:multiLevelType w:val="hybridMultilevel"/>
    <w:tmpl w:val="31E815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1737A0"/>
    <w:multiLevelType w:val="hybridMultilevel"/>
    <w:tmpl w:val="8766C0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600B08"/>
    <w:multiLevelType w:val="hybridMultilevel"/>
    <w:tmpl w:val="DCB80750"/>
    <w:lvl w:ilvl="0" w:tplc="032270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44E808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E8A1A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66F8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D694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EBE71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A6A4B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B6FF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FA479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6E214C"/>
    <w:multiLevelType w:val="hybridMultilevel"/>
    <w:tmpl w:val="27E6F5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722028"/>
    <w:multiLevelType w:val="hybridMultilevel"/>
    <w:tmpl w:val="0E4006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102BA5"/>
    <w:multiLevelType w:val="hybridMultilevel"/>
    <w:tmpl w:val="0CF2018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0C2AC2"/>
    <w:multiLevelType w:val="hybridMultilevel"/>
    <w:tmpl w:val="14BAA1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560B12"/>
    <w:multiLevelType w:val="hybridMultilevel"/>
    <w:tmpl w:val="D4FA255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D80AED"/>
    <w:multiLevelType w:val="hybridMultilevel"/>
    <w:tmpl w:val="8D5A47E4"/>
    <w:lvl w:ilvl="0" w:tplc="6CC660E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666E7F"/>
    <w:multiLevelType w:val="hybridMultilevel"/>
    <w:tmpl w:val="B8288D7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5B4B68"/>
    <w:multiLevelType w:val="hybridMultilevel"/>
    <w:tmpl w:val="1A8483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536388"/>
    <w:multiLevelType w:val="hybridMultilevel"/>
    <w:tmpl w:val="69D0ED0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2D2C15"/>
    <w:multiLevelType w:val="hybridMultilevel"/>
    <w:tmpl w:val="9F540A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500981"/>
    <w:multiLevelType w:val="hybridMultilevel"/>
    <w:tmpl w:val="8BEE9CA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BF6DC7"/>
    <w:multiLevelType w:val="hybridMultilevel"/>
    <w:tmpl w:val="992000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4F45EA"/>
    <w:multiLevelType w:val="hybridMultilevel"/>
    <w:tmpl w:val="D14A858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AA5057"/>
    <w:multiLevelType w:val="hybridMultilevel"/>
    <w:tmpl w:val="5950AB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305EB4"/>
    <w:multiLevelType w:val="hybridMultilevel"/>
    <w:tmpl w:val="D98425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03010C"/>
    <w:multiLevelType w:val="hybridMultilevel"/>
    <w:tmpl w:val="B386CE1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3E212C"/>
    <w:multiLevelType w:val="hybridMultilevel"/>
    <w:tmpl w:val="033A20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57D1EC6"/>
    <w:multiLevelType w:val="hybridMultilevel"/>
    <w:tmpl w:val="A922E81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BF37BC9"/>
    <w:multiLevelType w:val="hybridMultilevel"/>
    <w:tmpl w:val="F30E19E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"/>
  </w:num>
  <w:num w:numId="3">
    <w:abstractNumId w:val="6"/>
  </w:num>
  <w:num w:numId="4">
    <w:abstractNumId w:val="5"/>
  </w:num>
  <w:num w:numId="5">
    <w:abstractNumId w:val="21"/>
  </w:num>
  <w:num w:numId="6">
    <w:abstractNumId w:val="9"/>
  </w:num>
  <w:num w:numId="7">
    <w:abstractNumId w:val="25"/>
  </w:num>
  <w:num w:numId="8">
    <w:abstractNumId w:val="20"/>
  </w:num>
  <w:num w:numId="9">
    <w:abstractNumId w:val="33"/>
  </w:num>
  <w:num w:numId="10">
    <w:abstractNumId w:val="28"/>
  </w:num>
  <w:num w:numId="11">
    <w:abstractNumId w:val="12"/>
  </w:num>
  <w:num w:numId="12">
    <w:abstractNumId w:val="24"/>
  </w:num>
  <w:num w:numId="13">
    <w:abstractNumId w:val="0"/>
  </w:num>
  <w:num w:numId="14">
    <w:abstractNumId w:val="26"/>
  </w:num>
  <w:num w:numId="15">
    <w:abstractNumId w:val="7"/>
  </w:num>
  <w:num w:numId="16">
    <w:abstractNumId w:val="11"/>
  </w:num>
  <w:num w:numId="17">
    <w:abstractNumId w:val="22"/>
  </w:num>
  <w:num w:numId="18">
    <w:abstractNumId w:val="18"/>
  </w:num>
  <w:num w:numId="19">
    <w:abstractNumId w:val="34"/>
  </w:num>
  <w:num w:numId="20">
    <w:abstractNumId w:val="10"/>
  </w:num>
  <w:num w:numId="21">
    <w:abstractNumId w:val="3"/>
  </w:num>
  <w:num w:numId="22">
    <w:abstractNumId w:val="19"/>
  </w:num>
  <w:num w:numId="23">
    <w:abstractNumId w:val="27"/>
  </w:num>
  <w:num w:numId="24">
    <w:abstractNumId w:val="8"/>
  </w:num>
  <w:num w:numId="25">
    <w:abstractNumId w:val="14"/>
  </w:num>
  <w:num w:numId="26">
    <w:abstractNumId w:val="29"/>
  </w:num>
  <w:num w:numId="27">
    <w:abstractNumId w:val="16"/>
  </w:num>
  <w:num w:numId="28">
    <w:abstractNumId w:val="1"/>
  </w:num>
  <w:num w:numId="29">
    <w:abstractNumId w:val="17"/>
  </w:num>
  <w:num w:numId="30">
    <w:abstractNumId w:val="4"/>
  </w:num>
  <w:num w:numId="31">
    <w:abstractNumId w:val="13"/>
  </w:num>
  <w:num w:numId="32">
    <w:abstractNumId w:val="23"/>
  </w:num>
  <w:num w:numId="33">
    <w:abstractNumId w:val="31"/>
  </w:num>
  <w:num w:numId="34">
    <w:abstractNumId w:val="30"/>
  </w:num>
  <w:num w:numId="35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4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6A74"/>
    <w:rsid w:val="00007F6C"/>
    <w:rsid w:val="00026093"/>
    <w:rsid w:val="0003126A"/>
    <w:rsid w:val="00046CEF"/>
    <w:rsid w:val="00054F32"/>
    <w:rsid w:val="00072BC1"/>
    <w:rsid w:val="00074AB5"/>
    <w:rsid w:val="00087D76"/>
    <w:rsid w:val="000A1F1A"/>
    <w:rsid w:val="000A74A5"/>
    <w:rsid w:val="000C4033"/>
    <w:rsid w:val="000C49DD"/>
    <w:rsid w:val="000C7EBD"/>
    <w:rsid w:val="000D1357"/>
    <w:rsid w:val="000E4730"/>
    <w:rsid w:val="0011509A"/>
    <w:rsid w:val="001206A3"/>
    <w:rsid w:val="00121F5E"/>
    <w:rsid w:val="00123E83"/>
    <w:rsid w:val="00174D59"/>
    <w:rsid w:val="001A07C0"/>
    <w:rsid w:val="001D7154"/>
    <w:rsid w:val="0020458A"/>
    <w:rsid w:val="00206C66"/>
    <w:rsid w:val="0020754C"/>
    <w:rsid w:val="00216F47"/>
    <w:rsid w:val="00232BC6"/>
    <w:rsid w:val="002413FB"/>
    <w:rsid w:val="002414E1"/>
    <w:rsid w:val="0026291F"/>
    <w:rsid w:val="002772FE"/>
    <w:rsid w:val="00281A1E"/>
    <w:rsid w:val="00290FA7"/>
    <w:rsid w:val="002B5220"/>
    <w:rsid w:val="002D7C16"/>
    <w:rsid w:val="002E509E"/>
    <w:rsid w:val="002F68C6"/>
    <w:rsid w:val="00303864"/>
    <w:rsid w:val="00304781"/>
    <w:rsid w:val="00351034"/>
    <w:rsid w:val="00363A9E"/>
    <w:rsid w:val="00364590"/>
    <w:rsid w:val="003827E0"/>
    <w:rsid w:val="00387629"/>
    <w:rsid w:val="00387F89"/>
    <w:rsid w:val="003A7097"/>
    <w:rsid w:val="003D60DD"/>
    <w:rsid w:val="0042096E"/>
    <w:rsid w:val="0044723A"/>
    <w:rsid w:val="00447791"/>
    <w:rsid w:val="00464C09"/>
    <w:rsid w:val="004B3FAA"/>
    <w:rsid w:val="004E2325"/>
    <w:rsid w:val="0051624F"/>
    <w:rsid w:val="00521482"/>
    <w:rsid w:val="00531CD6"/>
    <w:rsid w:val="00537CA8"/>
    <w:rsid w:val="00570A78"/>
    <w:rsid w:val="00596C6B"/>
    <w:rsid w:val="005A22C2"/>
    <w:rsid w:val="005A2D39"/>
    <w:rsid w:val="005A455B"/>
    <w:rsid w:val="005B56EE"/>
    <w:rsid w:val="005B5DB5"/>
    <w:rsid w:val="005F389E"/>
    <w:rsid w:val="005F6D6E"/>
    <w:rsid w:val="00625D77"/>
    <w:rsid w:val="006400A2"/>
    <w:rsid w:val="0064570B"/>
    <w:rsid w:val="006725B2"/>
    <w:rsid w:val="00682CF4"/>
    <w:rsid w:val="006964FF"/>
    <w:rsid w:val="006A401B"/>
    <w:rsid w:val="006B04B1"/>
    <w:rsid w:val="006C2DAD"/>
    <w:rsid w:val="007000D8"/>
    <w:rsid w:val="00735744"/>
    <w:rsid w:val="0074120A"/>
    <w:rsid w:val="00744917"/>
    <w:rsid w:val="00752582"/>
    <w:rsid w:val="0077411A"/>
    <w:rsid w:val="007943A4"/>
    <w:rsid w:val="007A70D2"/>
    <w:rsid w:val="007B0166"/>
    <w:rsid w:val="007C5A2E"/>
    <w:rsid w:val="007F011E"/>
    <w:rsid w:val="007F146C"/>
    <w:rsid w:val="00821BA0"/>
    <w:rsid w:val="00835C7E"/>
    <w:rsid w:val="00844960"/>
    <w:rsid w:val="008757D3"/>
    <w:rsid w:val="00876FAA"/>
    <w:rsid w:val="008A556F"/>
    <w:rsid w:val="008A63C5"/>
    <w:rsid w:val="008B032F"/>
    <w:rsid w:val="008B2507"/>
    <w:rsid w:val="008D1B7F"/>
    <w:rsid w:val="008D459E"/>
    <w:rsid w:val="00902B70"/>
    <w:rsid w:val="00916537"/>
    <w:rsid w:val="00920710"/>
    <w:rsid w:val="009266D4"/>
    <w:rsid w:val="00926A77"/>
    <w:rsid w:val="009830D8"/>
    <w:rsid w:val="00995023"/>
    <w:rsid w:val="009A7146"/>
    <w:rsid w:val="009C7DDB"/>
    <w:rsid w:val="009D0BAD"/>
    <w:rsid w:val="009D2938"/>
    <w:rsid w:val="009E3535"/>
    <w:rsid w:val="00A20C07"/>
    <w:rsid w:val="00A37D2E"/>
    <w:rsid w:val="00A567F9"/>
    <w:rsid w:val="00A65E97"/>
    <w:rsid w:val="00A717A4"/>
    <w:rsid w:val="00A72F09"/>
    <w:rsid w:val="00A73BF0"/>
    <w:rsid w:val="00A759B0"/>
    <w:rsid w:val="00A83DFB"/>
    <w:rsid w:val="00A8615D"/>
    <w:rsid w:val="00A95973"/>
    <w:rsid w:val="00AC399A"/>
    <w:rsid w:val="00AD20BF"/>
    <w:rsid w:val="00AD2DA0"/>
    <w:rsid w:val="00AF28FF"/>
    <w:rsid w:val="00AF6F15"/>
    <w:rsid w:val="00B02272"/>
    <w:rsid w:val="00B20686"/>
    <w:rsid w:val="00B2219F"/>
    <w:rsid w:val="00B316EE"/>
    <w:rsid w:val="00B602E8"/>
    <w:rsid w:val="00B717D1"/>
    <w:rsid w:val="00B93DA3"/>
    <w:rsid w:val="00BA483F"/>
    <w:rsid w:val="00BC76ED"/>
    <w:rsid w:val="00BD09AA"/>
    <w:rsid w:val="00BE4BCC"/>
    <w:rsid w:val="00BF480C"/>
    <w:rsid w:val="00C41696"/>
    <w:rsid w:val="00C62419"/>
    <w:rsid w:val="00C663B8"/>
    <w:rsid w:val="00C67A53"/>
    <w:rsid w:val="00C8188E"/>
    <w:rsid w:val="00C96457"/>
    <w:rsid w:val="00CA3A53"/>
    <w:rsid w:val="00CB519B"/>
    <w:rsid w:val="00CC3DB6"/>
    <w:rsid w:val="00CC5521"/>
    <w:rsid w:val="00CD4467"/>
    <w:rsid w:val="00CE3753"/>
    <w:rsid w:val="00D00DA3"/>
    <w:rsid w:val="00D038B1"/>
    <w:rsid w:val="00D26971"/>
    <w:rsid w:val="00D43400"/>
    <w:rsid w:val="00D45D3E"/>
    <w:rsid w:val="00D47B90"/>
    <w:rsid w:val="00D567A0"/>
    <w:rsid w:val="00D641A8"/>
    <w:rsid w:val="00D809D7"/>
    <w:rsid w:val="00DD1529"/>
    <w:rsid w:val="00DD469F"/>
    <w:rsid w:val="00DE333C"/>
    <w:rsid w:val="00DF0654"/>
    <w:rsid w:val="00E160BE"/>
    <w:rsid w:val="00E16A74"/>
    <w:rsid w:val="00E62221"/>
    <w:rsid w:val="00E672B3"/>
    <w:rsid w:val="00E70361"/>
    <w:rsid w:val="00E726C9"/>
    <w:rsid w:val="00EA037A"/>
    <w:rsid w:val="00EB1294"/>
    <w:rsid w:val="00EB4874"/>
    <w:rsid w:val="00ED4F10"/>
    <w:rsid w:val="00F0450B"/>
    <w:rsid w:val="00F41B80"/>
    <w:rsid w:val="00F564C8"/>
    <w:rsid w:val="00F66E76"/>
    <w:rsid w:val="00F7705D"/>
    <w:rsid w:val="00F85458"/>
    <w:rsid w:val="00F95B08"/>
    <w:rsid w:val="00FA5D9E"/>
    <w:rsid w:val="00FA7EF1"/>
    <w:rsid w:val="00FC4183"/>
    <w:rsid w:val="00FD7046"/>
    <w:rsid w:val="00FE04FF"/>
    <w:rsid w:val="00FF3287"/>
    <w:rsid w:val="204944B8"/>
    <w:rsid w:val="388EC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5A9F6"/>
  <w15:docId w15:val="{8C7CBF7F-8E38-4957-94D1-30772DD5A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3574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574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B519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16A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B04B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56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67F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45D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5D3E"/>
  </w:style>
  <w:style w:type="paragraph" w:styleId="Footer">
    <w:name w:val="footer"/>
    <w:basedOn w:val="Normal"/>
    <w:link w:val="FooterChar"/>
    <w:uiPriority w:val="99"/>
    <w:unhideWhenUsed/>
    <w:rsid w:val="00D45D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5D3E"/>
  </w:style>
  <w:style w:type="paragraph" w:styleId="Title">
    <w:name w:val="Title"/>
    <w:basedOn w:val="Normal"/>
    <w:next w:val="Normal"/>
    <w:link w:val="TitleChar"/>
    <w:uiPriority w:val="10"/>
    <w:qFormat/>
    <w:rsid w:val="003A709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A70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73574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35744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CB519B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styleId="Emphasis">
    <w:name w:val="Emphasis"/>
    <w:basedOn w:val="DefaultParagraphFont"/>
    <w:uiPriority w:val="20"/>
    <w:qFormat/>
    <w:rsid w:val="00CB519B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220</Words>
  <Characters>1255</Characters>
  <Application>Microsoft Office Word</Application>
  <DocSecurity>0</DocSecurity>
  <Lines>10</Lines>
  <Paragraphs>2</Paragraphs>
  <ScaleCrop>false</ScaleCrop>
  <Company>SIHE</Company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</dc:creator>
  <cp:lastModifiedBy>Mark Flagg</cp:lastModifiedBy>
  <cp:revision>6</cp:revision>
  <cp:lastPrinted>2015-08-20T11:10:00Z</cp:lastPrinted>
  <dcterms:created xsi:type="dcterms:W3CDTF">2016-07-28T11:30:00Z</dcterms:created>
  <dcterms:modified xsi:type="dcterms:W3CDTF">2019-11-05T18:37:00Z</dcterms:modified>
</cp:coreProperties>
</file>