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3005"/>
        <w:gridCol w:w="3005"/>
        <w:gridCol w:w="3006"/>
      </w:tblGrid>
      <w:tr w:rsidR="00BF23BC" w14:paraId="1A65A342" w14:textId="77777777" w:rsidTr="00BF23BC">
        <w:tc>
          <w:tcPr>
            <w:tcW w:w="3005" w:type="dxa"/>
          </w:tcPr>
          <w:p w14:paraId="3B7BF66E" w14:textId="77959B27" w:rsidR="00BF23BC" w:rsidRPr="00A43102" w:rsidRDefault="00A43102" w:rsidP="005572C8">
            <w:pPr>
              <w:jc w:val="center"/>
              <w:rPr>
                <w:rFonts w:ascii="Arial" w:hAnsi="Arial" w:cs="Arial"/>
                <w:b/>
                <w:bCs/>
              </w:rPr>
            </w:pPr>
            <w:r w:rsidRPr="00A43102">
              <w:rPr>
                <w:rFonts w:ascii="Arial" w:hAnsi="Arial" w:cs="Arial"/>
                <w:b/>
                <w:bCs/>
              </w:rPr>
              <w:t>Targedau</w:t>
            </w:r>
          </w:p>
        </w:tc>
        <w:tc>
          <w:tcPr>
            <w:tcW w:w="3005" w:type="dxa"/>
          </w:tcPr>
          <w:p w14:paraId="1DA9BC6B" w14:textId="7AEEA488" w:rsidR="00BF23BC" w:rsidRPr="00A43102" w:rsidRDefault="00A43102" w:rsidP="005572C8">
            <w:pPr>
              <w:jc w:val="center"/>
              <w:rPr>
                <w:rFonts w:ascii="Arial" w:hAnsi="Arial" w:cs="Arial"/>
                <w:b/>
                <w:bCs/>
              </w:rPr>
            </w:pPr>
            <w:r>
              <w:rPr>
                <w:rFonts w:ascii="Arial" w:hAnsi="Arial" w:cs="Arial"/>
                <w:b/>
                <w:bCs/>
              </w:rPr>
              <w:t>Sut rydych wedi gwieithio ar hwn?</w:t>
            </w:r>
          </w:p>
        </w:tc>
        <w:tc>
          <w:tcPr>
            <w:tcW w:w="3006" w:type="dxa"/>
          </w:tcPr>
          <w:p w14:paraId="13AE2246" w14:textId="020FACC1" w:rsidR="00BF23BC" w:rsidRPr="00A43102" w:rsidRDefault="00A43102" w:rsidP="005572C8">
            <w:pPr>
              <w:jc w:val="center"/>
              <w:rPr>
                <w:rFonts w:ascii="Arial" w:hAnsi="Arial" w:cs="Arial"/>
                <w:b/>
                <w:bCs/>
              </w:rPr>
            </w:pPr>
            <w:r>
              <w:rPr>
                <w:rFonts w:ascii="Arial" w:hAnsi="Arial" w:cs="Arial"/>
                <w:b/>
                <w:bCs/>
              </w:rPr>
              <w:t>Ceir enghraifft ar...</w:t>
            </w:r>
          </w:p>
        </w:tc>
      </w:tr>
      <w:tr w:rsidR="00BF23BC" w14:paraId="034F7908" w14:textId="77777777" w:rsidTr="00BF23BC">
        <w:tc>
          <w:tcPr>
            <w:tcW w:w="3005" w:type="dxa"/>
          </w:tcPr>
          <w:p w14:paraId="4834EDEC" w14:textId="3F321B0B" w:rsidR="00BF23BC" w:rsidRPr="00F976B7" w:rsidRDefault="00F976B7" w:rsidP="005572C8">
            <w:pPr>
              <w:jc w:val="center"/>
              <w:rPr>
                <w:rFonts w:ascii="Arial" w:hAnsi="Arial" w:cs="Arial"/>
              </w:rPr>
            </w:pPr>
            <w:r w:rsidRPr="00F976B7">
              <w:rPr>
                <w:rFonts w:ascii="Arial" w:hAnsi="Arial" w:cs="Arial"/>
              </w:rPr>
              <w:t>Darllen mwy o erthyglau o  academaidd</w:t>
            </w:r>
          </w:p>
        </w:tc>
        <w:tc>
          <w:tcPr>
            <w:tcW w:w="3005" w:type="dxa"/>
          </w:tcPr>
          <w:p w14:paraId="3198537F" w14:textId="287688A1" w:rsidR="00BF23BC" w:rsidRPr="00F976B7" w:rsidRDefault="00F976B7" w:rsidP="005572C8">
            <w:pPr>
              <w:jc w:val="center"/>
              <w:rPr>
                <w:rFonts w:ascii="Arial" w:hAnsi="Arial" w:cs="Arial"/>
              </w:rPr>
            </w:pPr>
            <w:r>
              <w:rPr>
                <w:rFonts w:ascii="Arial" w:hAnsi="Arial" w:cs="Arial"/>
              </w:rPr>
              <w:t>Gwneud fwy o ddarllen ac ymchwil cyn dechrau ysgrifenu’r aseiniad</w:t>
            </w:r>
          </w:p>
        </w:tc>
        <w:tc>
          <w:tcPr>
            <w:tcW w:w="3006" w:type="dxa"/>
          </w:tcPr>
          <w:p w14:paraId="3BC80408" w14:textId="20D700E0" w:rsidR="00BF23BC" w:rsidRPr="001D0329" w:rsidRDefault="001D0329" w:rsidP="005572C8">
            <w:pPr>
              <w:jc w:val="center"/>
              <w:rPr>
                <w:rFonts w:ascii="Arial" w:hAnsi="Arial" w:cs="Arial"/>
              </w:rPr>
            </w:pPr>
            <w:r>
              <w:rPr>
                <w:rFonts w:ascii="Arial" w:hAnsi="Arial" w:cs="Arial"/>
              </w:rPr>
              <w:t>Rhestrtr gyfeirnodi – tud. 17-23</w:t>
            </w:r>
          </w:p>
        </w:tc>
      </w:tr>
      <w:tr w:rsidR="00BF23BC" w14:paraId="092514ED" w14:textId="77777777" w:rsidTr="00BF23BC">
        <w:tc>
          <w:tcPr>
            <w:tcW w:w="3005" w:type="dxa"/>
          </w:tcPr>
          <w:p w14:paraId="1AE2DE62" w14:textId="3406E8C6" w:rsidR="00BF23BC" w:rsidRPr="00A43102" w:rsidRDefault="0071011C" w:rsidP="005572C8">
            <w:pPr>
              <w:jc w:val="center"/>
              <w:rPr>
                <w:rFonts w:ascii="Arial" w:hAnsi="Arial" w:cs="Arial"/>
                <w:b/>
                <w:bCs/>
              </w:rPr>
            </w:pPr>
            <w:r>
              <w:rPr>
                <w:rFonts w:ascii="Roboto" w:hAnsi="Roboto"/>
                <w:color w:val="283041"/>
                <w:sz w:val="21"/>
                <w:szCs w:val="21"/>
                <w:shd w:val="clear" w:color="auto" w:fill="FFFFFF"/>
              </w:rPr>
              <w:t>Gwella sgiliau cyfeirnodi drwy brawf-ddarllen yn ofalus dy restr gyfeirnodi </w:t>
            </w:r>
          </w:p>
        </w:tc>
        <w:tc>
          <w:tcPr>
            <w:tcW w:w="3005" w:type="dxa"/>
          </w:tcPr>
          <w:p w14:paraId="0C7A0B1B" w14:textId="48657BD2" w:rsidR="00BF23BC" w:rsidRPr="00081B0A" w:rsidRDefault="00081B0A" w:rsidP="005572C8">
            <w:pPr>
              <w:jc w:val="center"/>
              <w:rPr>
                <w:rFonts w:ascii="Arial" w:hAnsi="Arial" w:cs="Arial"/>
              </w:rPr>
            </w:pPr>
            <w:r>
              <w:rPr>
                <w:rFonts w:ascii="Arial" w:hAnsi="Arial" w:cs="Arial"/>
              </w:rPr>
              <w:t xml:space="preserve">Darllen </w:t>
            </w:r>
            <w:r w:rsidR="0071011C">
              <w:rPr>
                <w:rFonts w:ascii="Arial" w:hAnsi="Arial" w:cs="Arial"/>
              </w:rPr>
              <w:t>cyfarwyddiadau cyfeirnodi Harvard</w:t>
            </w:r>
          </w:p>
        </w:tc>
        <w:tc>
          <w:tcPr>
            <w:tcW w:w="3006" w:type="dxa"/>
          </w:tcPr>
          <w:p w14:paraId="4108C973" w14:textId="1FDD3CA0" w:rsidR="00BF23BC" w:rsidRPr="00A43102" w:rsidRDefault="0071011C" w:rsidP="005572C8">
            <w:pPr>
              <w:jc w:val="center"/>
              <w:rPr>
                <w:rFonts w:ascii="Arial" w:hAnsi="Arial" w:cs="Arial"/>
                <w:b/>
                <w:bCs/>
              </w:rPr>
            </w:pPr>
            <w:r>
              <w:rPr>
                <w:rFonts w:ascii="Arial" w:hAnsi="Arial" w:cs="Arial"/>
              </w:rPr>
              <w:t>Rhestrtr gyfeirnodi – tud. 17-23</w:t>
            </w:r>
          </w:p>
        </w:tc>
      </w:tr>
      <w:tr w:rsidR="0071011C" w14:paraId="057187C5" w14:textId="77777777" w:rsidTr="00BF23BC">
        <w:tc>
          <w:tcPr>
            <w:tcW w:w="3005" w:type="dxa"/>
          </w:tcPr>
          <w:p w14:paraId="25B9AEF2" w14:textId="20BEAB0B" w:rsidR="0071011C" w:rsidRDefault="0071011C" w:rsidP="005572C8">
            <w:pPr>
              <w:jc w:val="center"/>
              <w:rPr>
                <w:rFonts w:ascii="Roboto" w:hAnsi="Roboto"/>
                <w:color w:val="283041"/>
                <w:sz w:val="21"/>
                <w:szCs w:val="21"/>
                <w:shd w:val="clear" w:color="auto" w:fill="FFFFFF"/>
              </w:rPr>
            </w:pPr>
            <w:r>
              <w:rPr>
                <w:rFonts w:ascii="Roboto" w:hAnsi="Roboto"/>
                <w:color w:val="283041"/>
                <w:sz w:val="21"/>
                <w:szCs w:val="21"/>
                <w:shd w:val="clear" w:color="auto" w:fill="FFFFFF"/>
              </w:rPr>
              <w:t>Gwirio fy iaith Gymraeg yn enwedig berfau</w:t>
            </w:r>
            <w:r w:rsidR="006A0025">
              <w:rPr>
                <w:rFonts w:ascii="Roboto" w:hAnsi="Roboto"/>
                <w:color w:val="283041"/>
                <w:sz w:val="21"/>
                <w:szCs w:val="21"/>
                <w:shd w:val="clear" w:color="auto" w:fill="FFFFFF"/>
              </w:rPr>
              <w:t xml:space="preserve"> cryno</w:t>
            </w:r>
          </w:p>
        </w:tc>
        <w:tc>
          <w:tcPr>
            <w:tcW w:w="3005" w:type="dxa"/>
          </w:tcPr>
          <w:p w14:paraId="5F795014" w14:textId="488B0424" w:rsidR="0071011C" w:rsidRDefault="006A0025" w:rsidP="005572C8">
            <w:pPr>
              <w:jc w:val="center"/>
              <w:rPr>
                <w:rFonts w:ascii="Arial" w:hAnsi="Arial" w:cs="Arial"/>
              </w:rPr>
            </w:pPr>
            <w:r>
              <w:rPr>
                <w:rFonts w:ascii="Arial" w:hAnsi="Arial" w:cs="Arial"/>
              </w:rPr>
              <w:t>Darllen dros fy ngwaith yn fanwl</w:t>
            </w:r>
          </w:p>
        </w:tc>
        <w:tc>
          <w:tcPr>
            <w:tcW w:w="3006" w:type="dxa"/>
          </w:tcPr>
          <w:p w14:paraId="3F900199" w14:textId="77777777" w:rsidR="0071011C" w:rsidRDefault="006A0025" w:rsidP="005572C8">
            <w:pPr>
              <w:jc w:val="center"/>
              <w:rPr>
                <w:rFonts w:ascii="Arial" w:hAnsi="Arial" w:cs="Arial"/>
              </w:rPr>
            </w:pPr>
            <w:r>
              <w:rPr>
                <w:rFonts w:ascii="Arial" w:hAnsi="Arial" w:cs="Arial"/>
              </w:rPr>
              <w:t xml:space="preserve">Tud 1 </w:t>
            </w:r>
          </w:p>
          <w:p w14:paraId="4C020B1F" w14:textId="3405061B" w:rsidR="006A0025" w:rsidRDefault="006A0025" w:rsidP="005572C8">
            <w:pPr>
              <w:jc w:val="center"/>
              <w:rPr>
                <w:rFonts w:ascii="Arial" w:hAnsi="Arial" w:cs="Arial"/>
              </w:rPr>
            </w:pPr>
            <w:r>
              <w:rPr>
                <w:rFonts w:ascii="Arial" w:hAnsi="Arial" w:cs="Arial"/>
              </w:rPr>
              <w:t>e.e ‘</w:t>
            </w:r>
            <w:r w:rsidRPr="00EE161E">
              <w:rPr>
                <w:rFonts w:ascii="Arial" w:hAnsi="Arial" w:cs="Arial"/>
              </w:rPr>
              <w:t>Cynlluniwyd Donaldson</w:t>
            </w:r>
            <w:r>
              <w:rPr>
                <w:rFonts w:ascii="Arial" w:hAnsi="Arial" w:cs="Arial"/>
              </w:rPr>
              <w:t>’</w:t>
            </w:r>
          </w:p>
        </w:tc>
      </w:tr>
    </w:tbl>
    <w:p w14:paraId="75BDFC1F" w14:textId="77777777" w:rsidR="00BF23BC" w:rsidRPr="00BF23BC" w:rsidRDefault="00BF23BC" w:rsidP="005572C8">
      <w:pPr>
        <w:jc w:val="center"/>
        <w:rPr>
          <w:rFonts w:ascii="Arial" w:hAnsi="Arial" w:cs="Arial"/>
          <w:b/>
          <w:bCs/>
          <w:u w:val="single"/>
        </w:rPr>
      </w:pPr>
    </w:p>
    <w:p w14:paraId="4722C0A7" w14:textId="77777777" w:rsidR="00BF23BC" w:rsidRDefault="00BF23BC" w:rsidP="005572C8">
      <w:pPr>
        <w:jc w:val="center"/>
        <w:rPr>
          <w:rFonts w:ascii="Arial" w:hAnsi="Arial" w:cs="Arial"/>
          <w:b/>
          <w:bCs/>
          <w:sz w:val="36"/>
          <w:szCs w:val="36"/>
          <w:u w:val="single"/>
        </w:rPr>
      </w:pPr>
    </w:p>
    <w:p w14:paraId="16498B0E" w14:textId="147E2A20" w:rsidR="00CF2EB6" w:rsidRDefault="005572C8" w:rsidP="005572C8">
      <w:pPr>
        <w:jc w:val="center"/>
        <w:rPr>
          <w:rFonts w:ascii="Arial" w:hAnsi="Arial" w:cs="Arial"/>
          <w:b/>
          <w:bCs/>
          <w:sz w:val="36"/>
          <w:szCs w:val="36"/>
          <w:u w:val="single"/>
        </w:rPr>
      </w:pPr>
      <w:r w:rsidRPr="00EE161E">
        <w:rPr>
          <w:rFonts w:ascii="Arial" w:hAnsi="Arial" w:cs="Arial"/>
          <w:b/>
          <w:bCs/>
          <w:sz w:val="36"/>
          <w:szCs w:val="36"/>
          <w:u w:val="single"/>
        </w:rPr>
        <w:t>Gan gefnogi eich trafodaeth gyda theori, ymarfer a thystiolaeth o’r lenyddiaeth, adfyfyriwch yn feirniadol ar sut y byddech yn cefnogi dysgwr unigol sydd a’i g/chynnydd yn cael ei effeithio gan rwystrau penodol i’w dd/dysgu yn ystod un cyfnod pendant o drosglwyddo (llorweddol neu fertigol).</w:t>
      </w:r>
    </w:p>
    <w:p w14:paraId="74609F1D" w14:textId="77777777" w:rsidR="00F552A7" w:rsidRPr="00EE161E" w:rsidRDefault="00F552A7" w:rsidP="005572C8">
      <w:pPr>
        <w:jc w:val="center"/>
        <w:rPr>
          <w:rFonts w:ascii="Arial" w:hAnsi="Arial" w:cs="Arial"/>
          <w:b/>
          <w:bCs/>
          <w:sz w:val="36"/>
          <w:szCs w:val="36"/>
          <w:u w:val="single"/>
        </w:rPr>
      </w:pPr>
    </w:p>
    <w:p w14:paraId="114AD25A" w14:textId="77777777" w:rsidR="00DC5E8C" w:rsidRPr="00EE161E" w:rsidRDefault="005572C8" w:rsidP="003B141E">
      <w:pPr>
        <w:spacing w:line="360" w:lineRule="auto"/>
        <w:rPr>
          <w:rFonts w:ascii="Arial" w:hAnsi="Arial" w:cs="Arial"/>
        </w:rPr>
      </w:pPr>
      <w:r w:rsidRPr="00EE161E">
        <w:rPr>
          <w:rFonts w:ascii="Arial" w:hAnsi="Arial" w:cs="Arial"/>
        </w:rPr>
        <w:t xml:space="preserve">‘Supporting learners to make progress is a fundamental driver of Curriculum for Wales and is the overarching purpose of assessment.’ </w:t>
      </w:r>
    </w:p>
    <w:p w14:paraId="50EFD0CA" w14:textId="716A2CEF" w:rsidR="005572C8" w:rsidRPr="00EE161E" w:rsidRDefault="005572C8" w:rsidP="003B141E">
      <w:pPr>
        <w:spacing w:line="360" w:lineRule="auto"/>
        <w:jc w:val="right"/>
        <w:rPr>
          <w:rFonts w:ascii="Arial" w:hAnsi="Arial" w:cs="Arial"/>
        </w:rPr>
      </w:pPr>
      <w:r w:rsidRPr="00EE161E">
        <w:rPr>
          <w:rFonts w:ascii="Arial" w:hAnsi="Arial" w:cs="Arial"/>
        </w:rPr>
        <w:t>(Donaldson, 2015)</w:t>
      </w:r>
    </w:p>
    <w:p w14:paraId="1FE24BC0" w14:textId="24428FE7" w:rsidR="00340AD8" w:rsidRDefault="005572C8" w:rsidP="003B141E">
      <w:pPr>
        <w:spacing w:line="360" w:lineRule="auto"/>
        <w:rPr>
          <w:rFonts w:ascii="Arial" w:hAnsi="Arial" w:cs="Arial"/>
        </w:rPr>
      </w:pPr>
      <w:r w:rsidRPr="00EE161E">
        <w:rPr>
          <w:rFonts w:ascii="Arial" w:hAnsi="Arial" w:cs="Arial"/>
        </w:rPr>
        <w:t>Dadleuwyd bod cynnydd a dilyniant disgyblion yn hanfodol o bwysig o fewn addysgu a dysgu (Vygotsky</w:t>
      </w:r>
      <w:r w:rsidR="00DF13C6" w:rsidRPr="00EE161E">
        <w:rPr>
          <w:rFonts w:ascii="Arial" w:hAnsi="Arial" w:cs="Arial"/>
        </w:rPr>
        <w:t>, 1978</w:t>
      </w:r>
      <w:r w:rsidR="00835F33" w:rsidRPr="00EE161E">
        <w:rPr>
          <w:rFonts w:ascii="Arial" w:hAnsi="Arial" w:cs="Arial"/>
        </w:rPr>
        <w:t>;</w:t>
      </w:r>
      <w:r w:rsidR="0091560A" w:rsidRPr="00EE161E">
        <w:rPr>
          <w:rFonts w:ascii="Arial" w:hAnsi="Arial" w:cs="Arial"/>
        </w:rPr>
        <w:t xml:space="preserve"> </w:t>
      </w:r>
      <w:r w:rsidR="00DF13C6" w:rsidRPr="00EE161E">
        <w:rPr>
          <w:rFonts w:ascii="Arial" w:hAnsi="Arial" w:cs="Arial"/>
        </w:rPr>
        <w:t xml:space="preserve">Donaldson, 2015). </w:t>
      </w:r>
      <w:r w:rsidR="00F86AB3" w:rsidRPr="00EE161E">
        <w:rPr>
          <w:rFonts w:ascii="Arial" w:hAnsi="Arial" w:cs="Arial"/>
        </w:rPr>
        <w:t xml:space="preserve">Erbyn heddiw, </w:t>
      </w:r>
      <w:r w:rsidR="0019160A">
        <w:rPr>
          <w:rFonts w:ascii="Arial" w:hAnsi="Arial" w:cs="Arial"/>
        </w:rPr>
        <w:t>ystyrir</w:t>
      </w:r>
      <w:r w:rsidR="00F86AB3" w:rsidRPr="00EE161E">
        <w:rPr>
          <w:rFonts w:ascii="Arial" w:hAnsi="Arial" w:cs="Arial"/>
        </w:rPr>
        <w:t xml:space="preserve"> bod d</w:t>
      </w:r>
      <w:r w:rsidRPr="00EE161E">
        <w:rPr>
          <w:rFonts w:ascii="Arial" w:hAnsi="Arial" w:cs="Arial"/>
        </w:rPr>
        <w:t>ilyniant cyfannol yn</w:t>
      </w:r>
      <w:r w:rsidR="00F86AB3" w:rsidRPr="00EE161E">
        <w:rPr>
          <w:rFonts w:ascii="Arial" w:hAnsi="Arial" w:cs="Arial"/>
        </w:rPr>
        <w:t xml:space="preserve"> un o </w:t>
      </w:r>
      <w:r w:rsidR="00697683" w:rsidRPr="00EE161E">
        <w:rPr>
          <w:rFonts w:ascii="Arial" w:hAnsi="Arial" w:cs="Arial"/>
        </w:rPr>
        <w:t xml:space="preserve">gyfrifoldebau fwyaf pwysig athrawon </w:t>
      </w:r>
      <w:r w:rsidR="00524116" w:rsidRPr="00EE161E">
        <w:rPr>
          <w:rFonts w:ascii="Arial" w:hAnsi="Arial" w:cs="Arial"/>
        </w:rPr>
        <w:t xml:space="preserve">a gwelwyd ei fod yn fwy </w:t>
      </w:r>
      <w:r w:rsidRPr="00EE161E">
        <w:rPr>
          <w:rFonts w:ascii="Arial" w:hAnsi="Arial" w:cs="Arial"/>
        </w:rPr>
        <w:t>cydnabyddus o fewn y system addysg</w:t>
      </w:r>
      <w:r w:rsidR="00524116" w:rsidRPr="00EE161E">
        <w:rPr>
          <w:rFonts w:ascii="Arial" w:hAnsi="Arial" w:cs="Arial"/>
        </w:rPr>
        <w:t xml:space="preserve"> </w:t>
      </w:r>
      <w:r w:rsidRPr="00EE161E">
        <w:rPr>
          <w:rFonts w:ascii="Arial" w:hAnsi="Arial" w:cs="Arial"/>
        </w:rPr>
        <w:t>(</w:t>
      </w:r>
      <w:r w:rsidR="003E31D2" w:rsidRPr="00EE161E">
        <w:rPr>
          <w:rFonts w:ascii="Arial" w:hAnsi="Arial" w:cs="Arial"/>
        </w:rPr>
        <w:t>Donaldson, 2015</w:t>
      </w:r>
      <w:r w:rsidR="0009036C">
        <w:rPr>
          <w:rFonts w:ascii="Arial" w:hAnsi="Arial" w:cs="Arial"/>
        </w:rPr>
        <w:t xml:space="preserve">; Sutherland, </w:t>
      </w:r>
      <w:r w:rsidR="00303027">
        <w:rPr>
          <w:rFonts w:ascii="Arial" w:hAnsi="Arial" w:cs="Arial"/>
        </w:rPr>
        <w:t xml:space="preserve">2018). </w:t>
      </w:r>
      <w:r w:rsidR="00C960AC" w:rsidRPr="00EE161E">
        <w:rPr>
          <w:rFonts w:ascii="Arial" w:hAnsi="Arial" w:cs="Arial"/>
        </w:rPr>
        <w:t>Nod</w:t>
      </w:r>
      <w:r w:rsidR="002D3979">
        <w:rPr>
          <w:rFonts w:ascii="Arial" w:hAnsi="Arial" w:cs="Arial"/>
        </w:rPr>
        <w:t>ir</w:t>
      </w:r>
      <w:r w:rsidR="00C960AC" w:rsidRPr="00EE161E">
        <w:rPr>
          <w:rFonts w:ascii="Arial" w:hAnsi="Arial" w:cs="Arial"/>
        </w:rPr>
        <w:t xml:space="preserve"> bod </w:t>
      </w:r>
      <w:r w:rsidR="00D27D51" w:rsidRPr="00EE161E">
        <w:rPr>
          <w:rFonts w:ascii="Arial" w:hAnsi="Arial" w:cs="Arial"/>
        </w:rPr>
        <w:t xml:space="preserve">angen </w:t>
      </w:r>
      <w:r w:rsidR="00DC250A" w:rsidRPr="00EE161E">
        <w:rPr>
          <w:rFonts w:ascii="Arial" w:hAnsi="Arial" w:cs="Arial"/>
        </w:rPr>
        <w:t xml:space="preserve">rhoi amser </w:t>
      </w:r>
      <w:r w:rsidR="002A2DB5" w:rsidRPr="00EE161E">
        <w:rPr>
          <w:rFonts w:ascii="Arial" w:hAnsi="Arial" w:cs="Arial"/>
        </w:rPr>
        <w:t>digonol i g</w:t>
      </w:r>
      <w:r w:rsidR="00D27D51" w:rsidRPr="00EE161E">
        <w:rPr>
          <w:rFonts w:ascii="Arial" w:hAnsi="Arial" w:cs="Arial"/>
        </w:rPr>
        <w:t xml:space="preserve">ynllunio </w:t>
      </w:r>
      <w:r w:rsidR="00C51E57" w:rsidRPr="00EE161E">
        <w:rPr>
          <w:rFonts w:ascii="Arial" w:hAnsi="Arial" w:cs="Arial"/>
        </w:rPr>
        <w:t xml:space="preserve">trosglwyddiad yn fanwl </w:t>
      </w:r>
      <w:r w:rsidR="002A2DB5" w:rsidRPr="00EE161E">
        <w:rPr>
          <w:rFonts w:ascii="Arial" w:hAnsi="Arial" w:cs="Arial"/>
        </w:rPr>
        <w:t>er mwyn sicrhau dilyniant a chy</w:t>
      </w:r>
      <w:r w:rsidR="006F19F5" w:rsidRPr="00EE161E">
        <w:rPr>
          <w:rFonts w:ascii="Arial" w:hAnsi="Arial" w:cs="Arial"/>
        </w:rPr>
        <w:t>n</w:t>
      </w:r>
      <w:r w:rsidR="002A2DB5" w:rsidRPr="00EE161E">
        <w:rPr>
          <w:rFonts w:ascii="Arial" w:hAnsi="Arial" w:cs="Arial"/>
        </w:rPr>
        <w:t>nydd disgyblion (</w:t>
      </w:r>
      <w:r w:rsidR="00613F38" w:rsidRPr="00EE161E">
        <w:rPr>
          <w:rFonts w:ascii="Arial" w:hAnsi="Arial" w:cs="Arial"/>
        </w:rPr>
        <w:t>Selective Mutism Information &amp; Research Association</w:t>
      </w:r>
      <w:r w:rsidR="00684DB7" w:rsidRPr="00EE161E">
        <w:rPr>
          <w:rFonts w:ascii="Arial" w:hAnsi="Arial" w:cs="Arial"/>
        </w:rPr>
        <w:t xml:space="preserve"> (SMIRA)</w:t>
      </w:r>
      <w:r w:rsidR="00613F38" w:rsidRPr="00EE161E">
        <w:rPr>
          <w:rFonts w:ascii="Arial" w:hAnsi="Arial" w:cs="Arial"/>
        </w:rPr>
        <w:t>, 2023)</w:t>
      </w:r>
      <w:r w:rsidR="0019757F" w:rsidRPr="00EE161E">
        <w:rPr>
          <w:rFonts w:ascii="Arial" w:hAnsi="Arial" w:cs="Arial"/>
        </w:rPr>
        <w:t>.</w:t>
      </w:r>
      <w:r w:rsidR="00C51E57" w:rsidRPr="00EE161E">
        <w:rPr>
          <w:rFonts w:ascii="Arial" w:hAnsi="Arial" w:cs="Arial"/>
        </w:rPr>
        <w:t xml:space="preserve"> </w:t>
      </w:r>
      <w:r w:rsidR="00340AD8" w:rsidRPr="00340AD8">
        <w:rPr>
          <w:rFonts w:ascii="Arial" w:hAnsi="Arial" w:cs="Arial"/>
        </w:rPr>
        <w:t xml:space="preserve">Cynlluniwyd Donaldson (2015) cwricwlwm newydd er mwyn hybu dilyniant o fewn addysg gyda dysgu’n datblygu’n llyfn o un cam cynnydd i’r llall er mwyn sicrhau dysgu cyfannol. Ar gyfer datblygiad a chynnydd, datblygir ymyraethau </w:t>
      </w:r>
      <w:r w:rsidR="001512D9">
        <w:rPr>
          <w:rFonts w:ascii="Arial" w:hAnsi="Arial" w:cs="Arial"/>
        </w:rPr>
        <w:t>i</w:t>
      </w:r>
      <w:r w:rsidR="00340AD8" w:rsidRPr="00340AD8">
        <w:rPr>
          <w:rFonts w:ascii="Arial" w:hAnsi="Arial" w:cs="Arial"/>
        </w:rPr>
        <w:t xml:space="preserve"> </w:t>
      </w:r>
      <w:r w:rsidR="001512D9">
        <w:rPr>
          <w:rFonts w:ascii="Arial" w:hAnsi="Arial" w:cs="Arial"/>
        </w:rPr>
        <w:t>g</w:t>
      </w:r>
      <w:r w:rsidR="00340AD8" w:rsidRPr="00340AD8">
        <w:rPr>
          <w:rFonts w:ascii="Arial" w:hAnsi="Arial" w:cs="Arial"/>
        </w:rPr>
        <w:t xml:space="preserve">efnogi disgyblion sydd angen cymorth ychwanegol (Bennathan a Majorie, 1996; Estyn, 2017). </w:t>
      </w:r>
    </w:p>
    <w:p w14:paraId="78378AD6" w14:textId="77D4E4C6" w:rsidR="003E2F25" w:rsidRDefault="003E2F25" w:rsidP="003B141E">
      <w:pPr>
        <w:spacing w:line="360" w:lineRule="auto"/>
        <w:rPr>
          <w:rFonts w:ascii="Arial" w:hAnsi="Arial" w:cs="Arial"/>
        </w:rPr>
      </w:pPr>
      <w:r w:rsidRPr="00443489">
        <w:rPr>
          <w:rFonts w:ascii="Arial" w:hAnsi="Arial" w:cs="Arial"/>
        </w:rPr>
        <w:t xml:space="preserve">Mae Manon (ffugenw </w:t>
      </w:r>
      <w:r>
        <w:rPr>
          <w:rFonts w:ascii="Arial" w:hAnsi="Arial" w:cs="Arial"/>
        </w:rPr>
        <w:t>i</w:t>
      </w:r>
      <w:r w:rsidRPr="00443489">
        <w:rPr>
          <w:rFonts w:ascii="Arial" w:hAnsi="Arial" w:cs="Arial"/>
        </w:rPr>
        <w:t xml:space="preserve"> </w:t>
      </w:r>
      <w:r>
        <w:rPr>
          <w:rFonts w:ascii="Arial" w:hAnsi="Arial" w:cs="Arial"/>
        </w:rPr>
        <w:t>d</w:t>
      </w:r>
      <w:r w:rsidRPr="00443489">
        <w:rPr>
          <w:rFonts w:ascii="Arial" w:hAnsi="Arial" w:cs="Arial"/>
        </w:rPr>
        <w:t xml:space="preserve">dilyn canllawiau BERA, 2018) yn ddisgybl </w:t>
      </w:r>
      <w:r>
        <w:rPr>
          <w:rFonts w:ascii="Arial" w:hAnsi="Arial" w:cs="Arial"/>
        </w:rPr>
        <w:t>pump</w:t>
      </w:r>
      <w:r w:rsidRPr="00443489">
        <w:rPr>
          <w:rFonts w:ascii="Arial" w:hAnsi="Arial" w:cs="Arial"/>
        </w:rPr>
        <w:t xml:space="preserve"> oed sy’n trosglwyddo i ddosbarth Derbyn. Pan roedd Manon yn un mlwydd oed, cafodd ei fabwysiadu, ond ers hynny, datblygwyd perthynas agos iawn gyda’i rieni mabwysiedig (RM). Sylweddolwyd RM pan ddechreuodd Manon siarad, </w:t>
      </w:r>
      <w:r w:rsidR="00CB2754">
        <w:rPr>
          <w:rFonts w:ascii="Arial" w:hAnsi="Arial" w:cs="Arial"/>
        </w:rPr>
        <w:t>y roedd hi’n ffeindio</w:t>
      </w:r>
      <w:r>
        <w:rPr>
          <w:rFonts w:ascii="Arial" w:hAnsi="Arial" w:cs="Arial"/>
        </w:rPr>
        <w:t xml:space="preserve"> delio </w:t>
      </w:r>
      <w:r w:rsidRPr="009B53D2">
        <w:rPr>
          <w:rFonts w:ascii="Arial" w:hAnsi="Arial" w:cs="Arial"/>
        </w:rPr>
        <w:t xml:space="preserve">gyda </w:t>
      </w:r>
      <w:r w:rsidRPr="009B53D2">
        <w:rPr>
          <w:rFonts w:ascii="Arial" w:hAnsi="Arial" w:cs="Arial"/>
        </w:rPr>
        <w:lastRenderedPageBreak/>
        <w:t>sefyllfaoedd cymdeithasol</w:t>
      </w:r>
      <w:r>
        <w:rPr>
          <w:rFonts w:ascii="Arial" w:hAnsi="Arial" w:cs="Arial"/>
        </w:rPr>
        <w:t xml:space="preserve"> yn hynod o annodd</w:t>
      </w:r>
      <w:r w:rsidRPr="009B53D2">
        <w:rPr>
          <w:rFonts w:ascii="Arial" w:hAnsi="Arial" w:cs="Arial"/>
        </w:rPr>
        <w:t xml:space="preserve"> i’r ehangder nad </w:t>
      </w:r>
      <w:r w:rsidR="00CB2754">
        <w:rPr>
          <w:rFonts w:ascii="Arial" w:hAnsi="Arial" w:cs="Arial"/>
        </w:rPr>
        <w:t>oedd</w:t>
      </w:r>
      <w:r w:rsidRPr="009B53D2">
        <w:rPr>
          <w:rFonts w:ascii="Arial" w:hAnsi="Arial" w:cs="Arial"/>
        </w:rPr>
        <w:t xml:space="preserve"> hi’n siarad heblaw am yn ei thŷ gyda’i RM. </w:t>
      </w:r>
      <w:r>
        <w:rPr>
          <w:rFonts w:ascii="Arial" w:hAnsi="Arial" w:cs="Arial"/>
        </w:rPr>
        <w:t>C</w:t>
      </w:r>
      <w:r w:rsidRPr="00443489">
        <w:rPr>
          <w:rFonts w:ascii="Arial" w:hAnsi="Arial" w:cs="Arial"/>
        </w:rPr>
        <w:t xml:space="preserve">redir bod </w:t>
      </w:r>
      <w:r>
        <w:rPr>
          <w:rFonts w:ascii="Arial" w:hAnsi="Arial" w:cs="Arial"/>
        </w:rPr>
        <w:t>esgeulusdod</w:t>
      </w:r>
      <w:r w:rsidRPr="00443489">
        <w:rPr>
          <w:rFonts w:ascii="Arial" w:hAnsi="Arial" w:cs="Arial"/>
        </w:rPr>
        <w:t xml:space="preserve"> </w:t>
      </w:r>
      <w:r w:rsidR="005414EB">
        <w:rPr>
          <w:rFonts w:ascii="Arial" w:hAnsi="Arial" w:cs="Arial"/>
        </w:rPr>
        <w:t xml:space="preserve">Manon </w:t>
      </w:r>
      <w:r>
        <w:rPr>
          <w:rFonts w:ascii="Arial" w:hAnsi="Arial" w:cs="Arial"/>
        </w:rPr>
        <w:t>a</w:t>
      </w:r>
      <w:r w:rsidR="005414EB">
        <w:rPr>
          <w:rFonts w:ascii="Arial" w:hAnsi="Arial" w:cs="Arial"/>
        </w:rPr>
        <w:t>’i</w:t>
      </w:r>
      <w:r w:rsidRPr="009B53D2">
        <w:rPr>
          <w:rFonts w:ascii="Arial" w:hAnsi="Arial" w:cs="Arial"/>
        </w:rPr>
        <w:t xml:space="preserve"> p</w:t>
      </w:r>
      <w:r w:rsidR="005414EB">
        <w:rPr>
          <w:rFonts w:ascii="Arial" w:hAnsi="Arial" w:cs="Arial"/>
        </w:rPr>
        <w:t>h</w:t>
      </w:r>
      <w:r w:rsidRPr="009B53D2">
        <w:rPr>
          <w:rFonts w:ascii="Arial" w:hAnsi="Arial" w:cs="Arial"/>
        </w:rPr>
        <w:t>rofiadau plentyndod niweidiol</w:t>
      </w:r>
      <w:r w:rsidR="009A3E4C">
        <w:rPr>
          <w:rFonts w:ascii="Arial" w:hAnsi="Arial" w:cs="Arial"/>
        </w:rPr>
        <w:t xml:space="preserve"> </w:t>
      </w:r>
      <w:r w:rsidRPr="009B53D2">
        <w:rPr>
          <w:rFonts w:ascii="Arial" w:hAnsi="Arial" w:cs="Arial"/>
        </w:rPr>
        <w:t>(ACEs) sef profiadau trawmatig yn ystod plentyndod (Public Health Network Wales, 2017; Bellis et al, 2016, t.4)</w:t>
      </w:r>
      <w:r w:rsidR="008B77EC">
        <w:rPr>
          <w:rFonts w:ascii="Arial" w:hAnsi="Arial" w:cs="Arial"/>
        </w:rPr>
        <w:t>,</w:t>
      </w:r>
      <w:r>
        <w:rPr>
          <w:rFonts w:ascii="Arial" w:hAnsi="Arial" w:cs="Arial"/>
        </w:rPr>
        <w:t xml:space="preserve"> sydd </w:t>
      </w:r>
      <w:r w:rsidRPr="00443489">
        <w:rPr>
          <w:rFonts w:ascii="Arial" w:hAnsi="Arial" w:cs="Arial"/>
        </w:rPr>
        <w:t xml:space="preserve">wedi achosi iddi ddatblygu math o bryder cymdeithasol sef mudandod dewisol (MD) (Davis, 2018; Derin, 2022). </w:t>
      </w:r>
      <w:r w:rsidRPr="009B53D2">
        <w:rPr>
          <w:rFonts w:ascii="Arial" w:hAnsi="Arial" w:cs="Arial"/>
        </w:rPr>
        <w:t xml:space="preserve">Edrychwyd Barrouillet (2022) ar waith Piaget sy’n cytuno gydag ymchwil Vygotsky lle cydnabyddir bod perthnasoedd cynnar plentyn yn hanfodol ar gyfer datblygiad gwybyddol a chymdeithasol. </w:t>
      </w:r>
      <w:r w:rsidR="00125278" w:rsidRPr="00340AD8">
        <w:rPr>
          <w:rFonts w:ascii="Arial" w:hAnsi="Arial" w:cs="Arial"/>
        </w:rPr>
        <w:t xml:space="preserve">Nodwyd SMIRA (2023), bod angen sicrhau cynllunio manwl ar gyfer trosglwyddiad llyfn pan mae disgybl gyda mudandod dewisol yn dechrau ysgol am y tro cyntaf. </w:t>
      </w:r>
      <w:r w:rsidR="00EF2C03">
        <w:rPr>
          <w:rFonts w:ascii="Arial" w:hAnsi="Arial" w:cs="Arial"/>
        </w:rPr>
        <w:t>Ac felly, b</w:t>
      </w:r>
      <w:r w:rsidRPr="009B53D2">
        <w:rPr>
          <w:rFonts w:ascii="Arial" w:hAnsi="Arial" w:cs="Arial"/>
        </w:rPr>
        <w:t xml:space="preserve">wriedir cynnal sesiynau ar gyfer Manon er mwyn cynnig cymorth iddi allu datblygu’r sgiliau cyfathrebu hyn ac sydd hefyd yn cefnogi </w:t>
      </w:r>
      <w:r w:rsidR="00C9435D">
        <w:rPr>
          <w:rFonts w:ascii="Arial" w:hAnsi="Arial" w:cs="Arial"/>
        </w:rPr>
        <w:t>ei d</w:t>
      </w:r>
      <w:r w:rsidRPr="009B53D2">
        <w:rPr>
          <w:rFonts w:ascii="Arial" w:hAnsi="Arial" w:cs="Arial"/>
        </w:rPr>
        <w:t xml:space="preserve">datblygiad cymdeithasol, gwybyddol ac emosiynol. </w:t>
      </w:r>
    </w:p>
    <w:p w14:paraId="4FBFD600" w14:textId="11265765" w:rsidR="00125278" w:rsidRDefault="00E94220" w:rsidP="003B141E">
      <w:pPr>
        <w:spacing w:line="360" w:lineRule="auto"/>
        <w:rPr>
          <w:rFonts w:ascii="Arial" w:hAnsi="Arial" w:cs="Arial"/>
        </w:rPr>
      </w:pPr>
      <w:r w:rsidRPr="00E94220">
        <w:rPr>
          <w:rFonts w:ascii="Arial" w:hAnsi="Arial" w:cs="Arial"/>
        </w:rPr>
        <w:t>Gwelwyd yng Nghymru bod MD yn effeithio 1 ym mhob 140 plentyn ac mae angen cynnig cymorth i blant gan nad yw’n rhywbeth sy’n datrys ei hun (Llywodraeth Cymru, 2022a). Diffinnir fel methiant i siarad mewn sefyllfaoedd cymdeithasol penodol er gwaethaf siarad mewn sefyllfaoedd eraill (Llywodraeth Cymru, 2022), ac fel arfer mae'n symptom o anhwylder pryder sylfaenol (Schum, 2002</w:t>
      </w:r>
      <w:r w:rsidR="00FA0CC5">
        <w:rPr>
          <w:rFonts w:ascii="Arial" w:hAnsi="Arial" w:cs="Arial"/>
        </w:rPr>
        <w:t xml:space="preserve">; </w:t>
      </w:r>
      <w:r w:rsidRPr="00E94220">
        <w:rPr>
          <w:rFonts w:ascii="Arial" w:hAnsi="Arial" w:cs="Arial"/>
        </w:rPr>
        <w:t>NHS, 2023</w:t>
      </w:r>
      <w:r w:rsidR="004E7838">
        <w:rPr>
          <w:rFonts w:ascii="Arial" w:hAnsi="Arial" w:cs="Arial"/>
        </w:rPr>
        <w:t>; Huins, 2023)</w:t>
      </w:r>
      <w:r w:rsidRPr="00E94220">
        <w:rPr>
          <w:rFonts w:ascii="Arial" w:hAnsi="Arial" w:cs="Arial"/>
        </w:rPr>
        <w:t xml:space="preserve">. Gwelir bod plant ag anawsterau ymgysylltu cymdeithasol camweithredol fel Manon yn cael eu hanfanteisio gydag anfantais ddatblygiadol ar gyfer dysgu (Land, 2014). Cytunwyd Vilaplana-Perez et al (2020) bod anhwylderau pryder cymdeithasol wedi'i gysylltu â thangyflawni academaidd. </w:t>
      </w:r>
      <w:r w:rsidR="00DA393F">
        <w:rPr>
          <w:rFonts w:ascii="Arial" w:hAnsi="Arial" w:cs="Arial"/>
        </w:rPr>
        <w:t>Ond, g</w:t>
      </w:r>
      <w:r w:rsidRPr="00E94220">
        <w:rPr>
          <w:rFonts w:ascii="Arial" w:hAnsi="Arial" w:cs="Arial"/>
        </w:rPr>
        <w:t xml:space="preserve">an fod Manon ond yn dechrau ei throsglwyddiad i ysgol, nid oes dealltwriaeth gryf eto o sut bydd MD yn ei effeithio’n academaidd eto. </w:t>
      </w:r>
    </w:p>
    <w:p w14:paraId="35EC9EAD" w14:textId="4CCC4091" w:rsidR="00F3644D" w:rsidRPr="00F3644D" w:rsidRDefault="00F3644D" w:rsidP="003B141E">
      <w:pPr>
        <w:spacing w:line="360" w:lineRule="auto"/>
        <w:rPr>
          <w:rFonts w:ascii="Arial" w:hAnsi="Arial" w:cs="Arial"/>
        </w:rPr>
      </w:pPr>
      <w:r w:rsidRPr="00C47D49">
        <w:rPr>
          <w:rFonts w:ascii="Arial" w:hAnsi="Arial" w:cs="Arial"/>
        </w:rPr>
        <w:t xml:space="preserve">Cyn </w:t>
      </w:r>
      <w:r w:rsidRPr="00F3644D">
        <w:rPr>
          <w:rFonts w:ascii="Arial" w:hAnsi="Arial" w:cs="Arial"/>
        </w:rPr>
        <w:t xml:space="preserve">i Manon ddechrau llawn amser yn yr ysgol, gofynnwyd iddi greu proffil un tudalen gyda chymorth ei RM (gwelir proffil un tudalen yn rhan 2, tud </w:t>
      </w:r>
      <w:r w:rsidR="00967F45">
        <w:rPr>
          <w:rFonts w:ascii="Arial" w:hAnsi="Arial" w:cs="Arial"/>
        </w:rPr>
        <w:t>11</w:t>
      </w:r>
      <w:r w:rsidRPr="00F3644D">
        <w:rPr>
          <w:rFonts w:ascii="Arial" w:hAnsi="Arial" w:cs="Arial"/>
        </w:rPr>
        <w:t xml:space="preserve">) ble ystyrir pwysigrwydd bod ysgolion a rhieni’n gweithio’n agos gyda’i gilydd </w:t>
      </w:r>
      <w:r w:rsidR="00E77114">
        <w:rPr>
          <w:rFonts w:ascii="Arial" w:hAnsi="Arial" w:cs="Arial"/>
        </w:rPr>
        <w:t xml:space="preserve">i </w:t>
      </w:r>
      <w:r w:rsidRPr="00F3644D">
        <w:rPr>
          <w:rFonts w:ascii="Arial" w:hAnsi="Arial" w:cs="Arial"/>
        </w:rPr>
        <w:t xml:space="preserve">sicrhau bod Manon yn derbyn y cymorth cywir er mwyn </w:t>
      </w:r>
      <w:r w:rsidR="002362AB">
        <w:rPr>
          <w:rFonts w:ascii="Arial" w:hAnsi="Arial" w:cs="Arial"/>
        </w:rPr>
        <w:t xml:space="preserve">iddi </w:t>
      </w:r>
      <w:r w:rsidR="00666CFE">
        <w:rPr>
          <w:rFonts w:ascii="Arial" w:hAnsi="Arial" w:cs="Arial"/>
        </w:rPr>
        <w:t xml:space="preserve">allu </w:t>
      </w:r>
      <w:r w:rsidR="002362AB">
        <w:rPr>
          <w:rFonts w:ascii="Arial" w:hAnsi="Arial" w:cs="Arial"/>
        </w:rPr>
        <w:t>ymdopi gyda’</w:t>
      </w:r>
      <w:r w:rsidRPr="00F3644D">
        <w:rPr>
          <w:rFonts w:ascii="Arial" w:hAnsi="Arial" w:cs="Arial"/>
        </w:rPr>
        <w:t xml:space="preserve">i phryder cymdeithasol (NHS, 2023). Er iddo gael ei ddyfeisio i ddechrau fel offeryn i gefnogi plant ag Anghenion Dysgu Ychwanegol (ADY) (Llywodraeth Cymru, 2015), erbyn heddiw, defnyddir ar draws ysgolion er mwyn dilyn canllawiau Gyfraith Cymru (2015, 2015a) ar lais y disgybl ble mae ffocws cryf ar ddysgu cyfannol gyda’r plentyn fel person canolog. Nodir un o’r hawliau plant y ‘dylai pob sefydliad sy’n ymwneud â phlant bob amser wneud yr hyn sydd orau i bob plentyn’ (Comisiynydd Plant Cymru, 2011) a gwelir yng Nghwricwlwm i Gymru (CiG) (Llywodraeth Cymru, 2021) bod pedwar diben wedi cael ei ddatblygu </w:t>
      </w:r>
      <w:r w:rsidR="00E77114">
        <w:rPr>
          <w:rFonts w:ascii="Arial" w:hAnsi="Arial" w:cs="Arial"/>
        </w:rPr>
        <w:t>i</w:t>
      </w:r>
      <w:r w:rsidRPr="00F3644D">
        <w:rPr>
          <w:rFonts w:ascii="Arial" w:hAnsi="Arial" w:cs="Arial"/>
        </w:rPr>
        <w:t xml:space="preserve"> sicrhau bod plant yn datblygu ac yn dangos cynnydd er mwyn tyfu i fod yn ‘unigolion iach a hyderus’. </w:t>
      </w:r>
    </w:p>
    <w:p w14:paraId="2932920B" w14:textId="0EBC6D82" w:rsidR="008F7F3A" w:rsidRDefault="008F7F3A" w:rsidP="003B141E">
      <w:pPr>
        <w:spacing w:line="360" w:lineRule="auto"/>
        <w:rPr>
          <w:rFonts w:ascii="Arial" w:hAnsi="Arial" w:cs="Arial"/>
        </w:rPr>
      </w:pPr>
      <w:r w:rsidRPr="008F7F3A">
        <w:rPr>
          <w:rFonts w:ascii="Arial" w:hAnsi="Arial" w:cs="Arial"/>
        </w:rPr>
        <w:t xml:space="preserve">Gwelir fod Manon yn dechrau trosglwyddiad fertigol yn ei fywyd wrth ddechrau ysgol (The Open University, 2016., Davies, 2023) sef trosglwyddiad sy’n achosi newid fawr ar drefn </w:t>
      </w:r>
      <w:r w:rsidRPr="008F7F3A">
        <w:rPr>
          <w:rFonts w:ascii="Arial" w:hAnsi="Arial" w:cs="Arial"/>
        </w:rPr>
        <w:lastRenderedPageBreak/>
        <w:t xml:space="preserve">ddyddiol plentyn (Rhondda Cynon Taf, dim dyddiad). </w:t>
      </w:r>
      <w:r w:rsidR="00B3244A" w:rsidRPr="00A96A0F">
        <w:rPr>
          <w:rFonts w:ascii="Arial" w:hAnsi="Arial" w:cs="Arial"/>
        </w:rPr>
        <w:t>Rhaid bod yn gydnabyddedig fod trosglwyddo o gartref i ysgol yn gallu fod yn anodd iawn i blant (Woodhead, and Moss, 2007)</w:t>
      </w:r>
      <w:r w:rsidR="00180CC7">
        <w:rPr>
          <w:rFonts w:ascii="Arial" w:hAnsi="Arial" w:cs="Arial"/>
        </w:rPr>
        <w:t xml:space="preserve"> </w:t>
      </w:r>
      <w:r w:rsidR="003A6422" w:rsidRPr="008F7F3A">
        <w:rPr>
          <w:rFonts w:ascii="Arial" w:hAnsi="Arial" w:cs="Arial"/>
        </w:rPr>
        <w:t>Fel rhan o hyn, bydd angen iddi adael ei rieni am y tro cyntaf</w:t>
      </w:r>
      <w:r w:rsidR="003A6422">
        <w:rPr>
          <w:rFonts w:ascii="Arial" w:hAnsi="Arial" w:cs="Arial"/>
        </w:rPr>
        <w:t xml:space="preserve"> </w:t>
      </w:r>
      <w:r w:rsidR="00180CC7">
        <w:rPr>
          <w:rFonts w:ascii="Arial" w:hAnsi="Arial" w:cs="Arial"/>
        </w:rPr>
        <w:t>a ph</w:t>
      </w:r>
      <w:r w:rsidRPr="00A96A0F">
        <w:rPr>
          <w:rFonts w:ascii="Arial" w:hAnsi="Arial" w:cs="Arial"/>
        </w:rPr>
        <w:t xml:space="preserve">rofir </w:t>
      </w:r>
      <w:r w:rsidRPr="008F7F3A">
        <w:rPr>
          <w:rFonts w:ascii="Arial" w:hAnsi="Arial" w:cs="Arial"/>
        </w:rPr>
        <w:t>Manon rwystr ychwanegol trwy ddechrau ysgol gyda MD. Ystyrir bod hyn yn cyfyngu ei chyfleoedd ar gyfer cynnydd rhyngweithio cymdeithasol, gohirio sgiliau iaith briodol, a chyfyngu ar weithgareddau ysgol a'i hymglymiad cymdeithasol â myfyrwyr eraill (Gid</w:t>
      </w:r>
      <w:r w:rsidR="005D121A">
        <w:rPr>
          <w:rFonts w:ascii="Arial" w:hAnsi="Arial" w:cs="Arial"/>
        </w:rPr>
        <w:t>d</w:t>
      </w:r>
      <w:r w:rsidRPr="008F7F3A">
        <w:rPr>
          <w:rFonts w:ascii="Arial" w:hAnsi="Arial" w:cs="Arial"/>
        </w:rPr>
        <w:t>an, Ross, Sechler, &amp; Becker, 1997; Krysanski, 2003</w:t>
      </w:r>
      <w:r w:rsidR="005D121A">
        <w:rPr>
          <w:rFonts w:ascii="Arial" w:hAnsi="Arial" w:cs="Arial"/>
        </w:rPr>
        <w:t>, t</w:t>
      </w:r>
      <w:r w:rsidR="005D121A">
        <w:rPr>
          <w:rFonts w:ascii="Arial" w:hAnsi="Arial" w:cs="Arial"/>
          <w:iCs/>
        </w:rPr>
        <w:t>-</w:t>
      </w:r>
      <w:r w:rsidR="005D121A" w:rsidRPr="00264741">
        <w:rPr>
          <w:rFonts w:ascii="Arial" w:hAnsi="Arial" w:cs="Arial"/>
          <w:iCs/>
        </w:rPr>
        <w:t>127-133</w:t>
      </w:r>
      <w:r w:rsidRPr="008F7F3A">
        <w:rPr>
          <w:rFonts w:ascii="Arial" w:hAnsi="Arial" w:cs="Arial"/>
        </w:rPr>
        <w:t xml:space="preserve">) ac effeithio’n negyddol ar ei ddatblygiad cymdeithasol ac emosiynol (Michelle, Alvarez et al, 2012 t.195–199). </w:t>
      </w:r>
    </w:p>
    <w:p w14:paraId="3C9F08BE" w14:textId="5AB57D77" w:rsidR="00854D05" w:rsidRPr="003922E9" w:rsidRDefault="00854D05" w:rsidP="003B141E">
      <w:pPr>
        <w:spacing w:line="360" w:lineRule="auto"/>
        <w:rPr>
          <w:rFonts w:ascii="Arial" w:hAnsi="Arial" w:cs="Arial"/>
        </w:rPr>
      </w:pPr>
      <w:r w:rsidRPr="00854D05">
        <w:rPr>
          <w:rFonts w:ascii="Arial" w:hAnsi="Arial" w:cs="Arial"/>
        </w:rPr>
        <w:t xml:space="preserve">Un ffordd o helpu Manon fydd i gynnig sesiynau iddi gyda therapydd llefaredd (Selective Mutism Association (SMA) 2023). Ond, rhwng Chwefror 2020 a Hydref 2021 cododd nifer y bobl a oedd yn aros am wasanaethau therapi lleferydd am fwy na 14 wythnos o 24 i 508 (Royal College of Speech and Language Therapists, </w:t>
      </w:r>
      <w:r w:rsidR="00EA3409">
        <w:rPr>
          <w:rFonts w:ascii="Arial" w:hAnsi="Arial" w:cs="Arial"/>
        </w:rPr>
        <w:t>(</w:t>
      </w:r>
      <w:r w:rsidRPr="00854D05">
        <w:rPr>
          <w:rFonts w:ascii="Arial" w:hAnsi="Arial" w:cs="Arial"/>
        </w:rPr>
        <w:t xml:space="preserve">2022). </w:t>
      </w:r>
      <w:r w:rsidR="00C21576" w:rsidRPr="00563CCD">
        <w:rPr>
          <w:rFonts w:ascii="Arial" w:hAnsi="Arial" w:cs="Arial"/>
        </w:rPr>
        <w:t>Mewn cyfweliad gyda Huins</w:t>
      </w:r>
      <w:r w:rsidR="00C21576">
        <w:rPr>
          <w:rFonts w:ascii="Arial" w:hAnsi="Arial" w:cs="Arial"/>
        </w:rPr>
        <w:t xml:space="preserve"> (2023)</w:t>
      </w:r>
      <w:r w:rsidR="00C21576" w:rsidRPr="00563CCD">
        <w:rPr>
          <w:rFonts w:ascii="Arial" w:hAnsi="Arial" w:cs="Arial"/>
        </w:rPr>
        <w:t xml:space="preserve"> (</w:t>
      </w:r>
      <w:r w:rsidR="00C21576">
        <w:rPr>
          <w:rFonts w:ascii="Arial" w:hAnsi="Arial" w:cs="Arial"/>
        </w:rPr>
        <w:t>gwelir atodiad t.</w:t>
      </w:r>
      <w:r w:rsidR="00CA0C38">
        <w:rPr>
          <w:rFonts w:ascii="Arial" w:hAnsi="Arial" w:cs="Arial"/>
        </w:rPr>
        <w:t>31</w:t>
      </w:r>
      <w:r w:rsidR="00C21576" w:rsidRPr="00563CCD">
        <w:rPr>
          <w:rFonts w:ascii="Arial" w:hAnsi="Arial" w:cs="Arial"/>
        </w:rPr>
        <w:t xml:space="preserve">), </w:t>
      </w:r>
      <w:r w:rsidR="00C21576">
        <w:rPr>
          <w:rFonts w:ascii="Arial" w:hAnsi="Arial" w:cs="Arial"/>
        </w:rPr>
        <w:t>nodwyd</w:t>
      </w:r>
      <w:r w:rsidRPr="00854D05">
        <w:rPr>
          <w:rFonts w:ascii="Arial" w:hAnsi="Arial" w:cs="Arial"/>
        </w:rPr>
        <w:t xml:space="preserve"> bod galwad mawr ac aros hir (Huins, 2023).</w:t>
      </w:r>
      <w:r w:rsidR="008B4F3D">
        <w:rPr>
          <w:rFonts w:ascii="Arial" w:hAnsi="Arial" w:cs="Arial"/>
        </w:rPr>
        <w:t xml:space="preserve"> Y</w:t>
      </w:r>
      <w:r w:rsidRPr="00854D05">
        <w:rPr>
          <w:rFonts w:ascii="Arial" w:hAnsi="Arial" w:cs="Arial"/>
        </w:rPr>
        <w:t>n lle, cynhaliwyd cyfarfod a chynlluniwyd cynllun gweithredu wedi’i selio ar awgrymiadau gan therapydd lleferydd er mwyn cynnig y cymorth gorau a pherthnasol ar gyfer cynnydd Manon (Wright, 1996) yn enwedig o ran ei sgiliau cymdeithasol (Toma, Matsuda, 2023 t.847; Piaget, 1964; Kozulin, 2004, t.3)</w:t>
      </w:r>
      <w:r w:rsidR="00977DC1">
        <w:rPr>
          <w:rFonts w:ascii="Arial" w:hAnsi="Arial" w:cs="Arial"/>
        </w:rPr>
        <w:t xml:space="preserve"> </w:t>
      </w:r>
      <w:r w:rsidR="00977DC1" w:rsidRPr="003922E9">
        <w:rPr>
          <w:rFonts w:ascii="Arial" w:hAnsi="Arial" w:cs="Arial"/>
        </w:rPr>
        <w:t>i weithio tuag at y pedwar diben</w:t>
      </w:r>
      <w:r w:rsidRPr="003922E9">
        <w:rPr>
          <w:rFonts w:ascii="Arial" w:hAnsi="Arial" w:cs="Arial"/>
        </w:rPr>
        <w:t xml:space="preserve">. </w:t>
      </w:r>
    </w:p>
    <w:p w14:paraId="1B3B72A6" w14:textId="77777777" w:rsidR="003C69ED" w:rsidRDefault="003C69ED" w:rsidP="003B141E">
      <w:pPr>
        <w:spacing w:line="360" w:lineRule="auto"/>
        <w:rPr>
          <w:rFonts w:ascii="Arial" w:hAnsi="Arial" w:cs="Arial"/>
        </w:rPr>
      </w:pPr>
      <w:r w:rsidRPr="003C69ED">
        <w:rPr>
          <w:rFonts w:ascii="Arial" w:hAnsi="Arial" w:cs="Arial"/>
        </w:rPr>
        <w:t xml:space="preserve">Penderfynwyd, bod angen iddi weithio ar greu perthnasoedd positif gyda’r athrawes a’r cynorthwyydd dosbarth (CD) (Longobardi et al, 2018) er mwyn dechrau adeiladu ymddiriaeth (Platz, 2011). Honnir mewn ymchwil bod plant gyda MD yn ffeindio creu perthnasoedd gyda chyd ddisgyblion yn anodd o ganlyniad i ddiffyg gallu i gychwyn sgwrs, ond nid oedd unrhyw broblemau ar y cyfan gyda’r plant yn creu na chadw ffrindiau yn yr ysgol ar ôl i’r berthynas cael ei greu (Leo, Diliberto, Kearney, 2014). O ganlyniad cynigodd y therapydd lleferydd dulliau cyflwyno CD a phlant yn araf er mwyn gallu creu a ffurfio’r ymddiriaeth sydd angen ar gyfer cynnydd (Huins, 2023). </w:t>
      </w:r>
    </w:p>
    <w:p w14:paraId="4EB9B185" w14:textId="51712CC0" w:rsidR="002478D2" w:rsidRDefault="00AA6774" w:rsidP="003B141E">
      <w:pPr>
        <w:spacing w:line="360" w:lineRule="auto"/>
        <w:rPr>
          <w:rFonts w:ascii="Arial" w:hAnsi="Arial" w:cs="Arial"/>
        </w:rPr>
      </w:pPr>
      <w:r w:rsidRPr="00AA6774">
        <w:rPr>
          <w:rFonts w:ascii="Arial" w:hAnsi="Arial" w:cs="Arial"/>
        </w:rPr>
        <w:t>Cytunir damcaniaeth theori gymdeithasol Vygotsky (Kozulin, 2004) a gwaith Piaget (Lefa, Barrouillet, 2015) gyda theori Longobardi et al (2018) bod angen ffurfio perthnasoedd ar gyfer datblygiad a chynnydd gwybyddol a chymdeithasol ble mae plant yn dysgu trwy</w:t>
      </w:r>
      <w:r w:rsidR="006F0612">
        <w:rPr>
          <w:rFonts w:ascii="Arial" w:hAnsi="Arial" w:cs="Arial"/>
        </w:rPr>
        <w:t xml:space="preserve"> ymddygiad p</w:t>
      </w:r>
      <w:r w:rsidRPr="00AA6774">
        <w:rPr>
          <w:rFonts w:ascii="Arial" w:hAnsi="Arial" w:cs="Arial"/>
        </w:rPr>
        <w:t xml:space="preserve">lant eraill. Ac felly bod plant yn datblygu’n fagwriaethol ac nid yn fiolegol (Kozulin, 2004). Cytunir hyn, gyda beth nodwyd Huins (2023) ble bod angen i Manon ddechrau ffurfio’r perthnasoedd yma’n gynnar ar gyfer datblygiad a chynnydd ac i helpu </w:t>
      </w:r>
      <w:r w:rsidR="00702A2D">
        <w:rPr>
          <w:rFonts w:ascii="Arial" w:hAnsi="Arial" w:cs="Arial"/>
        </w:rPr>
        <w:t>iddi ymdopi gyda’i</w:t>
      </w:r>
      <w:r w:rsidRPr="00AA6774">
        <w:rPr>
          <w:rFonts w:ascii="Arial" w:hAnsi="Arial" w:cs="Arial"/>
        </w:rPr>
        <w:t xml:space="preserve"> MD</w:t>
      </w:r>
      <w:r w:rsidR="00A97321">
        <w:rPr>
          <w:rFonts w:ascii="Arial" w:hAnsi="Arial" w:cs="Arial"/>
        </w:rPr>
        <w:t xml:space="preserve"> wrth trosglwyddo</w:t>
      </w:r>
      <w:r w:rsidRPr="00AA6774">
        <w:rPr>
          <w:rFonts w:ascii="Arial" w:hAnsi="Arial" w:cs="Arial"/>
        </w:rPr>
        <w:t xml:space="preserve">. Er hyn, anghytunir Skinner (1957) a Pavlov (Rehman et al, 2017) lle credir bod dysgu’n digwydd trwy gyflyru ymddygiad ac nid trwy ymddygiad eraill (1957). </w:t>
      </w:r>
      <w:r w:rsidR="002478D2" w:rsidRPr="002478D2">
        <w:rPr>
          <w:rFonts w:ascii="Arial" w:hAnsi="Arial" w:cs="Arial"/>
        </w:rPr>
        <w:t>Felly bod angen gwobr er mwyn gwneud cynnydd</w:t>
      </w:r>
      <w:r w:rsidR="00A97321">
        <w:rPr>
          <w:rFonts w:ascii="Arial" w:hAnsi="Arial" w:cs="Arial"/>
        </w:rPr>
        <w:t xml:space="preserve"> a datblygiad</w:t>
      </w:r>
      <w:r w:rsidR="002478D2" w:rsidRPr="002478D2">
        <w:rPr>
          <w:rFonts w:ascii="Arial" w:hAnsi="Arial" w:cs="Arial"/>
        </w:rPr>
        <w:t xml:space="preserve">. Awgrymir hyn felly y bydd angen cyflyru Manon trwy wobr yn lle cyflwyno hi’n araf i ddisgyblion er mwyn ffurfio </w:t>
      </w:r>
      <w:r w:rsidR="002478D2" w:rsidRPr="002478D2">
        <w:rPr>
          <w:rFonts w:ascii="Arial" w:hAnsi="Arial" w:cs="Arial"/>
        </w:rPr>
        <w:lastRenderedPageBreak/>
        <w:t xml:space="preserve">perthnasoedd. Ond, gyda barn arbenigwyr fel therapyddion lleferydd yn cydnabod pwysigrwydd ffurfio perthnasoedd, efallai mai cyfuniad o’r ddau ddull bydd orau trwy gyflwyno atgyfnerthiad positif pan mae Manon yn gwneud camau bach o ddatblygiad wrth ffurfio perthnasoedd (SMA, 2023). </w:t>
      </w:r>
    </w:p>
    <w:p w14:paraId="398290A2" w14:textId="6AB9B5FC" w:rsidR="002B2383" w:rsidRDefault="002B2383" w:rsidP="003B141E">
      <w:pPr>
        <w:spacing w:line="360" w:lineRule="auto"/>
        <w:rPr>
          <w:rFonts w:ascii="Arial" w:hAnsi="Arial" w:cs="Arial"/>
        </w:rPr>
      </w:pPr>
      <w:r w:rsidRPr="002B2383">
        <w:rPr>
          <w:rFonts w:ascii="Arial" w:hAnsi="Arial" w:cs="Arial"/>
        </w:rPr>
        <w:t>Ar y llaw arall, awgrymir Bowbly yn ei theori ymlyniad bod cyfnod tyngedfennol ar gyfer datblygu ymlyniad sef y ddau a hanner blwyddyn gyntaf o fywyd plentyn (Holmes, 2014). Os nad yw’r ymlyniad wedi datblygu yn ystod y cyfnod hwn, yna mae'n bosibl iawn na fydd hyn byth yn digwydd (Bretherton, 2000). Gwelir bod yr aflonyddwch a achoswyd yn flwyddyn gyntaf Manon cyn iddi gael ei fabwysiadu wedi arwain at anawsterau gwybyddol, cymdeithasol ac emosiynol hirdymor. Ystyrir nad yw</w:t>
      </w:r>
      <w:r w:rsidR="00E81C2F">
        <w:rPr>
          <w:rFonts w:ascii="Arial" w:hAnsi="Arial" w:cs="Arial"/>
        </w:rPr>
        <w:t xml:space="preserve">’n </w:t>
      </w:r>
      <w:r w:rsidRPr="002B2383">
        <w:rPr>
          <w:rFonts w:ascii="Arial" w:hAnsi="Arial" w:cs="Arial"/>
        </w:rPr>
        <w:t>bosib</w:t>
      </w:r>
      <w:r w:rsidR="00E81C2F">
        <w:rPr>
          <w:rFonts w:ascii="Arial" w:hAnsi="Arial" w:cs="Arial"/>
        </w:rPr>
        <w:t xml:space="preserve"> felly</w:t>
      </w:r>
      <w:r w:rsidRPr="002B2383">
        <w:rPr>
          <w:rFonts w:ascii="Arial" w:hAnsi="Arial" w:cs="Arial"/>
        </w:rPr>
        <w:t xml:space="preserve"> gwrthdroi’r effeithiau. Ond, anghytuna Vygotsky, Piaget, Pavlov a Skinner gyda hyn, ble cydnabyddir bod modd datblygu trwy ffurfio perthnasoedd (Kozulin, 2004; Barrouillet, 2015) a defnyddio atgyfnerthiad positif (Rehman et al, 2017; Skinner, 1957)</w:t>
      </w:r>
      <w:r w:rsidR="005B45DF">
        <w:rPr>
          <w:rFonts w:ascii="Arial" w:hAnsi="Arial" w:cs="Arial"/>
        </w:rPr>
        <w:t xml:space="preserve">. </w:t>
      </w:r>
    </w:p>
    <w:p w14:paraId="74F3B0A2" w14:textId="1BBFD328" w:rsidR="007A48DE" w:rsidRDefault="00D00986" w:rsidP="003B141E">
      <w:pPr>
        <w:spacing w:line="360" w:lineRule="auto"/>
        <w:rPr>
          <w:rFonts w:ascii="Arial" w:hAnsi="Arial" w:cs="Arial"/>
        </w:rPr>
      </w:pPr>
      <w:r w:rsidRPr="00C47D49">
        <w:rPr>
          <w:rFonts w:ascii="Arial" w:hAnsi="Arial" w:cs="Arial"/>
        </w:rPr>
        <w:t xml:space="preserve">O ganlyniad, o </w:t>
      </w:r>
      <w:r w:rsidR="007A48DE" w:rsidRPr="007A48DE">
        <w:rPr>
          <w:rFonts w:ascii="Arial" w:hAnsi="Arial" w:cs="Arial"/>
        </w:rPr>
        <w:t xml:space="preserve">fewn y cynllun gweithredu (gwelir </w:t>
      </w:r>
      <w:r w:rsidR="008F78CD">
        <w:rPr>
          <w:rFonts w:ascii="Arial" w:hAnsi="Arial" w:cs="Arial"/>
        </w:rPr>
        <w:t>12</w:t>
      </w:r>
      <w:r w:rsidR="007A48DE" w:rsidRPr="007A48DE">
        <w:rPr>
          <w:rFonts w:ascii="Arial" w:hAnsi="Arial" w:cs="Arial"/>
        </w:rPr>
        <w:t>-</w:t>
      </w:r>
      <w:r w:rsidR="008F78CD">
        <w:rPr>
          <w:rFonts w:ascii="Arial" w:hAnsi="Arial" w:cs="Arial"/>
        </w:rPr>
        <w:t>22</w:t>
      </w:r>
      <w:r w:rsidR="008F78CD">
        <w:rPr>
          <w:rFonts w:ascii="Arial" w:hAnsi="Arial" w:cs="Arial"/>
          <w:lang w:val="en-GB"/>
        </w:rPr>
        <w:t>)</w:t>
      </w:r>
      <w:r w:rsidR="007A48DE" w:rsidRPr="007A48DE">
        <w:rPr>
          <w:rFonts w:ascii="Arial" w:hAnsi="Arial" w:cs="Arial"/>
        </w:rPr>
        <w:t xml:space="preserve"> wedi selio ar yr ymagwedd gyfannol a gwaith Longobardi et al, (2018) a Platz (2011), cynlluniwyd y bydd Manon yn ceisio ffurfio perthnasoedd agos dros gynllun o chwe wythnos, yn enwedig gyda’r CD a rhai disgyblion wrth iddi ddechrau ei throsglwyddiad. Seliwyd y gweithgaredd cyntaf ar syniad SMIRA (2023) ble bydd Manon yn gallu archwilio’r ysgol gyda’i fam, a’i thedi a gweithio yn yr ystafell dawel yn gwneud gweithgareddau mae hi’n hoffi e.e. gwrando ar ganeuon. Cytunir Jones (2023) pwysigrwydd rhyddid disgyblion i wneud beth maent eisiau ar ddechrau’r dydd ble nodir taw’r saith munud cyntaf o’r dydd yw’r amser fwyaf pwysig o ddiwrnod plentyn er mwyn gosod sylfaen am y dydd a chynnig y cyfle orau i ddangos cynnydd</w:t>
      </w:r>
      <w:r w:rsidR="00AB4AEC">
        <w:rPr>
          <w:rFonts w:ascii="Arial" w:hAnsi="Arial" w:cs="Arial"/>
        </w:rPr>
        <w:t xml:space="preserve"> </w:t>
      </w:r>
      <w:r w:rsidR="000036E8">
        <w:rPr>
          <w:rFonts w:ascii="Arial" w:hAnsi="Arial" w:cs="Arial"/>
        </w:rPr>
        <w:t>a datblyg</w:t>
      </w:r>
      <w:r w:rsidR="00533924">
        <w:rPr>
          <w:rFonts w:ascii="Arial" w:hAnsi="Arial" w:cs="Arial"/>
        </w:rPr>
        <w:t>i</w:t>
      </w:r>
      <w:r w:rsidR="000036E8">
        <w:rPr>
          <w:rFonts w:ascii="Arial" w:hAnsi="Arial" w:cs="Arial"/>
        </w:rPr>
        <w:t xml:space="preserve">ad tuag at y </w:t>
      </w:r>
      <w:r w:rsidR="00AB4AEC">
        <w:rPr>
          <w:rFonts w:ascii="Arial" w:hAnsi="Arial" w:cs="Arial"/>
        </w:rPr>
        <w:t>pedwar diben</w:t>
      </w:r>
      <w:r w:rsidR="002B588A">
        <w:rPr>
          <w:rFonts w:ascii="Arial" w:hAnsi="Arial" w:cs="Arial"/>
        </w:rPr>
        <w:t xml:space="preserve"> (Llywodraeth Cymru, 2021)</w:t>
      </w:r>
      <w:r w:rsidR="007A48DE" w:rsidRPr="007A48DE">
        <w:rPr>
          <w:rFonts w:ascii="Arial" w:hAnsi="Arial" w:cs="Arial"/>
        </w:rPr>
        <w:t xml:space="preserve">. </w:t>
      </w:r>
    </w:p>
    <w:p w14:paraId="75200434" w14:textId="13F35755" w:rsidR="00546625" w:rsidRPr="00EE161E" w:rsidRDefault="006A2E4B" w:rsidP="003B141E">
      <w:pPr>
        <w:spacing w:line="360" w:lineRule="auto"/>
        <w:rPr>
          <w:rFonts w:ascii="Arial" w:hAnsi="Arial" w:cs="Arial"/>
        </w:rPr>
      </w:pPr>
      <w:r w:rsidRPr="006A2E4B">
        <w:rPr>
          <w:rFonts w:ascii="Arial" w:hAnsi="Arial" w:cs="Arial"/>
        </w:rPr>
        <w:t xml:space="preserve">Cyflwynir amgylchedd newydd i Manon, ond trwy gyfuno rhywbeth cyfarwydd (Mam a thedi) gyda rhywbeth newydd (yr ysgol) (SMIRA, 2023) i sicrhau </w:t>
      </w:r>
      <w:r w:rsidR="00414281">
        <w:rPr>
          <w:rFonts w:ascii="Arial" w:hAnsi="Arial" w:cs="Arial"/>
        </w:rPr>
        <w:t>ei fod hi’</w:t>
      </w:r>
      <w:r w:rsidRPr="006A2E4B">
        <w:rPr>
          <w:rFonts w:ascii="Arial" w:hAnsi="Arial" w:cs="Arial"/>
        </w:rPr>
        <w:t xml:space="preserve">n teimlo’n fwy cyfforddus wrth ddechrau ysgol am y tro cyntaf (Nardini, 2021). Bydd y CD wedyn yn dechrau ymuno â’r sesiynau er mwyn i Manon ddechrau datblygu perthynas bositif gyda’r CD a’r ysgol (Longobardi et al, 2018, Huins, 2023). Cytunir CiG pwysigrwydd perthnasau positif </w:t>
      </w:r>
      <w:r w:rsidR="007A6EB5">
        <w:rPr>
          <w:rFonts w:ascii="Arial" w:hAnsi="Arial" w:cs="Arial"/>
        </w:rPr>
        <w:t xml:space="preserve">trwy </w:t>
      </w:r>
      <w:r w:rsidRPr="006A2E4B">
        <w:rPr>
          <w:rFonts w:ascii="Arial" w:hAnsi="Arial" w:cs="Arial"/>
        </w:rPr>
        <w:t xml:space="preserve">nodi bod ‘cydberthnasau iach yn hanfodol ar gyfer ein lles’. (Llywodraeth Cymru, 2021). Erbyn yr wythnos olaf, y gobaith fydd bydd y Fam yn gallu gadael ar ôl pymtheg munud ar ddechrau’r dydd. Bwriad y sgaffald yma bydd i Manon ddatblygu perthnasoedd positif er mwyn gallu cael ymddiriaeth ar gyfer </w:t>
      </w:r>
      <w:r w:rsidR="00EE2921">
        <w:rPr>
          <w:rFonts w:ascii="Arial" w:hAnsi="Arial" w:cs="Arial"/>
        </w:rPr>
        <w:t>c</w:t>
      </w:r>
      <w:r w:rsidRPr="006A2E4B">
        <w:rPr>
          <w:rFonts w:ascii="Arial" w:hAnsi="Arial" w:cs="Arial"/>
        </w:rPr>
        <w:t>ynnydd emosiynol a chymdeithasol pellach (Estyn, 2022).</w:t>
      </w:r>
    </w:p>
    <w:p w14:paraId="16AB45A1" w14:textId="1CE8AE07" w:rsidR="00145CA3" w:rsidRDefault="00145CA3" w:rsidP="003B141E">
      <w:pPr>
        <w:spacing w:line="360" w:lineRule="auto"/>
        <w:rPr>
          <w:rFonts w:ascii="Arial" w:hAnsi="Arial" w:cs="Arial"/>
        </w:rPr>
      </w:pPr>
      <w:r w:rsidRPr="00145CA3">
        <w:rPr>
          <w:rFonts w:ascii="Arial" w:hAnsi="Arial" w:cs="Arial"/>
        </w:rPr>
        <w:t xml:space="preserve">Cydnabyddir Bronfenbrenner yn ei theori ecolegol pwysigrwydd cael cysylltiad da rhwng y cartref a’r ysgol (Santa Clara Univeristy (SCU), 2023). Cytunir Ysgol ‘A’ pwysigrwydd creu’r cysylltiadau yma ar gyfer creu perthnasoedd positif yn enwedig ar gyfer Manon yn dechrau </w:t>
      </w:r>
      <w:r w:rsidRPr="00145CA3">
        <w:rPr>
          <w:rFonts w:ascii="Arial" w:hAnsi="Arial" w:cs="Arial"/>
        </w:rPr>
        <w:lastRenderedPageBreak/>
        <w:t xml:space="preserve">trosglwyddiad (Estyn, 2019) a nodir Jones (2023) bod perthnasoedd gyda rhieni’n hanfodol </w:t>
      </w:r>
      <w:r w:rsidR="00B12510">
        <w:rPr>
          <w:rFonts w:ascii="Arial" w:hAnsi="Arial" w:cs="Arial"/>
        </w:rPr>
        <w:t xml:space="preserve">i </w:t>
      </w:r>
      <w:r w:rsidRPr="00145CA3">
        <w:rPr>
          <w:rFonts w:ascii="Arial" w:hAnsi="Arial" w:cs="Arial"/>
        </w:rPr>
        <w:t xml:space="preserve">helpu a chefnogi dysgwyr gyda datblygiad a chynnydd. Er hyn, gyda Mam Manon yn yr ysgol, gall hyn atgyfnerthu ei phryder yn anfwriadol, yn enwedig pan mae’r Fam yn gadael (Huins, 2023). Ond, gwelir nifer o sefyllfaoedd positif ble mae’r trosglwyddiad llyfn yn helpu </w:t>
      </w:r>
      <w:r w:rsidR="005877B8">
        <w:rPr>
          <w:rFonts w:ascii="Arial" w:hAnsi="Arial" w:cs="Arial"/>
        </w:rPr>
        <w:t>plant i ymdopi gyda’i b</w:t>
      </w:r>
      <w:r w:rsidRPr="00145CA3">
        <w:rPr>
          <w:rFonts w:ascii="Arial" w:hAnsi="Arial" w:cs="Arial"/>
        </w:rPr>
        <w:t xml:space="preserve">ryder fel Manon trwy gyfuno rhywbeth cyfarwydd gyda rhywbeth newydd (SMIRA, 2023). Rhwystr arall all codi, yw bod y Fam yn colli allan ar arian wrth fynd i’r ysgol gyda Manon yn lle gweithio. Ond, gwelir bod gan rieni'r hawl i dderbyn tâl absenoldeb fel gofalwr ac felly gall mam Manon wneud cais er mwyn derbyn hyn (Murphy S, 2021). </w:t>
      </w:r>
    </w:p>
    <w:p w14:paraId="4325B2F6" w14:textId="2EF27626" w:rsidR="00B34663" w:rsidRDefault="00B34663" w:rsidP="003B141E">
      <w:pPr>
        <w:spacing w:line="360" w:lineRule="auto"/>
        <w:rPr>
          <w:rFonts w:ascii="Arial" w:hAnsi="Arial" w:cs="Arial"/>
        </w:rPr>
      </w:pPr>
      <w:r w:rsidRPr="00B34663">
        <w:rPr>
          <w:rFonts w:ascii="Arial" w:hAnsi="Arial" w:cs="Arial"/>
        </w:rPr>
        <w:t xml:space="preserve">O ran y gweithgaredd yma, gellir asesu cynnydd Manon </w:t>
      </w:r>
      <w:r w:rsidR="00671B5A">
        <w:rPr>
          <w:rFonts w:ascii="Arial" w:hAnsi="Arial" w:cs="Arial"/>
        </w:rPr>
        <w:t>i</w:t>
      </w:r>
      <w:r w:rsidRPr="00B34663">
        <w:rPr>
          <w:rFonts w:ascii="Arial" w:hAnsi="Arial" w:cs="Arial"/>
        </w:rPr>
        <w:t xml:space="preserve"> sicrhau ei fod o werth trwy arsylwi gwahaniaeth ei fynegiannau ac emosiynau ar ddechrau ac ar ddiwedd y sesiwn. Gellir gwneud hyn gyda Manon yn dewis wyneb cardfwrdd i fynegi sut mae hi’n teimlo (ELSA, 2023). Gellir nodi o hynny os mae Manon yn gyfforddus neu ddim. </w:t>
      </w:r>
    </w:p>
    <w:p w14:paraId="424FEBD2" w14:textId="78840EBC" w:rsidR="00D03869" w:rsidRDefault="001A7760" w:rsidP="003B141E">
      <w:pPr>
        <w:spacing w:line="360" w:lineRule="auto"/>
        <w:rPr>
          <w:rFonts w:ascii="Arial" w:hAnsi="Arial" w:cs="Arial"/>
        </w:rPr>
      </w:pPr>
      <w:r w:rsidRPr="00C47D49">
        <w:rPr>
          <w:rFonts w:ascii="Arial" w:hAnsi="Arial" w:cs="Arial"/>
        </w:rPr>
        <w:t>Ystyr</w:t>
      </w:r>
      <w:r w:rsidR="005335DA" w:rsidRPr="00C47D49">
        <w:rPr>
          <w:rFonts w:ascii="Arial" w:hAnsi="Arial" w:cs="Arial"/>
        </w:rPr>
        <w:t>i</w:t>
      </w:r>
      <w:r w:rsidRPr="00C47D49">
        <w:rPr>
          <w:rFonts w:ascii="Arial" w:hAnsi="Arial" w:cs="Arial"/>
        </w:rPr>
        <w:t xml:space="preserve">r ei </w:t>
      </w:r>
      <w:r w:rsidR="00D03869" w:rsidRPr="00C47D49">
        <w:rPr>
          <w:rFonts w:ascii="Arial" w:hAnsi="Arial" w:cs="Arial"/>
        </w:rPr>
        <w:t xml:space="preserve">fod yn </w:t>
      </w:r>
      <w:r w:rsidR="00D03869" w:rsidRPr="00D03869">
        <w:rPr>
          <w:rFonts w:ascii="Arial" w:hAnsi="Arial" w:cs="Arial"/>
        </w:rPr>
        <w:t xml:space="preserve">bwysig ystyried mwy nag un dull </w:t>
      </w:r>
      <w:r w:rsidR="00671B5A">
        <w:rPr>
          <w:rFonts w:ascii="Arial" w:hAnsi="Arial" w:cs="Arial"/>
        </w:rPr>
        <w:t>i</w:t>
      </w:r>
      <w:r w:rsidR="00D03869" w:rsidRPr="00D03869">
        <w:rPr>
          <w:rFonts w:ascii="Arial" w:hAnsi="Arial" w:cs="Arial"/>
        </w:rPr>
        <w:t xml:space="preserve"> helpu Manon dangos cynnydd o ran ei ddatblygiad cymdeithasol er mwyn cadw diddordeb ac ymrwymiad (Cox, 2019).  O ganlyniad cynllunnir ail weithgaredd i Manon wedi selio ar syniad LeGoff (Brodie C, Mather V, 2017) o ddefnyddio therapi Lego er mwyn datblygu sgiliau cyfathrebu a gwybyddol Manon ymhellach. Datblygir therapi Lego yn wreiddiol ar gyfer plant gydag awtistiaeth </w:t>
      </w:r>
      <w:r w:rsidR="00671B5A">
        <w:rPr>
          <w:rFonts w:ascii="Arial" w:hAnsi="Arial" w:cs="Arial"/>
        </w:rPr>
        <w:t>i</w:t>
      </w:r>
      <w:r w:rsidR="00D03869" w:rsidRPr="00D03869">
        <w:rPr>
          <w:rFonts w:ascii="Arial" w:hAnsi="Arial" w:cs="Arial"/>
        </w:rPr>
        <w:t xml:space="preserve"> </w:t>
      </w:r>
      <w:r w:rsidR="00671B5A">
        <w:rPr>
          <w:rFonts w:ascii="Arial" w:hAnsi="Arial" w:cs="Arial"/>
        </w:rPr>
        <w:t>d</w:t>
      </w:r>
      <w:r w:rsidR="00D03869" w:rsidRPr="00D03869">
        <w:rPr>
          <w:rFonts w:ascii="Arial" w:hAnsi="Arial" w:cs="Arial"/>
        </w:rPr>
        <w:t xml:space="preserve">datblygu ei sgiliau cyfathrebu trwy rannu, cymryd tro, dilyn rheolau, defnyddio enwau a datrys problemau (Brodie, Claire, 2017). Erbyn heddiw </w:t>
      </w:r>
      <w:r w:rsidR="00D165B1">
        <w:rPr>
          <w:rFonts w:ascii="Arial" w:hAnsi="Arial" w:cs="Arial"/>
        </w:rPr>
        <w:t>defnyddir therapi lego</w:t>
      </w:r>
      <w:r w:rsidR="00D03869" w:rsidRPr="00D03869">
        <w:rPr>
          <w:rFonts w:ascii="Arial" w:hAnsi="Arial" w:cs="Arial"/>
        </w:rPr>
        <w:t xml:space="preserve"> ar gyfer plant gydag amrywiaeth fawr o anawsterau cyfathrebu cymdeithasol a sgiliau cymdeithasol (Child Mind Insitute, 2023). </w:t>
      </w:r>
    </w:p>
    <w:p w14:paraId="34A7C351" w14:textId="6AE0F679" w:rsidR="00847A0B" w:rsidRDefault="00847A0B" w:rsidP="003B141E">
      <w:pPr>
        <w:spacing w:line="360" w:lineRule="auto"/>
        <w:rPr>
          <w:rFonts w:ascii="Arial" w:hAnsi="Arial" w:cs="Arial"/>
        </w:rPr>
      </w:pPr>
      <w:r w:rsidRPr="00847A0B">
        <w:rPr>
          <w:rFonts w:ascii="Arial" w:hAnsi="Arial" w:cs="Arial"/>
        </w:rPr>
        <w:t>Gwelir gwerth o gael cynefindra wrth ddechrau rhywbeth newydd (Gray et al, 2007) ac felly bydd Manon yn dechrau’r sesiynau gyda’r CD yn unig er mwyn iddi ddechrau dod yn gyfarwydd gyda’r CD a’r amgylchedd. Yn y sesiynau, cyflwynir tri chymeriad: peiriannydd sy’n dilyn a rhoi cyfarwyddiadau, cyflenwr sy’n casglu’r darnau lego penodol ac adeiladwr sy’n adeiladu trwy wrando ar gyfarwyddiadau (Brodie, Matter, 2017). Trwy wneud hyn, datblygir Manon sgiliau cyfathrebu, gwybyddol ac echddygol manwl mewn amgylchedd cefnogol trwy sicrhau dysgu cyfannol (Fitzgerald, Bunde-Birouste, Webster, 2009). Er mwyn datblygu hyder a sgiliau Manon ymhellach, bydd sgaffald yn digwydd dros y chwe wythnos ble cyflwynir mwy o blant i ryngweithio gyda hi (</w:t>
      </w:r>
      <w:r w:rsidR="002E5873">
        <w:rPr>
          <w:rFonts w:ascii="Arial" w:hAnsi="Arial" w:cs="Arial"/>
        </w:rPr>
        <w:t>GCU</w:t>
      </w:r>
      <w:r w:rsidRPr="00847A0B">
        <w:rPr>
          <w:rFonts w:ascii="Arial" w:hAnsi="Arial" w:cs="Arial"/>
        </w:rPr>
        <w:t xml:space="preserve">, 2023). </w:t>
      </w:r>
    </w:p>
    <w:p w14:paraId="5A97878C" w14:textId="01CD88FA" w:rsidR="00BF2047" w:rsidRDefault="00BF2047" w:rsidP="003B141E">
      <w:pPr>
        <w:spacing w:line="360" w:lineRule="auto"/>
        <w:rPr>
          <w:rFonts w:ascii="Arial" w:hAnsi="Arial" w:cs="Arial"/>
        </w:rPr>
      </w:pPr>
      <w:r w:rsidRPr="00BF2047">
        <w:rPr>
          <w:rFonts w:ascii="Arial" w:hAnsi="Arial" w:cs="Arial"/>
        </w:rPr>
        <w:t xml:space="preserve">Ystyrir fod therapi lego yn ffordd strwythuredig, anfygythiol, a phleserus i Manon gymryd rhan mewn gweithgaredd rhyngweithio cymdeithasol ble gellir ymarfer sgiliau cymdeithasol, cyfathrebu a rheoliad emosiynol (Parenting Autism Therapy Center, 2023)  trwy chwarae (Rahnama et al, 2014) </w:t>
      </w:r>
      <w:r w:rsidR="00C04977">
        <w:rPr>
          <w:rFonts w:ascii="Arial" w:hAnsi="Arial" w:cs="Arial"/>
        </w:rPr>
        <w:t>i</w:t>
      </w:r>
      <w:r w:rsidRPr="00BF2047">
        <w:rPr>
          <w:rFonts w:ascii="Arial" w:hAnsi="Arial" w:cs="Arial"/>
        </w:rPr>
        <w:t xml:space="preserve"> helpu iddi oresgyn MD</w:t>
      </w:r>
      <w:r w:rsidR="00C26888">
        <w:rPr>
          <w:rFonts w:ascii="Arial" w:hAnsi="Arial" w:cs="Arial"/>
        </w:rPr>
        <w:t xml:space="preserve"> a </w:t>
      </w:r>
      <w:r w:rsidR="00E60029">
        <w:rPr>
          <w:rFonts w:ascii="Arial" w:hAnsi="Arial" w:cs="Arial"/>
        </w:rPr>
        <w:t xml:space="preserve">datblygu tuag at y pedwar diben i fod yn </w:t>
      </w:r>
      <w:r w:rsidR="00E60029">
        <w:rPr>
          <w:rFonts w:ascii="Arial" w:hAnsi="Arial" w:cs="Arial"/>
        </w:rPr>
        <w:lastRenderedPageBreak/>
        <w:t>unigolyn iach a hyderus (Llywodraeth Cymru, 2021)</w:t>
      </w:r>
      <w:r w:rsidRPr="00BF2047">
        <w:rPr>
          <w:rFonts w:ascii="Arial" w:hAnsi="Arial" w:cs="Arial"/>
        </w:rPr>
        <w:t xml:space="preserve">. Gwelir tebygolrwydd gyda theori gymdeithasol Vygotsky (Kozulin, 2004) a </w:t>
      </w:r>
      <w:r w:rsidR="00DE0D80">
        <w:rPr>
          <w:rFonts w:ascii="Arial" w:hAnsi="Arial" w:cs="Arial"/>
        </w:rPr>
        <w:t xml:space="preserve">gwaith </w:t>
      </w:r>
      <w:r w:rsidRPr="00BF2047">
        <w:rPr>
          <w:rFonts w:ascii="Arial" w:hAnsi="Arial" w:cs="Arial"/>
        </w:rPr>
        <w:t xml:space="preserve">Piaget (Lefa, Barrouillet, 2015) ble gwelir pwysigrwydd perthnasoedd ar gyfer datblygiad a chynnydd cymdeithasol. </w:t>
      </w:r>
    </w:p>
    <w:p w14:paraId="20140DA2" w14:textId="10609D5A" w:rsidR="009A5F3F" w:rsidRPr="00EE161E" w:rsidRDefault="000F2A20" w:rsidP="003B141E">
      <w:pPr>
        <w:spacing w:line="360" w:lineRule="auto"/>
        <w:rPr>
          <w:rFonts w:ascii="Arial" w:hAnsi="Arial" w:cs="Arial"/>
        </w:rPr>
      </w:pPr>
      <w:r w:rsidRPr="00EE161E">
        <w:rPr>
          <w:rFonts w:ascii="Arial" w:hAnsi="Arial" w:cs="Arial"/>
        </w:rPr>
        <w:t xml:space="preserve">Er hyn, </w:t>
      </w:r>
      <w:r w:rsidR="004E2E93">
        <w:rPr>
          <w:rFonts w:ascii="Arial" w:hAnsi="Arial" w:cs="Arial"/>
        </w:rPr>
        <w:t xml:space="preserve">ymateba pob disgybl yn wahanol </w:t>
      </w:r>
      <w:r w:rsidR="001B5CB4" w:rsidRPr="00EE161E">
        <w:rPr>
          <w:rFonts w:ascii="Arial" w:hAnsi="Arial" w:cs="Arial"/>
        </w:rPr>
        <w:t>i therapi lego</w:t>
      </w:r>
      <w:r w:rsidR="00160AF9">
        <w:rPr>
          <w:rFonts w:ascii="Arial" w:hAnsi="Arial" w:cs="Arial"/>
        </w:rPr>
        <w:t xml:space="preserve">. </w:t>
      </w:r>
      <w:r w:rsidR="00277F90">
        <w:rPr>
          <w:rFonts w:ascii="Arial" w:hAnsi="Arial" w:cs="Arial"/>
        </w:rPr>
        <w:t xml:space="preserve">Os nad yw Manon yn mwynhau, yna </w:t>
      </w:r>
      <w:r w:rsidR="003E44F9">
        <w:rPr>
          <w:rFonts w:ascii="Arial" w:hAnsi="Arial" w:cs="Arial"/>
        </w:rPr>
        <w:t xml:space="preserve">bydd cynnydd </w:t>
      </w:r>
      <w:r w:rsidR="0024327A">
        <w:rPr>
          <w:rFonts w:ascii="Arial" w:hAnsi="Arial" w:cs="Arial"/>
        </w:rPr>
        <w:t xml:space="preserve">o ran ei sgiliau cyfathrebu a gwybyddol </w:t>
      </w:r>
      <w:r w:rsidR="003E44F9">
        <w:rPr>
          <w:rFonts w:ascii="Arial" w:hAnsi="Arial" w:cs="Arial"/>
        </w:rPr>
        <w:t xml:space="preserve">yn </w:t>
      </w:r>
      <w:r w:rsidR="004338E4">
        <w:rPr>
          <w:rFonts w:ascii="Arial" w:hAnsi="Arial" w:cs="Arial"/>
        </w:rPr>
        <w:t>gyfyngedig</w:t>
      </w:r>
      <w:r w:rsidR="0024327A">
        <w:rPr>
          <w:rFonts w:ascii="Arial" w:hAnsi="Arial" w:cs="Arial"/>
        </w:rPr>
        <w:t xml:space="preserve"> </w:t>
      </w:r>
      <w:r w:rsidR="00BA3298" w:rsidRPr="00EE161E">
        <w:rPr>
          <w:rFonts w:ascii="Arial" w:hAnsi="Arial" w:cs="Arial"/>
        </w:rPr>
        <w:t>(</w:t>
      </w:r>
      <w:r w:rsidR="00A702CA" w:rsidRPr="00EE161E">
        <w:rPr>
          <w:rFonts w:ascii="Arial" w:hAnsi="Arial" w:cs="Arial"/>
        </w:rPr>
        <w:t>Cheng,</w:t>
      </w:r>
      <w:r w:rsidR="00BA3298" w:rsidRPr="00EE161E">
        <w:rPr>
          <w:rFonts w:ascii="Arial" w:hAnsi="Arial" w:cs="Arial"/>
        </w:rPr>
        <w:t xml:space="preserve"> 2016)</w:t>
      </w:r>
      <w:r w:rsidR="00277F90">
        <w:rPr>
          <w:rFonts w:ascii="Arial" w:hAnsi="Arial" w:cs="Arial"/>
        </w:rPr>
        <w:t xml:space="preserve">. </w:t>
      </w:r>
      <w:r w:rsidR="000F34A3">
        <w:rPr>
          <w:rFonts w:ascii="Arial" w:hAnsi="Arial" w:cs="Arial"/>
        </w:rPr>
        <w:t>Ar</w:t>
      </w:r>
      <w:r w:rsidR="00585D11" w:rsidRPr="00EE161E">
        <w:rPr>
          <w:rFonts w:ascii="Arial" w:hAnsi="Arial" w:cs="Arial"/>
        </w:rPr>
        <w:t xml:space="preserve"> y llaw arall, nodir</w:t>
      </w:r>
      <w:r w:rsidR="008540EF" w:rsidRPr="00EE161E">
        <w:rPr>
          <w:rFonts w:ascii="Arial" w:hAnsi="Arial" w:cs="Arial"/>
        </w:rPr>
        <w:t xml:space="preserve"> </w:t>
      </w:r>
      <w:r w:rsidR="0023690F" w:rsidRPr="00EE161E">
        <w:rPr>
          <w:rFonts w:ascii="Arial" w:hAnsi="Arial" w:cs="Arial"/>
        </w:rPr>
        <w:t>CiG</w:t>
      </w:r>
      <w:r w:rsidR="008540EF" w:rsidRPr="00EE161E">
        <w:rPr>
          <w:rFonts w:ascii="Arial" w:hAnsi="Arial" w:cs="Arial"/>
        </w:rPr>
        <w:t xml:space="preserve"> bod cynnydd yn rhywbeth sy’n digwydd </w:t>
      </w:r>
      <w:r w:rsidR="0023690F" w:rsidRPr="00EE161E">
        <w:rPr>
          <w:rFonts w:ascii="Arial" w:hAnsi="Arial" w:cs="Arial"/>
        </w:rPr>
        <w:t>ar raddfa</w:t>
      </w:r>
      <w:r w:rsidR="008540EF" w:rsidRPr="00EE161E">
        <w:rPr>
          <w:rFonts w:ascii="Arial" w:hAnsi="Arial" w:cs="Arial"/>
        </w:rPr>
        <w:t xml:space="preserve"> wahanol i baw</w:t>
      </w:r>
      <w:r w:rsidR="00671FEA" w:rsidRPr="00EE161E">
        <w:rPr>
          <w:rFonts w:ascii="Arial" w:hAnsi="Arial" w:cs="Arial"/>
        </w:rPr>
        <w:t xml:space="preserve">b. Ystyrir bod unrhyw gam bach o ddatblygiad yn dal i fod o werth </w:t>
      </w:r>
      <w:r w:rsidR="00CD66B5" w:rsidRPr="00EE161E">
        <w:rPr>
          <w:rFonts w:ascii="Arial" w:hAnsi="Arial" w:cs="Arial"/>
        </w:rPr>
        <w:t xml:space="preserve">i Manon </w:t>
      </w:r>
      <w:r w:rsidR="008540EF" w:rsidRPr="00EE161E">
        <w:rPr>
          <w:rFonts w:ascii="Arial" w:hAnsi="Arial" w:cs="Arial"/>
        </w:rPr>
        <w:t xml:space="preserve">ac felly </w:t>
      </w:r>
      <w:r w:rsidR="00CD66B5" w:rsidRPr="00EE161E">
        <w:rPr>
          <w:rFonts w:ascii="Arial" w:hAnsi="Arial" w:cs="Arial"/>
        </w:rPr>
        <w:t>mae’r</w:t>
      </w:r>
      <w:r w:rsidR="0022404B">
        <w:rPr>
          <w:rFonts w:ascii="Arial" w:hAnsi="Arial" w:cs="Arial"/>
        </w:rPr>
        <w:t xml:space="preserve"> </w:t>
      </w:r>
      <w:r w:rsidR="004F17C9" w:rsidRPr="00EE161E">
        <w:rPr>
          <w:rFonts w:ascii="Arial" w:hAnsi="Arial" w:cs="Arial"/>
        </w:rPr>
        <w:t>sesiynau</w:t>
      </w:r>
      <w:r w:rsidR="00FD4409">
        <w:rPr>
          <w:rFonts w:ascii="Arial" w:hAnsi="Arial" w:cs="Arial"/>
        </w:rPr>
        <w:t>’</w:t>
      </w:r>
      <w:r w:rsidR="004F17C9" w:rsidRPr="00EE161E">
        <w:rPr>
          <w:rFonts w:ascii="Arial" w:hAnsi="Arial" w:cs="Arial"/>
        </w:rPr>
        <w:t>n werth eu cynnal</w:t>
      </w:r>
      <w:r w:rsidR="00CD66B5" w:rsidRPr="00EE161E">
        <w:rPr>
          <w:rFonts w:ascii="Arial" w:hAnsi="Arial" w:cs="Arial"/>
        </w:rPr>
        <w:t xml:space="preserve"> (Llywodraeth Cymru, 2021</w:t>
      </w:r>
      <w:r w:rsidR="004535A1" w:rsidRPr="00EE161E">
        <w:rPr>
          <w:rFonts w:ascii="Arial" w:hAnsi="Arial" w:cs="Arial"/>
        </w:rPr>
        <w:t>a</w:t>
      </w:r>
      <w:r w:rsidR="00CD66B5" w:rsidRPr="00EE161E">
        <w:rPr>
          <w:rFonts w:ascii="Arial" w:hAnsi="Arial" w:cs="Arial"/>
        </w:rPr>
        <w:t>).</w:t>
      </w:r>
      <w:r w:rsidR="00713238" w:rsidRPr="00EE161E">
        <w:rPr>
          <w:rFonts w:ascii="Arial" w:hAnsi="Arial" w:cs="Arial"/>
        </w:rPr>
        <w:t xml:space="preserve"> </w:t>
      </w:r>
    </w:p>
    <w:p w14:paraId="3FA1AB7F" w14:textId="0340AE54" w:rsidR="00542B5C" w:rsidRDefault="00542B5C" w:rsidP="003B141E">
      <w:pPr>
        <w:spacing w:line="360" w:lineRule="auto"/>
        <w:rPr>
          <w:rFonts w:ascii="Arial" w:hAnsi="Arial" w:cs="Arial"/>
        </w:rPr>
      </w:pPr>
      <w:r w:rsidRPr="00542B5C">
        <w:rPr>
          <w:rFonts w:ascii="Arial" w:hAnsi="Arial" w:cs="Arial"/>
        </w:rPr>
        <w:t xml:space="preserve">Er bod manteision defnyddio therapi Lego, mae’n gallu fod yn gostus iawn wrth ystyried cost adnoddau, staffio a hyfforddiant (The Play Therapies Centre, 2023). Costir tua £350 am gost yr hyfforddiant (Play Included, 2023). Ond, gwelir mewn ysgol B, eu bod nhw’n codi arian trwy weithgareddau i deuluoedd mewn angen (Estyn, 2022a t.19). Gellir defnyddio’r un cysyniad lle gellir codi arian </w:t>
      </w:r>
      <w:r w:rsidR="00042A1B">
        <w:rPr>
          <w:rFonts w:ascii="Arial" w:hAnsi="Arial" w:cs="Arial"/>
        </w:rPr>
        <w:t>er mwyn g</w:t>
      </w:r>
      <w:r w:rsidRPr="00542B5C">
        <w:rPr>
          <w:rFonts w:ascii="Arial" w:hAnsi="Arial" w:cs="Arial"/>
        </w:rPr>
        <w:t xml:space="preserve">allu ariannu therapi lego ar gyfer datblygiad cymdeithasol Manon a disgyblion arall. (Estyn, 2012). Yn debyg, ar ôl i’r hyfforddiant orffen a’r adnoddau cael ei brynu, ni fydd angen </w:t>
      </w:r>
      <w:r w:rsidR="00FB6BF6">
        <w:rPr>
          <w:rFonts w:ascii="Arial" w:hAnsi="Arial" w:cs="Arial"/>
        </w:rPr>
        <w:t>ariannu</w:t>
      </w:r>
      <w:r w:rsidRPr="00542B5C">
        <w:rPr>
          <w:rFonts w:ascii="Arial" w:hAnsi="Arial" w:cs="Arial"/>
        </w:rPr>
        <w:t xml:space="preserve"> hyn eto. </w:t>
      </w:r>
      <w:r w:rsidR="00F0072F">
        <w:rPr>
          <w:rFonts w:ascii="Arial" w:hAnsi="Arial" w:cs="Arial"/>
        </w:rPr>
        <w:t>Ystyrir felly</w:t>
      </w:r>
      <w:r w:rsidRPr="00542B5C">
        <w:rPr>
          <w:rFonts w:ascii="Arial" w:hAnsi="Arial" w:cs="Arial"/>
        </w:rPr>
        <w:t xml:space="preserve"> bod hyn yn ffordd effeithiol o godi arian am gynnydd a datblygiad disgyblion yn hir dymor (Estyn, 2022a; Education Endowment Foundation, 2011). </w:t>
      </w:r>
    </w:p>
    <w:p w14:paraId="7D52891B" w14:textId="7C7F69C6" w:rsidR="008B72FD" w:rsidRDefault="008B72FD" w:rsidP="003B141E">
      <w:pPr>
        <w:spacing w:line="360" w:lineRule="auto"/>
        <w:rPr>
          <w:rFonts w:ascii="Arial" w:hAnsi="Arial" w:cs="Arial"/>
        </w:rPr>
      </w:pPr>
      <w:r w:rsidRPr="008B72FD">
        <w:rPr>
          <w:rFonts w:ascii="Arial" w:hAnsi="Arial" w:cs="Arial"/>
        </w:rPr>
        <w:t xml:space="preserve">Bwriadir asesu ymrwymiad Manon, yn y gweithgaredd wrth iddi weithio gyda chyd-ddisgyblion (Barber, 2013; MacRae, 2023). Wrth asesu cynnydd Manon o ran cyfathrebu, rhaid nodi taw nid siarad yw ei ystyr. Cyfathrebu yw unrhyw ffordd o gyfleu neges i rywun arall e.e sŵn, symudiad llaw neu ystum (Speech and Language, 2022). Ac felly, os mae’r dasg wedi cael ei gwblhau, yna mae digon o gyfathrebu wedi cael ei ddefnyddio i ddangos cynnydd. </w:t>
      </w:r>
    </w:p>
    <w:p w14:paraId="1DF2ECE3" w14:textId="2BA3A3C3" w:rsidR="00900908" w:rsidRDefault="00013279" w:rsidP="003B141E">
      <w:pPr>
        <w:spacing w:line="360" w:lineRule="auto"/>
        <w:rPr>
          <w:rFonts w:ascii="Arial" w:hAnsi="Arial" w:cs="Arial"/>
        </w:rPr>
      </w:pPr>
      <w:r w:rsidRPr="00C47D49">
        <w:rPr>
          <w:rFonts w:ascii="Arial" w:hAnsi="Arial" w:cs="Arial"/>
        </w:rPr>
        <w:t xml:space="preserve">Nid </w:t>
      </w:r>
      <w:r w:rsidRPr="00EE161E">
        <w:rPr>
          <w:rFonts w:ascii="Arial" w:hAnsi="Arial" w:cs="Arial"/>
        </w:rPr>
        <w:t xml:space="preserve">yn </w:t>
      </w:r>
      <w:r w:rsidR="00900908" w:rsidRPr="00900908">
        <w:rPr>
          <w:rFonts w:ascii="Arial" w:hAnsi="Arial" w:cs="Arial"/>
        </w:rPr>
        <w:t xml:space="preserve">unig yw </w:t>
      </w:r>
      <w:r w:rsidR="00F0072F">
        <w:rPr>
          <w:rFonts w:ascii="Arial" w:hAnsi="Arial" w:cs="Arial"/>
        </w:rPr>
        <w:t>c</w:t>
      </w:r>
      <w:r w:rsidR="00900908" w:rsidRPr="00900908">
        <w:rPr>
          <w:rFonts w:ascii="Arial" w:hAnsi="Arial" w:cs="Arial"/>
        </w:rPr>
        <w:t>ynnydd cymdeithasol a gwybyddol Manon yn bwysig yn y cynllun yma, rhaid ystyried hefyd ei lles. Nodir CiG taw gwraidd y cwricwlwm yw lles (Llywodraeth Cymru, 2021) a bod nod i bob unigolyn ddatblygu tuag at y pedwar diben i fod yn ‘unigolion iach, hyderus sy</w:t>
      </w:r>
      <w:r w:rsidR="00B344FD">
        <w:rPr>
          <w:rFonts w:ascii="Arial" w:hAnsi="Arial" w:cs="Arial"/>
        </w:rPr>
        <w:t>’</w:t>
      </w:r>
      <w:r w:rsidR="00900908" w:rsidRPr="00900908">
        <w:rPr>
          <w:rFonts w:ascii="Arial" w:hAnsi="Arial" w:cs="Arial"/>
        </w:rPr>
        <w:t xml:space="preserve">n meithrin eu lles meddyliol ac emosiynol’ (Llywodraeth Cymru, 2015). Nodir yn barod bod trosglwyddiad wrth ddechrau ysgol yn rhywbeth straenus ac anodd i blant, ond yn enwedig i Manon gyda MD (Woodhead, and Moss, 2007). Ac felly, bwriedir defnyddio ci therapi er mwyn datblygu ei sgiliau cyfathrebu trwy roi ffocws ar ei les fel sail y gweithgaredd fel y gwelir mewn ysgol C (Coberley C of E Primary School, 2018). Rheswm positif o ddefnyddio ci therapi yw eu bod nhw’n anfeirniadol, yn gysurus ac yn annog cyfathrebu trwy leihau pryder person o fewn amgylchedd saff yn yr ysgol (Ysgol Gynradd Glyncollen, 2020). </w:t>
      </w:r>
    </w:p>
    <w:p w14:paraId="02320004" w14:textId="4F83A150" w:rsidR="00D4367A" w:rsidRPr="00EE161E" w:rsidRDefault="0095531D" w:rsidP="003B141E">
      <w:pPr>
        <w:spacing w:line="360" w:lineRule="auto"/>
        <w:rPr>
          <w:rFonts w:ascii="Arial" w:hAnsi="Arial" w:cs="Arial"/>
        </w:rPr>
      </w:pPr>
      <w:r w:rsidRPr="00EE161E">
        <w:rPr>
          <w:rFonts w:ascii="Arial" w:hAnsi="Arial" w:cs="Arial"/>
        </w:rPr>
        <w:t>Gwelir bod c</w:t>
      </w:r>
      <w:r w:rsidR="00C92421">
        <w:rPr>
          <w:rFonts w:ascii="Arial" w:hAnsi="Arial" w:cs="Arial"/>
        </w:rPr>
        <w:t>ŵ</w:t>
      </w:r>
      <w:r w:rsidRPr="00EE161E">
        <w:rPr>
          <w:rFonts w:ascii="Arial" w:hAnsi="Arial" w:cs="Arial"/>
        </w:rPr>
        <w:t>n therapi</w:t>
      </w:r>
      <w:r w:rsidR="00163037">
        <w:rPr>
          <w:rFonts w:ascii="Arial" w:hAnsi="Arial" w:cs="Arial"/>
        </w:rPr>
        <w:t>’</w:t>
      </w:r>
      <w:r w:rsidRPr="00EE161E">
        <w:rPr>
          <w:rFonts w:ascii="Arial" w:hAnsi="Arial" w:cs="Arial"/>
        </w:rPr>
        <w:t xml:space="preserve">n gallu </w:t>
      </w:r>
      <w:r w:rsidR="003A5B36">
        <w:rPr>
          <w:rFonts w:ascii="Arial" w:hAnsi="Arial" w:cs="Arial"/>
        </w:rPr>
        <w:t>gael</w:t>
      </w:r>
      <w:r w:rsidRPr="00EE161E">
        <w:rPr>
          <w:rFonts w:ascii="Arial" w:hAnsi="Arial" w:cs="Arial"/>
        </w:rPr>
        <w:t xml:space="preserve"> ei </w:t>
      </w:r>
      <w:r w:rsidR="00DA109F" w:rsidRPr="00EE161E">
        <w:rPr>
          <w:rFonts w:ascii="Arial" w:hAnsi="Arial" w:cs="Arial"/>
        </w:rPr>
        <w:t>hyfforddi</w:t>
      </w:r>
      <w:r w:rsidR="00163037">
        <w:rPr>
          <w:rFonts w:ascii="Arial" w:hAnsi="Arial" w:cs="Arial"/>
        </w:rPr>
        <w:t>’</w:t>
      </w:r>
      <w:r w:rsidR="00DA109F" w:rsidRPr="00EE161E">
        <w:rPr>
          <w:rFonts w:ascii="Arial" w:hAnsi="Arial" w:cs="Arial"/>
        </w:rPr>
        <w:t>n benodol i weithio gyda p</w:t>
      </w:r>
      <w:r w:rsidR="00BD3F52" w:rsidRPr="00EE161E">
        <w:rPr>
          <w:rFonts w:ascii="Arial" w:hAnsi="Arial" w:cs="Arial"/>
        </w:rPr>
        <w:t>h</w:t>
      </w:r>
      <w:r w:rsidR="00DA109F" w:rsidRPr="00EE161E">
        <w:rPr>
          <w:rFonts w:ascii="Arial" w:hAnsi="Arial" w:cs="Arial"/>
        </w:rPr>
        <w:t>lant gydag anawsterau c</w:t>
      </w:r>
      <w:r w:rsidR="00C00770" w:rsidRPr="00EE161E">
        <w:rPr>
          <w:rFonts w:ascii="Arial" w:hAnsi="Arial" w:cs="Arial"/>
        </w:rPr>
        <w:t>y</w:t>
      </w:r>
      <w:r w:rsidR="00DA109F" w:rsidRPr="00EE161E">
        <w:rPr>
          <w:rFonts w:ascii="Arial" w:hAnsi="Arial" w:cs="Arial"/>
        </w:rPr>
        <w:t xml:space="preserve">fathrebu fel Manon </w:t>
      </w:r>
      <w:r w:rsidR="00153838" w:rsidRPr="00EE161E">
        <w:rPr>
          <w:rFonts w:ascii="Arial" w:hAnsi="Arial" w:cs="Arial"/>
        </w:rPr>
        <w:t>(Fung, Leung, 2014)</w:t>
      </w:r>
      <w:r w:rsidR="00350F3D" w:rsidRPr="00EE161E">
        <w:rPr>
          <w:rFonts w:ascii="Arial" w:hAnsi="Arial" w:cs="Arial"/>
        </w:rPr>
        <w:t xml:space="preserve">. </w:t>
      </w:r>
      <w:r w:rsidR="005E3924" w:rsidRPr="00EE161E">
        <w:rPr>
          <w:rFonts w:ascii="Arial" w:hAnsi="Arial" w:cs="Arial"/>
        </w:rPr>
        <w:t xml:space="preserve">Gwelir enghraifft gyda ci o’r enw </w:t>
      </w:r>
      <w:r w:rsidR="005E3924" w:rsidRPr="00EE161E">
        <w:rPr>
          <w:rFonts w:ascii="Arial" w:hAnsi="Arial" w:cs="Arial"/>
        </w:rPr>
        <w:lastRenderedPageBreak/>
        <w:t>Bobb</w:t>
      </w:r>
      <w:r w:rsidR="00C24939" w:rsidRPr="00EE161E">
        <w:rPr>
          <w:rFonts w:ascii="Arial" w:hAnsi="Arial" w:cs="Arial"/>
        </w:rPr>
        <w:t>i</w:t>
      </w:r>
      <w:r w:rsidR="00F13792" w:rsidRPr="00EE161E">
        <w:rPr>
          <w:rFonts w:ascii="Arial" w:hAnsi="Arial" w:cs="Arial"/>
        </w:rPr>
        <w:t xml:space="preserve"> ble </w:t>
      </w:r>
      <w:r w:rsidR="00A948A4" w:rsidRPr="00EE161E">
        <w:rPr>
          <w:rFonts w:ascii="Arial" w:hAnsi="Arial" w:cs="Arial"/>
        </w:rPr>
        <w:t>caf</w:t>
      </w:r>
      <w:r w:rsidR="007D2A56">
        <w:rPr>
          <w:rFonts w:ascii="Arial" w:hAnsi="Arial" w:cs="Arial"/>
        </w:rPr>
        <w:t>odd</w:t>
      </w:r>
      <w:r w:rsidR="00F13792" w:rsidRPr="00EE161E">
        <w:rPr>
          <w:rFonts w:ascii="Arial" w:hAnsi="Arial" w:cs="Arial"/>
        </w:rPr>
        <w:t xml:space="preserve"> ei ddysgu i ddeall Makaton (</w:t>
      </w:r>
      <w:r w:rsidR="00D813BB" w:rsidRPr="00EE161E">
        <w:rPr>
          <w:rFonts w:ascii="Arial" w:hAnsi="Arial" w:cs="Arial"/>
        </w:rPr>
        <w:t>Coleman, 2020) sef math o iaith arwyddo</w:t>
      </w:r>
      <w:r w:rsidR="00EA6A66" w:rsidRPr="00EE161E">
        <w:rPr>
          <w:rFonts w:ascii="Arial" w:hAnsi="Arial" w:cs="Arial"/>
        </w:rPr>
        <w:t xml:space="preserve"> (</w:t>
      </w:r>
      <w:r w:rsidR="00EE1E18" w:rsidRPr="00EE161E">
        <w:rPr>
          <w:rFonts w:ascii="Arial" w:hAnsi="Arial" w:cs="Arial"/>
        </w:rPr>
        <w:t xml:space="preserve">Makaton, 2023). </w:t>
      </w:r>
      <w:r w:rsidR="005F681A">
        <w:rPr>
          <w:rFonts w:ascii="Arial" w:hAnsi="Arial" w:cs="Arial"/>
        </w:rPr>
        <w:t>Gweithir Bobbi</w:t>
      </w:r>
      <w:r w:rsidR="00E75D95" w:rsidRPr="00EE161E">
        <w:rPr>
          <w:rFonts w:ascii="Arial" w:hAnsi="Arial" w:cs="Arial"/>
        </w:rPr>
        <w:t xml:space="preserve"> gyda p</w:t>
      </w:r>
      <w:r w:rsidR="00A948A4" w:rsidRPr="00EE161E">
        <w:rPr>
          <w:rFonts w:ascii="Arial" w:hAnsi="Arial" w:cs="Arial"/>
        </w:rPr>
        <w:t>h</w:t>
      </w:r>
      <w:r w:rsidR="00E75D95" w:rsidRPr="00EE161E">
        <w:rPr>
          <w:rFonts w:ascii="Arial" w:hAnsi="Arial" w:cs="Arial"/>
        </w:rPr>
        <w:t xml:space="preserve">lant </w:t>
      </w:r>
      <w:r w:rsidR="00A948A4" w:rsidRPr="00EE161E">
        <w:rPr>
          <w:rFonts w:ascii="Arial" w:hAnsi="Arial" w:cs="Arial"/>
        </w:rPr>
        <w:t xml:space="preserve">ag </w:t>
      </w:r>
      <w:r w:rsidR="00E75D95" w:rsidRPr="00EE161E">
        <w:rPr>
          <w:rFonts w:ascii="Arial" w:hAnsi="Arial" w:cs="Arial"/>
        </w:rPr>
        <w:t xml:space="preserve">awtistiaeth a phlant gyda MD fel Manon. </w:t>
      </w:r>
      <w:r w:rsidR="009D13DA" w:rsidRPr="00EE161E">
        <w:rPr>
          <w:rFonts w:ascii="Arial" w:hAnsi="Arial" w:cs="Arial"/>
        </w:rPr>
        <w:t xml:space="preserve">Ystyrir bod y gallu i Manon roi cyfarwyddiadau gyda Makaton i’r ci ac i'r ci ymateb yn rhywbeth </w:t>
      </w:r>
      <w:r w:rsidR="00496F99" w:rsidRPr="00EE161E">
        <w:rPr>
          <w:rFonts w:ascii="Arial" w:hAnsi="Arial" w:cs="Arial"/>
        </w:rPr>
        <w:t>grymus iawn ac yn annog cymhelliant</w:t>
      </w:r>
      <w:r w:rsidR="00DA2807" w:rsidRPr="00EE161E">
        <w:rPr>
          <w:rFonts w:ascii="Arial" w:hAnsi="Arial" w:cs="Arial"/>
        </w:rPr>
        <w:t xml:space="preserve"> </w:t>
      </w:r>
      <w:r w:rsidR="007A1057" w:rsidRPr="00EE161E">
        <w:rPr>
          <w:rFonts w:ascii="Arial" w:hAnsi="Arial" w:cs="Arial"/>
        </w:rPr>
        <w:t>a lles</w:t>
      </w:r>
      <w:r w:rsidR="00E901F3">
        <w:rPr>
          <w:rFonts w:ascii="Arial" w:hAnsi="Arial" w:cs="Arial"/>
        </w:rPr>
        <w:t xml:space="preserve"> </w:t>
      </w:r>
      <w:r w:rsidR="00E901F3" w:rsidRPr="00EE161E">
        <w:rPr>
          <w:rFonts w:ascii="Arial" w:hAnsi="Arial" w:cs="Arial"/>
        </w:rPr>
        <w:t>(Coleman, 2020)</w:t>
      </w:r>
      <w:r w:rsidR="006B1784">
        <w:rPr>
          <w:rFonts w:ascii="Arial" w:hAnsi="Arial" w:cs="Arial"/>
        </w:rPr>
        <w:t>.</w:t>
      </w:r>
      <w:r w:rsidR="00F56B84" w:rsidRPr="00EE161E">
        <w:rPr>
          <w:rFonts w:ascii="Arial" w:hAnsi="Arial" w:cs="Arial"/>
        </w:rPr>
        <w:t xml:space="preserve"> </w:t>
      </w:r>
    </w:p>
    <w:p w14:paraId="14B0CCF0" w14:textId="1250F555" w:rsidR="00F84506" w:rsidRDefault="00F84506" w:rsidP="003B141E">
      <w:pPr>
        <w:spacing w:line="360" w:lineRule="auto"/>
        <w:rPr>
          <w:rFonts w:ascii="Arial" w:hAnsi="Arial" w:cs="Arial"/>
        </w:rPr>
      </w:pPr>
      <w:r w:rsidRPr="00F84506">
        <w:rPr>
          <w:rFonts w:ascii="Arial" w:hAnsi="Arial" w:cs="Arial"/>
        </w:rPr>
        <w:t xml:space="preserve">Y </w:t>
      </w:r>
      <w:r w:rsidRPr="008F4815">
        <w:rPr>
          <w:rFonts w:ascii="Arial" w:hAnsi="Arial" w:cs="Arial"/>
        </w:rPr>
        <w:t xml:space="preserve">bwriad </w:t>
      </w:r>
      <w:r w:rsidRPr="00F84506">
        <w:rPr>
          <w:rFonts w:ascii="Arial" w:hAnsi="Arial" w:cs="Arial"/>
        </w:rPr>
        <w:t xml:space="preserve">fydd yw cael ci fel hyn yn yr ysgol ar gyfer Manon a disgyblion arall er mwyn iddynt arwyddo Makaton (Makaton, 2023) neu siarad â’r ci. Trwy ystyried yr ymagwedd holistig, rhoddir hyn y cyfle i Manon fynegi unrhyw beth mae hi moyn i’r ci neu unrhyw bryder sydd ganddi gyda phreifatrwydd (bydd y CD yn yr ystafell er mwyn </w:t>
      </w:r>
      <w:r w:rsidR="003F7034">
        <w:rPr>
          <w:rFonts w:ascii="Arial" w:hAnsi="Arial" w:cs="Arial"/>
        </w:rPr>
        <w:t xml:space="preserve">dilyn canllawiau </w:t>
      </w:r>
      <w:r w:rsidR="00FF6BDF">
        <w:rPr>
          <w:rFonts w:ascii="Arial" w:hAnsi="Arial" w:cs="Arial"/>
        </w:rPr>
        <w:t>diogelwch plant (</w:t>
      </w:r>
      <w:r w:rsidR="00294EAD">
        <w:rPr>
          <w:rFonts w:ascii="Arial" w:hAnsi="Arial" w:cs="Arial"/>
        </w:rPr>
        <w:t>Llywodradeth Cymru</w:t>
      </w:r>
      <w:r w:rsidR="00021979">
        <w:rPr>
          <w:rFonts w:ascii="Arial" w:hAnsi="Arial" w:cs="Arial"/>
        </w:rPr>
        <w:t>, 2023</w:t>
      </w:r>
      <w:r w:rsidRPr="00F84506">
        <w:rPr>
          <w:rFonts w:ascii="Arial" w:hAnsi="Arial" w:cs="Arial"/>
        </w:rPr>
        <w:t>)</w:t>
      </w:r>
      <w:r w:rsidR="00021979">
        <w:rPr>
          <w:rFonts w:ascii="Arial" w:hAnsi="Arial" w:cs="Arial"/>
        </w:rPr>
        <w:t>)</w:t>
      </w:r>
      <w:r w:rsidRPr="00F84506">
        <w:rPr>
          <w:rFonts w:ascii="Arial" w:hAnsi="Arial" w:cs="Arial"/>
        </w:rPr>
        <w:t xml:space="preserve"> gyda’r bwriad o hybu ei lles a’i sgiliau cyfathrebu. Bwriedir gweld sgaffald yn digwydd </w:t>
      </w:r>
      <w:r w:rsidR="002F709A">
        <w:rPr>
          <w:rFonts w:ascii="Arial" w:hAnsi="Arial" w:cs="Arial"/>
        </w:rPr>
        <w:t>wrth iddi</w:t>
      </w:r>
      <w:r w:rsidRPr="00F84506">
        <w:rPr>
          <w:rFonts w:ascii="Arial" w:hAnsi="Arial" w:cs="Arial"/>
        </w:rPr>
        <w:t xml:space="preserve"> ddarllen i’r ci </w:t>
      </w:r>
      <w:r w:rsidR="00186A38">
        <w:rPr>
          <w:rFonts w:ascii="Arial" w:hAnsi="Arial" w:cs="Arial"/>
        </w:rPr>
        <w:t>trwy gyfathreb</w:t>
      </w:r>
      <w:r w:rsidR="00D93964">
        <w:rPr>
          <w:rFonts w:ascii="Arial" w:hAnsi="Arial" w:cs="Arial"/>
        </w:rPr>
        <w:t>u</w:t>
      </w:r>
      <w:r w:rsidR="00186A38">
        <w:rPr>
          <w:rFonts w:ascii="Arial" w:hAnsi="Arial" w:cs="Arial"/>
        </w:rPr>
        <w:t xml:space="preserve"> beth mae hi’n gallu gweld</w:t>
      </w:r>
      <w:r w:rsidR="00B60550">
        <w:rPr>
          <w:rFonts w:ascii="Arial" w:hAnsi="Arial" w:cs="Arial"/>
        </w:rPr>
        <w:t xml:space="preserve"> ac yna trefnu geiriau Tric a Chlic</w:t>
      </w:r>
      <w:r w:rsidRPr="00F84506">
        <w:rPr>
          <w:rFonts w:ascii="Arial" w:hAnsi="Arial" w:cs="Arial"/>
        </w:rPr>
        <w:t xml:space="preserve"> (Prifysgol y Drindod Dewi Sant, 2018) </w:t>
      </w:r>
      <w:r w:rsidR="00A149A4">
        <w:rPr>
          <w:rFonts w:ascii="Arial" w:hAnsi="Arial" w:cs="Arial"/>
        </w:rPr>
        <w:t>i</w:t>
      </w:r>
      <w:r w:rsidRPr="00F84506">
        <w:rPr>
          <w:rFonts w:ascii="Arial" w:hAnsi="Arial" w:cs="Arial"/>
        </w:rPr>
        <w:t xml:space="preserve"> ysgogi datblygiad a chynnydd sgiliau cymdeithasol a lles.   </w:t>
      </w:r>
    </w:p>
    <w:p w14:paraId="6A4EBA5A" w14:textId="168E20C7" w:rsidR="007558C4" w:rsidRDefault="007558C4" w:rsidP="003B141E">
      <w:pPr>
        <w:spacing w:line="360" w:lineRule="auto"/>
        <w:rPr>
          <w:rFonts w:ascii="Arial" w:hAnsi="Arial" w:cs="Arial"/>
        </w:rPr>
      </w:pPr>
      <w:r w:rsidRPr="007558C4">
        <w:rPr>
          <w:rFonts w:ascii="Arial" w:hAnsi="Arial" w:cs="Arial"/>
        </w:rPr>
        <w:t xml:space="preserve">Er hyn, byddai hyfforddi’r ci’n cymryd amser a byddai ariannu’r ci’n broblem hefyd. Fel arfer, nid yw </w:t>
      </w:r>
      <w:r w:rsidR="00C92421">
        <w:rPr>
          <w:rFonts w:ascii="Arial" w:hAnsi="Arial" w:cs="Arial"/>
        </w:rPr>
        <w:t>cŵn</w:t>
      </w:r>
      <w:r w:rsidRPr="007558C4">
        <w:rPr>
          <w:rFonts w:ascii="Arial" w:hAnsi="Arial" w:cs="Arial"/>
        </w:rPr>
        <w:t xml:space="preserve"> therapi’n barod i ddechrau gweithio mewn ysgol tan ei fod nhw’n </w:t>
      </w:r>
      <w:r w:rsidR="0066575E">
        <w:rPr>
          <w:rFonts w:ascii="Arial" w:hAnsi="Arial" w:cs="Arial"/>
        </w:rPr>
        <w:t>wyth</w:t>
      </w:r>
      <w:r w:rsidRPr="007558C4">
        <w:rPr>
          <w:rFonts w:ascii="Arial" w:hAnsi="Arial" w:cs="Arial"/>
        </w:rPr>
        <w:t xml:space="preserve"> mis (National Autistic Society (NAS), 2023). Ond, gellir </w:t>
      </w:r>
      <w:r w:rsidR="00C35389">
        <w:rPr>
          <w:rFonts w:ascii="Arial" w:hAnsi="Arial" w:cs="Arial"/>
        </w:rPr>
        <w:t xml:space="preserve">sicrhau bod y ci </w:t>
      </w:r>
      <w:r w:rsidRPr="007558C4">
        <w:rPr>
          <w:rFonts w:ascii="Arial" w:hAnsi="Arial" w:cs="Arial"/>
        </w:rPr>
        <w:t>yn barod wedi cael ei hyfforddi i ddechrau gweithio yn syth gyda Manon (Therapy Dogs Nationwide, 2023). O ran ariannu, bydd angen ystyried gweithio gydag elusen er mwyn gallu fforddio ci therapi ar gyfer Manon yn yr ysgol. Gwelir yn barod taw gwraidd y CiG yw lles</w:t>
      </w:r>
      <w:r w:rsidR="00187914">
        <w:rPr>
          <w:rFonts w:ascii="Arial" w:hAnsi="Arial" w:cs="Arial"/>
        </w:rPr>
        <w:t>,</w:t>
      </w:r>
      <w:r w:rsidRPr="007558C4">
        <w:rPr>
          <w:rFonts w:ascii="Arial" w:hAnsi="Arial" w:cs="Arial"/>
        </w:rPr>
        <w:t xml:space="preserve"> ac fel rhan o hynny, mae’r ariannu ar gyfer iechyd meddwl a lles wedi cynyddu yn sylweddol ac am barhau nes 2025 (Llywodraeth Cymru, 2023). Ceisir y system newydd gynnig cymorth i ddisgyblion a staff a rhoi ymyraethau mewn lle er mwyn oresgyn y problemau. Ac felly, gall llywodraeth Cymru gynnig ci fel rhan o ymyrraeth ar gyfer Manon. </w:t>
      </w:r>
      <w:r w:rsidR="00E040F2">
        <w:rPr>
          <w:rFonts w:ascii="Arial" w:hAnsi="Arial" w:cs="Arial"/>
        </w:rPr>
        <w:t xml:space="preserve">Gall y ci hefyd fod o </w:t>
      </w:r>
      <w:r w:rsidRPr="007558C4">
        <w:rPr>
          <w:rFonts w:ascii="Arial" w:hAnsi="Arial" w:cs="Arial"/>
        </w:rPr>
        <w:t>werth am les a chynnydd bob disgybl, nid dim ond Manon</w:t>
      </w:r>
      <w:r w:rsidR="00324986">
        <w:rPr>
          <w:rFonts w:ascii="Arial" w:hAnsi="Arial" w:cs="Arial"/>
        </w:rPr>
        <w:t>,</w:t>
      </w:r>
      <w:r w:rsidRPr="007558C4">
        <w:rPr>
          <w:rFonts w:ascii="Arial" w:hAnsi="Arial" w:cs="Arial"/>
        </w:rPr>
        <w:t xml:space="preserve"> ar gyfer agwedd ysgol gyfan at iechyd meddwl a lles (Llywodraeth Cymru, 2023).</w:t>
      </w:r>
    </w:p>
    <w:p w14:paraId="06D1B716" w14:textId="3D1AF9C2" w:rsidR="00880916" w:rsidRDefault="00880916" w:rsidP="003B141E">
      <w:pPr>
        <w:spacing w:line="360" w:lineRule="auto"/>
        <w:rPr>
          <w:rFonts w:ascii="Arial" w:hAnsi="Arial" w:cs="Arial"/>
        </w:rPr>
      </w:pPr>
      <w:r w:rsidRPr="00880916">
        <w:rPr>
          <w:rFonts w:ascii="Arial" w:hAnsi="Arial" w:cs="Arial"/>
        </w:rPr>
        <w:t>Er hyn, rhywbeth arall rhaid ystyried yw efallai bod gan blant alergedd i g</w:t>
      </w:r>
      <w:r w:rsidR="009E6798">
        <w:rPr>
          <w:rFonts w:ascii="Arial" w:hAnsi="Arial" w:cs="Arial"/>
        </w:rPr>
        <w:t>ŵ</w:t>
      </w:r>
      <w:r w:rsidRPr="00880916">
        <w:rPr>
          <w:rFonts w:ascii="Arial" w:hAnsi="Arial" w:cs="Arial"/>
        </w:rPr>
        <w:t xml:space="preserve">n (Grove et al, 2021). </w:t>
      </w:r>
      <w:r w:rsidR="002906F2">
        <w:rPr>
          <w:rFonts w:ascii="Arial" w:hAnsi="Arial" w:cs="Arial"/>
        </w:rPr>
        <w:t>Byddai felly angen</w:t>
      </w:r>
      <w:r w:rsidRPr="00880916">
        <w:rPr>
          <w:rFonts w:ascii="Arial" w:hAnsi="Arial" w:cs="Arial"/>
        </w:rPr>
        <w:t xml:space="preserve"> cynllunio asesiad risg manwl wrth </w:t>
      </w:r>
      <w:r w:rsidR="00753EFD">
        <w:rPr>
          <w:rFonts w:ascii="Arial" w:hAnsi="Arial" w:cs="Arial"/>
        </w:rPr>
        <w:t>ystyried</w:t>
      </w:r>
      <w:r w:rsidRPr="00880916">
        <w:rPr>
          <w:rFonts w:ascii="Arial" w:hAnsi="Arial" w:cs="Arial"/>
        </w:rPr>
        <w:t xml:space="preserve"> pob risg a’i ddatrys</w:t>
      </w:r>
      <w:r w:rsidR="00753EFD">
        <w:rPr>
          <w:rFonts w:ascii="Arial" w:hAnsi="Arial" w:cs="Arial"/>
        </w:rPr>
        <w:t>iadau</w:t>
      </w:r>
      <w:r w:rsidRPr="00880916">
        <w:rPr>
          <w:rFonts w:ascii="Arial" w:hAnsi="Arial" w:cs="Arial"/>
        </w:rPr>
        <w:t xml:space="preserve"> </w:t>
      </w:r>
      <w:r w:rsidR="00A149A4">
        <w:rPr>
          <w:rFonts w:ascii="Arial" w:hAnsi="Arial" w:cs="Arial"/>
        </w:rPr>
        <w:t>i</w:t>
      </w:r>
      <w:r w:rsidRPr="00880916">
        <w:rPr>
          <w:rFonts w:ascii="Arial" w:hAnsi="Arial" w:cs="Arial"/>
        </w:rPr>
        <w:t xml:space="preserve"> sicrhau ei fod yn saff</w:t>
      </w:r>
      <w:r w:rsidR="00B273F6">
        <w:rPr>
          <w:rFonts w:ascii="Arial" w:hAnsi="Arial" w:cs="Arial"/>
        </w:rPr>
        <w:t xml:space="preserve"> ar gyfer staff a disgyblion</w:t>
      </w:r>
      <w:r w:rsidRPr="00880916">
        <w:rPr>
          <w:rFonts w:ascii="Arial" w:hAnsi="Arial" w:cs="Arial"/>
        </w:rPr>
        <w:t xml:space="preserve"> i ddefnyddio ci therapi yn yr ysgol (NAS, 2023; Dogs for Good, 2020)</w:t>
      </w:r>
      <w:r w:rsidR="00B273F6">
        <w:rPr>
          <w:rFonts w:ascii="Arial" w:hAnsi="Arial" w:cs="Arial"/>
        </w:rPr>
        <w:t xml:space="preserve"> a bod y ci yn saff </w:t>
      </w:r>
      <w:r w:rsidR="002A29C7">
        <w:rPr>
          <w:rFonts w:ascii="Arial" w:hAnsi="Arial" w:cs="Arial"/>
        </w:rPr>
        <w:t>wrth weithio’</w:t>
      </w:r>
      <w:r w:rsidR="00B273F6">
        <w:rPr>
          <w:rFonts w:ascii="Arial" w:hAnsi="Arial" w:cs="Arial"/>
        </w:rPr>
        <w:t>n yr ysgol (BERA</w:t>
      </w:r>
      <w:r w:rsidR="00CD5AC9">
        <w:rPr>
          <w:rFonts w:ascii="Arial" w:hAnsi="Arial" w:cs="Arial"/>
        </w:rPr>
        <w:t>, 2022).</w:t>
      </w:r>
    </w:p>
    <w:p w14:paraId="61D87421" w14:textId="05BFC4F7" w:rsidR="00B436E7" w:rsidRDefault="00B436E7" w:rsidP="003B141E">
      <w:pPr>
        <w:spacing w:line="360" w:lineRule="auto"/>
        <w:rPr>
          <w:rFonts w:ascii="Arial" w:hAnsi="Arial" w:cs="Arial"/>
        </w:rPr>
      </w:pPr>
      <w:r w:rsidRPr="00B436E7">
        <w:rPr>
          <w:rFonts w:ascii="Arial" w:hAnsi="Arial" w:cs="Arial"/>
        </w:rPr>
        <w:t>Bwriadir defnyddio dull raddfa Leuven</w:t>
      </w:r>
      <w:r w:rsidR="00BA40B1">
        <w:rPr>
          <w:rFonts w:ascii="Arial" w:hAnsi="Arial" w:cs="Arial"/>
        </w:rPr>
        <w:t xml:space="preserve"> i asesu Manon,</w:t>
      </w:r>
      <w:r w:rsidRPr="00B436E7">
        <w:rPr>
          <w:rFonts w:ascii="Arial" w:hAnsi="Arial" w:cs="Arial"/>
        </w:rPr>
        <w:t xml:space="preserve"> sef dull sy’n asesu ymrwymiad a lefel lles (Barber, 2013; MacRae, 2023). Edrychir ar iaith gorfforol a faint mae hi’n cyfathrebu gyda’r ci (Cherry, 2023)</w:t>
      </w:r>
      <w:r w:rsidR="00B13B6D">
        <w:rPr>
          <w:rFonts w:ascii="Arial" w:hAnsi="Arial" w:cs="Arial"/>
        </w:rPr>
        <w:t>.</w:t>
      </w:r>
      <w:r w:rsidRPr="00B436E7">
        <w:rPr>
          <w:rFonts w:ascii="Arial" w:hAnsi="Arial" w:cs="Arial"/>
        </w:rPr>
        <w:t xml:space="preserve"> </w:t>
      </w:r>
      <w:r w:rsidR="00B13B6D">
        <w:rPr>
          <w:rFonts w:ascii="Arial" w:hAnsi="Arial" w:cs="Arial"/>
        </w:rPr>
        <w:t>Awgrymir cyswllt llygaid</w:t>
      </w:r>
      <w:r w:rsidRPr="00B436E7">
        <w:rPr>
          <w:rFonts w:ascii="Arial" w:hAnsi="Arial" w:cs="Arial"/>
        </w:rPr>
        <w:t xml:space="preserve"> bod Manon yn gyfforddus yn y sefyllfa (NHS, 2023). Ac felly, os mae canlyniadau’r raddfa Leuven yn ymddangos yn bositif, a bod Manon yn dangos iaith gorfforol bositif, yna </w:t>
      </w:r>
      <w:r w:rsidR="005C2706">
        <w:rPr>
          <w:rFonts w:ascii="Arial" w:hAnsi="Arial" w:cs="Arial"/>
        </w:rPr>
        <w:t>ystyrir</w:t>
      </w:r>
      <w:r w:rsidRPr="00B436E7">
        <w:rPr>
          <w:rFonts w:ascii="Arial" w:hAnsi="Arial" w:cs="Arial"/>
        </w:rPr>
        <w:t xml:space="preserve"> bod Manon yn dangos cynnydd yn y </w:t>
      </w:r>
      <w:r w:rsidRPr="00B436E7">
        <w:rPr>
          <w:rFonts w:ascii="Arial" w:hAnsi="Arial" w:cs="Arial"/>
        </w:rPr>
        <w:lastRenderedPageBreak/>
        <w:t>gweithgaredd o ran ei lles a’i chyfathrebu</w:t>
      </w:r>
      <w:r w:rsidR="0025145A">
        <w:rPr>
          <w:rFonts w:ascii="Arial" w:hAnsi="Arial" w:cs="Arial"/>
        </w:rPr>
        <w:t xml:space="preserve"> i fod yn unigol</w:t>
      </w:r>
      <w:r w:rsidR="00BB5164">
        <w:rPr>
          <w:rFonts w:ascii="Arial" w:hAnsi="Arial" w:cs="Arial"/>
        </w:rPr>
        <w:t>y</w:t>
      </w:r>
      <w:r w:rsidR="0025145A">
        <w:rPr>
          <w:rFonts w:ascii="Arial" w:hAnsi="Arial" w:cs="Arial"/>
        </w:rPr>
        <w:t>n iach a hyderus (Llywodraeth Cymru</w:t>
      </w:r>
      <w:r w:rsidRPr="00B436E7">
        <w:rPr>
          <w:rFonts w:ascii="Arial" w:hAnsi="Arial" w:cs="Arial"/>
        </w:rPr>
        <w:t>.</w:t>
      </w:r>
    </w:p>
    <w:p w14:paraId="41DC9D57" w14:textId="1C72863F" w:rsidR="003B08DD" w:rsidRDefault="00A103F1" w:rsidP="003B141E">
      <w:pPr>
        <w:spacing w:line="360" w:lineRule="auto"/>
        <w:rPr>
          <w:rFonts w:ascii="Arial" w:hAnsi="Arial" w:cs="Arial"/>
        </w:rPr>
      </w:pPr>
      <w:r w:rsidRPr="002D6791">
        <w:rPr>
          <w:rFonts w:ascii="Arial" w:hAnsi="Arial" w:cs="Arial"/>
        </w:rPr>
        <w:t xml:space="preserve">Ystyrir </w:t>
      </w:r>
      <w:r w:rsidRPr="00EE161E">
        <w:rPr>
          <w:rFonts w:ascii="Arial" w:hAnsi="Arial" w:cs="Arial"/>
        </w:rPr>
        <w:t>yn</w:t>
      </w:r>
      <w:r w:rsidR="00EE161E" w:rsidRPr="00EE161E">
        <w:rPr>
          <w:rFonts w:ascii="Arial" w:hAnsi="Arial" w:cs="Arial"/>
        </w:rPr>
        <w:t xml:space="preserve"> </w:t>
      </w:r>
      <w:r w:rsidRPr="00EE161E">
        <w:rPr>
          <w:rFonts w:ascii="Arial" w:hAnsi="Arial" w:cs="Arial"/>
        </w:rPr>
        <w:t xml:space="preserve">barod </w:t>
      </w:r>
      <w:r w:rsidR="003B08DD" w:rsidRPr="003B08DD">
        <w:rPr>
          <w:rFonts w:ascii="Arial" w:hAnsi="Arial" w:cs="Arial"/>
        </w:rPr>
        <w:t>pwysigrwydd cynnydd cymdeithasol, gwybyddol a ffocws lles i Manon, sy’n datblygu ei sgiliau o ddau Faes Dysgu a Phrofiad (MDaPh</w:t>
      </w:r>
      <w:r w:rsidR="00E86075">
        <w:rPr>
          <w:rFonts w:ascii="Arial" w:hAnsi="Arial" w:cs="Arial"/>
        </w:rPr>
        <w:t>)</w:t>
      </w:r>
      <w:r w:rsidR="003B08DD" w:rsidRPr="003B08DD">
        <w:rPr>
          <w:rFonts w:ascii="Arial" w:hAnsi="Arial" w:cs="Arial"/>
        </w:rPr>
        <w:t>: Iechyd a Lles ac Iaith a Llythrennedd a Chyfathrebu (Llywodraeth Cymru, 2021). Nodwyd Manon yn ei broffil ei bod hi’n hoffi cerddoriaeth (Gwelir tud-</w:t>
      </w:r>
      <w:r w:rsidR="008F78CD">
        <w:rPr>
          <w:rFonts w:ascii="Arial" w:hAnsi="Arial" w:cs="Arial"/>
        </w:rPr>
        <w:t>11)</w:t>
      </w:r>
      <w:r w:rsidR="003B08DD" w:rsidRPr="003B08DD">
        <w:rPr>
          <w:rFonts w:ascii="Arial" w:hAnsi="Arial" w:cs="Arial"/>
        </w:rPr>
        <w:t xml:space="preserve"> a gwelir bod ymateb positif wedi bod trwy ddefnyddio therapi cerddoriaeth ar gyfer plant gyda MD (Chiltern Music Therapy (CMT), 2023). Ac felly seliwyd y weithgaredd olaf ar y MDaPh, Y Celfyddydau Mynegiannol gydag elfen o Fathemateg a Rhifedd. </w:t>
      </w:r>
    </w:p>
    <w:p w14:paraId="3F91B5DD" w14:textId="27FA8122" w:rsidR="00B23C8C" w:rsidRDefault="00B23C8C" w:rsidP="003B141E">
      <w:pPr>
        <w:spacing w:line="360" w:lineRule="auto"/>
        <w:rPr>
          <w:rFonts w:ascii="Arial" w:hAnsi="Arial" w:cs="Arial"/>
        </w:rPr>
      </w:pPr>
      <w:r w:rsidRPr="00B23C8C">
        <w:rPr>
          <w:rFonts w:ascii="Arial" w:hAnsi="Arial" w:cs="Arial"/>
        </w:rPr>
        <w:t xml:space="preserve">Yn ystod y sesiynau, er mwyn sicrhau dysgu cyfannol, rhoddir cyfle i Manon chwarae’n rhydd gydag offerynnau er mwyn iddi ddatblygu ei sgiliau creadigol mewn ffordd gyfforddus (Jones, 2023; Nazario, 2021; Shimshon-Santo, 2018). Cyflwynir wedyn patrymau er mwyn iddi ddatblygu sgiliau cydsymud llaw-llygaid ar gyfer datblygu’r meddwl gwybyddol (Johor et al, 2019). Gwelir ysgol D </w:t>
      </w:r>
      <w:r w:rsidR="00047B60">
        <w:rPr>
          <w:rFonts w:ascii="Arial" w:hAnsi="Arial" w:cs="Arial"/>
        </w:rPr>
        <w:t>bod dysgu</w:t>
      </w:r>
      <w:r w:rsidRPr="00B23C8C">
        <w:rPr>
          <w:rFonts w:ascii="Arial" w:hAnsi="Arial" w:cs="Arial"/>
        </w:rPr>
        <w:t xml:space="preserve"> mathemateg trwy gerddoriaeth </w:t>
      </w:r>
      <w:r w:rsidR="00047B60">
        <w:rPr>
          <w:rFonts w:ascii="Arial" w:hAnsi="Arial" w:cs="Arial"/>
        </w:rPr>
        <w:t xml:space="preserve">wedi </w:t>
      </w:r>
      <w:r w:rsidR="00A045C6">
        <w:rPr>
          <w:rFonts w:ascii="Arial" w:hAnsi="Arial" w:cs="Arial"/>
        </w:rPr>
        <w:t xml:space="preserve">cynyddu ymrywmiad a </w:t>
      </w:r>
      <w:r w:rsidR="00047B60" w:rsidRPr="00B23C8C">
        <w:rPr>
          <w:rFonts w:ascii="Arial" w:hAnsi="Arial" w:cs="Arial"/>
        </w:rPr>
        <w:t xml:space="preserve">chynnydd </w:t>
      </w:r>
      <w:r w:rsidR="00A045C6">
        <w:rPr>
          <w:rFonts w:ascii="Arial" w:hAnsi="Arial" w:cs="Arial"/>
        </w:rPr>
        <w:t>ddisgyblion</w:t>
      </w:r>
      <w:r w:rsidR="00047B60" w:rsidRPr="00B23C8C">
        <w:rPr>
          <w:rFonts w:ascii="Arial" w:hAnsi="Arial" w:cs="Arial"/>
        </w:rPr>
        <w:t xml:space="preserve"> </w:t>
      </w:r>
      <w:r w:rsidRPr="00B23C8C">
        <w:rPr>
          <w:rFonts w:ascii="Arial" w:hAnsi="Arial" w:cs="Arial"/>
        </w:rPr>
        <w:t>(Estyn, 2017a</w:t>
      </w:r>
      <w:r w:rsidR="007847B3">
        <w:rPr>
          <w:rFonts w:ascii="Arial" w:hAnsi="Arial" w:cs="Arial"/>
        </w:rPr>
        <w:t>; Estyn, 2019</w:t>
      </w:r>
      <w:r w:rsidRPr="00B23C8C">
        <w:rPr>
          <w:rFonts w:ascii="Arial" w:hAnsi="Arial" w:cs="Arial"/>
        </w:rPr>
        <w:t>)</w:t>
      </w:r>
      <w:r w:rsidR="00757F5D">
        <w:rPr>
          <w:rFonts w:ascii="Arial" w:hAnsi="Arial" w:cs="Arial"/>
        </w:rPr>
        <w:t>. Nodwyd Manon hefyd yn ei phroffil un tudalen ei hoffter am gerddoriaeth. Ac</w:t>
      </w:r>
      <w:r w:rsidR="00A045C6">
        <w:rPr>
          <w:rFonts w:ascii="Arial" w:hAnsi="Arial" w:cs="Arial"/>
        </w:rPr>
        <w:t xml:space="preserve"> felly</w:t>
      </w:r>
      <w:r w:rsidRPr="00B23C8C">
        <w:rPr>
          <w:rFonts w:ascii="Arial" w:hAnsi="Arial" w:cs="Arial"/>
        </w:rPr>
        <w:t xml:space="preserve">, penderfynwyd ar gyfer sesiynau Manon, </w:t>
      </w:r>
      <w:r w:rsidR="00C62C07">
        <w:rPr>
          <w:rFonts w:ascii="Arial" w:hAnsi="Arial" w:cs="Arial"/>
        </w:rPr>
        <w:t xml:space="preserve">gellir </w:t>
      </w:r>
      <w:r w:rsidRPr="00B23C8C">
        <w:rPr>
          <w:rFonts w:ascii="Arial" w:hAnsi="Arial" w:cs="Arial"/>
        </w:rPr>
        <w:t xml:space="preserve">cyfuno rhifau gyda cherddoriaeth </w:t>
      </w:r>
      <w:r w:rsidR="00C62C07">
        <w:rPr>
          <w:rFonts w:ascii="Arial" w:hAnsi="Arial" w:cs="Arial"/>
        </w:rPr>
        <w:t>er mwyn iddi</w:t>
      </w:r>
      <w:r w:rsidRPr="00B23C8C">
        <w:rPr>
          <w:rFonts w:ascii="Arial" w:hAnsi="Arial" w:cs="Arial"/>
        </w:rPr>
        <w:t xml:space="preserve"> adnabod rhifau mewn c</w:t>
      </w:r>
      <w:r w:rsidR="0056001A">
        <w:rPr>
          <w:rFonts w:ascii="Arial" w:hAnsi="Arial" w:cs="Arial"/>
        </w:rPr>
        <w:t>â</w:t>
      </w:r>
      <w:r w:rsidRPr="00B23C8C">
        <w:rPr>
          <w:rFonts w:ascii="Arial" w:hAnsi="Arial" w:cs="Arial"/>
        </w:rPr>
        <w:t>n, a dilyn rhifau i greu patrwm ar y seiloffon</w:t>
      </w:r>
      <w:r w:rsidR="00CC60F1">
        <w:rPr>
          <w:rFonts w:ascii="Arial" w:hAnsi="Arial" w:cs="Arial"/>
        </w:rPr>
        <w:t xml:space="preserve">. </w:t>
      </w:r>
      <w:r w:rsidR="00C111B7">
        <w:rPr>
          <w:rFonts w:ascii="Arial" w:hAnsi="Arial" w:cs="Arial"/>
        </w:rPr>
        <w:t>Bydd y dasg yn gofyn am g</w:t>
      </w:r>
      <w:r w:rsidRPr="00B23C8C">
        <w:rPr>
          <w:rFonts w:ascii="Arial" w:hAnsi="Arial" w:cs="Arial"/>
        </w:rPr>
        <w:t>yfathrebu</w:t>
      </w:r>
      <w:r w:rsidR="00C111B7">
        <w:rPr>
          <w:rFonts w:ascii="Arial" w:hAnsi="Arial" w:cs="Arial"/>
        </w:rPr>
        <w:t xml:space="preserve"> c</w:t>
      </w:r>
      <w:r w:rsidRPr="00B23C8C">
        <w:rPr>
          <w:rFonts w:ascii="Arial" w:hAnsi="Arial" w:cs="Arial"/>
        </w:rPr>
        <w:t xml:space="preserve">yfyngedig i sicrhau ei </w:t>
      </w:r>
      <w:r w:rsidR="00C111B7">
        <w:rPr>
          <w:rFonts w:ascii="Arial" w:hAnsi="Arial" w:cs="Arial"/>
        </w:rPr>
        <w:t>fod</w:t>
      </w:r>
      <w:r w:rsidRPr="00B23C8C">
        <w:rPr>
          <w:rFonts w:ascii="Arial" w:hAnsi="Arial" w:cs="Arial"/>
        </w:rPr>
        <w:t xml:space="preserve"> hi’n gyfforddus wrth wneud y dasg (NHS, 2023).</w:t>
      </w:r>
    </w:p>
    <w:p w14:paraId="49F584F8" w14:textId="5038AB00" w:rsidR="0050761B" w:rsidRDefault="0050761B" w:rsidP="003B141E">
      <w:pPr>
        <w:spacing w:line="360" w:lineRule="auto"/>
        <w:rPr>
          <w:rFonts w:ascii="Arial" w:hAnsi="Arial" w:cs="Arial"/>
        </w:rPr>
      </w:pPr>
      <w:r w:rsidRPr="0050761B">
        <w:rPr>
          <w:rFonts w:ascii="Arial" w:hAnsi="Arial" w:cs="Arial"/>
        </w:rPr>
        <w:t>Er hyn, anghytunir Barlie (dim dyddiad) ble nodir bod cerddoriaeth yn cymryd i ffwrdd ffocws y wers a bod cerddoriaeth angerddol fel hip hop yn tynnu sylw disgyblion ac yn cael effaith negyddol ar berfformiad tasg a chanolbwyntio. Ar y llaw arall, efallai mai angen ystyried y fath o gerddoriaeth sy’n cael ei chwarae, ond mewn gwersi cerdd, gwelir pwysigrwydd bod plant yn cael y rhyddid i archwilio a phrofi gyda’r gerddoriaeth yn enwedig fel bod Manon yn gallu datblygu ei sgiliau heb unrhyw bwysau o wneud rhywbeth yn gywir (Estyn, 2018; Jones, 2023). Yn debyg, gwelir bod cerddoriaeth yn ffordd o ddatblygu sgiliau cyfathrebu trwy gysylltu gyda’r gerddoriaeth (CMT, 2023) ac felly ystyrir fod hyn yn weithgaredd addas ar gyfer Manon.</w:t>
      </w:r>
    </w:p>
    <w:p w14:paraId="6A85D2E2" w14:textId="2402FEB9" w:rsidR="00E844FF" w:rsidRPr="00412823" w:rsidRDefault="00E844FF" w:rsidP="003B141E">
      <w:pPr>
        <w:spacing w:line="360" w:lineRule="auto"/>
        <w:rPr>
          <w:rFonts w:ascii="Arial" w:hAnsi="Arial" w:cs="Arial"/>
          <w:lang w:val="en-GB"/>
        </w:rPr>
      </w:pPr>
      <w:r w:rsidRPr="00E844FF">
        <w:rPr>
          <w:rFonts w:ascii="Arial" w:hAnsi="Arial" w:cs="Arial"/>
        </w:rPr>
        <w:t>Yn ogystal â hyn, gwelir trwy strategaethau integreiddio manwl, gall athrawon meithrin datblygiad creadigrwydd empathig plant yn bwrpasol (Burnard, 2012) trwy gyfuno cerddoriaeth a mathemateg mewn gwersi trawsgwricwlaidd (</w:t>
      </w:r>
      <w:r w:rsidR="00245B83">
        <w:rPr>
          <w:rFonts w:ascii="Arial" w:hAnsi="Arial" w:cs="Arial"/>
        </w:rPr>
        <w:t>Cameron</w:t>
      </w:r>
      <w:r w:rsidRPr="00E844FF">
        <w:rPr>
          <w:rFonts w:ascii="Arial" w:hAnsi="Arial" w:cs="Arial"/>
        </w:rPr>
        <w:t>, 20</w:t>
      </w:r>
      <w:r w:rsidR="00245B83">
        <w:rPr>
          <w:rFonts w:ascii="Arial" w:hAnsi="Arial" w:cs="Arial"/>
        </w:rPr>
        <w:t>21</w:t>
      </w:r>
      <w:r w:rsidRPr="00E844FF">
        <w:rPr>
          <w:rFonts w:ascii="Arial" w:hAnsi="Arial" w:cs="Arial"/>
        </w:rPr>
        <w:t xml:space="preserve">). Er hyn, credir rhai bod gwersi trawsgwricwlaidd yn plannu ffin a chollir gwybodaeth bwysig (Alexander, Rose, Woodhead, 1992, t.21). Ar y llaw arall, mae’r dull trawsgwricwlaidd yn cydnabod pwysigrwydd y strwythurau cysyniadol y mae pynciau’n darparu  ac yn cysylltu nhw gyda’i gilydd er mwyn creu profiadau dysgu ystyrlon ac effeithiol i ddysgwyr (Earley, 2019). Ystyrir </w:t>
      </w:r>
      <w:r w:rsidRPr="00E844FF">
        <w:rPr>
          <w:rFonts w:ascii="Arial" w:hAnsi="Arial" w:cs="Arial"/>
        </w:rPr>
        <w:lastRenderedPageBreak/>
        <w:t>felly, gan fod Manon yn hoffi cerddoriaeth, bod hyn yn ffordd effeithiol, greadigol a chyfarwydd o gyflwyno mathemateg (Burnard, 2012; SMIRA, 2023) er mwyn helpu gyda</w:t>
      </w:r>
      <w:r w:rsidR="00EF7502">
        <w:rPr>
          <w:rFonts w:ascii="Arial" w:hAnsi="Arial" w:cs="Arial"/>
        </w:rPr>
        <w:t>’i</w:t>
      </w:r>
      <w:r w:rsidRPr="00E844FF">
        <w:rPr>
          <w:rFonts w:ascii="Arial" w:hAnsi="Arial" w:cs="Arial"/>
        </w:rPr>
        <w:t xml:space="preserve"> MD a’i drosglwyddiad</w:t>
      </w:r>
      <w:r w:rsidR="005C46EE">
        <w:rPr>
          <w:rFonts w:ascii="Arial" w:hAnsi="Arial" w:cs="Arial"/>
        </w:rPr>
        <w:t xml:space="preserve"> ac</w:t>
      </w:r>
      <w:r w:rsidR="00412823">
        <w:rPr>
          <w:rFonts w:ascii="Arial" w:hAnsi="Arial" w:cs="Arial"/>
          <w:lang w:val="en-GB"/>
        </w:rPr>
        <w:t xml:space="preserve"> i </w:t>
      </w:r>
      <w:proofErr w:type="spellStart"/>
      <w:r w:rsidR="00412823">
        <w:rPr>
          <w:rFonts w:ascii="Arial" w:hAnsi="Arial" w:cs="Arial"/>
          <w:lang w:val="en-GB"/>
        </w:rPr>
        <w:t>fod</w:t>
      </w:r>
      <w:proofErr w:type="spellEnd"/>
      <w:r w:rsidR="00412823">
        <w:rPr>
          <w:rFonts w:ascii="Arial" w:hAnsi="Arial" w:cs="Arial"/>
          <w:lang w:val="en-GB"/>
        </w:rPr>
        <w:t xml:space="preserve"> yn </w:t>
      </w:r>
      <w:proofErr w:type="spellStart"/>
      <w:r w:rsidR="003B0B47">
        <w:rPr>
          <w:rFonts w:ascii="Arial" w:hAnsi="Arial" w:cs="Arial"/>
          <w:lang w:val="en-GB"/>
        </w:rPr>
        <w:t>gyfranwr</w:t>
      </w:r>
      <w:proofErr w:type="spellEnd"/>
      <w:r w:rsidR="003B0B47">
        <w:rPr>
          <w:rFonts w:ascii="Arial" w:hAnsi="Arial" w:cs="Arial"/>
          <w:lang w:val="en-GB"/>
        </w:rPr>
        <w:t xml:space="preserve"> </w:t>
      </w:r>
      <w:proofErr w:type="spellStart"/>
      <w:r w:rsidR="003B0B47">
        <w:rPr>
          <w:rFonts w:ascii="Arial" w:hAnsi="Arial" w:cs="Arial"/>
          <w:lang w:val="en-GB"/>
        </w:rPr>
        <w:t>mentrus</w:t>
      </w:r>
      <w:proofErr w:type="spellEnd"/>
      <w:r w:rsidR="003B0B47">
        <w:rPr>
          <w:rFonts w:ascii="Arial" w:hAnsi="Arial" w:cs="Arial"/>
          <w:lang w:val="en-GB"/>
        </w:rPr>
        <w:t xml:space="preserve"> </w:t>
      </w:r>
      <w:proofErr w:type="spellStart"/>
      <w:r w:rsidR="003B0B47">
        <w:rPr>
          <w:rFonts w:ascii="Arial" w:hAnsi="Arial" w:cs="Arial"/>
          <w:lang w:val="en-GB"/>
        </w:rPr>
        <w:t>greadigol</w:t>
      </w:r>
      <w:proofErr w:type="spellEnd"/>
      <w:r w:rsidR="003B0B47">
        <w:rPr>
          <w:rFonts w:ascii="Arial" w:hAnsi="Arial" w:cs="Arial"/>
          <w:lang w:val="en-GB"/>
        </w:rPr>
        <w:t xml:space="preserve"> </w:t>
      </w:r>
      <w:proofErr w:type="spellStart"/>
      <w:r w:rsidR="003B0B47">
        <w:rPr>
          <w:rFonts w:ascii="Arial" w:hAnsi="Arial" w:cs="Arial"/>
          <w:lang w:val="en-GB"/>
        </w:rPr>
        <w:t>fel</w:t>
      </w:r>
      <w:proofErr w:type="spellEnd"/>
      <w:r w:rsidR="003B0B47">
        <w:rPr>
          <w:rFonts w:ascii="Arial" w:hAnsi="Arial" w:cs="Arial"/>
          <w:lang w:val="en-GB"/>
        </w:rPr>
        <w:t xml:space="preserve"> un </w:t>
      </w:r>
      <w:proofErr w:type="spellStart"/>
      <w:r w:rsidR="003B0B47">
        <w:rPr>
          <w:rFonts w:ascii="Arial" w:hAnsi="Arial" w:cs="Arial"/>
          <w:lang w:val="en-GB"/>
        </w:rPr>
        <w:t>o’r</w:t>
      </w:r>
      <w:proofErr w:type="spellEnd"/>
      <w:r w:rsidR="003B0B47">
        <w:rPr>
          <w:rFonts w:ascii="Arial" w:hAnsi="Arial" w:cs="Arial"/>
          <w:lang w:val="en-GB"/>
        </w:rPr>
        <w:t xml:space="preserve"> </w:t>
      </w:r>
      <w:proofErr w:type="spellStart"/>
      <w:r w:rsidR="003B0B47">
        <w:rPr>
          <w:rFonts w:ascii="Arial" w:hAnsi="Arial" w:cs="Arial"/>
          <w:lang w:val="en-GB"/>
        </w:rPr>
        <w:t>pedwar</w:t>
      </w:r>
      <w:proofErr w:type="spellEnd"/>
      <w:r w:rsidR="003B0B47">
        <w:rPr>
          <w:rFonts w:ascii="Arial" w:hAnsi="Arial" w:cs="Arial"/>
          <w:lang w:val="en-GB"/>
        </w:rPr>
        <w:t xml:space="preserve"> </w:t>
      </w:r>
      <w:proofErr w:type="spellStart"/>
      <w:r w:rsidR="003B0B47">
        <w:rPr>
          <w:rFonts w:ascii="Arial" w:hAnsi="Arial" w:cs="Arial"/>
          <w:lang w:val="en-GB"/>
        </w:rPr>
        <w:t>diben</w:t>
      </w:r>
      <w:proofErr w:type="spellEnd"/>
      <w:r w:rsidR="003B0B47">
        <w:rPr>
          <w:rFonts w:ascii="Arial" w:hAnsi="Arial" w:cs="Arial"/>
          <w:lang w:val="en-GB"/>
        </w:rPr>
        <w:t xml:space="preserve"> (</w:t>
      </w:r>
      <w:proofErr w:type="spellStart"/>
      <w:r w:rsidR="005C46EE">
        <w:rPr>
          <w:rFonts w:ascii="Arial" w:hAnsi="Arial" w:cs="Arial"/>
          <w:lang w:val="en-GB"/>
        </w:rPr>
        <w:t>Llywodraedth</w:t>
      </w:r>
      <w:proofErr w:type="spellEnd"/>
      <w:r w:rsidR="005C46EE">
        <w:rPr>
          <w:rFonts w:ascii="Arial" w:hAnsi="Arial" w:cs="Arial"/>
          <w:lang w:val="en-GB"/>
        </w:rPr>
        <w:t xml:space="preserve"> Cymru, 2021)</w:t>
      </w:r>
    </w:p>
    <w:p w14:paraId="62A777BD" w14:textId="1260F1D3" w:rsidR="00EC3305" w:rsidRDefault="00EC3305" w:rsidP="003B141E">
      <w:pPr>
        <w:spacing w:line="360" w:lineRule="auto"/>
        <w:rPr>
          <w:rFonts w:ascii="Arial" w:hAnsi="Arial" w:cs="Arial"/>
        </w:rPr>
      </w:pPr>
      <w:r w:rsidRPr="00EC3305">
        <w:rPr>
          <w:rFonts w:ascii="Arial" w:hAnsi="Arial" w:cs="Arial"/>
        </w:rPr>
        <w:t>Asesir cynnydd Manon yn y gweithgaredd olaf trwy asesu ei ymrwymiad. Yn debyg i asesu ei ymrwymiad gyda’r therapi lego,</w:t>
      </w:r>
      <w:r w:rsidR="00A86965">
        <w:rPr>
          <w:rFonts w:ascii="Arial" w:hAnsi="Arial" w:cs="Arial"/>
        </w:rPr>
        <w:t xml:space="preserve"> edrychir allan a</w:t>
      </w:r>
      <w:r w:rsidR="00812B6F">
        <w:rPr>
          <w:rFonts w:ascii="Arial" w:hAnsi="Arial" w:cs="Arial"/>
        </w:rPr>
        <w:t>m unrhyw fath o gymdei</w:t>
      </w:r>
      <w:r w:rsidR="00C03239">
        <w:rPr>
          <w:rFonts w:ascii="Arial" w:hAnsi="Arial" w:cs="Arial"/>
        </w:rPr>
        <w:t>t</w:t>
      </w:r>
      <w:r w:rsidR="00812B6F">
        <w:rPr>
          <w:rFonts w:ascii="Arial" w:hAnsi="Arial" w:cs="Arial"/>
        </w:rPr>
        <w:t>hasu sydd yn cael ei wneud. Ac o</w:t>
      </w:r>
      <w:r w:rsidRPr="00EC3305">
        <w:rPr>
          <w:rFonts w:ascii="Arial" w:hAnsi="Arial" w:cs="Arial"/>
        </w:rPr>
        <w:t>s mae’r dasg yn cael ei gwblhau, yna mae cynnydd wedi cael ei wneud (Speech and Language, 2022).</w:t>
      </w:r>
    </w:p>
    <w:p w14:paraId="063E945F" w14:textId="6F796443" w:rsidR="0080292B" w:rsidRDefault="0065366F" w:rsidP="003B141E">
      <w:pPr>
        <w:spacing w:line="360" w:lineRule="auto"/>
        <w:rPr>
          <w:rFonts w:ascii="Arial" w:hAnsi="Arial" w:cs="Arial"/>
        </w:rPr>
      </w:pPr>
      <w:r w:rsidRPr="0065366F">
        <w:rPr>
          <w:rFonts w:ascii="Arial" w:hAnsi="Arial" w:cs="Arial"/>
        </w:rPr>
        <w:t xml:space="preserve">I grynhoi, ystyrir bod trosglwyddiadau yn rhywbeth anodd (Woodhead, and Moss, 2007) ac weithiau mae angen i ymyraethau </w:t>
      </w:r>
      <w:r w:rsidR="00C64832">
        <w:rPr>
          <w:rFonts w:ascii="Arial" w:hAnsi="Arial" w:cs="Arial"/>
        </w:rPr>
        <w:t>g</w:t>
      </w:r>
      <w:r w:rsidRPr="0065366F">
        <w:rPr>
          <w:rFonts w:ascii="Arial" w:hAnsi="Arial" w:cs="Arial"/>
        </w:rPr>
        <w:t xml:space="preserve">ael ei roi mewn lle </w:t>
      </w:r>
      <w:r w:rsidR="00944029">
        <w:rPr>
          <w:rFonts w:ascii="Arial" w:hAnsi="Arial" w:cs="Arial"/>
        </w:rPr>
        <w:t>i</w:t>
      </w:r>
      <w:r w:rsidRPr="0065366F">
        <w:rPr>
          <w:rFonts w:ascii="Arial" w:hAnsi="Arial" w:cs="Arial"/>
        </w:rPr>
        <w:t xml:space="preserve"> sicrhau dysgu cyfannol a chynnig help i ddisgyblion fel Manon gyda MD i sicrhau trosglwyddiad llyfn. Gwelir bod ymyraethau yn ceisio lleihau ei phryder a chynnig amgylchedd saff ac ymlaciedig iddi wrth ddechrau ysgol am y tro gyntaf. Gwelir bod y bwriad o ddatblygu sgiliau cymdeithasol a gwybyddol Manon yn cyd-fynd gyda syniadau SMIRA (2023) o geisio cyflwyno hi i amgylchedd newydd trwy gyfuno rhywbeth cyfarwydd mewn sesiynau. </w:t>
      </w:r>
      <w:r w:rsidR="0080292B" w:rsidRPr="0080292B">
        <w:rPr>
          <w:rFonts w:ascii="Arial" w:hAnsi="Arial" w:cs="Arial"/>
        </w:rPr>
        <w:t>Yn debyg, ystyrir pwysigrwydd bod Manon yn dechrau cael ei gyflwyno i rai o blant yn yr ysgol trwy wneud therapi lego er mwyn datblygu sgiliau gydag eraill fel mae theori Vygotsy (1978) yn honni. Wrth ystyried CiG (Llywodraeth Cymru, 2021), gwelir bod pwyslais wedi bod i sicrhau taw Manon yw’r berson-ganolog a bod ei lles yn cael ei flaenoriaethu. Sicrhawyd hyn trwy gynnig mwy nag un cyfle i Manon gael rhyddid wrth wneud gweithgareddau (Jones, 2023). Nid yn unig yw hyn yn bwysig i Manon, ond ystyrir ei fod yn bwysig i bawb ddatblygu sgiliau i fod un unigol</w:t>
      </w:r>
      <w:r w:rsidR="00B3234E">
        <w:rPr>
          <w:rFonts w:ascii="Arial" w:hAnsi="Arial" w:cs="Arial"/>
        </w:rPr>
        <w:t>io</w:t>
      </w:r>
      <w:r w:rsidR="0080292B" w:rsidRPr="0080292B">
        <w:rPr>
          <w:rFonts w:ascii="Arial" w:hAnsi="Arial" w:cs="Arial"/>
        </w:rPr>
        <w:t xml:space="preserve">n iach a hyderus fel nodwyd yn y pedwar diben (Llywodraeth Cymru, 2021). Er efallai bod nifer o’r ymyraethau’n gostus, rhaid ystyried </w:t>
      </w:r>
      <w:r w:rsidR="006501BA">
        <w:rPr>
          <w:rFonts w:ascii="Arial" w:hAnsi="Arial" w:cs="Arial"/>
        </w:rPr>
        <w:t>yr ymagwedd gyfannol a’r</w:t>
      </w:r>
      <w:r w:rsidR="0080292B" w:rsidRPr="0080292B">
        <w:rPr>
          <w:rFonts w:ascii="Arial" w:hAnsi="Arial" w:cs="Arial"/>
        </w:rPr>
        <w:t xml:space="preserve"> hawliau sydd gan blant </w:t>
      </w:r>
      <w:r w:rsidR="00A6119E">
        <w:rPr>
          <w:rFonts w:ascii="Arial" w:hAnsi="Arial" w:cs="Arial"/>
        </w:rPr>
        <w:t xml:space="preserve">er mwyn sicrhau bod pob </w:t>
      </w:r>
      <w:r w:rsidR="0016242C">
        <w:rPr>
          <w:rFonts w:ascii="Arial" w:hAnsi="Arial" w:cs="Arial"/>
        </w:rPr>
        <w:t>ymyrraeth neu math o gymorth</w:t>
      </w:r>
      <w:r w:rsidR="0080292B" w:rsidRPr="0080292B">
        <w:rPr>
          <w:rFonts w:ascii="Arial" w:hAnsi="Arial" w:cs="Arial"/>
        </w:rPr>
        <w:t xml:space="preserve"> yn cael ei ystyried</w:t>
      </w:r>
      <w:r w:rsidR="00640278">
        <w:rPr>
          <w:rFonts w:ascii="Arial" w:hAnsi="Arial" w:cs="Arial"/>
        </w:rPr>
        <w:t xml:space="preserve"> er mwyn sicrhau bod pob plentyn yn cael cyfle teg i ddangos cynnydd</w:t>
      </w:r>
      <w:r w:rsidR="0080292B" w:rsidRPr="0080292B">
        <w:rPr>
          <w:rFonts w:ascii="Arial" w:hAnsi="Arial" w:cs="Arial"/>
        </w:rPr>
        <w:t xml:space="preserve"> (Comisiynydd Plant Cymru, 2011). Dyma yw gwraidd darpariaeth Manon er mwyn sicrhau dilyniant cyfannol a chynnydd.</w:t>
      </w:r>
    </w:p>
    <w:p w14:paraId="7AE1D9AC" w14:textId="6B9B28A1" w:rsidR="0041026D" w:rsidRDefault="00A86965" w:rsidP="003B141E">
      <w:pPr>
        <w:spacing w:line="360" w:lineRule="auto"/>
        <w:rPr>
          <w:rFonts w:ascii="Arial" w:hAnsi="Arial" w:cs="Arial"/>
        </w:rPr>
      </w:pPr>
      <w:r w:rsidRPr="00A86965">
        <w:rPr>
          <w:rFonts w:ascii="Arial" w:hAnsi="Arial" w:cs="Arial"/>
        </w:rPr>
        <w:t>Dyma yn union beth rydw i’n bwriadu gwneud wrth ddechrau fy arfer yn y proffesiwn. Mae angen rhoi pob disgybl fel blaenoriaeth, yn cynnwys ei lles ac unrhyw anghenion sydd ganddynt. Bwriadaf gefnogi lles emosiynol plant sydd wedi profi ACEs yn ystod eu blynyddoedd cynnar trwy edrych mas am unrhyw arwyddion sy’n awgrymu bod gan blentyn rhwystr cyfathrebu neu unrhyw rwystr arall y gall effeithio ar y disgybl yn negyddol. Yn debyg, bwriadaf wneud ymchwil pellach fel fy mod yn ymwybodol o sut i gynnig cymorth i anghenion bob disgybl</w:t>
      </w:r>
      <w:r w:rsidR="00E5718B">
        <w:rPr>
          <w:rFonts w:ascii="Arial" w:hAnsi="Arial" w:cs="Arial"/>
        </w:rPr>
        <w:t>.</w:t>
      </w:r>
      <w:r w:rsidR="00AB4C79">
        <w:rPr>
          <w:rFonts w:ascii="Arial" w:hAnsi="Arial" w:cs="Arial"/>
        </w:rPr>
        <w:t xml:space="preserve"> </w:t>
      </w:r>
    </w:p>
    <w:p w14:paraId="5560CC57" w14:textId="77777777" w:rsidR="0041026D" w:rsidRDefault="0041026D" w:rsidP="005572C8">
      <w:pPr>
        <w:rPr>
          <w:rFonts w:ascii="Arial" w:hAnsi="Arial" w:cs="Arial"/>
        </w:rPr>
      </w:pPr>
    </w:p>
    <w:p w14:paraId="7021147E" w14:textId="77777777" w:rsidR="002E55AE" w:rsidRDefault="002E55AE" w:rsidP="005572C8">
      <w:pPr>
        <w:rPr>
          <w:rFonts w:ascii="Arial" w:hAnsi="Arial" w:cs="Arial"/>
        </w:rPr>
      </w:pPr>
    </w:p>
    <w:p w14:paraId="7CDF054B" w14:textId="77777777" w:rsidR="00400DF9" w:rsidRDefault="00400DF9" w:rsidP="00400DF9">
      <w:pPr>
        <w:jc w:val="center"/>
        <w:rPr>
          <w:rFonts w:ascii="Arial" w:hAnsi="Arial" w:cs="Arial"/>
          <w:b/>
          <w:bCs/>
          <w:sz w:val="144"/>
          <w:szCs w:val="144"/>
        </w:rPr>
      </w:pPr>
    </w:p>
    <w:p w14:paraId="78BAA40A" w14:textId="77777777" w:rsidR="00400DF9" w:rsidRDefault="00400DF9" w:rsidP="00400DF9">
      <w:pPr>
        <w:jc w:val="center"/>
        <w:rPr>
          <w:rFonts w:ascii="Arial" w:hAnsi="Arial" w:cs="Arial"/>
          <w:b/>
          <w:bCs/>
          <w:sz w:val="144"/>
          <w:szCs w:val="144"/>
        </w:rPr>
      </w:pPr>
    </w:p>
    <w:p w14:paraId="059C8514" w14:textId="77777777" w:rsidR="00400DF9" w:rsidRDefault="00400DF9" w:rsidP="00400DF9">
      <w:pPr>
        <w:jc w:val="center"/>
        <w:rPr>
          <w:rFonts w:ascii="Arial" w:hAnsi="Arial" w:cs="Arial"/>
          <w:b/>
          <w:bCs/>
          <w:sz w:val="144"/>
          <w:szCs w:val="144"/>
        </w:rPr>
      </w:pPr>
    </w:p>
    <w:p w14:paraId="15005401" w14:textId="77777777" w:rsidR="00017857" w:rsidRDefault="00017857" w:rsidP="00400DF9">
      <w:pPr>
        <w:jc w:val="center"/>
        <w:rPr>
          <w:rFonts w:ascii="Arial" w:hAnsi="Arial" w:cs="Arial"/>
          <w:b/>
          <w:bCs/>
          <w:sz w:val="144"/>
          <w:szCs w:val="144"/>
        </w:rPr>
      </w:pPr>
    </w:p>
    <w:p w14:paraId="4C246E43" w14:textId="2B34047A" w:rsidR="00400DF9" w:rsidRPr="00400DF9" w:rsidRDefault="00400DF9" w:rsidP="00400DF9">
      <w:pPr>
        <w:jc w:val="center"/>
        <w:rPr>
          <w:rFonts w:ascii="Arial" w:hAnsi="Arial" w:cs="Arial"/>
          <w:b/>
          <w:bCs/>
          <w:sz w:val="144"/>
          <w:szCs w:val="144"/>
        </w:rPr>
      </w:pPr>
      <w:r w:rsidRPr="00400DF9">
        <w:rPr>
          <w:rFonts w:ascii="Arial" w:hAnsi="Arial" w:cs="Arial"/>
          <w:b/>
          <w:bCs/>
          <w:sz w:val="144"/>
          <w:szCs w:val="144"/>
        </w:rPr>
        <w:t>RHAN 2</w:t>
      </w:r>
    </w:p>
    <w:p w14:paraId="32BA38FE" w14:textId="77777777" w:rsidR="00E142ED" w:rsidRDefault="00E142ED" w:rsidP="005572C8">
      <w:pPr>
        <w:rPr>
          <w:rFonts w:ascii="Arial" w:hAnsi="Arial" w:cs="Arial"/>
        </w:rPr>
        <w:sectPr w:rsidR="00E142ED">
          <w:headerReference w:type="default" r:id="rId8"/>
          <w:footerReference w:type="default" r:id="rId9"/>
          <w:pgSz w:w="11906" w:h="16838"/>
          <w:pgMar w:top="1440" w:right="1440" w:bottom="1440" w:left="1440" w:header="708" w:footer="708" w:gutter="0"/>
          <w:cols w:space="708"/>
          <w:docGrid w:linePitch="360"/>
        </w:sectPr>
      </w:pPr>
    </w:p>
    <w:p w14:paraId="07869818" w14:textId="16E6F8BB" w:rsidR="00E33391" w:rsidRPr="00683D44" w:rsidRDefault="00837776" w:rsidP="00E33391">
      <w:pPr>
        <w:rPr>
          <w:b/>
          <w:bCs/>
        </w:rPr>
      </w:pPr>
      <w:r w:rsidRPr="00683D44">
        <w:rPr>
          <w:b/>
          <w:bCs/>
          <w:noProof/>
        </w:rPr>
        <w:lastRenderedPageBreak/>
        <mc:AlternateContent>
          <mc:Choice Requires="wps">
            <w:drawing>
              <wp:anchor distT="0" distB="0" distL="114300" distR="114300" simplePos="0" relativeHeight="251660288" behindDoc="0" locked="0" layoutInCell="1" allowOverlap="1" wp14:anchorId="6239AA5C" wp14:editId="2B7407EB">
                <wp:simplePos x="0" y="0"/>
                <wp:positionH relativeFrom="margin">
                  <wp:posOffset>2494915</wp:posOffset>
                </wp:positionH>
                <wp:positionV relativeFrom="paragraph">
                  <wp:posOffset>140335</wp:posOffset>
                </wp:positionV>
                <wp:extent cx="1860550" cy="363855"/>
                <wp:effectExtent l="19050" t="19050" r="25400" b="17145"/>
                <wp:wrapNone/>
                <wp:docPr id="1437130950" name="Rectangle: Rounded Corners 1437130950"/>
                <wp:cNvGraphicFramePr/>
                <a:graphic xmlns:a="http://schemas.openxmlformats.org/drawingml/2006/main">
                  <a:graphicData uri="http://schemas.microsoft.com/office/word/2010/wordprocessingShape">
                    <wps:wsp>
                      <wps:cNvSpPr/>
                      <wps:spPr>
                        <a:xfrm>
                          <a:off x="0" y="0"/>
                          <a:ext cx="1860550" cy="36385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F2690B"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Manon (Llais y plentyn)*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39AA5C" id="Rectangle: Rounded Corners 1437130950" o:spid="_x0000_s1026" style="position:absolute;margin-left:196.45pt;margin-top:11.05pt;width:146.5pt;height:28.6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iAjyrAIAAOAFAAAOAAAAZHJzL2Uyb0RvYy54bWysVN1P2zAQf5+0/8Hy+0hSSOkqUtSBmCYx&#10;QMDEs+vYbSTH59nu1/56znaaFqj2MO0lOd/H7+5+9t3F5aZVZCWsa0BXtDjJKRGaQ93oeUV/Pd98&#10;GVHiPNM1U6BFRbfC0cvJ508XazMWA1iAqoUlCKLdeG0quvDejLPM8YVomTsBIzQaJdiWeTzaeVZb&#10;tkb0VmWDPB9ma7C1scCFc6i9TkY6ifhSCu7vpXTCE1VRrM3Hr43fWfhmkws2nltmFg3vymD/UEXL&#10;Go1Je6hr5hlZ2uYDVNtwCw6kP+HQZiBlw0XsAbsp8nfdPC2YEbEXJMeZnib3/2D53erJPFikYW3c&#10;2KEYuthI24Y/1kc2kaxtT5bYeMJRWYyGeVkipxxtp8PTUVkGNrN9tLHOfxfQkiBU1MJS1494I5Eo&#10;trp1Pvnv/EJGB6qpbxql4iG8AnGlLFkxvD/GudB+GMPVsv0JddLjO8i7m0Q13ndSj3ZqLCm+p4AU&#10;C3yTRGmyruhgVJ6XEfmN0dn5rM+f599ybDgVfeCG+Eoj8J7BKPmtEqELpR+FJE2NnA1ShmNtFcm0&#10;YLVI5Rdl19WH8iNgQJbIU4/dARzHTjV3/iFUxNnog/O/FZaC+4iYGbTvg9tGgz0GoHzRsSWT/46k&#10;RE1gyW9mG8QP4gzq7YMlFtKQOsNvGnw4t8z5B2ZxKvGt4abx9/iRCvDSoJMoWYD9c0wf/HFY0ErJ&#10;Gqe8ou73kllBifqhcYy+FmdnYS3Ew1l5PsCDPbTMDi162V4BPsQCd5rhUQz+Xu1EaaF9wYU0DVnR&#10;xDTH3BXl3u4OVz5tH1xpXEyn0Q1XgWH+Vj8ZHsADwWEmnjcvzJpuejzO3R3sNgIbv5uf5BsiNUyX&#10;HmQTh2vPa0c9rpE4At3KC3vq8By99ot58goAAP//AwBQSwMEFAAGAAgAAAAhAFew8gnfAAAACQEA&#10;AA8AAABkcnMvZG93bnJldi54bWxMj8FKw0AQhu+C77CM4EXspKnWJGZSpCAiHsRW8brNTpNgdrZk&#10;t2l8e9eTHmfm45/vL1eT7dXIg++cEMxnCSiW2plOGoL37eN1BsoHLUb3Tpjgmz2sqvOzUhfGneSN&#10;x01oVAwRX2iCNoRDgejrlq32M3dgibe9G6wOcRwaNIM+xXDbY5okS7S6k/ih1Qdet1x/bY6WwL9I&#10;9vrx9HnlzX6NW1yMyM9IdHkxPdyDCjyFPxh+9aM6VNFp545ivOoJFnmaR5QgTeegIrDMbuNiR3CX&#10;3wBWJf5vUP0AAAD//wMAUEsBAi0AFAAGAAgAAAAhALaDOJL+AAAA4QEAABMAAAAAAAAAAAAAAAAA&#10;AAAAAFtDb250ZW50X1R5cGVzXS54bWxQSwECLQAUAAYACAAAACEAOP0h/9YAAACUAQAACwAAAAAA&#10;AAAAAAAAAAAvAQAAX3JlbHMvLnJlbHNQSwECLQAUAAYACAAAACEAwogI8qwCAADgBQAADgAAAAAA&#10;AAAAAAAAAAAuAgAAZHJzL2Uyb0RvYy54bWxQSwECLQAUAAYACAAAACEAV7DyCd8AAAAJAQAADwAA&#10;AAAAAAAAAAAAAAAGBQAAZHJzL2Rvd25yZXYueG1sUEsFBgAAAAAEAAQA8wAAABIGAAAAAA==&#10;" fillcolor="#e2efd9 [665]" strokecolor="#00b050" strokeweight="2.25pt">
                <v:stroke joinstyle="miter"/>
                <v:textbox>
                  <w:txbxContent>
                    <w:p w14:paraId="3AF2690B"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Manon (Llais y plentyn)*</w:t>
                      </w:r>
                    </w:p>
                  </w:txbxContent>
                </v:textbox>
                <w10:wrap anchorx="margin"/>
              </v:roundrect>
            </w:pict>
          </mc:Fallback>
        </mc:AlternateContent>
      </w:r>
      <w:r w:rsidRPr="00683D44">
        <w:rPr>
          <w:b/>
          <w:bCs/>
          <w:noProof/>
        </w:rPr>
        <mc:AlternateContent>
          <mc:Choice Requires="wps">
            <w:drawing>
              <wp:anchor distT="0" distB="0" distL="114300" distR="114300" simplePos="0" relativeHeight="251662336" behindDoc="0" locked="0" layoutInCell="1" allowOverlap="1" wp14:anchorId="2348FE6D" wp14:editId="5D94AB14">
                <wp:simplePos x="0" y="0"/>
                <wp:positionH relativeFrom="margin">
                  <wp:posOffset>4450080</wp:posOffset>
                </wp:positionH>
                <wp:positionV relativeFrom="paragraph">
                  <wp:posOffset>147157</wp:posOffset>
                </wp:positionV>
                <wp:extent cx="1860550" cy="349885"/>
                <wp:effectExtent l="19050" t="19050" r="25400" b="12065"/>
                <wp:wrapNone/>
                <wp:docPr id="58658060" name="Rectangle: Rounded Corners 58658060"/>
                <wp:cNvGraphicFramePr/>
                <a:graphic xmlns:a="http://schemas.openxmlformats.org/drawingml/2006/main">
                  <a:graphicData uri="http://schemas.microsoft.com/office/word/2010/wordprocessingShape">
                    <wps:wsp>
                      <wps:cNvSpPr/>
                      <wps:spPr>
                        <a:xfrm>
                          <a:off x="0" y="0"/>
                          <a:ext cx="1860550" cy="349885"/>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2480BF0"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 xml:space="preserve">Llais </w:t>
                            </w:r>
                            <w:r w:rsidRPr="00946F49">
                              <w:rPr>
                                <w:rFonts w:ascii="Arial" w:hAnsi="Arial" w:cs="Arial"/>
                                <w:b/>
                                <w:bCs/>
                                <w:color w:val="000000" w:themeColor="text1"/>
                              </w:rPr>
                              <w:t>yr Athrawes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48FE6D" id="Rectangle: Rounded Corners 58658060" o:spid="_x0000_s1027" style="position:absolute;margin-left:350.4pt;margin-top:11.6pt;width:146.5pt;height:27.5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Y+gnwIAAKkFAAAOAAAAZHJzL2Uyb0RvYy54bWysVE1v2zAMvQ/YfxB0X21ncZoGdYogrYcB&#10;xVq0HXpWZDk2IIuapMTOfv0o2XH6hR2GXWRRJB/JZ5KXV10jyV4YW4PKaHIWUyIUh6JW24z+fMq/&#10;zCmxjqmCSVAiowdh6dXy86fLVi/EBCqQhTAEQZRdtDqjlXN6EUWWV6Jh9gy0UKgswTTMoWi2UWFY&#10;i+iNjCZxPItaMIU2wIW1+HrdK+ky4Jel4O6uLK1wRGYUc3PhNOHc+DNaXrLF1jBd1XxIg/1DFg2r&#10;FQYdoa6ZY2Rn6ndQTc0NWCjdGYcmgrKsuQg1YDVJ/Kaax4ppEWpBcqweabL/D5b/2D/qe4M0tNou&#10;LF59FV1pGv/F/EgXyDqMZInOEY6PyXwWpylyylH3dXoxn6eezejkrY113wQ0xF8yamCnigf8I4Eo&#10;tr+1rrc/2vmIFmRd5LWUQTDbzVoasmf49/Kb9U2eDyFemUlF2oxO5ul5GqBfKe0rjHw2W6/fY2DS&#10;UmHuJw7CzR2k8HlI9SBKUhdY9aSP4NtTjKkxzoVySa+qWCH6jJM0jkOHIXxoaO8RGAqAHrnESkfs&#10;AeBj7J6qwd67itDdo3P8t8R659EjRAblRuemVmA+ApBY1RC5tz+S1FPjWXLdpkNusCG8pX/ZQHG4&#10;N8RAP21W87zGDrhl1t0zg+OFTYMrw93hUUrAfwfDjZIKzO+P3r09dj1qKWlxXDNqf+2YEZTI7wrn&#10;4SKZTv18B2Gank9QMC81m5catWvWgD2V4HLSPFy9vZPHa2mgecbNsvJRUcUUx9gZ5c4chbXr1wju&#10;Ji5Wq2CGM62Zu1WPmntwz7Nv7qfumRk9jIHDAfoBx9FmizeD0Nt6TwWrnYOyDlNy4nX4A7gPQisN&#10;u8svnJdysDpt2OUfAAAA//8DAFBLAwQUAAYACAAAACEAWG6TPuAAAAAJAQAADwAAAGRycy9kb3du&#10;cmV2LnhtbEyPwU7DMBBE70j8g7VIXBC1SQRpQ5wKIVFxoEK0HHp0422SEq+j2E3D37Oc4Dg7o5m3&#10;xXJynRhxCK0nDXczBQKp8ralWsPn9uV2DiJEQ9Z0nlDDNwZYlpcXhcmtP9MHjptYCy6hkBsNTYx9&#10;LmWoGnQmzHyPxN7BD85ElkMt7WDOXO46mSj1IJ1piRca0+Nzg9XX5uQ0HA/ZTeXuj7u3Yfu+zlaj&#10;2736ldbXV9PTI4iIU/wLwy8+o0PJTHt/IhtEpyFTitGjhiRNQHBgsUj5sGdnnoIsC/n/g/IHAAD/&#10;/wMAUEsBAi0AFAAGAAgAAAAhALaDOJL+AAAA4QEAABMAAAAAAAAAAAAAAAAAAAAAAFtDb250ZW50&#10;X1R5cGVzXS54bWxQSwECLQAUAAYACAAAACEAOP0h/9YAAACUAQAACwAAAAAAAAAAAAAAAAAvAQAA&#10;X3JlbHMvLnJlbHNQSwECLQAUAAYACAAAACEAcXmPoJ8CAACpBQAADgAAAAAAAAAAAAAAAAAuAgAA&#10;ZHJzL2Uyb0RvYy54bWxQSwECLQAUAAYACAAAACEAWG6TPuAAAAAJAQAADwAAAAAAAAAAAAAAAAD5&#10;BAAAZHJzL2Rvd25yZXYueG1sUEsFBgAAAAAEAAQA8wAAAAYGAAAAAA==&#10;" fillcolor="#feceff" strokecolor="#f6c" strokeweight="2.25pt">
                <v:stroke joinstyle="miter"/>
                <v:textbox>
                  <w:txbxContent>
                    <w:p w14:paraId="52480BF0" w14:textId="77777777" w:rsidR="00E33391" w:rsidRPr="00946F49" w:rsidRDefault="00E33391" w:rsidP="00E33391">
                      <w:pPr>
                        <w:jc w:val="center"/>
                        <w:rPr>
                          <w:rFonts w:ascii="Arial" w:hAnsi="Arial" w:cs="Arial"/>
                          <w:b/>
                          <w:bCs/>
                          <w:color w:val="000000" w:themeColor="text1"/>
                        </w:rPr>
                      </w:pPr>
                      <w:r w:rsidRPr="00946F49">
                        <w:rPr>
                          <w:rFonts w:ascii="Arial" w:hAnsi="Arial" w:cs="Arial"/>
                          <w:b/>
                          <w:bCs/>
                          <w:color w:val="000000" w:themeColor="text1"/>
                        </w:rPr>
                        <w:t>Llais yr Athrawes</w:t>
                      </w:r>
                    </w:p>
                  </w:txbxContent>
                </v:textbox>
                <w10:wrap anchorx="margin"/>
              </v:roundrect>
            </w:pict>
          </mc:Fallback>
        </mc:AlternateContent>
      </w:r>
      <w:r w:rsidRPr="00683D44">
        <w:rPr>
          <w:b/>
          <w:bCs/>
          <w:noProof/>
        </w:rPr>
        <mc:AlternateContent>
          <mc:Choice Requires="wps">
            <w:drawing>
              <wp:anchor distT="0" distB="0" distL="114300" distR="114300" simplePos="0" relativeHeight="251659264" behindDoc="0" locked="0" layoutInCell="1" allowOverlap="1" wp14:anchorId="7253AF44" wp14:editId="0B4CED90">
                <wp:simplePos x="0" y="0"/>
                <wp:positionH relativeFrom="margin">
                  <wp:posOffset>2383790</wp:posOffset>
                </wp:positionH>
                <wp:positionV relativeFrom="paragraph">
                  <wp:posOffset>-785187</wp:posOffset>
                </wp:positionV>
                <wp:extent cx="4072255" cy="832485"/>
                <wp:effectExtent l="0" t="0" r="23495" b="24765"/>
                <wp:wrapNone/>
                <wp:docPr id="361913095" name="Rectangle: Rounded Corners 361913095"/>
                <wp:cNvGraphicFramePr/>
                <a:graphic xmlns:a="http://schemas.openxmlformats.org/drawingml/2006/main">
                  <a:graphicData uri="http://schemas.microsoft.com/office/word/2010/wordprocessingShape">
                    <wps:wsp>
                      <wps:cNvSpPr/>
                      <wps:spPr>
                        <a:xfrm>
                          <a:off x="0" y="0"/>
                          <a:ext cx="4072255" cy="832485"/>
                        </a:xfrm>
                        <a:prstGeom prst="round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2B5E4BD9" w14:textId="77777777" w:rsidR="00E33391" w:rsidRPr="00F41F69" w:rsidRDefault="00E33391" w:rsidP="00E33391">
                            <w:pPr>
                              <w:spacing w:after="0"/>
                              <w:jc w:val="center"/>
                              <w:rPr>
                                <w:rFonts w:ascii="Arial" w:hAnsi="Arial" w:cs="Arial"/>
                                <w:b/>
                                <w:bCs/>
                                <w:color w:val="000000" w:themeColor="text1"/>
                                <w:sz w:val="48"/>
                                <w:szCs w:val="48"/>
                              </w:rPr>
                            </w:pPr>
                            <w:r w:rsidRPr="00F41F69">
                              <w:rPr>
                                <w:rFonts w:ascii="Arial" w:hAnsi="Arial" w:cs="Arial"/>
                                <w:b/>
                                <w:bCs/>
                                <w:color w:val="000000" w:themeColor="text1"/>
                                <w:sz w:val="48"/>
                                <w:szCs w:val="48"/>
                              </w:rPr>
                              <w:t xml:space="preserve">Proffil </w:t>
                            </w:r>
                            <w:r w:rsidRPr="00F41F69">
                              <w:rPr>
                                <w:rFonts w:ascii="Arial" w:hAnsi="Arial" w:cs="Arial"/>
                                <w:b/>
                                <w:bCs/>
                                <w:color w:val="000000" w:themeColor="text1"/>
                                <w:sz w:val="48"/>
                                <w:szCs w:val="48"/>
                              </w:rPr>
                              <w:t>Un Tudalen Manon</w:t>
                            </w:r>
                          </w:p>
                          <w:p w14:paraId="5B909C2C" w14:textId="23E70B44" w:rsidR="00E33391" w:rsidRPr="00F41F69" w:rsidRDefault="00E33391" w:rsidP="00E33391">
                            <w:pPr>
                              <w:spacing w:after="0"/>
                              <w:jc w:val="center"/>
                              <w:rPr>
                                <w:rFonts w:ascii="Arial" w:hAnsi="Arial" w:cs="Arial"/>
                                <w:b/>
                                <w:bCs/>
                                <w:color w:val="000000" w:themeColor="text1"/>
                                <w:sz w:val="36"/>
                                <w:szCs w:val="36"/>
                              </w:rPr>
                            </w:pPr>
                            <w:r w:rsidRPr="00F41F69">
                              <w:rPr>
                                <w:rFonts w:ascii="Arial" w:hAnsi="Arial" w:cs="Arial"/>
                                <w:b/>
                                <w:bCs/>
                                <w:color w:val="000000" w:themeColor="text1"/>
                                <w:sz w:val="36"/>
                                <w:szCs w:val="36"/>
                              </w:rPr>
                              <w:t>5 oed</w:t>
                            </w:r>
                          </w:p>
                          <w:p w14:paraId="55C42F3E" w14:textId="77777777" w:rsidR="00E33391" w:rsidRPr="00F41F69" w:rsidRDefault="00E33391" w:rsidP="00E33391">
                            <w:pPr>
                              <w:jc w:val="center"/>
                              <w:rPr>
                                <w:rFonts w:ascii="Arial" w:hAnsi="Arial" w:cs="Arial"/>
                                <w:color w:val="000000" w:themeColor="text1"/>
                                <w:sz w:val="48"/>
                                <w:szCs w:val="48"/>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53AF44" id="Rectangle: Rounded Corners 361913095" o:spid="_x0000_s1028" style="position:absolute;margin-left:187.7pt;margin-top:-61.85pt;width:320.65pt;height:65.5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BZkQIAAJwFAAAOAAAAZHJzL2Uyb0RvYy54bWysVN9P2zAQfp+0/8Hy+0iataNUpKgCMU1i&#10;gICJZ9exiSXH59luk+6v39lJ0wrYHqa9JPb9+O7u892dX3SNJlvhvAJT0slJTokwHCplXkr64+n6&#10;05wSH5ipmAYjSroTnl4sP344b+1CFFCDroQjCGL8orUlrUOwiyzzvBYN8ydghUGlBNewgFf3klWO&#10;tYje6KzI8y9ZC66yDrjwHqVXvZIuE76Ugoc7Kb0IRJcUcwvp69J3Hb/Z8pwtXhyzteJDGuwfsmiY&#10;Mhh0hLpigZGNU2+gGsUdeJDhhEOTgZSKi1QDVjPJX1XzWDMrUi1IjrcjTf7/wfLb7aO9d0hDa/3C&#10;4zFW0UnXxD/mR7pE1m4kS3SBcBRO89OimM0o4aibfy6m81lkMzt4W+fDVwENiYeSOtiY6gFfJBHF&#10;tjc+9PZ7uxjRg1bVtdI6XWIXiEvtyJbh+zHOhQmT5K43zXeoejn2QT68JIrxvXvxfC/GlFI/RaSU&#10;4FGQ7FB2OoWdFjG0Ng9CElVhoUUKOCK8zcXXrBK9eDIbUnkTMwFGZInFjdh9MX/A7tkZ7KOrSA09&#10;Oud/S6x3Hj1SZDBhdG6UAfcegEaGh8i9PVJ2RE08hm7dITeRGrSMkjVUu3tHHPQD5i2/VvjoN8yH&#10;e+ZwonD2cEuEO/xIDW1JYThRUoP79Z482mOjo5aSFie0pP7nhjlBif5mcATOJtNpHOl0mc5OC7y4&#10;Y836WGM2zSVgE01wH1mejtE+6P1ROmiecZmsYlRUMcMxdkl5cPvLZeg3B64jLlarZIZjbFm4MY+W&#10;R/DIc+znp+6ZOTt0fsCZuYX9NLPFq97vbaOngdUmgFRpMA68Di+AKyC177Cu4o45vierw1Jd/gYA&#10;AP//AwBQSwMEFAAGAAgAAAAhAIBab3LjAAAACwEAAA8AAABkcnMvZG93bnJldi54bWxMj01PwzAM&#10;hu9I/IfISFymLe0+Wih1J4TYhR0QKwe4Za1JKxqnarKu/HuyE9xs+dHr5823k+nESINrLSPEiwgE&#10;cWXrljXCe7mb34FwXnGtOsuE8EMOtsX1Va6y2p75jcaD1yKEsMsUQuN9n0npqoaMcgvbE4fblx2M&#10;8mEdtKwHdQ7hppPLKEqkUS2HD43q6amh6vtwMght/Jp8JKWe7e7LcbZ/Hj9L/bJBvL2ZHh9AeJr8&#10;HwwX/aAORXA62hPXTnQIq3SzDijCPF6uUhAXJIqTMB0R0jXIIpf/OxS/AAAA//8DAFBLAQItABQA&#10;BgAIAAAAIQC2gziS/gAAAOEBAAATAAAAAAAAAAAAAAAAAAAAAABbQ29udGVudF9UeXBlc10ueG1s&#10;UEsBAi0AFAAGAAgAAAAhADj9If/WAAAAlAEAAAsAAAAAAAAAAAAAAAAALwEAAF9yZWxzLy5yZWxz&#10;UEsBAi0AFAAGAAgAAAAhAC/4EFmRAgAAnAUAAA4AAAAAAAAAAAAAAAAALgIAAGRycy9lMm9Eb2Mu&#10;eG1sUEsBAi0AFAAGAAgAAAAhAIBab3LjAAAACwEAAA8AAAAAAAAAAAAAAAAA6wQAAGRycy9kb3du&#10;cmV2LnhtbFBLBQYAAAAABAAEAPMAAAD7BQAAAAA=&#10;" fillcolor="#d9e2f3 [660]" strokecolor="#09101d [484]" strokeweight="1pt">
                <v:stroke joinstyle="miter"/>
                <v:textbox>
                  <w:txbxContent>
                    <w:p w14:paraId="2B5E4BD9" w14:textId="77777777" w:rsidR="00E33391" w:rsidRPr="00F41F69" w:rsidRDefault="00E33391" w:rsidP="00E33391">
                      <w:pPr>
                        <w:spacing w:after="0"/>
                        <w:jc w:val="center"/>
                        <w:rPr>
                          <w:rFonts w:ascii="Arial" w:hAnsi="Arial" w:cs="Arial"/>
                          <w:b/>
                          <w:bCs/>
                          <w:color w:val="000000" w:themeColor="text1"/>
                          <w:sz w:val="48"/>
                          <w:szCs w:val="48"/>
                        </w:rPr>
                      </w:pPr>
                      <w:r w:rsidRPr="00F41F69">
                        <w:rPr>
                          <w:rFonts w:ascii="Arial" w:hAnsi="Arial" w:cs="Arial"/>
                          <w:b/>
                          <w:bCs/>
                          <w:color w:val="000000" w:themeColor="text1"/>
                          <w:sz w:val="48"/>
                          <w:szCs w:val="48"/>
                        </w:rPr>
                        <w:t>Proffil Un Tudalen Manon</w:t>
                      </w:r>
                    </w:p>
                    <w:p w14:paraId="5B909C2C" w14:textId="23E70B44" w:rsidR="00E33391" w:rsidRPr="00F41F69" w:rsidRDefault="00E33391" w:rsidP="00E33391">
                      <w:pPr>
                        <w:spacing w:after="0"/>
                        <w:jc w:val="center"/>
                        <w:rPr>
                          <w:rFonts w:ascii="Arial" w:hAnsi="Arial" w:cs="Arial"/>
                          <w:b/>
                          <w:bCs/>
                          <w:color w:val="000000" w:themeColor="text1"/>
                          <w:sz w:val="36"/>
                          <w:szCs w:val="36"/>
                        </w:rPr>
                      </w:pPr>
                      <w:r w:rsidRPr="00F41F69">
                        <w:rPr>
                          <w:rFonts w:ascii="Arial" w:hAnsi="Arial" w:cs="Arial"/>
                          <w:b/>
                          <w:bCs/>
                          <w:color w:val="000000" w:themeColor="text1"/>
                          <w:sz w:val="36"/>
                          <w:szCs w:val="36"/>
                        </w:rPr>
                        <w:t>5 oed</w:t>
                      </w:r>
                    </w:p>
                    <w:p w14:paraId="55C42F3E" w14:textId="77777777" w:rsidR="00E33391" w:rsidRPr="00F41F69" w:rsidRDefault="00E33391" w:rsidP="00E33391">
                      <w:pPr>
                        <w:jc w:val="center"/>
                        <w:rPr>
                          <w:rFonts w:ascii="Arial" w:hAnsi="Arial" w:cs="Arial"/>
                          <w:color w:val="000000" w:themeColor="text1"/>
                          <w:sz w:val="48"/>
                          <w:szCs w:val="48"/>
                          <w:lang w:val="en-GB"/>
                        </w:rPr>
                      </w:pPr>
                    </w:p>
                  </w:txbxContent>
                </v:textbox>
                <w10:wrap anchorx="margin"/>
              </v:roundrect>
            </w:pict>
          </mc:Fallback>
        </mc:AlternateContent>
      </w:r>
      <w:r w:rsidR="00BA0DD8" w:rsidRPr="00683D44">
        <w:rPr>
          <w:b/>
          <w:bCs/>
          <w:noProof/>
        </w:rPr>
        <mc:AlternateContent>
          <mc:Choice Requires="wps">
            <w:drawing>
              <wp:anchor distT="45720" distB="45720" distL="114300" distR="114300" simplePos="0" relativeHeight="251665408" behindDoc="0" locked="0" layoutInCell="1" allowOverlap="1" wp14:anchorId="395B3F0C" wp14:editId="2E7F9757">
                <wp:simplePos x="0" y="0"/>
                <wp:positionH relativeFrom="column">
                  <wp:posOffset>822670</wp:posOffset>
                </wp:positionH>
                <wp:positionV relativeFrom="paragraph">
                  <wp:posOffset>-441388</wp:posOffset>
                </wp:positionV>
                <wp:extent cx="1381745" cy="1404620"/>
                <wp:effectExtent l="0" t="0" r="0" b="0"/>
                <wp:wrapNone/>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745" cy="1404620"/>
                        </a:xfrm>
                        <a:prstGeom prst="rect">
                          <a:avLst/>
                        </a:prstGeom>
                        <a:noFill/>
                        <a:ln w="9525">
                          <a:noFill/>
                          <a:miter lim="800000"/>
                          <a:headEnd/>
                          <a:tailEnd/>
                        </a:ln>
                      </wps:spPr>
                      <wps:txbx>
                        <w:txbxContent>
                          <w:p w14:paraId="71A81D9B"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iPad</w:t>
                            </w:r>
                          </w:p>
                          <w:p w14:paraId="5984A6BD"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C</w:t>
                            </w:r>
                            <w:r>
                              <w:rPr>
                                <w:rFonts w:ascii="Arial" w:hAnsi="Arial" w:cs="Arial"/>
                                <w:color w:val="000000" w:themeColor="text1"/>
                              </w:rPr>
                              <w:t>ŵn</w:t>
                            </w:r>
                          </w:p>
                          <w:p w14:paraId="50FD7BFF"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Llyfrau</w:t>
                            </w:r>
                          </w:p>
                          <w:p w14:paraId="278ACF96" w14:textId="77777777" w:rsidR="00E33391" w:rsidRPr="00946F49" w:rsidRDefault="00E33391" w:rsidP="00BA0DD8">
                            <w:pPr>
                              <w:spacing w:line="360" w:lineRule="auto"/>
                              <w:rPr>
                                <w:rFonts w:ascii="Arial" w:hAnsi="Arial" w:cs="Arial"/>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5B3F0C" id="_x0000_t202" coordsize="21600,21600" o:spt="202" path="m,l,21600r21600,l21600,xe">
                <v:stroke joinstyle="miter"/>
                <v:path gradientshapeok="t" o:connecttype="rect"/>
              </v:shapetype>
              <v:shape id="Text Box 217" o:spid="_x0000_s1029" type="#_x0000_t202" style="position:absolute;margin-left:64.8pt;margin-top:-34.75pt;width:108.8pt;height:110.6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Ai/wEAANUDAAAOAAAAZHJzL2Uyb0RvYy54bWysU11v2yAUfZ+0/4B4X2ynTptaIVXXLtOk&#10;7kPq9gMIxjEacBmQ2N2v7wWnabS9TfMDAl/uufece1jdjEaTg/RBgWW0mpWUSCugVXbH6I/vm3dL&#10;SkLktuUarGT0SQZ6s377ZjW4Rs6hB91KTxDEhmZwjPYxuqYoguil4WEGTloMduANj3j0u6L1fEB0&#10;o4t5WV4WA/jWeRAyBPx7PwXpOuN3nRTxa9cFGYlmFHuLefV53aa1WK94s/Pc9Uoc2+D/0IXhymLR&#10;E9Q9j5zsvfoLyijhIUAXZwJMAV2nhMwckE1V/sHmsedOZi4oTnAnmcL/gxVfDo/umydxfA8jDjCT&#10;CO4BxM9ALNz13O7krfcw9JK3WLhKkhWDC80xNUkdmpBAtsNnaHHIfB8hA42dN0kV5EkQHQfwdBJd&#10;jpGIVPJiWV3VC0oExqq6rC/neSwFb17SnQ/xowRD0oZRj1PN8PzwEGJqhzcvV1I1CxuldZ6stmRg&#10;9HoxX+SEs4hREY2nlWF0WaZvskJi+cG2OTlypac9FtD2SDsxnTjHcTsS1TJ6kXKTClton1AHD5PP&#10;8F3gpgf/m5IBPcZo+LXnXlKiP1nU8rqq62TKfKgXV0ic+PPI9jzCrUAoRiMl0/YuZiMnysHdouYb&#10;ldV47eTYMnoni3T0eTLn+Tnfen2N62cAAAD//wMAUEsDBBQABgAIAAAAIQAnn/hZ3wAAAAsBAAAP&#10;AAAAZHJzL2Rvd25yZXYueG1sTI/LTsMwEEX3SPyDNUjsWqeBJjSNU1WoLUugRF278ZBExA/Zbhr+&#10;nmEFy6t7dOdMuZn0wEb0obdGwGKeAEPTWNWbVkD9sZ89AQtRGiUHa1DANwbYVLc3pSyUvZp3HI+x&#10;ZTRiQiEFdDG6gvPQdKhlmFuHhrpP67WMFH3LlZdXGtcDT5Mk41r2hi500uFzh83X8aIFuOgO+Yt/&#10;fdvu9mNSnw512rc7Ie7vpu0aWMQp/sHwq0/qUJHT2V6MCmygnK4yQgXMstUSGBEPj3kK7EzVcpED&#10;r0r+/4fqBwAA//8DAFBLAQItABQABgAIAAAAIQC2gziS/gAAAOEBAAATAAAAAAAAAAAAAAAAAAAA&#10;AABbQ29udGVudF9UeXBlc10ueG1sUEsBAi0AFAAGAAgAAAAhADj9If/WAAAAlAEAAAsAAAAAAAAA&#10;AAAAAAAALwEAAF9yZWxzLy5yZWxzUEsBAi0AFAAGAAgAAAAhAD5foCL/AQAA1QMAAA4AAAAAAAAA&#10;AAAAAAAALgIAAGRycy9lMm9Eb2MueG1sUEsBAi0AFAAGAAgAAAAhACef+FnfAAAACwEAAA8AAAAA&#10;AAAAAAAAAAAAWQQAAGRycy9kb3ducmV2LnhtbFBLBQYAAAAABAAEAPMAAABlBQAAAAA=&#10;" filled="f" stroked="f">
                <v:textbox style="mso-fit-shape-to-text:t">
                  <w:txbxContent>
                    <w:p w14:paraId="71A81D9B"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iPad</w:t>
                      </w:r>
                    </w:p>
                    <w:p w14:paraId="5984A6BD"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C</w:t>
                      </w:r>
                      <w:r>
                        <w:rPr>
                          <w:rFonts w:ascii="Arial" w:hAnsi="Arial" w:cs="Arial"/>
                          <w:color w:val="000000" w:themeColor="text1"/>
                        </w:rPr>
                        <w:t>ŵn</w:t>
                      </w:r>
                    </w:p>
                    <w:p w14:paraId="50FD7BFF" w14:textId="77777777" w:rsidR="00E33391" w:rsidRPr="00946F49" w:rsidRDefault="00E33391" w:rsidP="00BA0DD8">
                      <w:pPr>
                        <w:pStyle w:val="ListParagraph"/>
                        <w:numPr>
                          <w:ilvl w:val="0"/>
                          <w:numId w:val="5"/>
                        </w:numPr>
                        <w:spacing w:after="0" w:line="360" w:lineRule="auto"/>
                        <w:rPr>
                          <w:rFonts w:ascii="Arial" w:hAnsi="Arial" w:cs="Arial"/>
                          <w:color w:val="000000" w:themeColor="text1"/>
                        </w:rPr>
                      </w:pPr>
                      <w:r w:rsidRPr="00946F49">
                        <w:rPr>
                          <w:rFonts w:ascii="Arial" w:hAnsi="Arial" w:cs="Arial"/>
                          <w:color w:val="000000" w:themeColor="text1"/>
                        </w:rPr>
                        <w:t>Llyfrau</w:t>
                      </w:r>
                    </w:p>
                    <w:p w14:paraId="278ACF96" w14:textId="77777777" w:rsidR="00E33391" w:rsidRPr="00946F49" w:rsidRDefault="00E33391" w:rsidP="00BA0DD8">
                      <w:pPr>
                        <w:spacing w:line="360" w:lineRule="auto"/>
                        <w:rPr>
                          <w:rFonts w:ascii="Arial" w:hAnsi="Arial" w:cs="Arial"/>
                          <w:sz w:val="20"/>
                          <w:szCs w:val="20"/>
                        </w:rPr>
                      </w:pPr>
                    </w:p>
                  </w:txbxContent>
                </v:textbox>
              </v:shape>
            </w:pict>
          </mc:Fallback>
        </mc:AlternateContent>
      </w:r>
      <w:r w:rsidR="00BA0DD8" w:rsidRPr="00683D44">
        <w:rPr>
          <w:b/>
          <w:bCs/>
          <w:noProof/>
        </w:rPr>
        <mc:AlternateContent>
          <mc:Choice Requires="wps">
            <w:drawing>
              <wp:anchor distT="0" distB="0" distL="114300" distR="114300" simplePos="0" relativeHeight="251663360" behindDoc="0" locked="0" layoutInCell="1" allowOverlap="1" wp14:anchorId="4F3434A8" wp14:editId="6FDDBDFE">
                <wp:simplePos x="0" y="0"/>
                <wp:positionH relativeFrom="margin">
                  <wp:posOffset>-532765</wp:posOffset>
                </wp:positionH>
                <wp:positionV relativeFrom="paragraph">
                  <wp:posOffset>-767973</wp:posOffset>
                </wp:positionV>
                <wp:extent cx="2691765" cy="1291446"/>
                <wp:effectExtent l="19050" t="19050" r="13335" b="23495"/>
                <wp:wrapNone/>
                <wp:docPr id="1283596021" name="Rectangle: Rounded Corners 1283596021"/>
                <wp:cNvGraphicFramePr/>
                <a:graphic xmlns:a="http://schemas.openxmlformats.org/drawingml/2006/main">
                  <a:graphicData uri="http://schemas.microsoft.com/office/word/2010/wordprocessingShape">
                    <wps:wsp>
                      <wps:cNvSpPr/>
                      <wps:spPr>
                        <a:xfrm>
                          <a:off x="0" y="0"/>
                          <a:ext cx="2691765" cy="1291446"/>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A92C2E2" w14:textId="03B07FCF" w:rsidR="00E33391" w:rsidRPr="00CA6CD6" w:rsidRDefault="00E33391" w:rsidP="00BA0DD8">
                            <w:pPr>
                              <w:spacing w:after="0" w:line="360" w:lineRule="auto"/>
                              <w:rPr>
                                <w:rFonts w:ascii="Arial" w:hAnsi="Arial" w:cs="Arial"/>
                                <w:b/>
                                <w:bCs/>
                                <w:color w:val="000000" w:themeColor="text1"/>
                                <w:u w:val="single"/>
                              </w:rPr>
                            </w:pPr>
                            <w:r w:rsidRPr="00CA6CD6">
                              <w:rPr>
                                <w:rFonts w:ascii="Arial" w:hAnsi="Arial" w:cs="Arial"/>
                                <w:b/>
                                <w:bCs/>
                                <w:color w:val="000000" w:themeColor="text1"/>
                                <w:u w:val="single"/>
                              </w:rPr>
                              <w:t xml:space="preserve">Beth </w:t>
                            </w:r>
                            <w:r w:rsidRPr="00CA6CD6">
                              <w:rPr>
                                <w:rFonts w:ascii="Arial" w:hAnsi="Arial" w:cs="Arial"/>
                                <w:b/>
                                <w:bCs/>
                                <w:color w:val="000000" w:themeColor="text1"/>
                                <w:u w:val="single"/>
                              </w:rPr>
                              <w:t>sy’n bwysig i mi?</w:t>
                            </w:r>
                          </w:p>
                          <w:p w14:paraId="2B4B1EB0"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Mam a Dad</w:t>
                            </w:r>
                          </w:p>
                          <w:p w14:paraId="1ADC62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 xml:space="preserve">Tedi </w:t>
                            </w:r>
                          </w:p>
                          <w:p w14:paraId="13AFF9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Celf a cherdd</w:t>
                            </w:r>
                          </w:p>
                          <w:p w14:paraId="60F7D59E" w14:textId="77777777" w:rsidR="00E33391" w:rsidRPr="00CA6CD6" w:rsidRDefault="00E33391" w:rsidP="00E33391">
                            <w:pPr>
                              <w:spacing w:after="0"/>
                              <w:rPr>
                                <w:rFonts w:ascii="Arial" w:hAnsi="Arial" w:cs="Arial"/>
                                <w:color w:val="000000" w:themeColor="text1"/>
                              </w:rPr>
                            </w:pPr>
                          </w:p>
                          <w:p w14:paraId="1ECB022A" w14:textId="77777777" w:rsidR="00E33391" w:rsidRPr="00CA6CD6"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F3434A8" id="Rectangle: Rounded Corners 1283596021" o:spid="_x0000_s1030" style="position:absolute;margin-left:-41.95pt;margin-top:-60.45pt;width:211.95pt;height:101.7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zr6sAIAAOgFAAAOAAAAZHJzL2Uyb0RvYy54bWysVEtv2zAMvg/YfxB0X20HSdoGdYqsRYcB&#10;XVu0HXpWZCk2IIuapMTJfv0oyXH6CHYYdrHF10fyk8iLy22ryEZY14AuaXGSUyI0h6rRq5L+fL75&#10;ckaJ80xXTIEWJd0JRy/nnz9ddGYmRlCDqoQlCKLdrDMlrb03syxzvBYtcydghEajBNsyj6JdZZVl&#10;HaK3Khvl+TTrwFbGAhfOofY6Gek84kspuL+X0glPVEmxNh+/Nn6X4ZvNL9hsZZmpG96Xwf6hipY1&#10;GpMOUNfMM7K2zQeotuEWHEh/wqHNQMqGi9gDdlPk77p5qpkRsRckx5mBJvf/YPnd5sk8WKShM27m&#10;8Bi62Erbhj/WR7aRrN1Alth6wlE5mp4Xp9MJJRxtxei8GI+ngc7sEG6s898EtCQcSmphratHvJLI&#10;FNvcOp/8934hpQPVVDeNUlEIz0BcKUs2DC+QcS60n8ZwtW5/QJX0+BDy/ipRjRee1Gd7NZYUH1RA&#10;igW+SaI06bCds8npJCK/MTq7Wg758/xrPomJAuKhUJSURuADhfHkd0qELpR+FJI0VSAtZTjWVpFM&#10;NatEKr+Y9F19KD8CBmSJPA3YPcBx7ER07x9CRRyOITj/W2EpeIiImUH7IbhtNNhjAMoX/ZOQyX9P&#10;UqImsOS3yy1yU9Jx8AyaJVS7B0sspGF1ht80+H5umfMPzOJ04hzjxvH3+JEK8O6gP1FSg/19TB/8&#10;cWjQSkmH015S92vNrKBEfdc4TuH1hvUQhfHkdISCfW1ZvrbodXsF+B4L3G2Gx2Pw92p/lBbaF1xM&#10;i5AVTUxzzF1S7u1euPJpC+Fq42KxiG64Egzzt/rJ8AAeeA6j8bx9Ydb0Q+Rx/u5gvxnY7N0YJd8Q&#10;qWGx9iCbOGMHXvsbwHUSJ6FffWFfvZaj12FBz/8AAAD//wMAUEsDBBQABgAIAAAAIQCoj6Vw3wAA&#10;AAsBAAAPAAAAZHJzL2Rvd25yZXYueG1sTI9BS8NAEIXvgv9hGcGLtJMmKjFmU6QgIh7EVvG6zU6T&#10;YHY2ZLdp/PeOJ729x3y8ea9cz65XE42h86xhtUxAEdfedtxoeN89LnJQIRq2pvdMGr4pwLo6PytN&#10;Yf2J32jaxkZJCIfCaGhjHArEULfkTFj6gVhuBz86E8WODdrRnCTc9ZgmyS0607F8aM1Am5bqr+3R&#10;aQgvnL9+PH1eBXvY4A6zCekZtb68mB/uQUWa4x8Mv/WlOlTSae+PbIPqNSzy7E5QEas0ESVIdp3I&#10;vL2GPL0BrEr8v6H6AQAA//8DAFBLAQItABQABgAIAAAAIQC2gziS/gAAAOEBAAATAAAAAAAAAAAA&#10;AAAAAAAAAABbQ29udGVudF9UeXBlc10ueG1sUEsBAi0AFAAGAAgAAAAhADj9If/WAAAAlAEAAAsA&#10;AAAAAAAAAAAAAAAALwEAAF9yZWxzLy5yZWxzUEsBAi0AFAAGAAgAAAAhADNnOvqwAgAA6AUAAA4A&#10;AAAAAAAAAAAAAAAALgIAAGRycy9lMm9Eb2MueG1sUEsBAi0AFAAGAAgAAAAhAKiPpXDfAAAACwEA&#10;AA8AAAAAAAAAAAAAAAAACgUAAGRycy9kb3ducmV2LnhtbFBLBQYAAAAABAAEAPMAAAAWBgAAAAA=&#10;" fillcolor="#e2efd9 [665]" strokecolor="#00b050" strokeweight="2.25pt">
                <v:stroke joinstyle="miter"/>
                <v:textbox>
                  <w:txbxContent>
                    <w:p w14:paraId="3A92C2E2" w14:textId="03B07FCF" w:rsidR="00E33391" w:rsidRPr="00CA6CD6" w:rsidRDefault="00E33391" w:rsidP="00BA0DD8">
                      <w:pPr>
                        <w:spacing w:after="0" w:line="360" w:lineRule="auto"/>
                        <w:rPr>
                          <w:rFonts w:ascii="Arial" w:hAnsi="Arial" w:cs="Arial"/>
                          <w:b/>
                          <w:bCs/>
                          <w:color w:val="000000" w:themeColor="text1"/>
                          <w:u w:val="single"/>
                        </w:rPr>
                      </w:pPr>
                      <w:r w:rsidRPr="00CA6CD6">
                        <w:rPr>
                          <w:rFonts w:ascii="Arial" w:hAnsi="Arial" w:cs="Arial"/>
                          <w:b/>
                          <w:bCs/>
                          <w:color w:val="000000" w:themeColor="text1"/>
                          <w:u w:val="single"/>
                        </w:rPr>
                        <w:t>Beth sy’n bwysig i mi?</w:t>
                      </w:r>
                    </w:p>
                    <w:p w14:paraId="2B4B1EB0"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Mam a Dad</w:t>
                      </w:r>
                    </w:p>
                    <w:p w14:paraId="1ADC62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 xml:space="preserve">Tedi </w:t>
                      </w:r>
                    </w:p>
                    <w:p w14:paraId="13AFF933" w14:textId="77777777" w:rsidR="00E33391" w:rsidRPr="00CA6CD6" w:rsidRDefault="00E33391" w:rsidP="00BA0DD8">
                      <w:pPr>
                        <w:pStyle w:val="ListParagraph"/>
                        <w:numPr>
                          <w:ilvl w:val="0"/>
                          <w:numId w:val="4"/>
                        </w:numPr>
                        <w:spacing w:after="0" w:line="360" w:lineRule="auto"/>
                        <w:rPr>
                          <w:rFonts w:ascii="Arial" w:hAnsi="Arial" w:cs="Arial"/>
                          <w:color w:val="000000" w:themeColor="text1"/>
                        </w:rPr>
                      </w:pPr>
                      <w:r w:rsidRPr="00CA6CD6">
                        <w:rPr>
                          <w:rFonts w:ascii="Arial" w:hAnsi="Arial" w:cs="Arial"/>
                          <w:color w:val="000000" w:themeColor="text1"/>
                        </w:rPr>
                        <w:t>Celf a cherdd</w:t>
                      </w:r>
                    </w:p>
                    <w:p w14:paraId="60F7D59E" w14:textId="77777777" w:rsidR="00E33391" w:rsidRPr="00CA6CD6" w:rsidRDefault="00E33391" w:rsidP="00E33391">
                      <w:pPr>
                        <w:spacing w:after="0"/>
                        <w:rPr>
                          <w:rFonts w:ascii="Arial" w:hAnsi="Arial" w:cs="Arial"/>
                          <w:color w:val="000000" w:themeColor="text1"/>
                        </w:rPr>
                      </w:pPr>
                    </w:p>
                    <w:p w14:paraId="1ECB022A" w14:textId="77777777" w:rsidR="00E33391" w:rsidRPr="00CA6CD6" w:rsidRDefault="00E33391" w:rsidP="00E33391">
                      <w:pPr>
                        <w:spacing w:after="0"/>
                        <w:rPr>
                          <w:rFonts w:ascii="Arial" w:hAnsi="Arial" w:cs="Arial"/>
                          <w:color w:val="000000" w:themeColor="text1"/>
                        </w:rPr>
                      </w:pPr>
                    </w:p>
                  </w:txbxContent>
                </v:textbox>
                <w10:wrap anchorx="margin"/>
              </v:roundrect>
            </w:pict>
          </mc:Fallback>
        </mc:AlternateContent>
      </w:r>
      <w:r w:rsidR="00BA0DD8" w:rsidRPr="00683D44">
        <w:rPr>
          <w:b/>
          <w:bCs/>
          <w:noProof/>
        </w:rPr>
        <mc:AlternateContent>
          <mc:Choice Requires="wps">
            <w:drawing>
              <wp:anchor distT="0" distB="0" distL="114300" distR="114300" simplePos="0" relativeHeight="251668480" behindDoc="0" locked="0" layoutInCell="1" allowOverlap="1" wp14:anchorId="19A2C388" wp14:editId="28CEADDD">
                <wp:simplePos x="0" y="0"/>
                <wp:positionH relativeFrom="margin">
                  <wp:posOffset>6610681</wp:posOffset>
                </wp:positionH>
                <wp:positionV relativeFrom="paragraph">
                  <wp:posOffset>-823788</wp:posOffset>
                </wp:positionV>
                <wp:extent cx="3074008" cy="3495426"/>
                <wp:effectExtent l="19050" t="19050" r="12700" b="10160"/>
                <wp:wrapNone/>
                <wp:docPr id="1706744623" name="Rectangle: Rounded Corners 1706744623"/>
                <wp:cNvGraphicFramePr/>
                <a:graphic xmlns:a="http://schemas.openxmlformats.org/drawingml/2006/main">
                  <a:graphicData uri="http://schemas.microsoft.com/office/word/2010/wordprocessingShape">
                    <wps:wsp>
                      <wps:cNvSpPr/>
                      <wps:spPr>
                        <a:xfrm>
                          <a:off x="0" y="0"/>
                          <a:ext cx="3074008" cy="3495426"/>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E2A1769" w14:textId="77777777" w:rsidR="00E33391" w:rsidRPr="00F41F69" w:rsidRDefault="00E33391" w:rsidP="004F27EC">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sidRPr="00F41F69">
                              <w:rPr>
                                <w:rFonts w:ascii="Arial" w:hAnsi="Arial" w:cs="Arial"/>
                                <w:b/>
                                <w:bCs/>
                                <w:color w:val="000000" w:themeColor="text1"/>
                                <w:u w:val="single"/>
                              </w:rPr>
                              <w:t>Emosiynol</w:t>
                            </w:r>
                          </w:p>
                          <w:p w14:paraId="4820F586" w14:textId="664AF343"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Mae Manon yn cadw eu hunan i’w hunan ac nid yw’n mynegi</w:t>
                            </w:r>
                            <w:r w:rsidR="00BA0DD8">
                              <w:rPr>
                                <w:rFonts w:ascii="Arial" w:hAnsi="Arial" w:cs="Arial"/>
                                <w:color w:val="000000" w:themeColor="text1"/>
                              </w:rPr>
                              <w:t xml:space="preserve"> </w:t>
                            </w:r>
                            <w:r w:rsidRPr="00FC414B">
                              <w:rPr>
                                <w:rFonts w:ascii="Arial" w:hAnsi="Arial" w:cs="Arial"/>
                                <w:color w:val="000000" w:themeColor="text1"/>
                              </w:rPr>
                              <w:t>teimladau yn yr ystafell ddosbarth.</w:t>
                            </w:r>
                          </w:p>
                          <w:p w14:paraId="3377FB49" w14:textId="64632CC0"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Gellir gweld nad yw Manon eisiau cyfrannu trwy ei osgo gyda’i phen i lawr</w:t>
                            </w:r>
                            <w:r w:rsidR="00BA0DD8">
                              <w:rPr>
                                <w:rFonts w:ascii="Arial" w:hAnsi="Arial" w:cs="Arial"/>
                                <w:color w:val="000000" w:themeColor="text1"/>
                              </w:rPr>
                              <w:t>.</w:t>
                            </w:r>
                          </w:p>
                          <w:p w14:paraId="1CEFDEB0" w14:textId="3A677DCF"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 xml:space="preserve">Mae hi’n ddibynnol iawn ar yr athrawes a’r cynorthwyydd ddysgu pan mae’n dod i wneud penderfyniadau eu hun. </w:t>
                            </w:r>
                          </w:p>
                          <w:p w14:paraId="393EBE22" w14:textId="00FBEC52"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Gwelir bod Manon yn ofni gwneud tasgau grŵp.</w:t>
                            </w:r>
                          </w:p>
                          <w:p w14:paraId="32B82565" w14:textId="77777777" w:rsidR="00E33391" w:rsidRPr="00F41F69" w:rsidRDefault="00E33391" w:rsidP="00FC414B">
                            <w:pPr>
                              <w:pStyle w:val="ListParagraph"/>
                              <w:numPr>
                                <w:ilvl w:val="0"/>
                                <w:numId w:val="6"/>
                              </w:num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A2C388" id="Rectangle: Rounded Corners 1706744623" o:spid="_x0000_s1031" style="position:absolute;margin-left:520.55pt;margin-top:-64.85pt;width:242.05pt;height:275.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XT1oAIAAKoFAAAOAAAAZHJzL2Uyb0RvYy54bWysVE1v2zAMvQ/YfxB0X+2kSdoGdYogrYcB&#10;RVu0HXpWZCk2IIuapMTOfv0o2XH6hR2GXWxRJB/JJ5KXV22tyE5YV4HO6OgkpURoDkWlNxn9+Zx/&#10;O6fEeaYLpkCLjO6Fo1eLr18uGzMXYyhBFcISBNFu3piMlt6beZI4XoqauRMwQqNSgq2ZR9FuksKy&#10;BtFrlYzTdJY0YAtjgQvn8Pa6U9JFxJdScH8vpROeqIxibj5+bfyuwzdZXLL5xjJTVrxPg/1DFjWr&#10;NAYdoK6ZZ2Rrqw9QdcUtOJD+hEOdgJQVF7EGrGaUvqvmqWRGxFqQHGcGmtz/g+V3uyfzYJGGxri5&#10;w2OoopW2Dn/Mj7SRrP1Almg94Xh5mp5N0hSfl6PudHIxnYxngc7k6G6s898F1CQcMmphq4tHfJLI&#10;FNvdOt/ZH+xCSAeqKvJKqSjYzXqlLNkxfL78ZnWT532IN2ZKkyaj4/Pp2TRCv1G6Nxj5bLZafcTA&#10;pJXG3I8kxJPfKxHyUPpRSFIVWPa4ixD6UwypMc6F9qNOVbJCdBmPpmkaWwzhY0cHj8hQBAzIEisd&#10;sHuAz7E7qnr74Cpiew/O6d8S65wHjxgZtB+c60qD/QxAYVV95M7+QFJHTWDJt+sWucnoNFiGmzUU&#10;+wdLLHTj5gzPK+yAW+b8A7M4XziJuDP8PX6kAnw76E+UlGB/f3Yf7LHtUUtJg/OaUfdry6ygRP3Q&#10;OBAXo8kkDHgUJtOzMQr2tWb9WqO39Qqwp0a4nQyPx2Dv1eEoLdQvuFqWISqqmOYYO6Pc24Ow8t0e&#10;weXExXIZzXCoDfO3+snwAB54Ds393L4wa/ox8DhBd3CYbTZ/NwidbfDUsNx6kFWckiOv/QvgQoit&#10;1C+vsHFey9HquGIXfwAAAP//AwBQSwMEFAAGAAgAAAAhABiLXSfkAAAADgEAAA8AAABkcnMvZG93&#10;bnJldi54bWxMj8FOwzAQRO9I/IO1SFxQa8dqSAlxKoRExQGEaDn06MbbJCVeR7Gbhr/HPcFxtE8z&#10;b4vVZDs24uBbRwqSuQCGVDnTUq3ga/syWwLzQZPRnSNU8IMeVuX1VaFz4870ieMm1CyWkM+1giaE&#10;PufcVw1a7eeuR4q3gxusDjEONTeDPsdy23EpxD23uqW40Ogenxusvjcnq+B4yO4qmx53b8P24z1b&#10;j3b36tZK3d5MT4/AAk7hD4aLflSHMjrt3YmMZ13MYpEkkVUwS+RDBuzCpDKVwPYKFlIsgZcF//9G&#10;+QsAAP//AwBQSwECLQAUAAYACAAAACEAtoM4kv4AAADhAQAAEwAAAAAAAAAAAAAAAAAAAAAAW0Nv&#10;bnRlbnRfVHlwZXNdLnhtbFBLAQItABQABgAIAAAAIQA4/SH/1gAAAJQBAAALAAAAAAAAAAAAAAAA&#10;AC8BAABfcmVscy8ucmVsc1BLAQItABQABgAIAAAAIQBvxXT1oAIAAKoFAAAOAAAAAAAAAAAAAAAA&#10;AC4CAABkcnMvZTJvRG9jLnhtbFBLAQItABQABgAIAAAAIQAYi10n5AAAAA4BAAAPAAAAAAAAAAAA&#10;AAAAAPoEAABkcnMvZG93bnJldi54bWxQSwUGAAAAAAQABADzAAAACwYAAAAA&#10;" fillcolor="#feceff" strokecolor="#f6c" strokeweight="2.25pt">
                <v:stroke joinstyle="miter"/>
                <v:textbox>
                  <w:txbxContent>
                    <w:p w14:paraId="7E2A1769" w14:textId="77777777" w:rsidR="00E33391" w:rsidRPr="00F41F69" w:rsidRDefault="00E33391" w:rsidP="004F27EC">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Emosiynol</w:t>
                      </w:r>
                    </w:p>
                    <w:p w14:paraId="4820F586" w14:textId="664AF343"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Mae Manon yn cadw eu hunan i’w hunan ac nid yw’n mynegi</w:t>
                      </w:r>
                      <w:r w:rsidR="00BA0DD8">
                        <w:rPr>
                          <w:rFonts w:ascii="Arial" w:hAnsi="Arial" w:cs="Arial"/>
                          <w:color w:val="000000" w:themeColor="text1"/>
                        </w:rPr>
                        <w:t xml:space="preserve"> </w:t>
                      </w:r>
                      <w:r w:rsidRPr="00FC414B">
                        <w:rPr>
                          <w:rFonts w:ascii="Arial" w:hAnsi="Arial" w:cs="Arial"/>
                          <w:color w:val="000000" w:themeColor="text1"/>
                        </w:rPr>
                        <w:t>teimladau yn yr ystafell ddosbarth.</w:t>
                      </w:r>
                    </w:p>
                    <w:p w14:paraId="3377FB49" w14:textId="64632CC0"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Gellir gweld nad yw Manon eisiau cyfrannu trwy ei osgo gyda’i phen i lawr</w:t>
                      </w:r>
                      <w:r w:rsidR="00BA0DD8">
                        <w:rPr>
                          <w:rFonts w:ascii="Arial" w:hAnsi="Arial" w:cs="Arial"/>
                          <w:color w:val="000000" w:themeColor="text1"/>
                        </w:rPr>
                        <w:t>.</w:t>
                      </w:r>
                    </w:p>
                    <w:p w14:paraId="1CEFDEB0" w14:textId="3A677DCF"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 xml:space="preserve">Mae hi’n ddibynnol iawn ar yr athrawes a’r cynorthwyydd ddysgu pan mae’n dod i wneud penderfyniadau eu hun. </w:t>
                      </w:r>
                    </w:p>
                    <w:p w14:paraId="393EBE22" w14:textId="00FBEC52" w:rsidR="00FC414B" w:rsidRPr="00FC414B" w:rsidRDefault="00FC414B" w:rsidP="004F27EC">
                      <w:pPr>
                        <w:pStyle w:val="ListParagraph"/>
                        <w:numPr>
                          <w:ilvl w:val="0"/>
                          <w:numId w:val="6"/>
                        </w:numPr>
                        <w:spacing w:after="0" w:line="360" w:lineRule="auto"/>
                        <w:rPr>
                          <w:rFonts w:ascii="Arial" w:hAnsi="Arial" w:cs="Arial"/>
                          <w:color w:val="000000" w:themeColor="text1"/>
                        </w:rPr>
                      </w:pPr>
                      <w:r w:rsidRPr="00FC414B">
                        <w:rPr>
                          <w:rFonts w:ascii="Arial" w:hAnsi="Arial" w:cs="Arial"/>
                          <w:color w:val="000000" w:themeColor="text1"/>
                        </w:rPr>
                        <w:t>Gwelir bod Manon yn ofni gwneud tasgau grŵp.</w:t>
                      </w:r>
                    </w:p>
                    <w:p w14:paraId="32B82565" w14:textId="77777777" w:rsidR="00E33391" w:rsidRPr="00F41F69" w:rsidRDefault="00E33391" w:rsidP="00FC414B">
                      <w:pPr>
                        <w:pStyle w:val="ListParagraph"/>
                        <w:numPr>
                          <w:ilvl w:val="0"/>
                          <w:numId w:val="6"/>
                        </w:numPr>
                        <w:spacing w:after="0"/>
                        <w:rPr>
                          <w:rFonts w:ascii="Arial" w:hAnsi="Arial" w:cs="Arial"/>
                          <w:color w:val="000000" w:themeColor="text1"/>
                        </w:rPr>
                      </w:pPr>
                    </w:p>
                  </w:txbxContent>
                </v:textbox>
                <w10:wrap anchorx="margin"/>
              </v:roundrect>
            </w:pict>
          </mc:Fallback>
        </mc:AlternateContent>
      </w:r>
      <w:r w:rsidR="00E33391">
        <w:rPr>
          <w:b/>
          <w:bCs/>
        </w:rPr>
        <w:t>J</w:t>
      </w:r>
    </w:p>
    <w:p w14:paraId="0E0BCB56" w14:textId="7521134C" w:rsidR="002E55AE" w:rsidRDefault="00C24B33" w:rsidP="005572C8">
      <w:pPr>
        <w:rPr>
          <w:rFonts w:ascii="Arial" w:hAnsi="Arial" w:cs="Arial"/>
        </w:rPr>
      </w:pPr>
      <w:r w:rsidRPr="00683D44">
        <w:rPr>
          <w:b/>
          <w:bCs/>
          <w:noProof/>
        </w:rPr>
        <mc:AlternateContent>
          <mc:Choice Requires="wps">
            <w:drawing>
              <wp:anchor distT="0" distB="0" distL="114300" distR="114300" simplePos="0" relativeHeight="251664384" behindDoc="0" locked="0" layoutInCell="1" allowOverlap="1" wp14:anchorId="35B15DDB" wp14:editId="2A50CACA">
                <wp:simplePos x="0" y="0"/>
                <wp:positionH relativeFrom="margin">
                  <wp:posOffset>-532765</wp:posOffset>
                </wp:positionH>
                <wp:positionV relativeFrom="paragraph">
                  <wp:posOffset>310823</wp:posOffset>
                </wp:positionV>
                <wp:extent cx="2691765" cy="1501775"/>
                <wp:effectExtent l="19050" t="19050" r="13335" b="22225"/>
                <wp:wrapNone/>
                <wp:docPr id="42562971" name="Rectangle: Rounded Corners 42562971"/>
                <wp:cNvGraphicFramePr/>
                <a:graphic xmlns:a="http://schemas.openxmlformats.org/drawingml/2006/main">
                  <a:graphicData uri="http://schemas.microsoft.com/office/word/2010/wordprocessingShape">
                    <wps:wsp>
                      <wps:cNvSpPr/>
                      <wps:spPr>
                        <a:xfrm>
                          <a:off x="0" y="0"/>
                          <a:ext cx="2691765" cy="150177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78DBC2"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 xml:space="preserve">Beth </w:t>
                            </w:r>
                            <w:r w:rsidRPr="00946F49">
                              <w:rPr>
                                <w:rFonts w:ascii="Arial" w:hAnsi="Arial" w:cs="Arial"/>
                                <w:b/>
                                <w:bCs/>
                                <w:color w:val="000000" w:themeColor="text1"/>
                                <w:u w:val="single"/>
                              </w:rPr>
                              <w:t>mae pobl yn ei edmygu amdana i?</w:t>
                            </w:r>
                          </w:p>
                          <w:p w14:paraId="0E596800"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Gwrando ar eraill</w:t>
                            </w:r>
                          </w:p>
                          <w:p w14:paraId="16F78465"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Meddylgar</w:t>
                            </w:r>
                          </w:p>
                          <w:p w14:paraId="309ED99B"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Gweithgar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B15DDB" id="Rectangle: Rounded Corners 42562971" o:spid="_x0000_s1032" style="position:absolute;margin-left:-41.95pt;margin-top:24.45pt;width:211.95pt;height:118.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rsLrwIAAOgFAAAOAAAAZHJzL2Uyb0RvYy54bWysVEtv2zAMvg/YfxB0X20HTdIGdYqsRYcB&#10;XVu0HXpWZCkxIIuapMTOfv0oyXH6CHYYdrHF10fyk8iLy65RZCusq0GXtDjJKRGaQ1XrVUl/Pt98&#10;OaPEeaYrpkCLku6Eo5fzz58uWjMTI1iDqoQlCKLdrDUlXXtvZlnm+Fo0zJ2AERqNEmzDPIp2lVWW&#10;tYjeqGyU55OsBVsZC1w4h9rrZKTziC+l4P5eSic8USXF2nz82vhdhm82v2CzlWVmXfO+DPYPVTSs&#10;1ph0gLpmnpGNrT9ANTW34ED6Ew5NBlLWXMQesJsif9fN05oZEXtBcpwZaHL/D5bfbZ/Mg0UaWuNm&#10;Do+hi07aJvyxPtJFsnYDWaLzhKNyNDkvppMxJRxtxTgvptNxoDM7hBvr/DcBDQmHklrY6OoRryQy&#10;xba3zif/vV9I6UDV1U2tVBTCMxBXypItwwtknAvtJzFcbZofUCU9PoS8v0pU44Un9dlejSXFBxWQ&#10;YoFvkihNWmznbIz1f6zArpZD/jz/mo9jooB4KBQlpRH4QGE8+Z0SAVDpRyFJXQXSUoZjbRXJtGaV&#10;SOUjp6mrD+VHwIAskacBuwc4jp2I7v1DqIjDMQTnfyssBQ8RMTNoPwQ3tQZ7DED5on8SMvnvSUrU&#10;BJZ8t+yQm5JOgmfQLKHaPVhiIQ2rM/ymxvdzy5x/YBanE+cYN46/x49UgHcH/YmSNdjfx/TBH4cG&#10;rZS0OO0ldb82zApK1HeN43RenJ6G9RCF0/F0hIJ9bVm+tuhNcwX4HgvcbYbHY/D3an+UFpoXXEyL&#10;kBVNTHPMXVLu7V648mkL4WrjYrGIbrgSDPO3+snwAB54DqPx3L0wa/oh8jh/d7DfDGz2boySb4jU&#10;sNh4kHWcsQOv/Q3gOomT0K++sK9ey9HrsKDnfwAAAP//AwBQSwMEFAAGAAgAAAAhACw/DWbfAAAA&#10;CgEAAA8AAABkcnMvZG93bnJldi54bWxMj8FKw0AQhu+C77CM4EXaiU2UGLMpUhARD2KreN1mp0kw&#10;Oxuy2zS+veNJT8MwH/98f7meXa8mGkPnWcP1MgFFXHvbcaPhffe4yEGFaNia3jNp+KYA6+r8rDSF&#10;9Sd+o2kbGyUhHAqjoY1xKBBD3ZIzYekHYrkd/OhMlHVs0I7mJOGux1WS3KIzHcuH1gy0aan+2h6d&#10;hvDC+evH0+dVsIcN7jCdkJ5R68uL+eEeVKQ5/sHwqy/qUInT3h/ZBtVrWOTpnaAaslymAGmWSLm9&#10;hlV+kwFWJf6vUP0AAAD//wMAUEsBAi0AFAAGAAgAAAAhALaDOJL+AAAA4QEAABMAAAAAAAAAAAAA&#10;AAAAAAAAAFtDb250ZW50X1R5cGVzXS54bWxQSwECLQAUAAYACAAAACEAOP0h/9YAAACUAQAACwAA&#10;AAAAAAAAAAAAAAAvAQAAX3JlbHMvLnJlbHNQSwECLQAUAAYACAAAACEAyga7C68CAADoBQAADgAA&#10;AAAAAAAAAAAAAAAuAgAAZHJzL2Uyb0RvYy54bWxQSwECLQAUAAYACAAAACEALD8NZt8AAAAKAQAA&#10;DwAAAAAAAAAAAAAAAAAJBQAAZHJzL2Rvd25yZXYueG1sUEsFBgAAAAAEAAQA8wAAABUGAAAAAA==&#10;" fillcolor="#e2efd9 [665]" strokecolor="#00b050" strokeweight="2.25pt">
                <v:stroke joinstyle="miter"/>
                <v:textbox>
                  <w:txbxContent>
                    <w:p w14:paraId="1C78DBC2"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mae pobl yn ei edmygu amdana i?</w:t>
                      </w:r>
                    </w:p>
                    <w:p w14:paraId="0E596800"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Gwrando ar eraill</w:t>
                      </w:r>
                    </w:p>
                    <w:p w14:paraId="16F78465"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Meddylgar</w:t>
                      </w:r>
                    </w:p>
                    <w:p w14:paraId="309ED99B" w14:textId="77777777" w:rsidR="00E33391" w:rsidRPr="00946F49" w:rsidRDefault="00E33391" w:rsidP="00BA0DD8">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Gweithgar</w:t>
                      </w:r>
                    </w:p>
                  </w:txbxContent>
                </v:textbox>
                <w10:wrap anchorx="margin"/>
              </v:roundrect>
            </w:pict>
          </mc:Fallback>
        </mc:AlternateContent>
      </w:r>
    </w:p>
    <w:p w14:paraId="29E48D76" w14:textId="2D969C42" w:rsidR="00C843FC" w:rsidRDefault="00837776" w:rsidP="005572C8">
      <w:pPr>
        <w:rPr>
          <w:rFonts w:ascii="Arial" w:hAnsi="Arial" w:cs="Arial"/>
        </w:rPr>
      </w:pPr>
      <w:r w:rsidRPr="00683D44">
        <w:rPr>
          <w:b/>
          <w:bCs/>
          <w:noProof/>
        </w:rPr>
        <mc:AlternateContent>
          <mc:Choice Requires="wps">
            <w:drawing>
              <wp:anchor distT="0" distB="0" distL="114300" distR="114300" simplePos="0" relativeHeight="251661312" behindDoc="0" locked="0" layoutInCell="1" allowOverlap="1" wp14:anchorId="7C819C9E" wp14:editId="56CD2C54">
                <wp:simplePos x="0" y="0"/>
                <wp:positionH relativeFrom="margin">
                  <wp:posOffset>2381885</wp:posOffset>
                </wp:positionH>
                <wp:positionV relativeFrom="paragraph">
                  <wp:posOffset>17453</wp:posOffset>
                </wp:positionV>
                <wp:extent cx="4072255" cy="822923"/>
                <wp:effectExtent l="19050" t="19050" r="23495" b="15875"/>
                <wp:wrapNone/>
                <wp:docPr id="1781177199" name="Rectangle: Rounded Corners 1781177199"/>
                <wp:cNvGraphicFramePr/>
                <a:graphic xmlns:a="http://schemas.openxmlformats.org/drawingml/2006/main">
                  <a:graphicData uri="http://schemas.microsoft.com/office/word/2010/wordprocessingShape">
                    <wps:wsp>
                      <wps:cNvSpPr/>
                      <wps:spPr>
                        <a:xfrm>
                          <a:off x="0" y="0"/>
                          <a:ext cx="4072255" cy="822923"/>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337A2F" w14:textId="77777777" w:rsidR="00E33391" w:rsidRPr="00946F49" w:rsidRDefault="00E33391" w:rsidP="00837776">
                            <w:pPr>
                              <w:spacing w:line="360" w:lineRule="auto"/>
                              <w:jc w:val="center"/>
                              <w:rPr>
                                <w:rFonts w:ascii="Arial" w:hAnsi="Arial" w:cs="Arial"/>
                                <w:color w:val="000000" w:themeColor="text1"/>
                              </w:rPr>
                            </w:pPr>
                            <w:r w:rsidRPr="00946F49">
                              <w:rPr>
                                <w:rFonts w:ascii="Arial" w:hAnsi="Arial" w:cs="Arial"/>
                                <w:b/>
                                <w:bCs/>
                                <w:color w:val="000000" w:themeColor="text1"/>
                              </w:rPr>
                              <w:t>*</w:t>
                            </w:r>
                            <w:r w:rsidRPr="00946F49">
                              <w:rPr>
                                <w:rFonts w:ascii="Arial" w:hAnsi="Arial" w:cs="Arial"/>
                                <w:color w:val="000000" w:themeColor="text1"/>
                              </w:rPr>
                              <w:t>Mae Manon yn dioddef o anhwylder Mudandod Dewisiol. Gweithiodd Manon adref gyda’i rhieni er mwyn cwblhau ei rhan hi.</w:t>
                            </w:r>
                          </w:p>
                          <w:p w14:paraId="3AE34AEB" w14:textId="77777777" w:rsidR="00E33391" w:rsidRPr="00946F49" w:rsidRDefault="00E33391" w:rsidP="00837776">
                            <w:pPr>
                              <w:spacing w:line="360" w:lineRule="auto"/>
                              <w:jc w:val="center"/>
                              <w:rPr>
                                <w:rFonts w:ascii="Arial" w:hAnsi="Arial" w:cs="Arial"/>
                                <w:color w:val="000000" w:themeColor="text1"/>
                                <w:sz w:val="40"/>
                                <w:szCs w:val="40"/>
                              </w:rPr>
                            </w:pPr>
                          </w:p>
                          <w:p w14:paraId="3CBDFE4D" w14:textId="77777777" w:rsidR="00E33391" w:rsidRPr="00946F49" w:rsidRDefault="00E33391" w:rsidP="00837776">
                            <w:pPr>
                              <w:spacing w:line="360" w:lineRule="auto"/>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819C9E" id="Rectangle: Rounded Corners 1781177199" o:spid="_x0000_s1033" style="position:absolute;margin-left:187.55pt;margin-top:1.35pt;width:320.65pt;height:64.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3I/sgIAAOcFAAAOAAAAZHJzL2Uyb0RvYy54bWysVEtv2zAMvg/YfxB0X+14cZMGdYqsRYcB&#10;XVu0HXpWZCk2IIuapMTJfn0p2XH6CHYYdrHF10fyk8jzi22jyEZYV4Mu6OgkpURoDmWtVwX99XT9&#10;ZUqJ80yXTIEWBd0JRy/mnz+dt2YmMqhAlcISBNFu1pqCVt6bWZI4XomGuRMwQqNRgm2YR9GuktKy&#10;FtEblWRpepq0YEtjgQvnUHvVGek84kspuL+T0glPVEGxNh+/Nn6X4ZvMz9lsZZmpat6Xwf6hiobV&#10;GpMOUFfMM7K29QeopuYWHEh/wqFJQMqai9gDdjNK33XzWDEjYi9IjjMDTe7/wfLbzaO5t0hDa9zM&#10;4TF0sZW2CX+sj2wjWbuBLLH1hKNynE6yLM8p4WibZtlZ9jWwmRyijXX+u4CGhENBLax1+YA3Eoli&#10;mxvnO/+9X8joQNXlda1UFMIrEJfKkg3D+2OcC+1PY7haNz+h7PT4DtL+JlGN992pp3s1lhTfU0CK&#10;Bb5JojRpC5pN80kekd8YnV0th/xp+i3NY6KAeCgUJaUR+MBgPPmdEqELpR+EJHWJnGVdhmNtjTpT&#10;xUrRlT/K+64+lB8BA7JEngbsHuA4dkd07x9CRZyNITj9W2Fd8BARM4P2Q3BTa7DHAJQf9U9Cdv57&#10;kjpqAkt+u9wiNwWdBM+gWUK5u7fEQjerzvDrGt/PDXP+nlkcThxjXDj+Dj9SAd4d9CdKKrB/jumD&#10;P84MWilpcdgL6n6vmRWUqB8ap+lsNB6H7RCFcT7JULCvLcvXFr1uLgHf4whXm+HxGPy92h+lheYZ&#10;99IiZEUT0xxzF5R7uxcufbeEcLNxsVhEN9wIhvkb/Wh4AA88h9F42j4za/oh8jh+t7BfDGz2bow6&#10;3xCpYbH2IOs4Ywde+xvAbRInod98YV29lqPXYT/PXwAAAP//AwBQSwMEFAAGAAgAAAAhAMmJlZrg&#10;AAAACgEAAA8AAABkcnMvZG93bnJldi54bWxMj0trwzAQhO+F/gexhV5Ksn40DxzLIQRKKT2UJi25&#10;KtbGNrFWxlIc999XObW3WWaY+TZfj6YVA/WusSwhnkYgiEurG64kfO1fJksQzivWqrVMEn7Iwbq4&#10;v8tVpu2VP2nY+UqEEnaZklB732WIrqzJKDe1HXHwTrY3yoezr1D36hrKTYtJFM3RqIbDQq062tZU&#10;nncXI8G98/Lj+/Xw5PRpi3tMB6Q3lPLxYdysQHga/V8YbvgBHYrAdLQX1k60EtLFLA5RCckCxM2P&#10;4vkziGNQaZICFjn+f6H4BQAA//8DAFBLAQItABQABgAIAAAAIQC2gziS/gAAAOEBAAATAAAAAAAA&#10;AAAAAAAAAAAAAABbQ29udGVudF9UeXBlc10ueG1sUEsBAi0AFAAGAAgAAAAhADj9If/WAAAAlAEA&#10;AAsAAAAAAAAAAAAAAAAALwEAAF9yZWxzLy5yZWxzUEsBAi0AFAAGAAgAAAAhANazcj+yAgAA5wUA&#10;AA4AAAAAAAAAAAAAAAAALgIAAGRycy9lMm9Eb2MueG1sUEsBAi0AFAAGAAgAAAAhAMmJlZrgAAAA&#10;CgEAAA8AAAAAAAAAAAAAAAAADAUAAGRycy9kb3ducmV2LnhtbFBLBQYAAAAABAAEAPMAAAAZBgAA&#10;AAA=&#10;" fillcolor="#e2efd9 [665]" strokecolor="#00b050" strokeweight="2.25pt">
                <v:stroke joinstyle="miter"/>
                <v:textbox>
                  <w:txbxContent>
                    <w:p w14:paraId="7D337A2F" w14:textId="77777777" w:rsidR="00E33391" w:rsidRPr="00946F49" w:rsidRDefault="00E33391" w:rsidP="00837776">
                      <w:pPr>
                        <w:spacing w:line="360" w:lineRule="auto"/>
                        <w:jc w:val="center"/>
                        <w:rPr>
                          <w:rFonts w:ascii="Arial" w:hAnsi="Arial" w:cs="Arial"/>
                          <w:color w:val="000000" w:themeColor="text1"/>
                        </w:rPr>
                      </w:pPr>
                      <w:r w:rsidRPr="00946F49">
                        <w:rPr>
                          <w:rFonts w:ascii="Arial" w:hAnsi="Arial" w:cs="Arial"/>
                          <w:b/>
                          <w:bCs/>
                          <w:color w:val="000000" w:themeColor="text1"/>
                        </w:rPr>
                        <w:t>*</w:t>
                      </w:r>
                      <w:r w:rsidRPr="00946F49">
                        <w:rPr>
                          <w:rFonts w:ascii="Arial" w:hAnsi="Arial" w:cs="Arial"/>
                          <w:color w:val="000000" w:themeColor="text1"/>
                        </w:rPr>
                        <w:t>Mae Manon yn dioddef o anhwylder Mudandod Dewisiol. Gweithiodd Manon adref gyda’i rhieni er mwyn cwblhau ei rhan hi.</w:t>
                      </w:r>
                    </w:p>
                    <w:p w14:paraId="3AE34AEB" w14:textId="77777777" w:rsidR="00E33391" w:rsidRPr="00946F49" w:rsidRDefault="00E33391" w:rsidP="00837776">
                      <w:pPr>
                        <w:spacing w:line="360" w:lineRule="auto"/>
                        <w:jc w:val="center"/>
                        <w:rPr>
                          <w:rFonts w:ascii="Arial" w:hAnsi="Arial" w:cs="Arial"/>
                          <w:color w:val="000000" w:themeColor="text1"/>
                          <w:sz w:val="40"/>
                          <w:szCs w:val="40"/>
                        </w:rPr>
                      </w:pPr>
                    </w:p>
                    <w:p w14:paraId="3CBDFE4D" w14:textId="77777777" w:rsidR="00E33391" w:rsidRPr="00946F49" w:rsidRDefault="00E33391" w:rsidP="00837776">
                      <w:pPr>
                        <w:spacing w:line="360" w:lineRule="auto"/>
                        <w:rPr>
                          <w:rFonts w:ascii="Arial" w:hAnsi="Arial" w:cs="Arial"/>
                          <w:sz w:val="20"/>
                          <w:szCs w:val="20"/>
                        </w:rPr>
                      </w:pPr>
                    </w:p>
                  </w:txbxContent>
                </v:textbox>
                <w10:wrap anchorx="margin"/>
              </v:roundrect>
            </w:pict>
          </mc:Fallback>
        </mc:AlternateContent>
      </w:r>
    </w:p>
    <w:p w14:paraId="4211D781" w14:textId="77777777" w:rsidR="00556D2C" w:rsidRPr="00E80831" w:rsidRDefault="00556D2C" w:rsidP="005572C8">
      <w:pPr>
        <w:rPr>
          <w:rFonts w:ascii="Arial" w:hAnsi="Arial" w:cs="Arial"/>
          <w:b/>
          <w:bCs/>
        </w:rPr>
      </w:pPr>
    </w:p>
    <w:p w14:paraId="4B86CFE9" w14:textId="016A19BB" w:rsidR="00941A5F" w:rsidRDefault="00C24B33" w:rsidP="005572C8">
      <w:pPr>
        <w:rPr>
          <w:rFonts w:ascii="Arial" w:hAnsi="Arial" w:cs="Arial"/>
        </w:rPr>
      </w:pPr>
      <w:r w:rsidRPr="00683D44">
        <w:rPr>
          <w:b/>
          <w:bCs/>
          <w:noProof/>
        </w:rPr>
        <mc:AlternateContent>
          <mc:Choice Requires="wps">
            <w:drawing>
              <wp:anchor distT="45720" distB="45720" distL="114300" distR="114300" simplePos="0" relativeHeight="251674624" behindDoc="0" locked="0" layoutInCell="1" allowOverlap="1" wp14:anchorId="528C7189" wp14:editId="742F61C8">
                <wp:simplePos x="0" y="0"/>
                <wp:positionH relativeFrom="column">
                  <wp:posOffset>932180</wp:posOffset>
                </wp:positionH>
                <wp:positionV relativeFrom="paragraph">
                  <wp:posOffset>44123</wp:posOffset>
                </wp:positionV>
                <wp:extent cx="1381125" cy="1404620"/>
                <wp:effectExtent l="0" t="0" r="0" b="0"/>
                <wp:wrapNone/>
                <wp:docPr id="874023019" name="Text Box 87402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1404620"/>
                        </a:xfrm>
                        <a:prstGeom prst="rect">
                          <a:avLst/>
                        </a:prstGeom>
                        <a:noFill/>
                        <a:ln w="9525">
                          <a:noFill/>
                          <a:miter lim="800000"/>
                          <a:headEnd/>
                          <a:tailEnd/>
                        </a:ln>
                      </wps:spPr>
                      <wps:txbx>
                        <w:txbxContent>
                          <w:p w14:paraId="7A4434E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 xml:space="preserve">Fy </w:t>
                            </w:r>
                            <w:r w:rsidRPr="00946F49">
                              <w:rPr>
                                <w:rFonts w:ascii="Arial" w:hAnsi="Arial" w:cs="Arial"/>
                                <w:color w:val="000000" w:themeColor="text1"/>
                              </w:rPr>
                              <w:t>ngwên</w:t>
                            </w:r>
                          </w:p>
                          <w:p w14:paraId="25AF9A0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Golfalgar</w:t>
                            </w:r>
                          </w:p>
                          <w:p w14:paraId="5CB5CDD8"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Cwrtais</w:t>
                            </w:r>
                          </w:p>
                          <w:p w14:paraId="45A6D19A" w14:textId="77777777" w:rsidR="00C24B33" w:rsidRPr="00946F49" w:rsidRDefault="00C24B33" w:rsidP="00C24B33">
                            <w:pPr>
                              <w:spacing w:line="360" w:lineRule="auto"/>
                              <w:rPr>
                                <w:rFonts w:ascii="Arial" w:hAnsi="Arial" w:cs="Arial"/>
                                <w:sz w:val="20"/>
                                <w:szCs w:val="20"/>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8C7189" id="Text Box 874023019" o:spid="_x0000_s1034" type="#_x0000_t202" style="position:absolute;margin-left:73.4pt;margin-top:3.45pt;width:108.75pt;height:110.6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vIX/AEAANUDAAAOAAAAZHJzL2Uyb0RvYy54bWysU9uO2yAQfa/Uf0C8N7ZTZ5u14qy2u01V&#10;aXuRtv0AjHGMCgwFEjv9+g7Ym422b1X9gMDDnJlz5rC5GbUiR+G8BFPTYpFTIgyHVpp9TX98371Z&#10;U+IDMy1TYERNT8LTm+3rV5vBVmIJPahWOIIgxleDrWkfgq2yzPNeaOYXYIXBYAdOs4BHt89axwZE&#10;1ypb5vlVNoBrrQMuvMe/91OQbhN+1wkevnadF4GommJvIa0urU1cs+2GVXvHbC/53Ab7hy40kwaL&#10;nqHuWWDk4ORfUFpyBx66sOCgM+g6yUXigGyK/AWbx55ZkbigON6eZfL/D5Z/OT7ab46E8T2MOMBE&#10;wtsH4D89MXDXM7MXt87B0AvWYuEiSpYN1ldzapTaVz6CNMNnaHHI7BAgAY2d01EV5EkQHQdwOosu&#10;xkB4LPl2XRTLFSUcY0WZl1fLNJaMVU/p1vnwUYAmcVNTh1NN8Oz44ENsh1VPV2I1AzupVJqsMmSo&#10;6fUK8V9EtAxoPCV1Tdd5/CYrRJYfTJuSA5Nq2mMBZWbakenEOYzNSGSLADE3qtBAe0IdHEw+w3eB&#10;mx7cb0oG9FhN/a8Dc4IS9cmgltdFWUZTpkO5eofEibuMNJcRZjhC1TRQMm3vQjJyJObtLWq+k0mN&#10;507mltE7SaTZ59Gcl+d06/k1bv8AAAD//wMAUEsDBBQABgAIAAAAIQAilICN3gAAAAkBAAAPAAAA&#10;ZHJzL2Rvd25yZXYueG1sTI/BTsMwEETvSPyDtUjcqNO0CiWNU1WoLUegRJzdeJtExGsrdtPw9ywn&#10;OI5mNPOm2Ey2FyMOoXOkYD5LQCDVznTUKKg+9g8rECFqMrp3hAq+McCmvL0pdG7cld5xPMZGcAmF&#10;XCtoY/S5lKFu0eowcx6JvbMbrI4sh0aaQV+53PYyTZJMWt0RL7Ta43OL9dfxYhX46A+PL8Pr23a3&#10;H5Pq81ClXbNT6v5u2q5BRJziXxh+8RkdSmY6uQuZIHrWy4zRo4LsCQT7i2y5AHFSkKarOciykP8f&#10;lD8AAAD//wMAUEsBAi0AFAAGAAgAAAAhALaDOJL+AAAA4QEAABMAAAAAAAAAAAAAAAAAAAAAAFtD&#10;b250ZW50X1R5cGVzXS54bWxQSwECLQAUAAYACAAAACEAOP0h/9YAAACUAQAACwAAAAAAAAAAAAAA&#10;AAAvAQAAX3JlbHMvLnJlbHNQSwECLQAUAAYACAAAACEA7D7yF/wBAADVAwAADgAAAAAAAAAAAAAA&#10;AAAuAgAAZHJzL2Uyb0RvYy54bWxQSwECLQAUAAYACAAAACEAIpSAjd4AAAAJAQAADwAAAAAAAAAA&#10;AAAAAABWBAAAZHJzL2Rvd25yZXYueG1sUEsFBgAAAAAEAAQA8wAAAGEFAAAAAA==&#10;" filled="f" stroked="f">
                <v:textbox style="mso-fit-shape-to-text:t">
                  <w:txbxContent>
                    <w:p w14:paraId="7A4434E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Fy ngwên</w:t>
                      </w:r>
                    </w:p>
                    <w:p w14:paraId="25AF9A0E"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Golfalgar</w:t>
                      </w:r>
                    </w:p>
                    <w:p w14:paraId="5CB5CDD8" w14:textId="77777777" w:rsidR="00C24B33" w:rsidRPr="00946F49" w:rsidRDefault="00C24B33" w:rsidP="00C24B33">
                      <w:pPr>
                        <w:pStyle w:val="ListParagraph"/>
                        <w:numPr>
                          <w:ilvl w:val="0"/>
                          <w:numId w:val="3"/>
                        </w:numPr>
                        <w:spacing w:after="0" w:line="360" w:lineRule="auto"/>
                        <w:rPr>
                          <w:rFonts w:ascii="Arial" w:hAnsi="Arial" w:cs="Arial"/>
                          <w:color w:val="000000" w:themeColor="text1"/>
                        </w:rPr>
                      </w:pPr>
                      <w:r w:rsidRPr="00946F49">
                        <w:rPr>
                          <w:rFonts w:ascii="Arial" w:hAnsi="Arial" w:cs="Arial"/>
                          <w:color w:val="000000" w:themeColor="text1"/>
                        </w:rPr>
                        <w:t>Cwrtais</w:t>
                      </w:r>
                    </w:p>
                    <w:p w14:paraId="45A6D19A" w14:textId="77777777" w:rsidR="00C24B33" w:rsidRPr="00946F49" w:rsidRDefault="00C24B33" w:rsidP="00C24B33">
                      <w:pPr>
                        <w:spacing w:line="360" w:lineRule="auto"/>
                        <w:rPr>
                          <w:rFonts w:ascii="Arial" w:hAnsi="Arial" w:cs="Arial"/>
                          <w:sz w:val="20"/>
                          <w:szCs w:val="20"/>
                        </w:rPr>
                      </w:pPr>
                    </w:p>
                  </w:txbxContent>
                </v:textbox>
              </v:shape>
            </w:pict>
          </mc:Fallback>
        </mc:AlternateContent>
      </w:r>
    </w:p>
    <w:p w14:paraId="3AA3F72B" w14:textId="336FAA44" w:rsidR="003311C1" w:rsidRDefault="00837776" w:rsidP="003311C1">
      <w:pPr>
        <w:rPr>
          <w:rFonts w:ascii="Arial" w:hAnsi="Arial" w:cs="Arial"/>
        </w:rPr>
      </w:pPr>
      <w:r w:rsidRPr="00683D44">
        <w:rPr>
          <w:b/>
          <w:bCs/>
          <w:noProof/>
        </w:rPr>
        <mc:AlternateContent>
          <mc:Choice Requires="wps">
            <w:drawing>
              <wp:anchor distT="0" distB="0" distL="114300" distR="114300" simplePos="0" relativeHeight="251667456" behindDoc="0" locked="0" layoutInCell="1" allowOverlap="1" wp14:anchorId="04406F0C" wp14:editId="5288FA55">
                <wp:simplePos x="0" y="0"/>
                <wp:positionH relativeFrom="margin">
                  <wp:posOffset>2381885</wp:posOffset>
                </wp:positionH>
                <wp:positionV relativeFrom="paragraph">
                  <wp:posOffset>109642</wp:posOffset>
                </wp:positionV>
                <wp:extent cx="4102784" cy="1176704"/>
                <wp:effectExtent l="19050" t="19050" r="12065" b="23495"/>
                <wp:wrapNone/>
                <wp:docPr id="315369237" name="Rectangle: Rounded Corners 315369237"/>
                <wp:cNvGraphicFramePr/>
                <a:graphic xmlns:a="http://schemas.openxmlformats.org/drawingml/2006/main">
                  <a:graphicData uri="http://schemas.microsoft.com/office/word/2010/wordprocessingShape">
                    <wps:wsp>
                      <wps:cNvSpPr/>
                      <wps:spPr>
                        <a:xfrm>
                          <a:off x="0" y="0"/>
                          <a:ext cx="4102784" cy="1176704"/>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C4AE428" w14:textId="77777777" w:rsidR="00E33391" w:rsidRPr="00F728D6" w:rsidRDefault="00E33391" w:rsidP="00837776">
                            <w:pPr>
                              <w:spacing w:after="0" w:line="360" w:lineRule="auto"/>
                              <w:rPr>
                                <w:rFonts w:ascii="Arial" w:hAnsi="Arial" w:cs="Arial"/>
                                <w:b/>
                                <w:bCs/>
                                <w:color w:val="000000" w:themeColor="text1"/>
                                <w:u w:val="single"/>
                              </w:rPr>
                            </w:pPr>
                            <w:r w:rsidRPr="00F728D6">
                              <w:rPr>
                                <w:rFonts w:ascii="Arial" w:hAnsi="Arial" w:cs="Arial"/>
                                <w:b/>
                                <w:bCs/>
                                <w:color w:val="000000" w:themeColor="text1"/>
                                <w:u w:val="single"/>
                              </w:rPr>
                              <w:t xml:space="preserve">Beth </w:t>
                            </w:r>
                            <w:r w:rsidRPr="00F728D6">
                              <w:rPr>
                                <w:rFonts w:ascii="Arial" w:hAnsi="Arial" w:cs="Arial"/>
                                <w:b/>
                                <w:bCs/>
                                <w:color w:val="000000" w:themeColor="text1"/>
                                <w:u w:val="single"/>
                              </w:rPr>
                              <w:t>yw gorffennol Manon?</w:t>
                            </w:r>
                          </w:p>
                          <w:p w14:paraId="501FA494" w14:textId="71F87D05"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Cafodd Manon ei fabwysiadau pan roedd hi</w:t>
                            </w:r>
                            <w:r w:rsidR="007A7AF8">
                              <w:rPr>
                                <w:rFonts w:ascii="Arial" w:hAnsi="Arial" w:cs="Arial"/>
                                <w:color w:val="000000" w:themeColor="text1"/>
                              </w:rPr>
                              <w:t>’</w:t>
                            </w:r>
                            <w:r w:rsidRPr="00946F49">
                              <w:rPr>
                                <w:rFonts w:ascii="Arial" w:hAnsi="Arial" w:cs="Arial"/>
                                <w:color w:val="000000" w:themeColor="text1"/>
                              </w:rPr>
                              <w:t>n un oed</w:t>
                            </w:r>
                          </w:p>
                          <w:p w14:paraId="68F997A2" w14:textId="78FD896D"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Mae ganddi </w:t>
                            </w:r>
                            <w:r w:rsidR="00FC414B">
                              <w:rPr>
                                <w:rFonts w:ascii="Arial" w:hAnsi="Arial" w:cs="Arial"/>
                                <w:color w:val="000000" w:themeColor="text1"/>
                              </w:rPr>
                              <w:t>b</w:t>
                            </w:r>
                            <w:r w:rsidRPr="00946F49">
                              <w:rPr>
                                <w:rFonts w:ascii="Arial" w:hAnsi="Arial" w:cs="Arial"/>
                                <w:color w:val="000000" w:themeColor="text1"/>
                              </w:rPr>
                              <w:t xml:space="preserve">erthynas agos gyda’i rhieni </w:t>
                            </w:r>
                            <w:r w:rsidR="00FC414B">
                              <w:rPr>
                                <w:rFonts w:ascii="Arial" w:hAnsi="Arial" w:cs="Arial"/>
                                <w:color w:val="000000" w:themeColor="text1"/>
                              </w:rPr>
                              <w:t>m</w:t>
                            </w:r>
                            <w:r w:rsidRPr="00946F49">
                              <w:rPr>
                                <w:rFonts w:ascii="Arial" w:hAnsi="Arial" w:cs="Arial"/>
                                <w:color w:val="000000" w:themeColor="text1"/>
                              </w:rPr>
                              <w:t>abwysiedig</w:t>
                            </w:r>
                          </w:p>
                          <w:p w14:paraId="4A3B01D6" w14:textId="318E0CB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hi’n dioddef o anhwylder Mudandod Dewisol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4406F0C" id="Rectangle: Rounded Corners 315369237" o:spid="_x0000_s1035" style="position:absolute;margin-left:187.55pt;margin-top:8.65pt;width:323.05pt;height:92.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ISnwIAAKoFAAAOAAAAZHJzL2Uyb0RvYy54bWysVEtv2zAMvg/YfxB0X20HebRBnSJI62FA&#10;0RZth54VWYoNyKImKXGyXz9Kdpy+sMOwiyyK5EfyM8nLq32jyE5YV4POaXaWUiI0h7LWm5z+fC6+&#10;nVPiPNMlU6BFTg/C0avF1y+XrZmLEVSgSmEJgmg3b01OK+/NPEkcr0TD3BkYoVEpwTbMo2g3SWlZ&#10;i+iNSkZpOk1asKWxwIVz+HrdKeki4kspuL+X0glPVE4xNx9PG891OJPFJZtvLDNVzfs02D9k0bBa&#10;Y9AB6pp5Rra2/gDV1NyCA+nPODQJSFlzEWvAarL0XTVPFTMi1oLkODPQ5P4fLL/bPZkHizS0xs0d&#10;XkMVe2mb8MX8yD6SdRjIEntPOD6Os3Q0Ox9TwlGXZbPpLB0HOpOTu7HOfxfQkHDJqYWtLh/xl0Sm&#10;2O7W+c7+aBdCOlB1WdRKRcFu1itlyY7h7ytuVjdF0Yd4Y6Y0aXM6Op/MJhH6jdK9wSim09XqIwYm&#10;rTTmfiIh3vxBiZCH0o9CkrrEskddhNCfYkiNcS60zzpVxUrRZZxN0jS2GMLHjg4ekaEIGJAlVjpg&#10;9wCfY3dU9fbBVcT2HpzTvyXWOQ8eMTJoPzg3tQb7GYDCqvrInf2RpI6awJLfr/fITU4vgmV4WUN5&#10;eLDEQjduzvCixg64Zc4/MIvzhZOIO8Pf4yEV4L+D/kZJBfb3Z+/BHtsetZS0OK85db+2zApK1A+N&#10;A3GRjcdhwKMwnsxGKNjXmvVrjd42K8CeynA7GR6vwd6r41VaaF5wtSxDVFQxzTF2Trm3R2Hluz2C&#10;y4mL5TKa4VAb5m/1k+EBPPAcmvt5/8Ks6cfA4wTdwXG22fzdIHS2wVPDcutB1nFKTrz2fwAXQmyl&#10;fnmFjfNajlanFbv4AwAA//8DAFBLAwQUAAYACAAAACEA1wBoheIAAAALAQAADwAAAGRycy9kb3du&#10;cmV2LnhtbEyPwU7DMBBE70j8g7VIXBC146oNCnEqhETFAYRoOfToxtskJV5HtpuGv8c9wXE1TzNv&#10;y9VkezaiD50jBdlMAEOqnemoUfC1fbl/ABaiJqN7R6jgBwOsquurUhfGnekTx01sWCqhUGgFbYxD&#10;wXmoW7Q6zNyAlLKD81bHdPqGG6/Pqdz2XAqx5FZ3lBZaPeBzi/X35mQVHA/5XW0Xx92b33685+vR&#10;7l7dWqnbm+npEVjEKf7BcNFP6lAlp707kQmsVzDPF1lCU5DPgV0AITMJbK9ACrkEXpX8/w/VLwAA&#10;AP//AwBQSwECLQAUAAYACAAAACEAtoM4kv4AAADhAQAAEwAAAAAAAAAAAAAAAAAAAAAAW0NvbnRl&#10;bnRfVHlwZXNdLnhtbFBLAQItABQABgAIAAAAIQA4/SH/1gAAAJQBAAALAAAAAAAAAAAAAAAAAC8B&#10;AABfcmVscy8ucmVsc1BLAQItABQABgAIAAAAIQBPPyISnwIAAKoFAAAOAAAAAAAAAAAAAAAAAC4C&#10;AABkcnMvZTJvRG9jLnhtbFBLAQItABQABgAIAAAAIQDXAGiF4gAAAAsBAAAPAAAAAAAAAAAAAAAA&#10;APkEAABkcnMvZG93bnJldi54bWxQSwUGAAAAAAQABADzAAAACAYAAAAA&#10;" fillcolor="#feceff" strokecolor="#f6c" strokeweight="2.25pt">
                <v:stroke joinstyle="miter"/>
                <v:textbox>
                  <w:txbxContent>
                    <w:p w14:paraId="2C4AE428" w14:textId="77777777" w:rsidR="00E33391" w:rsidRPr="00F728D6" w:rsidRDefault="00E33391" w:rsidP="00837776">
                      <w:pPr>
                        <w:spacing w:after="0" w:line="360" w:lineRule="auto"/>
                        <w:rPr>
                          <w:rFonts w:ascii="Arial" w:hAnsi="Arial" w:cs="Arial"/>
                          <w:b/>
                          <w:bCs/>
                          <w:color w:val="000000" w:themeColor="text1"/>
                          <w:u w:val="single"/>
                        </w:rPr>
                      </w:pPr>
                      <w:r w:rsidRPr="00F728D6">
                        <w:rPr>
                          <w:rFonts w:ascii="Arial" w:hAnsi="Arial" w:cs="Arial"/>
                          <w:b/>
                          <w:bCs/>
                          <w:color w:val="000000" w:themeColor="text1"/>
                          <w:u w:val="single"/>
                        </w:rPr>
                        <w:t>Beth yw gorffennol Manon?</w:t>
                      </w:r>
                    </w:p>
                    <w:p w14:paraId="501FA494" w14:textId="71F87D05"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Cafodd Manon ei fabwysiadau pan roedd hi</w:t>
                      </w:r>
                      <w:r w:rsidR="007A7AF8">
                        <w:rPr>
                          <w:rFonts w:ascii="Arial" w:hAnsi="Arial" w:cs="Arial"/>
                          <w:color w:val="000000" w:themeColor="text1"/>
                        </w:rPr>
                        <w:t>’</w:t>
                      </w:r>
                      <w:r w:rsidRPr="00946F49">
                        <w:rPr>
                          <w:rFonts w:ascii="Arial" w:hAnsi="Arial" w:cs="Arial"/>
                          <w:color w:val="000000" w:themeColor="text1"/>
                        </w:rPr>
                        <w:t>n un oed</w:t>
                      </w:r>
                    </w:p>
                    <w:p w14:paraId="68F997A2" w14:textId="78FD896D"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Mae ganddi </w:t>
                      </w:r>
                      <w:r w:rsidR="00FC414B">
                        <w:rPr>
                          <w:rFonts w:ascii="Arial" w:hAnsi="Arial" w:cs="Arial"/>
                          <w:color w:val="000000" w:themeColor="text1"/>
                        </w:rPr>
                        <w:t>b</w:t>
                      </w:r>
                      <w:r w:rsidRPr="00946F49">
                        <w:rPr>
                          <w:rFonts w:ascii="Arial" w:hAnsi="Arial" w:cs="Arial"/>
                          <w:color w:val="000000" w:themeColor="text1"/>
                        </w:rPr>
                        <w:t xml:space="preserve">erthynas agos gyda’i rhieni </w:t>
                      </w:r>
                      <w:r w:rsidR="00FC414B">
                        <w:rPr>
                          <w:rFonts w:ascii="Arial" w:hAnsi="Arial" w:cs="Arial"/>
                          <w:color w:val="000000" w:themeColor="text1"/>
                        </w:rPr>
                        <w:t>m</w:t>
                      </w:r>
                      <w:r w:rsidRPr="00946F49">
                        <w:rPr>
                          <w:rFonts w:ascii="Arial" w:hAnsi="Arial" w:cs="Arial"/>
                          <w:color w:val="000000" w:themeColor="text1"/>
                        </w:rPr>
                        <w:t>abwysiedig</w:t>
                      </w:r>
                    </w:p>
                    <w:p w14:paraId="4A3B01D6" w14:textId="318E0CB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hi’n dioddef o anhwylder Mudandod Dewisol</w:t>
                      </w:r>
                    </w:p>
                  </w:txbxContent>
                </v:textbox>
                <w10:wrap anchorx="margin"/>
              </v:roundrect>
            </w:pict>
          </mc:Fallback>
        </mc:AlternateContent>
      </w:r>
    </w:p>
    <w:p w14:paraId="6B7E1742" w14:textId="50EAE20A" w:rsidR="003311C1" w:rsidRPr="003311C1" w:rsidRDefault="003311C1" w:rsidP="003311C1">
      <w:pPr>
        <w:rPr>
          <w:rFonts w:ascii="Arial" w:hAnsi="Arial" w:cs="Arial"/>
        </w:rPr>
      </w:pPr>
    </w:p>
    <w:p w14:paraId="3282B226" w14:textId="57638690" w:rsidR="00D238A8" w:rsidRDefault="00837776" w:rsidP="005572C8">
      <w:pPr>
        <w:rPr>
          <w:rFonts w:ascii="Arial" w:hAnsi="Arial" w:cs="Arial"/>
        </w:rPr>
      </w:pPr>
      <w:r w:rsidRPr="00683D44">
        <w:rPr>
          <w:b/>
          <w:bCs/>
          <w:noProof/>
        </w:rPr>
        <mc:AlternateContent>
          <mc:Choice Requires="wps">
            <w:drawing>
              <wp:anchor distT="0" distB="0" distL="114300" distR="114300" simplePos="0" relativeHeight="251666432" behindDoc="0" locked="0" layoutInCell="1" allowOverlap="1" wp14:anchorId="5A59C6AE" wp14:editId="31965991">
                <wp:simplePos x="0" y="0"/>
                <wp:positionH relativeFrom="margin">
                  <wp:posOffset>-577850</wp:posOffset>
                </wp:positionH>
                <wp:positionV relativeFrom="paragraph">
                  <wp:posOffset>287492</wp:posOffset>
                </wp:positionV>
                <wp:extent cx="2766060" cy="2190115"/>
                <wp:effectExtent l="19050" t="19050" r="15240" b="19685"/>
                <wp:wrapNone/>
                <wp:docPr id="1373667796" name="Rectangle: Rounded Corners 1373667796"/>
                <wp:cNvGraphicFramePr/>
                <a:graphic xmlns:a="http://schemas.openxmlformats.org/drawingml/2006/main">
                  <a:graphicData uri="http://schemas.microsoft.com/office/word/2010/wordprocessingShape">
                    <wps:wsp>
                      <wps:cNvSpPr/>
                      <wps:spPr>
                        <a:xfrm>
                          <a:off x="0" y="0"/>
                          <a:ext cx="2766060" cy="2190115"/>
                        </a:xfrm>
                        <a:prstGeom prst="roundRect">
                          <a:avLst/>
                        </a:prstGeom>
                        <a:solidFill>
                          <a:schemeClr val="accent6">
                            <a:lumMod val="20000"/>
                            <a:lumOff val="80000"/>
                          </a:schemeClr>
                        </a:solidFill>
                        <a:ln w="28575">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DF1AAA9" w14:textId="77777777" w:rsidR="00E33391" w:rsidRPr="00946F49" w:rsidRDefault="00E33391" w:rsidP="00C24B33">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 xml:space="preserve">Beth </w:t>
                            </w:r>
                            <w:r w:rsidRPr="00946F49">
                              <w:rPr>
                                <w:rFonts w:ascii="Arial" w:hAnsi="Arial" w:cs="Arial"/>
                                <w:b/>
                                <w:bCs/>
                                <w:color w:val="000000" w:themeColor="text1"/>
                                <w:u w:val="single"/>
                              </w:rPr>
                              <w:t>sy’n bwysig i  fy nghefnogi i?</w:t>
                            </w:r>
                          </w:p>
                          <w:p w14:paraId="6698B666" w14:textId="135A6517"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Gadael i fi gael fy nhedi</w:t>
                            </w:r>
                          </w:p>
                          <w:p w14:paraId="0B9A4AA3" w14:textId="1DCDA9AB"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yn siŵr bod rhywle i mi allu gweithio yn annibynnol i ffwrdd o bobl os oes angen</w:t>
                            </w:r>
                          </w:p>
                          <w:p w14:paraId="7474C3E4" w14:textId="7C5B6ED8" w:rsidR="00E33391" w:rsidRPr="00946F49"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gwersi’n fwy syml gyda help i mi gan gynorthwyydd ddosbarth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59C6AE" id="Rectangle: Rounded Corners 1373667796" o:spid="_x0000_s1036" style="position:absolute;margin-left:-45.5pt;margin-top:22.65pt;width:217.8pt;height:172.4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lS3sQIAAOkFAAAOAAAAZHJzL2Uyb0RvYy54bWysVEtv2zAMvg/YfxB0X20HTdoGdYqsRYcB&#10;XRu0HXpWZCk2IIuapMTJfv0oyXH6CHYYdrHF10fyk8jLq22ryEZY14AuaXGSUyI0h6rRq5L+fL79&#10;ck6J80xXTIEWJd0JR69mnz9ddmYqRlCDqoQlCKLdtDMlrb030yxzvBYtcydghEajBNsyj6JdZZVl&#10;HaK3Khvl+STrwFbGAhfOofYmGeks4kspuH+Q0glPVEmxNh+/Nn6X4ZvNLtl0ZZmpG96Xwf6hipY1&#10;GpMOUDfMM7K2zQeotuEWHEh/wqHNQMqGi9gDdlPk77p5qpkRsRckx5mBJvf/YPn95sksLNLQGTd1&#10;eAxdbKVtwx/rI9tI1m4gS2w94agcnU0m+QQ55WgbFRd5UYwDndkh3FjnvwloSTiU1MJaV494JZEp&#10;trlzPvnv/UJKB6qpbhulohCegbhWlmwYXiDjXGg/ieFq3f6AKunxIeT9VaIaLzypz/dqLCk+qIAU&#10;C3yTRGnSYQfn47NxRH5jdHa1HPLn+dd8HBMFxEOhKCmNwAcK48nvlAhdKP0oJGmqQFrKcKytIplq&#10;VolUfjHuu/pQfgQMyBJ5GrB7gOPYiejeP4SKOBxDcP63wlLwEBEzg/ZDcNtosMcAlC/6JyGT/56k&#10;RE1gyW+XW+QGd0ckNqiWUO0WllhI0+oMv23wAd0x5xfM4njio8OV4x/wIxXg5UF/oqQG+/uYPvjj&#10;1KCVkg7HvaTu15pZQYn6rnGeLorT07AfonA6PhuhYF9blq8tet1eAz7IApeb4fEY/L3aH6WF9gU3&#10;0zxkRRPTHHOXlHu7F659WkO427iYz6Mb7gTD/J1+MjyAB6LDbDxvX5g1/RR5HMB72K8GNn03R8k3&#10;RGqYrz3IJg7Zgdf+CnCfxFHod19YWK/l6HXY0LM/AAAA//8DAFBLAwQUAAYACAAAACEAd1WPROEA&#10;AAAKAQAADwAAAGRycy9kb3ducmV2LnhtbEyPQUvDQBCF74L/YRnBi7STNrW0MZsiBRHxUGwVr9vs&#10;NAlmZ0N2m8Z/73jS2xve48338s3oWjVQHxrPGmbTBBRx6W3DlYb3w9NkBSpEw9a0nknDNwXYFNdX&#10;ucmsv/AbDftYKSnhkBkNdYxdhhjKmpwJU98Ri3fyvTNRzr5C25uLlLsW50myRGcalg+16WhbU/m1&#10;PzsN4ZVXu4/nz7tgT1s8YDogvaDWtzfj4wOoSGP8C8MvvqBDIUxHf2YbVKthsp7JlqhhcZ+CkkC6&#10;WCxBHUWskzlgkeP/CcUPAAAA//8DAFBLAQItABQABgAIAAAAIQC2gziS/gAAAOEBAAATAAAAAAAA&#10;AAAAAAAAAAAAAABbQ29udGVudF9UeXBlc10ueG1sUEsBAi0AFAAGAAgAAAAhADj9If/WAAAAlAEA&#10;AAsAAAAAAAAAAAAAAAAALwEAAF9yZWxzLy5yZWxzUEsBAi0AFAAGAAgAAAAhAAR6VLexAgAA6QUA&#10;AA4AAAAAAAAAAAAAAAAALgIAAGRycy9lMm9Eb2MueG1sUEsBAi0AFAAGAAgAAAAhAHdVj0ThAAAA&#10;CgEAAA8AAAAAAAAAAAAAAAAACwUAAGRycy9kb3ducmV2LnhtbFBLBQYAAAAABAAEAPMAAAAZBgAA&#10;AAA=&#10;" fillcolor="#e2efd9 [665]" strokecolor="#00b050" strokeweight="2.25pt">
                <v:stroke joinstyle="miter"/>
                <v:textbox>
                  <w:txbxContent>
                    <w:p w14:paraId="5DF1AAA9" w14:textId="77777777" w:rsidR="00E33391" w:rsidRPr="00946F49" w:rsidRDefault="00E33391" w:rsidP="00C24B33">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Beth sy’n bwysig i  fy nghefnogi i?</w:t>
                      </w:r>
                    </w:p>
                    <w:p w14:paraId="6698B666" w14:textId="135A6517"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Gadael i fi gael fy nhedi</w:t>
                      </w:r>
                    </w:p>
                    <w:p w14:paraId="0B9A4AA3" w14:textId="1DCDA9AB" w:rsidR="007A37DD" w:rsidRPr="007A37DD"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yn siŵr bod rhywle i mi allu gweithio yn annibynnol i ffwrdd o bobl os oes angen</w:t>
                      </w:r>
                    </w:p>
                    <w:p w14:paraId="7474C3E4" w14:textId="7C5B6ED8" w:rsidR="00E33391" w:rsidRPr="00946F49" w:rsidRDefault="007A37DD" w:rsidP="00C24B33">
                      <w:pPr>
                        <w:pStyle w:val="ListParagraph"/>
                        <w:numPr>
                          <w:ilvl w:val="0"/>
                          <w:numId w:val="6"/>
                        </w:numPr>
                        <w:spacing w:after="0" w:line="360" w:lineRule="auto"/>
                        <w:rPr>
                          <w:rFonts w:ascii="Arial" w:hAnsi="Arial" w:cs="Arial"/>
                          <w:color w:val="000000" w:themeColor="text1"/>
                        </w:rPr>
                      </w:pPr>
                      <w:r w:rsidRPr="007A37DD">
                        <w:rPr>
                          <w:rFonts w:ascii="Arial" w:hAnsi="Arial" w:cs="Arial"/>
                          <w:color w:val="000000" w:themeColor="text1"/>
                        </w:rPr>
                        <w:t>Gwneud gwersi’n fwy syml gyda help i mi gan gynorthwyydd ddosbarth</w:t>
                      </w:r>
                    </w:p>
                  </w:txbxContent>
                </v:textbox>
                <w10:wrap anchorx="margin"/>
              </v:roundrect>
            </w:pict>
          </mc:Fallback>
        </mc:AlternateContent>
      </w:r>
    </w:p>
    <w:p w14:paraId="1FE06586" w14:textId="70430D56" w:rsidR="00B86B4F" w:rsidRPr="00EE161E" w:rsidRDefault="00B86B4F" w:rsidP="005572C8">
      <w:pPr>
        <w:rPr>
          <w:rFonts w:ascii="Arial" w:hAnsi="Arial" w:cs="Arial"/>
        </w:rPr>
      </w:pPr>
    </w:p>
    <w:p w14:paraId="7BBB280C" w14:textId="0507BBCF" w:rsidR="00102FA0" w:rsidRPr="00EE161E" w:rsidRDefault="00BA0DD8" w:rsidP="005572C8">
      <w:pPr>
        <w:rPr>
          <w:rFonts w:ascii="Arial" w:hAnsi="Arial" w:cs="Arial"/>
        </w:rPr>
      </w:pPr>
      <w:r w:rsidRPr="00683D44">
        <w:rPr>
          <w:b/>
          <w:bCs/>
          <w:noProof/>
        </w:rPr>
        <mc:AlternateContent>
          <mc:Choice Requires="wps">
            <w:drawing>
              <wp:anchor distT="0" distB="0" distL="114300" distR="114300" simplePos="0" relativeHeight="251669504" behindDoc="0" locked="0" layoutInCell="1" allowOverlap="1" wp14:anchorId="77A47426" wp14:editId="756796A3">
                <wp:simplePos x="0" y="0"/>
                <wp:positionH relativeFrom="margin">
                  <wp:posOffset>6604000</wp:posOffset>
                </wp:positionH>
                <wp:positionV relativeFrom="paragraph">
                  <wp:posOffset>255433</wp:posOffset>
                </wp:positionV>
                <wp:extent cx="2976245" cy="1928495"/>
                <wp:effectExtent l="19050" t="19050" r="14605" b="14605"/>
                <wp:wrapNone/>
                <wp:docPr id="497976400" name="Rectangle: Rounded Corners 497976400"/>
                <wp:cNvGraphicFramePr/>
                <a:graphic xmlns:a="http://schemas.openxmlformats.org/drawingml/2006/main">
                  <a:graphicData uri="http://schemas.microsoft.com/office/word/2010/wordprocessingShape">
                    <wps:wsp>
                      <wps:cNvSpPr/>
                      <wps:spPr>
                        <a:xfrm>
                          <a:off x="0" y="0"/>
                          <a:ext cx="2976245" cy="1928495"/>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9E5AED5"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sidRPr="00F41F69">
                              <w:rPr>
                                <w:rFonts w:ascii="Arial" w:hAnsi="Arial" w:cs="Arial"/>
                                <w:b/>
                                <w:bCs/>
                                <w:color w:val="000000" w:themeColor="text1"/>
                                <w:u w:val="single"/>
                              </w:rPr>
                              <w:t>Gwybyddol</w:t>
                            </w:r>
                          </w:p>
                          <w:p w14:paraId="03483B27" w14:textId="137FAF14" w:rsidR="00E33391" w:rsidRPr="00137DE5" w:rsidRDefault="00E33391"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Gall Manon </w:t>
                            </w:r>
                            <w:r w:rsidR="00574240">
                              <w:rPr>
                                <w:rFonts w:ascii="Arial" w:hAnsi="Arial" w:cs="Arial"/>
                                <w:color w:val="000000" w:themeColor="text1"/>
                              </w:rPr>
                              <w:t>b</w:t>
                            </w:r>
                            <w:r>
                              <w:rPr>
                                <w:rFonts w:ascii="Arial" w:hAnsi="Arial" w:cs="Arial"/>
                                <w:color w:val="000000" w:themeColor="text1"/>
                              </w:rPr>
                              <w:t>wyntio at rywbeth er mwyn rhoi ateb.</w:t>
                            </w:r>
                          </w:p>
                          <w:p w14:paraId="0512074F" w14:textId="3DBFDB7B" w:rsidR="00E33391"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Hoff o weithio’n un</w:t>
                            </w:r>
                            <w:r w:rsidR="00574240">
                              <w:rPr>
                                <w:rFonts w:ascii="Arial" w:hAnsi="Arial" w:cs="Arial"/>
                                <w:color w:val="000000" w:themeColor="text1"/>
                              </w:rPr>
                              <w:t>ig</w:t>
                            </w:r>
                            <w:r w:rsidRPr="00F41F69">
                              <w:rPr>
                                <w:rFonts w:ascii="Arial" w:hAnsi="Arial" w:cs="Arial"/>
                                <w:color w:val="000000" w:themeColor="text1"/>
                              </w:rPr>
                              <w:t>ol.</w:t>
                            </w:r>
                          </w:p>
                          <w:p w14:paraId="557DF68A" w14:textId="01E7032A" w:rsidR="004A0521" w:rsidRPr="00F41F69" w:rsidRDefault="0004046F"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*angen asesu Manon yn yr ysgol </w:t>
                            </w:r>
                            <w:r w:rsidR="00FA15D9">
                              <w:rPr>
                                <w:rFonts w:ascii="Arial" w:hAnsi="Arial" w:cs="Arial"/>
                                <w:color w:val="000000" w:themeColor="text1"/>
                              </w:rPr>
                              <w:t>i</w:t>
                            </w:r>
                            <w:r>
                              <w:rPr>
                                <w:rFonts w:ascii="Arial" w:hAnsi="Arial" w:cs="Arial"/>
                                <w:color w:val="000000" w:themeColor="text1"/>
                              </w:rPr>
                              <w:t xml:space="preserve"> deall ei ddatblygiad gwybyddol yn well</w:t>
                            </w:r>
                            <w:r w:rsidR="00BA0DD8">
                              <w:rPr>
                                <w:rFonts w:ascii="Arial" w:hAnsi="Arial" w:cs="Arial"/>
                                <w:color w:val="000000" w:themeColor="text1"/>
                              </w:rPr>
                              <w:t>.</w:t>
                            </w:r>
                          </w:p>
                          <w:p w14:paraId="1FAF27C3" w14:textId="77777777" w:rsidR="00E33391" w:rsidRPr="00F41F6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7A47426" id="Rectangle: Rounded Corners 497976400" o:spid="_x0000_s1037" style="position:absolute;margin-left:520pt;margin-top:20.1pt;width:234.35pt;height:151.8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DxSnwIAAKsFAAAOAAAAZHJzL2Uyb0RvYy54bWysVE1v2zAMvQ/YfxB0X20HSdoEdYogrYcB&#10;RVu0HXpWZCk2IIuapMTJfv0o2XH6hR2GXWRRJB/JZ5KXV/tGkZ2wrgad0+wspURoDmWtNzn9+Vx8&#10;u6DEeaZLpkCLnB6Eo1eLr18uWzMXI6hAlcISBNFu3pqcVt6beZI4XomGuTMwQqNSgm2YR9FuktKy&#10;FtEblYzSdJq0YEtjgQvn8PW6U9JFxJdScH8vpROeqJxibj6eNp7rcCaLSzbfWGaqmvdpsH/IomG1&#10;xqAD1DXzjGxt/QGqqbkFB9KfcWgSkLLmItaA1WTpu2qeKmZErAXJcWagyf0/WH63ezIPFmlojZs7&#10;vIYq9tI24Yv5kX0k6zCQJfaecHwczc6no/GEEo66bDa6GM8mgc7k5G6s898FNCRccmphq8tH/CWR&#10;Kba7db6zP9qFkA5UXRa1UlGwm/VKWbJj+PuKm9VNUfQh3pgpTVpM6GJyPonQb5TuDUYxna5WHzEw&#10;aaUx9xMJ8eYPSoQ8lH4UktRlKLuLEPpTDKkxzoX2WaeqWCm6jLNJmsYWQ/jY0cEjMhQBA7LESgfs&#10;HuBz7I6q3j64itjeg3P6t8Q658EjRgbtB+em1mA/A1BYVR+5sz+S1FETWPL79R65wSaIpuFpDeXh&#10;wRIL3bw5w4saW+CWOf/ALA4YjiIuDX+Ph1SAPw/6GyUV2N+fvQd77HvUUtLiwObU/doyKyhRPzRO&#10;xCwbj8OER2E8OR+hYF9r1q81etusAJsqw/VkeLwGe6+OV2mhecHdsgxRUcU0x9g55d4ehZXvFglu&#10;Jy6Wy2iGU22Yv9VPhgfwQHTo7uf9C7OmnwOPI3QHx+Fm83eT0NkGTw3LrQdZxzE58dr/AtwIsZf6&#10;7RVWzms5Wp127OIPAAAA//8DAFBLAwQUAAYACAAAACEAVs5HI+MAAAAMAQAADwAAAGRycy9kb3du&#10;cmV2LnhtbEyPQU/CQBSE7yb8h80j4WJkVygWa7fEkEg8aIzggePSfbTF7ttmdyn137uc9DiZycw3&#10;+WowLevR+caShPupAIZUWt1QJeFr93K3BOaDIq1aSyjhBz2sitFNrjJtL/SJ/TZULJaQz5SEOoQu&#10;49yXNRrlp7ZDit7ROqNClK7i2qlLLDctnwnxwI1qKC7UqsN1jeX39mwknI7pbWkWp/2b2328p5ve&#10;7F/tRsrJeHh+AhZwCH9huOJHdCgi08GeSXvWRi0SEc8ECYmYAbsmFmKZAjtImCfzR+BFzv+fKH4B&#10;AAD//wMAUEsBAi0AFAAGAAgAAAAhALaDOJL+AAAA4QEAABMAAAAAAAAAAAAAAAAAAAAAAFtDb250&#10;ZW50X1R5cGVzXS54bWxQSwECLQAUAAYACAAAACEAOP0h/9YAAACUAQAACwAAAAAAAAAAAAAAAAAv&#10;AQAAX3JlbHMvLnJlbHNQSwECLQAUAAYACAAAACEADGw8Up8CAACrBQAADgAAAAAAAAAAAAAAAAAu&#10;AgAAZHJzL2Uyb0RvYy54bWxQSwECLQAUAAYACAAAACEAVs5HI+MAAAAMAQAADwAAAAAAAAAAAAAA&#10;AAD5BAAAZHJzL2Rvd25yZXYueG1sUEsFBgAAAAAEAAQA8wAAAAkGAAAAAA==&#10;" fillcolor="#feceff" strokecolor="#f6c" strokeweight="2.25pt">
                <v:stroke joinstyle="miter"/>
                <v:textbox>
                  <w:txbxContent>
                    <w:p w14:paraId="19E5AED5"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Datblygiad Gwybyddol</w:t>
                      </w:r>
                    </w:p>
                    <w:p w14:paraId="03483B27" w14:textId="137FAF14" w:rsidR="00E33391" w:rsidRPr="00137DE5" w:rsidRDefault="00E33391"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Gall Manon </w:t>
                      </w:r>
                      <w:r w:rsidR="00574240">
                        <w:rPr>
                          <w:rFonts w:ascii="Arial" w:hAnsi="Arial" w:cs="Arial"/>
                          <w:color w:val="000000" w:themeColor="text1"/>
                        </w:rPr>
                        <w:t>b</w:t>
                      </w:r>
                      <w:r>
                        <w:rPr>
                          <w:rFonts w:ascii="Arial" w:hAnsi="Arial" w:cs="Arial"/>
                          <w:color w:val="000000" w:themeColor="text1"/>
                        </w:rPr>
                        <w:t>wyntio at rywbeth er mwyn rhoi ateb.</w:t>
                      </w:r>
                    </w:p>
                    <w:p w14:paraId="0512074F" w14:textId="3DBFDB7B" w:rsidR="00E33391"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Hoff o weithio’n un</w:t>
                      </w:r>
                      <w:r w:rsidR="00574240">
                        <w:rPr>
                          <w:rFonts w:ascii="Arial" w:hAnsi="Arial" w:cs="Arial"/>
                          <w:color w:val="000000" w:themeColor="text1"/>
                        </w:rPr>
                        <w:t>ig</w:t>
                      </w:r>
                      <w:r w:rsidRPr="00F41F69">
                        <w:rPr>
                          <w:rFonts w:ascii="Arial" w:hAnsi="Arial" w:cs="Arial"/>
                          <w:color w:val="000000" w:themeColor="text1"/>
                        </w:rPr>
                        <w:t>ol.</w:t>
                      </w:r>
                    </w:p>
                    <w:p w14:paraId="557DF68A" w14:textId="01E7032A" w:rsidR="004A0521" w:rsidRPr="00F41F69" w:rsidRDefault="0004046F" w:rsidP="00BA0DD8">
                      <w:pPr>
                        <w:pStyle w:val="ListParagraph"/>
                        <w:numPr>
                          <w:ilvl w:val="0"/>
                          <w:numId w:val="6"/>
                        </w:numPr>
                        <w:spacing w:after="0" w:line="360" w:lineRule="auto"/>
                        <w:rPr>
                          <w:rFonts w:ascii="Arial" w:hAnsi="Arial" w:cs="Arial"/>
                          <w:color w:val="000000" w:themeColor="text1"/>
                        </w:rPr>
                      </w:pPr>
                      <w:r>
                        <w:rPr>
                          <w:rFonts w:ascii="Arial" w:hAnsi="Arial" w:cs="Arial"/>
                          <w:color w:val="000000" w:themeColor="text1"/>
                        </w:rPr>
                        <w:t xml:space="preserve">*angen asesu Manon yn yr ysgol </w:t>
                      </w:r>
                      <w:r w:rsidR="00FA15D9">
                        <w:rPr>
                          <w:rFonts w:ascii="Arial" w:hAnsi="Arial" w:cs="Arial"/>
                          <w:color w:val="000000" w:themeColor="text1"/>
                        </w:rPr>
                        <w:t>i</w:t>
                      </w:r>
                      <w:r>
                        <w:rPr>
                          <w:rFonts w:ascii="Arial" w:hAnsi="Arial" w:cs="Arial"/>
                          <w:color w:val="000000" w:themeColor="text1"/>
                        </w:rPr>
                        <w:t xml:space="preserve"> deall ei ddatblygiad gwybyddol yn well</w:t>
                      </w:r>
                      <w:r w:rsidR="00BA0DD8">
                        <w:rPr>
                          <w:rFonts w:ascii="Arial" w:hAnsi="Arial" w:cs="Arial"/>
                          <w:color w:val="000000" w:themeColor="text1"/>
                        </w:rPr>
                        <w:t>.</w:t>
                      </w:r>
                    </w:p>
                    <w:p w14:paraId="1FAF27C3" w14:textId="77777777" w:rsidR="00E33391" w:rsidRPr="00F41F69" w:rsidRDefault="00E33391" w:rsidP="00E33391">
                      <w:pPr>
                        <w:spacing w:after="0"/>
                        <w:rPr>
                          <w:rFonts w:ascii="Arial" w:hAnsi="Arial" w:cs="Arial"/>
                          <w:color w:val="000000" w:themeColor="text1"/>
                        </w:rPr>
                      </w:pPr>
                    </w:p>
                  </w:txbxContent>
                </v:textbox>
                <w10:wrap anchorx="margin"/>
              </v:roundrect>
            </w:pict>
          </mc:Fallback>
        </mc:AlternateContent>
      </w:r>
    </w:p>
    <w:p w14:paraId="43E4753E" w14:textId="5A62CF72" w:rsidR="00102FA0" w:rsidRPr="00EE161E" w:rsidRDefault="00837776" w:rsidP="005572C8">
      <w:pPr>
        <w:rPr>
          <w:rFonts w:ascii="Arial" w:hAnsi="Arial" w:cs="Arial"/>
        </w:rPr>
      </w:pPr>
      <w:r w:rsidRPr="00683D44">
        <w:rPr>
          <w:b/>
          <w:bCs/>
          <w:noProof/>
        </w:rPr>
        <mc:AlternateContent>
          <mc:Choice Requires="wps">
            <w:drawing>
              <wp:anchor distT="0" distB="0" distL="114300" distR="114300" simplePos="0" relativeHeight="251670528" behindDoc="0" locked="0" layoutInCell="1" allowOverlap="1" wp14:anchorId="3C375ECD" wp14:editId="4B972E49">
                <wp:simplePos x="0" y="0"/>
                <wp:positionH relativeFrom="margin">
                  <wp:posOffset>2345791</wp:posOffset>
                </wp:positionH>
                <wp:positionV relativeFrom="paragraph">
                  <wp:posOffset>29066</wp:posOffset>
                </wp:positionV>
                <wp:extent cx="4059555" cy="1619628"/>
                <wp:effectExtent l="19050" t="19050" r="17145" b="19050"/>
                <wp:wrapNone/>
                <wp:docPr id="964027742" name="Rectangle: Rounded Corners 964027742"/>
                <wp:cNvGraphicFramePr/>
                <a:graphic xmlns:a="http://schemas.openxmlformats.org/drawingml/2006/main">
                  <a:graphicData uri="http://schemas.microsoft.com/office/word/2010/wordprocessingShape">
                    <wps:wsp>
                      <wps:cNvSpPr/>
                      <wps:spPr>
                        <a:xfrm>
                          <a:off x="0" y="0"/>
                          <a:ext cx="4059555" cy="1619628"/>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27813D1D" w14:textId="77777777" w:rsidR="00E33391" w:rsidRPr="00946F49" w:rsidRDefault="00E33391" w:rsidP="00837776">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Corfforol</w:t>
                            </w:r>
                          </w:p>
                          <w:p w14:paraId="24125036" w14:textId="7777777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Manon yn gallu gwisgo’i hun yn annibynnol</w:t>
                            </w:r>
                          </w:p>
                          <w:p w14:paraId="6D9BF6D0" w14:textId="2A2C2E7A"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Gwelir bod Manon yn mwynhau gwneud ymarfer corff ar ben eu hun ond nid pan mae angen gwneud gwaith </w:t>
                            </w:r>
                            <w:r w:rsidR="007A7AF8" w:rsidRPr="007A7AF8">
                              <w:rPr>
                                <w:rFonts w:ascii="Arial" w:hAnsi="Arial" w:cs="Arial"/>
                                <w:color w:val="000000" w:themeColor="text1"/>
                              </w:rPr>
                              <w:t>grŵp</w:t>
                            </w:r>
                            <w:r w:rsidRPr="00946F49">
                              <w:rPr>
                                <w:rFonts w:ascii="Arial" w:hAnsi="Arial" w:cs="Arial"/>
                                <w:color w:val="000000" w:themeColor="text1"/>
                              </w:rPr>
                              <w:t>.</w:t>
                            </w:r>
                          </w:p>
                          <w:p w14:paraId="1358898B" w14:textId="5B97EEE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Gall Manon d</w:t>
                            </w:r>
                            <w:r w:rsidR="007A7AF8">
                              <w:rPr>
                                <w:rFonts w:ascii="Arial" w:hAnsi="Arial" w:cs="Arial"/>
                                <w:color w:val="000000" w:themeColor="text1"/>
                              </w:rPr>
                              <w:t>d</w:t>
                            </w:r>
                            <w:r w:rsidRPr="00946F49">
                              <w:rPr>
                                <w:rFonts w:ascii="Arial" w:hAnsi="Arial" w:cs="Arial"/>
                                <w:color w:val="000000" w:themeColor="text1"/>
                              </w:rPr>
                              <w:t>ringo, neidio, loncian a sgipio.</w:t>
                            </w:r>
                          </w:p>
                          <w:p w14:paraId="46A15643" w14:textId="77777777" w:rsidR="00E33391" w:rsidRPr="00946F49" w:rsidRDefault="00E33391" w:rsidP="00837776">
                            <w:pPr>
                              <w:spacing w:after="0" w:line="360" w:lineRule="auto"/>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375ECD" id="Rectangle: Rounded Corners 964027742" o:spid="_x0000_s1038" style="position:absolute;margin-left:184.7pt;margin-top:2.3pt;width:319.65pt;height:127.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s6+oAIAAKsFAAAOAAAAZHJzL2Uyb0RvYy54bWysVEtv2zAMvg/YfxB0X/1AnLZBnSJI62FA&#10;0QZth54VWY4NyKImKYmzXz9Kdpy+sMOwiyyK5EfyM8mr666VZCeMbUDlNDmLKRGKQ9moTU5/Phff&#10;LiixjqmSSVAipwdh6fX865ervZ6JFGqQpTAEQZSd7XVOa+f0LIosr0XL7BlooVBZgWmZQ9FsotKw&#10;PaK3MkrjeBrtwZTaABfW4utNr6TzgF9VgruHqrLCEZlTzM2F04Rz7c9ofsVmG8N03fAhDfYPWbSs&#10;URh0hLphjpGtaT5AtQ03YKFyZxzaCKqq4SLUgNUk8btqnmqmRagFybF6pMn+P1h+v3vSK4M07LWd&#10;Wbz6KrrKtP6L+ZEukHUYyRKdIxwfJ3F2mWUZJRx1yTS5nKYXns7o5K6Ndd8FtMRfcmpgq8pH/CWB&#10;Kba7s663P9r5kBZkUxaNlEEwm/VSGrJj+PuK2+VtUQwh3phJRfY5TS+y8yxAv1HaNxjFdLpcfsTA&#10;pKXC3E8khJs7SOHzkOpRVKQpsey0j+D7U4ypMc6Fckmvqlkp+oyTLI5DiyF86GjvERgKgB65wkpH&#10;7AHgc+yeqsHeu4rQ3qNz/LfEeufRI0QG5UbntlFgPgOQWNUQubc/ktRT41ly3bpDbrAJUm/qn9ZQ&#10;HlaGGOjnzWpeNNgCd8y6FTM4YDiKuDTcAx6VBPx5MNwoqcH8/uzd22Pfo5aSPQ5sTu2vLTOCEvlD&#10;4URcJpOJn/AgTLLzFAXzWrN+rVHbdgnYVAmuJ83D1ds7ebxWBtoX3C0LHxVVTHGMnVPuzFFYun6R&#10;4HbiYrEIZjjVmrk79aS5B/dE++5+7l6Y0cMcOByhezgON5u9m4Te1nsqWGwdVE0YkxOvwy/AjRB6&#10;adhefuW8loPVacfO/wAAAP//AwBQSwMEFAAGAAgAAAAhAH/Nic/iAAAACgEAAA8AAABkcnMvZG93&#10;bnJldi54bWxMj0FPwkAUhO8m/ofNM/FiYFeEFmq3xJhIPGCMwIHj0n20xe7bZncp9d+7nPQ4mcnM&#10;N/lyMC3r0fnGkoTHsQCGVFrdUCVht30bzYH5oEir1hJK+EEPy+L2JleZthf6wn4TKhZLyGdKQh1C&#10;l3HuyxqN8mPbIUXvaJ1RIUpXce3UJZablk+ESLhRDcWFWnX4WmP5vTkbCadj+lCa2Wm/dtvPj3TV&#10;m/27XUl5fze8PAMLOIS/MFzxIzoUkelgz6Q9ayU8JYtpjEqYJsCuvhDzFNhBwmS2SIEXOf9/ofgF&#10;AAD//wMAUEsBAi0AFAAGAAgAAAAhALaDOJL+AAAA4QEAABMAAAAAAAAAAAAAAAAAAAAAAFtDb250&#10;ZW50X1R5cGVzXS54bWxQSwECLQAUAAYACAAAACEAOP0h/9YAAACUAQAACwAAAAAAAAAAAAAAAAAv&#10;AQAAX3JlbHMvLnJlbHNQSwECLQAUAAYACAAAACEAzU7OvqACAACrBQAADgAAAAAAAAAAAAAAAAAu&#10;AgAAZHJzL2Uyb0RvYy54bWxQSwECLQAUAAYACAAAACEAf82Jz+IAAAAKAQAADwAAAAAAAAAAAAAA&#10;AAD6BAAAZHJzL2Rvd25yZXYueG1sUEsFBgAAAAAEAAQA8wAAAAkGAAAAAA==&#10;" fillcolor="#feceff" strokecolor="#f6c" strokeweight="2.25pt">
                <v:stroke joinstyle="miter"/>
                <v:textbox>
                  <w:txbxContent>
                    <w:p w14:paraId="27813D1D" w14:textId="77777777" w:rsidR="00E33391" w:rsidRPr="00946F49" w:rsidRDefault="00E33391" w:rsidP="00837776">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Corfforol</w:t>
                      </w:r>
                    </w:p>
                    <w:p w14:paraId="24125036" w14:textId="7777777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Mae Manon yn gallu gwisgo’i hun yn annibynnol</w:t>
                      </w:r>
                    </w:p>
                    <w:p w14:paraId="6D9BF6D0" w14:textId="2A2C2E7A"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 xml:space="preserve">Gwelir bod Manon yn mwynhau gwneud ymarfer corff ar ben eu hun ond nid pan mae angen gwneud gwaith </w:t>
                      </w:r>
                      <w:r w:rsidR="007A7AF8" w:rsidRPr="007A7AF8">
                        <w:rPr>
                          <w:rFonts w:ascii="Arial" w:hAnsi="Arial" w:cs="Arial"/>
                          <w:color w:val="000000" w:themeColor="text1"/>
                        </w:rPr>
                        <w:t>grŵp</w:t>
                      </w:r>
                      <w:r w:rsidRPr="00946F49">
                        <w:rPr>
                          <w:rFonts w:ascii="Arial" w:hAnsi="Arial" w:cs="Arial"/>
                          <w:color w:val="000000" w:themeColor="text1"/>
                        </w:rPr>
                        <w:t>.</w:t>
                      </w:r>
                    </w:p>
                    <w:p w14:paraId="1358898B" w14:textId="5B97EEE7" w:rsidR="00E33391" w:rsidRPr="00946F49" w:rsidRDefault="00E33391" w:rsidP="00837776">
                      <w:pPr>
                        <w:pStyle w:val="ListParagraph"/>
                        <w:numPr>
                          <w:ilvl w:val="0"/>
                          <w:numId w:val="6"/>
                        </w:numPr>
                        <w:spacing w:after="0" w:line="360" w:lineRule="auto"/>
                        <w:rPr>
                          <w:rFonts w:ascii="Arial" w:hAnsi="Arial" w:cs="Arial"/>
                          <w:color w:val="000000" w:themeColor="text1"/>
                        </w:rPr>
                      </w:pPr>
                      <w:r w:rsidRPr="00946F49">
                        <w:rPr>
                          <w:rFonts w:ascii="Arial" w:hAnsi="Arial" w:cs="Arial"/>
                          <w:color w:val="000000" w:themeColor="text1"/>
                        </w:rPr>
                        <w:t>Gall Manon d</w:t>
                      </w:r>
                      <w:r w:rsidR="007A7AF8">
                        <w:rPr>
                          <w:rFonts w:ascii="Arial" w:hAnsi="Arial" w:cs="Arial"/>
                          <w:color w:val="000000" w:themeColor="text1"/>
                        </w:rPr>
                        <w:t>d</w:t>
                      </w:r>
                      <w:r w:rsidRPr="00946F49">
                        <w:rPr>
                          <w:rFonts w:ascii="Arial" w:hAnsi="Arial" w:cs="Arial"/>
                          <w:color w:val="000000" w:themeColor="text1"/>
                        </w:rPr>
                        <w:t>ringo, neidio, loncian a sgipio.</w:t>
                      </w:r>
                    </w:p>
                    <w:p w14:paraId="46A15643" w14:textId="77777777" w:rsidR="00E33391" w:rsidRPr="00946F49" w:rsidRDefault="00E33391" w:rsidP="00837776">
                      <w:pPr>
                        <w:spacing w:after="0" w:line="360" w:lineRule="auto"/>
                        <w:rPr>
                          <w:rFonts w:ascii="Arial" w:hAnsi="Arial" w:cs="Arial"/>
                          <w:color w:val="000000" w:themeColor="text1"/>
                        </w:rPr>
                      </w:pPr>
                    </w:p>
                  </w:txbxContent>
                </v:textbox>
                <w10:wrap anchorx="margin"/>
              </v:roundrect>
            </w:pict>
          </mc:Fallback>
        </mc:AlternateContent>
      </w:r>
    </w:p>
    <w:p w14:paraId="755F7151" w14:textId="7A517E8B" w:rsidR="0010146F" w:rsidRDefault="000A1634" w:rsidP="0010146F">
      <w:pPr>
        <w:rPr>
          <w:rFonts w:ascii="Arial" w:hAnsi="Arial" w:cs="Arial"/>
        </w:rPr>
      </w:pPr>
      <w:r w:rsidRPr="00683D44">
        <w:rPr>
          <w:b/>
          <w:bCs/>
          <w:noProof/>
        </w:rPr>
        <mc:AlternateContent>
          <mc:Choice Requires="wps">
            <w:drawing>
              <wp:anchor distT="0" distB="0" distL="114300" distR="114300" simplePos="0" relativeHeight="251672576" behindDoc="0" locked="0" layoutInCell="1" allowOverlap="1" wp14:anchorId="518589AA" wp14:editId="46ED246A">
                <wp:simplePos x="0" y="0"/>
                <wp:positionH relativeFrom="margin">
                  <wp:posOffset>6562725</wp:posOffset>
                </wp:positionH>
                <wp:positionV relativeFrom="paragraph">
                  <wp:posOffset>1760692</wp:posOffset>
                </wp:positionV>
                <wp:extent cx="2976245" cy="1654810"/>
                <wp:effectExtent l="19050" t="19050" r="14605" b="21590"/>
                <wp:wrapNone/>
                <wp:docPr id="1864460622" name="Rectangle: Rounded Corners 1864460622"/>
                <wp:cNvGraphicFramePr/>
                <a:graphic xmlns:a="http://schemas.openxmlformats.org/drawingml/2006/main">
                  <a:graphicData uri="http://schemas.microsoft.com/office/word/2010/wordprocessingShape">
                    <wps:wsp>
                      <wps:cNvSpPr/>
                      <wps:spPr>
                        <a:xfrm>
                          <a:off x="0" y="0"/>
                          <a:ext cx="2976245" cy="1654810"/>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C4C613A"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Pr>
                                <w:rFonts w:ascii="Arial" w:hAnsi="Arial" w:cs="Arial"/>
                                <w:b/>
                                <w:bCs/>
                                <w:color w:val="000000" w:themeColor="text1"/>
                                <w:u w:val="single"/>
                              </w:rPr>
                              <w:t>Ieithyddol</w:t>
                            </w:r>
                          </w:p>
                          <w:p w14:paraId="193AF325" w14:textId="138271FB"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Mae Manon yn hoffi edrych ar luniau mewn llyfr a gwrando ar yr athrawes, cynorthwy</w:t>
                            </w:r>
                            <w:r w:rsidR="00087917">
                              <w:rPr>
                                <w:rFonts w:ascii="Arial" w:hAnsi="Arial" w:cs="Arial"/>
                                <w:color w:val="000000" w:themeColor="text1"/>
                              </w:rPr>
                              <w:t>y</w:t>
                            </w:r>
                            <w:r w:rsidRPr="00F41F69">
                              <w:rPr>
                                <w:rFonts w:ascii="Arial" w:hAnsi="Arial" w:cs="Arial"/>
                                <w:color w:val="000000" w:themeColor="text1"/>
                              </w:rPr>
                              <w:t>dd ddysgu neu’r therapydd llefaredd yn creu stori o’r llyfr.</w:t>
                            </w:r>
                          </w:p>
                          <w:p w14:paraId="058E9CB3" w14:textId="01729534"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Gwybod geirfa syml yn y Gymraeg</w:t>
                            </w:r>
                            <w:r w:rsidR="00BA0DD8">
                              <w:rPr>
                                <w:rFonts w:ascii="Arial" w:hAnsi="Arial" w:cs="Arial"/>
                                <w:color w:val="000000" w:themeColor="text1"/>
                              </w:rPr>
                              <w:t>.</w:t>
                            </w:r>
                          </w:p>
                          <w:p w14:paraId="4B1E32BA" w14:textId="77777777" w:rsidR="00E33391" w:rsidRPr="00F41F6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18589AA" id="Rectangle: Rounded Corners 1864460622" o:spid="_x0000_s1039" style="position:absolute;margin-left:516.75pt;margin-top:138.65pt;width:234.35pt;height:130.3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0BNoAIAAKsFAAAOAAAAZHJzL2Uyb0RvYy54bWysVEtv2zAMvg/YfxB0X21nSdoGdYogrYcB&#10;RVv0gZ4VWYoNyKImKYmzXz9Kdpy+sMOwiy2K5EfyE8mLy7ZRZCusq0HnNDtJKRGaQ1nrdU6fn4pv&#10;Z5Q4z3TJFGiR071w9HL+9cvFzszECCpQpbAEQbSb7UxOK+/NLEkcr0TD3AkYoVEpwTbMo2jXSWnZ&#10;DtEblYzSdJrswJbGAhfO4e1Vp6TziC+l4P5OSic8UTnF3Hz82vhdhW8yv2CztWWmqnmfBvuHLBpW&#10;aww6QF0xz8jG1h+gmppbcCD9CYcmASlrLmINWE2WvqvmsWJGxFqQHGcGmtz/g+W320dzb5GGnXEz&#10;h8dQRSttE/6YH2kjWfuBLNF6wvFydH46HY0nlHDUZdPJ+CyLdCZHd2Od/yGgIeGQUwsbXT7gk0Sm&#10;2PbGeYyL9ge7ENKBqsuiVioKdr1aKku2DJ+vuF5eF0V4MXR5Y6Y02WFCZ5PTSYR+o3RvMIrpdLn8&#10;iIGISiPwkYR48nslQh5KPwhJ6jKU3UUI/SmG1BjnQvusU1WsFF3G2SRND5zEjg4eMf0IGJAlVjpg&#10;9wCfY3d19/bBVcT2HpzTvyXWOQ8eMTJoPzg3tQb7GYDCqvrInf2BpI6awJJvVy1yg03wPZiGqxWU&#10;+3tLLHTz5gwvamyBG+b8PbM4YDiKuDT8HX6kAnw86E+UVGB/f3Yf7LHvUUvJDgc2p+7XhllBifqp&#10;cSLOs/E4THgUxpPTEQr2tWb1WqM3zRKwqTJcT4bHY7D36nCUFpoX3C2LEBVVTHOMnVPu7UFY+m6R&#10;4HbiYrGIZjjVhvkb/Wh4AA9Eh+5+al+YNf0ceByhWzgMN5u9m4TONnhqWGw8yDqOyZHX/glwI8Re&#10;6rdXWDmv5Wh13LHzPwAAAP//AwBQSwMEFAAGAAgAAAAhAOZMG1rjAAAADQEAAA8AAABkcnMvZG93&#10;bnJldi54bWxMj8FOwzAQRO9I/IO1SFwQtUkUXEKcCiFRcaBCtD306MbbJCVeR7Gbhr/HPcFxtE8z&#10;b4vFZDs24uBbRwoeZgIYUuVMS7WC7ebtfg7MB01Gd45QwQ96WJTXV4XOjTvTF47rULNYQj7XCpoQ&#10;+pxzXzVotZ+5HineDm6wOsQ41NwM+hzLbccTIR651S3FhUb3+Npg9b0+WQXHg7yrbHbcfQybz5Vc&#10;jnb37pZK3d5ML8/AAk7hD4aLflSHMjrt3YmMZ13MIk2zyCpIpEyBXZBMJAmwvYIslU/Ay4L//6L8&#10;BQAA//8DAFBLAQItABQABgAIAAAAIQC2gziS/gAAAOEBAAATAAAAAAAAAAAAAAAAAAAAAABbQ29u&#10;dGVudF9UeXBlc10ueG1sUEsBAi0AFAAGAAgAAAAhADj9If/WAAAAlAEAAAsAAAAAAAAAAAAAAAAA&#10;LwEAAF9yZWxzLy5yZWxzUEsBAi0AFAAGAAgAAAAhANq3QE2gAgAAqwUAAA4AAAAAAAAAAAAAAAAA&#10;LgIAAGRycy9lMm9Eb2MueG1sUEsBAi0AFAAGAAgAAAAhAOZMG1rjAAAADQEAAA8AAAAAAAAAAAAA&#10;AAAA+gQAAGRycy9kb3ducmV2LnhtbFBLBQYAAAAABAAEAPMAAAAKBgAAAAA=&#10;" fillcolor="#feceff" strokecolor="#f6c" strokeweight="2.25pt">
                <v:stroke joinstyle="miter"/>
                <v:textbox>
                  <w:txbxContent>
                    <w:p w14:paraId="7C4C613A" w14:textId="77777777" w:rsidR="00E33391" w:rsidRPr="00F41F69" w:rsidRDefault="00E33391" w:rsidP="00BA0DD8">
                      <w:pPr>
                        <w:spacing w:after="0" w:line="360" w:lineRule="auto"/>
                        <w:rPr>
                          <w:rFonts w:ascii="Arial" w:hAnsi="Arial" w:cs="Arial"/>
                          <w:b/>
                          <w:bCs/>
                          <w:color w:val="000000" w:themeColor="text1"/>
                          <w:u w:val="single"/>
                        </w:rPr>
                      </w:pPr>
                      <w:r w:rsidRPr="00F41F69">
                        <w:rPr>
                          <w:rFonts w:ascii="Arial" w:hAnsi="Arial" w:cs="Arial"/>
                          <w:b/>
                          <w:bCs/>
                          <w:color w:val="000000" w:themeColor="text1"/>
                          <w:u w:val="single"/>
                        </w:rPr>
                        <w:t xml:space="preserve">Datblygiad </w:t>
                      </w:r>
                      <w:r>
                        <w:rPr>
                          <w:rFonts w:ascii="Arial" w:hAnsi="Arial" w:cs="Arial"/>
                          <w:b/>
                          <w:bCs/>
                          <w:color w:val="000000" w:themeColor="text1"/>
                          <w:u w:val="single"/>
                        </w:rPr>
                        <w:t>Ieithyddol</w:t>
                      </w:r>
                    </w:p>
                    <w:p w14:paraId="193AF325" w14:textId="138271FB"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Mae Manon yn hoffi edrych ar luniau mewn llyfr a gwrando ar yr athrawes, cynorthwy</w:t>
                      </w:r>
                      <w:r w:rsidR="00087917">
                        <w:rPr>
                          <w:rFonts w:ascii="Arial" w:hAnsi="Arial" w:cs="Arial"/>
                          <w:color w:val="000000" w:themeColor="text1"/>
                        </w:rPr>
                        <w:t>y</w:t>
                      </w:r>
                      <w:r w:rsidRPr="00F41F69">
                        <w:rPr>
                          <w:rFonts w:ascii="Arial" w:hAnsi="Arial" w:cs="Arial"/>
                          <w:color w:val="000000" w:themeColor="text1"/>
                        </w:rPr>
                        <w:t>dd ddysgu neu’r therapydd llefaredd yn creu stori o’r llyfr.</w:t>
                      </w:r>
                    </w:p>
                    <w:p w14:paraId="058E9CB3" w14:textId="01729534" w:rsidR="00E33391" w:rsidRPr="00F41F69" w:rsidRDefault="00E33391" w:rsidP="00BA0DD8">
                      <w:pPr>
                        <w:pStyle w:val="ListParagraph"/>
                        <w:numPr>
                          <w:ilvl w:val="0"/>
                          <w:numId w:val="6"/>
                        </w:numPr>
                        <w:spacing w:after="0" w:line="360" w:lineRule="auto"/>
                        <w:rPr>
                          <w:rFonts w:ascii="Arial" w:hAnsi="Arial" w:cs="Arial"/>
                          <w:color w:val="000000" w:themeColor="text1"/>
                        </w:rPr>
                      </w:pPr>
                      <w:r w:rsidRPr="00F41F69">
                        <w:rPr>
                          <w:rFonts w:ascii="Arial" w:hAnsi="Arial" w:cs="Arial"/>
                          <w:color w:val="000000" w:themeColor="text1"/>
                        </w:rPr>
                        <w:t>Gwybod geirfa syml yn y Gymraeg</w:t>
                      </w:r>
                      <w:r w:rsidR="00BA0DD8">
                        <w:rPr>
                          <w:rFonts w:ascii="Arial" w:hAnsi="Arial" w:cs="Arial"/>
                          <w:color w:val="000000" w:themeColor="text1"/>
                        </w:rPr>
                        <w:t>.</w:t>
                      </w:r>
                    </w:p>
                    <w:p w14:paraId="4B1E32BA" w14:textId="77777777" w:rsidR="00E33391" w:rsidRPr="00F41F69" w:rsidRDefault="00E33391" w:rsidP="00E33391">
                      <w:pPr>
                        <w:spacing w:after="0"/>
                        <w:rPr>
                          <w:rFonts w:ascii="Arial" w:hAnsi="Arial" w:cs="Arial"/>
                          <w:color w:val="000000" w:themeColor="text1"/>
                        </w:rPr>
                      </w:pPr>
                    </w:p>
                  </w:txbxContent>
                </v:textbox>
                <w10:wrap anchorx="margin"/>
              </v:roundrect>
            </w:pict>
          </mc:Fallback>
        </mc:AlternateContent>
      </w:r>
      <w:r w:rsidRPr="00683D44">
        <w:rPr>
          <w:b/>
          <w:bCs/>
          <w:noProof/>
        </w:rPr>
        <mc:AlternateContent>
          <mc:Choice Requires="wps">
            <w:drawing>
              <wp:anchor distT="0" distB="0" distL="114300" distR="114300" simplePos="0" relativeHeight="251671552" behindDoc="0" locked="0" layoutInCell="1" allowOverlap="1" wp14:anchorId="2A73A62B" wp14:editId="237099CD">
                <wp:simplePos x="0" y="0"/>
                <wp:positionH relativeFrom="margin">
                  <wp:posOffset>-504353</wp:posOffset>
                </wp:positionH>
                <wp:positionV relativeFrom="paragraph">
                  <wp:posOffset>1500505</wp:posOffset>
                </wp:positionV>
                <wp:extent cx="6831330" cy="1972310"/>
                <wp:effectExtent l="19050" t="19050" r="26670" b="27940"/>
                <wp:wrapNone/>
                <wp:docPr id="358976975" name="Rectangle: Rounded Corners 358976975"/>
                <wp:cNvGraphicFramePr/>
                <a:graphic xmlns:a="http://schemas.openxmlformats.org/drawingml/2006/main">
                  <a:graphicData uri="http://schemas.microsoft.com/office/word/2010/wordprocessingShape">
                    <wps:wsp>
                      <wps:cNvSpPr/>
                      <wps:spPr>
                        <a:xfrm>
                          <a:off x="0" y="0"/>
                          <a:ext cx="6831330" cy="1972310"/>
                        </a:xfrm>
                        <a:prstGeom prst="roundRect">
                          <a:avLst/>
                        </a:prstGeom>
                        <a:solidFill>
                          <a:srgbClr val="FECEFF"/>
                        </a:solidFill>
                        <a:ln w="28575">
                          <a:solidFill>
                            <a:srgbClr val="FF66CC"/>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8F3961B"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Cymdeithasol</w:t>
                            </w:r>
                          </w:p>
                          <w:p w14:paraId="33D28631"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Nid yw Manon yn hoffi bod gyda disgyblion arall yn ystod amser ysgol</w:t>
                            </w:r>
                          </w:p>
                          <w:p w14:paraId="2E72CD5C" w14:textId="4A6E03C8"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 xml:space="preserve">Ar </w:t>
                            </w:r>
                            <w:r w:rsidR="00087917" w:rsidRPr="00087917">
                              <w:rPr>
                                <w:rFonts w:ascii="Arial" w:hAnsi="Arial" w:cs="Arial"/>
                                <w:color w:val="000000" w:themeColor="text1"/>
                              </w:rPr>
                              <w:t xml:space="preserve">ôl </w:t>
                            </w:r>
                            <w:r w:rsidRPr="00946F49">
                              <w:rPr>
                                <w:rFonts w:ascii="Arial" w:hAnsi="Arial" w:cs="Arial"/>
                                <w:color w:val="000000" w:themeColor="text1"/>
                              </w:rPr>
                              <w:t>cwpwl o oria</w:t>
                            </w:r>
                            <w:r w:rsidR="00087917">
                              <w:rPr>
                                <w:rFonts w:ascii="Arial" w:hAnsi="Arial" w:cs="Arial"/>
                                <w:color w:val="000000" w:themeColor="text1"/>
                              </w:rPr>
                              <w:t>u</w:t>
                            </w:r>
                            <w:r w:rsidRPr="00946F49">
                              <w:rPr>
                                <w:rFonts w:ascii="Arial" w:hAnsi="Arial" w:cs="Arial"/>
                                <w:color w:val="000000" w:themeColor="text1"/>
                              </w:rPr>
                              <w:t xml:space="preserve"> yn yr ystafell ddosbarth, mae Manon yn siglo ei phen </w:t>
                            </w:r>
                            <w:r>
                              <w:rPr>
                                <w:rFonts w:ascii="Arial" w:hAnsi="Arial" w:cs="Arial"/>
                                <w:color w:val="000000" w:themeColor="text1"/>
                              </w:rPr>
                              <w:t xml:space="preserve">ac yn mynegi rhai geiriau </w:t>
                            </w:r>
                            <w:r w:rsidRPr="00946F49">
                              <w:rPr>
                                <w:rFonts w:ascii="Arial" w:hAnsi="Arial" w:cs="Arial"/>
                                <w:color w:val="000000" w:themeColor="text1"/>
                              </w:rPr>
                              <w:t>er mwyn mynegi  ei farn i staff yn unig</w:t>
                            </w:r>
                          </w:p>
                          <w:p w14:paraId="053D07CF"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Gwelir bod Manon yn hoffi bod yn agosach i’r athrawes ddosbarth na’r disgyblion arall yn y dosbarth, ond dal i hoffi bod i ffwrdd o bawb.</w:t>
                            </w:r>
                          </w:p>
                          <w:p w14:paraId="11614B52" w14:textId="53C40F05"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Mae Manon yn chwarae ar ben eu hun fel arfer amser chwarae</w:t>
                            </w:r>
                            <w:r w:rsidR="000A1634">
                              <w:rPr>
                                <w:rFonts w:ascii="Arial" w:hAnsi="Arial" w:cs="Arial"/>
                                <w:color w:val="000000" w:themeColor="text1"/>
                              </w:rPr>
                              <w:t>.</w:t>
                            </w:r>
                          </w:p>
                          <w:p w14:paraId="5C934854" w14:textId="77777777" w:rsidR="00E33391" w:rsidRPr="00946F49" w:rsidRDefault="00E33391" w:rsidP="00E33391">
                            <w:pPr>
                              <w:spacing w:after="0"/>
                              <w:rPr>
                                <w:rFonts w:ascii="Arial" w:hAnsi="Arial" w:cs="Arial"/>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A73A62B" id="Rectangle: Rounded Corners 358976975" o:spid="_x0000_s1040" style="position:absolute;margin-left:-39.7pt;margin-top:118.15pt;width:537.9pt;height:155.3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9l0oQIAAKsFAAAOAAAAZHJzL2Uyb0RvYy54bWysVEtv2zAMvg/YfxB0X23n1TSoUwRpPQwo&#10;2qLt0LMiy7EBWdQkJXb260fJjtMXdhh2sUWR/Eh+Inl51daS7IWxFaiUJmcxJUJxyCu1TenP5+zb&#10;nBLrmMqZBCVSehCWXi2/frls9EKMoASZC0MQRNlFo1NaOqcXUWR5KWpmz0ALhcoCTM0cimYb5YY1&#10;iF7LaBTHs6gBk2sDXFiLt9edki4DflEI7u6LwgpHZEoxNxe+Jnw3/hstL9lia5guK96nwf4hi5pV&#10;CoMOUNfMMbIz1QeouuIGLBTujEMdQVFUXIQasJokflfNU8m0CLUgOVYPNNn/B8vv9k/6wSANjbYL&#10;i0dfRVuY2v8xP9IGsg4DWaJ1hOPlbD5OxmPklKMuuTgfjZNAZ3Ry18a67wJq4g8pNbBT+SM+SWCK&#10;7W+tw7hof7TzIS3IKs8qKYNgtpu1NGTP8Pmym/VNlvkXQ5c3ZlKRJqWj+fR8GqDfKO0bjGw2W68/&#10;YiCiVAh8IiGc3EEKn4dUj6IgVY5lj7oIvj/FkBrjXCiXdKqS5aLLOJnG8ZGT0NHeI6QfAD1ygZUO&#10;2D3A59hd3b29dxWhvQfn+G+Jdc6DR4gMyg3OdaXAfAYgsao+cmd/JKmjxrPk2k2L3GATTLypv9pA&#10;fngwxEA3b1bzrMIWuGXWPTCDA4Ztg0vD3eOnkICPB/2JkhLM78/uvT32PWopaXBgU2p/7ZgRlMgf&#10;CifiIplM/IQHYTI9H6FgXms2rzVqV68BmyrB9aR5OHp7J4/HwkD9grtl5aOiiimOsVPKnTkKa9ct&#10;EtxOXKxWwQynWjN3q5409+CeaN/dz+0LM7qfA4cjdAfH4WaLd5PQ2XpPBaudg6IKY3LitX8C3Aih&#10;l/rt5VfOazlYnXbs8g8AAAD//wMAUEsDBBQABgAIAAAAIQCDS4fv5AAAAAsBAAAPAAAAZHJzL2Rv&#10;d25yZXYueG1sTI9NT8MwDIbvSPyHyEhc0Jayj5aWphNCYuIwhNg47Ji1XtvROFWSdeXfY05wtP3o&#10;9fPmq9F0YkDnW0sK7qcRCKTSVi3VCj53L5MHED5oqnRnCRV8o4dVcX2V66yyF/rAYRtqwSHkM62g&#10;CaHPpPRlg0b7qe2R+Ha0zujAo6tl5fSFw00nZ1EUS6Nb4g+N7vG5wfJrezYKTsfkrjTL037jdu9v&#10;yXow+1e7Vur2Znx6BBFwDH8w/OqzOhTsdLBnqrzoFEySdMGogtk8noNgIk1j3hwULBdxCrLI5f8O&#10;xQ8AAAD//wMAUEsBAi0AFAAGAAgAAAAhALaDOJL+AAAA4QEAABMAAAAAAAAAAAAAAAAAAAAAAFtD&#10;b250ZW50X1R5cGVzXS54bWxQSwECLQAUAAYACAAAACEAOP0h/9YAAACUAQAACwAAAAAAAAAAAAAA&#10;AAAvAQAAX3JlbHMvLnJlbHNQSwECLQAUAAYACAAAACEAo5PZdKECAACrBQAADgAAAAAAAAAAAAAA&#10;AAAuAgAAZHJzL2Uyb0RvYy54bWxQSwECLQAUAAYACAAAACEAg0uH7+QAAAALAQAADwAAAAAAAAAA&#10;AAAAAAD7BAAAZHJzL2Rvd25yZXYueG1sUEsFBgAAAAAEAAQA8wAAAAwGAAAAAA==&#10;" fillcolor="#feceff" strokecolor="#f6c" strokeweight="2.25pt">
                <v:stroke joinstyle="miter"/>
                <v:textbox>
                  <w:txbxContent>
                    <w:p w14:paraId="78F3961B" w14:textId="77777777" w:rsidR="00E33391" w:rsidRPr="00946F49" w:rsidRDefault="00E33391" w:rsidP="00BA0DD8">
                      <w:pPr>
                        <w:spacing w:after="0" w:line="360" w:lineRule="auto"/>
                        <w:rPr>
                          <w:rFonts w:ascii="Arial" w:hAnsi="Arial" w:cs="Arial"/>
                          <w:b/>
                          <w:bCs/>
                          <w:color w:val="000000" w:themeColor="text1"/>
                          <w:u w:val="single"/>
                        </w:rPr>
                      </w:pPr>
                      <w:r w:rsidRPr="00946F49">
                        <w:rPr>
                          <w:rFonts w:ascii="Arial" w:hAnsi="Arial" w:cs="Arial"/>
                          <w:b/>
                          <w:bCs/>
                          <w:color w:val="000000" w:themeColor="text1"/>
                          <w:u w:val="single"/>
                        </w:rPr>
                        <w:t>Datblygiad Cymdeithasol</w:t>
                      </w:r>
                    </w:p>
                    <w:p w14:paraId="33D28631"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Nid yw Manon yn hoffi bod gyda disgyblion arall yn ystod amser ysgol</w:t>
                      </w:r>
                    </w:p>
                    <w:p w14:paraId="2E72CD5C" w14:textId="4A6E03C8"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 xml:space="preserve">Ar </w:t>
                      </w:r>
                      <w:r w:rsidR="00087917" w:rsidRPr="00087917">
                        <w:rPr>
                          <w:rFonts w:ascii="Arial" w:hAnsi="Arial" w:cs="Arial"/>
                          <w:color w:val="000000" w:themeColor="text1"/>
                        </w:rPr>
                        <w:t xml:space="preserve">ôl </w:t>
                      </w:r>
                      <w:r w:rsidRPr="00946F49">
                        <w:rPr>
                          <w:rFonts w:ascii="Arial" w:hAnsi="Arial" w:cs="Arial"/>
                          <w:color w:val="000000" w:themeColor="text1"/>
                        </w:rPr>
                        <w:t>cwpwl o oria</w:t>
                      </w:r>
                      <w:r w:rsidR="00087917">
                        <w:rPr>
                          <w:rFonts w:ascii="Arial" w:hAnsi="Arial" w:cs="Arial"/>
                          <w:color w:val="000000" w:themeColor="text1"/>
                        </w:rPr>
                        <w:t>u</w:t>
                      </w:r>
                      <w:r w:rsidRPr="00946F49">
                        <w:rPr>
                          <w:rFonts w:ascii="Arial" w:hAnsi="Arial" w:cs="Arial"/>
                          <w:color w:val="000000" w:themeColor="text1"/>
                        </w:rPr>
                        <w:t xml:space="preserve"> yn yr ystafell ddosbarth, mae Manon yn siglo ei phen </w:t>
                      </w:r>
                      <w:r>
                        <w:rPr>
                          <w:rFonts w:ascii="Arial" w:hAnsi="Arial" w:cs="Arial"/>
                          <w:color w:val="000000" w:themeColor="text1"/>
                        </w:rPr>
                        <w:t xml:space="preserve">ac yn mynegi rhai geiriau </w:t>
                      </w:r>
                      <w:r w:rsidRPr="00946F49">
                        <w:rPr>
                          <w:rFonts w:ascii="Arial" w:hAnsi="Arial" w:cs="Arial"/>
                          <w:color w:val="000000" w:themeColor="text1"/>
                        </w:rPr>
                        <w:t>er mwyn mynegi  ei farn i staff yn unig</w:t>
                      </w:r>
                    </w:p>
                    <w:p w14:paraId="053D07CF" w14:textId="77777777"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Gwelir bod Manon yn hoffi bod yn agosach i’r athrawes ddosbarth na’r disgyblion arall yn y dosbarth, ond dal i hoffi bod i ffwrdd o bawb.</w:t>
                      </w:r>
                    </w:p>
                    <w:p w14:paraId="11614B52" w14:textId="53C40F05" w:rsidR="00E33391" w:rsidRPr="00946F49" w:rsidRDefault="00E33391" w:rsidP="00BA0DD8">
                      <w:pPr>
                        <w:pStyle w:val="ListParagraph"/>
                        <w:numPr>
                          <w:ilvl w:val="0"/>
                          <w:numId w:val="6"/>
                        </w:numPr>
                        <w:spacing w:line="360" w:lineRule="auto"/>
                        <w:rPr>
                          <w:rFonts w:ascii="Arial" w:hAnsi="Arial" w:cs="Arial"/>
                          <w:color w:val="000000" w:themeColor="text1"/>
                        </w:rPr>
                      </w:pPr>
                      <w:r w:rsidRPr="00946F49">
                        <w:rPr>
                          <w:rFonts w:ascii="Arial" w:hAnsi="Arial" w:cs="Arial"/>
                          <w:color w:val="000000" w:themeColor="text1"/>
                        </w:rPr>
                        <w:t>Mae Manon yn chwarae ar ben eu hun fel arfer amser chwarae</w:t>
                      </w:r>
                      <w:r w:rsidR="000A1634">
                        <w:rPr>
                          <w:rFonts w:ascii="Arial" w:hAnsi="Arial" w:cs="Arial"/>
                          <w:color w:val="000000" w:themeColor="text1"/>
                        </w:rPr>
                        <w:t>.</w:t>
                      </w:r>
                    </w:p>
                    <w:p w14:paraId="5C934854" w14:textId="77777777" w:rsidR="00E33391" w:rsidRPr="00946F49" w:rsidRDefault="00E33391" w:rsidP="00E33391">
                      <w:pPr>
                        <w:spacing w:after="0"/>
                        <w:rPr>
                          <w:rFonts w:ascii="Arial" w:hAnsi="Arial" w:cs="Arial"/>
                          <w:color w:val="000000" w:themeColor="text1"/>
                        </w:rPr>
                      </w:pPr>
                    </w:p>
                  </w:txbxContent>
                </v:textbox>
                <w10:wrap anchorx="margin"/>
              </v:roundrect>
            </w:pict>
          </mc:Fallback>
        </mc:AlternateContent>
      </w:r>
      <w:r w:rsidR="00102FA0" w:rsidRPr="00EE161E">
        <w:rPr>
          <w:rFonts w:ascii="Arial" w:hAnsi="Arial" w:cs="Arial"/>
        </w:rPr>
        <w:br w:type="page"/>
      </w:r>
    </w:p>
    <w:p w14:paraId="2E705BB5" w14:textId="0F919FA1" w:rsidR="00091F1D" w:rsidRPr="00091F1D" w:rsidRDefault="00091F1D" w:rsidP="00091F1D">
      <w:pPr>
        <w:ind w:left="-993"/>
        <w:rPr>
          <w:rFonts w:ascii="Arial" w:hAnsi="Arial" w:cs="Arial"/>
          <w:b/>
          <w:bCs/>
          <w:sz w:val="36"/>
          <w:szCs w:val="36"/>
        </w:rPr>
      </w:pPr>
      <w:r w:rsidRPr="00091F1D">
        <w:rPr>
          <w:rFonts w:ascii="Arial" w:hAnsi="Arial" w:cs="Arial"/>
          <w:b/>
          <w:bCs/>
          <w:sz w:val="36"/>
          <w:szCs w:val="36"/>
        </w:rPr>
        <w:lastRenderedPageBreak/>
        <w:t>Cynllun Gweithredu Manon</w:t>
      </w:r>
    </w:p>
    <w:tbl>
      <w:tblPr>
        <w:tblStyle w:val="TableGrid"/>
        <w:tblW w:w="16019" w:type="dxa"/>
        <w:tblInd w:w="-998" w:type="dxa"/>
        <w:tblLook w:val="04A0" w:firstRow="1" w:lastRow="0" w:firstColumn="1" w:lastColumn="0" w:noHBand="0" w:noVBand="1"/>
      </w:tblPr>
      <w:tblGrid>
        <w:gridCol w:w="2127"/>
        <w:gridCol w:w="2268"/>
        <w:gridCol w:w="2552"/>
        <w:gridCol w:w="2268"/>
        <w:gridCol w:w="2410"/>
        <w:gridCol w:w="2126"/>
        <w:gridCol w:w="2268"/>
      </w:tblGrid>
      <w:tr w:rsidR="0010146F" w:rsidRPr="003B141E" w14:paraId="06385E91" w14:textId="77777777" w:rsidTr="00EA49E9">
        <w:trPr>
          <w:trHeight w:val="577"/>
        </w:trPr>
        <w:tc>
          <w:tcPr>
            <w:tcW w:w="2127" w:type="dxa"/>
            <w:shd w:val="clear" w:color="auto" w:fill="D9E2F3" w:themeFill="accent1" w:themeFillTint="33"/>
          </w:tcPr>
          <w:p w14:paraId="698B2FBA" w14:textId="4CFDB634" w:rsidR="0010146F" w:rsidRPr="003B141E" w:rsidRDefault="0010146F" w:rsidP="00825861">
            <w:pPr>
              <w:spacing w:line="360" w:lineRule="auto"/>
              <w:rPr>
                <w:rFonts w:ascii="Arial" w:hAnsi="Arial" w:cs="Arial"/>
                <w:b/>
                <w:bCs/>
                <w:sz w:val="24"/>
                <w:szCs w:val="24"/>
              </w:rPr>
            </w:pPr>
          </w:p>
        </w:tc>
        <w:tc>
          <w:tcPr>
            <w:tcW w:w="2268" w:type="dxa"/>
            <w:shd w:val="clear" w:color="auto" w:fill="FFF2CC" w:themeFill="accent4" w:themeFillTint="33"/>
          </w:tcPr>
          <w:p w14:paraId="1BB2E3CA"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1</w:t>
            </w:r>
          </w:p>
        </w:tc>
        <w:tc>
          <w:tcPr>
            <w:tcW w:w="2552" w:type="dxa"/>
            <w:shd w:val="clear" w:color="auto" w:fill="FFF2CC" w:themeFill="accent4" w:themeFillTint="33"/>
          </w:tcPr>
          <w:p w14:paraId="38D98178"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2</w:t>
            </w:r>
          </w:p>
        </w:tc>
        <w:tc>
          <w:tcPr>
            <w:tcW w:w="2268" w:type="dxa"/>
            <w:shd w:val="clear" w:color="auto" w:fill="FFF2CC" w:themeFill="accent4" w:themeFillTint="33"/>
          </w:tcPr>
          <w:p w14:paraId="0B489E35"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3</w:t>
            </w:r>
          </w:p>
        </w:tc>
        <w:tc>
          <w:tcPr>
            <w:tcW w:w="2410" w:type="dxa"/>
            <w:shd w:val="clear" w:color="auto" w:fill="FFF2CC" w:themeFill="accent4" w:themeFillTint="33"/>
          </w:tcPr>
          <w:p w14:paraId="7BEA00E9"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4</w:t>
            </w:r>
          </w:p>
        </w:tc>
        <w:tc>
          <w:tcPr>
            <w:tcW w:w="2126" w:type="dxa"/>
            <w:shd w:val="clear" w:color="auto" w:fill="FFF2CC" w:themeFill="accent4" w:themeFillTint="33"/>
          </w:tcPr>
          <w:p w14:paraId="5B31EA8C"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5</w:t>
            </w:r>
          </w:p>
        </w:tc>
        <w:tc>
          <w:tcPr>
            <w:tcW w:w="2268" w:type="dxa"/>
            <w:shd w:val="clear" w:color="auto" w:fill="FFF2CC" w:themeFill="accent4" w:themeFillTint="33"/>
          </w:tcPr>
          <w:p w14:paraId="24FFD919" w14:textId="77777777" w:rsidR="0010146F" w:rsidRPr="003B141E" w:rsidRDefault="0010146F" w:rsidP="00825861">
            <w:pPr>
              <w:spacing w:line="360" w:lineRule="auto"/>
              <w:jc w:val="center"/>
              <w:rPr>
                <w:rFonts w:ascii="Arial" w:hAnsi="Arial" w:cs="Arial"/>
                <w:b/>
                <w:bCs/>
                <w:sz w:val="24"/>
                <w:szCs w:val="24"/>
              </w:rPr>
            </w:pPr>
            <w:r w:rsidRPr="003B141E">
              <w:rPr>
                <w:rFonts w:ascii="Arial" w:hAnsi="Arial" w:cs="Arial"/>
                <w:b/>
                <w:bCs/>
                <w:sz w:val="24"/>
                <w:szCs w:val="24"/>
              </w:rPr>
              <w:t>Wythnos 6</w:t>
            </w:r>
          </w:p>
        </w:tc>
      </w:tr>
      <w:tr w:rsidR="0010146F" w:rsidRPr="003B141E" w14:paraId="39C19959" w14:textId="77777777" w:rsidTr="00EA49E9">
        <w:trPr>
          <w:trHeight w:val="6266"/>
        </w:trPr>
        <w:tc>
          <w:tcPr>
            <w:tcW w:w="2127" w:type="dxa"/>
          </w:tcPr>
          <w:p w14:paraId="3B9082EB" w14:textId="77777777" w:rsidR="0010146F" w:rsidRPr="003B141E" w:rsidRDefault="0010146F" w:rsidP="00825861">
            <w:pPr>
              <w:shd w:val="clear" w:color="auto" w:fill="D9E2F3" w:themeFill="accent1" w:themeFillTint="33"/>
              <w:spacing w:line="360" w:lineRule="auto"/>
              <w:jc w:val="center"/>
              <w:rPr>
                <w:rFonts w:ascii="Arial" w:hAnsi="Arial" w:cs="Arial"/>
                <w:b/>
                <w:bCs/>
                <w:u w:val="single"/>
              </w:rPr>
            </w:pPr>
            <w:r w:rsidRPr="003B141E">
              <w:rPr>
                <w:rFonts w:ascii="Arial" w:hAnsi="Arial" w:cs="Arial"/>
                <w:b/>
                <w:bCs/>
                <w:u w:val="single"/>
              </w:rPr>
              <w:t>Gwethgaredd 1</w:t>
            </w:r>
          </w:p>
          <w:p w14:paraId="31FB4B96"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9.00am – 10.30am</w:t>
            </w:r>
          </w:p>
          <w:p w14:paraId="108F87A5"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Pob dydd</w:t>
            </w:r>
          </w:p>
          <w:p w14:paraId="6D5389B9" w14:textId="77777777" w:rsidR="0010146F" w:rsidRPr="003B141E" w:rsidRDefault="0010146F" w:rsidP="00825861">
            <w:pPr>
              <w:spacing w:line="360" w:lineRule="auto"/>
              <w:jc w:val="center"/>
              <w:rPr>
                <w:rFonts w:ascii="Arial" w:hAnsi="Arial" w:cs="Arial"/>
                <w:b/>
                <w:bCs/>
              </w:rPr>
            </w:pPr>
          </w:p>
          <w:p w14:paraId="38D774AB" w14:textId="77777777" w:rsidR="0010146F" w:rsidRPr="003B141E" w:rsidRDefault="0010146F" w:rsidP="00825861">
            <w:pPr>
              <w:spacing w:line="360" w:lineRule="auto"/>
              <w:jc w:val="center"/>
              <w:rPr>
                <w:rFonts w:ascii="Arial" w:hAnsi="Arial" w:cs="Arial"/>
                <w:b/>
                <w:bCs/>
              </w:rPr>
            </w:pPr>
          </w:p>
          <w:p w14:paraId="3CA3A4B4"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Sesiynau gyda Mam a’r Cynorthwyydd Dosbarth</w:t>
            </w:r>
          </w:p>
          <w:p w14:paraId="60CB7F9C" w14:textId="77777777" w:rsidR="0010146F" w:rsidRPr="003B141E" w:rsidRDefault="0010146F" w:rsidP="00825861">
            <w:pPr>
              <w:spacing w:line="360" w:lineRule="auto"/>
              <w:rPr>
                <w:rFonts w:ascii="Arial" w:hAnsi="Arial" w:cs="Arial"/>
              </w:rPr>
            </w:pPr>
          </w:p>
          <w:p w14:paraId="16B43CCB" w14:textId="77777777" w:rsidR="0031614B" w:rsidRPr="003B141E" w:rsidRDefault="0031614B" w:rsidP="00825861">
            <w:pPr>
              <w:spacing w:line="360" w:lineRule="auto"/>
              <w:jc w:val="center"/>
              <w:rPr>
                <w:rFonts w:ascii="Arial" w:hAnsi="Arial" w:cs="Arial"/>
              </w:rPr>
            </w:pPr>
            <w:r w:rsidRPr="003B141E">
              <w:rPr>
                <w:rFonts w:ascii="Arial" w:hAnsi="Arial" w:cs="Arial"/>
              </w:rPr>
              <w:t>Wedi selio’r gweithgaredd yma ar syniadgan  SMIRA (2023).</w:t>
            </w:r>
          </w:p>
          <w:p w14:paraId="0762644E" w14:textId="77777777" w:rsidR="00E5551A" w:rsidRPr="003B141E" w:rsidRDefault="00E5551A" w:rsidP="00825861">
            <w:pPr>
              <w:spacing w:line="360" w:lineRule="auto"/>
              <w:jc w:val="center"/>
              <w:rPr>
                <w:rFonts w:ascii="Arial" w:hAnsi="Arial" w:cs="Arial"/>
              </w:rPr>
            </w:pPr>
          </w:p>
          <w:p w14:paraId="6CF26C66" w14:textId="5A8BEAB4" w:rsidR="00E5551A" w:rsidRPr="003B141E" w:rsidRDefault="00E5551A" w:rsidP="00825861">
            <w:pPr>
              <w:spacing w:line="360" w:lineRule="auto"/>
              <w:jc w:val="center"/>
              <w:rPr>
                <w:rFonts w:ascii="Arial" w:hAnsi="Arial" w:cs="Arial"/>
                <w:b/>
                <w:bCs/>
              </w:rPr>
            </w:pPr>
          </w:p>
        </w:tc>
        <w:tc>
          <w:tcPr>
            <w:tcW w:w="2268" w:type="dxa"/>
          </w:tcPr>
          <w:p w14:paraId="2B356B2F"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3B5DB3BB" w14:textId="556FF2DB" w:rsidR="0010146F" w:rsidRPr="003B141E" w:rsidRDefault="0010146F" w:rsidP="00825861">
            <w:pPr>
              <w:spacing w:line="360" w:lineRule="auto"/>
              <w:rPr>
                <w:rFonts w:ascii="Arial" w:hAnsi="Arial" w:cs="Arial"/>
              </w:rPr>
            </w:pPr>
            <w:r w:rsidRPr="003B141E">
              <w:rPr>
                <w:rFonts w:ascii="Arial" w:hAnsi="Arial" w:cs="Arial"/>
              </w:rPr>
              <w:t xml:space="preserve">Edrych o gwmpas y dosbarth. </w:t>
            </w:r>
          </w:p>
          <w:p w14:paraId="14C4D59E" w14:textId="77777777" w:rsidR="0010146F" w:rsidRPr="003B141E" w:rsidRDefault="0010146F" w:rsidP="00825861">
            <w:pPr>
              <w:spacing w:line="360" w:lineRule="auto"/>
              <w:rPr>
                <w:rFonts w:ascii="Arial" w:hAnsi="Arial" w:cs="Arial"/>
              </w:rPr>
            </w:pPr>
            <w:r w:rsidRPr="003B141E">
              <w:rPr>
                <w:rFonts w:ascii="Arial" w:hAnsi="Arial" w:cs="Arial"/>
              </w:rPr>
              <w:t>Edrych ar lyfrau, lluniau ar y wal, adnoddau a gemau sydd yn yr ystafell ddosbarth</w:t>
            </w:r>
          </w:p>
          <w:p w14:paraId="5E43C937" w14:textId="77777777" w:rsidR="0010146F" w:rsidRPr="003B141E" w:rsidRDefault="0010146F" w:rsidP="00825861">
            <w:pPr>
              <w:spacing w:line="360" w:lineRule="auto"/>
              <w:rPr>
                <w:rFonts w:ascii="Arial" w:hAnsi="Arial" w:cs="Arial"/>
              </w:rPr>
            </w:pPr>
            <w:r w:rsidRPr="003B141E">
              <w:rPr>
                <w:rFonts w:ascii="Arial" w:hAnsi="Arial" w:cs="Arial"/>
              </w:rPr>
              <w:t>Gall Manon ddod a’i thedi gyda hi.</w:t>
            </w:r>
          </w:p>
          <w:p w14:paraId="698B335F" w14:textId="77777777" w:rsidR="0010146F" w:rsidRPr="003B141E" w:rsidRDefault="0010146F" w:rsidP="00825861">
            <w:pPr>
              <w:spacing w:line="360" w:lineRule="auto"/>
              <w:rPr>
                <w:rFonts w:ascii="Arial" w:hAnsi="Arial" w:cs="Arial"/>
                <w:b/>
                <w:bCs/>
              </w:rPr>
            </w:pPr>
          </w:p>
          <w:p w14:paraId="6F28D853" w14:textId="77777777" w:rsidR="00363B83" w:rsidRPr="003B141E" w:rsidRDefault="00363B83" w:rsidP="00825861">
            <w:pPr>
              <w:spacing w:line="360" w:lineRule="auto"/>
              <w:rPr>
                <w:rFonts w:ascii="Arial" w:hAnsi="Arial" w:cs="Arial"/>
                <w:b/>
                <w:bCs/>
              </w:rPr>
            </w:pPr>
          </w:p>
          <w:p w14:paraId="4F70A904" w14:textId="77777777" w:rsidR="00363B83" w:rsidRPr="003B141E" w:rsidRDefault="00363B83" w:rsidP="00825861">
            <w:pPr>
              <w:spacing w:line="360" w:lineRule="auto"/>
              <w:rPr>
                <w:rFonts w:ascii="Arial" w:hAnsi="Arial" w:cs="Arial"/>
                <w:b/>
                <w:bCs/>
              </w:rPr>
            </w:pPr>
          </w:p>
          <w:p w14:paraId="12631A1E" w14:textId="77777777" w:rsidR="00363B83" w:rsidRPr="003B141E" w:rsidRDefault="00363B83" w:rsidP="00825861">
            <w:pPr>
              <w:spacing w:line="360" w:lineRule="auto"/>
              <w:rPr>
                <w:rFonts w:ascii="Arial" w:hAnsi="Arial" w:cs="Arial"/>
                <w:b/>
                <w:bCs/>
              </w:rPr>
            </w:pPr>
          </w:p>
          <w:p w14:paraId="1C3EAF09" w14:textId="3010DFB6" w:rsidR="0010146F" w:rsidRPr="003B141E" w:rsidRDefault="0010146F" w:rsidP="00825861">
            <w:pPr>
              <w:spacing w:line="360" w:lineRule="auto"/>
              <w:rPr>
                <w:rFonts w:ascii="Arial" w:hAnsi="Arial" w:cs="Arial"/>
                <w:b/>
                <w:bCs/>
              </w:rPr>
            </w:pPr>
            <w:r w:rsidRPr="003B141E">
              <w:rPr>
                <w:rFonts w:ascii="Arial" w:hAnsi="Arial" w:cs="Arial"/>
                <w:b/>
                <w:bCs/>
              </w:rPr>
              <w:t xml:space="preserve">Ble? </w:t>
            </w:r>
          </w:p>
          <w:p w14:paraId="0E3928BD" w14:textId="106FE813" w:rsidR="0010146F" w:rsidRPr="00EA49E9" w:rsidRDefault="0010146F" w:rsidP="00825861">
            <w:pPr>
              <w:spacing w:line="360" w:lineRule="auto"/>
              <w:rPr>
                <w:rFonts w:ascii="Arial" w:hAnsi="Arial" w:cs="Arial"/>
              </w:rPr>
            </w:pPr>
            <w:r w:rsidRPr="003B141E">
              <w:rPr>
                <w:rFonts w:ascii="Arial" w:hAnsi="Arial" w:cs="Arial"/>
              </w:rPr>
              <w:t>Ystafell ddosbarth</w:t>
            </w:r>
          </w:p>
          <w:p w14:paraId="4EE1BD43" w14:textId="77777777" w:rsidR="009D54BC" w:rsidRDefault="009D54BC" w:rsidP="00825861">
            <w:pPr>
              <w:spacing w:line="360" w:lineRule="auto"/>
              <w:rPr>
                <w:rFonts w:ascii="Arial" w:hAnsi="Arial" w:cs="Arial"/>
                <w:b/>
                <w:bCs/>
              </w:rPr>
            </w:pPr>
          </w:p>
          <w:p w14:paraId="72BF6262" w14:textId="77777777" w:rsidR="009D54BC" w:rsidRDefault="009D54BC" w:rsidP="00825861">
            <w:pPr>
              <w:spacing w:line="360" w:lineRule="auto"/>
              <w:rPr>
                <w:rFonts w:ascii="Arial" w:hAnsi="Arial" w:cs="Arial"/>
                <w:b/>
                <w:bCs/>
              </w:rPr>
            </w:pPr>
          </w:p>
          <w:p w14:paraId="0E7F5BDE" w14:textId="77777777" w:rsidR="009D54BC" w:rsidRDefault="009D54BC" w:rsidP="00825861">
            <w:pPr>
              <w:spacing w:line="360" w:lineRule="auto"/>
              <w:rPr>
                <w:rFonts w:ascii="Arial" w:hAnsi="Arial" w:cs="Arial"/>
                <w:b/>
                <w:bCs/>
              </w:rPr>
            </w:pPr>
          </w:p>
          <w:p w14:paraId="41DC8E36" w14:textId="332E33A0"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45488642" w14:textId="77777777" w:rsidR="0010146F" w:rsidRPr="003B141E" w:rsidRDefault="0010146F" w:rsidP="00825861">
            <w:pPr>
              <w:spacing w:line="360" w:lineRule="auto"/>
              <w:rPr>
                <w:rFonts w:ascii="Arial" w:hAnsi="Arial" w:cs="Arial"/>
              </w:rPr>
            </w:pPr>
            <w:r w:rsidRPr="003B141E">
              <w:rPr>
                <w:rFonts w:ascii="Arial" w:hAnsi="Arial" w:cs="Arial"/>
              </w:rPr>
              <w:t>Manon a Mam</w:t>
            </w:r>
          </w:p>
          <w:p w14:paraId="0A536740" w14:textId="77777777" w:rsidR="0010146F" w:rsidRPr="003B141E" w:rsidRDefault="0010146F" w:rsidP="00825861">
            <w:pPr>
              <w:spacing w:line="360" w:lineRule="auto"/>
              <w:rPr>
                <w:rFonts w:ascii="Arial" w:hAnsi="Arial" w:cs="Arial"/>
                <w:b/>
                <w:bCs/>
              </w:rPr>
            </w:pPr>
          </w:p>
          <w:p w14:paraId="35BC1DB7" w14:textId="77777777" w:rsidR="00096BB3" w:rsidRPr="003B141E" w:rsidRDefault="00096BB3" w:rsidP="00825861">
            <w:pPr>
              <w:spacing w:line="360" w:lineRule="auto"/>
              <w:rPr>
                <w:rFonts w:ascii="Arial" w:hAnsi="Arial" w:cs="Arial"/>
                <w:b/>
                <w:bCs/>
              </w:rPr>
            </w:pPr>
          </w:p>
          <w:p w14:paraId="3CACAA7D"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59DB7825" w14:textId="77777777" w:rsidR="00555B1D" w:rsidRPr="003B141E" w:rsidRDefault="00555B1D" w:rsidP="00825861">
            <w:pPr>
              <w:spacing w:line="360" w:lineRule="auto"/>
              <w:rPr>
                <w:rFonts w:ascii="Arial" w:hAnsi="Arial" w:cs="Arial"/>
              </w:rPr>
            </w:pPr>
            <w:r w:rsidRPr="003B141E">
              <w:rPr>
                <w:rFonts w:ascii="Arial" w:hAnsi="Arial" w:cs="Arial"/>
              </w:rPr>
              <w:t xml:space="preserve">Asesu emosiynau – gall Manon roi gwyneb i fynegi eu hemosiynau ar ddechrau ac  ar ddiwedd y sesiwn – mam yn gallu helpu </w:t>
            </w:r>
          </w:p>
          <w:p w14:paraId="6E488B5F" w14:textId="539D10C3" w:rsidR="0031614B" w:rsidRPr="003B141E" w:rsidRDefault="00555B1D" w:rsidP="00825861">
            <w:pPr>
              <w:spacing w:line="360" w:lineRule="auto"/>
              <w:rPr>
                <w:rFonts w:ascii="Arial" w:hAnsi="Arial" w:cs="Arial"/>
              </w:rPr>
            </w:pPr>
            <w:r w:rsidRPr="003B141E">
              <w:rPr>
                <w:rFonts w:ascii="Arial" w:hAnsi="Arial" w:cs="Arial"/>
              </w:rPr>
              <w:t>Aros ar weithgareddau'r wythnos yma os nad oes cynnydd digonol</w:t>
            </w:r>
          </w:p>
          <w:p w14:paraId="55C1CA6B" w14:textId="77777777" w:rsidR="00555B1D" w:rsidRDefault="00555B1D" w:rsidP="00825861">
            <w:pPr>
              <w:spacing w:line="360" w:lineRule="auto"/>
              <w:rPr>
                <w:rFonts w:ascii="Arial" w:hAnsi="Arial" w:cs="Arial"/>
                <w:b/>
                <w:bCs/>
              </w:rPr>
            </w:pPr>
          </w:p>
          <w:p w14:paraId="26B13DB4" w14:textId="77777777" w:rsidR="009D54BC" w:rsidRPr="003B141E" w:rsidRDefault="009D54BC" w:rsidP="00825861">
            <w:pPr>
              <w:spacing w:line="360" w:lineRule="auto"/>
              <w:rPr>
                <w:rFonts w:ascii="Arial" w:hAnsi="Arial" w:cs="Arial"/>
                <w:b/>
                <w:bCs/>
              </w:rPr>
            </w:pPr>
          </w:p>
          <w:p w14:paraId="70E00EFC" w14:textId="032CF1E5"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5EABC00C" w14:textId="77777777" w:rsidR="0010146F" w:rsidRPr="003B141E" w:rsidRDefault="0010146F" w:rsidP="00825861">
            <w:pPr>
              <w:spacing w:line="360" w:lineRule="auto"/>
              <w:rPr>
                <w:rFonts w:ascii="Arial" w:hAnsi="Arial" w:cs="Arial"/>
              </w:rPr>
            </w:pPr>
            <w:r w:rsidRPr="003B141E">
              <w:rPr>
                <w:rFonts w:ascii="Arial" w:hAnsi="Arial" w:cs="Arial"/>
              </w:rPr>
              <w:lastRenderedPageBreak/>
              <w:t>Iechyd a Lles</w:t>
            </w:r>
          </w:p>
          <w:p w14:paraId="7DF378C7" w14:textId="77777777" w:rsidR="0010146F" w:rsidRPr="003B141E" w:rsidRDefault="0010146F" w:rsidP="00825861">
            <w:pPr>
              <w:spacing w:line="360" w:lineRule="auto"/>
              <w:rPr>
                <w:rFonts w:ascii="Arial" w:hAnsi="Arial" w:cs="Arial"/>
              </w:rPr>
            </w:pPr>
            <w:r w:rsidRPr="003B141E">
              <w:rPr>
                <w:rFonts w:ascii="Arial" w:hAnsi="Arial" w:cs="Arial"/>
              </w:rPr>
              <w:t>Mae cydberthnasau iach yn hanfodol ar gyfer ein lles.</w:t>
            </w:r>
          </w:p>
          <w:p w14:paraId="006D6421"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7FA706F3" w14:textId="77777777" w:rsidR="0010146F" w:rsidRPr="003B141E" w:rsidRDefault="0010146F" w:rsidP="00825861">
            <w:pPr>
              <w:spacing w:line="360" w:lineRule="auto"/>
              <w:rPr>
                <w:rFonts w:ascii="Arial" w:hAnsi="Arial" w:cs="Arial"/>
              </w:rPr>
            </w:pPr>
            <w:r w:rsidRPr="003B141E">
              <w:rPr>
                <w:rFonts w:ascii="Arial" w:hAnsi="Arial" w:cs="Arial"/>
              </w:rPr>
              <w:t>-Rwy’n gallu adnabod pwy sy’n gofalu amdanaf fi a phwy yw fy nheulu a’m ffrindiau.</w:t>
            </w:r>
          </w:p>
          <w:p w14:paraId="45C284A0" w14:textId="77777777" w:rsidR="0010146F" w:rsidRPr="003B141E" w:rsidRDefault="0010146F" w:rsidP="00825861">
            <w:pPr>
              <w:spacing w:line="360" w:lineRule="auto"/>
              <w:rPr>
                <w:rFonts w:ascii="Arial" w:hAnsi="Arial" w:cs="Arial"/>
              </w:rPr>
            </w:pPr>
            <w:r w:rsidRPr="003B141E">
              <w:rPr>
                <w:rFonts w:ascii="Arial" w:hAnsi="Arial" w:cs="Arial"/>
              </w:rPr>
              <w:t>-Rwy’n gallu mynegi fy anghenion a’m teimladau yn fy nghydberthnasau.</w:t>
            </w:r>
          </w:p>
          <w:p w14:paraId="5266C62A" w14:textId="77777777" w:rsidR="0010146F" w:rsidRPr="003B141E" w:rsidRDefault="0010146F" w:rsidP="00825861">
            <w:pPr>
              <w:spacing w:line="360" w:lineRule="auto"/>
              <w:rPr>
                <w:rFonts w:ascii="Arial" w:hAnsi="Arial" w:cs="Arial"/>
              </w:rPr>
            </w:pPr>
            <w:r w:rsidRPr="003B141E">
              <w:rPr>
                <w:rFonts w:ascii="Arial" w:hAnsi="Arial" w:cs="Arial"/>
                <w:b/>
                <w:bCs/>
              </w:rPr>
              <w:t>4 diben</w:t>
            </w:r>
            <w:r w:rsidRPr="003B141E">
              <w:rPr>
                <w:rFonts w:ascii="Arial" w:hAnsi="Arial" w:cs="Arial"/>
              </w:rPr>
              <w:t xml:space="preserve"> </w:t>
            </w:r>
          </w:p>
          <w:p w14:paraId="4BCD2381" w14:textId="77777777" w:rsidR="0010146F" w:rsidRPr="003B141E" w:rsidRDefault="0010146F" w:rsidP="00825861">
            <w:pPr>
              <w:spacing w:line="360" w:lineRule="auto"/>
              <w:rPr>
                <w:rFonts w:ascii="Arial" w:hAnsi="Arial" w:cs="Arial"/>
              </w:rPr>
            </w:pPr>
            <w:r w:rsidRPr="003B141E">
              <w:rPr>
                <w:rFonts w:ascii="Arial" w:hAnsi="Arial" w:cs="Arial"/>
              </w:rPr>
              <w:t>Yn unigolion iach a hyderus</w:t>
            </w:r>
          </w:p>
          <w:p w14:paraId="17D7FB6F" w14:textId="77777777" w:rsidR="0010146F" w:rsidRPr="003B141E" w:rsidRDefault="0010146F" w:rsidP="00825861">
            <w:pPr>
              <w:spacing w:line="360" w:lineRule="auto"/>
              <w:rPr>
                <w:rFonts w:ascii="Arial" w:hAnsi="Arial" w:cs="Arial"/>
              </w:rPr>
            </w:pPr>
          </w:p>
        </w:tc>
        <w:tc>
          <w:tcPr>
            <w:tcW w:w="2552" w:type="dxa"/>
          </w:tcPr>
          <w:p w14:paraId="53D5968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43FDBF7F" w14:textId="38E8B0E1" w:rsidR="0010146F" w:rsidRPr="003B141E" w:rsidRDefault="0010146F" w:rsidP="00825861">
            <w:pPr>
              <w:spacing w:line="360" w:lineRule="auto"/>
              <w:rPr>
                <w:rFonts w:ascii="Arial" w:hAnsi="Arial" w:cs="Arial"/>
              </w:rPr>
            </w:pPr>
            <w:r w:rsidRPr="003B141E">
              <w:rPr>
                <w:rFonts w:ascii="Arial" w:hAnsi="Arial" w:cs="Arial"/>
              </w:rPr>
              <w:t xml:space="preserve">Archwilio’r ysgol. Mynd o gwmpas y dosbarth a lleoliadau penodol yn yr ysgol e.e </w:t>
            </w:r>
            <w:r w:rsidR="00AC0DC4" w:rsidRPr="003B141E">
              <w:rPr>
                <w:rFonts w:ascii="Arial" w:hAnsi="Arial" w:cs="Arial"/>
              </w:rPr>
              <w:t xml:space="preserve">tŷ </w:t>
            </w:r>
            <w:r w:rsidRPr="003B141E">
              <w:rPr>
                <w:rFonts w:ascii="Arial" w:hAnsi="Arial" w:cs="Arial"/>
              </w:rPr>
              <w:t xml:space="preserve">bach, neuadd, neuadd bwyd, ystafell dawel. </w:t>
            </w:r>
          </w:p>
          <w:p w14:paraId="78A832EA"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hefyd ddod a’i thedi gyda hi. </w:t>
            </w:r>
          </w:p>
          <w:p w14:paraId="67B63BA8" w14:textId="77777777" w:rsidR="0010146F" w:rsidRPr="003B141E" w:rsidRDefault="0010146F" w:rsidP="00825861">
            <w:pPr>
              <w:spacing w:line="360" w:lineRule="auto"/>
              <w:rPr>
                <w:rFonts w:ascii="Arial" w:hAnsi="Arial" w:cs="Arial"/>
                <w:b/>
                <w:bCs/>
              </w:rPr>
            </w:pPr>
          </w:p>
          <w:p w14:paraId="45BAB5BC" w14:textId="77777777" w:rsidR="000B0878" w:rsidRPr="003B141E" w:rsidRDefault="000B0878" w:rsidP="00825861">
            <w:pPr>
              <w:spacing w:line="360" w:lineRule="auto"/>
              <w:rPr>
                <w:rFonts w:ascii="Arial" w:hAnsi="Arial" w:cs="Arial"/>
                <w:b/>
                <w:bCs/>
              </w:rPr>
            </w:pPr>
          </w:p>
          <w:p w14:paraId="7FD01123" w14:textId="77777777" w:rsidR="00363B83" w:rsidRPr="003B141E" w:rsidRDefault="00363B83" w:rsidP="00825861">
            <w:pPr>
              <w:spacing w:line="360" w:lineRule="auto"/>
              <w:rPr>
                <w:rFonts w:ascii="Arial" w:hAnsi="Arial" w:cs="Arial"/>
                <w:b/>
                <w:bCs/>
              </w:rPr>
            </w:pPr>
          </w:p>
          <w:p w14:paraId="4954061F" w14:textId="77777777" w:rsidR="00363B83" w:rsidRPr="003B141E" w:rsidRDefault="00363B83" w:rsidP="00825861">
            <w:pPr>
              <w:spacing w:line="360" w:lineRule="auto"/>
              <w:rPr>
                <w:rFonts w:ascii="Arial" w:hAnsi="Arial" w:cs="Arial"/>
                <w:b/>
                <w:bCs/>
              </w:rPr>
            </w:pPr>
          </w:p>
          <w:p w14:paraId="1F3689E9" w14:textId="77777777" w:rsidR="00363B83" w:rsidRPr="003B141E" w:rsidRDefault="00363B83" w:rsidP="00825861">
            <w:pPr>
              <w:spacing w:line="360" w:lineRule="auto"/>
              <w:rPr>
                <w:rFonts w:ascii="Arial" w:hAnsi="Arial" w:cs="Arial"/>
                <w:b/>
                <w:bCs/>
              </w:rPr>
            </w:pPr>
          </w:p>
          <w:p w14:paraId="551B9796" w14:textId="377BB0B3" w:rsidR="0010146F" w:rsidRPr="003B141E" w:rsidRDefault="0010146F" w:rsidP="00825861">
            <w:pPr>
              <w:spacing w:line="360" w:lineRule="auto"/>
              <w:rPr>
                <w:rFonts w:ascii="Arial" w:hAnsi="Arial" w:cs="Arial"/>
                <w:b/>
                <w:bCs/>
              </w:rPr>
            </w:pPr>
            <w:r w:rsidRPr="003B141E">
              <w:rPr>
                <w:rFonts w:ascii="Arial" w:hAnsi="Arial" w:cs="Arial"/>
                <w:b/>
                <w:bCs/>
              </w:rPr>
              <w:t>Ble?</w:t>
            </w:r>
          </w:p>
          <w:p w14:paraId="1290DEC4" w14:textId="04E9A0B6" w:rsidR="0010146F" w:rsidRPr="00EA49E9" w:rsidRDefault="0010146F" w:rsidP="00825861">
            <w:pPr>
              <w:spacing w:line="360" w:lineRule="auto"/>
              <w:rPr>
                <w:rFonts w:ascii="Arial" w:hAnsi="Arial" w:cs="Arial"/>
              </w:rPr>
            </w:pPr>
            <w:r w:rsidRPr="003B141E">
              <w:rPr>
                <w:rFonts w:ascii="Arial" w:hAnsi="Arial" w:cs="Arial"/>
              </w:rPr>
              <w:t>Ystafell Dawel</w:t>
            </w:r>
          </w:p>
          <w:p w14:paraId="1A914A7F" w14:textId="77777777" w:rsidR="009D54BC" w:rsidRDefault="009D54BC" w:rsidP="00825861">
            <w:pPr>
              <w:spacing w:line="360" w:lineRule="auto"/>
              <w:rPr>
                <w:rFonts w:ascii="Arial" w:hAnsi="Arial" w:cs="Arial"/>
                <w:b/>
                <w:bCs/>
              </w:rPr>
            </w:pPr>
          </w:p>
          <w:p w14:paraId="05D10BC8" w14:textId="77777777" w:rsidR="009D54BC" w:rsidRDefault="009D54BC" w:rsidP="00825861">
            <w:pPr>
              <w:spacing w:line="360" w:lineRule="auto"/>
              <w:rPr>
                <w:rFonts w:ascii="Arial" w:hAnsi="Arial" w:cs="Arial"/>
                <w:b/>
                <w:bCs/>
              </w:rPr>
            </w:pPr>
          </w:p>
          <w:p w14:paraId="6B779C38" w14:textId="77777777" w:rsidR="009D54BC" w:rsidRDefault="009D54BC" w:rsidP="00825861">
            <w:pPr>
              <w:spacing w:line="360" w:lineRule="auto"/>
              <w:rPr>
                <w:rFonts w:ascii="Arial" w:hAnsi="Arial" w:cs="Arial"/>
                <w:b/>
                <w:bCs/>
              </w:rPr>
            </w:pPr>
          </w:p>
          <w:p w14:paraId="5ABEBC33" w14:textId="3FBDB28D"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6246D6CD" w14:textId="77777777" w:rsidR="0010146F" w:rsidRPr="003B141E" w:rsidRDefault="0010146F" w:rsidP="00825861">
            <w:pPr>
              <w:spacing w:line="360" w:lineRule="auto"/>
              <w:rPr>
                <w:rFonts w:ascii="Arial" w:hAnsi="Arial" w:cs="Arial"/>
              </w:rPr>
            </w:pPr>
            <w:r w:rsidRPr="003B141E">
              <w:rPr>
                <w:rFonts w:ascii="Arial" w:hAnsi="Arial" w:cs="Arial"/>
              </w:rPr>
              <w:t>Manon, Mam a CD</w:t>
            </w:r>
          </w:p>
          <w:p w14:paraId="52AB745A" w14:textId="77777777" w:rsidR="0010146F" w:rsidRPr="003B141E" w:rsidRDefault="0010146F" w:rsidP="00825861">
            <w:pPr>
              <w:spacing w:line="360" w:lineRule="auto"/>
              <w:rPr>
                <w:rFonts w:ascii="Arial" w:hAnsi="Arial" w:cs="Arial"/>
              </w:rPr>
            </w:pPr>
          </w:p>
          <w:p w14:paraId="26714307" w14:textId="77777777" w:rsidR="00096BB3" w:rsidRPr="003B141E" w:rsidRDefault="00096BB3" w:rsidP="00825861">
            <w:pPr>
              <w:spacing w:line="360" w:lineRule="auto"/>
              <w:rPr>
                <w:rFonts w:ascii="Arial" w:hAnsi="Arial" w:cs="Arial"/>
              </w:rPr>
            </w:pPr>
          </w:p>
          <w:p w14:paraId="169B8088" w14:textId="72AADE05"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31B5B880" w14:textId="17C92BBB" w:rsidR="0010146F"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2373C511" w14:textId="77777777" w:rsidR="0010146F" w:rsidRPr="003B141E" w:rsidRDefault="0010146F" w:rsidP="00825861">
            <w:pPr>
              <w:spacing w:line="360" w:lineRule="auto"/>
              <w:rPr>
                <w:rFonts w:ascii="Arial" w:hAnsi="Arial" w:cs="Arial"/>
                <w:b/>
                <w:bCs/>
              </w:rPr>
            </w:pPr>
          </w:p>
          <w:p w14:paraId="2B5BEA5A" w14:textId="77777777" w:rsidR="0010146F" w:rsidRPr="003B141E" w:rsidRDefault="0010146F" w:rsidP="00825861">
            <w:pPr>
              <w:spacing w:line="360" w:lineRule="auto"/>
              <w:rPr>
                <w:rFonts w:ascii="Arial" w:hAnsi="Arial" w:cs="Arial"/>
                <w:b/>
                <w:bCs/>
              </w:rPr>
            </w:pPr>
          </w:p>
          <w:p w14:paraId="003A5BFC" w14:textId="77777777" w:rsidR="0010146F" w:rsidRPr="003B141E" w:rsidRDefault="0010146F" w:rsidP="00825861">
            <w:pPr>
              <w:spacing w:line="360" w:lineRule="auto"/>
              <w:rPr>
                <w:rFonts w:ascii="Arial" w:hAnsi="Arial" w:cs="Arial"/>
                <w:b/>
                <w:bCs/>
              </w:rPr>
            </w:pPr>
          </w:p>
          <w:p w14:paraId="59E78B7E" w14:textId="77777777" w:rsidR="0010146F" w:rsidRPr="003B141E" w:rsidRDefault="0010146F" w:rsidP="00825861">
            <w:pPr>
              <w:spacing w:line="360" w:lineRule="auto"/>
              <w:rPr>
                <w:rFonts w:ascii="Arial" w:hAnsi="Arial" w:cs="Arial"/>
                <w:b/>
                <w:bCs/>
              </w:rPr>
            </w:pPr>
          </w:p>
          <w:p w14:paraId="22DF3C6A" w14:textId="77777777" w:rsidR="0010146F" w:rsidRPr="003B141E" w:rsidRDefault="0010146F" w:rsidP="00825861">
            <w:pPr>
              <w:spacing w:line="360" w:lineRule="auto"/>
              <w:rPr>
                <w:rFonts w:ascii="Arial" w:hAnsi="Arial" w:cs="Arial"/>
                <w:b/>
                <w:bCs/>
              </w:rPr>
            </w:pPr>
          </w:p>
          <w:p w14:paraId="691D75FD" w14:textId="77777777" w:rsidR="0010146F" w:rsidRPr="003B141E" w:rsidRDefault="0010146F" w:rsidP="00825861">
            <w:pPr>
              <w:spacing w:line="360" w:lineRule="auto"/>
              <w:rPr>
                <w:rFonts w:ascii="Arial" w:hAnsi="Arial" w:cs="Arial"/>
                <w:b/>
                <w:bCs/>
              </w:rPr>
            </w:pPr>
          </w:p>
          <w:p w14:paraId="2A444FB1" w14:textId="77777777" w:rsidR="0010146F" w:rsidRPr="003B141E" w:rsidRDefault="0010146F" w:rsidP="00825861">
            <w:pPr>
              <w:spacing w:line="360" w:lineRule="auto"/>
              <w:rPr>
                <w:rFonts w:ascii="Arial" w:hAnsi="Arial" w:cs="Arial"/>
                <w:b/>
                <w:bCs/>
              </w:rPr>
            </w:pPr>
          </w:p>
          <w:p w14:paraId="24FFC4C8" w14:textId="77777777" w:rsidR="0031614B" w:rsidRPr="003B141E" w:rsidRDefault="0031614B" w:rsidP="00825861">
            <w:pPr>
              <w:spacing w:line="360" w:lineRule="auto"/>
              <w:rPr>
                <w:rFonts w:ascii="Arial" w:hAnsi="Arial" w:cs="Arial"/>
                <w:b/>
                <w:bCs/>
              </w:rPr>
            </w:pPr>
          </w:p>
          <w:p w14:paraId="35DF4F9A" w14:textId="77777777" w:rsidR="001D2EDB" w:rsidRPr="003B141E" w:rsidRDefault="001D2EDB" w:rsidP="00825861">
            <w:pPr>
              <w:spacing w:line="360" w:lineRule="auto"/>
              <w:rPr>
                <w:rFonts w:ascii="Arial" w:hAnsi="Arial" w:cs="Arial"/>
                <w:b/>
                <w:bCs/>
              </w:rPr>
            </w:pPr>
          </w:p>
          <w:p w14:paraId="1A6618E9" w14:textId="77777777" w:rsidR="001D2EDB" w:rsidRDefault="001D2EDB" w:rsidP="00825861">
            <w:pPr>
              <w:spacing w:line="360" w:lineRule="auto"/>
              <w:rPr>
                <w:rFonts w:ascii="Arial" w:hAnsi="Arial" w:cs="Arial"/>
                <w:b/>
                <w:bCs/>
              </w:rPr>
            </w:pPr>
          </w:p>
          <w:p w14:paraId="5016E542" w14:textId="77777777" w:rsidR="00A03B3A" w:rsidRPr="003B141E" w:rsidRDefault="00A03B3A" w:rsidP="00825861">
            <w:pPr>
              <w:spacing w:line="360" w:lineRule="auto"/>
              <w:rPr>
                <w:rFonts w:ascii="Arial" w:hAnsi="Arial" w:cs="Arial"/>
                <w:b/>
                <w:bCs/>
              </w:rPr>
            </w:pPr>
          </w:p>
          <w:p w14:paraId="1189F438" w14:textId="77777777" w:rsidR="001D2EDB" w:rsidRPr="003B141E" w:rsidRDefault="001D2EDB" w:rsidP="00825861">
            <w:pPr>
              <w:spacing w:line="360" w:lineRule="auto"/>
              <w:rPr>
                <w:rFonts w:ascii="Arial" w:hAnsi="Arial" w:cs="Arial"/>
                <w:b/>
                <w:bCs/>
              </w:rPr>
            </w:pPr>
          </w:p>
          <w:p w14:paraId="5B98ABA9" w14:textId="59D66913"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0AFE50F5" w14:textId="77777777" w:rsidR="0010146F" w:rsidRPr="003B141E" w:rsidRDefault="0010146F" w:rsidP="00825861">
            <w:pPr>
              <w:spacing w:line="360" w:lineRule="auto"/>
              <w:rPr>
                <w:rFonts w:ascii="Arial" w:hAnsi="Arial" w:cs="Arial"/>
              </w:rPr>
            </w:pPr>
          </w:p>
        </w:tc>
        <w:tc>
          <w:tcPr>
            <w:tcW w:w="2268" w:type="dxa"/>
          </w:tcPr>
          <w:p w14:paraId="03645A0D" w14:textId="17D89D18" w:rsidR="009D699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2DEF558C"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wneud yn e.e chwarae gem, lliwio, gwylio ffilm. </w:t>
            </w:r>
          </w:p>
          <w:p w14:paraId="51B1AFEE" w14:textId="77777777" w:rsidR="0010146F" w:rsidRPr="003B141E" w:rsidRDefault="0010146F" w:rsidP="00825861">
            <w:pPr>
              <w:spacing w:line="360" w:lineRule="auto"/>
              <w:rPr>
                <w:rFonts w:ascii="Arial" w:hAnsi="Arial" w:cs="Arial"/>
              </w:rPr>
            </w:pPr>
            <w:r w:rsidRPr="003B141E">
              <w:rPr>
                <w:rFonts w:ascii="Arial" w:hAnsi="Arial" w:cs="Arial"/>
              </w:rPr>
              <w:t>Gall Manon hefyd ddod a’i thedi gyda hi.</w:t>
            </w:r>
          </w:p>
          <w:p w14:paraId="28B70FA9" w14:textId="77777777" w:rsidR="0010146F" w:rsidRPr="003B141E" w:rsidRDefault="0010146F" w:rsidP="00825861">
            <w:pPr>
              <w:spacing w:line="360" w:lineRule="auto"/>
              <w:rPr>
                <w:rFonts w:ascii="Arial" w:hAnsi="Arial" w:cs="Arial"/>
                <w:b/>
                <w:bCs/>
              </w:rPr>
            </w:pPr>
          </w:p>
          <w:p w14:paraId="6815DA8B" w14:textId="77777777" w:rsidR="00BA6350" w:rsidRPr="003B141E" w:rsidRDefault="00BA6350" w:rsidP="00825861">
            <w:pPr>
              <w:spacing w:line="360" w:lineRule="auto"/>
              <w:rPr>
                <w:rFonts w:ascii="Arial" w:hAnsi="Arial" w:cs="Arial"/>
                <w:b/>
                <w:bCs/>
              </w:rPr>
            </w:pPr>
          </w:p>
          <w:p w14:paraId="30B1EB6D" w14:textId="77777777" w:rsidR="000B0878" w:rsidRPr="003B141E" w:rsidRDefault="000B0878" w:rsidP="00825861">
            <w:pPr>
              <w:spacing w:line="360" w:lineRule="auto"/>
              <w:rPr>
                <w:rFonts w:ascii="Arial" w:hAnsi="Arial" w:cs="Arial"/>
                <w:b/>
                <w:bCs/>
              </w:rPr>
            </w:pPr>
          </w:p>
          <w:p w14:paraId="30E89E24" w14:textId="77777777" w:rsidR="000B0878" w:rsidRPr="003B141E" w:rsidRDefault="000B0878" w:rsidP="00825861">
            <w:pPr>
              <w:spacing w:line="360" w:lineRule="auto"/>
              <w:rPr>
                <w:rFonts w:ascii="Arial" w:hAnsi="Arial" w:cs="Arial"/>
                <w:b/>
                <w:bCs/>
              </w:rPr>
            </w:pPr>
          </w:p>
          <w:p w14:paraId="0D90F6D8" w14:textId="77777777" w:rsidR="00363B83" w:rsidRPr="003B141E" w:rsidRDefault="00363B83" w:rsidP="00825861">
            <w:pPr>
              <w:spacing w:line="360" w:lineRule="auto"/>
              <w:rPr>
                <w:rFonts w:ascii="Arial" w:hAnsi="Arial" w:cs="Arial"/>
                <w:b/>
                <w:bCs/>
              </w:rPr>
            </w:pPr>
          </w:p>
          <w:p w14:paraId="62D2D995" w14:textId="77777777" w:rsidR="00363B83" w:rsidRPr="003B141E" w:rsidRDefault="00363B83" w:rsidP="00825861">
            <w:pPr>
              <w:spacing w:line="360" w:lineRule="auto"/>
              <w:rPr>
                <w:rFonts w:ascii="Arial" w:hAnsi="Arial" w:cs="Arial"/>
                <w:b/>
                <w:bCs/>
              </w:rPr>
            </w:pPr>
          </w:p>
          <w:p w14:paraId="11E083D7" w14:textId="0D5A78A4" w:rsidR="0010146F" w:rsidRPr="003B141E" w:rsidRDefault="0010146F" w:rsidP="00825861">
            <w:pPr>
              <w:spacing w:line="360" w:lineRule="auto"/>
              <w:rPr>
                <w:rFonts w:ascii="Arial" w:hAnsi="Arial" w:cs="Arial"/>
                <w:b/>
                <w:bCs/>
              </w:rPr>
            </w:pPr>
            <w:r w:rsidRPr="003B141E">
              <w:rPr>
                <w:rFonts w:ascii="Arial" w:hAnsi="Arial" w:cs="Arial"/>
                <w:b/>
                <w:bCs/>
              </w:rPr>
              <w:t>Ble?</w:t>
            </w:r>
          </w:p>
          <w:p w14:paraId="2C03E36C" w14:textId="62F75189" w:rsidR="0010146F" w:rsidRPr="00EA49E9" w:rsidRDefault="0010146F" w:rsidP="00825861">
            <w:pPr>
              <w:spacing w:line="360" w:lineRule="auto"/>
              <w:rPr>
                <w:rFonts w:ascii="Arial" w:hAnsi="Arial" w:cs="Arial"/>
              </w:rPr>
            </w:pPr>
            <w:r w:rsidRPr="003B141E">
              <w:rPr>
                <w:rFonts w:ascii="Arial" w:hAnsi="Arial" w:cs="Arial"/>
              </w:rPr>
              <w:t>Ystafell Dawel</w:t>
            </w:r>
          </w:p>
          <w:p w14:paraId="2E1D2757" w14:textId="77777777" w:rsidR="009D54BC" w:rsidRDefault="009D54BC" w:rsidP="00825861">
            <w:pPr>
              <w:spacing w:line="360" w:lineRule="auto"/>
              <w:rPr>
                <w:rFonts w:ascii="Arial" w:hAnsi="Arial" w:cs="Arial"/>
                <w:b/>
                <w:bCs/>
              </w:rPr>
            </w:pPr>
          </w:p>
          <w:p w14:paraId="1C483B39" w14:textId="77777777" w:rsidR="009D54BC" w:rsidRDefault="009D54BC" w:rsidP="00825861">
            <w:pPr>
              <w:spacing w:line="360" w:lineRule="auto"/>
              <w:rPr>
                <w:rFonts w:ascii="Arial" w:hAnsi="Arial" w:cs="Arial"/>
                <w:b/>
                <w:bCs/>
              </w:rPr>
            </w:pPr>
          </w:p>
          <w:p w14:paraId="265E9496" w14:textId="77777777" w:rsidR="009D54BC" w:rsidRDefault="009D54BC" w:rsidP="00825861">
            <w:pPr>
              <w:spacing w:line="360" w:lineRule="auto"/>
              <w:rPr>
                <w:rFonts w:ascii="Arial" w:hAnsi="Arial" w:cs="Arial"/>
                <w:b/>
                <w:bCs/>
              </w:rPr>
            </w:pPr>
          </w:p>
          <w:p w14:paraId="2C388013" w14:textId="1A14ADDC"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0E962A94" w14:textId="77777777" w:rsidR="0010146F" w:rsidRPr="003B141E" w:rsidRDefault="0010146F" w:rsidP="00825861">
            <w:pPr>
              <w:spacing w:line="360" w:lineRule="auto"/>
              <w:rPr>
                <w:rFonts w:ascii="Arial" w:hAnsi="Arial" w:cs="Arial"/>
              </w:rPr>
            </w:pPr>
            <w:r w:rsidRPr="003B141E">
              <w:rPr>
                <w:rFonts w:ascii="Arial" w:hAnsi="Arial" w:cs="Arial"/>
              </w:rPr>
              <w:t>Manon, Mam a CD</w:t>
            </w:r>
          </w:p>
          <w:p w14:paraId="31EC22CB" w14:textId="77777777" w:rsidR="0010146F" w:rsidRPr="003B141E" w:rsidRDefault="0010146F" w:rsidP="00825861">
            <w:pPr>
              <w:spacing w:line="360" w:lineRule="auto"/>
              <w:rPr>
                <w:rFonts w:ascii="Arial" w:hAnsi="Arial" w:cs="Arial"/>
              </w:rPr>
            </w:pPr>
          </w:p>
          <w:p w14:paraId="445587F6" w14:textId="77777777" w:rsidR="00096BB3" w:rsidRPr="003B141E" w:rsidRDefault="00096BB3" w:rsidP="00825861">
            <w:pPr>
              <w:spacing w:line="360" w:lineRule="auto"/>
              <w:rPr>
                <w:rFonts w:ascii="Arial" w:hAnsi="Arial" w:cs="Arial"/>
              </w:rPr>
            </w:pPr>
          </w:p>
          <w:p w14:paraId="203D4B6D" w14:textId="77777777" w:rsidR="000B0878" w:rsidRPr="003B141E" w:rsidRDefault="000B0878" w:rsidP="00825861">
            <w:pPr>
              <w:spacing w:line="360" w:lineRule="auto"/>
              <w:rPr>
                <w:rFonts w:ascii="Arial" w:hAnsi="Arial" w:cs="Arial"/>
                <w:b/>
                <w:bCs/>
              </w:rPr>
            </w:pPr>
            <w:r w:rsidRPr="003B141E">
              <w:rPr>
                <w:rFonts w:ascii="Arial" w:hAnsi="Arial" w:cs="Arial"/>
                <w:b/>
                <w:bCs/>
              </w:rPr>
              <w:t>Sut gallwn brofi cynnydd?</w:t>
            </w:r>
          </w:p>
          <w:p w14:paraId="6A8348E5" w14:textId="09DC15E3" w:rsidR="000B0878"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6808449E" w14:textId="77777777" w:rsidR="000B0878" w:rsidRPr="003B141E" w:rsidRDefault="000B0878" w:rsidP="00825861">
            <w:pPr>
              <w:spacing w:line="360" w:lineRule="auto"/>
              <w:rPr>
                <w:rFonts w:ascii="Arial" w:hAnsi="Arial" w:cs="Arial"/>
                <w:b/>
                <w:bCs/>
              </w:rPr>
            </w:pPr>
          </w:p>
          <w:p w14:paraId="7E988BF6" w14:textId="77777777" w:rsidR="0010146F" w:rsidRPr="003B141E" w:rsidRDefault="0010146F" w:rsidP="00825861">
            <w:pPr>
              <w:spacing w:line="360" w:lineRule="auto"/>
              <w:rPr>
                <w:rFonts w:ascii="Arial" w:hAnsi="Arial" w:cs="Arial"/>
                <w:b/>
                <w:bCs/>
              </w:rPr>
            </w:pPr>
          </w:p>
          <w:p w14:paraId="3D3E5860" w14:textId="77777777" w:rsidR="0010146F" w:rsidRPr="003B141E" w:rsidRDefault="0010146F" w:rsidP="00825861">
            <w:pPr>
              <w:spacing w:line="360" w:lineRule="auto"/>
              <w:rPr>
                <w:rFonts w:ascii="Arial" w:hAnsi="Arial" w:cs="Arial"/>
                <w:b/>
                <w:bCs/>
              </w:rPr>
            </w:pPr>
          </w:p>
          <w:p w14:paraId="1BD12608" w14:textId="77777777" w:rsidR="0010146F" w:rsidRPr="003B141E" w:rsidRDefault="0010146F" w:rsidP="00825861">
            <w:pPr>
              <w:spacing w:line="360" w:lineRule="auto"/>
              <w:rPr>
                <w:rFonts w:ascii="Arial" w:hAnsi="Arial" w:cs="Arial"/>
                <w:b/>
                <w:bCs/>
              </w:rPr>
            </w:pPr>
          </w:p>
          <w:p w14:paraId="41ACBB80" w14:textId="77777777" w:rsidR="0010146F" w:rsidRPr="003B141E" w:rsidRDefault="0010146F" w:rsidP="00825861">
            <w:pPr>
              <w:spacing w:line="360" w:lineRule="auto"/>
              <w:rPr>
                <w:rFonts w:ascii="Arial" w:hAnsi="Arial" w:cs="Arial"/>
                <w:b/>
                <w:bCs/>
              </w:rPr>
            </w:pPr>
          </w:p>
          <w:p w14:paraId="1AA1F8FD" w14:textId="77777777" w:rsidR="0010146F" w:rsidRPr="003B141E" w:rsidRDefault="0010146F" w:rsidP="00825861">
            <w:pPr>
              <w:spacing w:line="360" w:lineRule="auto"/>
              <w:rPr>
                <w:rFonts w:ascii="Arial" w:hAnsi="Arial" w:cs="Arial"/>
                <w:b/>
                <w:bCs/>
              </w:rPr>
            </w:pPr>
          </w:p>
          <w:p w14:paraId="52D9D36E" w14:textId="77777777" w:rsidR="0010146F" w:rsidRPr="003B141E" w:rsidRDefault="0010146F" w:rsidP="00825861">
            <w:pPr>
              <w:spacing w:line="360" w:lineRule="auto"/>
              <w:rPr>
                <w:rFonts w:ascii="Arial" w:hAnsi="Arial" w:cs="Arial"/>
                <w:b/>
                <w:bCs/>
              </w:rPr>
            </w:pPr>
          </w:p>
          <w:p w14:paraId="099114C8" w14:textId="77777777" w:rsidR="0010146F" w:rsidRPr="003B141E" w:rsidRDefault="0010146F" w:rsidP="00825861">
            <w:pPr>
              <w:spacing w:line="360" w:lineRule="auto"/>
              <w:rPr>
                <w:rFonts w:ascii="Arial" w:hAnsi="Arial" w:cs="Arial"/>
                <w:b/>
                <w:bCs/>
              </w:rPr>
            </w:pPr>
          </w:p>
          <w:p w14:paraId="59DCFD3B" w14:textId="77777777" w:rsidR="0031614B" w:rsidRPr="003B141E" w:rsidRDefault="0031614B" w:rsidP="00825861">
            <w:pPr>
              <w:spacing w:line="360" w:lineRule="auto"/>
              <w:rPr>
                <w:rFonts w:ascii="Arial" w:hAnsi="Arial" w:cs="Arial"/>
                <w:b/>
                <w:bCs/>
              </w:rPr>
            </w:pPr>
          </w:p>
          <w:p w14:paraId="668983BC" w14:textId="77777777" w:rsidR="00096BB3" w:rsidRDefault="00096BB3" w:rsidP="00825861">
            <w:pPr>
              <w:spacing w:line="360" w:lineRule="auto"/>
              <w:rPr>
                <w:rFonts w:ascii="Arial" w:hAnsi="Arial" w:cs="Arial"/>
                <w:b/>
                <w:bCs/>
              </w:rPr>
            </w:pPr>
          </w:p>
          <w:p w14:paraId="7792ED91" w14:textId="77777777" w:rsidR="00A03B3A" w:rsidRPr="003B141E" w:rsidRDefault="00A03B3A" w:rsidP="00825861">
            <w:pPr>
              <w:spacing w:line="360" w:lineRule="auto"/>
              <w:rPr>
                <w:rFonts w:ascii="Arial" w:hAnsi="Arial" w:cs="Arial"/>
                <w:b/>
                <w:bCs/>
              </w:rPr>
            </w:pPr>
          </w:p>
          <w:p w14:paraId="3C9D6582" w14:textId="77777777" w:rsidR="001D2EDB" w:rsidRPr="003B141E" w:rsidRDefault="001D2EDB" w:rsidP="00825861">
            <w:pPr>
              <w:spacing w:line="360" w:lineRule="auto"/>
              <w:rPr>
                <w:rFonts w:ascii="Arial" w:hAnsi="Arial" w:cs="Arial"/>
                <w:b/>
                <w:bCs/>
              </w:rPr>
            </w:pPr>
          </w:p>
          <w:p w14:paraId="46966324" w14:textId="746AB48C"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12662CDB" w14:textId="77777777" w:rsidR="0010146F" w:rsidRPr="003B141E" w:rsidRDefault="0010146F" w:rsidP="00825861">
            <w:pPr>
              <w:spacing w:line="360" w:lineRule="auto"/>
              <w:rPr>
                <w:rFonts w:ascii="Arial" w:hAnsi="Arial" w:cs="Arial"/>
                <w:b/>
                <w:bCs/>
              </w:rPr>
            </w:pPr>
          </w:p>
        </w:tc>
        <w:tc>
          <w:tcPr>
            <w:tcW w:w="2410" w:type="dxa"/>
          </w:tcPr>
          <w:p w14:paraId="74D379B0"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6FF0549D" w14:textId="66C36900"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wneud yna e.e chwarae gem, lliwio, gwylio ffilm. </w:t>
            </w:r>
          </w:p>
          <w:p w14:paraId="71EAF8A7" w14:textId="77777777" w:rsidR="0010146F" w:rsidRPr="003B141E" w:rsidRDefault="0010146F" w:rsidP="00825861">
            <w:pPr>
              <w:spacing w:line="360" w:lineRule="auto"/>
              <w:rPr>
                <w:rFonts w:ascii="Arial" w:hAnsi="Arial" w:cs="Arial"/>
              </w:rPr>
            </w:pPr>
            <w:r w:rsidRPr="003B141E">
              <w:rPr>
                <w:rFonts w:ascii="Arial" w:hAnsi="Arial" w:cs="Arial"/>
              </w:rPr>
              <w:t xml:space="preserve">Gall Manon hefyd ddod a’i thedi gyda hi. </w:t>
            </w:r>
          </w:p>
          <w:p w14:paraId="21288E0A" w14:textId="38C871DF" w:rsidR="000B0878" w:rsidRPr="003B141E" w:rsidRDefault="0010146F" w:rsidP="00825861">
            <w:pPr>
              <w:spacing w:line="360" w:lineRule="auto"/>
              <w:rPr>
                <w:rFonts w:ascii="Arial" w:hAnsi="Arial" w:cs="Arial"/>
                <w:b/>
                <w:bCs/>
              </w:rPr>
            </w:pPr>
            <w:r w:rsidRPr="003B141E">
              <w:rPr>
                <w:rFonts w:ascii="Arial" w:hAnsi="Arial" w:cs="Arial"/>
              </w:rPr>
              <w:t>Gall yr athrawes ddosbarth Derbyn gael ei gyflwyno hanner ffordd drwy’r sesiwn</w:t>
            </w:r>
            <w:r w:rsidR="00A20B61">
              <w:rPr>
                <w:rFonts w:ascii="Arial" w:hAnsi="Arial" w:cs="Arial"/>
              </w:rPr>
              <w:t>.</w:t>
            </w:r>
          </w:p>
          <w:p w14:paraId="02E7304A" w14:textId="77777777" w:rsidR="009D54BC" w:rsidRDefault="009D54BC" w:rsidP="00825861">
            <w:pPr>
              <w:spacing w:line="360" w:lineRule="auto"/>
              <w:rPr>
                <w:rFonts w:ascii="Arial" w:hAnsi="Arial" w:cs="Arial"/>
                <w:b/>
                <w:bCs/>
              </w:rPr>
            </w:pPr>
          </w:p>
          <w:p w14:paraId="3F6ADBB6" w14:textId="77777777" w:rsidR="009D54BC" w:rsidRDefault="009D54BC" w:rsidP="00825861">
            <w:pPr>
              <w:spacing w:line="360" w:lineRule="auto"/>
              <w:rPr>
                <w:rFonts w:ascii="Arial" w:hAnsi="Arial" w:cs="Arial"/>
                <w:b/>
                <w:bCs/>
              </w:rPr>
            </w:pPr>
          </w:p>
          <w:p w14:paraId="0C2EB345" w14:textId="7A3431E3" w:rsidR="0010146F" w:rsidRPr="003B141E" w:rsidRDefault="0010146F" w:rsidP="00825861">
            <w:pPr>
              <w:spacing w:line="360" w:lineRule="auto"/>
              <w:rPr>
                <w:rFonts w:ascii="Arial" w:hAnsi="Arial" w:cs="Arial"/>
                <w:b/>
                <w:bCs/>
              </w:rPr>
            </w:pPr>
            <w:r w:rsidRPr="003B141E">
              <w:rPr>
                <w:rFonts w:ascii="Arial" w:hAnsi="Arial" w:cs="Arial"/>
                <w:b/>
                <w:bCs/>
              </w:rPr>
              <w:t>Ble?</w:t>
            </w:r>
          </w:p>
          <w:p w14:paraId="77887F40" w14:textId="6EB151E1" w:rsidR="0010146F" w:rsidRPr="00EA49E9" w:rsidRDefault="0010146F" w:rsidP="00825861">
            <w:pPr>
              <w:spacing w:line="360" w:lineRule="auto"/>
              <w:rPr>
                <w:rFonts w:ascii="Arial" w:hAnsi="Arial" w:cs="Arial"/>
              </w:rPr>
            </w:pPr>
            <w:r w:rsidRPr="003B141E">
              <w:rPr>
                <w:rFonts w:ascii="Arial" w:hAnsi="Arial" w:cs="Arial"/>
              </w:rPr>
              <w:t>Ystafell Dawel</w:t>
            </w:r>
          </w:p>
          <w:p w14:paraId="0F4D2759" w14:textId="77777777" w:rsidR="009D54BC" w:rsidRDefault="009D54BC" w:rsidP="00825861">
            <w:pPr>
              <w:spacing w:line="360" w:lineRule="auto"/>
              <w:rPr>
                <w:rFonts w:ascii="Arial" w:hAnsi="Arial" w:cs="Arial"/>
                <w:b/>
                <w:bCs/>
              </w:rPr>
            </w:pPr>
          </w:p>
          <w:p w14:paraId="623927AC" w14:textId="77777777" w:rsidR="009D54BC" w:rsidRDefault="009D54BC" w:rsidP="00825861">
            <w:pPr>
              <w:spacing w:line="360" w:lineRule="auto"/>
              <w:rPr>
                <w:rFonts w:ascii="Arial" w:hAnsi="Arial" w:cs="Arial"/>
                <w:b/>
                <w:bCs/>
              </w:rPr>
            </w:pPr>
          </w:p>
          <w:p w14:paraId="2120F792" w14:textId="77777777" w:rsidR="009D54BC" w:rsidRDefault="009D54BC" w:rsidP="00825861">
            <w:pPr>
              <w:spacing w:line="360" w:lineRule="auto"/>
              <w:rPr>
                <w:rFonts w:ascii="Arial" w:hAnsi="Arial" w:cs="Arial"/>
                <w:b/>
                <w:bCs/>
              </w:rPr>
            </w:pPr>
          </w:p>
          <w:p w14:paraId="4B9163BF" w14:textId="45B3E33A" w:rsidR="00EA49E9" w:rsidRDefault="0010146F" w:rsidP="00825861">
            <w:pPr>
              <w:spacing w:line="360" w:lineRule="auto"/>
              <w:rPr>
                <w:rFonts w:ascii="Arial" w:hAnsi="Arial" w:cs="Arial"/>
                <w:b/>
                <w:bCs/>
              </w:rPr>
            </w:pPr>
            <w:r w:rsidRPr="003B141E">
              <w:rPr>
                <w:rFonts w:ascii="Arial" w:hAnsi="Arial" w:cs="Arial"/>
                <w:b/>
                <w:bCs/>
              </w:rPr>
              <w:lastRenderedPageBreak/>
              <w:t>Pwy</w:t>
            </w:r>
            <w:r w:rsidR="00825861">
              <w:rPr>
                <w:rFonts w:ascii="Arial" w:hAnsi="Arial" w:cs="Arial"/>
                <w:b/>
                <w:bCs/>
              </w:rPr>
              <w:t>?</w:t>
            </w:r>
          </w:p>
          <w:p w14:paraId="63708DCB" w14:textId="23AC7A0B" w:rsidR="00096BB3" w:rsidRPr="00EA49E9" w:rsidRDefault="0010146F" w:rsidP="00825861">
            <w:pPr>
              <w:spacing w:line="360" w:lineRule="auto"/>
              <w:rPr>
                <w:rFonts w:ascii="Arial" w:hAnsi="Arial" w:cs="Arial"/>
                <w:b/>
                <w:bCs/>
              </w:rPr>
            </w:pPr>
            <w:r w:rsidRPr="003B141E">
              <w:rPr>
                <w:rFonts w:ascii="Arial" w:hAnsi="Arial" w:cs="Arial"/>
              </w:rPr>
              <w:t>Manon, Mam, CD, ac athrawes dosbarth derbyn</w:t>
            </w:r>
          </w:p>
          <w:p w14:paraId="4A2F3C82" w14:textId="77777777" w:rsidR="000B0878" w:rsidRPr="003B141E" w:rsidRDefault="000B0878" w:rsidP="00825861">
            <w:pPr>
              <w:spacing w:line="360" w:lineRule="auto"/>
              <w:rPr>
                <w:rFonts w:ascii="Arial" w:hAnsi="Arial" w:cs="Arial"/>
                <w:b/>
                <w:bCs/>
              </w:rPr>
            </w:pPr>
            <w:r w:rsidRPr="003B141E">
              <w:rPr>
                <w:rFonts w:ascii="Arial" w:hAnsi="Arial" w:cs="Arial"/>
                <w:b/>
                <w:bCs/>
              </w:rPr>
              <w:t>Sut gallwn brofi cynnydd?</w:t>
            </w:r>
          </w:p>
          <w:p w14:paraId="113135E6" w14:textId="4E8CC821" w:rsidR="000B0878"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761E949D" w14:textId="77777777" w:rsidR="0010146F" w:rsidRPr="003B141E" w:rsidRDefault="0010146F" w:rsidP="00825861">
            <w:pPr>
              <w:spacing w:line="360" w:lineRule="auto"/>
              <w:rPr>
                <w:rFonts w:ascii="Arial" w:hAnsi="Arial" w:cs="Arial"/>
                <w:b/>
                <w:bCs/>
              </w:rPr>
            </w:pPr>
          </w:p>
          <w:p w14:paraId="6D10C4E1" w14:textId="77777777" w:rsidR="001D2EDB" w:rsidRPr="003B141E" w:rsidRDefault="001D2EDB" w:rsidP="00825861">
            <w:pPr>
              <w:spacing w:line="360" w:lineRule="auto"/>
              <w:rPr>
                <w:rFonts w:ascii="Arial" w:hAnsi="Arial" w:cs="Arial"/>
                <w:b/>
                <w:bCs/>
              </w:rPr>
            </w:pPr>
          </w:p>
          <w:p w14:paraId="0E382EEB" w14:textId="77777777" w:rsidR="0010146F" w:rsidRPr="003B141E" w:rsidRDefault="0010146F" w:rsidP="00825861">
            <w:pPr>
              <w:spacing w:line="360" w:lineRule="auto"/>
              <w:rPr>
                <w:rFonts w:ascii="Arial" w:hAnsi="Arial" w:cs="Arial"/>
                <w:b/>
                <w:bCs/>
              </w:rPr>
            </w:pPr>
          </w:p>
          <w:p w14:paraId="477A01C0" w14:textId="77777777" w:rsidR="001D2EDB" w:rsidRPr="003B141E" w:rsidRDefault="001D2EDB" w:rsidP="00825861">
            <w:pPr>
              <w:spacing w:line="360" w:lineRule="auto"/>
              <w:rPr>
                <w:rFonts w:ascii="Arial" w:hAnsi="Arial" w:cs="Arial"/>
                <w:b/>
                <w:bCs/>
              </w:rPr>
            </w:pPr>
          </w:p>
          <w:p w14:paraId="17E278D7" w14:textId="77777777" w:rsidR="001D2EDB" w:rsidRPr="003B141E" w:rsidRDefault="001D2EDB" w:rsidP="00825861">
            <w:pPr>
              <w:spacing w:line="360" w:lineRule="auto"/>
              <w:rPr>
                <w:rFonts w:ascii="Arial" w:hAnsi="Arial" w:cs="Arial"/>
                <w:b/>
                <w:bCs/>
              </w:rPr>
            </w:pPr>
          </w:p>
          <w:p w14:paraId="223FEB79" w14:textId="77777777" w:rsidR="001D2EDB" w:rsidRPr="003B141E" w:rsidRDefault="001D2EDB" w:rsidP="00825861">
            <w:pPr>
              <w:spacing w:line="360" w:lineRule="auto"/>
              <w:rPr>
                <w:rFonts w:ascii="Arial" w:hAnsi="Arial" w:cs="Arial"/>
                <w:b/>
                <w:bCs/>
              </w:rPr>
            </w:pPr>
          </w:p>
          <w:p w14:paraId="760730AE" w14:textId="77777777" w:rsidR="001D2EDB" w:rsidRPr="003B141E" w:rsidRDefault="001D2EDB" w:rsidP="00825861">
            <w:pPr>
              <w:spacing w:line="360" w:lineRule="auto"/>
              <w:rPr>
                <w:rFonts w:ascii="Arial" w:hAnsi="Arial" w:cs="Arial"/>
                <w:b/>
                <w:bCs/>
              </w:rPr>
            </w:pPr>
          </w:p>
          <w:p w14:paraId="0B5E377D" w14:textId="77777777" w:rsidR="001D2EDB" w:rsidRPr="003B141E" w:rsidRDefault="001D2EDB" w:rsidP="00825861">
            <w:pPr>
              <w:spacing w:line="360" w:lineRule="auto"/>
              <w:rPr>
                <w:rFonts w:ascii="Arial" w:hAnsi="Arial" w:cs="Arial"/>
                <w:b/>
                <w:bCs/>
              </w:rPr>
            </w:pPr>
          </w:p>
          <w:p w14:paraId="23FAE138" w14:textId="77777777" w:rsidR="001D2EDB" w:rsidRPr="003B141E" w:rsidRDefault="001D2EDB" w:rsidP="00825861">
            <w:pPr>
              <w:spacing w:line="360" w:lineRule="auto"/>
              <w:rPr>
                <w:rFonts w:ascii="Arial" w:hAnsi="Arial" w:cs="Arial"/>
                <w:b/>
                <w:bCs/>
              </w:rPr>
            </w:pPr>
          </w:p>
          <w:p w14:paraId="6A8DEB80" w14:textId="77777777" w:rsidR="001D2EDB" w:rsidRDefault="001D2EDB" w:rsidP="00825861">
            <w:pPr>
              <w:spacing w:line="360" w:lineRule="auto"/>
              <w:rPr>
                <w:rFonts w:ascii="Arial" w:hAnsi="Arial" w:cs="Arial"/>
                <w:b/>
                <w:bCs/>
              </w:rPr>
            </w:pPr>
          </w:p>
          <w:p w14:paraId="4CBA50B0" w14:textId="77777777" w:rsidR="00A03B3A" w:rsidRPr="003B141E" w:rsidRDefault="00A03B3A" w:rsidP="00825861">
            <w:pPr>
              <w:spacing w:line="360" w:lineRule="auto"/>
              <w:rPr>
                <w:rFonts w:ascii="Arial" w:hAnsi="Arial" w:cs="Arial"/>
                <w:b/>
                <w:bCs/>
              </w:rPr>
            </w:pPr>
          </w:p>
          <w:p w14:paraId="55555055" w14:textId="77777777" w:rsidR="00096BB3" w:rsidRPr="003B141E" w:rsidRDefault="00096BB3" w:rsidP="00825861">
            <w:pPr>
              <w:spacing w:line="360" w:lineRule="auto"/>
              <w:rPr>
                <w:rFonts w:ascii="Arial" w:hAnsi="Arial" w:cs="Arial"/>
                <w:b/>
                <w:bCs/>
              </w:rPr>
            </w:pPr>
          </w:p>
          <w:p w14:paraId="0F212DF9" w14:textId="6A9ED63E" w:rsidR="0010146F" w:rsidRPr="003B141E" w:rsidRDefault="0031614B" w:rsidP="00825861">
            <w:pPr>
              <w:spacing w:line="360" w:lineRule="auto"/>
              <w:rPr>
                <w:rFonts w:ascii="Arial" w:hAnsi="Arial" w:cs="Arial"/>
                <w:b/>
                <w:bCs/>
              </w:rPr>
            </w:pPr>
            <w:r w:rsidRPr="003B141E">
              <w:rPr>
                <w:rFonts w:ascii="Arial" w:hAnsi="Arial" w:cs="Arial"/>
                <w:b/>
                <w:bCs/>
              </w:rPr>
              <w:t>S</w:t>
            </w:r>
            <w:r w:rsidR="0010146F" w:rsidRPr="003B141E">
              <w:rPr>
                <w:rFonts w:ascii="Arial" w:hAnsi="Arial" w:cs="Arial"/>
                <w:b/>
                <w:bCs/>
              </w:rPr>
              <w:t>gil i Barhau</w:t>
            </w:r>
          </w:p>
          <w:p w14:paraId="06ED590A" w14:textId="77777777" w:rsidR="0010146F" w:rsidRPr="003B141E" w:rsidRDefault="0010146F" w:rsidP="00825861">
            <w:pPr>
              <w:spacing w:line="360" w:lineRule="auto"/>
              <w:rPr>
                <w:rFonts w:ascii="Arial" w:hAnsi="Arial" w:cs="Arial"/>
                <w:b/>
                <w:bCs/>
              </w:rPr>
            </w:pPr>
          </w:p>
          <w:p w14:paraId="5A7D9538" w14:textId="77777777" w:rsidR="0010146F" w:rsidRPr="003B141E" w:rsidRDefault="0010146F" w:rsidP="00825861">
            <w:pPr>
              <w:spacing w:line="360" w:lineRule="auto"/>
              <w:rPr>
                <w:rFonts w:ascii="Arial" w:hAnsi="Arial" w:cs="Arial"/>
              </w:rPr>
            </w:pPr>
          </w:p>
        </w:tc>
        <w:tc>
          <w:tcPr>
            <w:tcW w:w="2126" w:type="dxa"/>
          </w:tcPr>
          <w:p w14:paraId="1ED27537"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0AE779BA" w14:textId="024FE9E6" w:rsidR="0010146F" w:rsidRPr="003B141E" w:rsidRDefault="0010146F" w:rsidP="00825861">
            <w:pPr>
              <w:spacing w:line="360" w:lineRule="auto"/>
              <w:rPr>
                <w:rFonts w:ascii="Arial" w:hAnsi="Arial" w:cs="Arial"/>
              </w:rPr>
            </w:pPr>
            <w:r w:rsidRPr="003B141E">
              <w:rPr>
                <w:rFonts w:ascii="Arial" w:hAnsi="Arial" w:cs="Arial"/>
              </w:rPr>
              <w:t xml:space="preserve">Gall Manon ddewis rhywbeth i neud yn e.e chwarae gem, lliwio, gwylio ffilm. Gall Manon hefyd ddod a’i thedi gyda hi. </w:t>
            </w:r>
          </w:p>
          <w:p w14:paraId="6D3597A1" w14:textId="3C7970FA" w:rsidR="0010146F" w:rsidRPr="003B141E" w:rsidRDefault="0010146F" w:rsidP="00825861">
            <w:pPr>
              <w:spacing w:line="360" w:lineRule="auto"/>
              <w:rPr>
                <w:rFonts w:ascii="Arial" w:hAnsi="Arial" w:cs="Arial"/>
              </w:rPr>
            </w:pPr>
            <w:r w:rsidRPr="003B141E">
              <w:rPr>
                <w:rFonts w:ascii="Arial" w:hAnsi="Arial" w:cs="Arial"/>
              </w:rPr>
              <w:t xml:space="preserve">Gall yr athrawes ddosbarth aros am y sesiwn </w:t>
            </w:r>
            <w:r w:rsidR="00BE073B" w:rsidRPr="003B141E">
              <w:rPr>
                <w:rFonts w:ascii="Arial" w:hAnsi="Arial" w:cs="Arial"/>
              </w:rPr>
              <w:t>g</w:t>
            </w:r>
            <w:r w:rsidRPr="003B141E">
              <w:rPr>
                <w:rFonts w:ascii="Arial" w:hAnsi="Arial" w:cs="Arial"/>
              </w:rPr>
              <w:t xml:space="preserve">yfan. </w:t>
            </w:r>
          </w:p>
          <w:p w14:paraId="3C06EB22" w14:textId="77777777" w:rsidR="0010146F" w:rsidRPr="003B141E" w:rsidRDefault="0010146F" w:rsidP="00825861">
            <w:pPr>
              <w:spacing w:line="360" w:lineRule="auto"/>
              <w:rPr>
                <w:rFonts w:ascii="Arial" w:hAnsi="Arial" w:cs="Arial"/>
              </w:rPr>
            </w:pPr>
            <w:r w:rsidRPr="003B141E">
              <w:rPr>
                <w:rFonts w:ascii="Arial" w:hAnsi="Arial" w:cs="Arial"/>
              </w:rPr>
              <w:t>Mam yn gadael 15munud cyn diwedd y sesiwn.</w:t>
            </w:r>
          </w:p>
          <w:p w14:paraId="2A6D2DC1"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3981052D"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25B074CD" w14:textId="77777777" w:rsidR="0010146F" w:rsidRDefault="0010146F" w:rsidP="00825861">
            <w:pPr>
              <w:spacing w:line="360" w:lineRule="auto"/>
              <w:rPr>
                <w:rFonts w:ascii="Arial" w:hAnsi="Arial" w:cs="Arial"/>
                <w:b/>
                <w:bCs/>
              </w:rPr>
            </w:pPr>
          </w:p>
          <w:p w14:paraId="3F09FCE7" w14:textId="77777777" w:rsidR="009D54BC" w:rsidRDefault="009D54BC" w:rsidP="00825861">
            <w:pPr>
              <w:spacing w:line="360" w:lineRule="auto"/>
              <w:rPr>
                <w:rFonts w:ascii="Arial" w:hAnsi="Arial" w:cs="Arial"/>
                <w:b/>
                <w:bCs/>
              </w:rPr>
            </w:pPr>
          </w:p>
          <w:p w14:paraId="6AF783FF" w14:textId="77777777" w:rsidR="009D54BC" w:rsidRPr="003B141E" w:rsidRDefault="009D54BC" w:rsidP="00825861">
            <w:pPr>
              <w:spacing w:line="360" w:lineRule="auto"/>
              <w:rPr>
                <w:rFonts w:ascii="Arial" w:hAnsi="Arial" w:cs="Arial"/>
                <w:b/>
                <w:bCs/>
              </w:rPr>
            </w:pPr>
          </w:p>
          <w:p w14:paraId="7D7DB40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5A71B09D" w14:textId="77777777" w:rsidR="0010146F" w:rsidRPr="003B141E" w:rsidRDefault="0010146F" w:rsidP="00825861">
            <w:pPr>
              <w:spacing w:line="360" w:lineRule="auto"/>
              <w:rPr>
                <w:rFonts w:ascii="Arial" w:hAnsi="Arial" w:cs="Arial"/>
              </w:rPr>
            </w:pPr>
            <w:r w:rsidRPr="003B141E">
              <w:rPr>
                <w:rFonts w:ascii="Arial" w:hAnsi="Arial" w:cs="Arial"/>
              </w:rPr>
              <w:t>Manon, Mam, CD, ac athrawes dosbarth derbyn</w:t>
            </w:r>
          </w:p>
          <w:p w14:paraId="63ACD1F0" w14:textId="77777777" w:rsidR="00363B83" w:rsidRPr="003B141E" w:rsidRDefault="00363B83" w:rsidP="00825861">
            <w:pPr>
              <w:spacing w:line="360" w:lineRule="auto"/>
              <w:rPr>
                <w:rFonts w:ascii="Arial" w:hAnsi="Arial" w:cs="Arial"/>
                <w:b/>
                <w:bCs/>
              </w:rPr>
            </w:pPr>
            <w:r w:rsidRPr="003B141E">
              <w:rPr>
                <w:rFonts w:ascii="Arial" w:hAnsi="Arial" w:cs="Arial"/>
                <w:b/>
                <w:bCs/>
              </w:rPr>
              <w:t>Sut gallwn brofi cynnydd?</w:t>
            </w:r>
          </w:p>
          <w:p w14:paraId="77FEDCBE" w14:textId="67780EE3" w:rsidR="00363B83"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569158F7" w14:textId="77777777" w:rsidR="0010146F" w:rsidRPr="003B141E" w:rsidRDefault="0010146F" w:rsidP="00825861">
            <w:pPr>
              <w:spacing w:line="360" w:lineRule="auto"/>
              <w:rPr>
                <w:rFonts w:ascii="Arial" w:hAnsi="Arial" w:cs="Arial"/>
                <w:b/>
                <w:bCs/>
              </w:rPr>
            </w:pPr>
          </w:p>
          <w:p w14:paraId="64B52660" w14:textId="77777777" w:rsidR="00363B83" w:rsidRPr="003B141E" w:rsidRDefault="00363B83" w:rsidP="00825861">
            <w:pPr>
              <w:spacing w:line="360" w:lineRule="auto"/>
              <w:rPr>
                <w:rFonts w:ascii="Arial" w:hAnsi="Arial" w:cs="Arial"/>
                <w:b/>
                <w:bCs/>
              </w:rPr>
            </w:pPr>
          </w:p>
          <w:p w14:paraId="29DEAD67" w14:textId="77777777" w:rsidR="00363B83" w:rsidRPr="003B141E" w:rsidRDefault="00363B83" w:rsidP="00825861">
            <w:pPr>
              <w:spacing w:line="360" w:lineRule="auto"/>
              <w:rPr>
                <w:rFonts w:ascii="Arial" w:hAnsi="Arial" w:cs="Arial"/>
                <w:b/>
                <w:bCs/>
              </w:rPr>
            </w:pPr>
          </w:p>
          <w:p w14:paraId="7C60D692" w14:textId="77777777" w:rsidR="00363B83" w:rsidRPr="003B141E" w:rsidRDefault="00363B83" w:rsidP="00825861">
            <w:pPr>
              <w:spacing w:line="360" w:lineRule="auto"/>
              <w:rPr>
                <w:rFonts w:ascii="Arial" w:hAnsi="Arial" w:cs="Arial"/>
                <w:b/>
                <w:bCs/>
              </w:rPr>
            </w:pPr>
          </w:p>
          <w:p w14:paraId="760829DB" w14:textId="77777777" w:rsidR="00363B83" w:rsidRPr="003B141E" w:rsidRDefault="00363B83" w:rsidP="00825861">
            <w:pPr>
              <w:spacing w:line="360" w:lineRule="auto"/>
              <w:rPr>
                <w:rFonts w:ascii="Arial" w:hAnsi="Arial" w:cs="Arial"/>
                <w:b/>
                <w:bCs/>
              </w:rPr>
            </w:pPr>
          </w:p>
          <w:p w14:paraId="0D46796C" w14:textId="77777777" w:rsidR="00363B83" w:rsidRPr="003B141E" w:rsidRDefault="00363B83" w:rsidP="00825861">
            <w:pPr>
              <w:spacing w:line="360" w:lineRule="auto"/>
              <w:rPr>
                <w:rFonts w:ascii="Arial" w:hAnsi="Arial" w:cs="Arial"/>
                <w:b/>
                <w:bCs/>
              </w:rPr>
            </w:pPr>
          </w:p>
          <w:p w14:paraId="014B678F" w14:textId="77777777" w:rsidR="001D2EDB" w:rsidRPr="003B141E" w:rsidRDefault="001D2EDB" w:rsidP="00825861">
            <w:pPr>
              <w:spacing w:line="360" w:lineRule="auto"/>
              <w:rPr>
                <w:rFonts w:ascii="Arial" w:hAnsi="Arial" w:cs="Arial"/>
                <w:b/>
                <w:bCs/>
              </w:rPr>
            </w:pPr>
          </w:p>
          <w:p w14:paraId="0F042AA5" w14:textId="77777777" w:rsidR="001D2EDB" w:rsidRPr="003B141E" w:rsidRDefault="001D2EDB" w:rsidP="00825861">
            <w:pPr>
              <w:spacing w:line="360" w:lineRule="auto"/>
              <w:rPr>
                <w:rFonts w:ascii="Arial" w:hAnsi="Arial" w:cs="Arial"/>
                <w:b/>
                <w:bCs/>
              </w:rPr>
            </w:pPr>
          </w:p>
          <w:p w14:paraId="3B861263" w14:textId="77777777" w:rsidR="001D2EDB" w:rsidRPr="003B141E" w:rsidRDefault="001D2EDB" w:rsidP="00825861">
            <w:pPr>
              <w:spacing w:line="360" w:lineRule="auto"/>
              <w:rPr>
                <w:rFonts w:ascii="Arial" w:hAnsi="Arial" w:cs="Arial"/>
                <w:b/>
                <w:bCs/>
              </w:rPr>
            </w:pPr>
          </w:p>
          <w:p w14:paraId="327B0B46" w14:textId="77777777" w:rsidR="001D2EDB" w:rsidRDefault="001D2EDB" w:rsidP="00825861">
            <w:pPr>
              <w:spacing w:line="360" w:lineRule="auto"/>
              <w:rPr>
                <w:rFonts w:ascii="Arial" w:hAnsi="Arial" w:cs="Arial"/>
                <w:b/>
                <w:bCs/>
              </w:rPr>
            </w:pPr>
          </w:p>
          <w:p w14:paraId="48DCAA93" w14:textId="77777777" w:rsidR="00A03B3A" w:rsidRPr="003B141E" w:rsidRDefault="00A03B3A" w:rsidP="00825861">
            <w:pPr>
              <w:spacing w:line="360" w:lineRule="auto"/>
              <w:rPr>
                <w:rFonts w:ascii="Arial" w:hAnsi="Arial" w:cs="Arial"/>
                <w:b/>
                <w:bCs/>
              </w:rPr>
            </w:pPr>
          </w:p>
          <w:p w14:paraId="6E75937A" w14:textId="77777777" w:rsidR="00096BB3" w:rsidRPr="003B141E" w:rsidRDefault="00096BB3" w:rsidP="00825861">
            <w:pPr>
              <w:spacing w:line="360" w:lineRule="auto"/>
              <w:rPr>
                <w:rFonts w:ascii="Arial" w:hAnsi="Arial" w:cs="Arial"/>
                <w:b/>
                <w:bCs/>
              </w:rPr>
            </w:pPr>
          </w:p>
          <w:p w14:paraId="1C5C516D" w14:textId="217C23ED" w:rsidR="0010146F" w:rsidRPr="003B141E" w:rsidRDefault="0031614B" w:rsidP="00825861">
            <w:pPr>
              <w:spacing w:line="360" w:lineRule="auto"/>
              <w:rPr>
                <w:rFonts w:ascii="Arial" w:hAnsi="Arial" w:cs="Arial"/>
                <w:b/>
                <w:bCs/>
              </w:rPr>
            </w:pPr>
            <w:r w:rsidRPr="003B141E">
              <w:rPr>
                <w:rFonts w:ascii="Arial" w:hAnsi="Arial" w:cs="Arial"/>
                <w:b/>
                <w:bCs/>
              </w:rPr>
              <w:t>S</w:t>
            </w:r>
            <w:r w:rsidR="0010146F" w:rsidRPr="003B141E">
              <w:rPr>
                <w:rFonts w:ascii="Arial" w:hAnsi="Arial" w:cs="Arial"/>
                <w:b/>
                <w:bCs/>
              </w:rPr>
              <w:t>gil i Barhau</w:t>
            </w:r>
          </w:p>
          <w:p w14:paraId="1CAC8E47" w14:textId="77777777" w:rsidR="0010146F" w:rsidRPr="003B141E" w:rsidRDefault="0010146F" w:rsidP="00825861">
            <w:pPr>
              <w:spacing w:line="360" w:lineRule="auto"/>
              <w:rPr>
                <w:rFonts w:ascii="Arial" w:hAnsi="Arial" w:cs="Arial"/>
                <w:b/>
                <w:bCs/>
              </w:rPr>
            </w:pPr>
          </w:p>
          <w:p w14:paraId="22DAFECE" w14:textId="77777777" w:rsidR="0010146F" w:rsidRPr="003B141E" w:rsidRDefault="0010146F" w:rsidP="00825861">
            <w:pPr>
              <w:spacing w:line="360" w:lineRule="auto"/>
              <w:rPr>
                <w:rFonts w:ascii="Arial" w:hAnsi="Arial" w:cs="Arial"/>
                <w:b/>
                <w:bCs/>
              </w:rPr>
            </w:pPr>
          </w:p>
          <w:p w14:paraId="466DE37A" w14:textId="77777777" w:rsidR="0010146F" w:rsidRPr="003B141E" w:rsidRDefault="0010146F" w:rsidP="00825861">
            <w:pPr>
              <w:spacing w:line="360" w:lineRule="auto"/>
              <w:rPr>
                <w:rFonts w:ascii="Arial" w:hAnsi="Arial" w:cs="Arial"/>
              </w:rPr>
            </w:pPr>
          </w:p>
        </w:tc>
        <w:tc>
          <w:tcPr>
            <w:tcW w:w="2268" w:type="dxa"/>
          </w:tcPr>
          <w:p w14:paraId="00BC9378"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5D721565" w14:textId="603A05B6" w:rsidR="0010146F" w:rsidRPr="003B141E" w:rsidRDefault="0010146F" w:rsidP="00825861">
            <w:pPr>
              <w:spacing w:line="360" w:lineRule="auto"/>
              <w:rPr>
                <w:rFonts w:ascii="Arial" w:hAnsi="Arial" w:cs="Arial"/>
              </w:rPr>
            </w:pPr>
            <w:r w:rsidRPr="003B141E">
              <w:rPr>
                <w:rFonts w:ascii="Arial" w:hAnsi="Arial" w:cs="Arial"/>
              </w:rPr>
              <w:t xml:space="preserve">Mam Manon ond yn aros am 15 munud ar ddechrau’r sesiwn. Gall Manon ddewis rhywbeth i neud yn e.e chwarae gem, lliwio, gwylio ffilm. Gall Manon hefyd ddod a’i thedi gyda hi. </w:t>
            </w:r>
          </w:p>
          <w:p w14:paraId="7CABA35F" w14:textId="77777777" w:rsidR="0010146F" w:rsidRPr="003B141E" w:rsidRDefault="0010146F" w:rsidP="00825861">
            <w:pPr>
              <w:spacing w:line="360" w:lineRule="auto"/>
              <w:rPr>
                <w:rFonts w:ascii="Arial" w:hAnsi="Arial" w:cs="Arial"/>
              </w:rPr>
            </w:pPr>
          </w:p>
          <w:p w14:paraId="3A83BEE1" w14:textId="77777777" w:rsidR="00363B83" w:rsidRPr="003B141E" w:rsidRDefault="00363B83" w:rsidP="00825861">
            <w:pPr>
              <w:spacing w:line="360" w:lineRule="auto"/>
              <w:rPr>
                <w:rFonts w:ascii="Arial" w:hAnsi="Arial" w:cs="Arial"/>
                <w:b/>
                <w:bCs/>
              </w:rPr>
            </w:pPr>
          </w:p>
          <w:p w14:paraId="5A278780" w14:textId="77777777" w:rsidR="00363B83" w:rsidRPr="003B141E" w:rsidRDefault="00363B83" w:rsidP="00825861">
            <w:pPr>
              <w:spacing w:line="360" w:lineRule="auto"/>
              <w:rPr>
                <w:rFonts w:ascii="Arial" w:hAnsi="Arial" w:cs="Arial"/>
                <w:b/>
                <w:bCs/>
              </w:rPr>
            </w:pPr>
          </w:p>
          <w:p w14:paraId="5FA77D74" w14:textId="6B3E9002" w:rsidR="0010146F" w:rsidRPr="003B141E" w:rsidRDefault="0010146F" w:rsidP="00825861">
            <w:pPr>
              <w:spacing w:line="360" w:lineRule="auto"/>
              <w:rPr>
                <w:rFonts w:ascii="Arial" w:hAnsi="Arial" w:cs="Arial"/>
                <w:b/>
                <w:bCs/>
              </w:rPr>
            </w:pPr>
            <w:r w:rsidRPr="003B141E">
              <w:rPr>
                <w:rFonts w:ascii="Arial" w:hAnsi="Arial" w:cs="Arial"/>
                <w:b/>
                <w:bCs/>
              </w:rPr>
              <w:t>Ble?</w:t>
            </w:r>
          </w:p>
          <w:p w14:paraId="3784B46A"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790A2836" w14:textId="77777777" w:rsidR="0010146F" w:rsidRDefault="0010146F" w:rsidP="00825861">
            <w:pPr>
              <w:spacing w:line="360" w:lineRule="auto"/>
              <w:rPr>
                <w:rFonts w:ascii="Arial" w:hAnsi="Arial" w:cs="Arial"/>
              </w:rPr>
            </w:pPr>
          </w:p>
          <w:p w14:paraId="0A79D2A2" w14:textId="77777777" w:rsidR="009D54BC" w:rsidRDefault="009D54BC" w:rsidP="00825861">
            <w:pPr>
              <w:spacing w:line="360" w:lineRule="auto"/>
              <w:rPr>
                <w:rFonts w:ascii="Arial" w:hAnsi="Arial" w:cs="Arial"/>
              </w:rPr>
            </w:pPr>
          </w:p>
          <w:p w14:paraId="4DE969F4" w14:textId="77777777" w:rsidR="009D54BC" w:rsidRPr="003B141E" w:rsidRDefault="009D54BC" w:rsidP="00825861">
            <w:pPr>
              <w:spacing w:line="360" w:lineRule="auto"/>
              <w:rPr>
                <w:rFonts w:ascii="Arial" w:hAnsi="Arial" w:cs="Arial"/>
              </w:rPr>
            </w:pPr>
          </w:p>
          <w:p w14:paraId="15B59A6D"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Pwy?</w:t>
            </w:r>
          </w:p>
          <w:p w14:paraId="72F21658" w14:textId="77777777" w:rsidR="0010146F" w:rsidRPr="003B141E" w:rsidRDefault="0010146F" w:rsidP="00825861">
            <w:pPr>
              <w:spacing w:line="360" w:lineRule="auto"/>
              <w:rPr>
                <w:rFonts w:ascii="Arial" w:hAnsi="Arial" w:cs="Arial"/>
              </w:rPr>
            </w:pPr>
            <w:r w:rsidRPr="003B141E">
              <w:rPr>
                <w:rFonts w:ascii="Arial" w:hAnsi="Arial" w:cs="Arial"/>
              </w:rPr>
              <w:t>Manon a CD (Mam am 15 munud)</w:t>
            </w:r>
          </w:p>
          <w:p w14:paraId="4C502A80" w14:textId="77777777" w:rsidR="0010146F" w:rsidRPr="003B141E" w:rsidRDefault="0010146F" w:rsidP="00825861">
            <w:pPr>
              <w:spacing w:line="360" w:lineRule="auto"/>
              <w:rPr>
                <w:rFonts w:ascii="Arial" w:hAnsi="Arial" w:cs="Arial"/>
              </w:rPr>
            </w:pPr>
          </w:p>
          <w:p w14:paraId="501C4EDA" w14:textId="77777777" w:rsidR="00363B83" w:rsidRPr="003B141E" w:rsidRDefault="00363B83" w:rsidP="00825861">
            <w:pPr>
              <w:spacing w:line="360" w:lineRule="auto"/>
              <w:rPr>
                <w:rFonts w:ascii="Arial" w:hAnsi="Arial" w:cs="Arial"/>
                <w:b/>
                <w:bCs/>
              </w:rPr>
            </w:pPr>
            <w:r w:rsidRPr="003B141E">
              <w:rPr>
                <w:rFonts w:ascii="Arial" w:hAnsi="Arial" w:cs="Arial"/>
                <w:b/>
                <w:bCs/>
              </w:rPr>
              <w:t>Sut gallwn brofi cynnydd?</w:t>
            </w:r>
          </w:p>
          <w:p w14:paraId="6909EC1E" w14:textId="434173C6" w:rsidR="00363B83" w:rsidRPr="003B141E" w:rsidRDefault="00F3539E"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2515E410" w14:textId="77777777" w:rsidR="0010146F" w:rsidRPr="003B141E" w:rsidRDefault="0010146F" w:rsidP="00825861">
            <w:pPr>
              <w:spacing w:line="360" w:lineRule="auto"/>
              <w:rPr>
                <w:rFonts w:ascii="Arial" w:hAnsi="Arial" w:cs="Arial"/>
              </w:rPr>
            </w:pPr>
          </w:p>
          <w:p w14:paraId="53DB08DC" w14:textId="77777777" w:rsidR="0010146F" w:rsidRPr="003B141E" w:rsidRDefault="0010146F" w:rsidP="00825861">
            <w:pPr>
              <w:spacing w:line="360" w:lineRule="auto"/>
              <w:rPr>
                <w:rFonts w:ascii="Arial" w:hAnsi="Arial" w:cs="Arial"/>
              </w:rPr>
            </w:pPr>
          </w:p>
          <w:p w14:paraId="14EFD1F7" w14:textId="77777777" w:rsidR="0010146F" w:rsidRPr="003B141E" w:rsidRDefault="0010146F" w:rsidP="00825861">
            <w:pPr>
              <w:spacing w:line="360" w:lineRule="auto"/>
              <w:rPr>
                <w:rFonts w:ascii="Arial" w:hAnsi="Arial" w:cs="Arial"/>
              </w:rPr>
            </w:pPr>
          </w:p>
          <w:p w14:paraId="4F56B5BD" w14:textId="77777777" w:rsidR="0010146F" w:rsidRPr="003B141E" w:rsidRDefault="0010146F" w:rsidP="00825861">
            <w:pPr>
              <w:spacing w:line="360" w:lineRule="auto"/>
              <w:rPr>
                <w:rFonts w:ascii="Arial" w:hAnsi="Arial" w:cs="Arial"/>
              </w:rPr>
            </w:pPr>
          </w:p>
          <w:p w14:paraId="4C86F8AA" w14:textId="77777777" w:rsidR="0010146F" w:rsidRPr="003B141E" w:rsidRDefault="0010146F" w:rsidP="00825861">
            <w:pPr>
              <w:spacing w:line="360" w:lineRule="auto"/>
              <w:rPr>
                <w:rFonts w:ascii="Arial" w:hAnsi="Arial" w:cs="Arial"/>
              </w:rPr>
            </w:pPr>
          </w:p>
          <w:p w14:paraId="1481D16B" w14:textId="77777777" w:rsidR="001D2EDB" w:rsidRPr="003B141E" w:rsidRDefault="001D2EDB" w:rsidP="00825861">
            <w:pPr>
              <w:spacing w:line="360" w:lineRule="auto"/>
              <w:rPr>
                <w:rFonts w:ascii="Arial" w:hAnsi="Arial" w:cs="Arial"/>
                <w:b/>
                <w:bCs/>
              </w:rPr>
            </w:pPr>
          </w:p>
          <w:p w14:paraId="1B30700A" w14:textId="77777777" w:rsidR="001D2EDB" w:rsidRPr="003B141E" w:rsidRDefault="001D2EDB" w:rsidP="00825861">
            <w:pPr>
              <w:spacing w:line="360" w:lineRule="auto"/>
              <w:rPr>
                <w:rFonts w:ascii="Arial" w:hAnsi="Arial" w:cs="Arial"/>
                <w:b/>
                <w:bCs/>
              </w:rPr>
            </w:pPr>
          </w:p>
          <w:p w14:paraId="36163FC2" w14:textId="77777777" w:rsidR="001D2EDB" w:rsidRPr="003B141E" w:rsidRDefault="001D2EDB" w:rsidP="00825861">
            <w:pPr>
              <w:spacing w:line="360" w:lineRule="auto"/>
              <w:rPr>
                <w:rFonts w:ascii="Arial" w:hAnsi="Arial" w:cs="Arial"/>
                <w:b/>
                <w:bCs/>
              </w:rPr>
            </w:pPr>
          </w:p>
          <w:p w14:paraId="17BDA372" w14:textId="77777777" w:rsidR="001D2EDB" w:rsidRDefault="001D2EDB" w:rsidP="00825861">
            <w:pPr>
              <w:spacing w:line="360" w:lineRule="auto"/>
              <w:rPr>
                <w:rFonts w:ascii="Arial" w:hAnsi="Arial" w:cs="Arial"/>
                <w:b/>
                <w:bCs/>
              </w:rPr>
            </w:pPr>
          </w:p>
          <w:p w14:paraId="1772C424" w14:textId="77777777" w:rsidR="00A03B3A" w:rsidRPr="003B141E" w:rsidRDefault="00A03B3A" w:rsidP="00825861">
            <w:pPr>
              <w:spacing w:line="360" w:lineRule="auto"/>
              <w:rPr>
                <w:rFonts w:ascii="Arial" w:hAnsi="Arial" w:cs="Arial"/>
                <w:b/>
                <w:bCs/>
              </w:rPr>
            </w:pPr>
          </w:p>
          <w:p w14:paraId="4A766DEF" w14:textId="77777777" w:rsidR="00096BB3" w:rsidRPr="003B141E" w:rsidRDefault="00096BB3" w:rsidP="00825861">
            <w:pPr>
              <w:spacing w:line="360" w:lineRule="auto"/>
              <w:rPr>
                <w:rFonts w:ascii="Arial" w:hAnsi="Arial" w:cs="Arial"/>
                <w:b/>
                <w:bCs/>
              </w:rPr>
            </w:pPr>
          </w:p>
          <w:p w14:paraId="239ED77C" w14:textId="77777777" w:rsidR="001D2EDB" w:rsidRPr="003B141E" w:rsidRDefault="001D2EDB" w:rsidP="00825861">
            <w:pPr>
              <w:spacing w:line="360" w:lineRule="auto"/>
              <w:rPr>
                <w:rFonts w:ascii="Arial" w:hAnsi="Arial" w:cs="Arial"/>
                <w:b/>
                <w:bCs/>
              </w:rPr>
            </w:pPr>
          </w:p>
          <w:p w14:paraId="70FE65E6" w14:textId="61340489"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A982815" w14:textId="77777777" w:rsidR="0010146F" w:rsidRPr="003B141E" w:rsidRDefault="0010146F" w:rsidP="00825861">
            <w:pPr>
              <w:spacing w:line="360" w:lineRule="auto"/>
              <w:rPr>
                <w:rFonts w:ascii="Arial" w:hAnsi="Arial" w:cs="Arial"/>
              </w:rPr>
            </w:pPr>
          </w:p>
          <w:p w14:paraId="6A468D76" w14:textId="77777777" w:rsidR="0010146F" w:rsidRPr="003B141E" w:rsidRDefault="0010146F" w:rsidP="00825861">
            <w:pPr>
              <w:spacing w:line="360" w:lineRule="auto"/>
              <w:rPr>
                <w:rFonts w:ascii="Arial" w:hAnsi="Arial" w:cs="Arial"/>
                <w:b/>
                <w:bCs/>
              </w:rPr>
            </w:pPr>
          </w:p>
          <w:p w14:paraId="2FADCDEC" w14:textId="77777777" w:rsidR="0010146F" w:rsidRPr="003B141E" w:rsidRDefault="0010146F" w:rsidP="00825861">
            <w:pPr>
              <w:spacing w:line="360" w:lineRule="auto"/>
              <w:rPr>
                <w:rFonts w:ascii="Arial" w:hAnsi="Arial" w:cs="Arial"/>
              </w:rPr>
            </w:pPr>
          </w:p>
        </w:tc>
      </w:tr>
    </w:tbl>
    <w:p w14:paraId="6F02A380" w14:textId="77777777" w:rsidR="0031614B" w:rsidRPr="003B141E" w:rsidRDefault="0031614B" w:rsidP="00825861">
      <w:pPr>
        <w:spacing w:line="360" w:lineRule="auto"/>
        <w:rPr>
          <w:rFonts w:ascii="Arial" w:hAnsi="Arial" w:cs="Arial"/>
        </w:rPr>
      </w:pPr>
      <w:r w:rsidRPr="003B141E">
        <w:rPr>
          <w:rFonts w:ascii="Arial" w:hAnsi="Arial" w:cs="Arial"/>
        </w:rPr>
        <w:lastRenderedPageBreak/>
        <w:br w:type="page"/>
      </w:r>
    </w:p>
    <w:tbl>
      <w:tblPr>
        <w:tblStyle w:val="TableGrid"/>
        <w:tblW w:w="16019" w:type="dxa"/>
        <w:tblInd w:w="-998" w:type="dxa"/>
        <w:tblLook w:val="04A0" w:firstRow="1" w:lastRow="0" w:firstColumn="1" w:lastColumn="0" w:noHBand="0" w:noVBand="1"/>
      </w:tblPr>
      <w:tblGrid>
        <w:gridCol w:w="2127"/>
        <w:gridCol w:w="2268"/>
        <w:gridCol w:w="2552"/>
        <w:gridCol w:w="2410"/>
        <w:gridCol w:w="2268"/>
        <w:gridCol w:w="2126"/>
        <w:gridCol w:w="2268"/>
      </w:tblGrid>
      <w:tr w:rsidR="0010146F" w:rsidRPr="003B141E" w14:paraId="16AD77A2" w14:textId="77777777" w:rsidTr="008F3323">
        <w:trPr>
          <w:trHeight w:val="577"/>
        </w:trPr>
        <w:tc>
          <w:tcPr>
            <w:tcW w:w="2127" w:type="dxa"/>
          </w:tcPr>
          <w:p w14:paraId="5324B12A" w14:textId="31C1B32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lastRenderedPageBreak/>
              <w:t>Gweithgaredd 2</w:t>
            </w:r>
          </w:p>
          <w:p w14:paraId="41AD7D30"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11.00 – 12.15</w:t>
            </w:r>
          </w:p>
          <w:p w14:paraId="37A8679D" w14:textId="77777777" w:rsidR="0010146F" w:rsidRPr="003B141E" w:rsidRDefault="0010146F" w:rsidP="00825861">
            <w:pPr>
              <w:spacing w:line="360" w:lineRule="auto"/>
              <w:rPr>
                <w:rFonts w:ascii="Arial" w:hAnsi="Arial" w:cs="Arial"/>
              </w:rPr>
            </w:pPr>
          </w:p>
          <w:p w14:paraId="2B321E79"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Therapi Lego</w:t>
            </w:r>
          </w:p>
          <w:p w14:paraId="565CF843" w14:textId="77777777" w:rsidR="0031614B" w:rsidRPr="003B141E" w:rsidRDefault="0031614B" w:rsidP="00825861">
            <w:pPr>
              <w:spacing w:line="360" w:lineRule="auto"/>
              <w:jc w:val="center"/>
              <w:rPr>
                <w:rFonts w:ascii="Arial" w:hAnsi="Arial" w:cs="Arial"/>
                <w:b/>
                <w:bCs/>
              </w:rPr>
            </w:pPr>
          </w:p>
          <w:p w14:paraId="529BCF52" w14:textId="3DB240EE" w:rsidR="0031614B" w:rsidRPr="003B141E" w:rsidRDefault="0031614B" w:rsidP="00825861">
            <w:pPr>
              <w:spacing w:line="360" w:lineRule="auto"/>
              <w:jc w:val="center"/>
              <w:rPr>
                <w:rFonts w:ascii="Arial" w:hAnsi="Arial" w:cs="Arial"/>
                <w:b/>
                <w:bCs/>
              </w:rPr>
            </w:pPr>
            <w:r w:rsidRPr="003B141E">
              <w:rPr>
                <w:rFonts w:ascii="Arial" w:hAnsi="Arial" w:cs="Arial"/>
              </w:rPr>
              <w:t>Wedi selio’r gweithgaredd yma ar syniad gan LeGoff (Brodie C, Mather V, 2017)</w:t>
            </w:r>
          </w:p>
        </w:tc>
        <w:tc>
          <w:tcPr>
            <w:tcW w:w="2268" w:type="dxa"/>
          </w:tcPr>
          <w:p w14:paraId="3E6D5C19"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047306B9" w14:textId="26B53AD7" w:rsidR="0010146F" w:rsidRPr="003B141E" w:rsidRDefault="0031614B" w:rsidP="00825861">
            <w:pPr>
              <w:spacing w:line="360" w:lineRule="auto"/>
              <w:rPr>
                <w:rFonts w:ascii="Arial" w:hAnsi="Arial" w:cs="Arial"/>
              </w:rPr>
            </w:pPr>
            <w:r w:rsidRPr="003B141E">
              <w:rPr>
                <w:rFonts w:ascii="Arial" w:hAnsi="Arial" w:cs="Arial"/>
              </w:rPr>
              <w:t>D</w:t>
            </w:r>
            <w:r w:rsidR="0010146F" w:rsidRPr="003B141E">
              <w:rPr>
                <w:rFonts w:ascii="Arial" w:hAnsi="Arial" w:cs="Arial"/>
              </w:rPr>
              <w:t>efnyddio therapi Lego er mwyn datblygu sgiliau cyfathrebu Manon.</w:t>
            </w:r>
          </w:p>
          <w:p w14:paraId="4BD5A04D" w14:textId="3E73CB09" w:rsidR="0010146F" w:rsidRPr="003B141E" w:rsidRDefault="0010146F" w:rsidP="00825861">
            <w:pPr>
              <w:spacing w:line="360" w:lineRule="auto"/>
              <w:rPr>
                <w:rFonts w:ascii="Arial" w:hAnsi="Arial" w:cs="Arial"/>
              </w:rPr>
            </w:pPr>
            <w:r w:rsidRPr="003B141E">
              <w:rPr>
                <w:rFonts w:ascii="Arial" w:hAnsi="Arial" w:cs="Arial"/>
              </w:rPr>
              <w:t>Bydd angen i’r disgybl cysylltu lliw a maint y lego i l</w:t>
            </w:r>
            <w:r w:rsidR="00D003CB" w:rsidRPr="003B141E">
              <w:rPr>
                <w:rFonts w:ascii="Arial" w:hAnsi="Arial" w:cs="Arial"/>
              </w:rPr>
              <w:t>u</w:t>
            </w:r>
            <w:r w:rsidRPr="003B141E">
              <w:rPr>
                <w:rFonts w:ascii="Arial" w:hAnsi="Arial" w:cs="Arial"/>
              </w:rPr>
              <w:t>n o’r bric.</w:t>
            </w:r>
          </w:p>
          <w:p w14:paraId="5D73938C" w14:textId="77777777" w:rsidR="0010146F" w:rsidRPr="003B141E" w:rsidRDefault="0010146F" w:rsidP="00825861">
            <w:pPr>
              <w:spacing w:line="360" w:lineRule="auto"/>
              <w:rPr>
                <w:rFonts w:ascii="Arial" w:hAnsi="Arial" w:cs="Arial"/>
              </w:rPr>
            </w:pPr>
          </w:p>
          <w:p w14:paraId="34E616AD" w14:textId="77777777" w:rsidR="001D2EDB" w:rsidRDefault="001D2EDB" w:rsidP="00825861">
            <w:pPr>
              <w:spacing w:line="360" w:lineRule="auto"/>
              <w:rPr>
                <w:rFonts w:ascii="Arial" w:hAnsi="Arial" w:cs="Arial"/>
              </w:rPr>
            </w:pPr>
          </w:p>
          <w:p w14:paraId="1D0E355D" w14:textId="77777777" w:rsidR="009D54BC" w:rsidRPr="003B141E" w:rsidRDefault="009D54BC" w:rsidP="00825861">
            <w:pPr>
              <w:spacing w:line="360" w:lineRule="auto"/>
              <w:rPr>
                <w:rFonts w:ascii="Arial" w:hAnsi="Arial" w:cs="Arial"/>
              </w:rPr>
            </w:pPr>
          </w:p>
          <w:p w14:paraId="0B2D1E1D" w14:textId="77777777" w:rsidR="001D2EDB" w:rsidRPr="003B141E" w:rsidRDefault="001D2EDB" w:rsidP="00825861">
            <w:pPr>
              <w:spacing w:line="360" w:lineRule="auto"/>
              <w:rPr>
                <w:rFonts w:ascii="Arial" w:hAnsi="Arial" w:cs="Arial"/>
              </w:rPr>
            </w:pPr>
          </w:p>
          <w:p w14:paraId="35F03914"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5BCA7839"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069059C3" w14:textId="77777777" w:rsidR="001D2EDB" w:rsidRPr="003B141E" w:rsidRDefault="001D2EDB" w:rsidP="00825861">
            <w:pPr>
              <w:spacing w:line="360" w:lineRule="auto"/>
              <w:rPr>
                <w:rFonts w:ascii="Arial" w:hAnsi="Arial" w:cs="Arial"/>
                <w:b/>
                <w:bCs/>
              </w:rPr>
            </w:pPr>
          </w:p>
          <w:p w14:paraId="53F8FFFE" w14:textId="77777777" w:rsidR="001D2EDB" w:rsidRPr="003B141E" w:rsidRDefault="001D2EDB" w:rsidP="00825861">
            <w:pPr>
              <w:spacing w:line="360" w:lineRule="auto"/>
              <w:rPr>
                <w:rFonts w:ascii="Arial" w:hAnsi="Arial" w:cs="Arial"/>
                <w:b/>
                <w:bCs/>
              </w:rPr>
            </w:pPr>
          </w:p>
          <w:p w14:paraId="0173193F" w14:textId="6AD04BCE" w:rsidR="0010146F" w:rsidRPr="003B141E" w:rsidRDefault="0010146F" w:rsidP="00825861">
            <w:pPr>
              <w:spacing w:line="360" w:lineRule="auto"/>
              <w:rPr>
                <w:rFonts w:ascii="Arial" w:hAnsi="Arial" w:cs="Arial"/>
                <w:b/>
                <w:bCs/>
                <w:lang w:val="en-GB"/>
              </w:rPr>
            </w:pPr>
            <w:r w:rsidRPr="003B141E">
              <w:rPr>
                <w:rFonts w:ascii="Arial" w:hAnsi="Arial" w:cs="Arial"/>
                <w:b/>
                <w:bCs/>
              </w:rPr>
              <w:t>Pwy</w:t>
            </w:r>
            <w:r w:rsidRPr="003B141E">
              <w:rPr>
                <w:rFonts w:ascii="Arial" w:hAnsi="Arial" w:cs="Arial"/>
                <w:b/>
                <w:bCs/>
                <w:lang w:val="en-GB"/>
              </w:rPr>
              <w:t>?</w:t>
            </w:r>
          </w:p>
          <w:p w14:paraId="379C4700" w14:textId="77777777" w:rsidR="0010146F" w:rsidRPr="003B141E" w:rsidRDefault="0010146F" w:rsidP="00825861">
            <w:pPr>
              <w:spacing w:line="360" w:lineRule="auto"/>
              <w:rPr>
                <w:rFonts w:ascii="Arial" w:hAnsi="Arial" w:cs="Arial"/>
              </w:rPr>
            </w:pPr>
            <w:r w:rsidRPr="003B141E">
              <w:rPr>
                <w:rFonts w:ascii="Arial" w:hAnsi="Arial" w:cs="Arial"/>
              </w:rPr>
              <w:t xml:space="preserve">Manon, CD a Mam </w:t>
            </w:r>
          </w:p>
          <w:p w14:paraId="0ECA6650" w14:textId="77777777" w:rsidR="001D2EDB" w:rsidRPr="003B141E" w:rsidRDefault="001D2EDB" w:rsidP="00825861">
            <w:pPr>
              <w:spacing w:line="360" w:lineRule="auto"/>
              <w:rPr>
                <w:rFonts w:ascii="Arial" w:hAnsi="Arial" w:cs="Arial"/>
              </w:rPr>
            </w:pPr>
          </w:p>
          <w:p w14:paraId="44B3204D" w14:textId="77777777" w:rsidR="001D2EDB" w:rsidRPr="003B141E" w:rsidRDefault="001D2EDB" w:rsidP="00825861">
            <w:pPr>
              <w:spacing w:line="360" w:lineRule="auto"/>
              <w:rPr>
                <w:rFonts w:ascii="Arial" w:hAnsi="Arial" w:cs="Arial"/>
              </w:rPr>
            </w:pPr>
          </w:p>
          <w:p w14:paraId="015C9EED"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Sut gallwn brofi cynnydd?</w:t>
            </w:r>
          </w:p>
          <w:p w14:paraId="59499375" w14:textId="58E0B00C" w:rsidR="0010146F" w:rsidRPr="003B141E" w:rsidRDefault="0010146F" w:rsidP="00825861">
            <w:pPr>
              <w:spacing w:line="360" w:lineRule="auto"/>
              <w:rPr>
                <w:rFonts w:ascii="Arial" w:hAnsi="Arial" w:cs="Arial"/>
              </w:rPr>
            </w:pPr>
            <w:r w:rsidRPr="003B141E">
              <w:rPr>
                <w:rFonts w:ascii="Arial" w:hAnsi="Arial" w:cs="Arial"/>
              </w:rPr>
              <w:t xml:space="preserve">Asesu os yw Manon yn gallu deall y cyfarwyddiadau. Asesu unrhyw iaith </w:t>
            </w:r>
            <w:r w:rsidR="00E757B2" w:rsidRPr="003B141E">
              <w:rPr>
                <w:rFonts w:ascii="Arial" w:hAnsi="Arial" w:cs="Arial"/>
              </w:rPr>
              <w:t>g</w:t>
            </w:r>
            <w:r w:rsidRPr="003B141E">
              <w:rPr>
                <w:rFonts w:ascii="Arial" w:hAnsi="Arial" w:cs="Arial"/>
              </w:rPr>
              <w:t>orfforol.</w:t>
            </w:r>
          </w:p>
          <w:p w14:paraId="76AAD388" w14:textId="77777777" w:rsidR="0010146F" w:rsidRPr="003B141E" w:rsidRDefault="0010146F" w:rsidP="00825861">
            <w:pPr>
              <w:spacing w:line="360" w:lineRule="auto"/>
              <w:rPr>
                <w:rFonts w:ascii="Arial" w:hAnsi="Arial" w:cs="Arial"/>
              </w:rPr>
            </w:pPr>
          </w:p>
          <w:p w14:paraId="12820085" w14:textId="77777777" w:rsidR="0010146F" w:rsidRPr="003B141E" w:rsidRDefault="0010146F" w:rsidP="00825861">
            <w:pPr>
              <w:spacing w:line="360" w:lineRule="auto"/>
              <w:rPr>
                <w:rFonts w:ascii="Arial" w:hAnsi="Arial" w:cs="Arial"/>
                <w:b/>
                <w:bCs/>
              </w:rPr>
            </w:pPr>
          </w:p>
          <w:p w14:paraId="205AA863" w14:textId="77777777" w:rsidR="0010146F" w:rsidRPr="003B141E" w:rsidRDefault="0010146F" w:rsidP="00825861">
            <w:pPr>
              <w:spacing w:line="360" w:lineRule="auto"/>
              <w:rPr>
                <w:rFonts w:ascii="Arial" w:hAnsi="Arial" w:cs="Arial"/>
                <w:b/>
                <w:bCs/>
              </w:rPr>
            </w:pPr>
          </w:p>
          <w:p w14:paraId="50FAAF09" w14:textId="77777777" w:rsidR="0010146F" w:rsidRPr="003B141E" w:rsidRDefault="0010146F" w:rsidP="00825861">
            <w:pPr>
              <w:spacing w:line="360" w:lineRule="auto"/>
              <w:rPr>
                <w:rFonts w:ascii="Arial" w:hAnsi="Arial" w:cs="Arial"/>
                <w:b/>
                <w:bCs/>
              </w:rPr>
            </w:pPr>
          </w:p>
          <w:p w14:paraId="629FE507" w14:textId="77777777" w:rsidR="00576AC7" w:rsidRPr="003B141E" w:rsidRDefault="00576AC7" w:rsidP="00825861">
            <w:pPr>
              <w:spacing w:line="360" w:lineRule="auto"/>
              <w:rPr>
                <w:rFonts w:ascii="Arial" w:hAnsi="Arial" w:cs="Arial"/>
                <w:b/>
                <w:bCs/>
              </w:rPr>
            </w:pPr>
          </w:p>
          <w:p w14:paraId="46E58E69" w14:textId="77777777"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6F951AE6" w14:textId="77777777" w:rsidR="0010146F" w:rsidRPr="003B141E" w:rsidRDefault="0010146F" w:rsidP="00825861">
            <w:pPr>
              <w:spacing w:line="360" w:lineRule="auto"/>
              <w:rPr>
                <w:rFonts w:ascii="Arial" w:hAnsi="Arial" w:cs="Arial"/>
                <w:b/>
                <w:bCs/>
              </w:rPr>
            </w:pPr>
            <w:r w:rsidRPr="003B141E">
              <w:rPr>
                <w:rFonts w:ascii="Arial" w:hAnsi="Arial" w:cs="Arial"/>
                <w:b/>
                <w:bCs/>
              </w:rPr>
              <w:t>Iechyd a Lles</w:t>
            </w:r>
          </w:p>
          <w:p w14:paraId="4635D1B4" w14:textId="77777777" w:rsidR="0010146F" w:rsidRPr="003B141E" w:rsidRDefault="0010146F" w:rsidP="00825861">
            <w:pPr>
              <w:spacing w:line="360" w:lineRule="auto"/>
              <w:rPr>
                <w:rFonts w:ascii="Arial" w:hAnsi="Arial" w:cs="Arial"/>
              </w:rPr>
            </w:pPr>
            <w:r w:rsidRPr="003B141E">
              <w:rPr>
                <w:rFonts w:ascii="Arial" w:hAnsi="Arial" w:cs="Arial"/>
              </w:rPr>
              <w:t xml:space="preserve">Mae’r ffordd rydym yn prosesu ein profiadau ac yn ymateb iddyn nhw yn effeithio ar ein </w:t>
            </w:r>
            <w:r w:rsidRPr="003B141E">
              <w:rPr>
                <w:rFonts w:ascii="Arial" w:hAnsi="Arial" w:cs="Arial"/>
              </w:rPr>
              <w:lastRenderedPageBreak/>
              <w:t>hiechyd meddwl a’n lles emosiynol.</w:t>
            </w:r>
          </w:p>
          <w:p w14:paraId="19BAD2D1"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2F364909" w14:textId="77777777" w:rsidR="0010146F" w:rsidRPr="003B141E" w:rsidRDefault="0010146F" w:rsidP="00825861">
            <w:pPr>
              <w:spacing w:line="360" w:lineRule="auto"/>
              <w:rPr>
                <w:rFonts w:ascii="Arial" w:hAnsi="Arial" w:cs="Arial"/>
              </w:rPr>
            </w:pPr>
            <w:r w:rsidRPr="003B141E">
              <w:rPr>
                <w:rFonts w:ascii="Arial" w:hAnsi="Arial" w:cs="Arial"/>
              </w:rPr>
              <w:t>Rwy’n gallu canolbwyntio fy sylw ac yn ymwybodol fy mod yn gallu gwneud hyn.</w:t>
            </w:r>
          </w:p>
        </w:tc>
        <w:tc>
          <w:tcPr>
            <w:tcW w:w="2552" w:type="dxa"/>
          </w:tcPr>
          <w:p w14:paraId="509C9F15" w14:textId="77777777" w:rsidR="0010146F" w:rsidRPr="003B141E" w:rsidRDefault="0010146F" w:rsidP="00825861">
            <w:pPr>
              <w:spacing w:line="360" w:lineRule="auto"/>
              <w:rPr>
                <w:rFonts w:ascii="Arial" w:hAnsi="Arial" w:cs="Arial"/>
              </w:rPr>
            </w:pPr>
          </w:p>
          <w:p w14:paraId="238FC70A" w14:textId="77777777" w:rsidR="0010146F" w:rsidRPr="003B141E" w:rsidRDefault="0010146F" w:rsidP="00825861">
            <w:pPr>
              <w:spacing w:line="360" w:lineRule="auto"/>
              <w:rPr>
                <w:rFonts w:ascii="Arial" w:hAnsi="Arial" w:cs="Arial"/>
              </w:rPr>
            </w:pPr>
          </w:p>
          <w:p w14:paraId="5DD39F60" w14:textId="77777777" w:rsidR="0010146F" w:rsidRPr="003B141E" w:rsidRDefault="0010146F" w:rsidP="00825861">
            <w:pPr>
              <w:spacing w:line="360" w:lineRule="auto"/>
              <w:rPr>
                <w:rFonts w:ascii="Arial" w:hAnsi="Arial" w:cs="Arial"/>
              </w:rPr>
            </w:pPr>
          </w:p>
          <w:p w14:paraId="1A96106D" w14:textId="77777777" w:rsidR="0010146F" w:rsidRPr="003B141E" w:rsidRDefault="0010146F" w:rsidP="00825861">
            <w:pPr>
              <w:spacing w:line="360" w:lineRule="auto"/>
              <w:rPr>
                <w:rFonts w:ascii="Arial" w:hAnsi="Arial" w:cs="Arial"/>
              </w:rPr>
            </w:pPr>
          </w:p>
          <w:p w14:paraId="0A00E451" w14:textId="77777777" w:rsidR="0010146F" w:rsidRPr="003B141E" w:rsidRDefault="0010146F" w:rsidP="00825861">
            <w:pPr>
              <w:spacing w:line="360" w:lineRule="auto"/>
              <w:rPr>
                <w:rFonts w:ascii="Arial" w:hAnsi="Arial" w:cs="Arial"/>
              </w:rPr>
            </w:pPr>
          </w:p>
          <w:p w14:paraId="5F43AC2C" w14:textId="77777777" w:rsidR="0010146F" w:rsidRPr="003B141E" w:rsidRDefault="0010146F" w:rsidP="00825861">
            <w:pPr>
              <w:spacing w:line="360" w:lineRule="auto"/>
              <w:rPr>
                <w:rFonts w:ascii="Arial" w:hAnsi="Arial" w:cs="Arial"/>
              </w:rPr>
            </w:pPr>
          </w:p>
        </w:tc>
        <w:tc>
          <w:tcPr>
            <w:tcW w:w="2410" w:type="dxa"/>
          </w:tcPr>
          <w:p w14:paraId="42310F64"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6F284F62" w14:textId="1C5054AC" w:rsidR="0010146F" w:rsidRPr="003B141E" w:rsidRDefault="00DE7488" w:rsidP="00825861">
            <w:pPr>
              <w:spacing w:line="360" w:lineRule="auto"/>
              <w:rPr>
                <w:rFonts w:ascii="Arial" w:hAnsi="Arial" w:cs="Arial"/>
              </w:rPr>
            </w:pPr>
            <w:r w:rsidRPr="003B141E">
              <w:rPr>
                <w:rFonts w:ascii="Arial" w:hAnsi="Arial" w:cs="Arial"/>
              </w:rPr>
              <w:t>D</w:t>
            </w:r>
            <w:r w:rsidR="0010146F" w:rsidRPr="003B141E">
              <w:rPr>
                <w:rFonts w:ascii="Arial" w:hAnsi="Arial" w:cs="Arial"/>
              </w:rPr>
              <w:t>efnyddio therapi Lego er mwyn datblygu sgiliau cyfathrebu Manon.</w:t>
            </w:r>
          </w:p>
          <w:p w14:paraId="787A5D8E" w14:textId="3AC8B6EC" w:rsidR="0010146F" w:rsidRPr="003B141E" w:rsidRDefault="0010146F" w:rsidP="00825861">
            <w:pPr>
              <w:spacing w:line="360" w:lineRule="auto"/>
              <w:rPr>
                <w:rFonts w:ascii="Arial" w:hAnsi="Arial" w:cs="Arial"/>
              </w:rPr>
            </w:pPr>
            <w:r w:rsidRPr="003B141E">
              <w:rPr>
                <w:rFonts w:ascii="Arial" w:hAnsi="Arial" w:cs="Arial"/>
              </w:rPr>
              <w:t>Bydd angen i Manon adeiladu trwy ddilyn cyfarwyddiadau – briciau ar ben e</w:t>
            </w:r>
            <w:r w:rsidR="00D003CB" w:rsidRPr="003B141E">
              <w:rPr>
                <w:rFonts w:ascii="Arial" w:hAnsi="Arial" w:cs="Arial"/>
              </w:rPr>
              <w:t>i</w:t>
            </w:r>
            <w:r w:rsidRPr="003B141E">
              <w:rPr>
                <w:rFonts w:ascii="Arial" w:hAnsi="Arial" w:cs="Arial"/>
              </w:rPr>
              <w:t xml:space="preserve"> gilydd (3 cymeriad – Peiriannydd, Cyflenwr, Adeiladydd)</w:t>
            </w:r>
          </w:p>
          <w:p w14:paraId="096413A4" w14:textId="77777777" w:rsidR="0010146F" w:rsidRPr="003B141E" w:rsidRDefault="0010146F" w:rsidP="00825861">
            <w:pPr>
              <w:spacing w:line="360" w:lineRule="auto"/>
              <w:rPr>
                <w:rFonts w:ascii="Arial" w:hAnsi="Arial" w:cs="Arial"/>
              </w:rPr>
            </w:pPr>
          </w:p>
          <w:p w14:paraId="5F522237"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CF77530"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274E7498" w14:textId="77777777" w:rsidR="001D2EDB" w:rsidRPr="003B141E" w:rsidRDefault="001D2EDB" w:rsidP="00825861">
            <w:pPr>
              <w:spacing w:line="360" w:lineRule="auto"/>
              <w:rPr>
                <w:rFonts w:ascii="Arial" w:hAnsi="Arial" w:cs="Arial"/>
                <w:b/>
                <w:bCs/>
              </w:rPr>
            </w:pPr>
          </w:p>
          <w:p w14:paraId="10891726" w14:textId="77777777" w:rsidR="001D2EDB" w:rsidRPr="003B141E" w:rsidRDefault="001D2EDB" w:rsidP="00825861">
            <w:pPr>
              <w:spacing w:line="360" w:lineRule="auto"/>
              <w:rPr>
                <w:rFonts w:ascii="Arial" w:hAnsi="Arial" w:cs="Arial"/>
                <w:b/>
                <w:bCs/>
              </w:rPr>
            </w:pPr>
          </w:p>
          <w:p w14:paraId="6C57B124" w14:textId="07DBA657" w:rsidR="0010146F" w:rsidRPr="003B141E" w:rsidRDefault="0010146F" w:rsidP="00825861">
            <w:pPr>
              <w:spacing w:line="360" w:lineRule="auto"/>
              <w:rPr>
                <w:rFonts w:ascii="Arial" w:hAnsi="Arial" w:cs="Arial"/>
                <w:b/>
                <w:bCs/>
              </w:rPr>
            </w:pPr>
            <w:r w:rsidRPr="003B141E">
              <w:rPr>
                <w:rFonts w:ascii="Arial" w:hAnsi="Arial" w:cs="Arial"/>
                <w:b/>
                <w:bCs/>
              </w:rPr>
              <w:t>Pwy?</w:t>
            </w:r>
          </w:p>
          <w:p w14:paraId="7B3391E8" w14:textId="77777777" w:rsidR="0010146F" w:rsidRPr="003B141E" w:rsidRDefault="0010146F" w:rsidP="00825861">
            <w:pPr>
              <w:spacing w:line="360" w:lineRule="auto"/>
              <w:rPr>
                <w:rFonts w:ascii="Arial" w:hAnsi="Arial" w:cs="Arial"/>
              </w:rPr>
            </w:pPr>
            <w:r w:rsidRPr="003B141E">
              <w:rPr>
                <w:rFonts w:ascii="Arial" w:hAnsi="Arial" w:cs="Arial"/>
              </w:rPr>
              <w:t xml:space="preserve">Manon, CD ac un disgybl </w:t>
            </w:r>
          </w:p>
          <w:p w14:paraId="04717DC7" w14:textId="77777777" w:rsidR="0010146F" w:rsidRPr="003B141E" w:rsidRDefault="0010146F" w:rsidP="00825861">
            <w:pPr>
              <w:spacing w:line="360" w:lineRule="auto"/>
              <w:rPr>
                <w:rFonts w:ascii="Arial" w:hAnsi="Arial" w:cs="Arial"/>
              </w:rPr>
            </w:pPr>
          </w:p>
          <w:p w14:paraId="5A4ACF16" w14:textId="77777777" w:rsidR="001D2EDB" w:rsidRPr="003B141E" w:rsidRDefault="001D2EDB" w:rsidP="00825861">
            <w:pPr>
              <w:spacing w:line="360" w:lineRule="auto"/>
              <w:rPr>
                <w:rFonts w:ascii="Arial" w:hAnsi="Arial" w:cs="Arial"/>
                <w:b/>
                <w:bCs/>
              </w:rPr>
            </w:pPr>
            <w:r w:rsidRPr="003B141E">
              <w:rPr>
                <w:rFonts w:ascii="Arial" w:hAnsi="Arial" w:cs="Arial"/>
                <w:b/>
                <w:bCs/>
              </w:rPr>
              <w:lastRenderedPageBreak/>
              <w:t>Sut gallwn brofi cynnydd?</w:t>
            </w:r>
          </w:p>
          <w:p w14:paraId="02F76858" w14:textId="390C4DD6" w:rsidR="001D2EDB" w:rsidRPr="003B141E" w:rsidRDefault="001F2104" w:rsidP="00825861">
            <w:pPr>
              <w:spacing w:line="360" w:lineRule="auto"/>
              <w:rPr>
                <w:rFonts w:ascii="Arial" w:hAnsi="Arial" w:cs="Arial"/>
              </w:rPr>
            </w:pPr>
            <w:r w:rsidRPr="003B141E">
              <w:rPr>
                <w:rFonts w:ascii="Arial" w:hAnsi="Arial" w:cs="Arial"/>
              </w:rPr>
              <w:t xml:space="preserve">Dull asesu </w:t>
            </w:r>
            <w:r w:rsidR="00096BB3" w:rsidRPr="003B141E">
              <w:rPr>
                <w:rFonts w:ascii="Arial" w:hAnsi="Arial" w:cs="Arial"/>
              </w:rPr>
              <w:t>i barhau</w:t>
            </w:r>
          </w:p>
          <w:p w14:paraId="716B1E2A" w14:textId="77777777" w:rsidR="0010146F" w:rsidRPr="003B141E" w:rsidRDefault="0010146F" w:rsidP="00825861">
            <w:pPr>
              <w:spacing w:line="360" w:lineRule="auto"/>
              <w:rPr>
                <w:rFonts w:ascii="Arial" w:hAnsi="Arial" w:cs="Arial"/>
              </w:rPr>
            </w:pPr>
          </w:p>
          <w:p w14:paraId="357121A7" w14:textId="77777777" w:rsidR="0010146F" w:rsidRPr="003B141E" w:rsidRDefault="0010146F" w:rsidP="00825861">
            <w:pPr>
              <w:spacing w:line="360" w:lineRule="auto"/>
              <w:rPr>
                <w:rFonts w:ascii="Arial" w:hAnsi="Arial" w:cs="Arial"/>
              </w:rPr>
            </w:pPr>
          </w:p>
          <w:p w14:paraId="5024C8D3" w14:textId="77777777" w:rsidR="0010146F" w:rsidRPr="003B141E" w:rsidRDefault="0010146F" w:rsidP="00825861">
            <w:pPr>
              <w:spacing w:line="360" w:lineRule="auto"/>
              <w:rPr>
                <w:rFonts w:ascii="Arial" w:hAnsi="Arial" w:cs="Arial"/>
              </w:rPr>
            </w:pPr>
          </w:p>
          <w:p w14:paraId="02DBF4B3" w14:textId="77777777" w:rsidR="00576AC7" w:rsidRPr="003B141E" w:rsidRDefault="00576AC7" w:rsidP="00825861">
            <w:pPr>
              <w:spacing w:line="360" w:lineRule="auto"/>
              <w:rPr>
                <w:rFonts w:ascii="Arial" w:hAnsi="Arial" w:cs="Arial"/>
                <w:b/>
                <w:bCs/>
              </w:rPr>
            </w:pPr>
          </w:p>
          <w:p w14:paraId="02423F0B" w14:textId="77777777" w:rsidR="00576AC7" w:rsidRPr="003B141E" w:rsidRDefault="00576AC7" w:rsidP="00825861">
            <w:pPr>
              <w:spacing w:line="360" w:lineRule="auto"/>
              <w:rPr>
                <w:rFonts w:ascii="Arial" w:hAnsi="Arial" w:cs="Arial"/>
                <w:b/>
                <w:bCs/>
              </w:rPr>
            </w:pPr>
          </w:p>
          <w:p w14:paraId="6F1B4A57" w14:textId="77777777" w:rsidR="00F3539E" w:rsidRPr="003B141E" w:rsidRDefault="00F3539E" w:rsidP="00825861">
            <w:pPr>
              <w:spacing w:line="360" w:lineRule="auto"/>
              <w:rPr>
                <w:rFonts w:ascii="Arial" w:hAnsi="Arial" w:cs="Arial"/>
                <w:b/>
                <w:bCs/>
              </w:rPr>
            </w:pPr>
          </w:p>
          <w:p w14:paraId="193972B7" w14:textId="77777777" w:rsidR="00A03B3A" w:rsidRDefault="00A03B3A" w:rsidP="00825861">
            <w:pPr>
              <w:spacing w:line="360" w:lineRule="auto"/>
              <w:rPr>
                <w:rFonts w:ascii="Arial" w:hAnsi="Arial" w:cs="Arial"/>
                <w:b/>
                <w:bCs/>
              </w:rPr>
            </w:pPr>
          </w:p>
          <w:p w14:paraId="12A6577E" w14:textId="77777777" w:rsidR="009D54BC" w:rsidRPr="003B141E" w:rsidRDefault="009D54BC" w:rsidP="00825861">
            <w:pPr>
              <w:spacing w:line="360" w:lineRule="auto"/>
              <w:rPr>
                <w:rFonts w:ascii="Arial" w:hAnsi="Arial" w:cs="Arial"/>
                <w:b/>
                <w:bCs/>
              </w:rPr>
            </w:pPr>
          </w:p>
          <w:p w14:paraId="38983742" w14:textId="77777777" w:rsidR="00576AC7" w:rsidRPr="003B141E" w:rsidRDefault="00576AC7" w:rsidP="00825861">
            <w:pPr>
              <w:spacing w:line="360" w:lineRule="auto"/>
              <w:rPr>
                <w:rFonts w:ascii="Arial" w:hAnsi="Arial" w:cs="Arial"/>
                <w:b/>
                <w:bCs/>
              </w:rPr>
            </w:pPr>
          </w:p>
          <w:p w14:paraId="2E393998" w14:textId="1D469A3F"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463481F" w14:textId="77777777" w:rsidR="0010146F" w:rsidRPr="003B141E" w:rsidRDefault="0010146F" w:rsidP="00825861">
            <w:pPr>
              <w:spacing w:line="360" w:lineRule="auto"/>
              <w:rPr>
                <w:rFonts w:ascii="Arial" w:hAnsi="Arial" w:cs="Arial"/>
              </w:rPr>
            </w:pPr>
          </w:p>
          <w:p w14:paraId="4FD2A72D" w14:textId="77777777" w:rsidR="0010146F" w:rsidRPr="003B141E" w:rsidRDefault="0010146F" w:rsidP="00825861">
            <w:pPr>
              <w:spacing w:line="360" w:lineRule="auto"/>
              <w:rPr>
                <w:rFonts w:ascii="Arial" w:hAnsi="Arial" w:cs="Arial"/>
              </w:rPr>
            </w:pPr>
          </w:p>
        </w:tc>
        <w:tc>
          <w:tcPr>
            <w:tcW w:w="2268" w:type="dxa"/>
          </w:tcPr>
          <w:p w14:paraId="5F6441FC" w14:textId="77777777" w:rsidR="0010146F" w:rsidRPr="003B141E" w:rsidRDefault="0010146F" w:rsidP="00825861">
            <w:pPr>
              <w:spacing w:line="360" w:lineRule="auto"/>
              <w:rPr>
                <w:rFonts w:ascii="Arial" w:hAnsi="Arial" w:cs="Arial"/>
              </w:rPr>
            </w:pPr>
          </w:p>
        </w:tc>
        <w:tc>
          <w:tcPr>
            <w:tcW w:w="2126" w:type="dxa"/>
          </w:tcPr>
          <w:p w14:paraId="24445C2E"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2DA74CEE" w14:textId="77777777" w:rsidR="00E757B2" w:rsidRPr="003B141E" w:rsidRDefault="00E757B2" w:rsidP="00825861">
            <w:pPr>
              <w:spacing w:line="360" w:lineRule="auto"/>
              <w:rPr>
                <w:rFonts w:ascii="Arial" w:hAnsi="Arial" w:cs="Arial"/>
              </w:rPr>
            </w:pPr>
            <w:r w:rsidRPr="003B141E">
              <w:rPr>
                <w:rFonts w:ascii="Arial" w:hAnsi="Arial" w:cs="Arial"/>
              </w:rPr>
              <w:t>Defnyddio therapi Lego er mwyn datblygu sgiliau cyfathrebu Manon.</w:t>
            </w:r>
          </w:p>
          <w:p w14:paraId="099BE127" w14:textId="3FDE93A5" w:rsidR="00E757B2" w:rsidRPr="003B141E" w:rsidRDefault="00E757B2" w:rsidP="00825861">
            <w:pPr>
              <w:spacing w:line="360" w:lineRule="auto"/>
              <w:rPr>
                <w:rFonts w:ascii="Arial" w:hAnsi="Arial" w:cs="Arial"/>
              </w:rPr>
            </w:pPr>
            <w:r w:rsidRPr="003B141E">
              <w:rPr>
                <w:rFonts w:ascii="Arial" w:hAnsi="Arial" w:cs="Arial"/>
              </w:rPr>
              <w:t>Bydd angen i Manon adeiladu siâp trwy ddilyn cyfarwyddiadau. (3 cymeriad – Peiriannydd, Cyflenwr, Adeiladydd)</w:t>
            </w:r>
          </w:p>
          <w:p w14:paraId="69DB7568"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2333FB56" w14:textId="77777777" w:rsidR="0010146F" w:rsidRPr="003B141E" w:rsidRDefault="0010146F" w:rsidP="00825861">
            <w:pPr>
              <w:spacing w:line="360" w:lineRule="auto"/>
              <w:rPr>
                <w:rFonts w:ascii="Arial" w:hAnsi="Arial" w:cs="Arial"/>
              </w:rPr>
            </w:pPr>
            <w:r w:rsidRPr="003B141E">
              <w:rPr>
                <w:rFonts w:ascii="Arial" w:hAnsi="Arial" w:cs="Arial"/>
              </w:rPr>
              <w:t>Ystafell ddosbarth Derbyn</w:t>
            </w:r>
          </w:p>
          <w:p w14:paraId="1C3DE2F1" w14:textId="77777777" w:rsidR="0010146F" w:rsidRPr="003B141E" w:rsidRDefault="0010146F" w:rsidP="00825861">
            <w:pPr>
              <w:spacing w:line="360" w:lineRule="auto"/>
              <w:rPr>
                <w:rFonts w:ascii="Arial" w:hAnsi="Arial" w:cs="Arial"/>
              </w:rPr>
            </w:pPr>
          </w:p>
          <w:p w14:paraId="0D380315"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8DAF3B4" w14:textId="77777777" w:rsidR="0010146F" w:rsidRPr="003B141E" w:rsidRDefault="0010146F" w:rsidP="00825861">
            <w:pPr>
              <w:spacing w:line="360" w:lineRule="auto"/>
              <w:rPr>
                <w:rFonts w:ascii="Arial" w:hAnsi="Arial" w:cs="Arial"/>
              </w:rPr>
            </w:pPr>
            <w:r w:rsidRPr="003B141E">
              <w:rPr>
                <w:rFonts w:ascii="Arial" w:hAnsi="Arial" w:cs="Arial"/>
              </w:rPr>
              <w:t>Manon, CD a phedwar disgybl</w:t>
            </w:r>
          </w:p>
          <w:p w14:paraId="42C40746" w14:textId="77777777" w:rsidR="0010146F" w:rsidRPr="003B141E" w:rsidRDefault="0010146F" w:rsidP="00825861">
            <w:pPr>
              <w:spacing w:line="360" w:lineRule="auto"/>
              <w:rPr>
                <w:rFonts w:ascii="Arial" w:hAnsi="Arial" w:cs="Arial"/>
              </w:rPr>
            </w:pPr>
          </w:p>
          <w:p w14:paraId="07B62570" w14:textId="77777777" w:rsidR="001D2EDB" w:rsidRPr="003B141E" w:rsidRDefault="001D2EDB" w:rsidP="00825861">
            <w:pPr>
              <w:spacing w:line="360" w:lineRule="auto"/>
              <w:rPr>
                <w:rFonts w:ascii="Arial" w:hAnsi="Arial" w:cs="Arial"/>
                <w:b/>
                <w:bCs/>
              </w:rPr>
            </w:pPr>
            <w:r w:rsidRPr="003B141E">
              <w:rPr>
                <w:rFonts w:ascii="Arial" w:hAnsi="Arial" w:cs="Arial"/>
                <w:b/>
                <w:bCs/>
              </w:rPr>
              <w:lastRenderedPageBreak/>
              <w:t>Sut gallwn brofi cynnydd?</w:t>
            </w:r>
          </w:p>
          <w:p w14:paraId="71C6FDF2" w14:textId="3EF2D2E7" w:rsidR="001D2EDB" w:rsidRPr="003B141E" w:rsidRDefault="001F2104" w:rsidP="00825861">
            <w:pPr>
              <w:spacing w:line="360" w:lineRule="auto"/>
              <w:rPr>
                <w:rFonts w:ascii="Arial" w:hAnsi="Arial" w:cs="Arial"/>
              </w:rPr>
            </w:pPr>
            <w:r w:rsidRPr="003B141E">
              <w:rPr>
                <w:rFonts w:ascii="Arial" w:hAnsi="Arial" w:cs="Arial"/>
              </w:rPr>
              <w:t xml:space="preserve">Dull ases </w:t>
            </w:r>
            <w:r w:rsidR="00096BB3" w:rsidRPr="003B141E">
              <w:rPr>
                <w:rFonts w:ascii="Arial" w:hAnsi="Arial" w:cs="Arial"/>
              </w:rPr>
              <w:t>i barhau</w:t>
            </w:r>
          </w:p>
          <w:p w14:paraId="28E35AE5" w14:textId="77777777" w:rsidR="00576AC7" w:rsidRPr="003B141E" w:rsidRDefault="00576AC7" w:rsidP="00825861">
            <w:pPr>
              <w:spacing w:line="360" w:lineRule="auto"/>
              <w:rPr>
                <w:rFonts w:ascii="Arial" w:hAnsi="Arial" w:cs="Arial"/>
                <w:b/>
                <w:bCs/>
              </w:rPr>
            </w:pPr>
          </w:p>
          <w:p w14:paraId="156F4E9E" w14:textId="77777777" w:rsidR="00576AC7" w:rsidRPr="003B141E" w:rsidRDefault="00576AC7" w:rsidP="00825861">
            <w:pPr>
              <w:spacing w:line="360" w:lineRule="auto"/>
              <w:rPr>
                <w:rFonts w:ascii="Arial" w:hAnsi="Arial" w:cs="Arial"/>
                <w:b/>
                <w:bCs/>
              </w:rPr>
            </w:pPr>
          </w:p>
          <w:p w14:paraId="44207196" w14:textId="77777777" w:rsidR="001D2EDB" w:rsidRPr="003B141E" w:rsidRDefault="001D2EDB" w:rsidP="00825861">
            <w:pPr>
              <w:spacing w:line="360" w:lineRule="auto"/>
              <w:rPr>
                <w:rFonts w:ascii="Arial" w:hAnsi="Arial" w:cs="Arial"/>
                <w:b/>
                <w:bCs/>
              </w:rPr>
            </w:pPr>
          </w:p>
          <w:p w14:paraId="76553FA6" w14:textId="77777777" w:rsidR="001D2EDB" w:rsidRPr="003B141E" w:rsidRDefault="001D2EDB" w:rsidP="00825861">
            <w:pPr>
              <w:spacing w:line="360" w:lineRule="auto"/>
              <w:rPr>
                <w:rFonts w:ascii="Arial" w:hAnsi="Arial" w:cs="Arial"/>
                <w:b/>
                <w:bCs/>
              </w:rPr>
            </w:pPr>
          </w:p>
          <w:p w14:paraId="712F5CFD" w14:textId="77777777" w:rsidR="001D2EDB" w:rsidRDefault="001D2EDB" w:rsidP="00825861">
            <w:pPr>
              <w:spacing w:line="360" w:lineRule="auto"/>
              <w:rPr>
                <w:rFonts w:ascii="Arial" w:hAnsi="Arial" w:cs="Arial"/>
                <w:b/>
                <w:bCs/>
              </w:rPr>
            </w:pPr>
          </w:p>
          <w:p w14:paraId="36B54ECC" w14:textId="77777777" w:rsidR="00A03B3A" w:rsidRDefault="00A03B3A" w:rsidP="00825861">
            <w:pPr>
              <w:spacing w:line="360" w:lineRule="auto"/>
              <w:rPr>
                <w:rFonts w:ascii="Arial" w:hAnsi="Arial" w:cs="Arial"/>
                <w:b/>
                <w:bCs/>
              </w:rPr>
            </w:pPr>
          </w:p>
          <w:p w14:paraId="6A3156D2" w14:textId="77777777" w:rsidR="00A03B3A" w:rsidRDefault="00A03B3A" w:rsidP="00825861">
            <w:pPr>
              <w:spacing w:line="360" w:lineRule="auto"/>
              <w:rPr>
                <w:rFonts w:ascii="Arial" w:hAnsi="Arial" w:cs="Arial"/>
                <w:b/>
                <w:bCs/>
              </w:rPr>
            </w:pPr>
          </w:p>
          <w:p w14:paraId="66F26DF2" w14:textId="77777777" w:rsidR="00F3539E" w:rsidRPr="003B141E" w:rsidRDefault="00F3539E" w:rsidP="00825861">
            <w:pPr>
              <w:spacing w:line="360" w:lineRule="auto"/>
              <w:rPr>
                <w:rFonts w:ascii="Arial" w:hAnsi="Arial" w:cs="Arial"/>
                <w:b/>
                <w:bCs/>
              </w:rPr>
            </w:pPr>
          </w:p>
          <w:p w14:paraId="00C6F1FC" w14:textId="77777777" w:rsidR="001D2EDB" w:rsidRPr="003B141E" w:rsidRDefault="001D2EDB" w:rsidP="00825861">
            <w:pPr>
              <w:spacing w:line="360" w:lineRule="auto"/>
              <w:rPr>
                <w:rFonts w:ascii="Arial" w:hAnsi="Arial" w:cs="Arial"/>
                <w:b/>
                <w:bCs/>
              </w:rPr>
            </w:pPr>
          </w:p>
          <w:p w14:paraId="78B59373" w14:textId="410F3DE9"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68E69D82" w14:textId="77777777" w:rsidR="0010146F" w:rsidRPr="003B141E" w:rsidRDefault="0010146F" w:rsidP="00825861">
            <w:pPr>
              <w:spacing w:line="360" w:lineRule="auto"/>
              <w:rPr>
                <w:rFonts w:ascii="Arial" w:hAnsi="Arial" w:cs="Arial"/>
              </w:rPr>
            </w:pPr>
          </w:p>
          <w:p w14:paraId="72357271" w14:textId="77777777" w:rsidR="0010146F" w:rsidRPr="003B141E" w:rsidRDefault="0010146F" w:rsidP="00825861">
            <w:pPr>
              <w:spacing w:line="360" w:lineRule="auto"/>
              <w:rPr>
                <w:rFonts w:ascii="Arial" w:hAnsi="Arial" w:cs="Arial"/>
              </w:rPr>
            </w:pPr>
          </w:p>
        </w:tc>
        <w:tc>
          <w:tcPr>
            <w:tcW w:w="2268" w:type="dxa"/>
          </w:tcPr>
          <w:p w14:paraId="077460AD" w14:textId="77777777" w:rsidR="0010146F" w:rsidRPr="003B141E" w:rsidRDefault="0010146F" w:rsidP="00825861">
            <w:pPr>
              <w:spacing w:line="360" w:lineRule="auto"/>
              <w:rPr>
                <w:rFonts w:ascii="Arial" w:hAnsi="Arial" w:cs="Arial"/>
              </w:rPr>
            </w:pPr>
          </w:p>
        </w:tc>
      </w:tr>
      <w:tr w:rsidR="0010146F" w:rsidRPr="003B141E" w14:paraId="6A719D48" w14:textId="77777777" w:rsidTr="008F3323">
        <w:trPr>
          <w:trHeight w:val="577"/>
        </w:trPr>
        <w:tc>
          <w:tcPr>
            <w:tcW w:w="2127" w:type="dxa"/>
          </w:tcPr>
          <w:p w14:paraId="17D350D4"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lastRenderedPageBreak/>
              <w:t>Gweithgaredd 3</w:t>
            </w:r>
          </w:p>
          <w:p w14:paraId="20D099BA" w14:textId="77777777" w:rsidR="0010146F" w:rsidRPr="003B141E" w:rsidRDefault="0010146F" w:rsidP="00825861">
            <w:pPr>
              <w:shd w:val="clear" w:color="auto" w:fill="D9E2F3" w:themeFill="accent1" w:themeFillTint="33"/>
              <w:spacing w:line="360" w:lineRule="auto"/>
              <w:jc w:val="center"/>
              <w:rPr>
                <w:rFonts w:ascii="Arial" w:hAnsi="Arial" w:cs="Arial"/>
                <w:b/>
                <w:bCs/>
              </w:rPr>
            </w:pPr>
            <w:r w:rsidRPr="003B141E">
              <w:rPr>
                <w:rFonts w:ascii="Arial" w:hAnsi="Arial" w:cs="Arial"/>
                <w:b/>
                <w:bCs/>
              </w:rPr>
              <w:t>11.30 – 12.15</w:t>
            </w:r>
          </w:p>
          <w:p w14:paraId="7DA63DB2" w14:textId="77777777" w:rsidR="0010146F" w:rsidRPr="003B141E" w:rsidRDefault="0010146F" w:rsidP="00825861">
            <w:pPr>
              <w:spacing w:line="360" w:lineRule="auto"/>
              <w:rPr>
                <w:rFonts w:ascii="Arial" w:hAnsi="Arial" w:cs="Arial"/>
                <w:b/>
                <w:bCs/>
              </w:rPr>
            </w:pPr>
          </w:p>
          <w:p w14:paraId="6D99E0A7" w14:textId="77777777" w:rsidR="0010146F" w:rsidRPr="003B141E" w:rsidRDefault="0010146F" w:rsidP="00825861">
            <w:pPr>
              <w:spacing w:line="360" w:lineRule="auto"/>
              <w:jc w:val="center"/>
              <w:rPr>
                <w:rFonts w:ascii="Arial" w:hAnsi="Arial" w:cs="Arial"/>
              </w:rPr>
            </w:pPr>
            <w:r w:rsidRPr="003B141E">
              <w:rPr>
                <w:rFonts w:ascii="Arial" w:hAnsi="Arial" w:cs="Arial"/>
                <w:b/>
                <w:bCs/>
              </w:rPr>
              <w:t>Therapi Ci</w:t>
            </w:r>
          </w:p>
        </w:tc>
        <w:tc>
          <w:tcPr>
            <w:tcW w:w="2268" w:type="dxa"/>
          </w:tcPr>
          <w:p w14:paraId="434C64C6" w14:textId="77777777" w:rsidR="0010146F" w:rsidRPr="003B141E" w:rsidRDefault="0010146F" w:rsidP="00825861">
            <w:pPr>
              <w:spacing w:line="360" w:lineRule="auto"/>
              <w:rPr>
                <w:rFonts w:ascii="Arial" w:hAnsi="Arial" w:cs="Arial"/>
              </w:rPr>
            </w:pPr>
            <w:r w:rsidRPr="003B141E">
              <w:rPr>
                <w:rFonts w:ascii="Arial" w:hAnsi="Arial" w:cs="Arial"/>
              </w:rPr>
              <w:t xml:space="preserve"> </w:t>
            </w:r>
          </w:p>
        </w:tc>
        <w:tc>
          <w:tcPr>
            <w:tcW w:w="2552" w:type="dxa"/>
          </w:tcPr>
          <w:p w14:paraId="64C2CE61"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20743FE6" w14:textId="68009F09" w:rsidR="0010146F" w:rsidRPr="003B141E" w:rsidRDefault="0010146F" w:rsidP="00825861">
            <w:pPr>
              <w:spacing w:line="360" w:lineRule="auto"/>
              <w:rPr>
                <w:rFonts w:ascii="Arial" w:hAnsi="Arial" w:cs="Arial"/>
              </w:rPr>
            </w:pPr>
            <w:r w:rsidRPr="003B141E">
              <w:rPr>
                <w:rFonts w:ascii="Arial" w:hAnsi="Arial" w:cs="Arial"/>
              </w:rPr>
              <w:t xml:space="preserve">Bydd angen i Manon ddangos ac edrych ar lyfr lluniau gyda’r ci. </w:t>
            </w:r>
            <w:r w:rsidR="00960C6C">
              <w:rPr>
                <w:rFonts w:ascii="Arial" w:hAnsi="Arial" w:cs="Arial"/>
              </w:rPr>
              <w:t>Ceir Manon</w:t>
            </w:r>
            <w:r w:rsidRPr="003B141E">
              <w:rPr>
                <w:rFonts w:ascii="Arial" w:hAnsi="Arial" w:cs="Arial"/>
              </w:rPr>
              <w:t xml:space="preserve"> rhyddid i fynegi beth mae hi moyn i’r ci.</w:t>
            </w:r>
          </w:p>
          <w:p w14:paraId="26C41A2C" w14:textId="77A4DF17" w:rsidR="0010146F" w:rsidRPr="003B141E" w:rsidRDefault="0010146F" w:rsidP="00825861">
            <w:pPr>
              <w:spacing w:line="360" w:lineRule="auto"/>
              <w:rPr>
                <w:rFonts w:ascii="Arial" w:hAnsi="Arial" w:cs="Arial"/>
              </w:rPr>
            </w:pPr>
            <w:r w:rsidRPr="003B141E">
              <w:rPr>
                <w:rFonts w:ascii="Arial" w:hAnsi="Arial" w:cs="Arial"/>
              </w:rPr>
              <w:t xml:space="preserve">Gall Manon hefyd fynegi eu </w:t>
            </w:r>
            <w:r w:rsidR="00647377" w:rsidRPr="003B141E">
              <w:rPr>
                <w:rFonts w:ascii="Arial" w:hAnsi="Arial" w:cs="Arial"/>
              </w:rPr>
              <w:t>h</w:t>
            </w:r>
            <w:r w:rsidRPr="003B141E">
              <w:rPr>
                <w:rFonts w:ascii="Arial" w:hAnsi="Arial" w:cs="Arial"/>
              </w:rPr>
              <w:t>emosiynau.</w:t>
            </w:r>
          </w:p>
          <w:p w14:paraId="2AF0986B" w14:textId="77777777" w:rsidR="002E2E12" w:rsidRPr="003B141E" w:rsidRDefault="002E2E12" w:rsidP="00825861">
            <w:pPr>
              <w:spacing w:line="360" w:lineRule="auto"/>
              <w:rPr>
                <w:rFonts w:ascii="Arial" w:hAnsi="Arial" w:cs="Arial"/>
              </w:rPr>
            </w:pPr>
          </w:p>
          <w:p w14:paraId="798035C2" w14:textId="77777777" w:rsidR="002E2E12" w:rsidRDefault="002E2E12" w:rsidP="00825861">
            <w:pPr>
              <w:spacing w:line="360" w:lineRule="auto"/>
              <w:rPr>
                <w:rFonts w:ascii="Arial" w:hAnsi="Arial" w:cs="Arial"/>
              </w:rPr>
            </w:pPr>
          </w:p>
          <w:p w14:paraId="4AD1E973" w14:textId="77777777" w:rsidR="00567E3D" w:rsidRDefault="00567E3D" w:rsidP="00825861">
            <w:pPr>
              <w:spacing w:line="360" w:lineRule="auto"/>
              <w:rPr>
                <w:rFonts w:ascii="Arial" w:hAnsi="Arial" w:cs="Arial"/>
              </w:rPr>
            </w:pPr>
          </w:p>
          <w:p w14:paraId="7B472E18" w14:textId="77777777" w:rsidR="00567E3D" w:rsidRDefault="00567E3D" w:rsidP="00825861">
            <w:pPr>
              <w:spacing w:line="360" w:lineRule="auto"/>
              <w:rPr>
                <w:rFonts w:ascii="Arial" w:hAnsi="Arial" w:cs="Arial"/>
              </w:rPr>
            </w:pPr>
          </w:p>
          <w:p w14:paraId="0DDD654C" w14:textId="77777777" w:rsidR="00567E3D" w:rsidRDefault="00567E3D" w:rsidP="00825861">
            <w:pPr>
              <w:spacing w:line="360" w:lineRule="auto"/>
              <w:rPr>
                <w:rFonts w:ascii="Arial" w:hAnsi="Arial" w:cs="Arial"/>
              </w:rPr>
            </w:pPr>
          </w:p>
          <w:p w14:paraId="3B0F5E17" w14:textId="77777777" w:rsidR="00567E3D" w:rsidRPr="003B141E" w:rsidRDefault="00567E3D" w:rsidP="00825861">
            <w:pPr>
              <w:spacing w:line="360" w:lineRule="auto"/>
              <w:rPr>
                <w:rFonts w:ascii="Arial" w:hAnsi="Arial" w:cs="Arial"/>
              </w:rPr>
            </w:pPr>
          </w:p>
          <w:p w14:paraId="3644A1B3" w14:textId="77777777" w:rsidR="002E2E12" w:rsidRPr="003B141E" w:rsidRDefault="002E2E12" w:rsidP="00825861">
            <w:pPr>
              <w:spacing w:line="360" w:lineRule="auto"/>
              <w:rPr>
                <w:rFonts w:ascii="Arial" w:hAnsi="Arial" w:cs="Arial"/>
              </w:rPr>
            </w:pPr>
          </w:p>
          <w:p w14:paraId="4C2CC5A0"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F247ABF" w14:textId="383075AF" w:rsidR="002E2E12" w:rsidRPr="00567E3D" w:rsidRDefault="0010146F" w:rsidP="00825861">
            <w:pPr>
              <w:spacing w:line="360" w:lineRule="auto"/>
              <w:rPr>
                <w:rFonts w:ascii="Arial" w:hAnsi="Arial" w:cs="Arial"/>
              </w:rPr>
            </w:pPr>
            <w:r w:rsidRPr="003B141E">
              <w:rPr>
                <w:rFonts w:ascii="Arial" w:hAnsi="Arial" w:cs="Arial"/>
              </w:rPr>
              <w:t>Manon, CD a Ci Therapi</w:t>
            </w:r>
          </w:p>
          <w:p w14:paraId="295972AB" w14:textId="77777777" w:rsidR="002E2E12" w:rsidRPr="003B141E" w:rsidRDefault="002E2E12" w:rsidP="00825861">
            <w:pPr>
              <w:spacing w:line="360" w:lineRule="auto"/>
              <w:rPr>
                <w:rFonts w:ascii="Arial" w:hAnsi="Arial" w:cs="Arial"/>
                <w:b/>
                <w:bCs/>
              </w:rPr>
            </w:pPr>
          </w:p>
          <w:p w14:paraId="49DA829B" w14:textId="7585CEBF" w:rsidR="0010146F" w:rsidRPr="003B141E" w:rsidRDefault="0010146F" w:rsidP="00825861">
            <w:pPr>
              <w:spacing w:line="360" w:lineRule="auto"/>
              <w:rPr>
                <w:rFonts w:ascii="Arial" w:hAnsi="Arial" w:cs="Arial"/>
                <w:b/>
                <w:bCs/>
              </w:rPr>
            </w:pPr>
            <w:r w:rsidRPr="003B141E">
              <w:rPr>
                <w:rFonts w:ascii="Arial" w:hAnsi="Arial" w:cs="Arial"/>
                <w:b/>
                <w:bCs/>
              </w:rPr>
              <w:t>Ble?</w:t>
            </w:r>
          </w:p>
          <w:p w14:paraId="5ED14528"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1D56E900" w14:textId="77777777" w:rsidR="0010146F" w:rsidRPr="003B141E" w:rsidRDefault="0010146F" w:rsidP="00825861">
            <w:pPr>
              <w:spacing w:line="360" w:lineRule="auto"/>
              <w:rPr>
                <w:rFonts w:ascii="Arial" w:hAnsi="Arial" w:cs="Arial"/>
              </w:rPr>
            </w:pPr>
          </w:p>
          <w:p w14:paraId="2A3553D5"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23C43484" w14:textId="77777777" w:rsidR="00850E33" w:rsidRPr="003B141E" w:rsidRDefault="00850E33" w:rsidP="00825861">
            <w:pPr>
              <w:spacing w:line="360" w:lineRule="auto"/>
              <w:rPr>
                <w:rFonts w:ascii="Arial" w:hAnsi="Arial" w:cs="Arial"/>
              </w:rPr>
            </w:pPr>
            <w:r w:rsidRPr="003B141E">
              <w:rPr>
                <w:rFonts w:ascii="Arial" w:hAnsi="Arial" w:cs="Arial"/>
              </w:rPr>
              <w:t>Asesu iaith gorfforol a faint mae Manon yn cyfathrebu gyda’r ci.</w:t>
            </w:r>
          </w:p>
          <w:p w14:paraId="03474296" w14:textId="391F717D" w:rsidR="0010146F" w:rsidRPr="003B141E" w:rsidRDefault="00850E33" w:rsidP="00825861">
            <w:pPr>
              <w:spacing w:line="360" w:lineRule="auto"/>
              <w:rPr>
                <w:rFonts w:ascii="Arial" w:hAnsi="Arial" w:cs="Arial"/>
              </w:rPr>
            </w:pPr>
            <w:r w:rsidRPr="003B141E">
              <w:rPr>
                <w:rFonts w:ascii="Arial" w:hAnsi="Arial" w:cs="Arial"/>
              </w:rPr>
              <w:t>Aros ar weithgareddau'r wythnos yma os nad oes cynnydd digonol</w:t>
            </w:r>
          </w:p>
          <w:p w14:paraId="14813970" w14:textId="77777777" w:rsidR="00850E33" w:rsidRPr="003B141E" w:rsidRDefault="00850E33" w:rsidP="00825861">
            <w:pPr>
              <w:spacing w:line="360" w:lineRule="auto"/>
              <w:rPr>
                <w:rFonts w:ascii="Arial" w:hAnsi="Arial" w:cs="Arial"/>
                <w:b/>
                <w:bCs/>
              </w:rPr>
            </w:pPr>
          </w:p>
          <w:p w14:paraId="1E28B1B1" w14:textId="77777777" w:rsidR="0010146F" w:rsidRPr="003B141E" w:rsidRDefault="0010146F" w:rsidP="00825861">
            <w:pPr>
              <w:spacing w:line="360" w:lineRule="auto"/>
              <w:rPr>
                <w:rFonts w:ascii="Arial" w:hAnsi="Arial" w:cs="Arial"/>
                <w:b/>
                <w:bCs/>
              </w:rPr>
            </w:pPr>
            <w:r w:rsidRPr="003B141E">
              <w:rPr>
                <w:rFonts w:ascii="Arial" w:hAnsi="Arial" w:cs="Arial"/>
                <w:b/>
                <w:bCs/>
              </w:rPr>
              <w:t>Cysylltiad gyda CiG            (Llywodraeth Cymru, 2021)</w:t>
            </w:r>
          </w:p>
          <w:p w14:paraId="1A3589C7" w14:textId="77777777" w:rsidR="0010146F" w:rsidRPr="003B141E" w:rsidRDefault="0010146F" w:rsidP="00825861">
            <w:pPr>
              <w:spacing w:line="360" w:lineRule="auto"/>
              <w:rPr>
                <w:rFonts w:ascii="Arial" w:hAnsi="Arial" w:cs="Arial"/>
                <w:b/>
                <w:bCs/>
              </w:rPr>
            </w:pPr>
            <w:r w:rsidRPr="003B141E">
              <w:rPr>
                <w:rFonts w:ascii="Arial" w:hAnsi="Arial" w:cs="Arial"/>
                <w:b/>
                <w:bCs/>
              </w:rPr>
              <w:t>Iechyd a Lles</w:t>
            </w:r>
          </w:p>
          <w:p w14:paraId="12F34CCB" w14:textId="77777777" w:rsidR="0010146F" w:rsidRPr="003B141E" w:rsidRDefault="0010146F" w:rsidP="00825861">
            <w:pPr>
              <w:spacing w:line="360" w:lineRule="auto"/>
              <w:rPr>
                <w:rFonts w:ascii="Arial" w:hAnsi="Arial" w:cs="Arial"/>
              </w:rPr>
            </w:pPr>
            <w:r w:rsidRPr="003B141E">
              <w:rPr>
                <w:rFonts w:ascii="Arial" w:hAnsi="Arial" w:cs="Arial"/>
              </w:rPr>
              <w:lastRenderedPageBreak/>
              <w:t>Mae’r ffordd rydym yn prosesu ein profiadau ac yn ymateb iddyn nhw yn effeithio ar ein hiechyd meddwl a’n lles emosiynol.</w:t>
            </w:r>
          </w:p>
          <w:p w14:paraId="1AD5D5C0" w14:textId="77777777" w:rsidR="0010146F" w:rsidRPr="003B141E" w:rsidRDefault="0010146F" w:rsidP="00825861">
            <w:pPr>
              <w:spacing w:line="360" w:lineRule="auto"/>
              <w:rPr>
                <w:rFonts w:ascii="Arial" w:hAnsi="Arial" w:cs="Arial"/>
              </w:rPr>
            </w:pPr>
            <w:r w:rsidRPr="003B141E">
              <w:rPr>
                <w:rFonts w:ascii="Arial" w:hAnsi="Arial" w:cs="Arial"/>
              </w:rPr>
              <w:t>Rwy’n gallu sylwi sut rwy’n teimlo, a chyfathrebu hyn.</w:t>
            </w:r>
          </w:p>
          <w:p w14:paraId="1875DD9A" w14:textId="77777777" w:rsidR="0010146F" w:rsidRPr="003B141E" w:rsidRDefault="0010146F" w:rsidP="00825861">
            <w:pPr>
              <w:spacing w:line="360" w:lineRule="auto"/>
              <w:rPr>
                <w:rFonts w:ascii="Arial" w:hAnsi="Arial" w:cs="Arial"/>
                <w:b/>
                <w:bCs/>
              </w:rPr>
            </w:pPr>
            <w:r w:rsidRPr="003B141E">
              <w:rPr>
                <w:rFonts w:ascii="Arial" w:hAnsi="Arial" w:cs="Arial"/>
                <w:b/>
                <w:bCs/>
              </w:rPr>
              <w:t>Ieithoedd, Llythrennedd a Chyfathrebu</w:t>
            </w:r>
          </w:p>
          <w:p w14:paraId="7CC30EEB" w14:textId="77777777" w:rsidR="0010146F" w:rsidRPr="003B141E" w:rsidRDefault="0010146F" w:rsidP="00825861">
            <w:pPr>
              <w:spacing w:line="360" w:lineRule="auto"/>
              <w:rPr>
                <w:rFonts w:ascii="Arial" w:hAnsi="Arial" w:cs="Arial"/>
              </w:rPr>
            </w:pPr>
            <w:r w:rsidRPr="003B141E">
              <w:rPr>
                <w:rFonts w:ascii="Arial" w:hAnsi="Arial" w:cs="Arial"/>
              </w:rPr>
              <w:t>Mae mynegi ein hunain drwy ieithoedd yn allweddol i gyfathrebu.</w:t>
            </w:r>
          </w:p>
          <w:p w14:paraId="6220537E"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0D2FE803" w14:textId="77777777" w:rsidR="0010146F" w:rsidRPr="003B141E" w:rsidRDefault="0010146F" w:rsidP="00825861">
            <w:pPr>
              <w:spacing w:line="360" w:lineRule="auto"/>
              <w:rPr>
                <w:rFonts w:ascii="Arial" w:hAnsi="Arial" w:cs="Arial"/>
              </w:rPr>
            </w:pPr>
            <w:r w:rsidRPr="003B141E">
              <w:rPr>
                <w:rFonts w:ascii="Arial" w:hAnsi="Arial" w:cs="Arial"/>
              </w:rPr>
              <w:t>Rwy’n gallu cyfathrebu ystyr gan ddefnyddio iaith lafar estynedig  a/neu ystum.</w:t>
            </w:r>
          </w:p>
          <w:p w14:paraId="01E46966" w14:textId="77777777" w:rsidR="0010146F" w:rsidRPr="003B141E" w:rsidRDefault="0010146F" w:rsidP="00825861">
            <w:pPr>
              <w:spacing w:line="360" w:lineRule="auto"/>
              <w:rPr>
                <w:rFonts w:ascii="Arial" w:hAnsi="Arial" w:cs="Arial"/>
                <w:b/>
                <w:bCs/>
                <w:lang w:val="en-GB"/>
              </w:rPr>
            </w:pPr>
            <w:r w:rsidRPr="003B141E">
              <w:rPr>
                <w:rFonts w:ascii="Arial" w:hAnsi="Arial" w:cs="Arial"/>
                <w:b/>
                <w:bCs/>
                <w:lang w:val="en-GB"/>
              </w:rPr>
              <w:t xml:space="preserve">4 </w:t>
            </w:r>
            <w:proofErr w:type="spellStart"/>
            <w:r w:rsidRPr="003B141E">
              <w:rPr>
                <w:rFonts w:ascii="Arial" w:hAnsi="Arial" w:cs="Arial"/>
                <w:b/>
                <w:bCs/>
                <w:lang w:val="en-GB"/>
              </w:rPr>
              <w:t>diben</w:t>
            </w:r>
            <w:proofErr w:type="spellEnd"/>
          </w:p>
          <w:p w14:paraId="32AC2B46" w14:textId="77777777" w:rsidR="0010146F" w:rsidRPr="003B141E" w:rsidRDefault="0010146F" w:rsidP="00825861">
            <w:pPr>
              <w:spacing w:line="360" w:lineRule="auto"/>
              <w:rPr>
                <w:rFonts w:ascii="Arial" w:hAnsi="Arial" w:cs="Arial"/>
                <w:lang w:val="en-GB"/>
              </w:rPr>
            </w:pPr>
            <w:r w:rsidRPr="003B141E">
              <w:rPr>
                <w:rFonts w:ascii="Arial" w:hAnsi="Arial" w:cs="Arial"/>
                <w:lang w:val="en-GB"/>
              </w:rPr>
              <w:t xml:space="preserve">Yn </w:t>
            </w:r>
            <w:proofErr w:type="spellStart"/>
            <w:r w:rsidRPr="003B141E">
              <w:rPr>
                <w:rFonts w:ascii="Arial" w:hAnsi="Arial" w:cs="Arial"/>
                <w:lang w:val="en-GB"/>
              </w:rPr>
              <w:t>ddysgwyr</w:t>
            </w:r>
            <w:proofErr w:type="spellEnd"/>
            <w:r w:rsidRPr="003B141E">
              <w:rPr>
                <w:rFonts w:ascii="Arial" w:hAnsi="Arial" w:cs="Arial"/>
                <w:lang w:val="en-GB"/>
              </w:rPr>
              <w:t xml:space="preserve"> </w:t>
            </w:r>
            <w:proofErr w:type="spellStart"/>
            <w:proofErr w:type="gramStart"/>
            <w:r w:rsidRPr="003B141E">
              <w:rPr>
                <w:rFonts w:ascii="Arial" w:hAnsi="Arial" w:cs="Arial"/>
                <w:lang w:val="en-GB"/>
              </w:rPr>
              <w:t>uchelgeisiol</w:t>
            </w:r>
            <w:proofErr w:type="spellEnd"/>
            <w:r w:rsidRPr="003B141E">
              <w:rPr>
                <w:rFonts w:ascii="Arial" w:hAnsi="Arial" w:cs="Arial"/>
                <w:lang w:val="en-GB"/>
              </w:rPr>
              <w:t xml:space="preserve"> ,</w:t>
            </w:r>
            <w:proofErr w:type="gramEnd"/>
            <w:r w:rsidRPr="003B141E">
              <w:rPr>
                <w:rFonts w:ascii="Arial" w:hAnsi="Arial" w:cs="Arial"/>
                <w:lang w:val="en-GB"/>
              </w:rPr>
              <w:t xml:space="preserve"> </w:t>
            </w:r>
            <w:proofErr w:type="spellStart"/>
            <w:r w:rsidRPr="003B141E">
              <w:rPr>
                <w:rFonts w:ascii="Arial" w:hAnsi="Arial" w:cs="Arial"/>
                <w:lang w:val="en-GB"/>
              </w:rPr>
              <w:t>galluog</w:t>
            </w:r>
            <w:proofErr w:type="spellEnd"/>
          </w:p>
        </w:tc>
        <w:tc>
          <w:tcPr>
            <w:tcW w:w="2410" w:type="dxa"/>
          </w:tcPr>
          <w:p w14:paraId="1204DF45" w14:textId="77777777" w:rsidR="0010146F" w:rsidRPr="003B141E" w:rsidRDefault="0010146F" w:rsidP="00825861">
            <w:pPr>
              <w:spacing w:line="360" w:lineRule="auto"/>
              <w:rPr>
                <w:rFonts w:ascii="Arial" w:hAnsi="Arial" w:cs="Arial"/>
              </w:rPr>
            </w:pPr>
          </w:p>
        </w:tc>
        <w:tc>
          <w:tcPr>
            <w:tcW w:w="2268" w:type="dxa"/>
          </w:tcPr>
          <w:p w14:paraId="5FF62571"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6A318AA1" w14:textId="77777777" w:rsidR="00647377" w:rsidRPr="003B141E" w:rsidRDefault="00647377" w:rsidP="00825861">
            <w:pPr>
              <w:spacing w:line="360" w:lineRule="auto"/>
              <w:rPr>
                <w:rFonts w:ascii="Arial" w:hAnsi="Arial" w:cs="Arial"/>
              </w:rPr>
            </w:pPr>
            <w:r w:rsidRPr="003B141E">
              <w:rPr>
                <w:rFonts w:ascii="Arial" w:hAnsi="Arial" w:cs="Arial"/>
              </w:rPr>
              <w:t>Dysgu ‘Rydw i’n gallu gweld’. Bydd angen i Manon ddefnyddio symbol neu ystum ar gyfer anifail neu rywbeth yn y llun. Bydd Manon yn dangos hyn i’r ci.</w:t>
            </w:r>
          </w:p>
          <w:p w14:paraId="09A030F0" w14:textId="77777777" w:rsidR="00647377" w:rsidRDefault="00647377" w:rsidP="00825861">
            <w:pPr>
              <w:spacing w:line="360" w:lineRule="auto"/>
              <w:rPr>
                <w:rFonts w:ascii="Arial" w:hAnsi="Arial" w:cs="Arial"/>
              </w:rPr>
            </w:pPr>
            <w:r w:rsidRPr="003B141E">
              <w:rPr>
                <w:rFonts w:ascii="Arial" w:hAnsi="Arial" w:cs="Arial"/>
              </w:rPr>
              <w:t>Gall Manon hefyd fynegi eu hemosiynau.</w:t>
            </w:r>
          </w:p>
          <w:p w14:paraId="356B3D8B" w14:textId="77777777" w:rsidR="00567E3D" w:rsidRDefault="00567E3D" w:rsidP="00825861">
            <w:pPr>
              <w:spacing w:line="360" w:lineRule="auto"/>
              <w:rPr>
                <w:rFonts w:ascii="Arial" w:hAnsi="Arial" w:cs="Arial"/>
              </w:rPr>
            </w:pPr>
          </w:p>
          <w:p w14:paraId="12919C04" w14:textId="77777777" w:rsidR="00567E3D" w:rsidRPr="003B141E" w:rsidRDefault="00567E3D" w:rsidP="00825861">
            <w:pPr>
              <w:spacing w:line="360" w:lineRule="auto"/>
              <w:rPr>
                <w:rFonts w:ascii="Arial" w:hAnsi="Arial" w:cs="Arial"/>
              </w:rPr>
            </w:pPr>
          </w:p>
          <w:p w14:paraId="3655BE31" w14:textId="77777777" w:rsidR="00647377" w:rsidRPr="003B141E" w:rsidRDefault="00647377" w:rsidP="00825861">
            <w:pPr>
              <w:spacing w:line="360" w:lineRule="auto"/>
              <w:rPr>
                <w:rFonts w:ascii="Arial" w:hAnsi="Arial" w:cs="Arial"/>
                <w:b/>
                <w:bCs/>
              </w:rPr>
            </w:pPr>
          </w:p>
          <w:p w14:paraId="38F4B464" w14:textId="1AB895C1" w:rsidR="0010146F" w:rsidRPr="003B141E" w:rsidRDefault="0010146F" w:rsidP="00825861">
            <w:pPr>
              <w:spacing w:line="360" w:lineRule="auto"/>
              <w:rPr>
                <w:rFonts w:ascii="Arial" w:hAnsi="Arial" w:cs="Arial"/>
                <w:b/>
                <w:bCs/>
              </w:rPr>
            </w:pPr>
            <w:r w:rsidRPr="003B141E">
              <w:rPr>
                <w:rFonts w:ascii="Arial" w:hAnsi="Arial" w:cs="Arial"/>
                <w:b/>
                <w:bCs/>
              </w:rPr>
              <w:t>Pwy?</w:t>
            </w:r>
          </w:p>
          <w:p w14:paraId="1EB92DF5" w14:textId="77777777" w:rsidR="0010146F" w:rsidRPr="003B141E" w:rsidRDefault="0010146F" w:rsidP="00825861">
            <w:pPr>
              <w:spacing w:line="360" w:lineRule="auto"/>
              <w:rPr>
                <w:rFonts w:ascii="Arial" w:hAnsi="Arial" w:cs="Arial"/>
              </w:rPr>
            </w:pPr>
            <w:r w:rsidRPr="003B141E">
              <w:rPr>
                <w:rFonts w:ascii="Arial" w:hAnsi="Arial" w:cs="Arial"/>
              </w:rPr>
              <w:t>Manon, CD a Ci Therapi</w:t>
            </w:r>
          </w:p>
          <w:p w14:paraId="3AD139B2" w14:textId="77777777" w:rsidR="002E2E12" w:rsidRPr="003B141E" w:rsidRDefault="002E2E12" w:rsidP="00825861">
            <w:pPr>
              <w:spacing w:line="360" w:lineRule="auto"/>
              <w:rPr>
                <w:rFonts w:ascii="Arial" w:hAnsi="Arial" w:cs="Arial"/>
                <w:b/>
                <w:bCs/>
              </w:rPr>
            </w:pPr>
          </w:p>
          <w:p w14:paraId="4124CA60" w14:textId="6790D892" w:rsidR="0010146F" w:rsidRPr="003B141E" w:rsidRDefault="0010146F" w:rsidP="00825861">
            <w:pPr>
              <w:spacing w:line="360" w:lineRule="auto"/>
              <w:rPr>
                <w:rFonts w:ascii="Arial" w:hAnsi="Arial" w:cs="Arial"/>
                <w:b/>
                <w:bCs/>
              </w:rPr>
            </w:pPr>
            <w:r w:rsidRPr="003B141E">
              <w:rPr>
                <w:rFonts w:ascii="Arial" w:hAnsi="Arial" w:cs="Arial"/>
                <w:b/>
                <w:bCs/>
              </w:rPr>
              <w:t>Ble?</w:t>
            </w:r>
          </w:p>
          <w:p w14:paraId="3B748B75"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0116E565" w14:textId="77777777" w:rsidR="0010146F" w:rsidRPr="003B141E" w:rsidRDefault="0010146F" w:rsidP="00825861">
            <w:pPr>
              <w:spacing w:line="360" w:lineRule="auto"/>
              <w:rPr>
                <w:rFonts w:ascii="Arial" w:hAnsi="Arial" w:cs="Arial"/>
              </w:rPr>
            </w:pPr>
          </w:p>
          <w:p w14:paraId="666AF7A8"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6ECBFA5C" w14:textId="77777777" w:rsidR="00096BB3" w:rsidRPr="003B141E" w:rsidRDefault="002E2E12" w:rsidP="00825861">
            <w:pPr>
              <w:spacing w:line="360" w:lineRule="auto"/>
              <w:rPr>
                <w:rFonts w:ascii="Arial" w:hAnsi="Arial" w:cs="Arial"/>
              </w:rPr>
            </w:pPr>
            <w:r w:rsidRPr="003B141E">
              <w:rPr>
                <w:rFonts w:ascii="Arial" w:hAnsi="Arial" w:cs="Arial"/>
              </w:rPr>
              <w:t>Dull asesu i barha</w:t>
            </w:r>
            <w:r w:rsidR="00096BB3" w:rsidRPr="003B141E">
              <w:rPr>
                <w:rFonts w:ascii="Arial" w:hAnsi="Arial" w:cs="Arial"/>
              </w:rPr>
              <w:t>u</w:t>
            </w:r>
          </w:p>
          <w:p w14:paraId="079D6FD4" w14:textId="77777777" w:rsidR="00096BB3" w:rsidRPr="003B141E" w:rsidRDefault="00096BB3" w:rsidP="00825861">
            <w:pPr>
              <w:spacing w:line="360" w:lineRule="auto"/>
              <w:rPr>
                <w:rFonts w:ascii="Arial" w:hAnsi="Arial" w:cs="Arial"/>
                <w:b/>
                <w:bCs/>
              </w:rPr>
            </w:pPr>
          </w:p>
          <w:p w14:paraId="1830EEC5" w14:textId="77777777" w:rsidR="00096BB3" w:rsidRPr="003B141E" w:rsidRDefault="00096BB3" w:rsidP="00825861">
            <w:pPr>
              <w:spacing w:line="360" w:lineRule="auto"/>
              <w:rPr>
                <w:rFonts w:ascii="Arial" w:hAnsi="Arial" w:cs="Arial"/>
                <w:b/>
                <w:bCs/>
              </w:rPr>
            </w:pPr>
          </w:p>
          <w:p w14:paraId="70F008A7" w14:textId="77777777" w:rsidR="00096BB3" w:rsidRPr="003B141E" w:rsidRDefault="00096BB3" w:rsidP="00825861">
            <w:pPr>
              <w:spacing w:line="360" w:lineRule="auto"/>
              <w:rPr>
                <w:rFonts w:ascii="Arial" w:hAnsi="Arial" w:cs="Arial"/>
                <w:b/>
                <w:bCs/>
              </w:rPr>
            </w:pPr>
          </w:p>
          <w:p w14:paraId="75BCA424" w14:textId="77777777" w:rsidR="00096BB3" w:rsidRPr="003B141E" w:rsidRDefault="00096BB3" w:rsidP="00825861">
            <w:pPr>
              <w:spacing w:line="360" w:lineRule="auto"/>
              <w:rPr>
                <w:rFonts w:ascii="Arial" w:hAnsi="Arial" w:cs="Arial"/>
                <w:b/>
                <w:bCs/>
              </w:rPr>
            </w:pPr>
          </w:p>
          <w:p w14:paraId="3B06D2BC" w14:textId="77777777" w:rsidR="00096BB3" w:rsidRPr="003B141E" w:rsidRDefault="00096BB3" w:rsidP="00825861">
            <w:pPr>
              <w:spacing w:line="360" w:lineRule="auto"/>
              <w:rPr>
                <w:rFonts w:ascii="Arial" w:hAnsi="Arial" w:cs="Arial"/>
                <w:b/>
                <w:bCs/>
              </w:rPr>
            </w:pPr>
          </w:p>
          <w:p w14:paraId="14E7EB91" w14:textId="77777777" w:rsidR="00096BB3" w:rsidRPr="003B141E" w:rsidRDefault="00096BB3" w:rsidP="00825861">
            <w:pPr>
              <w:spacing w:line="360" w:lineRule="auto"/>
              <w:rPr>
                <w:rFonts w:ascii="Arial" w:hAnsi="Arial" w:cs="Arial"/>
                <w:b/>
                <w:bCs/>
              </w:rPr>
            </w:pPr>
          </w:p>
          <w:p w14:paraId="5C7E99B1" w14:textId="350B7DDA" w:rsidR="0010146F" w:rsidRPr="003B141E" w:rsidRDefault="0010146F" w:rsidP="00825861">
            <w:pPr>
              <w:spacing w:line="360" w:lineRule="auto"/>
              <w:rPr>
                <w:rFonts w:ascii="Arial" w:hAnsi="Arial" w:cs="Arial"/>
              </w:rPr>
            </w:pPr>
            <w:r w:rsidRPr="003B141E">
              <w:rPr>
                <w:rFonts w:ascii="Arial" w:hAnsi="Arial" w:cs="Arial"/>
                <w:b/>
                <w:bCs/>
              </w:rPr>
              <w:t>Sgil i barhau</w:t>
            </w:r>
          </w:p>
          <w:p w14:paraId="7FDB0133" w14:textId="77777777" w:rsidR="0010146F" w:rsidRPr="003B141E" w:rsidRDefault="0010146F" w:rsidP="00825861">
            <w:pPr>
              <w:spacing w:line="360" w:lineRule="auto"/>
              <w:rPr>
                <w:rFonts w:ascii="Arial" w:hAnsi="Arial" w:cs="Arial"/>
              </w:rPr>
            </w:pPr>
          </w:p>
        </w:tc>
        <w:tc>
          <w:tcPr>
            <w:tcW w:w="2126" w:type="dxa"/>
          </w:tcPr>
          <w:p w14:paraId="0FCA02EF" w14:textId="77777777" w:rsidR="0010146F" w:rsidRPr="003B141E" w:rsidRDefault="0010146F" w:rsidP="00825861">
            <w:pPr>
              <w:spacing w:line="360" w:lineRule="auto"/>
              <w:rPr>
                <w:rFonts w:ascii="Arial" w:hAnsi="Arial" w:cs="Arial"/>
              </w:rPr>
            </w:pPr>
          </w:p>
        </w:tc>
        <w:tc>
          <w:tcPr>
            <w:tcW w:w="2268" w:type="dxa"/>
          </w:tcPr>
          <w:p w14:paraId="53DF329C"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34A575D2" w14:textId="77777777" w:rsidR="0010146F" w:rsidRPr="003B141E" w:rsidRDefault="0010146F" w:rsidP="00825861">
            <w:pPr>
              <w:spacing w:line="360" w:lineRule="auto"/>
              <w:rPr>
                <w:rFonts w:ascii="Arial" w:hAnsi="Arial" w:cs="Arial"/>
              </w:rPr>
            </w:pPr>
            <w:r w:rsidRPr="003B141E">
              <w:rPr>
                <w:rFonts w:ascii="Arial" w:hAnsi="Arial" w:cs="Arial"/>
              </w:rPr>
              <w:t xml:space="preserve">Tric a Chlic – trefnu llythrennau a darllen y gair i’r ci. </w:t>
            </w:r>
          </w:p>
          <w:p w14:paraId="4AA5C963" w14:textId="165D14DA" w:rsidR="0010146F" w:rsidRPr="003B141E" w:rsidRDefault="0010146F" w:rsidP="00825861">
            <w:pPr>
              <w:spacing w:line="360" w:lineRule="auto"/>
              <w:rPr>
                <w:rFonts w:ascii="Arial" w:hAnsi="Arial" w:cs="Arial"/>
              </w:rPr>
            </w:pPr>
            <w:r w:rsidRPr="003B141E">
              <w:rPr>
                <w:rFonts w:ascii="Arial" w:hAnsi="Arial" w:cs="Arial"/>
              </w:rPr>
              <w:t xml:space="preserve">Gall Manon hefyd fynegi eu </w:t>
            </w:r>
            <w:r w:rsidR="0055209E" w:rsidRPr="003B141E">
              <w:rPr>
                <w:rFonts w:ascii="Arial" w:hAnsi="Arial" w:cs="Arial"/>
              </w:rPr>
              <w:t>h</w:t>
            </w:r>
            <w:r w:rsidRPr="003B141E">
              <w:rPr>
                <w:rFonts w:ascii="Arial" w:hAnsi="Arial" w:cs="Arial"/>
              </w:rPr>
              <w:t>emosiynau.</w:t>
            </w:r>
          </w:p>
          <w:p w14:paraId="552BBB79" w14:textId="77777777" w:rsidR="0010146F" w:rsidRPr="003B141E" w:rsidRDefault="0010146F" w:rsidP="00825861">
            <w:pPr>
              <w:spacing w:line="360" w:lineRule="auto"/>
              <w:rPr>
                <w:rFonts w:ascii="Arial" w:hAnsi="Arial" w:cs="Arial"/>
              </w:rPr>
            </w:pPr>
          </w:p>
          <w:p w14:paraId="4D1D2C08" w14:textId="77777777" w:rsidR="002E2E12" w:rsidRPr="003B141E" w:rsidRDefault="002E2E12" w:rsidP="00825861">
            <w:pPr>
              <w:spacing w:line="360" w:lineRule="auto"/>
              <w:rPr>
                <w:rFonts w:ascii="Arial" w:hAnsi="Arial" w:cs="Arial"/>
              </w:rPr>
            </w:pPr>
          </w:p>
          <w:p w14:paraId="6D58859A" w14:textId="77777777" w:rsidR="002E2E12" w:rsidRPr="003B141E" w:rsidRDefault="002E2E12" w:rsidP="00825861">
            <w:pPr>
              <w:spacing w:line="360" w:lineRule="auto"/>
              <w:rPr>
                <w:rFonts w:ascii="Arial" w:hAnsi="Arial" w:cs="Arial"/>
              </w:rPr>
            </w:pPr>
          </w:p>
          <w:p w14:paraId="3E731B9C" w14:textId="77777777" w:rsidR="002E2E12" w:rsidRPr="003B141E" w:rsidRDefault="002E2E12" w:rsidP="00825861">
            <w:pPr>
              <w:spacing w:line="360" w:lineRule="auto"/>
              <w:rPr>
                <w:rFonts w:ascii="Arial" w:hAnsi="Arial" w:cs="Arial"/>
              </w:rPr>
            </w:pPr>
          </w:p>
          <w:p w14:paraId="7DFB91DD" w14:textId="77777777" w:rsidR="002E2E12" w:rsidRDefault="002E2E12" w:rsidP="00825861">
            <w:pPr>
              <w:spacing w:line="360" w:lineRule="auto"/>
              <w:rPr>
                <w:rFonts w:ascii="Arial" w:hAnsi="Arial" w:cs="Arial"/>
              </w:rPr>
            </w:pPr>
          </w:p>
          <w:p w14:paraId="645EAB01" w14:textId="77777777" w:rsidR="00567E3D" w:rsidRDefault="00567E3D" w:rsidP="00825861">
            <w:pPr>
              <w:spacing w:line="360" w:lineRule="auto"/>
              <w:rPr>
                <w:rFonts w:ascii="Arial" w:hAnsi="Arial" w:cs="Arial"/>
              </w:rPr>
            </w:pPr>
          </w:p>
          <w:p w14:paraId="2923A8BB" w14:textId="77777777" w:rsidR="00567E3D" w:rsidRDefault="00567E3D" w:rsidP="00825861">
            <w:pPr>
              <w:spacing w:line="360" w:lineRule="auto"/>
              <w:rPr>
                <w:rFonts w:ascii="Arial" w:hAnsi="Arial" w:cs="Arial"/>
              </w:rPr>
            </w:pPr>
          </w:p>
          <w:p w14:paraId="7EEE4D96" w14:textId="77777777" w:rsidR="00567E3D" w:rsidRPr="003B141E" w:rsidRDefault="00567E3D" w:rsidP="00825861">
            <w:pPr>
              <w:spacing w:line="360" w:lineRule="auto"/>
              <w:rPr>
                <w:rFonts w:ascii="Arial" w:hAnsi="Arial" w:cs="Arial"/>
              </w:rPr>
            </w:pPr>
          </w:p>
          <w:p w14:paraId="2861BB16" w14:textId="77777777" w:rsidR="002E2E12" w:rsidRPr="003B141E" w:rsidRDefault="002E2E12" w:rsidP="00825861">
            <w:pPr>
              <w:spacing w:line="360" w:lineRule="auto"/>
              <w:rPr>
                <w:rFonts w:ascii="Arial" w:hAnsi="Arial" w:cs="Arial"/>
              </w:rPr>
            </w:pPr>
          </w:p>
          <w:p w14:paraId="09C3E900"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BCE68E3" w14:textId="77777777" w:rsidR="0010146F" w:rsidRPr="003B141E" w:rsidRDefault="0010146F" w:rsidP="00825861">
            <w:pPr>
              <w:spacing w:line="360" w:lineRule="auto"/>
              <w:rPr>
                <w:rFonts w:ascii="Arial" w:hAnsi="Arial" w:cs="Arial"/>
              </w:rPr>
            </w:pPr>
            <w:r w:rsidRPr="003B141E">
              <w:rPr>
                <w:rFonts w:ascii="Arial" w:hAnsi="Arial" w:cs="Arial"/>
              </w:rPr>
              <w:t>Manon, CD a Ci Therapi</w:t>
            </w:r>
          </w:p>
          <w:p w14:paraId="048C4097" w14:textId="77777777" w:rsidR="002E2E12" w:rsidRPr="003B141E" w:rsidRDefault="002E2E12" w:rsidP="00825861">
            <w:pPr>
              <w:spacing w:line="360" w:lineRule="auto"/>
              <w:rPr>
                <w:rFonts w:ascii="Arial" w:hAnsi="Arial" w:cs="Arial"/>
                <w:b/>
                <w:bCs/>
              </w:rPr>
            </w:pPr>
          </w:p>
          <w:p w14:paraId="789A95AB" w14:textId="079F47A5" w:rsidR="0010146F" w:rsidRPr="003B141E" w:rsidRDefault="0010146F" w:rsidP="00825861">
            <w:pPr>
              <w:spacing w:line="360" w:lineRule="auto"/>
              <w:rPr>
                <w:rFonts w:ascii="Arial" w:hAnsi="Arial" w:cs="Arial"/>
                <w:b/>
                <w:bCs/>
              </w:rPr>
            </w:pPr>
            <w:r w:rsidRPr="003B141E">
              <w:rPr>
                <w:rFonts w:ascii="Arial" w:hAnsi="Arial" w:cs="Arial"/>
                <w:b/>
                <w:bCs/>
              </w:rPr>
              <w:t>Ble?</w:t>
            </w:r>
          </w:p>
          <w:p w14:paraId="5D6CACB7" w14:textId="77777777" w:rsidR="0010146F" w:rsidRPr="003B141E" w:rsidRDefault="0010146F" w:rsidP="00825861">
            <w:pPr>
              <w:spacing w:line="360" w:lineRule="auto"/>
              <w:rPr>
                <w:rFonts w:ascii="Arial" w:hAnsi="Arial" w:cs="Arial"/>
              </w:rPr>
            </w:pPr>
            <w:r w:rsidRPr="003B141E">
              <w:rPr>
                <w:rFonts w:ascii="Arial" w:hAnsi="Arial" w:cs="Arial"/>
              </w:rPr>
              <w:t>Dosbarth Tawel</w:t>
            </w:r>
          </w:p>
          <w:p w14:paraId="2D2AE264" w14:textId="77777777" w:rsidR="0010146F" w:rsidRPr="003B141E" w:rsidRDefault="0010146F" w:rsidP="00825861">
            <w:pPr>
              <w:spacing w:line="360" w:lineRule="auto"/>
              <w:rPr>
                <w:rFonts w:ascii="Arial" w:hAnsi="Arial" w:cs="Arial"/>
              </w:rPr>
            </w:pPr>
          </w:p>
          <w:p w14:paraId="613BDE1C" w14:textId="77777777" w:rsidR="0010146F" w:rsidRPr="003B141E" w:rsidRDefault="0010146F" w:rsidP="00825861">
            <w:pPr>
              <w:spacing w:line="360" w:lineRule="auto"/>
              <w:rPr>
                <w:rFonts w:ascii="Arial" w:hAnsi="Arial" w:cs="Arial"/>
                <w:b/>
                <w:bCs/>
              </w:rPr>
            </w:pPr>
            <w:r w:rsidRPr="003B141E">
              <w:rPr>
                <w:rFonts w:ascii="Arial" w:hAnsi="Arial" w:cs="Arial"/>
                <w:b/>
                <w:bCs/>
              </w:rPr>
              <w:t>Sut gallwn brofi cynnydd?</w:t>
            </w:r>
          </w:p>
          <w:p w14:paraId="36C1A5B3" w14:textId="77777777" w:rsidR="002E2E12" w:rsidRPr="003B141E" w:rsidRDefault="002E2E12" w:rsidP="00825861">
            <w:pPr>
              <w:spacing w:line="360" w:lineRule="auto"/>
              <w:rPr>
                <w:rFonts w:ascii="Arial" w:hAnsi="Arial" w:cs="Arial"/>
              </w:rPr>
            </w:pPr>
            <w:r w:rsidRPr="003B141E">
              <w:rPr>
                <w:rFonts w:ascii="Arial" w:hAnsi="Arial" w:cs="Arial"/>
              </w:rPr>
              <w:t>Dull asesu i barhau</w:t>
            </w:r>
          </w:p>
          <w:p w14:paraId="6C940392" w14:textId="77777777" w:rsidR="0010146F" w:rsidRPr="003B141E" w:rsidRDefault="0010146F" w:rsidP="00825861">
            <w:pPr>
              <w:spacing w:line="360" w:lineRule="auto"/>
              <w:rPr>
                <w:rFonts w:ascii="Arial" w:hAnsi="Arial" w:cs="Arial"/>
              </w:rPr>
            </w:pPr>
          </w:p>
          <w:p w14:paraId="0559EEE1" w14:textId="77777777" w:rsidR="0010146F" w:rsidRPr="003B141E" w:rsidRDefault="0010146F" w:rsidP="00825861">
            <w:pPr>
              <w:spacing w:line="360" w:lineRule="auto"/>
              <w:rPr>
                <w:rFonts w:ascii="Arial" w:hAnsi="Arial" w:cs="Arial"/>
              </w:rPr>
            </w:pPr>
          </w:p>
          <w:p w14:paraId="662DE482" w14:textId="77777777" w:rsidR="0010146F" w:rsidRPr="003B141E" w:rsidRDefault="0010146F" w:rsidP="00825861">
            <w:pPr>
              <w:spacing w:line="360" w:lineRule="auto"/>
              <w:rPr>
                <w:rFonts w:ascii="Arial" w:hAnsi="Arial" w:cs="Arial"/>
              </w:rPr>
            </w:pPr>
          </w:p>
          <w:p w14:paraId="09A446F7" w14:textId="77777777" w:rsidR="0010146F" w:rsidRPr="003B141E" w:rsidRDefault="0010146F" w:rsidP="00825861">
            <w:pPr>
              <w:spacing w:line="360" w:lineRule="auto"/>
              <w:rPr>
                <w:rFonts w:ascii="Arial" w:hAnsi="Arial" w:cs="Arial"/>
              </w:rPr>
            </w:pPr>
          </w:p>
          <w:p w14:paraId="7E432F3E" w14:textId="77777777" w:rsidR="0010146F" w:rsidRPr="003B141E" w:rsidRDefault="0010146F" w:rsidP="00825861">
            <w:pPr>
              <w:spacing w:line="360" w:lineRule="auto"/>
              <w:rPr>
                <w:rFonts w:ascii="Arial" w:hAnsi="Arial" w:cs="Arial"/>
              </w:rPr>
            </w:pPr>
          </w:p>
          <w:p w14:paraId="094E708D" w14:textId="77777777" w:rsidR="00096BB3" w:rsidRPr="003B141E" w:rsidRDefault="00096BB3" w:rsidP="00825861">
            <w:pPr>
              <w:spacing w:line="360" w:lineRule="auto"/>
              <w:rPr>
                <w:rFonts w:ascii="Arial" w:hAnsi="Arial" w:cs="Arial"/>
              </w:rPr>
            </w:pPr>
          </w:p>
          <w:p w14:paraId="0F6B51D7" w14:textId="77777777" w:rsidR="0010146F" w:rsidRPr="003B141E" w:rsidRDefault="0010146F" w:rsidP="00825861">
            <w:pPr>
              <w:spacing w:line="360" w:lineRule="auto"/>
              <w:rPr>
                <w:rFonts w:ascii="Arial" w:hAnsi="Arial" w:cs="Arial"/>
                <w:b/>
                <w:bCs/>
              </w:rPr>
            </w:pPr>
            <w:r w:rsidRPr="003B141E">
              <w:rPr>
                <w:rFonts w:ascii="Arial" w:hAnsi="Arial" w:cs="Arial"/>
                <w:b/>
                <w:bCs/>
              </w:rPr>
              <w:t>Sgil i barhau</w:t>
            </w:r>
          </w:p>
          <w:p w14:paraId="232F58E2" w14:textId="77777777" w:rsidR="0010146F" w:rsidRPr="003B141E" w:rsidRDefault="0010146F" w:rsidP="00825861">
            <w:pPr>
              <w:spacing w:line="360" w:lineRule="auto"/>
              <w:rPr>
                <w:rFonts w:ascii="Arial" w:hAnsi="Arial" w:cs="Arial"/>
              </w:rPr>
            </w:pPr>
          </w:p>
        </w:tc>
      </w:tr>
      <w:tr w:rsidR="0010146F" w:rsidRPr="003B141E" w14:paraId="28040A88" w14:textId="77777777" w:rsidTr="008F3323">
        <w:trPr>
          <w:trHeight w:val="547"/>
        </w:trPr>
        <w:tc>
          <w:tcPr>
            <w:tcW w:w="2127" w:type="dxa"/>
          </w:tcPr>
          <w:p w14:paraId="23ABC26D" w14:textId="48B84053" w:rsidR="0010146F" w:rsidRPr="003B141E" w:rsidRDefault="0010146F" w:rsidP="00825861">
            <w:pPr>
              <w:spacing w:line="360" w:lineRule="auto"/>
              <w:jc w:val="center"/>
              <w:rPr>
                <w:rFonts w:ascii="Arial" w:hAnsi="Arial" w:cs="Arial"/>
                <w:b/>
                <w:bCs/>
              </w:rPr>
            </w:pPr>
            <w:r w:rsidRPr="003B141E">
              <w:rPr>
                <w:rFonts w:ascii="Arial" w:hAnsi="Arial" w:cs="Arial"/>
                <w:b/>
                <w:bCs/>
                <w:shd w:val="clear" w:color="auto" w:fill="D9E2F3" w:themeFill="accent1" w:themeFillTint="33"/>
              </w:rPr>
              <w:lastRenderedPageBreak/>
              <w:t>Gweithgaredd 4</w:t>
            </w:r>
          </w:p>
          <w:p w14:paraId="0F4E9F53" w14:textId="044CC918" w:rsidR="0010146F" w:rsidRPr="003B141E" w:rsidRDefault="0018562D" w:rsidP="00825861">
            <w:pPr>
              <w:spacing w:line="360" w:lineRule="auto"/>
              <w:jc w:val="center"/>
              <w:rPr>
                <w:rFonts w:ascii="Arial" w:hAnsi="Arial" w:cs="Arial"/>
                <w:b/>
                <w:bCs/>
              </w:rPr>
            </w:pPr>
            <w:r w:rsidRPr="003B141E">
              <w:rPr>
                <w:rFonts w:ascii="Arial" w:hAnsi="Arial" w:cs="Arial"/>
                <w:b/>
                <w:bCs/>
              </w:rPr>
              <w:t>1.30 – 2.30</w:t>
            </w:r>
          </w:p>
          <w:p w14:paraId="5642F0D1" w14:textId="77777777" w:rsidR="0010146F" w:rsidRPr="003B141E" w:rsidRDefault="0010146F" w:rsidP="00825861">
            <w:pPr>
              <w:spacing w:line="360" w:lineRule="auto"/>
              <w:jc w:val="center"/>
              <w:rPr>
                <w:rFonts w:ascii="Arial" w:hAnsi="Arial" w:cs="Arial"/>
                <w:b/>
                <w:bCs/>
              </w:rPr>
            </w:pPr>
            <w:r w:rsidRPr="003B141E">
              <w:rPr>
                <w:rFonts w:ascii="Arial" w:hAnsi="Arial" w:cs="Arial"/>
                <w:b/>
                <w:bCs/>
              </w:rPr>
              <w:t>Cerddoriaeth gyda rhifedd</w:t>
            </w:r>
          </w:p>
        </w:tc>
        <w:tc>
          <w:tcPr>
            <w:tcW w:w="2268" w:type="dxa"/>
          </w:tcPr>
          <w:p w14:paraId="611D6E92" w14:textId="77777777" w:rsidR="0010146F" w:rsidRPr="003B141E" w:rsidRDefault="0010146F" w:rsidP="00825861">
            <w:pPr>
              <w:spacing w:line="360" w:lineRule="auto"/>
              <w:rPr>
                <w:rFonts w:ascii="Arial" w:hAnsi="Arial" w:cs="Arial"/>
                <w:b/>
                <w:bCs/>
              </w:rPr>
            </w:pPr>
            <w:r w:rsidRPr="003B141E">
              <w:rPr>
                <w:rFonts w:ascii="Arial" w:hAnsi="Arial" w:cs="Arial"/>
                <w:b/>
                <w:bCs/>
              </w:rPr>
              <w:t>Beth sy’n cael ei weithredu?</w:t>
            </w:r>
          </w:p>
          <w:p w14:paraId="4127BF6A" w14:textId="194BBAEA" w:rsidR="0010146F" w:rsidRPr="003B141E" w:rsidRDefault="00850E33" w:rsidP="00825861">
            <w:pPr>
              <w:spacing w:line="360" w:lineRule="auto"/>
              <w:rPr>
                <w:rFonts w:ascii="Arial" w:hAnsi="Arial" w:cs="Arial"/>
                <w:b/>
                <w:bCs/>
              </w:rPr>
            </w:pPr>
            <w:r w:rsidRPr="003B141E">
              <w:rPr>
                <w:rFonts w:ascii="Arial" w:hAnsi="Arial" w:cs="Arial"/>
              </w:rPr>
              <w:t>Bydd</w:t>
            </w:r>
            <w:r w:rsidR="0010146F" w:rsidRPr="003B141E">
              <w:rPr>
                <w:rFonts w:ascii="Arial" w:hAnsi="Arial" w:cs="Arial"/>
              </w:rPr>
              <w:t xml:space="preserve"> Manon yn chwarae gyda</w:t>
            </w:r>
            <w:r w:rsidR="00834DDB" w:rsidRPr="003B141E">
              <w:rPr>
                <w:rFonts w:ascii="Arial" w:hAnsi="Arial" w:cs="Arial"/>
              </w:rPr>
              <w:t>g</w:t>
            </w:r>
            <w:r w:rsidR="0010146F" w:rsidRPr="003B141E">
              <w:rPr>
                <w:rFonts w:ascii="Arial" w:hAnsi="Arial" w:cs="Arial"/>
              </w:rPr>
              <w:t xml:space="preserve"> offerynnau gwahanol</w:t>
            </w:r>
          </w:p>
          <w:p w14:paraId="2CE72053" w14:textId="77777777" w:rsidR="0010146F" w:rsidRPr="003B141E" w:rsidRDefault="0010146F" w:rsidP="00825861">
            <w:pPr>
              <w:spacing w:line="360" w:lineRule="auto"/>
              <w:rPr>
                <w:rFonts w:ascii="Arial" w:hAnsi="Arial" w:cs="Arial"/>
              </w:rPr>
            </w:pPr>
          </w:p>
          <w:p w14:paraId="099191D0" w14:textId="77777777" w:rsidR="00B83003" w:rsidRPr="003B141E" w:rsidRDefault="00B83003" w:rsidP="00825861">
            <w:pPr>
              <w:spacing w:line="360" w:lineRule="auto"/>
              <w:rPr>
                <w:rFonts w:ascii="Arial" w:hAnsi="Arial" w:cs="Arial"/>
              </w:rPr>
            </w:pPr>
          </w:p>
          <w:p w14:paraId="26EED320" w14:textId="77777777" w:rsidR="00B83003" w:rsidRDefault="00B83003" w:rsidP="00825861">
            <w:pPr>
              <w:spacing w:line="360" w:lineRule="auto"/>
              <w:rPr>
                <w:rFonts w:ascii="Arial" w:hAnsi="Arial" w:cs="Arial"/>
              </w:rPr>
            </w:pPr>
          </w:p>
          <w:p w14:paraId="32E36D85" w14:textId="77777777" w:rsidR="00DF61F3" w:rsidRPr="003B141E" w:rsidRDefault="00DF61F3" w:rsidP="00825861">
            <w:pPr>
              <w:spacing w:line="360" w:lineRule="auto"/>
              <w:rPr>
                <w:rFonts w:ascii="Arial" w:hAnsi="Arial" w:cs="Arial"/>
              </w:rPr>
            </w:pPr>
          </w:p>
          <w:p w14:paraId="39CFC953"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736B3F54"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746972F9" w14:textId="77777777" w:rsidR="0010146F" w:rsidRPr="003B141E" w:rsidRDefault="0010146F" w:rsidP="00825861">
            <w:pPr>
              <w:spacing w:line="360" w:lineRule="auto"/>
              <w:rPr>
                <w:rFonts w:ascii="Arial" w:hAnsi="Arial" w:cs="Arial"/>
                <w:b/>
                <w:bCs/>
              </w:rPr>
            </w:pPr>
          </w:p>
          <w:p w14:paraId="0C6CA53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F0B9C21" w14:textId="77777777" w:rsidR="0010146F" w:rsidRPr="003B141E" w:rsidRDefault="0010146F" w:rsidP="00825861">
            <w:pPr>
              <w:spacing w:line="360" w:lineRule="auto"/>
              <w:rPr>
                <w:rFonts w:ascii="Arial" w:hAnsi="Arial" w:cs="Arial"/>
              </w:rPr>
            </w:pPr>
            <w:r w:rsidRPr="003B141E">
              <w:rPr>
                <w:rFonts w:ascii="Arial" w:hAnsi="Arial" w:cs="Arial"/>
              </w:rPr>
              <w:t>Manon a CD</w:t>
            </w:r>
          </w:p>
          <w:p w14:paraId="6EE96E25" w14:textId="77777777" w:rsidR="00B04330" w:rsidRPr="003B141E" w:rsidRDefault="00B04330" w:rsidP="00825861">
            <w:pPr>
              <w:spacing w:line="360" w:lineRule="auto"/>
              <w:rPr>
                <w:rFonts w:ascii="Arial" w:hAnsi="Arial" w:cs="Arial"/>
                <w:b/>
                <w:bCs/>
              </w:rPr>
            </w:pPr>
          </w:p>
          <w:p w14:paraId="4823C87B" w14:textId="77777777" w:rsidR="00B83003" w:rsidRPr="003B141E" w:rsidRDefault="00B83003" w:rsidP="00825861">
            <w:pPr>
              <w:spacing w:line="360" w:lineRule="auto"/>
              <w:rPr>
                <w:rFonts w:ascii="Arial" w:hAnsi="Arial" w:cs="Arial"/>
                <w:b/>
                <w:bCs/>
              </w:rPr>
            </w:pPr>
          </w:p>
          <w:p w14:paraId="3C000B0A" w14:textId="734D1347" w:rsidR="00C33B9B" w:rsidRPr="003B141E" w:rsidRDefault="00C33B9B" w:rsidP="00825861">
            <w:pPr>
              <w:spacing w:line="360" w:lineRule="auto"/>
              <w:rPr>
                <w:rFonts w:ascii="Arial" w:hAnsi="Arial" w:cs="Arial"/>
                <w:b/>
                <w:bCs/>
              </w:rPr>
            </w:pPr>
            <w:r w:rsidRPr="003B141E">
              <w:rPr>
                <w:rFonts w:ascii="Arial" w:hAnsi="Arial" w:cs="Arial"/>
                <w:b/>
                <w:bCs/>
              </w:rPr>
              <w:t>Sut gallwn brofi cynnydd?</w:t>
            </w:r>
          </w:p>
          <w:p w14:paraId="0A70B8CE" w14:textId="2581C7A5" w:rsidR="0010146F" w:rsidRPr="003B141E" w:rsidRDefault="00B04330" w:rsidP="00825861">
            <w:pPr>
              <w:spacing w:line="360" w:lineRule="auto"/>
              <w:rPr>
                <w:rFonts w:ascii="Arial" w:hAnsi="Arial" w:cs="Arial"/>
              </w:rPr>
            </w:pPr>
            <w:r w:rsidRPr="003B141E">
              <w:rPr>
                <w:rFonts w:ascii="Arial" w:hAnsi="Arial" w:cs="Arial"/>
              </w:rPr>
              <w:t>Asesu ymrywmiad Manon</w:t>
            </w:r>
            <w:r w:rsidR="001708C0" w:rsidRPr="003B141E">
              <w:rPr>
                <w:rFonts w:ascii="Arial" w:hAnsi="Arial" w:cs="Arial"/>
              </w:rPr>
              <w:t xml:space="preserve"> a’i </w:t>
            </w:r>
            <w:r w:rsidR="008C2415" w:rsidRPr="003B141E">
              <w:rPr>
                <w:rFonts w:ascii="Arial" w:hAnsi="Arial" w:cs="Arial"/>
              </w:rPr>
              <w:t>osgo corff</w:t>
            </w:r>
          </w:p>
          <w:p w14:paraId="3592AAE7" w14:textId="77777777" w:rsidR="008C2415" w:rsidRDefault="008C2415" w:rsidP="00825861">
            <w:pPr>
              <w:spacing w:line="360" w:lineRule="auto"/>
              <w:rPr>
                <w:rFonts w:ascii="Arial" w:hAnsi="Arial" w:cs="Arial"/>
                <w:b/>
                <w:bCs/>
              </w:rPr>
            </w:pPr>
          </w:p>
          <w:p w14:paraId="7BC0DAD9" w14:textId="77777777" w:rsidR="003F2BE3" w:rsidRPr="003B141E" w:rsidRDefault="003F2BE3" w:rsidP="00825861">
            <w:pPr>
              <w:spacing w:line="360" w:lineRule="auto"/>
              <w:rPr>
                <w:rFonts w:ascii="Arial" w:hAnsi="Arial" w:cs="Arial"/>
                <w:b/>
                <w:bCs/>
              </w:rPr>
            </w:pPr>
          </w:p>
          <w:p w14:paraId="2358F797" w14:textId="1CD86B22" w:rsidR="0010146F" w:rsidRPr="003B141E" w:rsidRDefault="0010146F" w:rsidP="00825861">
            <w:pPr>
              <w:spacing w:line="360" w:lineRule="auto"/>
              <w:rPr>
                <w:rFonts w:ascii="Arial" w:hAnsi="Arial" w:cs="Arial"/>
                <w:b/>
                <w:bCs/>
              </w:rPr>
            </w:pPr>
            <w:r w:rsidRPr="003B141E">
              <w:rPr>
                <w:rFonts w:ascii="Arial" w:hAnsi="Arial" w:cs="Arial"/>
                <w:b/>
                <w:bCs/>
              </w:rPr>
              <w:lastRenderedPageBreak/>
              <w:t>Cysylltiad gyda CiG            (Llywodraeth Cymru, 2021)</w:t>
            </w:r>
          </w:p>
          <w:p w14:paraId="271F297C" w14:textId="77777777" w:rsidR="0010146F" w:rsidRPr="003B141E" w:rsidRDefault="0010146F" w:rsidP="00825861">
            <w:pPr>
              <w:spacing w:line="360" w:lineRule="auto"/>
              <w:rPr>
                <w:rFonts w:ascii="Arial" w:hAnsi="Arial" w:cs="Arial"/>
                <w:b/>
                <w:bCs/>
              </w:rPr>
            </w:pPr>
            <w:r w:rsidRPr="003B141E">
              <w:rPr>
                <w:rFonts w:ascii="Arial" w:hAnsi="Arial" w:cs="Arial"/>
                <w:b/>
                <w:bCs/>
              </w:rPr>
              <w:t>Y Celfyddydau Mynegiannol</w:t>
            </w:r>
          </w:p>
          <w:p w14:paraId="7187346A" w14:textId="77777777" w:rsidR="0010146F" w:rsidRPr="003B141E" w:rsidRDefault="0010146F" w:rsidP="00825861">
            <w:pPr>
              <w:spacing w:line="360" w:lineRule="auto"/>
              <w:rPr>
                <w:rFonts w:ascii="Arial" w:hAnsi="Arial" w:cs="Arial"/>
              </w:rPr>
            </w:pPr>
            <w:r w:rsidRPr="003B141E">
              <w:rPr>
                <w:rFonts w:ascii="Arial" w:hAnsi="Arial" w:cs="Arial"/>
              </w:rPr>
              <w:t>Mae creu yn cyfuno sgiliau a gwybodaeth, gan dynnu ar y synhwyrau, ysbrydoliaeth a dychymyg.</w:t>
            </w:r>
          </w:p>
          <w:p w14:paraId="6AF2B374"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7BDB472C" w14:textId="77777777" w:rsidR="0010146F" w:rsidRPr="003B141E" w:rsidRDefault="0010146F" w:rsidP="00825861">
            <w:pPr>
              <w:spacing w:line="360" w:lineRule="auto"/>
              <w:rPr>
                <w:rFonts w:ascii="Arial" w:hAnsi="Arial" w:cs="Arial"/>
              </w:rPr>
            </w:pPr>
            <w:r w:rsidRPr="003B141E">
              <w:rPr>
                <w:rFonts w:ascii="Arial" w:hAnsi="Arial" w:cs="Arial"/>
              </w:rPr>
              <w:t>Rwy’n gallu mynegi fy syniadau, teimladau ac atgofion yn fy ngwaith creadigol.</w:t>
            </w:r>
          </w:p>
          <w:p w14:paraId="264661B1" w14:textId="77777777" w:rsidR="0010146F" w:rsidRPr="003B141E" w:rsidRDefault="0010146F" w:rsidP="00825861">
            <w:pPr>
              <w:spacing w:line="360" w:lineRule="auto"/>
              <w:rPr>
                <w:rFonts w:ascii="Arial" w:hAnsi="Arial" w:cs="Arial"/>
                <w:b/>
                <w:bCs/>
              </w:rPr>
            </w:pPr>
            <w:r w:rsidRPr="003B141E">
              <w:rPr>
                <w:rFonts w:ascii="Arial" w:hAnsi="Arial" w:cs="Arial"/>
                <w:b/>
                <w:bCs/>
              </w:rPr>
              <w:t>Mathemateg a Rhifedd</w:t>
            </w:r>
          </w:p>
          <w:p w14:paraId="751E7CC5" w14:textId="77777777" w:rsidR="0010146F" w:rsidRPr="003B141E" w:rsidRDefault="0010146F" w:rsidP="00825861">
            <w:pPr>
              <w:spacing w:line="360" w:lineRule="auto"/>
              <w:rPr>
                <w:rFonts w:ascii="Arial" w:hAnsi="Arial" w:cs="Arial"/>
              </w:rPr>
            </w:pPr>
            <w:r w:rsidRPr="003B141E">
              <w:rPr>
                <w:rFonts w:ascii="Arial" w:hAnsi="Arial" w:cs="Arial"/>
              </w:rPr>
              <w:t xml:space="preserve">Defnyddir y system rif i gynrychioli a </w:t>
            </w:r>
            <w:r w:rsidRPr="003B141E">
              <w:rPr>
                <w:rFonts w:ascii="Arial" w:hAnsi="Arial" w:cs="Arial"/>
              </w:rPr>
              <w:lastRenderedPageBreak/>
              <w:t>chymharu'r perthnasoedd rhwng rhifau a meintiau</w:t>
            </w:r>
          </w:p>
          <w:p w14:paraId="2DA5779F" w14:textId="77777777" w:rsidR="0010146F" w:rsidRPr="003B141E" w:rsidRDefault="0010146F" w:rsidP="00825861">
            <w:pPr>
              <w:spacing w:line="360" w:lineRule="auto"/>
              <w:rPr>
                <w:rFonts w:ascii="Arial" w:hAnsi="Arial" w:cs="Arial"/>
                <w:b/>
                <w:bCs/>
              </w:rPr>
            </w:pPr>
            <w:r w:rsidRPr="003B141E">
              <w:rPr>
                <w:rFonts w:ascii="Arial" w:hAnsi="Arial" w:cs="Arial"/>
                <w:b/>
                <w:bCs/>
              </w:rPr>
              <w:t>Cam Cynnydd 1</w:t>
            </w:r>
          </w:p>
          <w:p w14:paraId="3FEAD186" w14:textId="77777777" w:rsidR="0010146F" w:rsidRPr="003B141E" w:rsidRDefault="0010146F" w:rsidP="00825861">
            <w:pPr>
              <w:spacing w:line="360" w:lineRule="auto"/>
              <w:rPr>
                <w:rFonts w:ascii="Arial" w:hAnsi="Arial" w:cs="Arial"/>
              </w:rPr>
            </w:pPr>
            <w:r w:rsidRPr="003B141E">
              <w:rPr>
                <w:rFonts w:ascii="Arial" w:hAnsi="Arial" w:cs="Arial"/>
              </w:rPr>
              <w:t>Rwy’n gallu sylwi ar rifau, eu hadnabod a’u hysgrifennu mewn amrywiaeth o gyfryngau, trwy ddull aml-synhwyrol, o 0 i 10 a heibio i hynny.</w:t>
            </w:r>
          </w:p>
          <w:p w14:paraId="2E74D573" w14:textId="77777777" w:rsidR="0010146F" w:rsidRPr="003B141E" w:rsidRDefault="0010146F" w:rsidP="00825861">
            <w:pPr>
              <w:spacing w:line="360" w:lineRule="auto"/>
              <w:rPr>
                <w:rFonts w:ascii="Arial" w:hAnsi="Arial" w:cs="Arial"/>
              </w:rPr>
            </w:pPr>
          </w:p>
        </w:tc>
        <w:tc>
          <w:tcPr>
            <w:tcW w:w="2552" w:type="dxa"/>
          </w:tcPr>
          <w:p w14:paraId="532D7976"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12999829" w14:textId="5B44598A" w:rsidR="0010146F" w:rsidRPr="003B141E" w:rsidRDefault="0010146F" w:rsidP="00825861">
            <w:pPr>
              <w:spacing w:line="360" w:lineRule="auto"/>
              <w:rPr>
                <w:rFonts w:ascii="Arial" w:hAnsi="Arial" w:cs="Arial"/>
                <w:b/>
                <w:bCs/>
              </w:rPr>
            </w:pPr>
            <w:r w:rsidRPr="003B141E">
              <w:rPr>
                <w:rFonts w:ascii="Arial" w:hAnsi="Arial" w:cs="Arial"/>
              </w:rPr>
              <w:t>Bydd y C</w:t>
            </w:r>
            <w:r w:rsidRPr="003B141E">
              <w:rPr>
                <w:rFonts w:ascii="Arial" w:hAnsi="Arial" w:cs="Arial"/>
                <w:lang w:val="en-GB"/>
              </w:rPr>
              <w:t>D yn c</w:t>
            </w:r>
            <w:r w:rsidRPr="003B141E">
              <w:rPr>
                <w:rFonts w:ascii="Arial" w:hAnsi="Arial" w:cs="Arial"/>
              </w:rPr>
              <w:t>yfri curiadau ar drwm. Mae Manon wed</w:t>
            </w:r>
            <w:r w:rsidR="008E23BB" w:rsidRPr="003B141E">
              <w:rPr>
                <w:rFonts w:ascii="Arial" w:hAnsi="Arial" w:cs="Arial"/>
              </w:rPr>
              <w:t>yn yn</w:t>
            </w:r>
            <w:r w:rsidRPr="003B141E">
              <w:rPr>
                <w:rFonts w:ascii="Arial" w:hAnsi="Arial" w:cs="Arial"/>
              </w:rPr>
              <w:t xml:space="preserve"> ymuno yn gwneud yr un patrwm.</w:t>
            </w:r>
          </w:p>
          <w:p w14:paraId="296F0CC7" w14:textId="77777777" w:rsidR="0010146F" w:rsidRPr="003B141E" w:rsidRDefault="0010146F" w:rsidP="00825861">
            <w:pPr>
              <w:spacing w:line="360" w:lineRule="auto"/>
              <w:rPr>
                <w:rFonts w:ascii="Arial" w:hAnsi="Arial" w:cs="Arial"/>
              </w:rPr>
            </w:pPr>
          </w:p>
          <w:p w14:paraId="5E4AAEAB" w14:textId="77777777" w:rsidR="00B83003" w:rsidRPr="003B141E" w:rsidRDefault="00B83003" w:rsidP="00825861">
            <w:pPr>
              <w:spacing w:line="360" w:lineRule="auto"/>
              <w:rPr>
                <w:rFonts w:ascii="Arial" w:hAnsi="Arial" w:cs="Arial"/>
              </w:rPr>
            </w:pPr>
          </w:p>
          <w:p w14:paraId="2449E465"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41CBAFB6"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3E20BBB9" w14:textId="77777777" w:rsidR="0010146F" w:rsidRPr="003B141E" w:rsidRDefault="0010146F" w:rsidP="00825861">
            <w:pPr>
              <w:spacing w:line="360" w:lineRule="auto"/>
              <w:rPr>
                <w:rFonts w:ascii="Arial" w:hAnsi="Arial" w:cs="Arial"/>
                <w:b/>
                <w:bCs/>
              </w:rPr>
            </w:pPr>
          </w:p>
          <w:p w14:paraId="08CE838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75995571" w14:textId="77777777" w:rsidR="0010146F" w:rsidRPr="003B141E" w:rsidRDefault="0010146F" w:rsidP="00825861">
            <w:pPr>
              <w:spacing w:line="360" w:lineRule="auto"/>
              <w:rPr>
                <w:rFonts w:ascii="Arial" w:hAnsi="Arial" w:cs="Arial"/>
              </w:rPr>
            </w:pPr>
            <w:r w:rsidRPr="003B141E">
              <w:rPr>
                <w:rFonts w:ascii="Arial" w:hAnsi="Arial" w:cs="Arial"/>
              </w:rPr>
              <w:t>Manon a CD</w:t>
            </w:r>
          </w:p>
          <w:p w14:paraId="166FCA1D" w14:textId="77777777" w:rsidR="0010146F" w:rsidRPr="003B141E" w:rsidRDefault="0010146F" w:rsidP="00825861">
            <w:pPr>
              <w:spacing w:line="360" w:lineRule="auto"/>
              <w:rPr>
                <w:rFonts w:ascii="Arial" w:hAnsi="Arial" w:cs="Arial"/>
              </w:rPr>
            </w:pPr>
          </w:p>
          <w:p w14:paraId="6C799525" w14:textId="77777777" w:rsidR="00B83003" w:rsidRPr="003B141E" w:rsidRDefault="00B83003" w:rsidP="00825861">
            <w:pPr>
              <w:spacing w:line="360" w:lineRule="auto"/>
              <w:rPr>
                <w:rFonts w:ascii="Arial" w:hAnsi="Arial" w:cs="Arial"/>
              </w:rPr>
            </w:pPr>
          </w:p>
          <w:p w14:paraId="633D0D83"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431262C4" w14:textId="18B4B680" w:rsidR="008C2415" w:rsidRPr="003B141E" w:rsidRDefault="00B83003" w:rsidP="00825861">
            <w:pPr>
              <w:spacing w:line="360" w:lineRule="auto"/>
              <w:rPr>
                <w:rFonts w:ascii="Arial" w:hAnsi="Arial" w:cs="Arial"/>
              </w:rPr>
            </w:pPr>
            <w:r w:rsidRPr="003B141E">
              <w:rPr>
                <w:rFonts w:ascii="Arial" w:hAnsi="Arial" w:cs="Arial"/>
              </w:rPr>
              <w:t>Dull asesu i barhau</w:t>
            </w:r>
          </w:p>
          <w:p w14:paraId="3E8DDBFB" w14:textId="77777777" w:rsidR="00B04330" w:rsidRPr="003B141E" w:rsidRDefault="00B04330" w:rsidP="00825861">
            <w:pPr>
              <w:spacing w:line="360" w:lineRule="auto"/>
              <w:rPr>
                <w:rFonts w:ascii="Arial" w:hAnsi="Arial" w:cs="Arial"/>
              </w:rPr>
            </w:pPr>
          </w:p>
          <w:p w14:paraId="59A969F7" w14:textId="77777777" w:rsidR="0010146F" w:rsidRDefault="0010146F" w:rsidP="00825861">
            <w:pPr>
              <w:spacing w:line="360" w:lineRule="auto"/>
              <w:rPr>
                <w:rFonts w:ascii="Arial" w:hAnsi="Arial" w:cs="Arial"/>
              </w:rPr>
            </w:pPr>
          </w:p>
          <w:p w14:paraId="7FC3EF15" w14:textId="77777777" w:rsidR="00DF61F3" w:rsidRDefault="00DF61F3" w:rsidP="00825861">
            <w:pPr>
              <w:spacing w:line="360" w:lineRule="auto"/>
              <w:rPr>
                <w:rFonts w:ascii="Arial" w:hAnsi="Arial" w:cs="Arial"/>
              </w:rPr>
            </w:pPr>
          </w:p>
          <w:p w14:paraId="1F954C55" w14:textId="77777777" w:rsidR="00DF61F3" w:rsidRPr="003B141E" w:rsidRDefault="00DF61F3" w:rsidP="00825861">
            <w:pPr>
              <w:spacing w:line="360" w:lineRule="auto"/>
              <w:rPr>
                <w:rFonts w:ascii="Arial" w:hAnsi="Arial" w:cs="Arial"/>
              </w:rPr>
            </w:pPr>
          </w:p>
          <w:p w14:paraId="535301B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3276CE22" w14:textId="77777777" w:rsidR="0010146F" w:rsidRPr="003B141E" w:rsidRDefault="0010146F" w:rsidP="00825861">
            <w:pPr>
              <w:spacing w:line="360" w:lineRule="auto"/>
              <w:rPr>
                <w:rFonts w:ascii="Arial" w:hAnsi="Arial" w:cs="Arial"/>
              </w:rPr>
            </w:pPr>
          </w:p>
        </w:tc>
        <w:tc>
          <w:tcPr>
            <w:tcW w:w="2410" w:type="dxa"/>
          </w:tcPr>
          <w:p w14:paraId="12CECEB6"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22DCE639" w14:textId="224D692F" w:rsidR="0010146F" w:rsidRPr="003B141E" w:rsidRDefault="0010146F" w:rsidP="00825861">
            <w:pPr>
              <w:spacing w:line="360" w:lineRule="auto"/>
              <w:rPr>
                <w:rFonts w:ascii="Arial" w:hAnsi="Arial" w:cs="Arial"/>
              </w:rPr>
            </w:pPr>
            <w:r w:rsidRPr="003B141E">
              <w:rPr>
                <w:rFonts w:ascii="Arial" w:hAnsi="Arial" w:cs="Arial"/>
              </w:rPr>
              <w:t>Mae Manon yn chwara</w:t>
            </w:r>
            <w:r w:rsidR="008E23BB" w:rsidRPr="003B141E">
              <w:rPr>
                <w:rFonts w:ascii="Arial" w:hAnsi="Arial" w:cs="Arial"/>
              </w:rPr>
              <w:t xml:space="preserve">e </w:t>
            </w:r>
            <w:r w:rsidR="002909E5" w:rsidRPr="003B141E">
              <w:rPr>
                <w:rFonts w:ascii="Arial" w:hAnsi="Arial" w:cs="Arial"/>
              </w:rPr>
              <w:t>seil</w:t>
            </w:r>
            <w:r w:rsidR="00834DDB" w:rsidRPr="003B141E">
              <w:rPr>
                <w:rFonts w:ascii="Arial" w:hAnsi="Arial" w:cs="Arial"/>
              </w:rPr>
              <w:t>o</w:t>
            </w:r>
            <w:r w:rsidR="002909E5" w:rsidRPr="003B141E">
              <w:rPr>
                <w:rFonts w:ascii="Arial" w:hAnsi="Arial" w:cs="Arial"/>
              </w:rPr>
              <w:t xml:space="preserve">ffon </w:t>
            </w:r>
            <w:r w:rsidRPr="003B141E">
              <w:rPr>
                <w:rFonts w:ascii="Arial" w:hAnsi="Arial" w:cs="Arial"/>
              </w:rPr>
              <w:t>yn creu patrymau eu hun. Dilyn curiad .</w:t>
            </w:r>
          </w:p>
          <w:p w14:paraId="0F78E4D6" w14:textId="77777777" w:rsidR="0010146F" w:rsidRDefault="0010146F" w:rsidP="00825861">
            <w:pPr>
              <w:spacing w:line="360" w:lineRule="auto"/>
              <w:rPr>
                <w:rFonts w:ascii="Arial" w:hAnsi="Arial" w:cs="Arial"/>
                <w:b/>
                <w:bCs/>
              </w:rPr>
            </w:pPr>
          </w:p>
          <w:p w14:paraId="75622E9B" w14:textId="77777777" w:rsidR="00567E3D" w:rsidRPr="003B141E" w:rsidRDefault="00567E3D" w:rsidP="00825861">
            <w:pPr>
              <w:spacing w:line="360" w:lineRule="auto"/>
              <w:rPr>
                <w:rFonts w:ascii="Arial" w:hAnsi="Arial" w:cs="Arial"/>
                <w:b/>
                <w:bCs/>
              </w:rPr>
            </w:pPr>
          </w:p>
          <w:p w14:paraId="2F9E2F79" w14:textId="77777777" w:rsidR="00B83003" w:rsidRPr="003B141E" w:rsidRDefault="00B83003" w:rsidP="00825861">
            <w:pPr>
              <w:spacing w:line="360" w:lineRule="auto"/>
              <w:rPr>
                <w:rFonts w:ascii="Arial" w:hAnsi="Arial" w:cs="Arial"/>
                <w:b/>
                <w:bCs/>
              </w:rPr>
            </w:pPr>
          </w:p>
          <w:p w14:paraId="2BEFAE33"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24FAA6CE"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3EDE033B" w14:textId="77777777" w:rsidR="0010146F" w:rsidRPr="003B141E" w:rsidRDefault="0010146F" w:rsidP="00825861">
            <w:pPr>
              <w:spacing w:line="360" w:lineRule="auto"/>
              <w:rPr>
                <w:rFonts w:ascii="Arial" w:hAnsi="Arial" w:cs="Arial"/>
                <w:b/>
                <w:bCs/>
              </w:rPr>
            </w:pPr>
          </w:p>
          <w:p w14:paraId="662EB277"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779F938" w14:textId="56C72C75" w:rsidR="00B04330" w:rsidRPr="003B141E" w:rsidRDefault="0010146F" w:rsidP="00825861">
            <w:pPr>
              <w:spacing w:line="360" w:lineRule="auto"/>
              <w:rPr>
                <w:rFonts w:ascii="Arial" w:hAnsi="Arial" w:cs="Arial"/>
              </w:rPr>
            </w:pPr>
            <w:r w:rsidRPr="003B141E">
              <w:rPr>
                <w:rFonts w:ascii="Arial" w:hAnsi="Arial" w:cs="Arial"/>
              </w:rPr>
              <w:t>Mannon, CD ac un disgybl</w:t>
            </w:r>
          </w:p>
          <w:p w14:paraId="7C4D67F4" w14:textId="77777777" w:rsidR="00B83003" w:rsidRPr="003B141E" w:rsidRDefault="00B83003" w:rsidP="00825861">
            <w:pPr>
              <w:spacing w:line="360" w:lineRule="auto"/>
              <w:rPr>
                <w:rFonts w:ascii="Arial" w:hAnsi="Arial" w:cs="Arial"/>
              </w:rPr>
            </w:pPr>
          </w:p>
          <w:p w14:paraId="0C337C41"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F9AF878"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2E327200" w14:textId="35B88E12" w:rsidR="00B04330" w:rsidRPr="003B141E" w:rsidRDefault="00B04330" w:rsidP="00825861">
            <w:pPr>
              <w:spacing w:line="360" w:lineRule="auto"/>
              <w:rPr>
                <w:rFonts w:ascii="Arial" w:hAnsi="Arial" w:cs="Arial"/>
              </w:rPr>
            </w:pPr>
          </w:p>
          <w:p w14:paraId="1AEBAAD1" w14:textId="77777777" w:rsidR="00B83003" w:rsidRDefault="00B83003" w:rsidP="00825861">
            <w:pPr>
              <w:spacing w:line="360" w:lineRule="auto"/>
              <w:rPr>
                <w:rFonts w:ascii="Arial" w:hAnsi="Arial" w:cs="Arial"/>
              </w:rPr>
            </w:pPr>
          </w:p>
          <w:p w14:paraId="78463770" w14:textId="77777777" w:rsidR="00DF61F3" w:rsidRDefault="00DF61F3" w:rsidP="00825861">
            <w:pPr>
              <w:spacing w:line="360" w:lineRule="auto"/>
              <w:rPr>
                <w:rFonts w:ascii="Arial" w:hAnsi="Arial" w:cs="Arial"/>
              </w:rPr>
            </w:pPr>
          </w:p>
          <w:p w14:paraId="2BFA5B34" w14:textId="77777777" w:rsidR="00DF61F3" w:rsidRPr="003B141E" w:rsidRDefault="00DF61F3" w:rsidP="00825861">
            <w:pPr>
              <w:spacing w:line="360" w:lineRule="auto"/>
              <w:rPr>
                <w:rFonts w:ascii="Arial" w:hAnsi="Arial" w:cs="Arial"/>
              </w:rPr>
            </w:pPr>
          </w:p>
          <w:p w14:paraId="12052979"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6B14B808" w14:textId="77777777" w:rsidR="0010146F" w:rsidRPr="003B141E" w:rsidRDefault="0010146F" w:rsidP="00825861">
            <w:pPr>
              <w:spacing w:line="360" w:lineRule="auto"/>
              <w:rPr>
                <w:rFonts w:ascii="Arial" w:hAnsi="Arial" w:cs="Arial"/>
              </w:rPr>
            </w:pPr>
          </w:p>
        </w:tc>
        <w:tc>
          <w:tcPr>
            <w:tcW w:w="2268" w:type="dxa"/>
          </w:tcPr>
          <w:p w14:paraId="14E50A23" w14:textId="53D2FD5F" w:rsidR="0010146F" w:rsidRPr="003B141E" w:rsidRDefault="0010146F" w:rsidP="00825861">
            <w:pPr>
              <w:spacing w:line="360" w:lineRule="auto"/>
              <w:rPr>
                <w:rFonts w:ascii="Arial" w:hAnsi="Arial" w:cs="Arial"/>
              </w:rPr>
            </w:pPr>
            <w:r w:rsidRPr="003B141E">
              <w:rPr>
                <w:rFonts w:ascii="Arial" w:hAnsi="Arial" w:cs="Arial"/>
                <w:b/>
                <w:bCs/>
              </w:rPr>
              <w:lastRenderedPageBreak/>
              <w:t>Beth sy’n cael ei weithredu?</w:t>
            </w:r>
            <w:r w:rsidRPr="003B141E">
              <w:rPr>
                <w:rFonts w:ascii="Arial" w:hAnsi="Arial" w:cs="Arial"/>
              </w:rPr>
              <w:t xml:space="preserve"> Mae Manon yn gwrando ar gan ac yn adnabod rhifau gyda’r CD. Bydd y CD yn canu gyda’r </w:t>
            </w:r>
            <w:r w:rsidR="00A97207" w:rsidRPr="003B141E">
              <w:rPr>
                <w:rFonts w:ascii="Arial" w:hAnsi="Arial" w:cs="Arial"/>
              </w:rPr>
              <w:t>ge</w:t>
            </w:r>
            <w:r w:rsidRPr="003B141E">
              <w:rPr>
                <w:rFonts w:ascii="Arial" w:hAnsi="Arial" w:cs="Arial"/>
              </w:rPr>
              <w:t>rddoriaeth.</w:t>
            </w:r>
          </w:p>
          <w:p w14:paraId="31C2A4AD" w14:textId="77777777" w:rsidR="0010146F" w:rsidRPr="003B141E" w:rsidRDefault="0010146F" w:rsidP="00825861">
            <w:pPr>
              <w:spacing w:line="360" w:lineRule="auto"/>
              <w:rPr>
                <w:rFonts w:ascii="Arial" w:hAnsi="Arial" w:cs="Arial"/>
                <w:b/>
                <w:bCs/>
              </w:rPr>
            </w:pPr>
          </w:p>
          <w:p w14:paraId="13345106"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5915144B" w14:textId="77777777" w:rsidR="0010146F" w:rsidRPr="003B141E" w:rsidRDefault="0010146F" w:rsidP="00825861">
            <w:pPr>
              <w:spacing w:line="360" w:lineRule="auto"/>
              <w:rPr>
                <w:rFonts w:ascii="Arial" w:hAnsi="Arial" w:cs="Arial"/>
              </w:rPr>
            </w:pPr>
            <w:r w:rsidRPr="003B141E">
              <w:rPr>
                <w:rFonts w:ascii="Arial" w:hAnsi="Arial" w:cs="Arial"/>
              </w:rPr>
              <w:t>Ystafell Dawel</w:t>
            </w:r>
          </w:p>
          <w:p w14:paraId="18B8552B" w14:textId="77777777" w:rsidR="0010146F" w:rsidRPr="003B141E" w:rsidRDefault="0010146F" w:rsidP="00825861">
            <w:pPr>
              <w:spacing w:line="360" w:lineRule="auto"/>
              <w:rPr>
                <w:rFonts w:ascii="Arial" w:hAnsi="Arial" w:cs="Arial"/>
                <w:b/>
                <w:bCs/>
              </w:rPr>
            </w:pPr>
          </w:p>
          <w:p w14:paraId="72A816E1"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3582A1C9" w14:textId="77777777" w:rsidR="0010146F" w:rsidRPr="003B141E" w:rsidRDefault="0010146F" w:rsidP="00825861">
            <w:pPr>
              <w:spacing w:line="360" w:lineRule="auto"/>
              <w:rPr>
                <w:rFonts w:ascii="Arial" w:hAnsi="Arial" w:cs="Arial"/>
              </w:rPr>
            </w:pPr>
            <w:r w:rsidRPr="003B141E">
              <w:rPr>
                <w:rFonts w:ascii="Arial" w:hAnsi="Arial" w:cs="Arial"/>
              </w:rPr>
              <w:t>Manon, CD ac un disgybl</w:t>
            </w:r>
          </w:p>
          <w:p w14:paraId="63F9134D" w14:textId="77777777" w:rsidR="00B83003" w:rsidRPr="003B141E" w:rsidRDefault="00B83003" w:rsidP="00825861">
            <w:pPr>
              <w:spacing w:line="360" w:lineRule="auto"/>
              <w:rPr>
                <w:rFonts w:ascii="Arial" w:hAnsi="Arial" w:cs="Arial"/>
              </w:rPr>
            </w:pPr>
          </w:p>
          <w:p w14:paraId="5D5AB880"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97A4D3F"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6F857329" w14:textId="77777777" w:rsidR="0010146F" w:rsidRPr="003B141E" w:rsidRDefault="0010146F" w:rsidP="00825861">
            <w:pPr>
              <w:spacing w:line="360" w:lineRule="auto"/>
              <w:rPr>
                <w:rFonts w:ascii="Arial" w:hAnsi="Arial" w:cs="Arial"/>
              </w:rPr>
            </w:pPr>
          </w:p>
          <w:p w14:paraId="79F38A0C" w14:textId="77777777" w:rsidR="00B83003" w:rsidRDefault="00B83003" w:rsidP="00825861">
            <w:pPr>
              <w:spacing w:line="360" w:lineRule="auto"/>
              <w:rPr>
                <w:rFonts w:ascii="Arial" w:hAnsi="Arial" w:cs="Arial"/>
              </w:rPr>
            </w:pPr>
          </w:p>
          <w:p w14:paraId="439000CE" w14:textId="77777777" w:rsidR="00DF61F3" w:rsidRDefault="00DF61F3" w:rsidP="00825861">
            <w:pPr>
              <w:spacing w:line="360" w:lineRule="auto"/>
              <w:rPr>
                <w:rFonts w:ascii="Arial" w:hAnsi="Arial" w:cs="Arial"/>
              </w:rPr>
            </w:pPr>
          </w:p>
          <w:p w14:paraId="525782CE" w14:textId="77777777" w:rsidR="00DF61F3" w:rsidRPr="003B141E" w:rsidRDefault="00DF61F3" w:rsidP="00825861">
            <w:pPr>
              <w:spacing w:line="360" w:lineRule="auto"/>
              <w:rPr>
                <w:rFonts w:ascii="Arial" w:hAnsi="Arial" w:cs="Arial"/>
              </w:rPr>
            </w:pPr>
          </w:p>
          <w:p w14:paraId="6D9FCF3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26DE9EB2" w14:textId="77777777" w:rsidR="0010146F" w:rsidRPr="003B141E" w:rsidRDefault="0010146F" w:rsidP="00825861">
            <w:pPr>
              <w:spacing w:line="360" w:lineRule="auto"/>
              <w:rPr>
                <w:rFonts w:ascii="Arial" w:hAnsi="Arial" w:cs="Arial"/>
              </w:rPr>
            </w:pPr>
          </w:p>
        </w:tc>
        <w:tc>
          <w:tcPr>
            <w:tcW w:w="2126" w:type="dxa"/>
          </w:tcPr>
          <w:p w14:paraId="457AE16A"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162675AE" w14:textId="77777777" w:rsidR="0010146F" w:rsidRPr="003B141E" w:rsidRDefault="0010146F" w:rsidP="00825861">
            <w:pPr>
              <w:spacing w:line="360" w:lineRule="auto"/>
              <w:rPr>
                <w:rFonts w:ascii="Arial" w:hAnsi="Arial" w:cs="Arial"/>
              </w:rPr>
            </w:pPr>
            <w:r w:rsidRPr="003B141E">
              <w:rPr>
                <w:rFonts w:ascii="Arial" w:hAnsi="Arial" w:cs="Arial"/>
              </w:rPr>
              <w:t>Mae Manon yn gwrando ar gan ac yn pwyntio at y rhif cywir sy’n mynd gyda’r gan.</w:t>
            </w:r>
          </w:p>
          <w:p w14:paraId="5C7D4357" w14:textId="77777777" w:rsidR="0010146F" w:rsidRDefault="0010146F" w:rsidP="00825861">
            <w:pPr>
              <w:spacing w:line="360" w:lineRule="auto"/>
              <w:rPr>
                <w:rFonts w:ascii="Arial" w:hAnsi="Arial" w:cs="Arial"/>
              </w:rPr>
            </w:pPr>
          </w:p>
          <w:p w14:paraId="502B20C0" w14:textId="77777777" w:rsidR="00567E3D" w:rsidRPr="003B141E" w:rsidRDefault="00567E3D" w:rsidP="00825861">
            <w:pPr>
              <w:spacing w:line="360" w:lineRule="auto"/>
              <w:rPr>
                <w:rFonts w:ascii="Arial" w:hAnsi="Arial" w:cs="Arial"/>
              </w:rPr>
            </w:pPr>
          </w:p>
          <w:p w14:paraId="4C8D441C"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27AC867" w14:textId="77777777" w:rsidR="0010146F" w:rsidRPr="003B141E" w:rsidRDefault="0010146F" w:rsidP="00825861">
            <w:pPr>
              <w:spacing w:line="360" w:lineRule="auto"/>
              <w:rPr>
                <w:rFonts w:ascii="Arial" w:hAnsi="Arial" w:cs="Arial"/>
              </w:rPr>
            </w:pPr>
            <w:r w:rsidRPr="003B141E">
              <w:rPr>
                <w:rFonts w:ascii="Arial" w:hAnsi="Arial" w:cs="Arial"/>
              </w:rPr>
              <w:t>Ystafell Ddosbarth</w:t>
            </w:r>
          </w:p>
          <w:p w14:paraId="1B66F648" w14:textId="77777777" w:rsidR="0010146F" w:rsidRPr="003B141E" w:rsidRDefault="0010146F" w:rsidP="00825861">
            <w:pPr>
              <w:spacing w:line="360" w:lineRule="auto"/>
              <w:rPr>
                <w:rFonts w:ascii="Arial" w:hAnsi="Arial" w:cs="Arial"/>
                <w:b/>
                <w:bCs/>
              </w:rPr>
            </w:pPr>
          </w:p>
          <w:p w14:paraId="5802D9FC"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00716A5F" w14:textId="77777777" w:rsidR="0010146F" w:rsidRPr="003B141E" w:rsidRDefault="0010146F" w:rsidP="00825861">
            <w:pPr>
              <w:spacing w:line="360" w:lineRule="auto"/>
              <w:rPr>
                <w:rFonts w:ascii="Arial" w:hAnsi="Arial" w:cs="Arial"/>
              </w:rPr>
            </w:pPr>
            <w:r w:rsidRPr="003B141E">
              <w:rPr>
                <w:rFonts w:ascii="Arial" w:hAnsi="Arial" w:cs="Arial"/>
              </w:rPr>
              <w:t>Manon, CD ac un disgybl</w:t>
            </w:r>
          </w:p>
          <w:p w14:paraId="255B852B" w14:textId="77777777" w:rsidR="00B83003" w:rsidRPr="003B141E" w:rsidRDefault="00B83003" w:rsidP="00825861">
            <w:pPr>
              <w:spacing w:line="360" w:lineRule="auto"/>
              <w:rPr>
                <w:rFonts w:ascii="Arial" w:hAnsi="Arial" w:cs="Arial"/>
              </w:rPr>
            </w:pPr>
          </w:p>
          <w:p w14:paraId="3338E9E0" w14:textId="77777777" w:rsidR="00B04330" w:rsidRPr="003B141E" w:rsidRDefault="00B04330" w:rsidP="00825861">
            <w:pPr>
              <w:spacing w:line="360" w:lineRule="auto"/>
              <w:rPr>
                <w:rFonts w:ascii="Arial" w:hAnsi="Arial" w:cs="Arial"/>
                <w:b/>
                <w:bCs/>
              </w:rPr>
            </w:pPr>
            <w:r w:rsidRPr="003B141E">
              <w:rPr>
                <w:rFonts w:ascii="Arial" w:hAnsi="Arial" w:cs="Arial"/>
                <w:b/>
                <w:bCs/>
              </w:rPr>
              <w:t>Sut gallwn brofi cynnydd?</w:t>
            </w:r>
          </w:p>
          <w:p w14:paraId="7DCB1E18"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297102CE" w14:textId="4180536B" w:rsidR="00B04330" w:rsidRPr="003B141E" w:rsidRDefault="00B04330" w:rsidP="00825861">
            <w:pPr>
              <w:spacing w:line="360" w:lineRule="auto"/>
              <w:rPr>
                <w:rFonts w:ascii="Arial" w:hAnsi="Arial" w:cs="Arial"/>
              </w:rPr>
            </w:pPr>
          </w:p>
          <w:p w14:paraId="2206DCF7" w14:textId="77777777" w:rsidR="00B83003" w:rsidRDefault="00B83003" w:rsidP="00825861">
            <w:pPr>
              <w:spacing w:line="360" w:lineRule="auto"/>
              <w:rPr>
                <w:rFonts w:ascii="Arial" w:hAnsi="Arial" w:cs="Arial"/>
              </w:rPr>
            </w:pPr>
          </w:p>
          <w:p w14:paraId="38243BB8" w14:textId="77777777" w:rsidR="00DF61F3" w:rsidRDefault="00DF61F3" w:rsidP="00825861">
            <w:pPr>
              <w:spacing w:line="360" w:lineRule="auto"/>
              <w:rPr>
                <w:rFonts w:ascii="Arial" w:hAnsi="Arial" w:cs="Arial"/>
              </w:rPr>
            </w:pPr>
          </w:p>
          <w:p w14:paraId="4E283C0E" w14:textId="77777777" w:rsidR="00DF61F3" w:rsidRPr="003B141E" w:rsidRDefault="00DF61F3" w:rsidP="00825861">
            <w:pPr>
              <w:spacing w:line="360" w:lineRule="auto"/>
              <w:rPr>
                <w:rFonts w:ascii="Arial" w:hAnsi="Arial" w:cs="Arial"/>
              </w:rPr>
            </w:pPr>
          </w:p>
          <w:p w14:paraId="1FC9314F"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04755558" w14:textId="77777777" w:rsidR="0010146F" w:rsidRPr="003B141E" w:rsidRDefault="0010146F" w:rsidP="00825861">
            <w:pPr>
              <w:spacing w:line="360" w:lineRule="auto"/>
              <w:rPr>
                <w:rFonts w:ascii="Arial" w:hAnsi="Arial" w:cs="Arial"/>
              </w:rPr>
            </w:pPr>
          </w:p>
        </w:tc>
        <w:tc>
          <w:tcPr>
            <w:tcW w:w="2268" w:type="dxa"/>
          </w:tcPr>
          <w:p w14:paraId="2457BE31"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Beth sy’n cael ei weithredu?</w:t>
            </w:r>
          </w:p>
          <w:p w14:paraId="552815E2" w14:textId="351E0CCD" w:rsidR="0010146F" w:rsidRPr="003B141E" w:rsidRDefault="0010146F" w:rsidP="00825861">
            <w:pPr>
              <w:spacing w:line="360" w:lineRule="auto"/>
              <w:rPr>
                <w:rFonts w:ascii="Arial" w:hAnsi="Arial" w:cs="Arial"/>
              </w:rPr>
            </w:pPr>
            <w:r w:rsidRPr="003B141E">
              <w:rPr>
                <w:rFonts w:ascii="Arial" w:hAnsi="Arial" w:cs="Arial"/>
              </w:rPr>
              <w:t xml:space="preserve">Gall Manon </w:t>
            </w:r>
            <w:r w:rsidR="0006409D" w:rsidRPr="003B141E">
              <w:rPr>
                <w:rFonts w:ascii="Arial" w:hAnsi="Arial" w:cs="Arial"/>
              </w:rPr>
              <w:t>d</w:t>
            </w:r>
            <w:r w:rsidRPr="003B141E">
              <w:rPr>
                <w:rFonts w:ascii="Arial" w:hAnsi="Arial" w:cs="Arial"/>
              </w:rPr>
              <w:t>dilyn rhifau er mwyn creu patrwm ar y seil</w:t>
            </w:r>
            <w:r w:rsidR="0006409D" w:rsidRPr="003B141E">
              <w:rPr>
                <w:rFonts w:ascii="Arial" w:hAnsi="Arial" w:cs="Arial"/>
              </w:rPr>
              <w:t>o</w:t>
            </w:r>
            <w:r w:rsidRPr="003B141E">
              <w:rPr>
                <w:rFonts w:ascii="Arial" w:hAnsi="Arial" w:cs="Arial"/>
              </w:rPr>
              <w:t>ffon.</w:t>
            </w:r>
          </w:p>
          <w:p w14:paraId="7DDC6A82" w14:textId="77777777" w:rsidR="0010146F" w:rsidRPr="003B141E" w:rsidRDefault="0010146F" w:rsidP="00825861">
            <w:pPr>
              <w:spacing w:line="360" w:lineRule="auto"/>
              <w:rPr>
                <w:rFonts w:ascii="Arial" w:hAnsi="Arial" w:cs="Arial"/>
                <w:b/>
                <w:bCs/>
              </w:rPr>
            </w:pPr>
          </w:p>
          <w:p w14:paraId="0FD9E681" w14:textId="77777777" w:rsidR="00B83003" w:rsidRPr="003B141E" w:rsidRDefault="00B83003" w:rsidP="00825861">
            <w:pPr>
              <w:spacing w:line="360" w:lineRule="auto"/>
              <w:rPr>
                <w:rFonts w:ascii="Arial" w:hAnsi="Arial" w:cs="Arial"/>
                <w:b/>
                <w:bCs/>
              </w:rPr>
            </w:pPr>
          </w:p>
          <w:p w14:paraId="4B833A8F" w14:textId="77777777" w:rsidR="00B83003" w:rsidRPr="003B141E" w:rsidRDefault="00B83003" w:rsidP="00825861">
            <w:pPr>
              <w:spacing w:line="360" w:lineRule="auto"/>
              <w:rPr>
                <w:rFonts w:ascii="Arial" w:hAnsi="Arial" w:cs="Arial"/>
                <w:b/>
                <w:bCs/>
              </w:rPr>
            </w:pPr>
          </w:p>
          <w:p w14:paraId="0BEEF8DD" w14:textId="77777777" w:rsidR="0010146F" w:rsidRPr="003B141E" w:rsidRDefault="0010146F" w:rsidP="00825861">
            <w:pPr>
              <w:spacing w:line="360" w:lineRule="auto"/>
              <w:rPr>
                <w:rFonts w:ascii="Arial" w:hAnsi="Arial" w:cs="Arial"/>
                <w:b/>
                <w:bCs/>
              </w:rPr>
            </w:pPr>
            <w:r w:rsidRPr="003B141E">
              <w:rPr>
                <w:rFonts w:ascii="Arial" w:hAnsi="Arial" w:cs="Arial"/>
                <w:b/>
                <w:bCs/>
              </w:rPr>
              <w:t>Ble?</w:t>
            </w:r>
          </w:p>
          <w:p w14:paraId="69CDDEAB" w14:textId="77777777" w:rsidR="0010146F" w:rsidRPr="003B141E" w:rsidRDefault="0010146F" w:rsidP="00825861">
            <w:pPr>
              <w:spacing w:line="360" w:lineRule="auto"/>
              <w:rPr>
                <w:rFonts w:ascii="Arial" w:hAnsi="Arial" w:cs="Arial"/>
              </w:rPr>
            </w:pPr>
            <w:r w:rsidRPr="003B141E">
              <w:rPr>
                <w:rFonts w:ascii="Arial" w:hAnsi="Arial" w:cs="Arial"/>
              </w:rPr>
              <w:t>Ystafell Ddosbarth</w:t>
            </w:r>
          </w:p>
          <w:p w14:paraId="19E442A8" w14:textId="77777777" w:rsidR="0010146F" w:rsidRPr="003B141E" w:rsidRDefault="0010146F" w:rsidP="00825861">
            <w:pPr>
              <w:spacing w:line="360" w:lineRule="auto"/>
              <w:rPr>
                <w:rFonts w:ascii="Arial" w:hAnsi="Arial" w:cs="Arial"/>
                <w:b/>
                <w:bCs/>
              </w:rPr>
            </w:pPr>
          </w:p>
          <w:p w14:paraId="64DDD629" w14:textId="77777777" w:rsidR="0010146F" w:rsidRPr="003B141E" w:rsidRDefault="0010146F" w:rsidP="00825861">
            <w:pPr>
              <w:spacing w:line="360" w:lineRule="auto"/>
              <w:rPr>
                <w:rFonts w:ascii="Arial" w:hAnsi="Arial" w:cs="Arial"/>
                <w:b/>
                <w:bCs/>
              </w:rPr>
            </w:pPr>
            <w:r w:rsidRPr="003B141E">
              <w:rPr>
                <w:rFonts w:ascii="Arial" w:hAnsi="Arial" w:cs="Arial"/>
                <w:b/>
                <w:bCs/>
              </w:rPr>
              <w:t>Pwy?</w:t>
            </w:r>
          </w:p>
          <w:p w14:paraId="2D6DC667" w14:textId="77777777" w:rsidR="0010146F" w:rsidRPr="003B141E" w:rsidRDefault="0010146F" w:rsidP="00825861">
            <w:pPr>
              <w:spacing w:line="360" w:lineRule="auto"/>
              <w:rPr>
                <w:rFonts w:ascii="Arial" w:hAnsi="Arial" w:cs="Arial"/>
              </w:rPr>
            </w:pPr>
            <w:r w:rsidRPr="003B141E">
              <w:rPr>
                <w:rFonts w:ascii="Arial" w:hAnsi="Arial" w:cs="Arial"/>
              </w:rPr>
              <w:t>Manon, CD a tri disgybl</w:t>
            </w:r>
          </w:p>
          <w:p w14:paraId="6DE7DCB4" w14:textId="77777777" w:rsidR="00B83003" w:rsidRPr="003B141E" w:rsidRDefault="00B83003" w:rsidP="00825861">
            <w:pPr>
              <w:spacing w:line="360" w:lineRule="auto"/>
              <w:rPr>
                <w:rFonts w:ascii="Arial" w:hAnsi="Arial" w:cs="Arial"/>
              </w:rPr>
            </w:pPr>
          </w:p>
          <w:p w14:paraId="3556E32E" w14:textId="77777777" w:rsidR="00B83003" w:rsidRPr="003B141E" w:rsidRDefault="00B83003" w:rsidP="00825861">
            <w:pPr>
              <w:spacing w:line="360" w:lineRule="auto"/>
              <w:rPr>
                <w:rFonts w:ascii="Arial" w:hAnsi="Arial" w:cs="Arial"/>
                <w:b/>
                <w:bCs/>
              </w:rPr>
            </w:pPr>
            <w:r w:rsidRPr="003B141E">
              <w:rPr>
                <w:rFonts w:ascii="Arial" w:hAnsi="Arial" w:cs="Arial"/>
                <w:b/>
                <w:bCs/>
              </w:rPr>
              <w:t>Sut gallwn brofi cynnydd?</w:t>
            </w:r>
          </w:p>
          <w:p w14:paraId="61563087" w14:textId="77777777" w:rsidR="00B83003" w:rsidRPr="003B141E" w:rsidRDefault="00B83003" w:rsidP="00825861">
            <w:pPr>
              <w:spacing w:line="360" w:lineRule="auto"/>
              <w:rPr>
                <w:rFonts w:ascii="Arial" w:hAnsi="Arial" w:cs="Arial"/>
              </w:rPr>
            </w:pPr>
            <w:r w:rsidRPr="003B141E">
              <w:rPr>
                <w:rFonts w:ascii="Arial" w:hAnsi="Arial" w:cs="Arial"/>
              </w:rPr>
              <w:t>Dull asesu i barhau</w:t>
            </w:r>
          </w:p>
          <w:p w14:paraId="67611949" w14:textId="77777777" w:rsidR="0010146F" w:rsidRPr="003B141E" w:rsidRDefault="0010146F" w:rsidP="00825861">
            <w:pPr>
              <w:spacing w:line="360" w:lineRule="auto"/>
              <w:rPr>
                <w:rFonts w:ascii="Arial" w:hAnsi="Arial" w:cs="Arial"/>
              </w:rPr>
            </w:pPr>
          </w:p>
          <w:p w14:paraId="7D2D356D" w14:textId="77777777" w:rsidR="0010146F" w:rsidRDefault="0010146F" w:rsidP="00825861">
            <w:pPr>
              <w:spacing w:line="360" w:lineRule="auto"/>
              <w:rPr>
                <w:rFonts w:ascii="Arial" w:hAnsi="Arial" w:cs="Arial"/>
              </w:rPr>
            </w:pPr>
          </w:p>
          <w:p w14:paraId="7F338755" w14:textId="77777777" w:rsidR="00DF61F3" w:rsidRDefault="00DF61F3" w:rsidP="00825861">
            <w:pPr>
              <w:spacing w:line="360" w:lineRule="auto"/>
              <w:rPr>
                <w:rFonts w:ascii="Arial" w:hAnsi="Arial" w:cs="Arial"/>
              </w:rPr>
            </w:pPr>
          </w:p>
          <w:p w14:paraId="68AE9E57" w14:textId="77777777" w:rsidR="00DF61F3" w:rsidRPr="003B141E" w:rsidRDefault="00DF61F3" w:rsidP="00825861">
            <w:pPr>
              <w:spacing w:line="360" w:lineRule="auto"/>
              <w:rPr>
                <w:rFonts w:ascii="Arial" w:hAnsi="Arial" w:cs="Arial"/>
              </w:rPr>
            </w:pPr>
          </w:p>
          <w:p w14:paraId="4A678EC8" w14:textId="77777777" w:rsidR="0010146F" w:rsidRPr="003B141E" w:rsidRDefault="0010146F" w:rsidP="00825861">
            <w:pPr>
              <w:spacing w:line="360" w:lineRule="auto"/>
              <w:rPr>
                <w:rFonts w:ascii="Arial" w:hAnsi="Arial" w:cs="Arial"/>
                <w:b/>
                <w:bCs/>
              </w:rPr>
            </w:pPr>
            <w:r w:rsidRPr="003B141E">
              <w:rPr>
                <w:rFonts w:ascii="Arial" w:hAnsi="Arial" w:cs="Arial"/>
                <w:b/>
                <w:bCs/>
              </w:rPr>
              <w:lastRenderedPageBreak/>
              <w:t>Sgil i barhau</w:t>
            </w:r>
          </w:p>
          <w:p w14:paraId="01DD75FD" w14:textId="77777777" w:rsidR="0010146F" w:rsidRPr="003B141E" w:rsidRDefault="0010146F" w:rsidP="00825861">
            <w:pPr>
              <w:spacing w:line="360" w:lineRule="auto"/>
              <w:rPr>
                <w:rFonts w:ascii="Arial" w:hAnsi="Arial" w:cs="Arial"/>
              </w:rPr>
            </w:pPr>
          </w:p>
        </w:tc>
      </w:tr>
    </w:tbl>
    <w:p w14:paraId="3E14CFE9" w14:textId="77777777" w:rsidR="0010146F" w:rsidRPr="00C3718E" w:rsidRDefault="0010146F" w:rsidP="0010146F"/>
    <w:p w14:paraId="1629C4C7" w14:textId="77777777" w:rsidR="005572C8" w:rsidRPr="00EE161E" w:rsidRDefault="005572C8" w:rsidP="005572C8">
      <w:pPr>
        <w:rPr>
          <w:rFonts w:ascii="Arial" w:hAnsi="Arial" w:cs="Arial"/>
        </w:rPr>
      </w:pPr>
    </w:p>
    <w:p w14:paraId="6D9B032E" w14:textId="77777777" w:rsidR="00720D9D" w:rsidRDefault="00720D9D" w:rsidP="005572C8">
      <w:pPr>
        <w:rPr>
          <w:rFonts w:ascii="Arial" w:hAnsi="Arial" w:cs="Arial"/>
        </w:rPr>
        <w:sectPr w:rsidR="00720D9D" w:rsidSect="00BA2438">
          <w:pgSz w:w="16838" w:h="11906" w:orient="landscape"/>
          <w:pgMar w:top="1440" w:right="1440" w:bottom="1440" w:left="1440" w:header="708" w:footer="708" w:gutter="0"/>
          <w:cols w:space="708"/>
          <w:docGrid w:linePitch="360"/>
        </w:sectPr>
      </w:pPr>
    </w:p>
    <w:p w14:paraId="660B51C0" w14:textId="309A241A" w:rsidR="005572C8" w:rsidRPr="00EE161E" w:rsidRDefault="005937E9" w:rsidP="005572C8">
      <w:pPr>
        <w:rPr>
          <w:rFonts w:ascii="Arial" w:hAnsi="Arial" w:cs="Arial"/>
          <w:b/>
          <w:bCs/>
        </w:rPr>
      </w:pPr>
      <w:r>
        <w:rPr>
          <w:rFonts w:ascii="Arial" w:hAnsi="Arial" w:cs="Arial"/>
          <w:b/>
          <w:bCs/>
        </w:rPr>
        <w:lastRenderedPageBreak/>
        <w:t>Rhestr Gyfeirnodi</w:t>
      </w:r>
    </w:p>
    <w:p w14:paraId="5B8144C6" w14:textId="77777777" w:rsidR="00571F82" w:rsidRPr="00264741" w:rsidRDefault="00571F82" w:rsidP="009E6087">
      <w:pPr>
        <w:spacing w:line="360" w:lineRule="auto"/>
        <w:rPr>
          <w:rFonts w:ascii="Arial" w:hAnsi="Arial" w:cs="Arial"/>
        </w:rPr>
      </w:pPr>
      <w:r w:rsidRPr="00264741">
        <w:rPr>
          <w:rFonts w:ascii="Arial" w:hAnsi="Arial" w:cs="Arial"/>
        </w:rPr>
        <w:t xml:space="preserve">Alexander R, Rose J, Woodhead C., (1992) </w:t>
      </w:r>
      <w:r w:rsidRPr="00264741">
        <w:rPr>
          <w:rFonts w:ascii="Arial" w:hAnsi="Arial" w:cs="Arial"/>
          <w:i/>
          <w:iCs/>
        </w:rPr>
        <w:t>Curriculum Organisation and Classroom Practice in Primary Schools</w:t>
      </w:r>
      <w:r w:rsidRPr="00264741">
        <w:rPr>
          <w:rFonts w:ascii="Arial" w:hAnsi="Arial" w:cs="Arial"/>
        </w:rPr>
        <w:t>: A Discussion Paper, London</w:t>
      </w:r>
    </w:p>
    <w:p w14:paraId="09384D7B"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color w:val="202124"/>
          <w:shd w:val="clear" w:color="auto" w:fill="FFFFFF"/>
        </w:rPr>
        <w:t xml:space="preserve">Barber J., (2013) </w:t>
      </w:r>
      <w:r w:rsidRPr="00264741">
        <w:rPr>
          <w:rFonts w:ascii="Arial" w:hAnsi="Arial" w:cs="Arial"/>
          <w:i/>
          <w:iCs/>
          <w:color w:val="202124"/>
          <w:shd w:val="clear" w:color="auto" w:fill="FFFFFF"/>
        </w:rPr>
        <w:t xml:space="preserve">Leuven wellbeing scales: </w:t>
      </w:r>
      <w:r w:rsidRPr="00264741">
        <w:rPr>
          <w:rFonts w:ascii="Arial" w:hAnsi="Arial" w:cs="Arial"/>
          <w:color w:val="202124"/>
          <w:shd w:val="clear" w:color="auto" w:fill="FFFFFF"/>
        </w:rPr>
        <w:t>Education Limited</w:t>
      </w:r>
      <w:r w:rsidRPr="00264741">
        <w:rPr>
          <w:rFonts w:ascii="Arial" w:hAnsi="Arial" w:cs="Arial"/>
          <w:i/>
          <w:iCs/>
          <w:color w:val="202124"/>
          <w:shd w:val="clear" w:color="auto" w:fill="FFFFFF"/>
        </w:rPr>
        <w:t xml:space="preserve"> </w:t>
      </w:r>
    </w:p>
    <w:p w14:paraId="50010A3A" w14:textId="77777777" w:rsidR="00571F82" w:rsidRPr="00264741" w:rsidRDefault="00571F82" w:rsidP="009E6087">
      <w:pPr>
        <w:spacing w:line="360" w:lineRule="auto"/>
        <w:rPr>
          <w:rFonts w:ascii="Arial" w:hAnsi="Arial" w:cs="Arial"/>
        </w:rPr>
      </w:pPr>
      <w:r w:rsidRPr="00264741">
        <w:rPr>
          <w:rFonts w:ascii="Arial" w:hAnsi="Arial" w:cs="Arial"/>
        </w:rPr>
        <w:t xml:space="preserve">Barile N., (dim dyddiad) </w:t>
      </w:r>
      <w:r w:rsidRPr="00264741">
        <w:rPr>
          <w:rFonts w:ascii="Arial" w:hAnsi="Arial" w:cs="Arial"/>
          <w:i/>
          <w:iCs/>
        </w:rPr>
        <w:t xml:space="preserve">Should You Let Students Listen to Music in the Classroom? </w:t>
      </w:r>
      <w:r w:rsidRPr="00264741">
        <w:rPr>
          <w:rFonts w:ascii="Arial" w:hAnsi="Arial" w:cs="Arial"/>
        </w:rPr>
        <w:t xml:space="preserve">Ar gael yn: </w:t>
      </w:r>
      <w:hyperlink r:id="rId10" w:anchor=":~:text=Music%20with%20a%20higher%20intensity,the%20worse%20the%20cognitive%20performance" w:history="1">
        <w:r w:rsidRPr="00264741">
          <w:rPr>
            <w:rStyle w:val="Hyperlink"/>
            <w:rFonts w:ascii="Arial" w:hAnsi="Arial" w:cs="Arial"/>
          </w:rPr>
          <w:t>https://www.wgu.edu/heyteach/article/should-you-let-students-listen-to-music-in-the-classroom1709.html#:~:text=Music%20with%20a%20higher%20intensity,the%20worse%20the%20cognitive%20performance</w:t>
        </w:r>
      </w:hyperlink>
      <w:r w:rsidRPr="00264741">
        <w:rPr>
          <w:rFonts w:ascii="Arial" w:hAnsi="Arial" w:cs="Arial"/>
        </w:rPr>
        <w:t>. Cyrchwyd: 03/11/2023</w:t>
      </w:r>
    </w:p>
    <w:p w14:paraId="52F222CB"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Barrouillet P., (</w:t>
      </w:r>
      <w:r w:rsidRPr="00264741">
        <w:rPr>
          <w:rFonts w:cs="Arial"/>
          <w:iCs/>
          <w:sz w:val="22"/>
          <w:szCs w:val="22"/>
          <w:lang w:val="cy-GB"/>
        </w:rPr>
        <w:tab/>
        <w:t xml:space="preserve">2015) </w:t>
      </w:r>
      <w:r w:rsidRPr="00264741">
        <w:rPr>
          <w:rFonts w:cs="Arial"/>
          <w:i/>
          <w:sz w:val="22"/>
          <w:szCs w:val="22"/>
          <w:lang w:val="cy-GB"/>
        </w:rPr>
        <w:t xml:space="preserve">Theories of cognitive development: From Piaget to today </w:t>
      </w:r>
      <w:r w:rsidRPr="00264741">
        <w:rPr>
          <w:rFonts w:cs="Arial"/>
          <w:iCs/>
          <w:sz w:val="22"/>
          <w:szCs w:val="22"/>
          <w:lang w:val="cy-GB"/>
        </w:rPr>
        <w:t xml:space="preserve">Ar gael yn: </w:t>
      </w:r>
      <w:hyperlink r:id="rId11" w:history="1">
        <w:r w:rsidRPr="00264741">
          <w:rPr>
            <w:rStyle w:val="Hyperlink"/>
            <w:rFonts w:cs="Arial"/>
            <w:iCs/>
            <w:sz w:val="22"/>
            <w:szCs w:val="22"/>
            <w:lang w:val="cy-GB"/>
          </w:rPr>
          <w:t>https://www.sciencedirect.com/science/article/pii/S0273229715000325</w:t>
        </w:r>
      </w:hyperlink>
      <w:r w:rsidRPr="00264741">
        <w:rPr>
          <w:rFonts w:cs="Arial"/>
          <w:iCs/>
          <w:sz w:val="22"/>
          <w:szCs w:val="22"/>
          <w:lang w:val="cy-GB"/>
        </w:rPr>
        <w:t xml:space="preserve"> Cyrchwyd: 01/11/2023</w:t>
      </w:r>
    </w:p>
    <w:p w14:paraId="2E2DA9C7"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Bellis, M et al., (2016) Adverse Childhood Experiences and their impact on health-harming behaviours in the Welsh adult population.</w:t>
      </w:r>
    </w:p>
    <w:p w14:paraId="28D6FD94" w14:textId="77777777" w:rsidR="00571F82" w:rsidRPr="00264741" w:rsidRDefault="00571F82" w:rsidP="009E6087">
      <w:pPr>
        <w:pStyle w:val="AssignBody"/>
        <w:rPr>
          <w:rFonts w:cs="Arial"/>
          <w:sz w:val="22"/>
          <w:szCs w:val="22"/>
          <w:lang w:val="cy-GB"/>
        </w:rPr>
      </w:pPr>
      <w:r w:rsidRPr="00264741">
        <w:rPr>
          <w:rFonts w:cs="Arial"/>
          <w:sz w:val="22"/>
          <w:szCs w:val="22"/>
          <w:lang w:val="cy-GB"/>
        </w:rPr>
        <w:t>Bennathan M, Boxall M., (1996) Effective Intervention in Primary Schools: Nurture Groups: Taylor and Francis</w:t>
      </w:r>
    </w:p>
    <w:p w14:paraId="5ACAD8C7" w14:textId="77777777" w:rsidR="00571F82" w:rsidRDefault="00571F82" w:rsidP="009E6087">
      <w:pPr>
        <w:spacing w:line="360" w:lineRule="auto"/>
        <w:rPr>
          <w:rFonts w:ascii="Arial" w:hAnsi="Arial" w:cs="Arial"/>
          <w:iCs/>
        </w:rPr>
      </w:pPr>
      <w:r w:rsidRPr="00264741">
        <w:rPr>
          <w:rFonts w:ascii="Arial" w:hAnsi="Arial" w:cs="Arial"/>
        </w:rPr>
        <w:t xml:space="preserve">BERA., (2018) </w:t>
      </w:r>
      <w:r w:rsidRPr="00264741">
        <w:rPr>
          <w:rFonts w:ascii="Arial" w:hAnsi="Arial" w:cs="Arial"/>
          <w:i/>
          <w:iCs/>
        </w:rPr>
        <w:t xml:space="preserve">Ethical Guidelines for Educational Research </w:t>
      </w:r>
      <w:r w:rsidRPr="00264741">
        <w:rPr>
          <w:rFonts w:ascii="Arial" w:hAnsi="Arial" w:cs="Arial"/>
        </w:rPr>
        <w:t xml:space="preserve">Ar gael yn: </w:t>
      </w:r>
      <w:hyperlink r:id="rId12" w:history="1">
        <w:r w:rsidRPr="00264741">
          <w:rPr>
            <w:rStyle w:val="Hyperlink"/>
            <w:rFonts w:ascii="Arial" w:hAnsi="Arial" w:cs="Arial"/>
            <w:i/>
          </w:rPr>
          <w:t>https://www.bera.ac.uk/publication/ethical-guidelines-for-educational-research-2018-online</w:t>
        </w:r>
      </w:hyperlink>
      <w:r w:rsidRPr="00264741">
        <w:rPr>
          <w:rFonts w:ascii="Arial" w:hAnsi="Arial" w:cs="Arial"/>
          <w:i/>
        </w:rPr>
        <w:t xml:space="preserve"> </w:t>
      </w:r>
      <w:r w:rsidRPr="00264741">
        <w:rPr>
          <w:rFonts w:ascii="Arial" w:hAnsi="Arial" w:cs="Arial"/>
          <w:iCs/>
        </w:rPr>
        <w:t>Cyrchwyd: 26/10/2023</w:t>
      </w:r>
    </w:p>
    <w:p w14:paraId="32EB251B" w14:textId="77777777" w:rsidR="00571F82" w:rsidRPr="00AC6A73" w:rsidRDefault="00571F82" w:rsidP="009E6087">
      <w:pPr>
        <w:spacing w:line="360" w:lineRule="auto"/>
        <w:rPr>
          <w:rFonts w:ascii="Arial" w:hAnsi="Arial" w:cs="Arial"/>
          <w:iCs/>
        </w:rPr>
      </w:pPr>
      <w:r>
        <w:rPr>
          <w:rFonts w:ascii="Arial" w:hAnsi="Arial" w:cs="Arial"/>
          <w:iCs/>
        </w:rPr>
        <w:t xml:space="preserve">BERA., (2022) </w:t>
      </w:r>
      <w:r w:rsidRPr="00AC6A73">
        <w:rPr>
          <w:rFonts w:ascii="Arial" w:hAnsi="Arial" w:cs="Arial"/>
          <w:i/>
        </w:rPr>
        <w:t>BERA Research Commissions</w:t>
      </w:r>
      <w:r>
        <w:rPr>
          <w:rFonts w:ascii="Arial" w:hAnsi="Arial" w:cs="Arial"/>
          <w:i/>
        </w:rPr>
        <w:t xml:space="preserve"> </w:t>
      </w:r>
      <w:r>
        <w:rPr>
          <w:rFonts w:ascii="Arial" w:hAnsi="Arial" w:cs="Arial"/>
          <w:iCs/>
        </w:rPr>
        <w:t xml:space="preserve">Ar gael yn: </w:t>
      </w:r>
      <w:hyperlink r:id="rId13" w:history="1">
        <w:r w:rsidRPr="00DF4411">
          <w:rPr>
            <w:rStyle w:val="Hyperlink"/>
            <w:rFonts w:ascii="Arial" w:hAnsi="Arial" w:cs="Arial"/>
            <w:iCs/>
          </w:rPr>
          <w:t>https://www.bera.ac.uk/award/bera-research-commissions</w:t>
        </w:r>
      </w:hyperlink>
      <w:r>
        <w:rPr>
          <w:rFonts w:ascii="Arial" w:hAnsi="Arial" w:cs="Arial"/>
          <w:iCs/>
        </w:rPr>
        <w:t xml:space="preserve"> Cyrchwyd: 06/11/2023</w:t>
      </w:r>
    </w:p>
    <w:p w14:paraId="01FB5C59"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Bretherton I., (2000) </w:t>
      </w:r>
      <w:r w:rsidRPr="00264741">
        <w:rPr>
          <w:rFonts w:cs="Arial"/>
          <w:i/>
          <w:sz w:val="22"/>
          <w:szCs w:val="22"/>
          <w:lang w:val="cy-GB"/>
        </w:rPr>
        <w:t xml:space="preserve">The Origins of Attachment Theory: </w:t>
      </w:r>
      <w:r w:rsidRPr="00264741">
        <w:rPr>
          <w:rFonts w:cs="Arial"/>
          <w:iCs/>
          <w:sz w:val="22"/>
          <w:szCs w:val="22"/>
          <w:lang w:val="cy-GB"/>
        </w:rPr>
        <w:t>Routledge</w:t>
      </w:r>
    </w:p>
    <w:p w14:paraId="23126626"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Brodie C, Matter V., (2017) </w:t>
      </w:r>
      <w:r w:rsidRPr="00264741">
        <w:rPr>
          <w:rFonts w:cs="Arial"/>
          <w:i/>
          <w:sz w:val="22"/>
          <w:szCs w:val="22"/>
          <w:lang w:val="cy-GB"/>
        </w:rPr>
        <w:t xml:space="preserve">Using Lego therapy with autistic pupils </w:t>
      </w:r>
      <w:r w:rsidRPr="00264741">
        <w:rPr>
          <w:rFonts w:cs="Arial"/>
          <w:iCs/>
          <w:sz w:val="22"/>
          <w:szCs w:val="22"/>
          <w:lang w:val="cy-GB"/>
        </w:rPr>
        <w:t xml:space="preserve">Ar gael yn: </w:t>
      </w:r>
      <w:hyperlink r:id="rId14" w:history="1">
        <w:r w:rsidRPr="00264741">
          <w:rPr>
            <w:rStyle w:val="Hyperlink"/>
            <w:rFonts w:cs="Arial"/>
            <w:iCs/>
            <w:sz w:val="22"/>
            <w:szCs w:val="22"/>
            <w:lang w:val="cy-GB"/>
          </w:rPr>
          <w:t>https://www.autism.org.uk/advice-and-guidance/professional-practice/lego-pilot</w:t>
        </w:r>
      </w:hyperlink>
      <w:r w:rsidRPr="00264741">
        <w:rPr>
          <w:rFonts w:cs="Arial"/>
          <w:iCs/>
          <w:sz w:val="22"/>
          <w:szCs w:val="22"/>
          <w:lang w:val="cy-GB"/>
        </w:rPr>
        <w:t xml:space="preserve"> Cyrchwyd: 02/11/2023</w:t>
      </w:r>
    </w:p>
    <w:p w14:paraId="13E592E8"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Brodie C, Mather V, (2017) </w:t>
      </w:r>
      <w:r w:rsidRPr="00264741">
        <w:rPr>
          <w:rFonts w:cs="Arial"/>
          <w:i/>
          <w:iCs/>
          <w:sz w:val="22"/>
          <w:szCs w:val="22"/>
          <w:lang w:val="cy-GB"/>
        </w:rPr>
        <w:t xml:space="preserve">Using Lego therapy with autistic pupils </w:t>
      </w:r>
      <w:r w:rsidRPr="00264741">
        <w:rPr>
          <w:rFonts w:cs="Arial"/>
          <w:sz w:val="22"/>
          <w:szCs w:val="22"/>
          <w:lang w:val="cy-GB"/>
        </w:rPr>
        <w:t xml:space="preserve">Ar gael yn: </w:t>
      </w:r>
      <w:hyperlink r:id="rId15" w:history="1">
        <w:r w:rsidRPr="00264741">
          <w:rPr>
            <w:rStyle w:val="Hyperlink"/>
            <w:rFonts w:cs="Arial"/>
            <w:sz w:val="22"/>
            <w:szCs w:val="22"/>
            <w:lang w:val="cy-GB" w:eastAsia="en-GB"/>
          </w:rPr>
          <w:t>https://www.autism.org.uk/advice-and-guidance/professional-practice/lego-pilot</w:t>
        </w:r>
      </w:hyperlink>
      <w:r w:rsidRPr="00264741">
        <w:rPr>
          <w:rFonts w:cs="Arial"/>
          <w:sz w:val="22"/>
          <w:szCs w:val="22"/>
          <w:lang w:val="cy-GB" w:eastAsia="en-GB"/>
        </w:rPr>
        <w:t xml:space="preserve"> Cyrchwyd: 26/10/2023</w:t>
      </w:r>
    </w:p>
    <w:p w14:paraId="69418341" w14:textId="77777777" w:rsidR="00571F82" w:rsidRPr="00264741" w:rsidRDefault="00571F82" w:rsidP="009E6087">
      <w:pPr>
        <w:spacing w:line="360" w:lineRule="auto"/>
        <w:rPr>
          <w:rFonts w:ascii="Arial" w:hAnsi="Arial" w:cs="Arial"/>
        </w:rPr>
      </w:pPr>
      <w:r w:rsidRPr="00264741">
        <w:rPr>
          <w:rFonts w:ascii="Arial" w:hAnsi="Arial" w:cs="Arial"/>
        </w:rPr>
        <w:t xml:space="preserve">Burnard P., (2012). </w:t>
      </w:r>
      <w:r w:rsidRPr="00264741">
        <w:rPr>
          <w:rFonts w:ascii="Arial" w:hAnsi="Arial" w:cs="Arial"/>
          <w:i/>
          <w:iCs/>
        </w:rPr>
        <w:t>Musical creativities in practice</w:t>
      </w:r>
      <w:r w:rsidRPr="00264741">
        <w:rPr>
          <w:rFonts w:ascii="Arial" w:hAnsi="Arial" w:cs="Arial"/>
        </w:rPr>
        <w:t>: Oxford University Press.</w:t>
      </w:r>
    </w:p>
    <w:p w14:paraId="11553E91" w14:textId="77777777" w:rsidR="00571F82" w:rsidRPr="00264741" w:rsidRDefault="00571F82" w:rsidP="009E6087">
      <w:pPr>
        <w:spacing w:line="360" w:lineRule="auto"/>
        <w:rPr>
          <w:rFonts w:ascii="Arial" w:hAnsi="Arial" w:cs="Arial"/>
        </w:rPr>
      </w:pPr>
      <w:r>
        <w:rPr>
          <w:rFonts w:ascii="Arial" w:hAnsi="Arial" w:cs="Arial"/>
        </w:rPr>
        <w:t>Cameron K</w:t>
      </w:r>
      <w:r w:rsidRPr="00264741">
        <w:rPr>
          <w:rFonts w:ascii="Arial" w:hAnsi="Arial" w:cs="Arial"/>
        </w:rPr>
        <w:t>., (20</w:t>
      </w:r>
      <w:r>
        <w:rPr>
          <w:rFonts w:ascii="Arial" w:hAnsi="Arial" w:cs="Arial"/>
        </w:rPr>
        <w:t>21</w:t>
      </w:r>
      <w:r w:rsidRPr="00264741">
        <w:rPr>
          <w:rFonts w:ascii="Arial" w:hAnsi="Arial" w:cs="Arial"/>
        </w:rPr>
        <w:t xml:space="preserve">) </w:t>
      </w:r>
      <w:r w:rsidRPr="00264741">
        <w:rPr>
          <w:rFonts w:ascii="Arial" w:hAnsi="Arial" w:cs="Arial"/>
          <w:i/>
          <w:iCs/>
        </w:rPr>
        <w:t>Creative Arts in Education, Research and Practice</w:t>
      </w:r>
      <w:r>
        <w:rPr>
          <w:rFonts w:ascii="Arial" w:hAnsi="Arial" w:cs="Arial"/>
          <w:i/>
          <w:iCs/>
        </w:rPr>
        <w:t xml:space="preserve"> </w:t>
      </w:r>
      <w:r w:rsidRPr="00264741">
        <w:rPr>
          <w:rFonts w:ascii="Arial" w:hAnsi="Arial" w:cs="Arial"/>
        </w:rPr>
        <w:t>Critical Issues in the Future of Learning and Teaching</w:t>
      </w:r>
      <w:r>
        <w:rPr>
          <w:rFonts w:ascii="Arial" w:hAnsi="Arial" w:cs="Arial"/>
        </w:rPr>
        <w:t>: Cambridge Univeristy Press</w:t>
      </w:r>
    </w:p>
    <w:p w14:paraId="0E4DEE0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Coberley C of E Primary School., (2018) </w:t>
      </w:r>
      <w:r w:rsidRPr="00264741">
        <w:rPr>
          <w:rFonts w:cs="Arial"/>
          <w:i/>
          <w:sz w:val="22"/>
          <w:szCs w:val="22"/>
          <w:lang w:val="cy-GB"/>
        </w:rPr>
        <w:t xml:space="preserve">Ned </w:t>
      </w:r>
      <w:r w:rsidRPr="00264741">
        <w:rPr>
          <w:rFonts w:cs="Arial"/>
          <w:iCs/>
          <w:sz w:val="22"/>
          <w:szCs w:val="22"/>
          <w:lang w:val="cy-GB"/>
        </w:rPr>
        <w:t xml:space="preserve">Ar gael yn: </w:t>
      </w:r>
      <w:hyperlink r:id="rId16" w:anchor=":~:text=Having%20a%20school%20dog%20is,and%20focused%20interaction%20with%20others" w:history="1">
        <w:r w:rsidRPr="00264741">
          <w:rPr>
            <w:rStyle w:val="Hyperlink"/>
            <w:rFonts w:cs="Arial"/>
            <w:iCs/>
            <w:sz w:val="22"/>
            <w:szCs w:val="22"/>
            <w:lang w:val="cy-GB"/>
          </w:rPr>
          <w:t>https://www.coberleycoeprimary.co.uk/information/school_dog/school_dog.html#:~:text=Having%20a%20school%20dog%20is,and%20focused%20interaction%20with%20others</w:t>
        </w:r>
      </w:hyperlink>
      <w:r w:rsidRPr="00264741">
        <w:rPr>
          <w:rFonts w:cs="Arial"/>
          <w:iCs/>
          <w:sz w:val="22"/>
          <w:szCs w:val="22"/>
          <w:lang w:val="cy-GB"/>
        </w:rPr>
        <w:t>. Cyrchwyd: 02/11/2023</w:t>
      </w:r>
    </w:p>
    <w:p w14:paraId="5EB09871" w14:textId="77777777" w:rsidR="00571F82" w:rsidRPr="00264741" w:rsidRDefault="00571F82" w:rsidP="009E6087">
      <w:pPr>
        <w:pStyle w:val="AssignBody"/>
        <w:rPr>
          <w:rFonts w:cs="Arial"/>
          <w:sz w:val="22"/>
          <w:szCs w:val="22"/>
          <w:lang w:val="cy-GB"/>
        </w:rPr>
      </w:pPr>
      <w:r w:rsidRPr="00264741">
        <w:rPr>
          <w:rFonts w:cs="Arial"/>
          <w:iCs/>
          <w:sz w:val="22"/>
          <w:szCs w:val="22"/>
          <w:lang w:val="cy-GB"/>
        </w:rPr>
        <w:lastRenderedPageBreak/>
        <w:t xml:space="preserve">Coleman A., (2020) </w:t>
      </w:r>
      <w:r w:rsidRPr="00264741">
        <w:rPr>
          <w:rFonts w:cs="Arial"/>
          <w:i/>
          <w:sz w:val="22"/>
          <w:szCs w:val="22"/>
          <w:lang w:val="cy-GB"/>
        </w:rPr>
        <w:t xml:space="preserve">Bobbi the Therapy Dog </w:t>
      </w:r>
      <w:r w:rsidRPr="00264741">
        <w:rPr>
          <w:rFonts w:cs="Arial"/>
          <w:sz w:val="22"/>
          <w:szCs w:val="22"/>
          <w:lang w:val="cy-GB"/>
        </w:rPr>
        <w:t xml:space="preserve">Ar gael yn: </w:t>
      </w:r>
      <w:hyperlink r:id="rId17" w:history="1">
        <w:r w:rsidRPr="00264741">
          <w:rPr>
            <w:rStyle w:val="Hyperlink"/>
            <w:rFonts w:cs="Arial"/>
            <w:sz w:val="22"/>
            <w:szCs w:val="22"/>
            <w:lang w:val="cy-GB"/>
          </w:rPr>
          <w:t>Bobbi the Therapy Dog (makaton.org)</w:t>
        </w:r>
      </w:hyperlink>
      <w:r w:rsidRPr="00264741">
        <w:rPr>
          <w:rFonts w:cs="Arial"/>
          <w:sz w:val="22"/>
          <w:szCs w:val="22"/>
          <w:lang w:val="cy-GB"/>
        </w:rPr>
        <w:t xml:space="preserve"> Cyrchwyd: 02/11/2023</w:t>
      </w:r>
    </w:p>
    <w:p w14:paraId="37D51F76" w14:textId="77777777" w:rsidR="00571F82" w:rsidRPr="00264741" w:rsidRDefault="00571F82" w:rsidP="009E6087">
      <w:pPr>
        <w:spacing w:line="360" w:lineRule="auto"/>
        <w:rPr>
          <w:rFonts w:ascii="Arial" w:hAnsi="Arial" w:cs="Arial"/>
        </w:rPr>
      </w:pPr>
      <w:r w:rsidRPr="00264741">
        <w:rPr>
          <w:rFonts w:ascii="Arial" w:hAnsi="Arial" w:cs="Arial"/>
        </w:rPr>
        <w:t xml:space="preserve">Comisiynydd Plant Cymru., (2011) </w:t>
      </w:r>
      <w:r w:rsidRPr="00264741">
        <w:rPr>
          <w:rFonts w:ascii="Arial" w:hAnsi="Arial" w:cs="Arial"/>
          <w:i/>
          <w:iCs/>
        </w:rPr>
        <w:t xml:space="preserve">Hawliau Plant </w:t>
      </w:r>
      <w:r w:rsidRPr="00264741">
        <w:rPr>
          <w:rFonts w:ascii="Arial" w:hAnsi="Arial" w:cs="Arial"/>
        </w:rPr>
        <w:t xml:space="preserve">Ar gael yn: </w:t>
      </w:r>
      <w:hyperlink r:id="rId18" w:history="1">
        <w:r w:rsidRPr="00264741">
          <w:rPr>
            <w:rStyle w:val="Hyperlink"/>
            <w:rFonts w:ascii="Arial" w:hAnsi="Arial" w:cs="Arial"/>
          </w:rPr>
          <w:t>https://www.childcomwales.org.uk/uncrc-childrens-rights/</w:t>
        </w:r>
      </w:hyperlink>
      <w:r w:rsidRPr="00264741">
        <w:rPr>
          <w:rFonts w:ascii="Arial" w:hAnsi="Arial" w:cs="Arial"/>
        </w:rPr>
        <w:t xml:space="preserve"> Cyrchwyd: 27/10/2023</w:t>
      </w:r>
    </w:p>
    <w:p w14:paraId="0624C7BD"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Cox M., (2019) </w:t>
      </w:r>
      <w:r w:rsidRPr="00264741">
        <w:rPr>
          <w:rFonts w:cs="Arial"/>
          <w:i/>
          <w:sz w:val="22"/>
          <w:szCs w:val="22"/>
          <w:lang w:val="cy-GB"/>
        </w:rPr>
        <w:t xml:space="preserve">How to plan an English lesson with variety </w:t>
      </w:r>
      <w:r w:rsidRPr="00264741">
        <w:rPr>
          <w:rFonts w:cs="Arial"/>
          <w:iCs/>
          <w:sz w:val="22"/>
          <w:szCs w:val="22"/>
          <w:lang w:val="cy-GB"/>
        </w:rPr>
        <w:t xml:space="preserve">Ar gael yn: </w:t>
      </w:r>
      <w:hyperlink r:id="rId19" w:anchor=":~:text=Different%20students%20respond%20in%20their,needs%20of%20the%20individual%20learner" w:history="1">
        <w:r w:rsidRPr="00264741">
          <w:rPr>
            <w:rStyle w:val="Hyperlink"/>
            <w:rFonts w:cs="Arial"/>
            <w:iCs/>
            <w:sz w:val="22"/>
            <w:szCs w:val="22"/>
            <w:lang w:val="cy-GB"/>
          </w:rPr>
          <w:t>https://www.cambridge.org/ps/education/blog/2019/04/05/variety/#:~:text=Different%20students%20respond%20in%20their,needs%20of%20the%20individual%20learner</w:t>
        </w:r>
      </w:hyperlink>
      <w:r w:rsidRPr="00264741">
        <w:rPr>
          <w:rFonts w:cs="Arial"/>
          <w:iCs/>
          <w:sz w:val="22"/>
          <w:szCs w:val="22"/>
          <w:lang w:val="cy-GB"/>
        </w:rPr>
        <w:t>. Cyrchwyd: 01/11/2023</w:t>
      </w:r>
    </w:p>
    <w:p w14:paraId="4C0F574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Cheng Y F S., (2016) </w:t>
      </w:r>
      <w:r w:rsidRPr="00264741">
        <w:rPr>
          <w:rFonts w:cs="Arial"/>
          <w:i/>
          <w:iCs/>
          <w:sz w:val="22"/>
          <w:szCs w:val="22"/>
          <w:lang w:val="cy-GB"/>
        </w:rPr>
        <w:t xml:space="preserve">The effectiveness of the Lego® therapy intervention in promoting the social interaction of children with Autism Spectrum Condition in the playground: An evaluation study: </w:t>
      </w:r>
      <w:r w:rsidRPr="00264741">
        <w:rPr>
          <w:rFonts w:cs="Arial"/>
          <w:iCs/>
          <w:sz w:val="22"/>
          <w:szCs w:val="22"/>
          <w:lang w:val="cy-GB"/>
        </w:rPr>
        <w:t>University College London</w:t>
      </w:r>
    </w:p>
    <w:p w14:paraId="039432C9" w14:textId="77777777" w:rsidR="00571F82" w:rsidRPr="00264741" w:rsidRDefault="00571F82" w:rsidP="009E6087">
      <w:pPr>
        <w:spacing w:line="360" w:lineRule="auto"/>
        <w:rPr>
          <w:rFonts w:ascii="Arial" w:hAnsi="Arial" w:cs="Arial"/>
        </w:rPr>
      </w:pPr>
      <w:r w:rsidRPr="00264741">
        <w:rPr>
          <w:rFonts w:ascii="Arial" w:hAnsi="Arial" w:cs="Arial"/>
        </w:rPr>
        <w:t xml:space="preserve">Cherry K., (2023) </w:t>
      </w:r>
      <w:r w:rsidRPr="00264741">
        <w:rPr>
          <w:rFonts w:ascii="Arial" w:hAnsi="Arial" w:cs="Arial"/>
          <w:i/>
          <w:iCs/>
        </w:rPr>
        <w:t>Understanding Body Language and Facial Expressions</w:t>
      </w:r>
      <w:r w:rsidRPr="00264741">
        <w:rPr>
          <w:rFonts w:ascii="Arial" w:hAnsi="Arial" w:cs="Arial"/>
        </w:rPr>
        <w:t xml:space="preserve"> Ar gael yn </w:t>
      </w:r>
      <w:hyperlink r:id="rId20" w:history="1">
        <w:r w:rsidRPr="00264741">
          <w:rPr>
            <w:rStyle w:val="Hyperlink"/>
            <w:rFonts w:ascii="Arial" w:hAnsi="Arial" w:cs="Arial"/>
          </w:rPr>
          <w:t>https://www.verywellmind.com/understand-body-language-and-facial-expressions-4147228</w:t>
        </w:r>
      </w:hyperlink>
      <w:r w:rsidRPr="00264741">
        <w:rPr>
          <w:rFonts w:ascii="Arial" w:hAnsi="Arial" w:cs="Arial"/>
        </w:rPr>
        <w:t xml:space="preserve"> Cyrchwyd: 03/11/2023</w:t>
      </w:r>
    </w:p>
    <w:p w14:paraId="676D036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Child Mind Institute., (2023) </w:t>
      </w:r>
      <w:r w:rsidRPr="00264741">
        <w:rPr>
          <w:rFonts w:cs="Arial"/>
          <w:i/>
          <w:sz w:val="22"/>
          <w:szCs w:val="22"/>
          <w:lang w:val="cy-GB"/>
        </w:rPr>
        <w:t xml:space="preserve">LEGO® Therapy Social Skills Group </w:t>
      </w:r>
      <w:r w:rsidRPr="00264741">
        <w:rPr>
          <w:rFonts w:cs="Arial"/>
          <w:iCs/>
          <w:sz w:val="22"/>
          <w:szCs w:val="22"/>
          <w:lang w:val="cy-GB"/>
        </w:rPr>
        <w:t xml:space="preserve">Ar gael yn: </w:t>
      </w:r>
      <w:hyperlink r:id="rId21" w:history="1">
        <w:r w:rsidRPr="00264741">
          <w:rPr>
            <w:rStyle w:val="Hyperlink"/>
            <w:rFonts w:cs="Arial"/>
            <w:iCs/>
            <w:sz w:val="22"/>
            <w:szCs w:val="22"/>
            <w:lang w:val="cy-GB"/>
          </w:rPr>
          <w:t>https://childmind.org/care/areas-of-expertise/autism-clinical-center/lego-based-therapy/</w:t>
        </w:r>
      </w:hyperlink>
      <w:r w:rsidRPr="00264741">
        <w:rPr>
          <w:rFonts w:cs="Arial"/>
          <w:iCs/>
          <w:sz w:val="22"/>
          <w:szCs w:val="22"/>
          <w:lang w:val="cy-GB"/>
        </w:rPr>
        <w:t xml:space="preserve"> Cyrchwyd: 02/11/2023</w:t>
      </w:r>
    </w:p>
    <w:p w14:paraId="5C27D9E9" w14:textId="77777777" w:rsidR="00571F82" w:rsidRPr="00264741" w:rsidRDefault="00571F82" w:rsidP="009E6087">
      <w:pPr>
        <w:spacing w:line="360" w:lineRule="auto"/>
        <w:rPr>
          <w:rFonts w:ascii="Arial" w:hAnsi="Arial" w:cs="Arial"/>
        </w:rPr>
      </w:pPr>
      <w:r w:rsidRPr="00264741">
        <w:rPr>
          <w:rFonts w:ascii="Arial" w:hAnsi="Arial" w:cs="Arial"/>
        </w:rPr>
        <w:t xml:space="preserve">Davies, M., (2023) </w:t>
      </w:r>
      <w:r w:rsidRPr="00264741">
        <w:rPr>
          <w:rFonts w:ascii="Arial" w:hAnsi="Arial" w:cs="Arial"/>
          <w:i/>
          <w:iCs/>
        </w:rPr>
        <w:t xml:space="preserve">Trosglwyddiadau </w:t>
      </w:r>
      <w:r w:rsidRPr="00264741">
        <w:rPr>
          <w:rFonts w:ascii="Arial" w:hAnsi="Arial" w:cs="Arial"/>
        </w:rPr>
        <w:t>ECAD6013-C BA Addysg Gynradd. [Darlith]. PCYDDS. 26 Hydref</w:t>
      </w:r>
    </w:p>
    <w:p w14:paraId="7FDF9D87"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Davis, S., (2018) Complex Post-Traumatic Stress Disorder, Adverse Childhood Experiences, and their associated Mental Health Disorders. Ar gael yn: </w:t>
      </w:r>
      <w:hyperlink r:id="rId22" w:history="1">
        <w:r w:rsidRPr="00264741">
          <w:rPr>
            <w:rStyle w:val="Hyperlink"/>
            <w:rFonts w:ascii="Arial" w:hAnsi="Arial" w:cs="Arial"/>
          </w:rPr>
          <w:t>https://cptsdfoundation.org/2018/11/23/complex-post-traumatic-stress-disorder-adverse-childhood-experiences-and-the-mental-health-disorders-associated-with-them/</w:t>
        </w:r>
      </w:hyperlink>
      <w:r w:rsidRPr="00264741">
        <w:rPr>
          <w:rFonts w:ascii="Arial" w:hAnsi="Arial" w:cs="Arial"/>
        </w:rPr>
        <w:t xml:space="preserve">  Cyrchwyd: 26/10/2023</w:t>
      </w:r>
    </w:p>
    <w:p w14:paraId="40AB34BC" w14:textId="77777777" w:rsidR="00571F82" w:rsidRPr="00264741" w:rsidRDefault="00571F82" w:rsidP="009E6087">
      <w:pPr>
        <w:spacing w:line="360" w:lineRule="auto"/>
        <w:rPr>
          <w:rFonts w:ascii="Arial" w:hAnsi="Arial" w:cs="Arial"/>
        </w:rPr>
      </w:pPr>
      <w:r w:rsidRPr="00264741">
        <w:rPr>
          <w:rFonts w:ascii="Arial" w:hAnsi="Arial" w:cs="Arial"/>
        </w:rPr>
        <w:t xml:space="preserve">Davison, H, Kempton, J &amp; Thoung, C., (2015) </w:t>
      </w:r>
      <w:r w:rsidRPr="00264741">
        <w:rPr>
          <w:rFonts w:ascii="Arial" w:hAnsi="Arial" w:cs="Arial"/>
          <w:i/>
          <w:iCs/>
        </w:rPr>
        <w:t>Progress matters in Primary too: Holding schools to account consistently:</w:t>
      </w:r>
      <w:r w:rsidRPr="00264741">
        <w:rPr>
          <w:rFonts w:ascii="Arial" w:hAnsi="Arial" w:cs="Arial"/>
        </w:rPr>
        <w:t xml:space="preserve"> Centre Forum. Supported by Pearson</w:t>
      </w:r>
    </w:p>
    <w:p w14:paraId="0312F155"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Derin S, Selman S, Soylu N., (2022) The role of adverse childhood experiences and attachment styles in social anxiety disorder in adolescents, Volume 27, Issue 3 Ar gael yn: </w:t>
      </w:r>
      <w:hyperlink r:id="rId23" w:anchor=":~:text=Multiple%20etiological%20factors%20contribute%20to,related%20to%20SAD%20in%20adolescents" w:history="1">
        <w:r w:rsidRPr="00264741">
          <w:rPr>
            <w:rStyle w:val="Hyperlink"/>
            <w:rFonts w:ascii="Arial" w:hAnsi="Arial" w:cs="Arial"/>
          </w:rPr>
          <w:t>https://journals.sagepub.com/doi/full/10.1177/13591045221078085#:~:text=Multiple%20etiological%20factors%20contribute%20to,related%20to%20SAD%20in%20adolescents</w:t>
        </w:r>
      </w:hyperlink>
      <w:r w:rsidRPr="00264741">
        <w:rPr>
          <w:rFonts w:ascii="Arial" w:hAnsi="Arial" w:cs="Arial"/>
        </w:rPr>
        <w:t>. Cyrchwyd: 26/10/2023</w:t>
      </w:r>
    </w:p>
    <w:p w14:paraId="08C105FA" w14:textId="77777777" w:rsidR="00571F82" w:rsidRPr="00264741" w:rsidRDefault="00571F82" w:rsidP="009E6087">
      <w:pPr>
        <w:spacing w:line="360" w:lineRule="auto"/>
        <w:rPr>
          <w:rFonts w:ascii="Arial" w:hAnsi="Arial" w:cs="Arial"/>
        </w:rPr>
      </w:pPr>
      <w:r w:rsidRPr="00264741">
        <w:rPr>
          <w:rFonts w:ascii="Arial" w:hAnsi="Arial" w:cs="Arial"/>
        </w:rPr>
        <w:t xml:space="preserve">Dogs for Good., (2020) </w:t>
      </w:r>
      <w:r w:rsidRPr="00264741">
        <w:rPr>
          <w:rFonts w:ascii="Arial" w:hAnsi="Arial" w:cs="Arial"/>
          <w:i/>
          <w:iCs/>
        </w:rPr>
        <w:t>Introducing a dog to your</w:t>
      </w:r>
      <w:r w:rsidRPr="00264741">
        <w:rPr>
          <w:rFonts w:ascii="Arial" w:hAnsi="Arial" w:cs="Arial"/>
        </w:rPr>
        <w:t xml:space="preserve"> school Ar gael yn: </w:t>
      </w:r>
      <w:hyperlink r:id="rId24" w:anchor=":~:text=You%20have%20support%20from%20governors,%3B%20fears%3B%20cultural%20issues" w:history="1">
        <w:r w:rsidRPr="00264741">
          <w:rPr>
            <w:rStyle w:val="Hyperlink"/>
            <w:rFonts w:ascii="Arial" w:hAnsi="Arial" w:cs="Arial"/>
          </w:rPr>
          <w:t>https://www.dogsforgood.org/2020/08/introducing-a-dog-to-your-</w:t>
        </w:r>
        <w:r w:rsidRPr="00264741">
          <w:rPr>
            <w:rStyle w:val="Hyperlink"/>
            <w:rFonts w:ascii="Arial" w:hAnsi="Arial" w:cs="Arial"/>
          </w:rPr>
          <w:lastRenderedPageBreak/>
          <w:t>school/#:~:text=You%20have%20support%20from%20governors,%3B%20fears%3B%20cultural%20issues</w:t>
        </w:r>
      </w:hyperlink>
      <w:r w:rsidRPr="00264741">
        <w:rPr>
          <w:rFonts w:ascii="Arial" w:hAnsi="Arial" w:cs="Arial"/>
        </w:rPr>
        <w:t xml:space="preserve"> Cyrchwyd: 02/11/2023</w:t>
      </w:r>
    </w:p>
    <w:p w14:paraId="700EEEDC"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Donaldson, G., (2015) </w:t>
      </w:r>
      <w:r w:rsidRPr="00264741">
        <w:rPr>
          <w:rFonts w:cs="Arial"/>
          <w:i/>
          <w:iCs/>
          <w:sz w:val="22"/>
          <w:szCs w:val="22"/>
          <w:lang w:val="cy-GB"/>
        </w:rPr>
        <w:t>Successful Futures</w:t>
      </w:r>
      <w:r w:rsidRPr="00264741">
        <w:rPr>
          <w:rFonts w:cs="Arial"/>
          <w:sz w:val="22"/>
          <w:szCs w:val="22"/>
          <w:lang w:val="cy-GB"/>
        </w:rPr>
        <w:t xml:space="preserve">. Crown Copyright. Cardiff. Ar gael yn:     </w:t>
      </w:r>
      <w:hyperlink r:id="rId25" w:history="1">
        <w:r w:rsidRPr="00264741">
          <w:rPr>
            <w:rStyle w:val="Hyperlink"/>
            <w:rFonts w:cs="Arial"/>
            <w:sz w:val="22"/>
            <w:szCs w:val="22"/>
            <w:lang w:val="cy-GB"/>
          </w:rPr>
          <w:t>http://gov.wales/docs/dcells/publications/150317successful-futures-en.pdf</w:t>
        </w:r>
      </w:hyperlink>
      <w:r w:rsidRPr="00264741">
        <w:rPr>
          <w:rFonts w:cs="Arial"/>
          <w:sz w:val="22"/>
          <w:szCs w:val="22"/>
          <w:lang w:val="cy-GB"/>
        </w:rPr>
        <w:t xml:space="preserve"> (Cyrchwyd: 16/10/2023)</w:t>
      </w:r>
    </w:p>
    <w:p w14:paraId="07EE50BF" w14:textId="77777777" w:rsidR="00571F82" w:rsidRPr="00264741" w:rsidRDefault="00571F82" w:rsidP="009E6087">
      <w:pPr>
        <w:spacing w:line="360" w:lineRule="auto"/>
        <w:rPr>
          <w:rFonts w:ascii="Arial" w:hAnsi="Arial" w:cs="Arial"/>
        </w:rPr>
      </w:pPr>
      <w:r w:rsidRPr="00264741">
        <w:rPr>
          <w:rFonts w:ascii="Arial" w:hAnsi="Arial" w:cs="Arial"/>
        </w:rPr>
        <w:t xml:space="preserve">Earley S., (2019) </w:t>
      </w:r>
      <w:r w:rsidRPr="00264741">
        <w:rPr>
          <w:rFonts w:ascii="Arial" w:hAnsi="Arial" w:cs="Arial"/>
          <w:i/>
          <w:iCs/>
        </w:rPr>
        <w:t>An Investigation into the Implementation of a Cross-Curricular Approach in an Irish Primary School Classroom</w:t>
      </w:r>
      <w:r>
        <w:rPr>
          <w:rFonts w:ascii="Arial" w:hAnsi="Arial" w:cs="Arial"/>
          <w:i/>
          <w:iCs/>
        </w:rPr>
        <w:t>:</w:t>
      </w:r>
      <w:r w:rsidRPr="00264741">
        <w:rPr>
          <w:rFonts w:ascii="Arial" w:hAnsi="Arial" w:cs="Arial"/>
        </w:rPr>
        <w:t xml:space="preserve"> International Journal for Cross-Disciplinary Subjects in Education </w:t>
      </w:r>
    </w:p>
    <w:p w14:paraId="5C9C6A0E" w14:textId="77777777" w:rsidR="00571F82" w:rsidRPr="00264741" w:rsidRDefault="00571F82" w:rsidP="009E6087">
      <w:pPr>
        <w:spacing w:line="360" w:lineRule="auto"/>
        <w:rPr>
          <w:rFonts w:ascii="Arial" w:hAnsi="Arial" w:cs="Arial"/>
        </w:rPr>
      </w:pPr>
      <w:r w:rsidRPr="00264741">
        <w:rPr>
          <w:rFonts w:ascii="Arial" w:hAnsi="Arial" w:cs="Arial"/>
        </w:rPr>
        <w:t xml:space="preserve">Education Endowment Foundation., (2011) </w:t>
      </w:r>
      <w:r w:rsidRPr="00264741">
        <w:rPr>
          <w:rFonts w:ascii="Arial" w:hAnsi="Arial" w:cs="Arial"/>
          <w:i/>
          <w:iCs/>
        </w:rPr>
        <w:t xml:space="preserve">Teaching Assistant Interventions </w:t>
      </w:r>
      <w:r w:rsidRPr="00264741">
        <w:rPr>
          <w:rFonts w:ascii="Arial" w:hAnsi="Arial" w:cs="Arial"/>
        </w:rPr>
        <w:t xml:space="preserve">Ar gael yn: </w:t>
      </w:r>
      <w:hyperlink r:id="rId26" w:history="1">
        <w:r w:rsidRPr="00264741">
          <w:rPr>
            <w:rStyle w:val="Hyperlink"/>
            <w:rFonts w:ascii="Arial" w:hAnsi="Arial" w:cs="Arial"/>
          </w:rPr>
          <w:t>https://educationendowmentfoundation.org.uk/education-evidence/teaching-learning-toolkit/teaching-assistant-interventions</w:t>
        </w:r>
      </w:hyperlink>
      <w:r w:rsidRPr="00264741">
        <w:rPr>
          <w:rFonts w:ascii="Arial" w:hAnsi="Arial" w:cs="Arial"/>
        </w:rPr>
        <w:t xml:space="preserve"> Cyrchwyd: 03/11/2023</w:t>
      </w:r>
    </w:p>
    <w:p w14:paraId="779D7D8A"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color w:val="202124"/>
          <w:shd w:val="clear" w:color="auto" w:fill="FFFFFF"/>
        </w:rPr>
        <w:t xml:space="preserve">ELSA., (2023) </w:t>
      </w:r>
      <w:r w:rsidRPr="00264741">
        <w:rPr>
          <w:rFonts w:ascii="Arial" w:hAnsi="Arial" w:cs="Arial"/>
          <w:i/>
          <w:iCs/>
          <w:color w:val="202124"/>
          <w:shd w:val="clear" w:color="auto" w:fill="FFFFFF"/>
        </w:rPr>
        <w:t xml:space="preserve">10 Ways to use Emotion Face Mats </w:t>
      </w:r>
      <w:r w:rsidRPr="00264741">
        <w:rPr>
          <w:rFonts w:ascii="Arial" w:hAnsi="Arial" w:cs="Arial"/>
          <w:color w:val="202124"/>
          <w:shd w:val="clear" w:color="auto" w:fill="FFFFFF"/>
        </w:rPr>
        <w:t xml:space="preserve">Ar gael yn: </w:t>
      </w:r>
      <w:hyperlink r:id="rId27" w:history="1">
        <w:r w:rsidRPr="00264741">
          <w:rPr>
            <w:rStyle w:val="Hyperlink"/>
            <w:rFonts w:ascii="Arial" w:hAnsi="Arial" w:cs="Arial"/>
            <w:shd w:val="clear" w:color="auto" w:fill="FFFFFF"/>
          </w:rPr>
          <w:t>https://www.elsa-support.co.uk/10-ways-to-use-emotion-face-mats/</w:t>
        </w:r>
      </w:hyperlink>
      <w:r w:rsidRPr="00264741">
        <w:rPr>
          <w:rFonts w:ascii="Arial" w:hAnsi="Arial" w:cs="Arial"/>
          <w:color w:val="202124"/>
          <w:shd w:val="clear" w:color="auto" w:fill="FFFFFF"/>
        </w:rPr>
        <w:t xml:space="preserve"> Cyrchwyd: 03/11/2023</w:t>
      </w:r>
    </w:p>
    <w:p w14:paraId="6FE60AE5" w14:textId="77777777" w:rsidR="00571F82" w:rsidRPr="00264741" w:rsidRDefault="00571F82" w:rsidP="009E6087">
      <w:pPr>
        <w:pStyle w:val="AssignBody"/>
        <w:rPr>
          <w:rFonts w:cs="Arial"/>
          <w:sz w:val="22"/>
          <w:szCs w:val="22"/>
          <w:lang w:val="cy-GB"/>
        </w:rPr>
      </w:pPr>
      <w:r w:rsidRPr="00264741">
        <w:rPr>
          <w:rFonts w:cs="Arial"/>
          <w:iCs/>
          <w:sz w:val="22"/>
          <w:szCs w:val="22"/>
          <w:lang w:val="cy-GB"/>
        </w:rPr>
        <w:t xml:space="preserve">Estyn., (2012) </w:t>
      </w:r>
      <w:r w:rsidRPr="00264741">
        <w:rPr>
          <w:rFonts w:cs="Arial"/>
          <w:iCs/>
          <w:sz w:val="22"/>
          <w:szCs w:val="22"/>
          <w:lang w:val="cy-GB"/>
        </w:rPr>
        <w:tab/>
      </w:r>
      <w:r w:rsidRPr="00264741">
        <w:rPr>
          <w:rFonts w:cs="Arial"/>
          <w:i/>
          <w:iCs/>
          <w:sz w:val="22"/>
          <w:szCs w:val="22"/>
          <w:lang w:val="cy-GB"/>
        </w:rPr>
        <w:t xml:space="preserve">Effective practice in tackling poverty and disadvantage in schools </w:t>
      </w:r>
      <w:r w:rsidRPr="00264741">
        <w:rPr>
          <w:rFonts w:cs="Arial"/>
          <w:sz w:val="22"/>
          <w:szCs w:val="22"/>
          <w:lang w:val="cy-GB"/>
        </w:rPr>
        <w:t xml:space="preserve">Ar gael yn: </w:t>
      </w:r>
      <w:hyperlink r:id="rId28" w:history="1">
        <w:r w:rsidRPr="00264741">
          <w:rPr>
            <w:rStyle w:val="Hyperlink"/>
            <w:rFonts w:cs="Arial"/>
            <w:sz w:val="22"/>
            <w:szCs w:val="22"/>
            <w:lang w:val="cy-GB"/>
          </w:rPr>
          <w:t>https://www.estyn.gov.wales/system/files/2020-07/Effective%2520practice%2520in%2520tackling%2520poverty%2520and%2520disadvantage%2520in%2520schools%2520-%2520November%25202012.pdf</w:t>
        </w:r>
      </w:hyperlink>
      <w:r w:rsidRPr="00264741">
        <w:rPr>
          <w:rFonts w:cs="Arial"/>
          <w:sz w:val="22"/>
          <w:szCs w:val="22"/>
          <w:lang w:val="cy-GB"/>
        </w:rPr>
        <w:t xml:space="preserve"> Cyrchwyd: 02/11/2023</w:t>
      </w:r>
    </w:p>
    <w:p w14:paraId="673CE574" w14:textId="77777777" w:rsidR="00571F82" w:rsidRPr="00264741" w:rsidRDefault="00571F82" w:rsidP="009E6087">
      <w:pPr>
        <w:spacing w:line="360" w:lineRule="auto"/>
        <w:rPr>
          <w:rFonts w:ascii="Arial" w:hAnsi="Arial" w:cs="Arial"/>
          <w:iCs/>
        </w:rPr>
      </w:pPr>
      <w:r w:rsidRPr="00264741">
        <w:rPr>
          <w:rFonts w:ascii="Arial" w:hAnsi="Arial" w:cs="Arial"/>
          <w:iCs/>
        </w:rPr>
        <w:t xml:space="preserve">Estyn., (2017) </w:t>
      </w:r>
      <w:r w:rsidRPr="00264741">
        <w:rPr>
          <w:rFonts w:ascii="Arial" w:hAnsi="Arial" w:cs="Arial"/>
          <w:i/>
        </w:rPr>
        <w:t xml:space="preserve">Innovative interventions that lead to improvement in attainment </w:t>
      </w:r>
      <w:r w:rsidRPr="00264741">
        <w:rPr>
          <w:rFonts w:ascii="Arial" w:hAnsi="Arial" w:cs="Arial"/>
          <w:iCs/>
        </w:rPr>
        <w:t xml:space="preserve">Ar gael yn: </w:t>
      </w:r>
      <w:hyperlink r:id="rId29" w:history="1">
        <w:r w:rsidRPr="00264741">
          <w:rPr>
            <w:rStyle w:val="Hyperlink"/>
            <w:rFonts w:ascii="Arial" w:hAnsi="Arial" w:cs="Arial"/>
            <w:iCs/>
          </w:rPr>
          <w:t>https://www.estyn.gov.wales/effective-practice/innovative-interventions-lead-improvement-attainment</w:t>
        </w:r>
      </w:hyperlink>
      <w:r w:rsidRPr="00264741">
        <w:rPr>
          <w:rFonts w:ascii="Arial" w:hAnsi="Arial" w:cs="Arial"/>
          <w:iCs/>
        </w:rPr>
        <w:t xml:space="preserve"> Cyrchwyd: 26/10/2023</w:t>
      </w:r>
    </w:p>
    <w:p w14:paraId="263B937F" w14:textId="77777777" w:rsidR="00571F82" w:rsidRPr="00264741" w:rsidRDefault="00571F82" w:rsidP="009E6087">
      <w:pPr>
        <w:spacing w:line="360" w:lineRule="auto"/>
        <w:rPr>
          <w:rFonts w:ascii="Arial" w:hAnsi="Arial" w:cs="Arial"/>
        </w:rPr>
      </w:pPr>
      <w:r w:rsidRPr="00264741">
        <w:rPr>
          <w:rFonts w:ascii="Arial" w:hAnsi="Arial" w:cs="Arial"/>
        </w:rPr>
        <w:t xml:space="preserve">Estyn., (2017a) </w:t>
      </w:r>
      <w:r w:rsidRPr="00264741">
        <w:rPr>
          <w:rFonts w:ascii="Arial" w:hAnsi="Arial" w:cs="Arial"/>
          <w:i/>
          <w:iCs/>
        </w:rPr>
        <w:t xml:space="preserve">Active and experiential learning </w:t>
      </w:r>
      <w:r w:rsidRPr="00264741">
        <w:rPr>
          <w:rFonts w:ascii="Arial" w:hAnsi="Arial" w:cs="Arial"/>
        </w:rPr>
        <w:t xml:space="preserve">Ar gael yn: </w:t>
      </w:r>
      <w:hyperlink r:id="rId30" w:history="1">
        <w:r w:rsidRPr="00264741">
          <w:rPr>
            <w:rStyle w:val="Hyperlink"/>
            <w:rFonts w:ascii="Arial" w:hAnsi="Arial" w:cs="Arial"/>
          </w:rPr>
          <w:t>https://www.estyn.gov.wales/system/files/2020-07/Estyn%2520Active%2520and%2520experiential%2520learning_E_Accessible_1.pdf</w:t>
        </w:r>
      </w:hyperlink>
      <w:r w:rsidRPr="00264741">
        <w:rPr>
          <w:rFonts w:ascii="Arial" w:hAnsi="Arial" w:cs="Arial"/>
        </w:rPr>
        <w:t xml:space="preserve"> Cyrchwyd: 03/11/2023</w:t>
      </w:r>
    </w:p>
    <w:p w14:paraId="56962862" w14:textId="77777777" w:rsidR="00571F82" w:rsidRPr="00264741" w:rsidRDefault="00571F82" w:rsidP="009E6087">
      <w:pPr>
        <w:spacing w:line="360" w:lineRule="auto"/>
        <w:rPr>
          <w:rFonts w:ascii="Arial" w:hAnsi="Arial" w:cs="Arial"/>
        </w:rPr>
      </w:pPr>
      <w:r w:rsidRPr="00264741">
        <w:rPr>
          <w:rFonts w:ascii="Arial" w:hAnsi="Arial" w:cs="Arial"/>
        </w:rPr>
        <w:t xml:space="preserve">Estyn., (2018) </w:t>
      </w:r>
      <w:r w:rsidRPr="00264741">
        <w:rPr>
          <w:rFonts w:ascii="Arial" w:hAnsi="Arial" w:cs="Arial"/>
          <w:i/>
          <w:iCs/>
        </w:rPr>
        <w:t xml:space="preserve">The sound of success - using music to develop literacy skills </w:t>
      </w:r>
      <w:r w:rsidRPr="00264741">
        <w:rPr>
          <w:rFonts w:ascii="Arial" w:hAnsi="Arial" w:cs="Arial"/>
        </w:rPr>
        <w:t xml:space="preserve">Ar gael yn: </w:t>
      </w:r>
      <w:hyperlink r:id="rId31" w:anchor=":~:text=The%20wide%20range%20of%20musical,front%20of%20parents%20and%20peers" w:history="1">
        <w:r w:rsidRPr="00264741">
          <w:rPr>
            <w:rStyle w:val="Hyperlink"/>
            <w:rFonts w:ascii="Arial" w:hAnsi="Arial" w:cs="Arial"/>
          </w:rPr>
          <w:t>https://www.estyn.gov.wales/effective-practice/sound-success-using-music-develop-literacy-skills#:~:text=The%20wide%20range%20of%20musical,front%20of%20parents%20and%20peers</w:t>
        </w:r>
      </w:hyperlink>
      <w:r w:rsidRPr="00264741">
        <w:rPr>
          <w:rFonts w:ascii="Arial" w:hAnsi="Arial" w:cs="Arial"/>
        </w:rPr>
        <w:t>. Cyrchwyd: 03/11/2023</w:t>
      </w:r>
    </w:p>
    <w:p w14:paraId="599808B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Estyn., (2019) </w:t>
      </w:r>
      <w:r w:rsidRPr="00264741">
        <w:rPr>
          <w:rFonts w:cs="Arial"/>
          <w:i/>
          <w:iCs/>
          <w:sz w:val="22"/>
          <w:szCs w:val="22"/>
          <w:lang w:val="cy-GB"/>
        </w:rPr>
        <w:t xml:space="preserve">Creu cysylltiadau teuluol rhwng y cartref a’r ysgol </w:t>
      </w:r>
      <w:r w:rsidRPr="00264741">
        <w:rPr>
          <w:rFonts w:cs="Arial"/>
          <w:sz w:val="22"/>
          <w:szCs w:val="22"/>
          <w:lang w:val="cy-GB"/>
        </w:rPr>
        <w:t xml:space="preserve">Ar gael yn: </w:t>
      </w:r>
      <w:hyperlink r:id="rId32" w:history="1">
        <w:r w:rsidRPr="00264741">
          <w:rPr>
            <w:rStyle w:val="Hyperlink"/>
            <w:rFonts w:cs="Arial"/>
            <w:sz w:val="22"/>
            <w:szCs w:val="22"/>
            <w:lang w:val="cy-GB"/>
          </w:rPr>
          <w:t>https://www.estyn.llyw.cymru/arfer-effeithiol/creu-cysylltiadau-teuluol-rhwng-y-cartref-ar-ysgol?_ga=2.250412870.1754124656.1698755977-380761329.1698755977</w:t>
        </w:r>
      </w:hyperlink>
      <w:r w:rsidRPr="00264741">
        <w:rPr>
          <w:rFonts w:cs="Arial"/>
          <w:sz w:val="22"/>
          <w:szCs w:val="22"/>
          <w:lang w:val="cy-GB"/>
        </w:rPr>
        <w:t xml:space="preserve"> Cyrchwyd: 31/10/2023</w:t>
      </w:r>
    </w:p>
    <w:p w14:paraId="38947CBA"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Estyn., (2022) </w:t>
      </w:r>
      <w:r w:rsidRPr="00264741">
        <w:rPr>
          <w:rFonts w:cs="Arial"/>
          <w:i/>
          <w:iCs/>
          <w:sz w:val="22"/>
          <w:szCs w:val="22"/>
          <w:lang w:val="cy-GB"/>
        </w:rPr>
        <w:t xml:space="preserve">Enhancing family engagement and learner well-being </w:t>
      </w:r>
      <w:r w:rsidRPr="00264741">
        <w:rPr>
          <w:rFonts w:cs="Arial"/>
          <w:sz w:val="22"/>
          <w:szCs w:val="22"/>
          <w:lang w:val="cy-GB"/>
        </w:rPr>
        <w:t xml:space="preserve">Ar gael yn: </w:t>
      </w:r>
      <w:hyperlink r:id="rId33" w:anchor=":~:text=Through%20developing%20positive%20relationships%20with,health%2C%20learner%20attendance%20or%20behaviour" w:history="1">
        <w:r w:rsidRPr="00264741">
          <w:rPr>
            <w:rStyle w:val="Hyperlink"/>
            <w:rFonts w:cs="Arial"/>
            <w:sz w:val="22"/>
            <w:szCs w:val="22"/>
            <w:lang w:val="cy-GB"/>
          </w:rPr>
          <w:t>https://www.estyn.gov.wales/effective-practice/enhancing-family-engagement-and-learner-</w:t>
        </w:r>
        <w:r w:rsidRPr="00264741">
          <w:rPr>
            <w:rStyle w:val="Hyperlink"/>
            <w:rFonts w:cs="Arial"/>
            <w:sz w:val="22"/>
            <w:szCs w:val="22"/>
            <w:lang w:val="cy-GB"/>
          </w:rPr>
          <w:lastRenderedPageBreak/>
          <w:t>well-being#:~:text=Through%20developing%20positive%20relationships%20with,health%2C%20learner%20attendance%20or%20behaviour</w:t>
        </w:r>
      </w:hyperlink>
      <w:r w:rsidRPr="00264741">
        <w:rPr>
          <w:rFonts w:cs="Arial"/>
          <w:sz w:val="22"/>
          <w:szCs w:val="22"/>
          <w:lang w:val="cy-GB"/>
        </w:rPr>
        <w:t>. Cyrchwyd: 31/10/2023</w:t>
      </w:r>
    </w:p>
    <w:p w14:paraId="3381B04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Estyn., (2022a) </w:t>
      </w:r>
      <w:r w:rsidRPr="00264741">
        <w:rPr>
          <w:rFonts w:cs="Arial"/>
          <w:i/>
          <w:sz w:val="22"/>
          <w:szCs w:val="22"/>
          <w:lang w:val="cy-GB"/>
        </w:rPr>
        <w:t xml:space="preserve">Community schools: families and communities at the heart of school life </w:t>
      </w:r>
      <w:r w:rsidRPr="00264741">
        <w:rPr>
          <w:rFonts w:cs="Arial"/>
          <w:iCs/>
          <w:sz w:val="22"/>
          <w:szCs w:val="22"/>
          <w:lang w:val="cy-GB"/>
        </w:rPr>
        <w:t xml:space="preserve">Ar gael yn: </w:t>
      </w:r>
      <w:hyperlink r:id="rId34" w:history="1">
        <w:r w:rsidRPr="00264741">
          <w:rPr>
            <w:rStyle w:val="Hyperlink"/>
            <w:rFonts w:cs="Arial"/>
            <w:iCs/>
            <w:sz w:val="22"/>
            <w:szCs w:val="22"/>
            <w:lang w:val="cy-GB"/>
          </w:rPr>
          <w:t>https://www.estyn.gov.wales/system/files/2021-08/Community%2520Schools%2520en.pdf</w:t>
        </w:r>
      </w:hyperlink>
      <w:r w:rsidRPr="00264741">
        <w:rPr>
          <w:rFonts w:cs="Arial"/>
          <w:iCs/>
          <w:sz w:val="22"/>
          <w:szCs w:val="22"/>
          <w:lang w:val="cy-GB"/>
        </w:rPr>
        <w:t xml:space="preserve"> Cyrchwyd: 02/11/2023</w:t>
      </w:r>
    </w:p>
    <w:p w14:paraId="1154834A"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Fitzgerald E, Bunde-Birouste A, Webster E., (2009) </w:t>
      </w:r>
      <w:r w:rsidRPr="00264741">
        <w:rPr>
          <w:rFonts w:cs="Arial"/>
          <w:i/>
          <w:sz w:val="22"/>
          <w:szCs w:val="22"/>
          <w:lang w:val="cy-GB"/>
        </w:rPr>
        <w:t>Through the eyes of children: engaging primary school-aged children in creating supportive school environments for physical activity and nutrition</w:t>
      </w:r>
      <w:r>
        <w:rPr>
          <w:rFonts w:cs="Arial"/>
          <w:i/>
          <w:sz w:val="22"/>
          <w:szCs w:val="22"/>
          <w:lang w:val="cy-GB"/>
        </w:rPr>
        <w:t>:</w:t>
      </w:r>
      <w:r w:rsidRPr="00264741">
        <w:rPr>
          <w:rFonts w:cs="Arial"/>
          <w:i/>
          <w:sz w:val="22"/>
          <w:szCs w:val="22"/>
          <w:lang w:val="cy-GB"/>
        </w:rPr>
        <w:t xml:space="preserve"> </w:t>
      </w:r>
      <w:r w:rsidRPr="00264741">
        <w:rPr>
          <w:rFonts w:cs="Arial"/>
          <w:iCs/>
          <w:sz w:val="22"/>
          <w:szCs w:val="22"/>
          <w:lang w:val="cy-GB"/>
        </w:rPr>
        <w:t xml:space="preserve">Health Promotion Journal of Australia </w:t>
      </w:r>
    </w:p>
    <w:p w14:paraId="723D6C25"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Fung S, Leung A S., (2014) </w:t>
      </w:r>
      <w:r w:rsidRPr="00264741">
        <w:rPr>
          <w:rFonts w:cs="Arial"/>
          <w:i/>
          <w:sz w:val="22"/>
          <w:szCs w:val="22"/>
          <w:lang w:val="cy-GB"/>
        </w:rPr>
        <w:t>Pilot Study Investigating the Role of Therapy Dogs in Facilitating Social Interaction among Children with Autism</w:t>
      </w:r>
      <w:r>
        <w:rPr>
          <w:rFonts w:cs="Arial"/>
          <w:i/>
          <w:sz w:val="22"/>
          <w:szCs w:val="22"/>
          <w:lang w:val="cy-GB"/>
        </w:rPr>
        <w:t>:</w:t>
      </w:r>
      <w:r w:rsidRPr="00264741">
        <w:rPr>
          <w:rFonts w:cs="Arial"/>
          <w:iCs/>
          <w:sz w:val="22"/>
          <w:szCs w:val="22"/>
          <w:lang w:val="cy-GB"/>
        </w:rPr>
        <w:t xml:space="preserve"> J Contemp Psychother </w:t>
      </w:r>
    </w:p>
    <w:p w14:paraId="396AC579" w14:textId="77777777" w:rsidR="00571F82" w:rsidRPr="00A85287" w:rsidRDefault="00571F82" w:rsidP="009E6087">
      <w:pPr>
        <w:pStyle w:val="AssignBody"/>
        <w:rPr>
          <w:rFonts w:cs="Arial"/>
          <w:iCs/>
          <w:sz w:val="22"/>
          <w:szCs w:val="22"/>
          <w:lang w:val="cy-GB"/>
        </w:rPr>
      </w:pPr>
      <w:r w:rsidRPr="00264741">
        <w:rPr>
          <w:rFonts w:cs="Arial"/>
          <w:iCs/>
          <w:sz w:val="22"/>
          <w:szCs w:val="22"/>
          <w:lang w:val="cy-GB"/>
        </w:rPr>
        <w:t xml:space="preserve">Giddan J. J.,  Ross G. J.,  Sechler L. L.,  Becker B. R., (1997) </w:t>
      </w:r>
      <w:r w:rsidRPr="00264741">
        <w:rPr>
          <w:rFonts w:cs="Arial"/>
          <w:i/>
          <w:sz w:val="22"/>
          <w:szCs w:val="22"/>
          <w:lang w:val="cy-GB"/>
        </w:rPr>
        <w:t>Selective mutism in elementary school: Multidisciplinary intervention</w:t>
      </w:r>
      <w:r>
        <w:rPr>
          <w:rFonts w:cs="Arial"/>
          <w:i/>
          <w:sz w:val="22"/>
          <w:szCs w:val="22"/>
          <w:lang w:val="cy-GB"/>
        </w:rPr>
        <w:t xml:space="preserve">: </w:t>
      </w:r>
      <w:r w:rsidRPr="00A85287">
        <w:rPr>
          <w:rFonts w:cs="Arial"/>
          <w:iCs/>
          <w:sz w:val="22"/>
          <w:szCs w:val="22"/>
          <w:lang w:val="cy-GB"/>
        </w:rPr>
        <w:t>Language Speech and Hearing Services in Schools</w:t>
      </w:r>
    </w:p>
    <w:p w14:paraId="50267A83"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Grey C et al., (2007) </w:t>
      </w:r>
      <w:r w:rsidRPr="00A85287">
        <w:rPr>
          <w:rFonts w:cs="Arial"/>
          <w:i/>
          <w:sz w:val="22"/>
          <w:szCs w:val="22"/>
          <w:lang w:val="cy-GB"/>
        </w:rPr>
        <w:t>Added value or a familiar face?: the impact of learning support assistants on young readers</w:t>
      </w:r>
      <w:r>
        <w:rPr>
          <w:rFonts w:cs="Arial"/>
          <w:i/>
          <w:sz w:val="22"/>
          <w:szCs w:val="22"/>
          <w:lang w:val="cy-GB"/>
        </w:rPr>
        <w:t xml:space="preserve">: </w:t>
      </w:r>
      <w:r w:rsidRPr="00264741">
        <w:rPr>
          <w:rFonts w:cs="Arial"/>
          <w:iCs/>
          <w:sz w:val="22"/>
          <w:szCs w:val="22"/>
          <w:lang w:val="cy-GB"/>
        </w:rPr>
        <w:t>Journal of Early Childhood Research</w:t>
      </w:r>
    </w:p>
    <w:p w14:paraId="6F36DF56" w14:textId="77777777" w:rsidR="00571F82" w:rsidRPr="00264741" w:rsidRDefault="00571F82" w:rsidP="009E6087">
      <w:pPr>
        <w:spacing w:line="360" w:lineRule="auto"/>
        <w:rPr>
          <w:rFonts w:ascii="Arial" w:hAnsi="Arial" w:cs="Arial"/>
        </w:rPr>
      </w:pPr>
      <w:r w:rsidRPr="00264741">
        <w:rPr>
          <w:rFonts w:ascii="Arial" w:hAnsi="Arial" w:cs="Arial"/>
        </w:rPr>
        <w:t xml:space="preserve">Grove et al., (2021) </w:t>
      </w:r>
      <w:r w:rsidRPr="00264741">
        <w:rPr>
          <w:rFonts w:ascii="Arial" w:hAnsi="Arial" w:cs="Arial"/>
          <w:i/>
          <w:iCs/>
        </w:rPr>
        <w:t xml:space="preserve">Therapy Dogs in Educational Settings: Guidelines and Recommendations for Implementation </w:t>
      </w:r>
      <w:r w:rsidRPr="00264741">
        <w:rPr>
          <w:rFonts w:ascii="Arial" w:hAnsi="Arial" w:cs="Arial"/>
        </w:rPr>
        <w:t xml:space="preserve">Ar gael yn: </w:t>
      </w:r>
      <w:hyperlink r:id="rId35" w:history="1">
        <w:r w:rsidRPr="00264741">
          <w:rPr>
            <w:rStyle w:val="Hyperlink"/>
            <w:rFonts w:ascii="Arial" w:hAnsi="Arial" w:cs="Arial"/>
          </w:rPr>
          <w:t>https://www.frontiersin.org/articles/10.3389/fvets.2021.655104/full</w:t>
        </w:r>
      </w:hyperlink>
      <w:r w:rsidRPr="00264741">
        <w:rPr>
          <w:rFonts w:ascii="Arial" w:hAnsi="Arial" w:cs="Arial"/>
        </w:rPr>
        <w:t xml:space="preserve"> Cyrchwyd: 02/11/2023</w:t>
      </w:r>
    </w:p>
    <w:p w14:paraId="2722C7BA"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Holmes, J., (2014) </w:t>
      </w:r>
      <w:r w:rsidRPr="00264741">
        <w:rPr>
          <w:rFonts w:cs="Arial"/>
          <w:i/>
          <w:iCs/>
          <w:sz w:val="22"/>
          <w:szCs w:val="22"/>
          <w:lang w:val="cy-GB"/>
        </w:rPr>
        <w:t xml:space="preserve">John Bowlby and Attachment Theory: </w:t>
      </w:r>
      <w:r w:rsidRPr="00264741">
        <w:rPr>
          <w:rFonts w:cs="Arial"/>
          <w:sz w:val="22"/>
          <w:szCs w:val="22"/>
          <w:lang w:val="cy-GB"/>
        </w:rPr>
        <w:t>Taylor &amp; Francis.</w:t>
      </w:r>
    </w:p>
    <w:p w14:paraId="7C54EA2E" w14:textId="77777777" w:rsidR="00571F82" w:rsidRPr="00264741" w:rsidRDefault="00571F82" w:rsidP="009E6087">
      <w:pPr>
        <w:spacing w:after="0" w:line="360" w:lineRule="auto"/>
        <w:rPr>
          <w:rFonts w:ascii="Arial" w:hAnsi="Arial" w:cs="Arial"/>
          <w:i/>
          <w:iCs/>
        </w:rPr>
      </w:pPr>
      <w:r w:rsidRPr="00264741">
        <w:rPr>
          <w:rFonts w:ascii="Arial" w:hAnsi="Arial" w:cs="Arial"/>
        </w:rPr>
        <w:t xml:space="preserve">Huins W., (2023) </w:t>
      </w:r>
      <w:r w:rsidRPr="00264741">
        <w:rPr>
          <w:rFonts w:ascii="Arial" w:hAnsi="Arial" w:cs="Arial"/>
          <w:i/>
          <w:iCs/>
        </w:rPr>
        <w:t>Cyfweliad sgwrs, Angharad Keyse, 14/10/2023</w:t>
      </w:r>
    </w:p>
    <w:p w14:paraId="60A8EF14" w14:textId="77777777" w:rsidR="00571F82" w:rsidRPr="00264741" w:rsidRDefault="00571F82" w:rsidP="009E6087">
      <w:pPr>
        <w:spacing w:line="360" w:lineRule="auto"/>
        <w:rPr>
          <w:rFonts w:ascii="Arial" w:hAnsi="Arial" w:cs="Arial"/>
        </w:rPr>
      </w:pPr>
      <w:r w:rsidRPr="00264741">
        <w:rPr>
          <w:rFonts w:ascii="Arial" w:hAnsi="Arial" w:cs="Arial"/>
        </w:rPr>
        <w:t xml:space="preserve">Johor Z., (2019) </w:t>
      </w:r>
      <w:r w:rsidRPr="00264741">
        <w:rPr>
          <w:rFonts w:ascii="Arial" w:hAnsi="Arial" w:cs="Arial"/>
          <w:i/>
          <w:iCs/>
        </w:rPr>
        <w:t>Proceedings of the 1st International Conference of Physical Education</w:t>
      </w:r>
      <w:r>
        <w:rPr>
          <w:rFonts w:ascii="Arial" w:hAnsi="Arial" w:cs="Arial"/>
          <w:i/>
          <w:iCs/>
        </w:rPr>
        <w:t xml:space="preserve">: </w:t>
      </w:r>
      <w:r w:rsidRPr="00264741">
        <w:rPr>
          <w:rFonts w:ascii="Arial" w:hAnsi="Arial" w:cs="Arial"/>
        </w:rPr>
        <w:t>Atlantis Press</w:t>
      </w:r>
    </w:p>
    <w:p w14:paraId="4BE8C295" w14:textId="77777777" w:rsidR="00571F82" w:rsidRPr="00264741" w:rsidRDefault="00571F82" w:rsidP="009E6087">
      <w:pPr>
        <w:pStyle w:val="AssignBody"/>
        <w:rPr>
          <w:rFonts w:cs="Arial"/>
          <w:sz w:val="22"/>
          <w:szCs w:val="22"/>
          <w:lang w:val="cy-GB"/>
        </w:rPr>
      </w:pPr>
      <w:r w:rsidRPr="00264741">
        <w:rPr>
          <w:rFonts w:cs="Arial"/>
          <w:sz w:val="22"/>
          <w:szCs w:val="22"/>
          <w:lang w:val="cy-GB"/>
        </w:rPr>
        <w:t>Jones S., (2023) Panel Proffesiynol ECAD6013-C: BA Addysg Gynradd [Darlith]. PCYDDS. 26 Hydref.</w:t>
      </w:r>
    </w:p>
    <w:p w14:paraId="3B7DB2AF" w14:textId="77777777" w:rsidR="00571F82" w:rsidRPr="00264741" w:rsidRDefault="00571F82" w:rsidP="009E6087">
      <w:pPr>
        <w:pStyle w:val="AssignBody"/>
        <w:rPr>
          <w:rFonts w:cs="Arial"/>
          <w:sz w:val="22"/>
          <w:szCs w:val="22"/>
          <w:lang w:val="cy-GB"/>
        </w:rPr>
      </w:pPr>
      <w:r w:rsidRPr="00264741">
        <w:rPr>
          <w:rFonts w:cs="Arial"/>
          <w:sz w:val="22"/>
          <w:szCs w:val="22"/>
          <w:lang w:val="cy-GB"/>
        </w:rPr>
        <w:t>Kozulin A., (2004) Vygotsky's theory in the classroom: Introduction: European Journal of Psychology of Education</w:t>
      </w:r>
    </w:p>
    <w:p w14:paraId="603CB445" w14:textId="77777777" w:rsidR="00571F82" w:rsidRPr="00264741" w:rsidRDefault="00571F82" w:rsidP="009E6087">
      <w:pPr>
        <w:shd w:val="clear" w:color="auto" w:fill="FFFFFF" w:themeFill="background1"/>
        <w:spacing w:line="360" w:lineRule="auto"/>
        <w:rPr>
          <w:rFonts w:ascii="Arial" w:hAnsi="Arial" w:cs="Arial"/>
        </w:rPr>
      </w:pPr>
      <w:r w:rsidRPr="00264741">
        <w:rPr>
          <w:rFonts w:ascii="Arial" w:hAnsi="Arial" w:cs="Arial"/>
        </w:rPr>
        <w:t xml:space="preserve">Land J., (2014) </w:t>
      </w:r>
      <w:r w:rsidRPr="00264741">
        <w:rPr>
          <w:rFonts w:ascii="Arial" w:hAnsi="Arial" w:cs="Arial"/>
          <w:i/>
          <w:iCs/>
        </w:rPr>
        <w:t xml:space="preserve">Scared speechless—adopted children with selective mutism </w:t>
      </w:r>
      <w:r w:rsidRPr="00264741">
        <w:rPr>
          <w:rFonts w:ascii="Arial" w:hAnsi="Arial" w:cs="Arial"/>
        </w:rPr>
        <w:t xml:space="preserve">Ar gael yn: </w:t>
      </w:r>
      <w:hyperlink r:id="rId36" w:anchor=":~:text=Adoptees%20with%20selective%20mutism%20have,of%20a%20painful%20subconscious%20nature" w:history="1">
        <w:r w:rsidRPr="00264741">
          <w:rPr>
            <w:rStyle w:val="Hyperlink"/>
            <w:rFonts w:ascii="Arial" w:hAnsi="Arial" w:cs="Arial"/>
          </w:rPr>
          <w:t>Scared speechless—adopted children with selective mutism | Adoption Detective: Memoir of an Adopted Child (wordpress.com)</w:t>
        </w:r>
      </w:hyperlink>
      <w:r w:rsidRPr="00264741">
        <w:rPr>
          <w:rFonts w:ascii="Arial" w:hAnsi="Arial" w:cs="Arial"/>
        </w:rPr>
        <w:t xml:space="preserve"> Cyrchwyd: 26/10/2023</w:t>
      </w:r>
    </w:p>
    <w:p w14:paraId="13DCACF6"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Leo, M., Diliberto, R., Kearney, C. A. (2014) </w:t>
      </w:r>
      <w:r w:rsidRPr="00264741">
        <w:rPr>
          <w:rFonts w:cs="Arial"/>
          <w:i/>
          <w:iCs/>
          <w:sz w:val="22"/>
          <w:szCs w:val="22"/>
          <w:lang w:val="cy-GB"/>
        </w:rPr>
        <w:t>Quality of Peer Relationships Among Children with Selective Mutism</w:t>
      </w:r>
      <w:r w:rsidRPr="00264741">
        <w:rPr>
          <w:rFonts w:cs="Arial"/>
          <w:sz w:val="22"/>
          <w:szCs w:val="22"/>
          <w:lang w:val="cy-GB"/>
        </w:rPr>
        <w:t xml:space="preserve"> Ar gael yn: </w:t>
      </w:r>
      <w:hyperlink r:id="rId37" w:history="1">
        <w:r w:rsidRPr="00264741">
          <w:rPr>
            <w:rStyle w:val="Hyperlink"/>
            <w:rFonts w:cs="Arial"/>
            <w:sz w:val="22"/>
            <w:szCs w:val="22"/>
            <w:lang w:val="cy-GB"/>
          </w:rPr>
          <w:t>Quality of Peer Relationships Among Children with Selective Mutism (unlv.edu)</w:t>
        </w:r>
      </w:hyperlink>
      <w:r w:rsidRPr="00264741">
        <w:rPr>
          <w:rFonts w:cs="Arial"/>
          <w:sz w:val="22"/>
          <w:szCs w:val="22"/>
          <w:lang w:val="cy-GB"/>
        </w:rPr>
        <w:t xml:space="preserve"> Cyrchwyd: 30/10/2023</w:t>
      </w:r>
    </w:p>
    <w:p w14:paraId="13E41071"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lastRenderedPageBreak/>
        <w:t xml:space="preserve">Longobardi C et al., (2018) </w:t>
      </w:r>
      <w:r w:rsidRPr="00264741">
        <w:rPr>
          <w:rFonts w:cs="Arial"/>
          <w:i/>
          <w:sz w:val="22"/>
          <w:szCs w:val="22"/>
          <w:lang w:val="cy-GB"/>
        </w:rPr>
        <w:t xml:space="preserve">The student–teacher relationship quality in children with selective mutism </w:t>
      </w:r>
      <w:r w:rsidRPr="00264741">
        <w:rPr>
          <w:rFonts w:cs="Arial"/>
          <w:iCs/>
          <w:sz w:val="22"/>
          <w:szCs w:val="22"/>
          <w:lang w:val="cy-GB"/>
        </w:rPr>
        <w:t xml:space="preserve">Ar gael yn: </w:t>
      </w:r>
      <w:hyperlink r:id="rId38" w:history="1">
        <w:r w:rsidRPr="00264741">
          <w:rPr>
            <w:rStyle w:val="Hyperlink"/>
            <w:rFonts w:cs="Arial"/>
            <w:iCs/>
            <w:sz w:val="22"/>
            <w:szCs w:val="22"/>
            <w:lang w:val="cy-GB"/>
          </w:rPr>
          <w:t>https://onlinelibrary.wiley.com/doi/10.1002/pits.22175</w:t>
        </w:r>
      </w:hyperlink>
      <w:r w:rsidRPr="00264741">
        <w:rPr>
          <w:rFonts w:cs="Arial"/>
          <w:iCs/>
          <w:sz w:val="22"/>
          <w:szCs w:val="22"/>
          <w:lang w:val="cy-GB"/>
        </w:rPr>
        <w:t xml:space="preserve"> Cyrchwyd: 30/10/2023</w:t>
      </w:r>
    </w:p>
    <w:p w14:paraId="2F5785EF" w14:textId="77777777" w:rsidR="00571F82" w:rsidRPr="00264741" w:rsidRDefault="00571F82" w:rsidP="009E6087">
      <w:pPr>
        <w:pStyle w:val="AssignBody"/>
        <w:rPr>
          <w:rFonts w:cs="Arial"/>
          <w:iCs/>
          <w:caps/>
          <w:sz w:val="22"/>
          <w:szCs w:val="22"/>
          <w:lang w:val="cy-GB"/>
        </w:rPr>
      </w:pPr>
      <w:r w:rsidRPr="00264741">
        <w:rPr>
          <w:rFonts w:cs="Arial"/>
          <w:iCs/>
          <w:sz w:val="22"/>
          <w:szCs w:val="22"/>
          <w:lang w:val="cy-GB"/>
        </w:rPr>
        <w:t xml:space="preserve">Llywodraeth Cymru (2021a) </w:t>
      </w:r>
      <w:r w:rsidRPr="00264741">
        <w:rPr>
          <w:rFonts w:cs="Arial"/>
          <w:i/>
          <w:sz w:val="22"/>
          <w:szCs w:val="22"/>
          <w:lang w:val="cy-GB"/>
        </w:rPr>
        <w:t xml:space="preserve">Supporting materials for curriculum, assessment, and evaluating learner progress </w:t>
      </w:r>
      <w:r w:rsidRPr="00264741">
        <w:rPr>
          <w:rFonts w:cs="Arial"/>
          <w:iCs/>
          <w:sz w:val="22"/>
          <w:szCs w:val="22"/>
          <w:lang w:val="cy-GB"/>
        </w:rPr>
        <w:t xml:space="preserve">Ar gael yn: </w:t>
      </w:r>
      <w:hyperlink r:id="rId39" w:history="1">
        <w:r w:rsidRPr="00264741">
          <w:rPr>
            <w:rStyle w:val="Hyperlink"/>
            <w:rFonts w:cs="Arial"/>
            <w:iCs/>
            <w:sz w:val="22"/>
            <w:szCs w:val="22"/>
            <w:lang w:val="cy-GB"/>
          </w:rPr>
          <w:t>https://hwb.gov.wales/curriculum-for-wales/supporting-materials-for-curriculum-assessment-and-evaluating-learner-progress/</w:t>
        </w:r>
      </w:hyperlink>
      <w:r w:rsidRPr="00264741">
        <w:rPr>
          <w:rFonts w:cs="Arial"/>
          <w:iCs/>
          <w:sz w:val="22"/>
          <w:szCs w:val="22"/>
          <w:lang w:val="cy-GB"/>
        </w:rPr>
        <w:t xml:space="preserve"> Cyrchwyd: 02/11/2023</w:t>
      </w:r>
    </w:p>
    <w:p w14:paraId="4BB9F53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Llywodraeth Cymru, (2022)., </w:t>
      </w:r>
      <w:r w:rsidRPr="00264741">
        <w:rPr>
          <w:rFonts w:cs="Arial"/>
          <w:i/>
          <w:sz w:val="22"/>
          <w:szCs w:val="22"/>
          <w:lang w:val="cy-GB"/>
        </w:rPr>
        <w:t xml:space="preserve">Taflen ffeithiau Siarad gyda Fi am fudandod dethol </w:t>
      </w:r>
      <w:r w:rsidRPr="00264741">
        <w:rPr>
          <w:rFonts w:cs="Arial"/>
          <w:iCs/>
          <w:sz w:val="22"/>
          <w:szCs w:val="22"/>
          <w:lang w:val="cy-GB"/>
        </w:rPr>
        <w:t xml:space="preserve">Ar gael yn: </w:t>
      </w:r>
      <w:hyperlink r:id="rId40" w:history="1">
        <w:r w:rsidRPr="00264741">
          <w:rPr>
            <w:rStyle w:val="Hyperlink"/>
            <w:rFonts w:cs="Arial"/>
            <w:iCs/>
            <w:sz w:val="22"/>
            <w:szCs w:val="22"/>
            <w:lang w:val="cy-GB"/>
          </w:rPr>
          <w:t>https://www.llyw.cymru/sites/default/files/publications/2022-09/taflen-ffeithiau-am-fudandod-dethol.pdf</w:t>
        </w:r>
      </w:hyperlink>
      <w:r w:rsidRPr="00264741">
        <w:rPr>
          <w:rFonts w:cs="Arial"/>
          <w:iCs/>
          <w:sz w:val="22"/>
          <w:szCs w:val="22"/>
          <w:lang w:val="cy-GB"/>
        </w:rPr>
        <w:t xml:space="preserve"> Cyrchwyd: 30/10/2023</w:t>
      </w:r>
    </w:p>
    <w:p w14:paraId="3801458D"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Llywodraeth Cymru., (2021) </w:t>
      </w:r>
      <w:r w:rsidRPr="00264741">
        <w:rPr>
          <w:rFonts w:cs="Arial"/>
          <w:i/>
          <w:iCs/>
          <w:sz w:val="22"/>
          <w:szCs w:val="22"/>
          <w:lang w:val="cy-GB"/>
        </w:rPr>
        <w:t xml:space="preserve">Y Pedwar Diben o’r Cwricwlwm i Gymru </w:t>
      </w:r>
      <w:r w:rsidRPr="00264741">
        <w:rPr>
          <w:rFonts w:cs="Arial"/>
          <w:sz w:val="22"/>
          <w:szCs w:val="22"/>
          <w:lang w:val="cy-GB"/>
        </w:rPr>
        <w:t xml:space="preserve">Ar gael yn: </w:t>
      </w:r>
      <w:hyperlink r:id="rId41" w:history="1">
        <w:r w:rsidRPr="00264741">
          <w:rPr>
            <w:rStyle w:val="Hyperlink"/>
            <w:rFonts w:cs="Arial"/>
            <w:sz w:val="22"/>
            <w:szCs w:val="22"/>
            <w:lang w:val="cy-GB"/>
          </w:rPr>
          <w:t>https://www.gov.wales/sites/default/files/publications/2018-03/the-four-purposes-of-the-curriculum-for-wales.pdf</w:t>
        </w:r>
      </w:hyperlink>
      <w:r w:rsidRPr="00264741">
        <w:rPr>
          <w:rFonts w:cs="Arial"/>
          <w:sz w:val="22"/>
          <w:szCs w:val="22"/>
          <w:lang w:val="cy-GB"/>
        </w:rPr>
        <w:t xml:space="preserve"> Cyrchwyd: 01/11/2023</w:t>
      </w:r>
    </w:p>
    <w:p w14:paraId="23D614C1" w14:textId="77777777" w:rsidR="00571F82" w:rsidRPr="00264741" w:rsidRDefault="00571F82" w:rsidP="009E6087">
      <w:pPr>
        <w:spacing w:line="360" w:lineRule="auto"/>
        <w:rPr>
          <w:rFonts w:ascii="Arial" w:hAnsi="Arial" w:cs="Arial"/>
        </w:rPr>
      </w:pPr>
      <w:r w:rsidRPr="00264741">
        <w:rPr>
          <w:rFonts w:ascii="Arial" w:hAnsi="Arial" w:cs="Arial"/>
        </w:rPr>
        <w:t xml:space="preserve">Llywodraeth Cymru., (2022a) </w:t>
      </w:r>
      <w:r w:rsidRPr="00264741">
        <w:rPr>
          <w:rFonts w:ascii="Arial" w:hAnsi="Arial" w:cs="Arial"/>
          <w:i/>
          <w:iCs/>
        </w:rPr>
        <w:t xml:space="preserve">Supporting learner progression: assessment guidance </w:t>
      </w:r>
      <w:r w:rsidRPr="00264741">
        <w:rPr>
          <w:rFonts w:ascii="Arial" w:hAnsi="Arial" w:cs="Arial"/>
        </w:rPr>
        <w:t xml:space="preserve">Ar gael yn: </w:t>
      </w:r>
      <w:hyperlink r:id="rId42" w:history="1">
        <w:r w:rsidRPr="00264741">
          <w:rPr>
            <w:rStyle w:val="Hyperlink"/>
            <w:rFonts w:ascii="Arial" w:hAnsi="Arial" w:cs="Arial"/>
          </w:rPr>
          <w:t>https://hwb.gov.wales/curriculum-for-wales/assessment-arrangements/supporting-learner-progression-assessment-guidance</w:t>
        </w:r>
      </w:hyperlink>
      <w:r w:rsidRPr="00264741">
        <w:rPr>
          <w:rFonts w:ascii="Arial" w:hAnsi="Arial" w:cs="Arial"/>
        </w:rPr>
        <w:t xml:space="preserve"> Cyrchwyd: 16/10/2023</w:t>
      </w:r>
    </w:p>
    <w:p w14:paraId="66E7047B" w14:textId="77777777" w:rsidR="00571F82" w:rsidRPr="00571F82" w:rsidRDefault="00571F82" w:rsidP="009E6087">
      <w:pPr>
        <w:pStyle w:val="AssignBody"/>
        <w:rPr>
          <w:rFonts w:cs="Arial"/>
          <w:iCs/>
          <w:sz w:val="22"/>
          <w:szCs w:val="22"/>
          <w:lang w:val="cy-GB"/>
        </w:rPr>
      </w:pPr>
      <w:r>
        <w:rPr>
          <w:rFonts w:cs="Arial"/>
          <w:iCs/>
          <w:sz w:val="22"/>
          <w:szCs w:val="22"/>
          <w:lang w:val="cy-GB"/>
        </w:rPr>
        <w:t xml:space="preserve">Llywodraeth Cymru., (2023) </w:t>
      </w:r>
      <w:r w:rsidRPr="00571F82">
        <w:rPr>
          <w:rFonts w:cs="Arial"/>
          <w:i/>
          <w:sz w:val="22"/>
          <w:szCs w:val="22"/>
          <w:lang w:val="cy-GB"/>
        </w:rPr>
        <w:t>Keeping learners safe</w:t>
      </w:r>
      <w:r>
        <w:rPr>
          <w:rFonts w:cs="Arial"/>
          <w:i/>
          <w:sz w:val="22"/>
          <w:szCs w:val="22"/>
          <w:lang w:val="cy-GB"/>
        </w:rPr>
        <w:t xml:space="preserve"> </w:t>
      </w:r>
      <w:r>
        <w:rPr>
          <w:rFonts w:cs="Arial"/>
          <w:iCs/>
          <w:sz w:val="22"/>
          <w:szCs w:val="22"/>
          <w:lang w:val="cy-GB"/>
        </w:rPr>
        <w:t xml:space="preserve">Ar gael yn: </w:t>
      </w:r>
      <w:hyperlink r:id="rId43" w:history="1">
        <w:r w:rsidRPr="00DF4411">
          <w:rPr>
            <w:rStyle w:val="Hyperlink"/>
            <w:rFonts w:cs="Arial"/>
            <w:iCs/>
            <w:sz w:val="22"/>
            <w:szCs w:val="22"/>
            <w:lang w:val="cy-GB"/>
          </w:rPr>
          <w:t>https://www.gov.wales/sites/default/files/publications/2020-12/Keeping%20learners%20safe%20a%20summary%20version.pdf</w:t>
        </w:r>
      </w:hyperlink>
      <w:r>
        <w:rPr>
          <w:rFonts w:cs="Arial"/>
          <w:iCs/>
          <w:sz w:val="22"/>
          <w:szCs w:val="22"/>
          <w:lang w:val="cy-GB"/>
        </w:rPr>
        <w:t xml:space="preserve"> Cyrchwyd: 06/11/2023</w:t>
      </w:r>
    </w:p>
    <w:p w14:paraId="47A3D0C1" w14:textId="77777777" w:rsidR="00571F82" w:rsidRPr="00264741" w:rsidRDefault="00571F82" w:rsidP="009E6087">
      <w:pPr>
        <w:spacing w:line="360" w:lineRule="auto"/>
        <w:rPr>
          <w:rFonts w:ascii="Arial" w:hAnsi="Arial" w:cs="Arial"/>
        </w:rPr>
      </w:pPr>
      <w:r w:rsidRPr="00264741">
        <w:rPr>
          <w:rFonts w:ascii="Arial" w:hAnsi="Arial" w:cs="Arial"/>
          <w:color w:val="202124"/>
          <w:shd w:val="clear" w:color="auto" w:fill="FFFFFF"/>
        </w:rPr>
        <w:t xml:space="preserve">MacRae C, Jones L., (2020) </w:t>
      </w:r>
      <w:r w:rsidRPr="00264741">
        <w:rPr>
          <w:rFonts w:ascii="Arial" w:hAnsi="Arial" w:cs="Arial"/>
          <w:i/>
          <w:iCs/>
          <w:color w:val="202124"/>
          <w:shd w:val="clear" w:color="auto" w:fill="FFFFFF"/>
        </w:rPr>
        <w:t>A philosophical reflection on the “Leuven Scale” and young children’s expressions of involvement</w:t>
      </w:r>
      <w:r>
        <w:rPr>
          <w:rFonts w:ascii="Arial" w:hAnsi="Arial" w:cs="Arial"/>
          <w:i/>
          <w:iCs/>
          <w:color w:val="202124"/>
          <w:shd w:val="clear" w:color="auto" w:fill="FFFFFF"/>
        </w:rPr>
        <w:t>:</w:t>
      </w:r>
      <w:r w:rsidRPr="00264741">
        <w:rPr>
          <w:rFonts w:ascii="Arial" w:hAnsi="Arial" w:cs="Arial"/>
          <w:i/>
          <w:iCs/>
          <w:color w:val="202124"/>
          <w:shd w:val="clear" w:color="auto" w:fill="FFFFFF"/>
        </w:rPr>
        <w:t xml:space="preserve"> </w:t>
      </w:r>
      <w:r w:rsidRPr="00264741">
        <w:rPr>
          <w:rFonts w:ascii="Arial" w:hAnsi="Arial" w:cs="Arial"/>
          <w:color w:val="202124"/>
          <w:shd w:val="clear" w:color="auto" w:fill="FFFFFF"/>
        </w:rPr>
        <w:t>International Journal of Qualitative Studies in Education</w:t>
      </w:r>
    </w:p>
    <w:p w14:paraId="728C4F6E"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Makaton., (2023) </w:t>
      </w:r>
      <w:r w:rsidRPr="00264741">
        <w:rPr>
          <w:rFonts w:cs="Arial"/>
          <w:i/>
          <w:iCs/>
          <w:sz w:val="22"/>
          <w:szCs w:val="22"/>
          <w:lang w:val="cy-GB"/>
        </w:rPr>
        <w:t xml:space="preserve">What is Makaton? </w:t>
      </w:r>
      <w:r w:rsidRPr="00264741">
        <w:rPr>
          <w:rFonts w:cs="Arial"/>
          <w:sz w:val="22"/>
          <w:szCs w:val="22"/>
          <w:lang w:val="cy-GB"/>
        </w:rPr>
        <w:t xml:space="preserve">Ar gael yn: </w:t>
      </w:r>
      <w:hyperlink r:id="rId44" w:history="1">
        <w:r w:rsidRPr="00264741">
          <w:rPr>
            <w:rStyle w:val="Hyperlink"/>
            <w:rFonts w:cs="Arial"/>
            <w:sz w:val="22"/>
            <w:szCs w:val="22"/>
            <w:lang w:val="cy-GB"/>
          </w:rPr>
          <w:t>https://makaton.org/TMC/About_Makaton/What_is_Makaton.aspx</w:t>
        </w:r>
      </w:hyperlink>
      <w:r w:rsidRPr="00264741">
        <w:rPr>
          <w:rFonts w:cs="Arial"/>
          <w:sz w:val="22"/>
          <w:szCs w:val="22"/>
          <w:lang w:val="cy-GB"/>
        </w:rPr>
        <w:t xml:space="preserve"> Cyrchwyd: 02/11/2023</w:t>
      </w:r>
    </w:p>
    <w:p w14:paraId="0BD02E91" w14:textId="77777777" w:rsidR="00571F82" w:rsidRPr="00264741" w:rsidRDefault="00571F82" w:rsidP="009E6087">
      <w:pPr>
        <w:spacing w:line="360" w:lineRule="auto"/>
        <w:rPr>
          <w:rFonts w:ascii="Arial" w:hAnsi="Arial" w:cs="Arial"/>
        </w:rPr>
      </w:pPr>
      <w:r w:rsidRPr="00264741">
        <w:rPr>
          <w:rFonts w:ascii="Arial" w:hAnsi="Arial" w:cs="Arial"/>
        </w:rPr>
        <w:t xml:space="preserve">Mauss I B, Robinson M D. (2009) </w:t>
      </w:r>
      <w:r w:rsidRPr="00264741">
        <w:rPr>
          <w:rFonts w:ascii="Arial" w:hAnsi="Arial" w:cs="Arial"/>
          <w:i/>
          <w:iCs/>
        </w:rPr>
        <w:t>Measures of emotion: A review</w:t>
      </w:r>
      <w:r w:rsidRPr="00264741">
        <w:rPr>
          <w:rFonts w:ascii="Arial" w:hAnsi="Arial" w:cs="Arial"/>
        </w:rPr>
        <w:t xml:space="preserve">. Cogn Emot. </w:t>
      </w:r>
    </w:p>
    <w:p w14:paraId="4C97310A"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Michelle E. Alvarez., (2012) Children &amp; Schools</w:t>
      </w:r>
      <w:r>
        <w:rPr>
          <w:rFonts w:cs="Arial"/>
          <w:iCs/>
          <w:sz w:val="22"/>
          <w:szCs w:val="22"/>
          <w:lang w:val="cy-GB"/>
        </w:rPr>
        <w:t>: Oxford Academic</w:t>
      </w:r>
      <w:r w:rsidRPr="00264741">
        <w:rPr>
          <w:rFonts w:cs="Arial"/>
          <w:iCs/>
          <w:sz w:val="22"/>
          <w:szCs w:val="22"/>
          <w:lang w:val="cy-GB"/>
        </w:rPr>
        <w:t xml:space="preserve"> </w:t>
      </w:r>
    </w:p>
    <w:p w14:paraId="5F412798"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Murphy S., (2021) </w:t>
      </w:r>
      <w:r w:rsidRPr="00264741">
        <w:rPr>
          <w:rFonts w:cs="Arial"/>
          <w:i/>
          <w:iCs/>
          <w:sz w:val="22"/>
          <w:szCs w:val="22"/>
          <w:lang w:val="cy-GB"/>
        </w:rPr>
        <w:t xml:space="preserve">Taking time off work when your child is sick: know your rights </w:t>
      </w:r>
      <w:r w:rsidRPr="00264741">
        <w:rPr>
          <w:rFonts w:cs="Arial"/>
          <w:sz w:val="22"/>
          <w:szCs w:val="22"/>
          <w:lang w:val="cy-GB"/>
        </w:rPr>
        <w:t xml:space="preserve">Ar gael yn: </w:t>
      </w:r>
      <w:hyperlink r:id="rId45" w:anchor=":~:text=Paid%20compassionate%20or%20carers'%20leave,you're%20entitled%20to%20this" w:history="1">
        <w:r w:rsidRPr="00264741">
          <w:rPr>
            <w:rStyle w:val="Hyperlink"/>
            <w:rFonts w:cs="Arial"/>
            <w:sz w:val="22"/>
            <w:szCs w:val="22"/>
            <w:lang w:val="cy-GB"/>
          </w:rPr>
          <w:t>https://www.tuc.org.uk/blogs/taking-time-work-when-your-child-sick-know-your-rights#:~:text=Paid%20compassionate%20or%20carers'%20leave,you're%20entitled%20to%20this</w:t>
        </w:r>
      </w:hyperlink>
      <w:r w:rsidRPr="00264741">
        <w:rPr>
          <w:rFonts w:cs="Arial"/>
          <w:sz w:val="22"/>
          <w:szCs w:val="22"/>
          <w:lang w:val="cy-GB"/>
        </w:rPr>
        <w:t>. Cyrchwyd: 01/11/2023</w:t>
      </w:r>
    </w:p>
    <w:p w14:paraId="6198DFB0"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Nardini, M., (2021) </w:t>
      </w:r>
      <w:r w:rsidRPr="00264741">
        <w:rPr>
          <w:rFonts w:cs="Arial"/>
          <w:i/>
          <w:iCs/>
          <w:sz w:val="22"/>
          <w:szCs w:val="22"/>
          <w:lang w:val="cy-GB"/>
        </w:rPr>
        <w:t>Merging familiar and new senses to perceive and act in space</w:t>
      </w:r>
      <w:r>
        <w:rPr>
          <w:rFonts w:cs="Arial"/>
          <w:i/>
          <w:iCs/>
          <w:sz w:val="22"/>
          <w:szCs w:val="22"/>
          <w:lang w:val="cy-GB"/>
        </w:rPr>
        <w:t xml:space="preserve">: </w:t>
      </w:r>
      <w:r w:rsidRPr="00264741">
        <w:rPr>
          <w:rFonts w:cs="Arial"/>
          <w:sz w:val="22"/>
          <w:szCs w:val="22"/>
          <w:lang w:val="cy-GB"/>
        </w:rPr>
        <w:t xml:space="preserve">Cognitive Processing 22 </w:t>
      </w:r>
      <w:r>
        <w:rPr>
          <w:rFonts w:cs="Arial"/>
          <w:sz w:val="22"/>
          <w:szCs w:val="22"/>
          <w:lang w:val="cy-GB"/>
        </w:rPr>
        <w:t xml:space="preserve">tud. </w:t>
      </w:r>
      <w:r w:rsidRPr="00264741">
        <w:rPr>
          <w:rFonts w:cs="Arial"/>
          <w:sz w:val="22"/>
          <w:szCs w:val="22"/>
          <w:lang w:val="cy-GB"/>
        </w:rPr>
        <w:t xml:space="preserve">69–75 </w:t>
      </w:r>
    </w:p>
    <w:p w14:paraId="40CA4B3D"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National Autistic Society., (2023) </w:t>
      </w:r>
      <w:r w:rsidRPr="00264741">
        <w:rPr>
          <w:rFonts w:cs="Arial"/>
          <w:i/>
          <w:iCs/>
          <w:sz w:val="22"/>
          <w:szCs w:val="22"/>
          <w:lang w:val="cy-GB"/>
        </w:rPr>
        <w:t xml:space="preserve">Introducing a school therapy dog </w:t>
      </w:r>
      <w:r w:rsidRPr="00264741">
        <w:rPr>
          <w:rFonts w:cs="Arial"/>
          <w:sz w:val="22"/>
          <w:szCs w:val="22"/>
          <w:lang w:val="cy-GB"/>
        </w:rPr>
        <w:t xml:space="preserve">Ar gael yn: </w:t>
      </w:r>
      <w:hyperlink r:id="rId46" w:history="1">
        <w:r w:rsidRPr="00264741">
          <w:rPr>
            <w:rStyle w:val="Hyperlink"/>
            <w:rFonts w:cs="Arial"/>
            <w:sz w:val="22"/>
            <w:szCs w:val="22"/>
            <w:lang w:val="cy-GB"/>
          </w:rPr>
          <w:t>https://www.autism.org.uk/advice-and-guidance/professional-practice/introducing-a-school-therapy-dog</w:t>
        </w:r>
      </w:hyperlink>
      <w:r w:rsidRPr="00264741">
        <w:rPr>
          <w:rFonts w:cs="Arial"/>
          <w:sz w:val="22"/>
          <w:szCs w:val="22"/>
          <w:lang w:val="cy-GB"/>
        </w:rPr>
        <w:t xml:space="preserve"> Cyrchwyd: 02/11/2023</w:t>
      </w:r>
    </w:p>
    <w:p w14:paraId="2BB53702" w14:textId="77777777" w:rsidR="00571F82" w:rsidRPr="00264741" w:rsidRDefault="00571F82" w:rsidP="009E6087">
      <w:pPr>
        <w:spacing w:line="360" w:lineRule="auto"/>
        <w:rPr>
          <w:rFonts w:ascii="Arial" w:hAnsi="Arial" w:cs="Arial"/>
        </w:rPr>
      </w:pPr>
      <w:r w:rsidRPr="00264741">
        <w:rPr>
          <w:rFonts w:ascii="Arial" w:hAnsi="Arial" w:cs="Arial"/>
        </w:rPr>
        <w:lastRenderedPageBreak/>
        <w:t xml:space="preserve">Nazario L., (2022). </w:t>
      </w:r>
      <w:r w:rsidRPr="00264741">
        <w:rPr>
          <w:rFonts w:ascii="Arial" w:hAnsi="Arial" w:cs="Arial"/>
          <w:i/>
          <w:iCs/>
        </w:rPr>
        <w:t>Freedom as a trigger for musical creativity.</w:t>
      </w:r>
      <w:r w:rsidRPr="00264741">
        <w:rPr>
          <w:rFonts w:ascii="Arial" w:hAnsi="Arial" w:cs="Arial"/>
        </w:rPr>
        <w:t xml:space="preserve"> Research Studies in Music Education, </w:t>
      </w:r>
      <w:r>
        <w:rPr>
          <w:rFonts w:ascii="Arial" w:hAnsi="Arial" w:cs="Arial"/>
        </w:rPr>
        <w:t>tud 1</w:t>
      </w:r>
      <w:r w:rsidRPr="00264741">
        <w:rPr>
          <w:rFonts w:ascii="Arial" w:hAnsi="Arial" w:cs="Arial"/>
        </w:rPr>
        <w:t>92-204.</w:t>
      </w:r>
    </w:p>
    <w:p w14:paraId="620C0504" w14:textId="77777777" w:rsidR="00571F82" w:rsidRPr="00264741" w:rsidRDefault="00571F82" w:rsidP="009E6087">
      <w:pPr>
        <w:spacing w:line="360" w:lineRule="auto"/>
        <w:rPr>
          <w:rFonts w:ascii="Arial" w:hAnsi="Arial" w:cs="Arial"/>
        </w:rPr>
      </w:pPr>
      <w:r w:rsidRPr="00264741">
        <w:rPr>
          <w:rFonts w:ascii="Arial" w:hAnsi="Arial" w:cs="Arial"/>
        </w:rPr>
        <w:t xml:space="preserve">NHS., (2023) </w:t>
      </w:r>
      <w:r w:rsidRPr="00264741">
        <w:rPr>
          <w:rFonts w:ascii="Arial" w:hAnsi="Arial" w:cs="Arial"/>
          <w:i/>
          <w:iCs/>
        </w:rPr>
        <w:t xml:space="preserve">Selective Mutism </w:t>
      </w:r>
      <w:r w:rsidRPr="00264741">
        <w:rPr>
          <w:rFonts w:ascii="Arial" w:hAnsi="Arial" w:cs="Arial"/>
        </w:rPr>
        <w:t xml:space="preserve">Ar gael yn: </w:t>
      </w:r>
      <w:hyperlink r:id="rId47" w:history="1">
        <w:r w:rsidRPr="00264741">
          <w:rPr>
            <w:rStyle w:val="Hyperlink"/>
            <w:rFonts w:ascii="Arial" w:hAnsi="Arial" w:cs="Arial"/>
          </w:rPr>
          <w:t>https://www.nhs.uk/mental-health/conditions/selective-mutism/</w:t>
        </w:r>
      </w:hyperlink>
      <w:r w:rsidRPr="00264741">
        <w:rPr>
          <w:rFonts w:ascii="Arial" w:hAnsi="Arial" w:cs="Arial"/>
        </w:rPr>
        <w:t xml:space="preserve"> Cyrchwyd: 27/10/2023</w:t>
      </w:r>
    </w:p>
    <w:p w14:paraId="02295AA0" w14:textId="77777777" w:rsidR="00571F82" w:rsidRPr="00264741" w:rsidRDefault="00571F82" w:rsidP="009E6087">
      <w:pPr>
        <w:spacing w:line="360" w:lineRule="auto"/>
        <w:rPr>
          <w:rFonts w:ascii="Arial" w:hAnsi="Arial" w:cs="Arial"/>
          <w:color w:val="202124"/>
          <w:shd w:val="clear" w:color="auto" w:fill="FFFFFF"/>
        </w:rPr>
      </w:pPr>
      <w:r w:rsidRPr="00264741">
        <w:rPr>
          <w:rFonts w:ascii="Arial" w:hAnsi="Arial" w:cs="Arial"/>
        </w:rPr>
        <w:t xml:space="preserve">NHS., (2023) Verbal and non-verbal communication Ar gael yn: </w:t>
      </w:r>
      <w:hyperlink r:id="rId48" w:history="1">
        <w:r w:rsidRPr="00264741">
          <w:rPr>
            <w:rStyle w:val="Hyperlink"/>
            <w:rFonts w:ascii="Arial" w:hAnsi="Arial" w:cs="Arial"/>
            <w:shd w:val="clear" w:color="auto" w:fill="FFFFFF"/>
          </w:rPr>
          <w:t>https://www.stepintothenhs.nhs.uk/download_file/view/4583</w:t>
        </w:r>
      </w:hyperlink>
      <w:r w:rsidRPr="00264741">
        <w:rPr>
          <w:rFonts w:ascii="Arial" w:hAnsi="Arial" w:cs="Arial"/>
          <w:color w:val="202124"/>
          <w:shd w:val="clear" w:color="auto" w:fill="FFFFFF"/>
        </w:rPr>
        <w:t xml:space="preserve"> Cyrchwyd: 03/11/2023</w:t>
      </w:r>
    </w:p>
    <w:p w14:paraId="07865C62"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Pang Y., (2010) </w:t>
      </w:r>
      <w:r w:rsidRPr="00264741">
        <w:rPr>
          <w:rFonts w:cs="Arial"/>
          <w:i/>
          <w:sz w:val="22"/>
          <w:szCs w:val="22"/>
          <w:lang w:val="cy-GB"/>
        </w:rPr>
        <w:t xml:space="preserve">Lego Games Help Young Children </w:t>
      </w:r>
      <w:r w:rsidRPr="00264741">
        <w:rPr>
          <w:rFonts w:cs="Arial"/>
          <w:iCs/>
          <w:sz w:val="22"/>
          <w:szCs w:val="22"/>
          <w:lang w:val="cy-GB"/>
        </w:rPr>
        <w:t xml:space="preserve">Ar gael yn: </w:t>
      </w:r>
      <w:hyperlink r:id="rId49" w:history="1">
        <w:r w:rsidRPr="00264741">
          <w:rPr>
            <w:rStyle w:val="Hyperlink"/>
            <w:rFonts w:cs="Arial"/>
            <w:iCs/>
            <w:sz w:val="22"/>
            <w:szCs w:val="22"/>
            <w:lang w:val="cy-GB"/>
          </w:rPr>
          <w:t>https://pdfs.semanticscholar.org/31ce/efe4d26d02abaf49170f0ba8946ebfc6a20b.pdf</w:t>
        </w:r>
      </w:hyperlink>
      <w:r w:rsidRPr="00264741">
        <w:rPr>
          <w:rFonts w:cs="Arial"/>
          <w:iCs/>
          <w:sz w:val="22"/>
          <w:szCs w:val="22"/>
          <w:lang w:val="cy-GB"/>
        </w:rPr>
        <w:t xml:space="preserve"> Cyrchwyd: 02/11/2023</w:t>
      </w:r>
    </w:p>
    <w:p w14:paraId="4892CE2E"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Parenting Autism Therapy Center., (2023) Understanding LEGO Therapy for Your Autistic Child: A Parent's Guide Ar gael yn: </w:t>
      </w:r>
      <w:hyperlink r:id="rId50" w:anchor=":~:text=LEGO%20therapy%20is%20a%20fun,%2C%20communication%2C%20and%20emotional%20regulation" w:history="1">
        <w:r w:rsidRPr="00264741">
          <w:rPr>
            <w:rStyle w:val="Hyperlink"/>
            <w:rFonts w:cs="Arial"/>
            <w:iCs/>
            <w:sz w:val="22"/>
            <w:szCs w:val="22"/>
            <w:lang w:val="cy-GB"/>
          </w:rPr>
          <w:t>https://www.parentingautismtherapycenter.com/lego-therapy#:~:text=LEGO%20therapy%20is%20a%20fun,%2C%20communication%2C%20and%20emotional%20regulation</w:t>
        </w:r>
      </w:hyperlink>
      <w:r w:rsidRPr="00264741">
        <w:rPr>
          <w:rFonts w:cs="Arial"/>
          <w:iCs/>
          <w:sz w:val="22"/>
          <w:szCs w:val="22"/>
          <w:lang w:val="cy-GB"/>
        </w:rPr>
        <w:t>. Cyrchwyd: 02/11/2023</w:t>
      </w:r>
    </w:p>
    <w:p w14:paraId="42FC9C7C" w14:textId="77777777" w:rsidR="00571F82" w:rsidRPr="00264741" w:rsidRDefault="00571F82" w:rsidP="009E6087">
      <w:pPr>
        <w:pStyle w:val="AssignBody"/>
        <w:rPr>
          <w:rFonts w:cs="Arial"/>
          <w:sz w:val="22"/>
          <w:szCs w:val="22"/>
          <w:lang w:val="cy-GB" w:eastAsia="en-GB"/>
        </w:rPr>
      </w:pPr>
      <w:r w:rsidRPr="00264741">
        <w:rPr>
          <w:rFonts w:cs="Arial"/>
          <w:sz w:val="22"/>
          <w:szCs w:val="22"/>
          <w:lang w:val="cy-GB" w:eastAsia="en-GB"/>
        </w:rPr>
        <w:t>Pérez V et al., (2021). Much more than just shyness: The impact of social anxiety disorder on educational performance across the lifespan. Psychological Medicine, 51(5)</w:t>
      </w:r>
    </w:p>
    <w:p w14:paraId="700C0D2C"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Piaget J., (1964) </w:t>
      </w:r>
      <w:r w:rsidRPr="00264741">
        <w:rPr>
          <w:rFonts w:cs="Arial"/>
          <w:i/>
          <w:sz w:val="22"/>
          <w:szCs w:val="22"/>
          <w:lang w:val="cy-GB"/>
        </w:rPr>
        <w:t>Cognitive Development in Children</w:t>
      </w:r>
    </w:p>
    <w:p w14:paraId="19623FCE"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Platz, M., (2021) </w:t>
      </w:r>
      <w:r w:rsidRPr="00264741">
        <w:rPr>
          <w:rFonts w:cs="Arial"/>
          <w:i/>
          <w:sz w:val="22"/>
          <w:szCs w:val="22"/>
          <w:lang w:val="cy-GB"/>
        </w:rPr>
        <w:t>Trust Between Teacher and Student in Academic Education at School</w:t>
      </w:r>
      <w:r>
        <w:rPr>
          <w:rFonts w:cs="Arial"/>
          <w:i/>
          <w:sz w:val="22"/>
          <w:szCs w:val="22"/>
          <w:lang w:val="cy-GB"/>
        </w:rPr>
        <w:t xml:space="preserve">: </w:t>
      </w:r>
      <w:r w:rsidRPr="00264741">
        <w:rPr>
          <w:rFonts w:cs="Arial"/>
          <w:iCs/>
          <w:sz w:val="22"/>
          <w:szCs w:val="22"/>
          <w:lang w:val="cy-GB"/>
        </w:rPr>
        <w:t>Journal of Philosophy of Education, Tud 688–697</w:t>
      </w:r>
    </w:p>
    <w:p w14:paraId="69368E30"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Prifysgol Grand Canyon., (2023) </w:t>
      </w:r>
      <w:r w:rsidRPr="00264741">
        <w:rPr>
          <w:rFonts w:cs="Arial"/>
          <w:i/>
          <w:sz w:val="22"/>
          <w:szCs w:val="22"/>
          <w:lang w:val="cy-GB"/>
        </w:rPr>
        <w:t xml:space="preserve">What Is Scaffolding in Education and How Is It Applied? </w:t>
      </w:r>
      <w:r w:rsidRPr="00264741">
        <w:rPr>
          <w:rFonts w:cs="Arial"/>
          <w:iCs/>
          <w:sz w:val="22"/>
          <w:szCs w:val="22"/>
          <w:lang w:val="cy-GB"/>
        </w:rPr>
        <w:t xml:space="preserve">Ar gael yn: </w:t>
      </w:r>
      <w:hyperlink r:id="rId51" w:history="1">
        <w:r w:rsidRPr="00264741">
          <w:rPr>
            <w:rStyle w:val="Hyperlink"/>
            <w:rFonts w:cs="Arial"/>
            <w:iCs/>
            <w:sz w:val="22"/>
            <w:szCs w:val="22"/>
            <w:lang w:val="cy-GB"/>
          </w:rPr>
          <w:t>https://www.gcu.edu/blog/teaching-school-administration/what-scaffolding-in-education-how-applied</w:t>
        </w:r>
      </w:hyperlink>
      <w:r w:rsidRPr="00264741">
        <w:rPr>
          <w:rFonts w:cs="Arial"/>
          <w:iCs/>
          <w:sz w:val="22"/>
          <w:szCs w:val="22"/>
          <w:lang w:val="cy-GB"/>
        </w:rPr>
        <w:t xml:space="preserve"> Cyrchwyd: 02/11/2023</w:t>
      </w:r>
    </w:p>
    <w:p w14:paraId="6CF9A4CC"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Prifysgol y Drindod Dewi Sant., (2018) </w:t>
      </w:r>
      <w:r w:rsidRPr="00264741">
        <w:rPr>
          <w:rFonts w:cs="Arial"/>
          <w:i/>
          <w:iCs/>
          <w:sz w:val="22"/>
          <w:szCs w:val="22"/>
          <w:lang w:val="cy-GB"/>
        </w:rPr>
        <w:t xml:space="preserve">Tric a Chlic </w:t>
      </w:r>
      <w:r w:rsidRPr="00264741">
        <w:rPr>
          <w:rFonts w:cs="Arial"/>
          <w:sz w:val="22"/>
          <w:szCs w:val="22"/>
          <w:lang w:val="cy-GB"/>
        </w:rPr>
        <w:t xml:space="preserve">Ar gael yn: </w:t>
      </w:r>
      <w:hyperlink r:id="rId52" w:history="1">
        <w:r w:rsidRPr="00264741">
          <w:rPr>
            <w:rStyle w:val="Hyperlink"/>
            <w:rFonts w:cs="Arial"/>
            <w:sz w:val="22"/>
            <w:szCs w:val="22"/>
            <w:lang w:val="cy-GB"/>
          </w:rPr>
          <w:t>https://tricachlic.cymru/?lang=en</w:t>
        </w:r>
      </w:hyperlink>
      <w:r w:rsidRPr="00264741">
        <w:rPr>
          <w:rFonts w:cs="Arial"/>
          <w:sz w:val="22"/>
          <w:szCs w:val="22"/>
          <w:lang w:val="cy-GB"/>
        </w:rPr>
        <w:t xml:space="preserve"> Cyrchwyd: 02/11/2023</w:t>
      </w:r>
    </w:p>
    <w:p w14:paraId="40340C63" w14:textId="77777777" w:rsidR="00571F82" w:rsidRPr="00264741" w:rsidRDefault="00571F82" w:rsidP="009E6087">
      <w:pPr>
        <w:spacing w:line="360" w:lineRule="auto"/>
        <w:rPr>
          <w:rFonts w:ascii="Arial" w:hAnsi="Arial" w:cs="Arial"/>
        </w:rPr>
      </w:pPr>
      <w:r w:rsidRPr="00264741">
        <w:rPr>
          <w:rFonts w:ascii="Arial" w:hAnsi="Arial" w:cs="Arial"/>
        </w:rPr>
        <w:t xml:space="preserve">Public Health Network Wales., (2017) </w:t>
      </w:r>
      <w:r w:rsidRPr="00264741">
        <w:rPr>
          <w:rFonts w:ascii="Arial" w:hAnsi="Arial" w:cs="Arial"/>
          <w:i/>
          <w:iCs/>
        </w:rPr>
        <w:t xml:space="preserve">Adverse Childhood Experiences (ACEs) </w:t>
      </w:r>
      <w:r w:rsidRPr="00264741">
        <w:rPr>
          <w:rFonts w:ascii="Arial" w:hAnsi="Arial" w:cs="Arial"/>
        </w:rPr>
        <w:t xml:space="preserve">Ar gael yn: </w:t>
      </w:r>
      <w:hyperlink r:id="rId53" w:history="1">
        <w:r w:rsidRPr="00264741">
          <w:rPr>
            <w:rStyle w:val="Hyperlink"/>
            <w:rFonts w:ascii="Arial" w:hAnsi="Arial" w:cs="Arial"/>
          </w:rPr>
          <w:t>https://www.youtube.com/watch?v=XHgLYI9KZ-A</w:t>
        </w:r>
      </w:hyperlink>
      <w:r w:rsidRPr="00264741">
        <w:rPr>
          <w:rFonts w:ascii="Arial" w:hAnsi="Arial" w:cs="Arial"/>
        </w:rPr>
        <w:t xml:space="preserve"> </w:t>
      </w:r>
      <w:r w:rsidRPr="00264741">
        <w:rPr>
          <w:rFonts w:ascii="Arial" w:hAnsi="Arial" w:cs="Arial"/>
          <w:i/>
          <w:iCs/>
        </w:rPr>
        <w:t xml:space="preserve"> </w:t>
      </w:r>
      <w:r w:rsidRPr="00264741">
        <w:rPr>
          <w:rFonts w:ascii="Arial" w:hAnsi="Arial" w:cs="Arial"/>
        </w:rPr>
        <w:t>Cyrchwyd: 26/10/2023</w:t>
      </w:r>
    </w:p>
    <w:p w14:paraId="27CC098F"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Ranhnama F et al., (2014) </w:t>
      </w:r>
      <w:r w:rsidRPr="002642AD">
        <w:rPr>
          <w:rFonts w:cs="Arial"/>
          <w:i/>
          <w:sz w:val="22"/>
          <w:szCs w:val="22"/>
          <w:lang w:val="cy-GB"/>
        </w:rPr>
        <w:t>Effectiveness of play therapy (lego therapy) on behavior problems in children:</w:t>
      </w:r>
      <w:r>
        <w:rPr>
          <w:rFonts w:cs="Arial"/>
          <w:iCs/>
          <w:sz w:val="22"/>
          <w:szCs w:val="22"/>
          <w:lang w:val="cy-GB"/>
        </w:rPr>
        <w:t xml:space="preserve"> </w:t>
      </w:r>
      <w:r w:rsidRPr="00264741">
        <w:rPr>
          <w:rFonts w:cs="Arial"/>
          <w:iCs/>
          <w:sz w:val="22"/>
          <w:szCs w:val="22"/>
          <w:lang w:val="cy-GB"/>
        </w:rPr>
        <w:t>Indian Journal of Health and Wellbeing</w:t>
      </w:r>
    </w:p>
    <w:p w14:paraId="59977363" w14:textId="77777777" w:rsidR="00571F82" w:rsidRPr="00264741" w:rsidRDefault="00571F82" w:rsidP="009E6087">
      <w:pPr>
        <w:pStyle w:val="AssignBody"/>
        <w:rPr>
          <w:rFonts w:cs="Arial"/>
          <w:color w:val="343332"/>
          <w:spacing w:val="-5"/>
          <w:sz w:val="22"/>
          <w:szCs w:val="22"/>
          <w:lang w:val="cy-GB"/>
        </w:rPr>
      </w:pPr>
      <w:r w:rsidRPr="00264741">
        <w:rPr>
          <w:rFonts w:cs="Arial"/>
          <w:color w:val="343332"/>
          <w:spacing w:val="-5"/>
          <w:sz w:val="22"/>
          <w:szCs w:val="22"/>
          <w:lang w:val="cy-GB"/>
        </w:rPr>
        <w:t xml:space="preserve">Rehman et al., (2017) </w:t>
      </w:r>
      <w:r w:rsidRPr="00264741">
        <w:rPr>
          <w:rFonts w:cs="Arial"/>
          <w:i/>
          <w:iCs/>
          <w:color w:val="343332"/>
          <w:spacing w:val="-5"/>
          <w:sz w:val="22"/>
          <w:szCs w:val="22"/>
          <w:lang w:val="cy-GB"/>
        </w:rPr>
        <w:t>Classical Conditioning</w:t>
      </w:r>
      <w:r w:rsidRPr="00264741">
        <w:rPr>
          <w:rFonts w:cs="Arial"/>
          <w:color w:val="343332"/>
          <w:spacing w:val="-5"/>
          <w:sz w:val="22"/>
          <w:szCs w:val="22"/>
          <w:lang w:val="cy-GB"/>
        </w:rPr>
        <w:t>: StatPearls. StatPearls Publishing</w:t>
      </w:r>
    </w:p>
    <w:p w14:paraId="22327EE6"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Royal College of Speech and Language Therapists., (2022) </w:t>
      </w:r>
      <w:r w:rsidRPr="00264741">
        <w:rPr>
          <w:rFonts w:cs="Arial"/>
          <w:i/>
          <w:iCs/>
          <w:sz w:val="22"/>
          <w:szCs w:val="22"/>
          <w:lang w:val="cy-GB"/>
        </w:rPr>
        <w:t xml:space="preserve">Senedd Cymru Health and Social Care Committee consultation on the waiting times backlog on people in Wales who are waiting for diagnosis or treatment </w:t>
      </w:r>
      <w:r w:rsidRPr="00264741">
        <w:rPr>
          <w:rFonts w:cs="Arial"/>
          <w:sz w:val="22"/>
          <w:szCs w:val="22"/>
          <w:lang w:val="cy-GB"/>
        </w:rPr>
        <w:t xml:space="preserve">Ar gael yn: </w:t>
      </w:r>
      <w:hyperlink r:id="rId54" w:history="1">
        <w:r w:rsidRPr="00264741">
          <w:rPr>
            <w:rStyle w:val="Hyperlink"/>
            <w:rFonts w:cs="Arial"/>
            <w:sz w:val="22"/>
            <w:szCs w:val="22"/>
            <w:lang w:val="cy-GB"/>
          </w:rPr>
          <w:t>https://www.rcslt.org/wp-content/uploads/2022/01/RCSLT-response-to-the-Senedd-Health-consultation-on-waiting-times.docx</w:t>
        </w:r>
      </w:hyperlink>
      <w:r w:rsidRPr="00264741">
        <w:rPr>
          <w:rFonts w:cs="Arial"/>
          <w:sz w:val="22"/>
          <w:szCs w:val="22"/>
          <w:lang w:val="cy-GB"/>
        </w:rPr>
        <w:t xml:space="preserve"> Cyrchwyd: 01/11/2023</w:t>
      </w:r>
    </w:p>
    <w:p w14:paraId="063B008B"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Rhondda Cynon Taf (dim dyddiad)., </w:t>
      </w:r>
      <w:r w:rsidRPr="00264741">
        <w:rPr>
          <w:rFonts w:cs="Arial"/>
          <w:i/>
          <w:sz w:val="22"/>
          <w:szCs w:val="22"/>
          <w:lang w:val="cy-GB"/>
        </w:rPr>
        <w:t xml:space="preserve">Transition Informing for Early Years </w:t>
      </w:r>
      <w:r w:rsidRPr="00264741">
        <w:rPr>
          <w:rFonts w:cs="Arial"/>
          <w:iCs/>
          <w:sz w:val="22"/>
          <w:szCs w:val="22"/>
          <w:lang w:val="cy-GB"/>
        </w:rPr>
        <w:t xml:space="preserve">Ar gael yn: </w:t>
      </w:r>
      <w:hyperlink r:id="rId55" w:anchor=":~:text=Vertical%20transitions%20are%20transitions%20which,may%20affect%20their%20well%2Dbeing" w:history="1">
        <w:r w:rsidRPr="00264741">
          <w:rPr>
            <w:rStyle w:val="Hyperlink"/>
            <w:rFonts w:cs="Arial"/>
            <w:iCs/>
            <w:sz w:val="22"/>
            <w:szCs w:val="22"/>
            <w:lang w:val="cy-GB"/>
          </w:rPr>
          <w:t>https://www.rctcbc.gov.uk/EN/Resident/SchoolsandLearning/AccessandInclusiontoEducation</w:t>
        </w:r>
        <w:r w:rsidRPr="00264741">
          <w:rPr>
            <w:rStyle w:val="Hyperlink"/>
            <w:rFonts w:cs="Arial"/>
            <w:iCs/>
            <w:sz w:val="22"/>
            <w:szCs w:val="22"/>
            <w:lang w:val="cy-GB"/>
          </w:rPr>
          <w:lastRenderedPageBreak/>
          <w:t>/WorkinginPartnershipwithParents/SchoolTransitionAdvice/TransitioninformationforEarlyYears.aspx#:~:text=Vertical%20transitions%20are%20transitions%20which,may%20affect%20their%20well%2Dbeing</w:t>
        </w:r>
      </w:hyperlink>
      <w:r w:rsidRPr="00264741">
        <w:rPr>
          <w:rFonts w:cs="Arial"/>
          <w:iCs/>
          <w:sz w:val="22"/>
          <w:szCs w:val="22"/>
          <w:lang w:val="cy-GB"/>
        </w:rPr>
        <w:t>. Cyrchwyd: 30/10/2023</w:t>
      </w:r>
    </w:p>
    <w:p w14:paraId="209096C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Selective Mutism Association., (2023) </w:t>
      </w:r>
      <w:r w:rsidRPr="00264741">
        <w:rPr>
          <w:rFonts w:cs="Arial"/>
          <w:i/>
          <w:iCs/>
          <w:sz w:val="22"/>
          <w:szCs w:val="22"/>
          <w:lang w:val="cy-GB"/>
        </w:rPr>
        <w:t xml:space="preserve">How to Help Your Child with Selective Mutism: 7 Tips </w:t>
      </w:r>
      <w:r w:rsidRPr="00264741">
        <w:rPr>
          <w:rFonts w:cs="Arial"/>
          <w:sz w:val="22"/>
          <w:szCs w:val="22"/>
          <w:lang w:val="cy-GB"/>
        </w:rPr>
        <w:t xml:space="preserve">Ar gael yn: </w:t>
      </w:r>
      <w:hyperlink r:id="rId56" w:anchor=":~:text=Positive%20reinforcement%20goes%20a%20long,put%20them%20on%20the%20spot" w:history="1">
        <w:r w:rsidRPr="00264741">
          <w:rPr>
            <w:rStyle w:val="Hyperlink"/>
            <w:rFonts w:cs="Arial"/>
            <w:sz w:val="22"/>
            <w:szCs w:val="22"/>
            <w:lang w:val="cy-GB"/>
          </w:rPr>
          <w:t>https://www.selectivemutism.org/how-to-help-child-with-selective-mutism/#:~:text=Positive%20reinforcement%20goes%20a%20long,put%20them%20on%20the%20spot</w:t>
        </w:r>
      </w:hyperlink>
      <w:r w:rsidRPr="00264741">
        <w:rPr>
          <w:rFonts w:cs="Arial"/>
          <w:sz w:val="22"/>
          <w:szCs w:val="22"/>
          <w:lang w:val="cy-GB"/>
        </w:rPr>
        <w:t>. Cyrchwyd: 31/10/2023</w:t>
      </w:r>
    </w:p>
    <w:p w14:paraId="65F65385"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Selective Mutism Information &amp; Research Association., (2023) </w:t>
      </w:r>
      <w:r w:rsidRPr="00264741">
        <w:rPr>
          <w:rFonts w:cs="Arial"/>
          <w:i/>
          <w:iCs/>
          <w:sz w:val="22"/>
          <w:szCs w:val="22"/>
          <w:lang w:val="cy-GB"/>
        </w:rPr>
        <w:t xml:space="preserve">Transitioning Planning Guide </w:t>
      </w:r>
      <w:r w:rsidRPr="00264741">
        <w:rPr>
          <w:rFonts w:cs="Arial"/>
          <w:sz w:val="22"/>
          <w:szCs w:val="22"/>
          <w:lang w:val="cy-GB"/>
        </w:rPr>
        <w:t xml:space="preserve">Ar gael yn: </w:t>
      </w:r>
      <w:hyperlink r:id="rId57" w:history="1">
        <w:r w:rsidRPr="00264741">
          <w:rPr>
            <w:rStyle w:val="Hyperlink"/>
            <w:rFonts w:cs="Arial"/>
            <w:sz w:val="22"/>
            <w:szCs w:val="22"/>
            <w:lang w:val="cy-GB"/>
          </w:rPr>
          <w:t>http://www.selectivemutism.org.uk/info-transition-planning-guidance/</w:t>
        </w:r>
      </w:hyperlink>
      <w:r w:rsidRPr="00264741">
        <w:rPr>
          <w:rFonts w:cs="Arial"/>
          <w:sz w:val="22"/>
          <w:szCs w:val="22"/>
          <w:lang w:val="cy-GB"/>
        </w:rPr>
        <w:t xml:space="preserve"> Cyrchwyd: 25/10/2023</w:t>
      </w:r>
    </w:p>
    <w:p w14:paraId="35EF0ABB" w14:textId="77777777" w:rsidR="00571F82" w:rsidRPr="00264741" w:rsidRDefault="00571F82" w:rsidP="009E6087">
      <w:pPr>
        <w:spacing w:line="360" w:lineRule="auto"/>
        <w:rPr>
          <w:rFonts w:ascii="Arial" w:hAnsi="Arial" w:cs="Arial"/>
        </w:rPr>
      </w:pPr>
      <w:r w:rsidRPr="00264741">
        <w:rPr>
          <w:rFonts w:ascii="Arial" w:hAnsi="Arial" w:cs="Arial"/>
        </w:rPr>
        <w:t>Shimshon-Santo A. (2018). ‘Do our lives matter?’ Music, poetry, and Freedom School. Education, Citizenship and Social Justice, 13(3), 256-267.</w:t>
      </w:r>
    </w:p>
    <w:p w14:paraId="2E7B739D" w14:textId="77777777" w:rsidR="00571F82" w:rsidRPr="00264741" w:rsidRDefault="00571F82" w:rsidP="009E6087">
      <w:pPr>
        <w:pStyle w:val="AssignBody"/>
        <w:rPr>
          <w:rFonts w:cs="Arial"/>
          <w:color w:val="343332"/>
          <w:spacing w:val="-5"/>
          <w:sz w:val="22"/>
          <w:szCs w:val="22"/>
          <w:lang w:val="cy-GB"/>
        </w:rPr>
      </w:pPr>
      <w:r w:rsidRPr="00264741">
        <w:rPr>
          <w:rFonts w:cs="Arial"/>
          <w:iCs/>
          <w:sz w:val="22"/>
          <w:szCs w:val="22"/>
          <w:lang w:val="cy-GB"/>
        </w:rPr>
        <w:t xml:space="preserve">Skinner B F., (1957) </w:t>
      </w:r>
      <w:r w:rsidRPr="00264741">
        <w:rPr>
          <w:rFonts w:cs="Arial"/>
          <w:i/>
          <w:sz w:val="22"/>
          <w:szCs w:val="22"/>
          <w:lang w:val="cy-GB"/>
        </w:rPr>
        <w:t>The Experimental Analysis of Behaviour</w:t>
      </w:r>
      <w:r w:rsidRPr="00264741">
        <w:rPr>
          <w:rFonts w:cs="Arial"/>
          <w:iCs/>
          <w:sz w:val="22"/>
          <w:szCs w:val="22"/>
          <w:lang w:val="cy-GB"/>
        </w:rPr>
        <w:t xml:space="preserve"> </w:t>
      </w:r>
      <w:r w:rsidRPr="00264741">
        <w:rPr>
          <w:rFonts w:cs="Arial"/>
          <w:color w:val="343332"/>
          <w:spacing w:val="-5"/>
          <w:sz w:val="22"/>
          <w:szCs w:val="22"/>
          <w:lang w:val="cy-GB"/>
        </w:rPr>
        <w:t>Vol. 45, No. 4</w:t>
      </w:r>
    </w:p>
    <w:p w14:paraId="510F130B" w14:textId="77777777" w:rsidR="00571F82" w:rsidRPr="00264741" w:rsidRDefault="00571F82" w:rsidP="009E6087">
      <w:pPr>
        <w:spacing w:line="360" w:lineRule="auto"/>
        <w:rPr>
          <w:rFonts w:ascii="Arial" w:hAnsi="Arial" w:cs="Arial"/>
        </w:rPr>
      </w:pPr>
      <w:r w:rsidRPr="00264741">
        <w:rPr>
          <w:rFonts w:ascii="Arial" w:hAnsi="Arial" w:cs="Arial"/>
        </w:rPr>
        <w:t xml:space="preserve">Speech and Language., (2022) </w:t>
      </w:r>
      <w:r w:rsidRPr="00264741">
        <w:rPr>
          <w:rFonts w:ascii="Arial" w:hAnsi="Arial" w:cs="Arial"/>
          <w:i/>
          <w:iCs/>
        </w:rPr>
        <w:t xml:space="preserve">Understanding Communication Development </w:t>
      </w:r>
      <w:r w:rsidRPr="00264741">
        <w:rPr>
          <w:rFonts w:ascii="Arial" w:hAnsi="Arial" w:cs="Arial"/>
        </w:rPr>
        <w:t xml:space="preserve">Ar gael yn: </w:t>
      </w:r>
      <w:hyperlink r:id="rId58" w:history="1">
        <w:r w:rsidRPr="00264741">
          <w:rPr>
            <w:rStyle w:val="Hyperlink"/>
            <w:rFonts w:ascii="Arial" w:hAnsi="Arial" w:cs="Arial"/>
          </w:rPr>
          <w:t>https://speechandlanguage.org.uk/media/2432/understanding-communication-development.pdf</w:t>
        </w:r>
      </w:hyperlink>
      <w:r w:rsidRPr="00264741">
        <w:rPr>
          <w:rFonts w:ascii="Arial" w:hAnsi="Arial" w:cs="Arial"/>
        </w:rPr>
        <w:t xml:space="preserve"> Cyrchwyd: 03/11/2023</w:t>
      </w:r>
    </w:p>
    <w:p w14:paraId="4A5A7200" w14:textId="77777777" w:rsidR="00571F82" w:rsidRPr="00264741" w:rsidRDefault="00571F82" w:rsidP="009E6087">
      <w:pPr>
        <w:spacing w:line="360" w:lineRule="auto"/>
        <w:rPr>
          <w:rFonts w:ascii="Arial" w:hAnsi="Arial" w:cs="Arial"/>
        </w:rPr>
      </w:pPr>
      <w:r w:rsidRPr="00264741">
        <w:rPr>
          <w:rFonts w:ascii="Arial" w:hAnsi="Arial" w:cs="Arial"/>
        </w:rPr>
        <w:t xml:space="preserve">Sutherland K A., (2018) </w:t>
      </w:r>
      <w:r w:rsidRPr="00264741">
        <w:rPr>
          <w:rFonts w:ascii="Arial" w:hAnsi="Arial" w:cs="Arial"/>
          <w:i/>
          <w:iCs/>
        </w:rPr>
        <w:t>Holistic academic development: Is it time to think more broadly about the academic development project?</w:t>
      </w:r>
      <w:r>
        <w:rPr>
          <w:rFonts w:ascii="Arial" w:hAnsi="Arial" w:cs="Arial"/>
          <w:i/>
          <w:iCs/>
        </w:rPr>
        <w:t>:</w:t>
      </w:r>
      <w:r w:rsidRPr="00264741">
        <w:rPr>
          <w:rFonts w:ascii="Arial" w:hAnsi="Arial" w:cs="Arial"/>
        </w:rPr>
        <w:t xml:space="preserve"> International Journal for Academic Development, </w:t>
      </w:r>
      <w:r>
        <w:rPr>
          <w:rFonts w:ascii="Arial" w:hAnsi="Arial" w:cs="Arial"/>
        </w:rPr>
        <w:t>tud.</w:t>
      </w:r>
      <w:r w:rsidRPr="00264741">
        <w:rPr>
          <w:rFonts w:ascii="Arial" w:hAnsi="Arial" w:cs="Arial"/>
        </w:rPr>
        <w:t>261-273</w:t>
      </w:r>
    </w:p>
    <w:p w14:paraId="0AD43E26" w14:textId="77777777" w:rsidR="00571F82" w:rsidRPr="00264741" w:rsidRDefault="00571F82" w:rsidP="009E6087">
      <w:pPr>
        <w:spacing w:line="360" w:lineRule="auto"/>
        <w:rPr>
          <w:rFonts w:ascii="Arial" w:hAnsi="Arial" w:cs="Arial"/>
        </w:rPr>
      </w:pPr>
      <w:r w:rsidRPr="00264741">
        <w:rPr>
          <w:rFonts w:ascii="Arial" w:hAnsi="Arial" w:cs="Arial"/>
        </w:rPr>
        <w:t xml:space="preserve">The Open Univeristy., (2016) </w:t>
      </w:r>
      <w:r w:rsidRPr="00264741">
        <w:rPr>
          <w:rFonts w:ascii="Arial" w:hAnsi="Arial" w:cs="Arial"/>
          <w:i/>
          <w:iCs/>
        </w:rPr>
        <w:t xml:space="preserve">3 Children’s transitions </w:t>
      </w:r>
      <w:r w:rsidRPr="00264741">
        <w:rPr>
          <w:rFonts w:ascii="Arial" w:hAnsi="Arial" w:cs="Arial"/>
        </w:rPr>
        <w:t xml:space="preserve">Ar gael yn: </w:t>
      </w:r>
      <w:hyperlink r:id="rId59" w:anchor=":~:text=Starting%20school%20is%20described%20as,primary%20school%20to%20secondary%20school" w:history="1">
        <w:r w:rsidRPr="00264741">
          <w:rPr>
            <w:rStyle w:val="Hyperlink"/>
            <w:rFonts w:ascii="Arial" w:hAnsi="Arial" w:cs="Arial"/>
          </w:rPr>
          <w:t>https://www.open.edu/openlearncreate/mod/oucontent/view.php?id=79794&amp;section=3#:~:text=Starting%20school%20is%20described%20as,primary%20school%20to%20secondary%20school</w:t>
        </w:r>
      </w:hyperlink>
      <w:r w:rsidRPr="00264741">
        <w:rPr>
          <w:rFonts w:ascii="Arial" w:hAnsi="Arial" w:cs="Arial"/>
        </w:rPr>
        <w:t>. Cyrchwyd: 27/10/2023</w:t>
      </w:r>
    </w:p>
    <w:p w14:paraId="0B60EA9C"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The Play Therapies Centre., (2023) </w:t>
      </w:r>
      <w:r w:rsidRPr="00264741">
        <w:rPr>
          <w:rFonts w:cs="Arial"/>
          <w:i/>
          <w:sz w:val="22"/>
          <w:szCs w:val="22"/>
          <w:lang w:val="cy-GB"/>
        </w:rPr>
        <w:t xml:space="preserve">Brick by Brick Based Therapy Group </w:t>
      </w:r>
      <w:r w:rsidRPr="00264741">
        <w:rPr>
          <w:rFonts w:cs="Arial"/>
          <w:iCs/>
          <w:sz w:val="22"/>
          <w:szCs w:val="22"/>
          <w:lang w:val="cy-GB"/>
        </w:rPr>
        <w:t xml:space="preserve">Ar gael yn: </w:t>
      </w:r>
      <w:hyperlink r:id="rId60" w:anchor=":~:text=LEGO%C2%AE%20Therapy%20courses%20run,advance%20to%20secure%20your%20space" w:history="1">
        <w:r w:rsidRPr="00264741">
          <w:rPr>
            <w:rStyle w:val="Hyperlink"/>
            <w:rFonts w:cs="Arial"/>
            <w:iCs/>
            <w:sz w:val="22"/>
            <w:szCs w:val="22"/>
            <w:lang w:val="cy-GB"/>
          </w:rPr>
          <w:t>https://www.theplaytherapiescentre.co.uk/product/lego-based-therapy-group/#:~:text=LEGO%C2%AE%20Therapy%20courses%20run,advance%20to%20secure%20your%20space</w:t>
        </w:r>
      </w:hyperlink>
      <w:r w:rsidRPr="00264741">
        <w:rPr>
          <w:rFonts w:cs="Arial"/>
          <w:iCs/>
          <w:sz w:val="22"/>
          <w:szCs w:val="22"/>
          <w:lang w:val="cy-GB"/>
        </w:rPr>
        <w:t>. Cyrchwyd: 02/11/2023</w:t>
      </w:r>
    </w:p>
    <w:p w14:paraId="20151BFF"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Therapy Dogs Nationeiwde, (2020) </w:t>
      </w:r>
      <w:r w:rsidRPr="00264741">
        <w:rPr>
          <w:rFonts w:cs="Arial"/>
          <w:i/>
          <w:iCs/>
          <w:sz w:val="22"/>
          <w:szCs w:val="22"/>
          <w:lang w:val="cy-GB"/>
        </w:rPr>
        <w:t>Schools</w:t>
      </w:r>
      <w:r w:rsidRPr="00264741">
        <w:rPr>
          <w:rFonts w:cs="Arial"/>
          <w:sz w:val="22"/>
          <w:szCs w:val="22"/>
          <w:lang w:val="cy-GB"/>
        </w:rPr>
        <w:t xml:space="preserve"> Ar gael yn: </w:t>
      </w:r>
      <w:hyperlink r:id="rId61" w:history="1">
        <w:r w:rsidRPr="00264741">
          <w:rPr>
            <w:rStyle w:val="Hyperlink"/>
            <w:rFonts w:cs="Arial"/>
            <w:sz w:val="22"/>
            <w:szCs w:val="22"/>
            <w:lang w:val="cy-GB"/>
          </w:rPr>
          <w:t>https://tdn.org.uk/schools-2/</w:t>
        </w:r>
      </w:hyperlink>
      <w:r w:rsidRPr="00264741">
        <w:rPr>
          <w:rFonts w:cs="Arial"/>
          <w:sz w:val="22"/>
          <w:szCs w:val="22"/>
          <w:lang w:val="cy-GB"/>
        </w:rPr>
        <w:t xml:space="preserve"> Cyrchwyd: 02/22/2023</w:t>
      </w:r>
    </w:p>
    <w:p w14:paraId="64DFB763" w14:textId="77777777" w:rsidR="00571F82" w:rsidRPr="00264741" w:rsidRDefault="00571F82" w:rsidP="009E6087">
      <w:pPr>
        <w:pStyle w:val="AssignBody"/>
        <w:rPr>
          <w:rFonts w:cs="Arial"/>
          <w:sz w:val="22"/>
          <w:szCs w:val="22"/>
          <w:lang w:val="cy-GB" w:eastAsia="en-GB"/>
        </w:rPr>
      </w:pPr>
      <w:r w:rsidRPr="00264741">
        <w:rPr>
          <w:rFonts w:cs="Arial"/>
          <w:sz w:val="22"/>
          <w:szCs w:val="22"/>
          <w:lang w:val="cy-GB"/>
        </w:rPr>
        <w:t>Vygotsky, L</w:t>
      </w:r>
      <w:r w:rsidRPr="00264741">
        <w:rPr>
          <w:rFonts w:cs="Arial"/>
          <w:sz w:val="22"/>
          <w:szCs w:val="22"/>
          <w:lang w:val="cy-GB" w:eastAsia="en-GB"/>
        </w:rPr>
        <w:t xml:space="preserve">. (1978) </w:t>
      </w:r>
      <w:r w:rsidRPr="00264741">
        <w:rPr>
          <w:rFonts w:cs="Arial"/>
          <w:i/>
          <w:iCs/>
          <w:sz w:val="22"/>
          <w:szCs w:val="22"/>
          <w:lang w:val="cy-GB" w:eastAsia="en-GB"/>
        </w:rPr>
        <w:t>Mind in Society: The Development of Higher Psychological Processes.</w:t>
      </w:r>
      <w:r w:rsidRPr="00264741">
        <w:rPr>
          <w:rFonts w:cs="Arial"/>
          <w:sz w:val="22"/>
          <w:szCs w:val="22"/>
          <w:lang w:val="cy-GB" w:eastAsia="en-GB"/>
        </w:rPr>
        <w:t xml:space="preserve"> Cambridge: Harvard University Press.</w:t>
      </w:r>
    </w:p>
    <w:p w14:paraId="758B422E" w14:textId="77777777" w:rsidR="00571F82" w:rsidRPr="00264741" w:rsidRDefault="00571F82" w:rsidP="009E6087">
      <w:pPr>
        <w:pStyle w:val="AssignBody"/>
        <w:rPr>
          <w:rFonts w:cs="Arial"/>
          <w:sz w:val="22"/>
          <w:szCs w:val="22"/>
          <w:lang w:val="cy-GB"/>
        </w:rPr>
      </w:pPr>
      <w:r w:rsidRPr="00264741">
        <w:rPr>
          <w:rFonts w:cs="Arial"/>
          <w:sz w:val="22"/>
          <w:szCs w:val="22"/>
          <w:lang w:val="cy-GB"/>
        </w:rPr>
        <w:t xml:space="preserve">Welsh Government., (2015) </w:t>
      </w:r>
      <w:r w:rsidRPr="00264741">
        <w:rPr>
          <w:rFonts w:cs="Arial"/>
          <w:i/>
          <w:iCs/>
          <w:sz w:val="22"/>
          <w:szCs w:val="22"/>
          <w:lang w:val="cy-GB"/>
        </w:rPr>
        <w:t xml:space="preserve">Person-centred practice in education: a guide for early years, schools and colleges in Wales </w:t>
      </w:r>
      <w:r w:rsidRPr="00264741">
        <w:rPr>
          <w:rFonts w:cs="Arial"/>
          <w:sz w:val="22"/>
          <w:szCs w:val="22"/>
          <w:lang w:val="cy-GB"/>
        </w:rPr>
        <w:t xml:space="preserve">Ar gael yn: </w:t>
      </w:r>
      <w:hyperlink r:id="rId62" w:history="1">
        <w:r w:rsidRPr="00264741">
          <w:rPr>
            <w:rStyle w:val="Hyperlink"/>
            <w:rFonts w:cs="Arial"/>
            <w:sz w:val="22"/>
            <w:szCs w:val="22"/>
            <w:lang w:val="cy-GB"/>
          </w:rPr>
          <w:t>https://gov.wales/sites/default/files/publications/2019-01/person-centred-practice-in-</w:t>
        </w:r>
        <w:r w:rsidRPr="00264741">
          <w:rPr>
            <w:rStyle w:val="Hyperlink"/>
            <w:rFonts w:cs="Arial"/>
            <w:sz w:val="22"/>
            <w:szCs w:val="22"/>
            <w:lang w:val="cy-GB"/>
          </w:rPr>
          <w:lastRenderedPageBreak/>
          <w:t>education-a-guide-for-early-years-schools-and-colleges-in-wales.pdf</w:t>
        </w:r>
      </w:hyperlink>
      <w:r w:rsidRPr="00264741">
        <w:rPr>
          <w:rFonts w:cs="Arial"/>
          <w:sz w:val="22"/>
          <w:szCs w:val="22"/>
          <w:lang w:val="cy-GB"/>
        </w:rPr>
        <w:t xml:space="preserve"> (Cyrchwyd: 27/10/2023)</w:t>
      </w:r>
    </w:p>
    <w:p w14:paraId="7A76CA28"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Welsh Government., (2015a) </w:t>
      </w:r>
      <w:r w:rsidRPr="00264741">
        <w:rPr>
          <w:rFonts w:cs="Arial"/>
          <w:i/>
          <w:sz w:val="22"/>
          <w:szCs w:val="22"/>
          <w:lang w:val="cy-GB"/>
        </w:rPr>
        <w:t xml:space="preserve">Person-centred reviews toolkit: A guide for early years, schools and colleges in Wales </w:t>
      </w:r>
      <w:r w:rsidRPr="00264741">
        <w:rPr>
          <w:rFonts w:cs="Arial"/>
          <w:iCs/>
          <w:sz w:val="22"/>
          <w:szCs w:val="22"/>
          <w:lang w:val="cy-GB"/>
        </w:rPr>
        <w:t xml:space="preserve">Ar gael yn: </w:t>
      </w:r>
      <w:hyperlink r:id="rId63" w:history="1">
        <w:r w:rsidRPr="00264741">
          <w:rPr>
            <w:rStyle w:val="Hyperlink"/>
            <w:rFonts w:cs="Arial"/>
            <w:iCs/>
            <w:sz w:val="22"/>
            <w:szCs w:val="22"/>
            <w:lang w:val="cy-GB"/>
          </w:rPr>
          <w:t>https://gov.wales/sites/default/files/publications/2018-12/person-centred-reviews-toolkit.pdf</w:t>
        </w:r>
      </w:hyperlink>
      <w:r w:rsidRPr="00264741">
        <w:rPr>
          <w:rFonts w:cs="Arial"/>
          <w:iCs/>
          <w:sz w:val="22"/>
          <w:szCs w:val="22"/>
          <w:lang w:val="cy-GB"/>
        </w:rPr>
        <w:t xml:space="preserve"> (Cyrchwyd: 27/10/2023).</w:t>
      </w:r>
    </w:p>
    <w:p w14:paraId="3A364CA7"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Wright, J A., (1996) </w:t>
      </w:r>
      <w:r w:rsidRPr="00264741">
        <w:rPr>
          <w:rFonts w:cs="Arial"/>
          <w:i/>
          <w:sz w:val="22"/>
          <w:szCs w:val="22"/>
          <w:lang w:val="cy-GB"/>
        </w:rPr>
        <w:t>Collaboration between speech and language therapists and teachers:</w:t>
      </w:r>
      <w:r w:rsidRPr="00264741">
        <w:rPr>
          <w:rFonts w:cs="Arial"/>
          <w:iCs/>
          <w:sz w:val="22"/>
          <w:szCs w:val="22"/>
          <w:lang w:val="cy-GB"/>
        </w:rPr>
        <w:t xml:space="preserve"> Institute of Education, University of London.</w:t>
      </w:r>
    </w:p>
    <w:p w14:paraId="502780B4" w14:textId="77777777" w:rsidR="00571F82" w:rsidRPr="00264741" w:rsidRDefault="00571F82" w:rsidP="009E6087">
      <w:pPr>
        <w:pStyle w:val="AssignBody"/>
        <w:rPr>
          <w:rFonts w:cs="Arial"/>
          <w:iCs/>
          <w:sz w:val="22"/>
          <w:szCs w:val="22"/>
          <w:lang w:val="cy-GB"/>
        </w:rPr>
      </w:pPr>
      <w:r w:rsidRPr="00264741">
        <w:rPr>
          <w:rFonts w:cs="Arial"/>
          <w:iCs/>
          <w:sz w:val="22"/>
          <w:szCs w:val="22"/>
          <w:lang w:val="cy-GB"/>
        </w:rPr>
        <w:t xml:space="preserve">Ysgol Gynradd Glyngollen., (2022) </w:t>
      </w:r>
      <w:r w:rsidRPr="00264741">
        <w:rPr>
          <w:rFonts w:cs="Arial"/>
          <w:i/>
          <w:sz w:val="22"/>
          <w:szCs w:val="22"/>
          <w:lang w:val="cy-GB"/>
        </w:rPr>
        <w:t xml:space="preserve">Reading Dogs </w:t>
      </w:r>
      <w:r w:rsidRPr="00264741">
        <w:rPr>
          <w:rFonts w:cs="Arial"/>
          <w:iCs/>
          <w:sz w:val="22"/>
          <w:szCs w:val="22"/>
          <w:lang w:val="cy-GB"/>
        </w:rPr>
        <w:t xml:space="preserve">Ar gael yn: </w:t>
      </w:r>
      <w:hyperlink r:id="rId64" w:history="1">
        <w:r w:rsidRPr="00264741">
          <w:rPr>
            <w:rStyle w:val="Hyperlink"/>
            <w:rFonts w:cs="Arial"/>
            <w:iCs/>
            <w:sz w:val="22"/>
            <w:szCs w:val="22"/>
            <w:lang w:val="cy-GB"/>
          </w:rPr>
          <w:t>https://www.glyncollen.swansea.sch.uk/reading-dogs/</w:t>
        </w:r>
      </w:hyperlink>
      <w:r w:rsidRPr="00264741">
        <w:rPr>
          <w:rFonts w:cs="Arial"/>
          <w:iCs/>
          <w:sz w:val="22"/>
          <w:szCs w:val="22"/>
          <w:lang w:val="cy-GB"/>
        </w:rPr>
        <w:t xml:space="preserve"> Cyrchwyd: 02/11/2023</w:t>
      </w:r>
    </w:p>
    <w:p w14:paraId="168151A9" w14:textId="77777777" w:rsidR="00571F82" w:rsidRDefault="00571F82" w:rsidP="009E6087">
      <w:pPr>
        <w:pStyle w:val="AssignBody"/>
        <w:rPr>
          <w:rFonts w:cs="Arial"/>
          <w:iCs/>
          <w:sz w:val="22"/>
          <w:szCs w:val="22"/>
          <w:lang w:val="cy-GB"/>
        </w:rPr>
      </w:pPr>
      <w:r w:rsidRPr="00264741">
        <w:rPr>
          <w:rFonts w:cs="Arial"/>
          <w:iCs/>
          <w:sz w:val="22"/>
          <w:szCs w:val="22"/>
          <w:lang w:val="cy-GB"/>
        </w:rPr>
        <w:t xml:space="preserve">Yuria Toma, Soichiro Matsuda., (2023) </w:t>
      </w:r>
      <w:r w:rsidRPr="00264741">
        <w:rPr>
          <w:rFonts w:cs="Arial"/>
          <w:i/>
          <w:sz w:val="22"/>
          <w:szCs w:val="22"/>
          <w:lang w:val="cy-GB"/>
        </w:rPr>
        <w:t>Depression and Anxiety</w:t>
      </w:r>
      <w:r w:rsidRPr="00264741">
        <w:rPr>
          <w:rFonts w:cs="Arial"/>
          <w:iCs/>
          <w:sz w:val="22"/>
          <w:szCs w:val="22"/>
          <w:lang w:val="cy-GB"/>
        </w:rPr>
        <w:t xml:space="preserve"> </w:t>
      </w:r>
      <w:r w:rsidRPr="00264741">
        <w:rPr>
          <w:rFonts w:cs="Arial"/>
          <w:i/>
          <w:sz w:val="22"/>
          <w:szCs w:val="22"/>
          <w:lang w:val="cy-GB"/>
        </w:rPr>
        <w:t>Measurement of speech in individuals with selective mutism: A systematic review</w:t>
      </w:r>
      <w:r>
        <w:rPr>
          <w:rFonts w:cs="Arial"/>
          <w:i/>
          <w:sz w:val="22"/>
          <w:szCs w:val="22"/>
          <w:lang w:val="cy-GB"/>
        </w:rPr>
        <w:t xml:space="preserve"> </w:t>
      </w:r>
      <w:r>
        <w:rPr>
          <w:rFonts w:cs="Arial"/>
          <w:iCs/>
          <w:sz w:val="22"/>
          <w:szCs w:val="22"/>
          <w:lang w:val="cy-GB"/>
        </w:rPr>
        <w:t>Cyrchwyd: 06/11/2023</w:t>
      </w:r>
    </w:p>
    <w:p w14:paraId="483E3C70" w14:textId="16A1793E" w:rsidR="00E432B6" w:rsidRDefault="00E432B6">
      <w:pPr>
        <w:rPr>
          <w:rFonts w:ascii="Arial" w:eastAsia="Times New Roman" w:hAnsi="Arial" w:cs="Arial"/>
          <w:iCs/>
        </w:rPr>
      </w:pPr>
      <w:r>
        <w:rPr>
          <w:rFonts w:cs="Arial"/>
          <w:iCs/>
        </w:rPr>
        <w:br w:type="page"/>
      </w:r>
    </w:p>
    <w:p w14:paraId="4BB51039" w14:textId="07E35932" w:rsidR="00E432B6" w:rsidRPr="00386384" w:rsidRDefault="009D6A4D" w:rsidP="009E6087">
      <w:pPr>
        <w:pStyle w:val="AssignBody"/>
        <w:rPr>
          <w:rFonts w:cs="Arial"/>
          <w:b/>
          <w:bCs/>
          <w:iCs/>
          <w:u w:val="single"/>
          <w:lang w:val="cy-GB"/>
        </w:rPr>
      </w:pPr>
      <w:r w:rsidRPr="00386384">
        <w:rPr>
          <w:rFonts w:cs="Arial"/>
          <w:b/>
          <w:bCs/>
          <w:iCs/>
          <w:u w:val="single"/>
          <w:lang w:val="cy-GB"/>
        </w:rPr>
        <w:lastRenderedPageBreak/>
        <w:t>Atodiad</w:t>
      </w:r>
    </w:p>
    <w:p w14:paraId="632D8548" w14:textId="77777777" w:rsidR="00386384" w:rsidRDefault="00386384" w:rsidP="009D6A4D">
      <w:pPr>
        <w:spacing w:line="360" w:lineRule="auto"/>
        <w:rPr>
          <w:rFonts w:ascii="Arial" w:hAnsi="Arial" w:cs="Arial"/>
          <w:b/>
          <w:bCs/>
          <w:sz w:val="28"/>
          <w:szCs w:val="28"/>
        </w:rPr>
      </w:pPr>
    </w:p>
    <w:p w14:paraId="6EAEFA71" w14:textId="37E18EBC" w:rsidR="009D6A4D" w:rsidRDefault="009D6A4D" w:rsidP="009D6A4D">
      <w:pPr>
        <w:spacing w:line="360" w:lineRule="auto"/>
        <w:rPr>
          <w:rFonts w:ascii="Arial" w:hAnsi="Arial" w:cs="Arial"/>
          <w:b/>
          <w:bCs/>
          <w:sz w:val="28"/>
          <w:szCs w:val="28"/>
        </w:rPr>
      </w:pPr>
      <w:r w:rsidRPr="002973EF">
        <w:rPr>
          <w:rFonts w:ascii="Arial" w:hAnsi="Arial" w:cs="Arial"/>
          <w:b/>
          <w:bCs/>
          <w:sz w:val="28"/>
          <w:szCs w:val="28"/>
        </w:rPr>
        <w:t xml:space="preserve">Nodiadau Cyfweliad </w:t>
      </w:r>
      <w:r>
        <w:rPr>
          <w:rFonts w:ascii="Arial" w:hAnsi="Arial" w:cs="Arial"/>
          <w:b/>
          <w:bCs/>
          <w:sz w:val="28"/>
          <w:szCs w:val="28"/>
        </w:rPr>
        <w:t xml:space="preserve">wyneb i wyneb </w:t>
      </w:r>
      <w:r w:rsidRPr="002973EF">
        <w:rPr>
          <w:rFonts w:ascii="Arial" w:hAnsi="Arial" w:cs="Arial"/>
          <w:b/>
          <w:bCs/>
          <w:sz w:val="28"/>
          <w:szCs w:val="28"/>
        </w:rPr>
        <w:t>gyda Huins</w:t>
      </w:r>
      <w:r>
        <w:rPr>
          <w:rFonts w:ascii="Arial" w:hAnsi="Arial" w:cs="Arial"/>
          <w:b/>
          <w:bCs/>
          <w:sz w:val="28"/>
          <w:szCs w:val="28"/>
        </w:rPr>
        <w:t xml:space="preserve"> (Athrawes arbenigol sy’n arbenigo mewn lleferydd ac iaith)</w:t>
      </w:r>
    </w:p>
    <w:p w14:paraId="793057E6" w14:textId="4EFA1270" w:rsidR="00ED0003" w:rsidRDefault="009D6A4D" w:rsidP="009D6A4D">
      <w:pPr>
        <w:spacing w:line="360" w:lineRule="auto"/>
        <w:rPr>
          <w:rFonts w:ascii="Arial" w:hAnsi="Arial" w:cs="Arial"/>
          <w:b/>
          <w:bCs/>
          <w:sz w:val="28"/>
          <w:szCs w:val="28"/>
        </w:rPr>
      </w:pPr>
      <w:r w:rsidRPr="002973EF">
        <w:rPr>
          <w:rFonts w:ascii="Arial" w:hAnsi="Arial" w:cs="Arial"/>
          <w:b/>
          <w:bCs/>
          <w:sz w:val="28"/>
          <w:szCs w:val="28"/>
        </w:rPr>
        <w:t>(</w:t>
      </w:r>
      <w:r w:rsidR="007758DC">
        <w:rPr>
          <w:rFonts w:ascii="Arial" w:hAnsi="Arial" w:cs="Arial"/>
          <w:b/>
          <w:bCs/>
          <w:sz w:val="28"/>
          <w:szCs w:val="28"/>
        </w:rPr>
        <w:t>14/10/2023</w:t>
      </w:r>
      <w:r>
        <w:rPr>
          <w:rFonts w:ascii="Arial" w:hAnsi="Arial" w:cs="Arial"/>
          <w:b/>
          <w:bCs/>
          <w:sz w:val="28"/>
          <w:szCs w:val="28"/>
        </w:rPr>
        <w:t>)</w:t>
      </w:r>
    </w:p>
    <w:p w14:paraId="6E337EF1" w14:textId="77777777" w:rsidR="00386384" w:rsidRDefault="00386384" w:rsidP="009D6A4D">
      <w:pPr>
        <w:spacing w:line="360" w:lineRule="auto"/>
        <w:rPr>
          <w:rFonts w:ascii="Arial" w:hAnsi="Arial" w:cs="Arial"/>
          <w:b/>
          <w:bCs/>
          <w:sz w:val="28"/>
          <w:szCs w:val="28"/>
        </w:rPr>
      </w:pPr>
    </w:p>
    <w:p w14:paraId="0D024DC0" w14:textId="77777777" w:rsidR="00E160BE" w:rsidRDefault="00E160BE" w:rsidP="009D6A4D">
      <w:pPr>
        <w:spacing w:line="360" w:lineRule="auto"/>
        <w:rPr>
          <w:rFonts w:ascii="Arial" w:hAnsi="Arial" w:cs="Arial"/>
          <w:b/>
          <w:bCs/>
        </w:rPr>
      </w:pPr>
      <w:r w:rsidRPr="00E160BE">
        <w:rPr>
          <w:rFonts w:ascii="Arial" w:hAnsi="Arial" w:cs="Arial"/>
          <w:b/>
          <w:bCs/>
        </w:rPr>
        <w:t>How would you introdcue a child who has selective mutism in to a school setting for the first time?</w:t>
      </w:r>
    </w:p>
    <w:p w14:paraId="00227FD6" w14:textId="1C2C090A" w:rsidR="00E160BE" w:rsidRDefault="00FD4D8B" w:rsidP="000153F2">
      <w:pPr>
        <w:pStyle w:val="ListParagraph"/>
        <w:numPr>
          <w:ilvl w:val="0"/>
          <w:numId w:val="7"/>
        </w:numPr>
        <w:spacing w:line="360" w:lineRule="auto"/>
        <w:rPr>
          <w:rFonts w:ascii="Arial" w:hAnsi="Arial" w:cs="Arial"/>
        </w:rPr>
      </w:pPr>
      <w:r w:rsidRPr="000153F2">
        <w:rPr>
          <w:rFonts w:ascii="Arial" w:hAnsi="Arial" w:cs="Arial"/>
        </w:rPr>
        <w:t xml:space="preserve">Firstly, you must never make them speak or punish them for speaking as this is a </w:t>
      </w:r>
      <w:r w:rsidR="00FA0CC5" w:rsidRPr="000153F2">
        <w:rPr>
          <w:rFonts w:ascii="Arial" w:hAnsi="Arial" w:cs="Arial"/>
        </w:rPr>
        <w:t>primary anxiety disorder</w:t>
      </w:r>
      <w:r w:rsidR="0075061B">
        <w:rPr>
          <w:rFonts w:ascii="Arial" w:hAnsi="Arial" w:cs="Arial"/>
        </w:rPr>
        <w:t xml:space="preserve"> and so is out of their controll.</w:t>
      </w:r>
    </w:p>
    <w:p w14:paraId="68B202AF" w14:textId="1AAA6B34" w:rsidR="008576F5" w:rsidRDefault="00D70E42" w:rsidP="008576F5">
      <w:pPr>
        <w:pStyle w:val="ListParagraph"/>
        <w:numPr>
          <w:ilvl w:val="0"/>
          <w:numId w:val="7"/>
        </w:numPr>
        <w:spacing w:line="360" w:lineRule="auto"/>
        <w:rPr>
          <w:rFonts w:ascii="Arial" w:hAnsi="Arial" w:cs="Arial"/>
        </w:rPr>
      </w:pPr>
      <w:r>
        <w:rPr>
          <w:rFonts w:ascii="Arial" w:hAnsi="Arial" w:cs="Arial"/>
        </w:rPr>
        <w:t>It is important to introduce new settings</w:t>
      </w:r>
      <w:r w:rsidR="0075061B">
        <w:rPr>
          <w:rFonts w:ascii="Arial" w:hAnsi="Arial" w:cs="Arial"/>
        </w:rPr>
        <w:t>,</w:t>
      </w:r>
      <w:r>
        <w:rPr>
          <w:rFonts w:ascii="Arial" w:hAnsi="Arial" w:cs="Arial"/>
        </w:rPr>
        <w:t xml:space="preserve"> </w:t>
      </w:r>
      <w:r w:rsidR="00940C8E">
        <w:rPr>
          <w:rFonts w:ascii="Arial" w:hAnsi="Arial" w:cs="Arial"/>
        </w:rPr>
        <w:t>and new</w:t>
      </w:r>
      <w:r>
        <w:rPr>
          <w:rFonts w:ascii="Arial" w:hAnsi="Arial" w:cs="Arial"/>
        </w:rPr>
        <w:t xml:space="preserve"> people slowly as you want to make the new enviornment as welcoming as possible in order for them to have a better chance of showing development and improvment in the </w:t>
      </w:r>
      <w:r w:rsidR="00F707B1">
        <w:rPr>
          <w:rFonts w:ascii="Arial" w:hAnsi="Arial" w:cs="Arial"/>
        </w:rPr>
        <w:t>school setting.</w:t>
      </w:r>
    </w:p>
    <w:p w14:paraId="0A9806AB" w14:textId="1C4F3397" w:rsidR="00A664D8" w:rsidRDefault="00A664D8" w:rsidP="008576F5">
      <w:pPr>
        <w:pStyle w:val="ListParagraph"/>
        <w:numPr>
          <w:ilvl w:val="0"/>
          <w:numId w:val="7"/>
        </w:numPr>
        <w:spacing w:line="360" w:lineRule="auto"/>
        <w:rPr>
          <w:rFonts w:ascii="Arial" w:hAnsi="Arial" w:cs="Arial"/>
        </w:rPr>
      </w:pPr>
      <w:r>
        <w:rPr>
          <w:rFonts w:ascii="Arial" w:hAnsi="Arial" w:cs="Arial"/>
        </w:rPr>
        <w:t>It is important also not to overwhelm the child</w:t>
      </w:r>
      <w:r w:rsidR="00D1105E">
        <w:rPr>
          <w:rFonts w:ascii="Arial" w:hAnsi="Arial" w:cs="Arial"/>
        </w:rPr>
        <w:t>. As a teacher</w:t>
      </w:r>
      <w:r>
        <w:rPr>
          <w:rFonts w:ascii="Arial" w:hAnsi="Arial" w:cs="Arial"/>
        </w:rPr>
        <w:t xml:space="preserve"> you want to build trust with </w:t>
      </w:r>
      <w:r w:rsidR="00D1105E">
        <w:rPr>
          <w:rFonts w:ascii="Arial" w:hAnsi="Arial" w:cs="Arial"/>
        </w:rPr>
        <w:t>them.</w:t>
      </w:r>
    </w:p>
    <w:p w14:paraId="4553BBDB" w14:textId="2F0B0353" w:rsidR="00E22537" w:rsidRPr="00E22537" w:rsidRDefault="0009138F" w:rsidP="00E22537">
      <w:pPr>
        <w:pStyle w:val="ListParagraph"/>
        <w:numPr>
          <w:ilvl w:val="0"/>
          <w:numId w:val="7"/>
        </w:numPr>
        <w:spacing w:line="360" w:lineRule="auto"/>
        <w:rPr>
          <w:rFonts w:ascii="Arial" w:hAnsi="Arial" w:cs="Arial"/>
        </w:rPr>
      </w:pPr>
      <w:r>
        <w:rPr>
          <w:rFonts w:ascii="Arial" w:hAnsi="Arial" w:cs="Arial"/>
        </w:rPr>
        <w:t xml:space="preserve">It’s important to build these relationships from the beginning so </w:t>
      </w:r>
      <w:r w:rsidR="004609BC">
        <w:rPr>
          <w:rFonts w:ascii="Arial" w:hAnsi="Arial" w:cs="Arial"/>
        </w:rPr>
        <w:t>it’s introduced at the same time as the new enviornment.</w:t>
      </w:r>
    </w:p>
    <w:p w14:paraId="41CDD6B2" w14:textId="5FAE441D" w:rsidR="00F707B1" w:rsidRPr="008576F5" w:rsidRDefault="00F707B1" w:rsidP="00F707B1">
      <w:pPr>
        <w:spacing w:line="360" w:lineRule="auto"/>
        <w:rPr>
          <w:rFonts w:ascii="Arial" w:hAnsi="Arial" w:cs="Arial"/>
          <w:b/>
          <w:bCs/>
        </w:rPr>
      </w:pPr>
      <w:r w:rsidRPr="008576F5">
        <w:rPr>
          <w:rFonts w:ascii="Arial" w:hAnsi="Arial" w:cs="Arial"/>
          <w:b/>
          <w:bCs/>
        </w:rPr>
        <w:t>How often do you have speech therapists in to the school?</w:t>
      </w:r>
    </w:p>
    <w:p w14:paraId="39A0F39F" w14:textId="6D9B3759" w:rsidR="009D6A4D" w:rsidRDefault="00F707B1" w:rsidP="00F707B1">
      <w:pPr>
        <w:pStyle w:val="AssignBody"/>
        <w:numPr>
          <w:ilvl w:val="0"/>
          <w:numId w:val="8"/>
        </w:numPr>
        <w:rPr>
          <w:rFonts w:cs="Arial"/>
          <w:iCs/>
          <w:sz w:val="22"/>
          <w:szCs w:val="22"/>
          <w:lang w:val="cy-GB"/>
        </w:rPr>
      </w:pPr>
      <w:r>
        <w:rPr>
          <w:rFonts w:cs="Arial"/>
          <w:iCs/>
          <w:sz w:val="22"/>
          <w:szCs w:val="22"/>
          <w:lang w:val="cy-GB"/>
        </w:rPr>
        <w:t>There is a huge call fo</w:t>
      </w:r>
      <w:r w:rsidR="00476937">
        <w:rPr>
          <w:rFonts w:cs="Arial"/>
          <w:iCs/>
          <w:sz w:val="22"/>
          <w:szCs w:val="22"/>
          <w:lang w:val="cy-GB"/>
        </w:rPr>
        <w:t>r speech ther</w:t>
      </w:r>
      <w:r w:rsidR="00473E7E">
        <w:rPr>
          <w:rFonts w:cs="Arial"/>
          <w:iCs/>
          <w:sz w:val="22"/>
          <w:szCs w:val="22"/>
          <w:lang w:val="cy-GB"/>
        </w:rPr>
        <w:t xml:space="preserve">apists and so </w:t>
      </w:r>
      <w:r w:rsidR="008576F5">
        <w:rPr>
          <w:rFonts w:cs="Arial"/>
          <w:iCs/>
          <w:sz w:val="22"/>
          <w:szCs w:val="22"/>
          <w:lang w:val="cy-GB"/>
        </w:rPr>
        <w:t xml:space="preserve">we don’t get them in very often. However, </w:t>
      </w:r>
      <w:r w:rsidR="00D641E9">
        <w:rPr>
          <w:rFonts w:cs="Arial"/>
          <w:iCs/>
          <w:sz w:val="22"/>
          <w:szCs w:val="22"/>
          <w:lang w:val="cy-GB"/>
        </w:rPr>
        <w:t xml:space="preserve">we do get given advice that gives us the information and </w:t>
      </w:r>
      <w:r w:rsidR="00C40925">
        <w:rPr>
          <w:rFonts w:cs="Arial"/>
          <w:iCs/>
          <w:sz w:val="22"/>
          <w:szCs w:val="22"/>
          <w:lang w:val="cy-GB"/>
        </w:rPr>
        <w:t>support ideas that we need in order to help the children who need it.</w:t>
      </w:r>
    </w:p>
    <w:p w14:paraId="257AEA0E" w14:textId="77777777" w:rsidR="00883978" w:rsidRDefault="00883978" w:rsidP="00883978">
      <w:pPr>
        <w:pStyle w:val="AssignBody"/>
        <w:ind w:left="720"/>
        <w:rPr>
          <w:rFonts w:cs="Arial"/>
          <w:iCs/>
          <w:sz w:val="22"/>
          <w:szCs w:val="22"/>
          <w:lang w:val="cy-GB"/>
        </w:rPr>
      </w:pPr>
    </w:p>
    <w:p w14:paraId="24841B75" w14:textId="761E6603" w:rsidR="00883978" w:rsidRDefault="00883978" w:rsidP="00883978">
      <w:pPr>
        <w:pStyle w:val="AssignBody"/>
        <w:rPr>
          <w:rFonts w:cs="Arial"/>
          <w:b/>
          <w:bCs/>
          <w:iCs/>
          <w:sz w:val="22"/>
          <w:szCs w:val="22"/>
          <w:lang w:val="cy-GB"/>
        </w:rPr>
      </w:pPr>
      <w:r w:rsidRPr="00883978">
        <w:rPr>
          <w:rFonts w:cs="Arial"/>
          <w:b/>
          <w:bCs/>
          <w:iCs/>
          <w:sz w:val="22"/>
          <w:szCs w:val="22"/>
          <w:lang w:val="cy-GB"/>
        </w:rPr>
        <w:t xml:space="preserve">Do you have ever bring a parent or carer in with the child to start their </w:t>
      </w:r>
      <w:r>
        <w:rPr>
          <w:rFonts w:cs="Arial"/>
          <w:b/>
          <w:bCs/>
          <w:iCs/>
          <w:sz w:val="22"/>
          <w:szCs w:val="22"/>
          <w:lang w:val="cy-GB"/>
        </w:rPr>
        <w:t xml:space="preserve">transition </w:t>
      </w:r>
      <w:r w:rsidR="00481091">
        <w:rPr>
          <w:rFonts w:cs="Arial"/>
          <w:b/>
          <w:bCs/>
          <w:iCs/>
          <w:sz w:val="22"/>
          <w:szCs w:val="22"/>
          <w:lang w:val="cy-GB"/>
        </w:rPr>
        <w:t xml:space="preserve">of starting school? If so what are the benefits and the </w:t>
      </w:r>
      <w:r w:rsidR="008243E3">
        <w:rPr>
          <w:rFonts w:cs="Arial"/>
          <w:b/>
          <w:bCs/>
          <w:iCs/>
          <w:sz w:val="22"/>
          <w:szCs w:val="22"/>
          <w:lang w:val="cy-GB"/>
        </w:rPr>
        <w:t>disadvantages of doing this?</w:t>
      </w:r>
    </w:p>
    <w:p w14:paraId="179CCD73" w14:textId="6653650C" w:rsidR="008243E3" w:rsidRDefault="008243E3" w:rsidP="008243E3">
      <w:pPr>
        <w:pStyle w:val="AssignBody"/>
        <w:numPr>
          <w:ilvl w:val="0"/>
          <w:numId w:val="8"/>
        </w:numPr>
        <w:rPr>
          <w:rFonts w:cs="Arial"/>
          <w:iCs/>
          <w:sz w:val="22"/>
          <w:szCs w:val="22"/>
          <w:lang w:val="cy-GB"/>
        </w:rPr>
      </w:pPr>
      <w:r>
        <w:rPr>
          <w:rFonts w:cs="Arial"/>
          <w:iCs/>
          <w:sz w:val="22"/>
          <w:szCs w:val="22"/>
          <w:lang w:val="cy-GB"/>
        </w:rPr>
        <w:t xml:space="preserve">We have done this in the past with a fews pupils. </w:t>
      </w:r>
      <w:r w:rsidR="007640F8">
        <w:rPr>
          <w:rFonts w:cs="Arial"/>
          <w:iCs/>
          <w:sz w:val="22"/>
          <w:szCs w:val="22"/>
          <w:lang w:val="cy-GB"/>
        </w:rPr>
        <w:t>We have seen with some that children with selective mutism have found this very benefitial and they have eventually been able to communicate a few words to teachers.</w:t>
      </w:r>
    </w:p>
    <w:p w14:paraId="35D19C3C" w14:textId="0CB66EE3" w:rsidR="008243E3" w:rsidRPr="004B41EB" w:rsidRDefault="007640F8" w:rsidP="004B41EB">
      <w:pPr>
        <w:pStyle w:val="AssignBody"/>
        <w:numPr>
          <w:ilvl w:val="0"/>
          <w:numId w:val="8"/>
        </w:numPr>
        <w:rPr>
          <w:rFonts w:cs="Arial"/>
          <w:iCs/>
          <w:sz w:val="22"/>
          <w:szCs w:val="22"/>
          <w:lang w:val="cy-GB"/>
        </w:rPr>
      </w:pPr>
      <w:r>
        <w:rPr>
          <w:rFonts w:cs="Arial"/>
          <w:iCs/>
          <w:sz w:val="22"/>
          <w:szCs w:val="22"/>
          <w:lang w:val="cy-GB"/>
        </w:rPr>
        <w:t xml:space="preserve">However, </w:t>
      </w:r>
      <w:r w:rsidR="004B41EB" w:rsidRPr="004B41EB">
        <w:rPr>
          <w:rFonts w:cs="Arial"/>
          <w:iCs/>
          <w:sz w:val="22"/>
          <w:szCs w:val="22"/>
          <w:lang w:val="cy-GB"/>
        </w:rPr>
        <w:t xml:space="preserve">this </w:t>
      </w:r>
      <w:r w:rsidR="004B41EB">
        <w:rPr>
          <w:rFonts w:cs="Arial"/>
          <w:iCs/>
          <w:sz w:val="22"/>
          <w:szCs w:val="22"/>
          <w:lang w:val="cy-GB"/>
        </w:rPr>
        <w:t>has</w:t>
      </w:r>
      <w:r w:rsidR="004B41EB" w:rsidRPr="004B41EB">
        <w:rPr>
          <w:rFonts w:cs="Arial"/>
          <w:iCs/>
          <w:sz w:val="22"/>
          <w:szCs w:val="22"/>
          <w:lang w:val="cy-GB"/>
        </w:rPr>
        <w:t xml:space="preserve"> </w:t>
      </w:r>
      <w:r w:rsidR="00774A59">
        <w:rPr>
          <w:rFonts w:cs="Arial"/>
          <w:iCs/>
          <w:sz w:val="22"/>
          <w:szCs w:val="22"/>
          <w:lang w:val="cy-GB"/>
        </w:rPr>
        <w:t>un</w:t>
      </w:r>
      <w:r w:rsidR="00774A59" w:rsidRPr="00774A59">
        <w:rPr>
          <w:rFonts w:cs="Arial"/>
          <w:iCs/>
          <w:sz w:val="22"/>
          <w:szCs w:val="22"/>
          <w:lang w:val="cy-GB"/>
        </w:rPr>
        <w:t xml:space="preserve">intentionally </w:t>
      </w:r>
      <w:r w:rsidR="004B41EB" w:rsidRPr="004B41EB">
        <w:rPr>
          <w:rFonts w:cs="Arial"/>
          <w:iCs/>
          <w:sz w:val="22"/>
          <w:szCs w:val="22"/>
          <w:lang w:val="cy-GB"/>
        </w:rPr>
        <w:t>reinforce</w:t>
      </w:r>
      <w:r w:rsidR="00774A59">
        <w:rPr>
          <w:rFonts w:cs="Arial"/>
          <w:iCs/>
          <w:sz w:val="22"/>
          <w:szCs w:val="22"/>
          <w:lang w:val="cy-GB"/>
        </w:rPr>
        <w:t>d</w:t>
      </w:r>
      <w:r w:rsidR="004B41EB" w:rsidRPr="004B41EB">
        <w:rPr>
          <w:rFonts w:cs="Arial"/>
          <w:iCs/>
          <w:sz w:val="22"/>
          <w:szCs w:val="22"/>
          <w:lang w:val="cy-GB"/>
        </w:rPr>
        <w:t xml:space="preserve"> anxiety, especially when the </w:t>
      </w:r>
      <w:r w:rsidR="00774A59">
        <w:rPr>
          <w:rFonts w:cs="Arial"/>
          <w:iCs/>
          <w:sz w:val="22"/>
          <w:szCs w:val="22"/>
          <w:lang w:val="cy-GB"/>
        </w:rPr>
        <w:t>mother</w:t>
      </w:r>
      <w:r w:rsidR="004B41EB" w:rsidRPr="004B41EB">
        <w:rPr>
          <w:rFonts w:cs="Arial"/>
          <w:iCs/>
          <w:sz w:val="22"/>
          <w:szCs w:val="22"/>
          <w:lang w:val="cy-GB"/>
        </w:rPr>
        <w:t xml:space="preserve"> leaves</w:t>
      </w:r>
      <w:r w:rsidR="00774A59">
        <w:rPr>
          <w:rFonts w:cs="Arial"/>
          <w:iCs/>
          <w:sz w:val="22"/>
          <w:szCs w:val="22"/>
          <w:lang w:val="cy-GB"/>
        </w:rPr>
        <w:t>. We saw improvment but when the mother left the improvment seemed to have reversed and gone back to how it was when</w:t>
      </w:r>
      <w:r w:rsidR="00ED0003">
        <w:rPr>
          <w:rFonts w:cs="Arial"/>
          <w:iCs/>
          <w:sz w:val="22"/>
          <w:szCs w:val="22"/>
          <w:lang w:val="cy-GB"/>
        </w:rPr>
        <w:t xml:space="preserve"> they first started school.</w:t>
      </w:r>
    </w:p>
    <w:sectPr w:rsidR="008243E3" w:rsidRPr="004B41EB" w:rsidSect="00720D9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3F784" w14:textId="77777777" w:rsidR="006525E2" w:rsidRDefault="006525E2" w:rsidP="00287A1D">
      <w:pPr>
        <w:spacing w:after="0" w:line="240" w:lineRule="auto"/>
      </w:pPr>
      <w:r>
        <w:separator/>
      </w:r>
    </w:p>
  </w:endnote>
  <w:endnote w:type="continuationSeparator" w:id="0">
    <w:p w14:paraId="7633C89F" w14:textId="77777777" w:rsidR="006525E2" w:rsidRDefault="006525E2" w:rsidP="00287A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8378114"/>
      <w:docPartObj>
        <w:docPartGallery w:val="Page Numbers (Bottom of Page)"/>
        <w:docPartUnique/>
      </w:docPartObj>
    </w:sdtPr>
    <w:sdtEndPr>
      <w:rPr>
        <w:noProof/>
      </w:rPr>
    </w:sdtEndPr>
    <w:sdtContent>
      <w:p w14:paraId="462358A6" w14:textId="68476D22" w:rsidR="00287A1D" w:rsidRDefault="00287A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82F02E" w14:textId="77777777" w:rsidR="00287A1D" w:rsidRDefault="00287A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87E2CA" w14:textId="77777777" w:rsidR="006525E2" w:rsidRDefault="006525E2" w:rsidP="00287A1D">
      <w:pPr>
        <w:spacing w:after="0" w:line="240" w:lineRule="auto"/>
      </w:pPr>
      <w:r>
        <w:separator/>
      </w:r>
    </w:p>
  </w:footnote>
  <w:footnote w:type="continuationSeparator" w:id="0">
    <w:p w14:paraId="48AB167F" w14:textId="77777777" w:rsidR="006525E2" w:rsidRDefault="006525E2" w:rsidP="00287A1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7963B" w14:textId="7FEA8E02" w:rsidR="002D6791" w:rsidRPr="002D6791" w:rsidRDefault="002D6791">
    <w:pPr>
      <w:pStyle w:val="Header"/>
      <w:rPr>
        <w:lang w:val="en-GB"/>
      </w:rPr>
    </w:pPr>
    <w:r>
      <w:rPr>
        <w:lang w:val="en-GB"/>
      </w:rPr>
      <w:t>ECAD6013</w:t>
    </w:r>
    <w:r>
      <w:rPr>
        <w:lang w:val="en-GB"/>
      </w:rPr>
      <w:tab/>
    </w:r>
    <w:r>
      <w:rPr>
        <w:lang w:val="en-GB"/>
      </w:rPr>
      <w:tab/>
      <w:t>2100294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9042BA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164D31"/>
    <w:multiLevelType w:val="hybridMultilevel"/>
    <w:tmpl w:val="F49A6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F3A32"/>
    <w:multiLevelType w:val="hybridMultilevel"/>
    <w:tmpl w:val="C50A90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70F5856"/>
    <w:multiLevelType w:val="hybridMultilevel"/>
    <w:tmpl w:val="A5A05C0C"/>
    <w:lvl w:ilvl="0" w:tplc="71E279AE">
      <w:start w:val="201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A63012"/>
    <w:multiLevelType w:val="hybridMultilevel"/>
    <w:tmpl w:val="998620F2"/>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390B48"/>
    <w:multiLevelType w:val="hybridMultilevel"/>
    <w:tmpl w:val="E9225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8330B51"/>
    <w:multiLevelType w:val="hybridMultilevel"/>
    <w:tmpl w:val="53160BBA"/>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D980BCD"/>
    <w:multiLevelType w:val="hybridMultilevel"/>
    <w:tmpl w:val="F22C3964"/>
    <w:lvl w:ilvl="0" w:tplc="00423728">
      <w:numFmt w:val="bullet"/>
      <w:lvlText w:val="•"/>
      <w:lvlJc w:val="left"/>
      <w:pPr>
        <w:ind w:left="360" w:hanging="360"/>
      </w:pPr>
      <w:rPr>
        <w:rFonts w:ascii="Calibri" w:eastAsiaTheme="minorHAns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1266642">
    <w:abstractNumId w:val="0"/>
  </w:num>
  <w:num w:numId="2" w16cid:durableId="263921953">
    <w:abstractNumId w:val="3"/>
  </w:num>
  <w:num w:numId="3" w16cid:durableId="1654868636">
    <w:abstractNumId w:val="2"/>
  </w:num>
  <w:num w:numId="4" w16cid:durableId="1771855297">
    <w:abstractNumId w:val="6"/>
  </w:num>
  <w:num w:numId="5" w16cid:durableId="220404727">
    <w:abstractNumId w:val="7"/>
  </w:num>
  <w:num w:numId="6" w16cid:durableId="629941157">
    <w:abstractNumId w:val="4"/>
  </w:num>
  <w:num w:numId="7" w16cid:durableId="1644657263">
    <w:abstractNumId w:val="5"/>
  </w:num>
  <w:num w:numId="8" w16cid:durableId="10781350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2C8"/>
    <w:rsid w:val="00000B5C"/>
    <w:rsid w:val="000013FF"/>
    <w:rsid w:val="000021FD"/>
    <w:rsid w:val="000027CC"/>
    <w:rsid w:val="000036E8"/>
    <w:rsid w:val="00003CBA"/>
    <w:rsid w:val="00003FED"/>
    <w:rsid w:val="00005017"/>
    <w:rsid w:val="000054F9"/>
    <w:rsid w:val="0000659D"/>
    <w:rsid w:val="000070AF"/>
    <w:rsid w:val="00012810"/>
    <w:rsid w:val="000129E0"/>
    <w:rsid w:val="00012A8A"/>
    <w:rsid w:val="00013279"/>
    <w:rsid w:val="00013952"/>
    <w:rsid w:val="000153F2"/>
    <w:rsid w:val="00016930"/>
    <w:rsid w:val="00017857"/>
    <w:rsid w:val="000207E0"/>
    <w:rsid w:val="00021979"/>
    <w:rsid w:val="000222D9"/>
    <w:rsid w:val="000226D4"/>
    <w:rsid w:val="00026A95"/>
    <w:rsid w:val="000304DE"/>
    <w:rsid w:val="00030C60"/>
    <w:rsid w:val="000312FC"/>
    <w:rsid w:val="00034BEA"/>
    <w:rsid w:val="000356FA"/>
    <w:rsid w:val="00035EC5"/>
    <w:rsid w:val="00036D55"/>
    <w:rsid w:val="0004046F"/>
    <w:rsid w:val="00042286"/>
    <w:rsid w:val="00042A1B"/>
    <w:rsid w:val="000431EB"/>
    <w:rsid w:val="00043263"/>
    <w:rsid w:val="000468C1"/>
    <w:rsid w:val="00047B60"/>
    <w:rsid w:val="00051060"/>
    <w:rsid w:val="0005295B"/>
    <w:rsid w:val="0005485C"/>
    <w:rsid w:val="00055E4F"/>
    <w:rsid w:val="00056BA9"/>
    <w:rsid w:val="000611CE"/>
    <w:rsid w:val="0006409D"/>
    <w:rsid w:val="00071792"/>
    <w:rsid w:val="00071D04"/>
    <w:rsid w:val="00072A2E"/>
    <w:rsid w:val="000747C5"/>
    <w:rsid w:val="00076173"/>
    <w:rsid w:val="00076D1E"/>
    <w:rsid w:val="00081B0A"/>
    <w:rsid w:val="0008284B"/>
    <w:rsid w:val="00082F00"/>
    <w:rsid w:val="000838CF"/>
    <w:rsid w:val="00087917"/>
    <w:rsid w:val="0009036C"/>
    <w:rsid w:val="00090DE7"/>
    <w:rsid w:val="0009138F"/>
    <w:rsid w:val="00091F1D"/>
    <w:rsid w:val="00092624"/>
    <w:rsid w:val="00094F77"/>
    <w:rsid w:val="00096618"/>
    <w:rsid w:val="00096BB3"/>
    <w:rsid w:val="00097593"/>
    <w:rsid w:val="000A0B65"/>
    <w:rsid w:val="000A1634"/>
    <w:rsid w:val="000A23E9"/>
    <w:rsid w:val="000A33A0"/>
    <w:rsid w:val="000A4B95"/>
    <w:rsid w:val="000A6D23"/>
    <w:rsid w:val="000B0878"/>
    <w:rsid w:val="000B0EE5"/>
    <w:rsid w:val="000B17F2"/>
    <w:rsid w:val="000B6AF8"/>
    <w:rsid w:val="000B799A"/>
    <w:rsid w:val="000C00EF"/>
    <w:rsid w:val="000C0A68"/>
    <w:rsid w:val="000C1A22"/>
    <w:rsid w:val="000C216E"/>
    <w:rsid w:val="000C335C"/>
    <w:rsid w:val="000C33E9"/>
    <w:rsid w:val="000C4EF1"/>
    <w:rsid w:val="000C633A"/>
    <w:rsid w:val="000D0AC9"/>
    <w:rsid w:val="000D11D2"/>
    <w:rsid w:val="000D2458"/>
    <w:rsid w:val="000D5DBF"/>
    <w:rsid w:val="000D60B7"/>
    <w:rsid w:val="000D7055"/>
    <w:rsid w:val="000E1AF1"/>
    <w:rsid w:val="000E3B1C"/>
    <w:rsid w:val="000E4BAE"/>
    <w:rsid w:val="000E7FA5"/>
    <w:rsid w:val="000F043D"/>
    <w:rsid w:val="000F108E"/>
    <w:rsid w:val="000F1458"/>
    <w:rsid w:val="000F2A20"/>
    <w:rsid w:val="000F34A3"/>
    <w:rsid w:val="000F3FBA"/>
    <w:rsid w:val="000F45FB"/>
    <w:rsid w:val="0010146F"/>
    <w:rsid w:val="00102FA0"/>
    <w:rsid w:val="001051DB"/>
    <w:rsid w:val="00105DE9"/>
    <w:rsid w:val="00107E62"/>
    <w:rsid w:val="00112B01"/>
    <w:rsid w:val="00112B96"/>
    <w:rsid w:val="001172D8"/>
    <w:rsid w:val="001176F8"/>
    <w:rsid w:val="00117BC3"/>
    <w:rsid w:val="00122383"/>
    <w:rsid w:val="001236BF"/>
    <w:rsid w:val="00123DFC"/>
    <w:rsid w:val="00125278"/>
    <w:rsid w:val="001257D8"/>
    <w:rsid w:val="00127A27"/>
    <w:rsid w:val="001300D1"/>
    <w:rsid w:val="00130B86"/>
    <w:rsid w:val="00131A57"/>
    <w:rsid w:val="00132ED0"/>
    <w:rsid w:val="00133810"/>
    <w:rsid w:val="00133E50"/>
    <w:rsid w:val="0013553C"/>
    <w:rsid w:val="001454EA"/>
    <w:rsid w:val="0014591B"/>
    <w:rsid w:val="00145CA3"/>
    <w:rsid w:val="00150E40"/>
    <w:rsid w:val="001512D9"/>
    <w:rsid w:val="00152CC9"/>
    <w:rsid w:val="00152E29"/>
    <w:rsid w:val="00153838"/>
    <w:rsid w:val="00157657"/>
    <w:rsid w:val="00157771"/>
    <w:rsid w:val="00160344"/>
    <w:rsid w:val="00160AF9"/>
    <w:rsid w:val="00160E50"/>
    <w:rsid w:val="0016242C"/>
    <w:rsid w:val="00163037"/>
    <w:rsid w:val="00164D99"/>
    <w:rsid w:val="00165354"/>
    <w:rsid w:val="00165549"/>
    <w:rsid w:val="00165F3E"/>
    <w:rsid w:val="0016731B"/>
    <w:rsid w:val="001708C0"/>
    <w:rsid w:val="00170C22"/>
    <w:rsid w:val="001725ED"/>
    <w:rsid w:val="001736CA"/>
    <w:rsid w:val="001749A4"/>
    <w:rsid w:val="00180CC7"/>
    <w:rsid w:val="00180F6F"/>
    <w:rsid w:val="0018173D"/>
    <w:rsid w:val="00182D32"/>
    <w:rsid w:val="001837C4"/>
    <w:rsid w:val="00185332"/>
    <w:rsid w:val="0018562D"/>
    <w:rsid w:val="00185851"/>
    <w:rsid w:val="00186A38"/>
    <w:rsid w:val="0018763A"/>
    <w:rsid w:val="00187914"/>
    <w:rsid w:val="0019160A"/>
    <w:rsid w:val="00191D57"/>
    <w:rsid w:val="00192E3B"/>
    <w:rsid w:val="001960AC"/>
    <w:rsid w:val="00196D23"/>
    <w:rsid w:val="0019729D"/>
    <w:rsid w:val="0019757F"/>
    <w:rsid w:val="001A03CD"/>
    <w:rsid w:val="001A32C8"/>
    <w:rsid w:val="001A3A84"/>
    <w:rsid w:val="001A52E5"/>
    <w:rsid w:val="001A5D3A"/>
    <w:rsid w:val="001A66E5"/>
    <w:rsid w:val="001A7760"/>
    <w:rsid w:val="001B0633"/>
    <w:rsid w:val="001B356C"/>
    <w:rsid w:val="001B5CB4"/>
    <w:rsid w:val="001C0F0C"/>
    <w:rsid w:val="001C55D6"/>
    <w:rsid w:val="001D0131"/>
    <w:rsid w:val="001D0329"/>
    <w:rsid w:val="001D0888"/>
    <w:rsid w:val="001D28C1"/>
    <w:rsid w:val="001D29F5"/>
    <w:rsid w:val="001D2EDB"/>
    <w:rsid w:val="001E1517"/>
    <w:rsid w:val="001E1CDF"/>
    <w:rsid w:val="001E5870"/>
    <w:rsid w:val="001E58A8"/>
    <w:rsid w:val="001E72B5"/>
    <w:rsid w:val="001F03D4"/>
    <w:rsid w:val="001F2104"/>
    <w:rsid w:val="001F7339"/>
    <w:rsid w:val="002002AD"/>
    <w:rsid w:val="00200D48"/>
    <w:rsid w:val="00201BA7"/>
    <w:rsid w:val="00203F53"/>
    <w:rsid w:val="00204810"/>
    <w:rsid w:val="00204F7F"/>
    <w:rsid w:val="00205B17"/>
    <w:rsid w:val="00207C40"/>
    <w:rsid w:val="00207C67"/>
    <w:rsid w:val="00215087"/>
    <w:rsid w:val="00220AF8"/>
    <w:rsid w:val="0022404B"/>
    <w:rsid w:val="002244F1"/>
    <w:rsid w:val="00226C06"/>
    <w:rsid w:val="002316FC"/>
    <w:rsid w:val="00232D62"/>
    <w:rsid w:val="0023575E"/>
    <w:rsid w:val="00236001"/>
    <w:rsid w:val="002362AB"/>
    <w:rsid w:val="0023690F"/>
    <w:rsid w:val="0024326C"/>
    <w:rsid w:val="0024327A"/>
    <w:rsid w:val="00243FEA"/>
    <w:rsid w:val="002454EF"/>
    <w:rsid w:val="00245B83"/>
    <w:rsid w:val="00245BBA"/>
    <w:rsid w:val="00246409"/>
    <w:rsid w:val="00246BF1"/>
    <w:rsid w:val="002478D2"/>
    <w:rsid w:val="002511C6"/>
    <w:rsid w:val="0025145A"/>
    <w:rsid w:val="00251722"/>
    <w:rsid w:val="00253A42"/>
    <w:rsid w:val="0025559B"/>
    <w:rsid w:val="0025733E"/>
    <w:rsid w:val="00262BBC"/>
    <w:rsid w:val="0026328A"/>
    <w:rsid w:val="00263B9D"/>
    <w:rsid w:val="00263CDA"/>
    <w:rsid w:val="002642AD"/>
    <w:rsid w:val="00264741"/>
    <w:rsid w:val="0026632A"/>
    <w:rsid w:val="002674F6"/>
    <w:rsid w:val="00270549"/>
    <w:rsid w:val="002735D7"/>
    <w:rsid w:val="00275902"/>
    <w:rsid w:val="00277F90"/>
    <w:rsid w:val="00280B46"/>
    <w:rsid w:val="00281627"/>
    <w:rsid w:val="00282269"/>
    <w:rsid w:val="0028488F"/>
    <w:rsid w:val="0028493A"/>
    <w:rsid w:val="0028566C"/>
    <w:rsid w:val="00285CF0"/>
    <w:rsid w:val="00287A1D"/>
    <w:rsid w:val="00290660"/>
    <w:rsid w:val="002906F2"/>
    <w:rsid w:val="00290720"/>
    <w:rsid w:val="002909E5"/>
    <w:rsid w:val="00291F69"/>
    <w:rsid w:val="0029287E"/>
    <w:rsid w:val="00292FD0"/>
    <w:rsid w:val="00294D10"/>
    <w:rsid w:val="00294EAD"/>
    <w:rsid w:val="00295040"/>
    <w:rsid w:val="00296753"/>
    <w:rsid w:val="00296AE9"/>
    <w:rsid w:val="002A1113"/>
    <w:rsid w:val="002A1957"/>
    <w:rsid w:val="002A25E9"/>
    <w:rsid w:val="002A29C7"/>
    <w:rsid w:val="002A2DB5"/>
    <w:rsid w:val="002A4F92"/>
    <w:rsid w:val="002A50F3"/>
    <w:rsid w:val="002A6F06"/>
    <w:rsid w:val="002A73AF"/>
    <w:rsid w:val="002B009F"/>
    <w:rsid w:val="002B078E"/>
    <w:rsid w:val="002B2383"/>
    <w:rsid w:val="002B2FF8"/>
    <w:rsid w:val="002B57B4"/>
    <w:rsid w:val="002B588A"/>
    <w:rsid w:val="002B709C"/>
    <w:rsid w:val="002C048D"/>
    <w:rsid w:val="002C38C9"/>
    <w:rsid w:val="002C489D"/>
    <w:rsid w:val="002C521E"/>
    <w:rsid w:val="002C6360"/>
    <w:rsid w:val="002C75F4"/>
    <w:rsid w:val="002C7899"/>
    <w:rsid w:val="002D0331"/>
    <w:rsid w:val="002D0E53"/>
    <w:rsid w:val="002D17F6"/>
    <w:rsid w:val="002D212C"/>
    <w:rsid w:val="002D2C35"/>
    <w:rsid w:val="002D3979"/>
    <w:rsid w:val="002D48D7"/>
    <w:rsid w:val="002D6791"/>
    <w:rsid w:val="002D7B76"/>
    <w:rsid w:val="002E1CD9"/>
    <w:rsid w:val="002E2E12"/>
    <w:rsid w:val="002E4E91"/>
    <w:rsid w:val="002E55AE"/>
    <w:rsid w:val="002E5792"/>
    <w:rsid w:val="002E5873"/>
    <w:rsid w:val="002E6A97"/>
    <w:rsid w:val="002E7436"/>
    <w:rsid w:val="002F709A"/>
    <w:rsid w:val="00301502"/>
    <w:rsid w:val="00301E01"/>
    <w:rsid w:val="00302250"/>
    <w:rsid w:val="00303027"/>
    <w:rsid w:val="003048F9"/>
    <w:rsid w:val="00312885"/>
    <w:rsid w:val="00313D33"/>
    <w:rsid w:val="0031614B"/>
    <w:rsid w:val="00316D8B"/>
    <w:rsid w:val="00320B01"/>
    <w:rsid w:val="0032402D"/>
    <w:rsid w:val="00324986"/>
    <w:rsid w:val="0032625D"/>
    <w:rsid w:val="00326337"/>
    <w:rsid w:val="00326A95"/>
    <w:rsid w:val="0032748B"/>
    <w:rsid w:val="0033022F"/>
    <w:rsid w:val="00330F12"/>
    <w:rsid w:val="003311C1"/>
    <w:rsid w:val="003330D8"/>
    <w:rsid w:val="00333535"/>
    <w:rsid w:val="00333689"/>
    <w:rsid w:val="003336EF"/>
    <w:rsid w:val="00333BE3"/>
    <w:rsid w:val="00334C16"/>
    <w:rsid w:val="00335FE0"/>
    <w:rsid w:val="0033629E"/>
    <w:rsid w:val="00340AD8"/>
    <w:rsid w:val="00340EB2"/>
    <w:rsid w:val="003419BA"/>
    <w:rsid w:val="0034254A"/>
    <w:rsid w:val="00346EAB"/>
    <w:rsid w:val="00350F3D"/>
    <w:rsid w:val="003510ED"/>
    <w:rsid w:val="00351D44"/>
    <w:rsid w:val="003538D8"/>
    <w:rsid w:val="00353B52"/>
    <w:rsid w:val="00354633"/>
    <w:rsid w:val="003629EF"/>
    <w:rsid w:val="00362F00"/>
    <w:rsid w:val="00363B83"/>
    <w:rsid w:val="00363DFC"/>
    <w:rsid w:val="0036462E"/>
    <w:rsid w:val="00365A91"/>
    <w:rsid w:val="003675CD"/>
    <w:rsid w:val="003717F5"/>
    <w:rsid w:val="00372E5F"/>
    <w:rsid w:val="00373E23"/>
    <w:rsid w:val="00374A44"/>
    <w:rsid w:val="00375197"/>
    <w:rsid w:val="00375558"/>
    <w:rsid w:val="00376386"/>
    <w:rsid w:val="003773A4"/>
    <w:rsid w:val="00377536"/>
    <w:rsid w:val="00380079"/>
    <w:rsid w:val="00380436"/>
    <w:rsid w:val="00380665"/>
    <w:rsid w:val="00380BB2"/>
    <w:rsid w:val="00380FF8"/>
    <w:rsid w:val="00381774"/>
    <w:rsid w:val="003836D0"/>
    <w:rsid w:val="00386384"/>
    <w:rsid w:val="003922E9"/>
    <w:rsid w:val="003933A0"/>
    <w:rsid w:val="003933A9"/>
    <w:rsid w:val="00393EBB"/>
    <w:rsid w:val="00394896"/>
    <w:rsid w:val="0039537C"/>
    <w:rsid w:val="00395924"/>
    <w:rsid w:val="003963EF"/>
    <w:rsid w:val="003A3BAB"/>
    <w:rsid w:val="003A5B36"/>
    <w:rsid w:val="003A6422"/>
    <w:rsid w:val="003A6BA6"/>
    <w:rsid w:val="003A728E"/>
    <w:rsid w:val="003B08DD"/>
    <w:rsid w:val="003B0B47"/>
    <w:rsid w:val="003B141E"/>
    <w:rsid w:val="003B6232"/>
    <w:rsid w:val="003B6C09"/>
    <w:rsid w:val="003C0337"/>
    <w:rsid w:val="003C4998"/>
    <w:rsid w:val="003C5408"/>
    <w:rsid w:val="003C58F7"/>
    <w:rsid w:val="003C69ED"/>
    <w:rsid w:val="003D457D"/>
    <w:rsid w:val="003D7B29"/>
    <w:rsid w:val="003D7ED5"/>
    <w:rsid w:val="003E0475"/>
    <w:rsid w:val="003E1DF4"/>
    <w:rsid w:val="003E1E74"/>
    <w:rsid w:val="003E2F25"/>
    <w:rsid w:val="003E31D2"/>
    <w:rsid w:val="003E41E0"/>
    <w:rsid w:val="003E44F9"/>
    <w:rsid w:val="003E4874"/>
    <w:rsid w:val="003E52FB"/>
    <w:rsid w:val="003E59C2"/>
    <w:rsid w:val="003E66F0"/>
    <w:rsid w:val="003F2A8C"/>
    <w:rsid w:val="003F2BE3"/>
    <w:rsid w:val="003F37EA"/>
    <w:rsid w:val="003F4563"/>
    <w:rsid w:val="003F4784"/>
    <w:rsid w:val="003F4E66"/>
    <w:rsid w:val="003F56A2"/>
    <w:rsid w:val="003F649F"/>
    <w:rsid w:val="003F7034"/>
    <w:rsid w:val="00400DF9"/>
    <w:rsid w:val="0040188C"/>
    <w:rsid w:val="00402D91"/>
    <w:rsid w:val="0040477A"/>
    <w:rsid w:val="00404C14"/>
    <w:rsid w:val="0041026D"/>
    <w:rsid w:val="00410427"/>
    <w:rsid w:val="00410AD8"/>
    <w:rsid w:val="00412823"/>
    <w:rsid w:val="0041414C"/>
    <w:rsid w:val="00414281"/>
    <w:rsid w:val="004153D8"/>
    <w:rsid w:val="00420526"/>
    <w:rsid w:val="00420C6C"/>
    <w:rsid w:val="00421AE6"/>
    <w:rsid w:val="00423F02"/>
    <w:rsid w:val="004308DC"/>
    <w:rsid w:val="00431796"/>
    <w:rsid w:val="004338E4"/>
    <w:rsid w:val="004353B0"/>
    <w:rsid w:val="0044020F"/>
    <w:rsid w:val="00443489"/>
    <w:rsid w:val="00443806"/>
    <w:rsid w:val="00443D04"/>
    <w:rsid w:val="0044510E"/>
    <w:rsid w:val="004453AF"/>
    <w:rsid w:val="00445F3A"/>
    <w:rsid w:val="00452718"/>
    <w:rsid w:val="004535A1"/>
    <w:rsid w:val="004539AF"/>
    <w:rsid w:val="004543B3"/>
    <w:rsid w:val="004609BC"/>
    <w:rsid w:val="00460B73"/>
    <w:rsid w:val="0046291C"/>
    <w:rsid w:val="00471099"/>
    <w:rsid w:val="00471B08"/>
    <w:rsid w:val="00473320"/>
    <w:rsid w:val="00473E7E"/>
    <w:rsid w:val="004740D7"/>
    <w:rsid w:val="00475A25"/>
    <w:rsid w:val="00476937"/>
    <w:rsid w:val="00477B91"/>
    <w:rsid w:val="00481091"/>
    <w:rsid w:val="00481735"/>
    <w:rsid w:val="00486D48"/>
    <w:rsid w:val="00490137"/>
    <w:rsid w:val="0049014F"/>
    <w:rsid w:val="0049367D"/>
    <w:rsid w:val="004959B4"/>
    <w:rsid w:val="00496F99"/>
    <w:rsid w:val="00497354"/>
    <w:rsid w:val="004A0521"/>
    <w:rsid w:val="004A0AD1"/>
    <w:rsid w:val="004A18D9"/>
    <w:rsid w:val="004A1C01"/>
    <w:rsid w:val="004A654D"/>
    <w:rsid w:val="004A778C"/>
    <w:rsid w:val="004B1398"/>
    <w:rsid w:val="004B41EB"/>
    <w:rsid w:val="004B5CEF"/>
    <w:rsid w:val="004B707F"/>
    <w:rsid w:val="004B7924"/>
    <w:rsid w:val="004C161C"/>
    <w:rsid w:val="004C24CC"/>
    <w:rsid w:val="004C5916"/>
    <w:rsid w:val="004C638C"/>
    <w:rsid w:val="004D25B2"/>
    <w:rsid w:val="004D2E73"/>
    <w:rsid w:val="004D43BA"/>
    <w:rsid w:val="004D4928"/>
    <w:rsid w:val="004D60EB"/>
    <w:rsid w:val="004D6ABC"/>
    <w:rsid w:val="004D6B86"/>
    <w:rsid w:val="004D77F3"/>
    <w:rsid w:val="004E1FE0"/>
    <w:rsid w:val="004E2E93"/>
    <w:rsid w:val="004E3B44"/>
    <w:rsid w:val="004E45C9"/>
    <w:rsid w:val="004E4A65"/>
    <w:rsid w:val="004E5322"/>
    <w:rsid w:val="004E6A42"/>
    <w:rsid w:val="004E6F53"/>
    <w:rsid w:val="004E7838"/>
    <w:rsid w:val="004F17C9"/>
    <w:rsid w:val="004F1A5A"/>
    <w:rsid w:val="004F1A7C"/>
    <w:rsid w:val="004F27EC"/>
    <w:rsid w:val="004F47E0"/>
    <w:rsid w:val="004F691A"/>
    <w:rsid w:val="00500716"/>
    <w:rsid w:val="00505F03"/>
    <w:rsid w:val="00506BDB"/>
    <w:rsid w:val="0050761B"/>
    <w:rsid w:val="00515296"/>
    <w:rsid w:val="0051589E"/>
    <w:rsid w:val="0051600D"/>
    <w:rsid w:val="00520BE4"/>
    <w:rsid w:val="005227E1"/>
    <w:rsid w:val="00523F39"/>
    <w:rsid w:val="00524116"/>
    <w:rsid w:val="00525494"/>
    <w:rsid w:val="00525573"/>
    <w:rsid w:val="0053067F"/>
    <w:rsid w:val="00530A44"/>
    <w:rsid w:val="00531688"/>
    <w:rsid w:val="00531FF3"/>
    <w:rsid w:val="005335DA"/>
    <w:rsid w:val="00533924"/>
    <w:rsid w:val="00535CA7"/>
    <w:rsid w:val="00536216"/>
    <w:rsid w:val="00537C6C"/>
    <w:rsid w:val="00540BB8"/>
    <w:rsid w:val="005414EB"/>
    <w:rsid w:val="00542676"/>
    <w:rsid w:val="00542B5C"/>
    <w:rsid w:val="005433B6"/>
    <w:rsid w:val="00544067"/>
    <w:rsid w:val="00544F89"/>
    <w:rsid w:val="00545AF0"/>
    <w:rsid w:val="00546625"/>
    <w:rsid w:val="005518CF"/>
    <w:rsid w:val="0055201D"/>
    <w:rsid w:val="0055209E"/>
    <w:rsid w:val="00555B1D"/>
    <w:rsid w:val="00556D2C"/>
    <w:rsid w:val="00557055"/>
    <w:rsid w:val="005572C8"/>
    <w:rsid w:val="0056001A"/>
    <w:rsid w:val="00561C4B"/>
    <w:rsid w:val="00567E3D"/>
    <w:rsid w:val="00571A04"/>
    <w:rsid w:val="00571F82"/>
    <w:rsid w:val="005729ED"/>
    <w:rsid w:val="00574240"/>
    <w:rsid w:val="00576AC7"/>
    <w:rsid w:val="00576CE7"/>
    <w:rsid w:val="00580B89"/>
    <w:rsid w:val="005835F6"/>
    <w:rsid w:val="00585D11"/>
    <w:rsid w:val="005877B8"/>
    <w:rsid w:val="0059243F"/>
    <w:rsid w:val="005937E9"/>
    <w:rsid w:val="00593F55"/>
    <w:rsid w:val="00597641"/>
    <w:rsid w:val="005A21AE"/>
    <w:rsid w:val="005A2622"/>
    <w:rsid w:val="005A2709"/>
    <w:rsid w:val="005A458B"/>
    <w:rsid w:val="005A4ED0"/>
    <w:rsid w:val="005A50A4"/>
    <w:rsid w:val="005B1B1B"/>
    <w:rsid w:val="005B45DF"/>
    <w:rsid w:val="005B5BFB"/>
    <w:rsid w:val="005B5EED"/>
    <w:rsid w:val="005B6FEB"/>
    <w:rsid w:val="005B7A2C"/>
    <w:rsid w:val="005C2706"/>
    <w:rsid w:val="005C46EE"/>
    <w:rsid w:val="005C4A9F"/>
    <w:rsid w:val="005C5A5F"/>
    <w:rsid w:val="005C6984"/>
    <w:rsid w:val="005C71CB"/>
    <w:rsid w:val="005D0F85"/>
    <w:rsid w:val="005D121A"/>
    <w:rsid w:val="005D1646"/>
    <w:rsid w:val="005D18CF"/>
    <w:rsid w:val="005D373A"/>
    <w:rsid w:val="005D52E8"/>
    <w:rsid w:val="005E10EE"/>
    <w:rsid w:val="005E155D"/>
    <w:rsid w:val="005E3924"/>
    <w:rsid w:val="005E3D62"/>
    <w:rsid w:val="005E3E5A"/>
    <w:rsid w:val="005E6220"/>
    <w:rsid w:val="005E7888"/>
    <w:rsid w:val="005F164A"/>
    <w:rsid w:val="005F5CA5"/>
    <w:rsid w:val="005F681A"/>
    <w:rsid w:val="005F7D2B"/>
    <w:rsid w:val="00602BBE"/>
    <w:rsid w:val="00602FC1"/>
    <w:rsid w:val="00603053"/>
    <w:rsid w:val="00604884"/>
    <w:rsid w:val="006056D9"/>
    <w:rsid w:val="0060652C"/>
    <w:rsid w:val="006112A3"/>
    <w:rsid w:val="00612EE4"/>
    <w:rsid w:val="00613F38"/>
    <w:rsid w:val="00613FAC"/>
    <w:rsid w:val="0061401B"/>
    <w:rsid w:val="00615827"/>
    <w:rsid w:val="006206A6"/>
    <w:rsid w:val="00620894"/>
    <w:rsid w:val="006214CF"/>
    <w:rsid w:val="00622AD5"/>
    <w:rsid w:val="00625F8C"/>
    <w:rsid w:val="00626D55"/>
    <w:rsid w:val="006275F1"/>
    <w:rsid w:val="00631C4B"/>
    <w:rsid w:val="00636704"/>
    <w:rsid w:val="006375B2"/>
    <w:rsid w:val="00637F19"/>
    <w:rsid w:val="00640278"/>
    <w:rsid w:val="006435A6"/>
    <w:rsid w:val="006436CB"/>
    <w:rsid w:val="006437B4"/>
    <w:rsid w:val="00644B8B"/>
    <w:rsid w:val="00645DDE"/>
    <w:rsid w:val="0064685A"/>
    <w:rsid w:val="00646C61"/>
    <w:rsid w:val="00647377"/>
    <w:rsid w:val="006475F4"/>
    <w:rsid w:val="00647986"/>
    <w:rsid w:val="006501BA"/>
    <w:rsid w:val="006525E2"/>
    <w:rsid w:val="0065366F"/>
    <w:rsid w:val="00655B26"/>
    <w:rsid w:val="00656C3F"/>
    <w:rsid w:val="006601B3"/>
    <w:rsid w:val="00660C55"/>
    <w:rsid w:val="0066575E"/>
    <w:rsid w:val="006669B8"/>
    <w:rsid w:val="00666BE5"/>
    <w:rsid w:val="00666CFE"/>
    <w:rsid w:val="006706F2"/>
    <w:rsid w:val="00671B5A"/>
    <w:rsid w:val="00671FEA"/>
    <w:rsid w:val="00672FE7"/>
    <w:rsid w:val="00676B5D"/>
    <w:rsid w:val="00676CB7"/>
    <w:rsid w:val="00677E69"/>
    <w:rsid w:val="0068017D"/>
    <w:rsid w:val="00681996"/>
    <w:rsid w:val="006847F6"/>
    <w:rsid w:val="00684DB7"/>
    <w:rsid w:val="00691E50"/>
    <w:rsid w:val="00691F94"/>
    <w:rsid w:val="006922A3"/>
    <w:rsid w:val="0069240A"/>
    <w:rsid w:val="00692B9B"/>
    <w:rsid w:val="0069378C"/>
    <w:rsid w:val="00693C4F"/>
    <w:rsid w:val="00695CBA"/>
    <w:rsid w:val="00697683"/>
    <w:rsid w:val="006A0025"/>
    <w:rsid w:val="006A0470"/>
    <w:rsid w:val="006A1D3A"/>
    <w:rsid w:val="006A2E4B"/>
    <w:rsid w:val="006A44DE"/>
    <w:rsid w:val="006A5BD7"/>
    <w:rsid w:val="006A7571"/>
    <w:rsid w:val="006A759D"/>
    <w:rsid w:val="006A7682"/>
    <w:rsid w:val="006B06B7"/>
    <w:rsid w:val="006B1784"/>
    <w:rsid w:val="006B4CDA"/>
    <w:rsid w:val="006B7604"/>
    <w:rsid w:val="006B7741"/>
    <w:rsid w:val="006B7792"/>
    <w:rsid w:val="006C004A"/>
    <w:rsid w:val="006C2436"/>
    <w:rsid w:val="006C2CC5"/>
    <w:rsid w:val="006C4173"/>
    <w:rsid w:val="006C44DC"/>
    <w:rsid w:val="006C48F1"/>
    <w:rsid w:val="006C4DA3"/>
    <w:rsid w:val="006C5EB5"/>
    <w:rsid w:val="006D03A1"/>
    <w:rsid w:val="006D18A4"/>
    <w:rsid w:val="006D284D"/>
    <w:rsid w:val="006D2ACA"/>
    <w:rsid w:val="006D3EED"/>
    <w:rsid w:val="006D48FE"/>
    <w:rsid w:val="006D616F"/>
    <w:rsid w:val="006D61E0"/>
    <w:rsid w:val="006D743A"/>
    <w:rsid w:val="006E109E"/>
    <w:rsid w:val="006E1422"/>
    <w:rsid w:val="006E14B3"/>
    <w:rsid w:val="006E1521"/>
    <w:rsid w:val="006E3774"/>
    <w:rsid w:val="006E623B"/>
    <w:rsid w:val="006E624D"/>
    <w:rsid w:val="006E7C60"/>
    <w:rsid w:val="006F0612"/>
    <w:rsid w:val="006F0FC5"/>
    <w:rsid w:val="006F1469"/>
    <w:rsid w:val="006F19F5"/>
    <w:rsid w:val="006F1B07"/>
    <w:rsid w:val="006F2EA6"/>
    <w:rsid w:val="006F4787"/>
    <w:rsid w:val="006F584C"/>
    <w:rsid w:val="006F5A58"/>
    <w:rsid w:val="006F63C9"/>
    <w:rsid w:val="006F68AD"/>
    <w:rsid w:val="00700A54"/>
    <w:rsid w:val="0070271D"/>
    <w:rsid w:val="00702A2D"/>
    <w:rsid w:val="007052AA"/>
    <w:rsid w:val="0070555B"/>
    <w:rsid w:val="00705677"/>
    <w:rsid w:val="007056FC"/>
    <w:rsid w:val="0070639B"/>
    <w:rsid w:val="0071011C"/>
    <w:rsid w:val="007101AE"/>
    <w:rsid w:val="007101ED"/>
    <w:rsid w:val="007109A8"/>
    <w:rsid w:val="00711050"/>
    <w:rsid w:val="0071134A"/>
    <w:rsid w:val="0071261A"/>
    <w:rsid w:val="00713238"/>
    <w:rsid w:val="007172FD"/>
    <w:rsid w:val="00717B3D"/>
    <w:rsid w:val="007204A5"/>
    <w:rsid w:val="0072085B"/>
    <w:rsid w:val="00720D9D"/>
    <w:rsid w:val="00721986"/>
    <w:rsid w:val="0072384A"/>
    <w:rsid w:val="00724656"/>
    <w:rsid w:val="007259B1"/>
    <w:rsid w:val="007319F4"/>
    <w:rsid w:val="00731C44"/>
    <w:rsid w:val="00732E5A"/>
    <w:rsid w:val="007354B8"/>
    <w:rsid w:val="00735C15"/>
    <w:rsid w:val="0073628D"/>
    <w:rsid w:val="00737067"/>
    <w:rsid w:val="0074116D"/>
    <w:rsid w:val="00741C35"/>
    <w:rsid w:val="0074248F"/>
    <w:rsid w:val="0074574E"/>
    <w:rsid w:val="007457FE"/>
    <w:rsid w:val="00746005"/>
    <w:rsid w:val="00747AE9"/>
    <w:rsid w:val="0075061B"/>
    <w:rsid w:val="00753EFD"/>
    <w:rsid w:val="00755877"/>
    <w:rsid w:val="007558C4"/>
    <w:rsid w:val="0075715E"/>
    <w:rsid w:val="0075721A"/>
    <w:rsid w:val="007579BA"/>
    <w:rsid w:val="00757F5D"/>
    <w:rsid w:val="00760E4F"/>
    <w:rsid w:val="007615FB"/>
    <w:rsid w:val="007640F8"/>
    <w:rsid w:val="00766C4B"/>
    <w:rsid w:val="00767548"/>
    <w:rsid w:val="00770259"/>
    <w:rsid w:val="007710E1"/>
    <w:rsid w:val="00771692"/>
    <w:rsid w:val="00771AB5"/>
    <w:rsid w:val="00771EBD"/>
    <w:rsid w:val="00773683"/>
    <w:rsid w:val="00774A59"/>
    <w:rsid w:val="007758DC"/>
    <w:rsid w:val="00777546"/>
    <w:rsid w:val="007777B7"/>
    <w:rsid w:val="00782088"/>
    <w:rsid w:val="0078245B"/>
    <w:rsid w:val="00783693"/>
    <w:rsid w:val="007837FC"/>
    <w:rsid w:val="00783E76"/>
    <w:rsid w:val="007845FB"/>
    <w:rsid w:val="007847B3"/>
    <w:rsid w:val="00784C37"/>
    <w:rsid w:val="00786B14"/>
    <w:rsid w:val="007870D8"/>
    <w:rsid w:val="00787CE2"/>
    <w:rsid w:val="0079069E"/>
    <w:rsid w:val="007913D0"/>
    <w:rsid w:val="00792D38"/>
    <w:rsid w:val="00794BA9"/>
    <w:rsid w:val="0079555D"/>
    <w:rsid w:val="007961B9"/>
    <w:rsid w:val="007A00A9"/>
    <w:rsid w:val="007A1057"/>
    <w:rsid w:val="007A36BB"/>
    <w:rsid w:val="007A37DD"/>
    <w:rsid w:val="007A48DE"/>
    <w:rsid w:val="007A4C4C"/>
    <w:rsid w:val="007A65F5"/>
    <w:rsid w:val="007A6EB5"/>
    <w:rsid w:val="007A6EEB"/>
    <w:rsid w:val="007A7271"/>
    <w:rsid w:val="007A7AF8"/>
    <w:rsid w:val="007A7F70"/>
    <w:rsid w:val="007B1657"/>
    <w:rsid w:val="007B461E"/>
    <w:rsid w:val="007B5698"/>
    <w:rsid w:val="007B5B47"/>
    <w:rsid w:val="007B784A"/>
    <w:rsid w:val="007B7D89"/>
    <w:rsid w:val="007C09C5"/>
    <w:rsid w:val="007C141E"/>
    <w:rsid w:val="007C23AC"/>
    <w:rsid w:val="007C2823"/>
    <w:rsid w:val="007C39B0"/>
    <w:rsid w:val="007C4C28"/>
    <w:rsid w:val="007C4E5A"/>
    <w:rsid w:val="007C5405"/>
    <w:rsid w:val="007C7F65"/>
    <w:rsid w:val="007D03DD"/>
    <w:rsid w:val="007D2A56"/>
    <w:rsid w:val="007D64C7"/>
    <w:rsid w:val="007D7A05"/>
    <w:rsid w:val="007E1555"/>
    <w:rsid w:val="007E34CE"/>
    <w:rsid w:val="007E3BDD"/>
    <w:rsid w:val="007E3C5D"/>
    <w:rsid w:val="007E5009"/>
    <w:rsid w:val="007E6F94"/>
    <w:rsid w:val="007F0579"/>
    <w:rsid w:val="007F495B"/>
    <w:rsid w:val="00800537"/>
    <w:rsid w:val="00801FDE"/>
    <w:rsid w:val="0080292B"/>
    <w:rsid w:val="008039CA"/>
    <w:rsid w:val="00806F3A"/>
    <w:rsid w:val="0081132F"/>
    <w:rsid w:val="00812B6F"/>
    <w:rsid w:val="00814C0F"/>
    <w:rsid w:val="00814D09"/>
    <w:rsid w:val="00815244"/>
    <w:rsid w:val="00817069"/>
    <w:rsid w:val="00820033"/>
    <w:rsid w:val="00820172"/>
    <w:rsid w:val="008217E3"/>
    <w:rsid w:val="0082426E"/>
    <w:rsid w:val="008243E3"/>
    <w:rsid w:val="00824573"/>
    <w:rsid w:val="00824875"/>
    <w:rsid w:val="008249CE"/>
    <w:rsid w:val="00825861"/>
    <w:rsid w:val="008275C7"/>
    <w:rsid w:val="00832D9C"/>
    <w:rsid w:val="008349FB"/>
    <w:rsid w:val="00834B1F"/>
    <w:rsid w:val="00834DDB"/>
    <w:rsid w:val="00835F33"/>
    <w:rsid w:val="0083723C"/>
    <w:rsid w:val="00837776"/>
    <w:rsid w:val="00841F62"/>
    <w:rsid w:val="00843DF5"/>
    <w:rsid w:val="008477DB"/>
    <w:rsid w:val="008478AE"/>
    <w:rsid w:val="00847A0B"/>
    <w:rsid w:val="00850E33"/>
    <w:rsid w:val="00850FA2"/>
    <w:rsid w:val="0085208E"/>
    <w:rsid w:val="008540EF"/>
    <w:rsid w:val="00854D05"/>
    <w:rsid w:val="008565D8"/>
    <w:rsid w:val="0085761D"/>
    <w:rsid w:val="008576F5"/>
    <w:rsid w:val="008611EB"/>
    <w:rsid w:val="008617D6"/>
    <w:rsid w:val="00862707"/>
    <w:rsid w:val="008646BD"/>
    <w:rsid w:val="008669AC"/>
    <w:rsid w:val="00872132"/>
    <w:rsid w:val="00873127"/>
    <w:rsid w:val="00873898"/>
    <w:rsid w:val="00874E68"/>
    <w:rsid w:val="0087536F"/>
    <w:rsid w:val="008764EC"/>
    <w:rsid w:val="00880036"/>
    <w:rsid w:val="0088018C"/>
    <w:rsid w:val="00880916"/>
    <w:rsid w:val="00882D76"/>
    <w:rsid w:val="00883978"/>
    <w:rsid w:val="00883EC8"/>
    <w:rsid w:val="00886E4A"/>
    <w:rsid w:val="0089020C"/>
    <w:rsid w:val="008909A7"/>
    <w:rsid w:val="008921C4"/>
    <w:rsid w:val="008926B1"/>
    <w:rsid w:val="00892A31"/>
    <w:rsid w:val="008931CB"/>
    <w:rsid w:val="008954E5"/>
    <w:rsid w:val="008A2CB3"/>
    <w:rsid w:val="008A3B79"/>
    <w:rsid w:val="008A759D"/>
    <w:rsid w:val="008A7BFF"/>
    <w:rsid w:val="008B1D26"/>
    <w:rsid w:val="008B4F3D"/>
    <w:rsid w:val="008B60D4"/>
    <w:rsid w:val="008B6182"/>
    <w:rsid w:val="008B72FD"/>
    <w:rsid w:val="008B77EC"/>
    <w:rsid w:val="008C0437"/>
    <w:rsid w:val="008C2415"/>
    <w:rsid w:val="008C2E3D"/>
    <w:rsid w:val="008C3DD5"/>
    <w:rsid w:val="008C72DF"/>
    <w:rsid w:val="008D03A2"/>
    <w:rsid w:val="008D0E4E"/>
    <w:rsid w:val="008D132C"/>
    <w:rsid w:val="008D349A"/>
    <w:rsid w:val="008D49F4"/>
    <w:rsid w:val="008D570E"/>
    <w:rsid w:val="008D5FEE"/>
    <w:rsid w:val="008D6210"/>
    <w:rsid w:val="008D7C02"/>
    <w:rsid w:val="008E23BB"/>
    <w:rsid w:val="008E2841"/>
    <w:rsid w:val="008E421B"/>
    <w:rsid w:val="008E4A9A"/>
    <w:rsid w:val="008E557F"/>
    <w:rsid w:val="008E5882"/>
    <w:rsid w:val="008E6898"/>
    <w:rsid w:val="008E6F9E"/>
    <w:rsid w:val="008F1FD2"/>
    <w:rsid w:val="008F33D3"/>
    <w:rsid w:val="008F4815"/>
    <w:rsid w:val="008F6A18"/>
    <w:rsid w:val="008F78CD"/>
    <w:rsid w:val="008F7F3A"/>
    <w:rsid w:val="00900908"/>
    <w:rsid w:val="00901BD3"/>
    <w:rsid w:val="00903B1C"/>
    <w:rsid w:val="00904285"/>
    <w:rsid w:val="00904C2A"/>
    <w:rsid w:val="00904D3E"/>
    <w:rsid w:val="00906811"/>
    <w:rsid w:val="0091089E"/>
    <w:rsid w:val="00915022"/>
    <w:rsid w:val="009153E3"/>
    <w:rsid w:val="0091560A"/>
    <w:rsid w:val="00916E10"/>
    <w:rsid w:val="00917726"/>
    <w:rsid w:val="00917EB7"/>
    <w:rsid w:val="00922D8D"/>
    <w:rsid w:val="009279AC"/>
    <w:rsid w:val="00927C65"/>
    <w:rsid w:val="009312EC"/>
    <w:rsid w:val="009329F8"/>
    <w:rsid w:val="00937495"/>
    <w:rsid w:val="00940654"/>
    <w:rsid w:val="009409CC"/>
    <w:rsid w:val="00940C8E"/>
    <w:rsid w:val="0094157A"/>
    <w:rsid w:val="00941A5F"/>
    <w:rsid w:val="00943624"/>
    <w:rsid w:val="00944029"/>
    <w:rsid w:val="00945E7D"/>
    <w:rsid w:val="00946A75"/>
    <w:rsid w:val="00946B38"/>
    <w:rsid w:val="0094741E"/>
    <w:rsid w:val="00953104"/>
    <w:rsid w:val="00953CC2"/>
    <w:rsid w:val="00953FB4"/>
    <w:rsid w:val="00954403"/>
    <w:rsid w:val="0095531D"/>
    <w:rsid w:val="00957D6D"/>
    <w:rsid w:val="009606AD"/>
    <w:rsid w:val="00960C6C"/>
    <w:rsid w:val="009612EB"/>
    <w:rsid w:val="00963DE7"/>
    <w:rsid w:val="00965BDA"/>
    <w:rsid w:val="009671FF"/>
    <w:rsid w:val="00967F45"/>
    <w:rsid w:val="00971BB3"/>
    <w:rsid w:val="0097319F"/>
    <w:rsid w:val="00974FFD"/>
    <w:rsid w:val="00976C91"/>
    <w:rsid w:val="00976FE2"/>
    <w:rsid w:val="00977B33"/>
    <w:rsid w:val="00977DC1"/>
    <w:rsid w:val="00984C2F"/>
    <w:rsid w:val="00985D51"/>
    <w:rsid w:val="009878A5"/>
    <w:rsid w:val="00990C88"/>
    <w:rsid w:val="0099205A"/>
    <w:rsid w:val="009949FE"/>
    <w:rsid w:val="00996FF6"/>
    <w:rsid w:val="00997627"/>
    <w:rsid w:val="009A1372"/>
    <w:rsid w:val="009A2B66"/>
    <w:rsid w:val="009A32D5"/>
    <w:rsid w:val="009A38C4"/>
    <w:rsid w:val="009A3E4C"/>
    <w:rsid w:val="009A447A"/>
    <w:rsid w:val="009A5446"/>
    <w:rsid w:val="009A5F3F"/>
    <w:rsid w:val="009A734D"/>
    <w:rsid w:val="009B3FEF"/>
    <w:rsid w:val="009B53D2"/>
    <w:rsid w:val="009B5C3F"/>
    <w:rsid w:val="009B62AA"/>
    <w:rsid w:val="009B6BA8"/>
    <w:rsid w:val="009C11AE"/>
    <w:rsid w:val="009C18E5"/>
    <w:rsid w:val="009C26E0"/>
    <w:rsid w:val="009C44C8"/>
    <w:rsid w:val="009C463A"/>
    <w:rsid w:val="009C6E35"/>
    <w:rsid w:val="009D13DA"/>
    <w:rsid w:val="009D2B0D"/>
    <w:rsid w:val="009D395B"/>
    <w:rsid w:val="009D48F9"/>
    <w:rsid w:val="009D54BC"/>
    <w:rsid w:val="009D5EE7"/>
    <w:rsid w:val="009D699F"/>
    <w:rsid w:val="009D6A4D"/>
    <w:rsid w:val="009E3743"/>
    <w:rsid w:val="009E467E"/>
    <w:rsid w:val="009E55D6"/>
    <w:rsid w:val="009E58E2"/>
    <w:rsid w:val="009E6087"/>
    <w:rsid w:val="009E66B0"/>
    <w:rsid w:val="009E6798"/>
    <w:rsid w:val="009E7F38"/>
    <w:rsid w:val="009F19FB"/>
    <w:rsid w:val="009F5382"/>
    <w:rsid w:val="009F587A"/>
    <w:rsid w:val="009F5BEC"/>
    <w:rsid w:val="009F6875"/>
    <w:rsid w:val="00A00CBC"/>
    <w:rsid w:val="00A014F9"/>
    <w:rsid w:val="00A01A8A"/>
    <w:rsid w:val="00A03B3A"/>
    <w:rsid w:val="00A045C6"/>
    <w:rsid w:val="00A04674"/>
    <w:rsid w:val="00A071C6"/>
    <w:rsid w:val="00A103F1"/>
    <w:rsid w:val="00A149A4"/>
    <w:rsid w:val="00A15717"/>
    <w:rsid w:val="00A16078"/>
    <w:rsid w:val="00A16C6D"/>
    <w:rsid w:val="00A20B61"/>
    <w:rsid w:val="00A21842"/>
    <w:rsid w:val="00A2381C"/>
    <w:rsid w:val="00A26B33"/>
    <w:rsid w:val="00A33180"/>
    <w:rsid w:val="00A36735"/>
    <w:rsid w:val="00A3749F"/>
    <w:rsid w:val="00A37B28"/>
    <w:rsid w:val="00A40725"/>
    <w:rsid w:val="00A41E08"/>
    <w:rsid w:val="00A42D29"/>
    <w:rsid w:val="00A43102"/>
    <w:rsid w:val="00A458DB"/>
    <w:rsid w:val="00A45D11"/>
    <w:rsid w:val="00A4765E"/>
    <w:rsid w:val="00A52144"/>
    <w:rsid w:val="00A539D2"/>
    <w:rsid w:val="00A54549"/>
    <w:rsid w:val="00A56383"/>
    <w:rsid w:val="00A57569"/>
    <w:rsid w:val="00A5786C"/>
    <w:rsid w:val="00A57BBE"/>
    <w:rsid w:val="00A6119E"/>
    <w:rsid w:val="00A61779"/>
    <w:rsid w:val="00A64C2D"/>
    <w:rsid w:val="00A650BE"/>
    <w:rsid w:val="00A65AC5"/>
    <w:rsid w:val="00A664D8"/>
    <w:rsid w:val="00A702CA"/>
    <w:rsid w:val="00A71C0D"/>
    <w:rsid w:val="00A71C68"/>
    <w:rsid w:val="00A72AD9"/>
    <w:rsid w:val="00A8010B"/>
    <w:rsid w:val="00A81594"/>
    <w:rsid w:val="00A8244A"/>
    <w:rsid w:val="00A82A29"/>
    <w:rsid w:val="00A84D7F"/>
    <w:rsid w:val="00A85287"/>
    <w:rsid w:val="00A86965"/>
    <w:rsid w:val="00A8793E"/>
    <w:rsid w:val="00A905FB"/>
    <w:rsid w:val="00A92A25"/>
    <w:rsid w:val="00A92D83"/>
    <w:rsid w:val="00A93124"/>
    <w:rsid w:val="00A948A4"/>
    <w:rsid w:val="00A956B1"/>
    <w:rsid w:val="00A96A0F"/>
    <w:rsid w:val="00A97207"/>
    <w:rsid w:val="00A97321"/>
    <w:rsid w:val="00A97CA1"/>
    <w:rsid w:val="00AA0430"/>
    <w:rsid w:val="00AA2CD7"/>
    <w:rsid w:val="00AA4829"/>
    <w:rsid w:val="00AA52A8"/>
    <w:rsid w:val="00AA6774"/>
    <w:rsid w:val="00AA76DB"/>
    <w:rsid w:val="00AA7AA9"/>
    <w:rsid w:val="00AA7E8D"/>
    <w:rsid w:val="00AB0E8A"/>
    <w:rsid w:val="00AB3890"/>
    <w:rsid w:val="00AB4336"/>
    <w:rsid w:val="00AB4AEC"/>
    <w:rsid w:val="00AB4C79"/>
    <w:rsid w:val="00AB54EA"/>
    <w:rsid w:val="00AB5784"/>
    <w:rsid w:val="00AB579F"/>
    <w:rsid w:val="00AB5941"/>
    <w:rsid w:val="00AB6726"/>
    <w:rsid w:val="00AC0DC4"/>
    <w:rsid w:val="00AC1D8C"/>
    <w:rsid w:val="00AC25D0"/>
    <w:rsid w:val="00AC59B0"/>
    <w:rsid w:val="00AC6A73"/>
    <w:rsid w:val="00AC74C3"/>
    <w:rsid w:val="00AC7F64"/>
    <w:rsid w:val="00AD0F8A"/>
    <w:rsid w:val="00AD15A8"/>
    <w:rsid w:val="00AD2836"/>
    <w:rsid w:val="00AD4060"/>
    <w:rsid w:val="00AE3504"/>
    <w:rsid w:val="00AF10ED"/>
    <w:rsid w:val="00AF3B59"/>
    <w:rsid w:val="00AF754C"/>
    <w:rsid w:val="00B00C17"/>
    <w:rsid w:val="00B02A87"/>
    <w:rsid w:val="00B04330"/>
    <w:rsid w:val="00B07250"/>
    <w:rsid w:val="00B11D16"/>
    <w:rsid w:val="00B124AC"/>
    <w:rsid w:val="00B12510"/>
    <w:rsid w:val="00B12938"/>
    <w:rsid w:val="00B13B6D"/>
    <w:rsid w:val="00B13F30"/>
    <w:rsid w:val="00B14906"/>
    <w:rsid w:val="00B14FDE"/>
    <w:rsid w:val="00B158B7"/>
    <w:rsid w:val="00B174A3"/>
    <w:rsid w:val="00B210EB"/>
    <w:rsid w:val="00B21311"/>
    <w:rsid w:val="00B21D03"/>
    <w:rsid w:val="00B21F58"/>
    <w:rsid w:val="00B21F91"/>
    <w:rsid w:val="00B22834"/>
    <w:rsid w:val="00B2294B"/>
    <w:rsid w:val="00B23C8C"/>
    <w:rsid w:val="00B24093"/>
    <w:rsid w:val="00B273F6"/>
    <w:rsid w:val="00B31691"/>
    <w:rsid w:val="00B3234E"/>
    <w:rsid w:val="00B3244A"/>
    <w:rsid w:val="00B33A71"/>
    <w:rsid w:val="00B34232"/>
    <w:rsid w:val="00B344FD"/>
    <w:rsid w:val="00B34663"/>
    <w:rsid w:val="00B35447"/>
    <w:rsid w:val="00B40CAC"/>
    <w:rsid w:val="00B4159C"/>
    <w:rsid w:val="00B436E7"/>
    <w:rsid w:val="00B43C53"/>
    <w:rsid w:val="00B454D1"/>
    <w:rsid w:val="00B4633D"/>
    <w:rsid w:val="00B46A36"/>
    <w:rsid w:val="00B46CCD"/>
    <w:rsid w:val="00B52900"/>
    <w:rsid w:val="00B55106"/>
    <w:rsid w:val="00B57650"/>
    <w:rsid w:val="00B60550"/>
    <w:rsid w:val="00B63F06"/>
    <w:rsid w:val="00B71705"/>
    <w:rsid w:val="00B743A3"/>
    <w:rsid w:val="00B83003"/>
    <w:rsid w:val="00B83E0D"/>
    <w:rsid w:val="00B85B2B"/>
    <w:rsid w:val="00B86452"/>
    <w:rsid w:val="00B86B4F"/>
    <w:rsid w:val="00B873CE"/>
    <w:rsid w:val="00B90299"/>
    <w:rsid w:val="00B90991"/>
    <w:rsid w:val="00B910FC"/>
    <w:rsid w:val="00BA0DD8"/>
    <w:rsid w:val="00BA2438"/>
    <w:rsid w:val="00BA3097"/>
    <w:rsid w:val="00BA3298"/>
    <w:rsid w:val="00BA40B1"/>
    <w:rsid w:val="00BA47CD"/>
    <w:rsid w:val="00BA62F3"/>
    <w:rsid w:val="00BA6350"/>
    <w:rsid w:val="00BA6E0B"/>
    <w:rsid w:val="00BB29E7"/>
    <w:rsid w:val="00BB2D71"/>
    <w:rsid w:val="00BB2DEB"/>
    <w:rsid w:val="00BB2E0C"/>
    <w:rsid w:val="00BB394E"/>
    <w:rsid w:val="00BB5164"/>
    <w:rsid w:val="00BB53BC"/>
    <w:rsid w:val="00BB6410"/>
    <w:rsid w:val="00BB674B"/>
    <w:rsid w:val="00BB7295"/>
    <w:rsid w:val="00BB7339"/>
    <w:rsid w:val="00BB760A"/>
    <w:rsid w:val="00BB7CA5"/>
    <w:rsid w:val="00BC0B6C"/>
    <w:rsid w:val="00BC2F75"/>
    <w:rsid w:val="00BC2FA4"/>
    <w:rsid w:val="00BC5327"/>
    <w:rsid w:val="00BC5718"/>
    <w:rsid w:val="00BC6BB1"/>
    <w:rsid w:val="00BC77E3"/>
    <w:rsid w:val="00BC7EEF"/>
    <w:rsid w:val="00BD21C8"/>
    <w:rsid w:val="00BD36E4"/>
    <w:rsid w:val="00BD3F52"/>
    <w:rsid w:val="00BD4368"/>
    <w:rsid w:val="00BD5B70"/>
    <w:rsid w:val="00BD76EB"/>
    <w:rsid w:val="00BE073B"/>
    <w:rsid w:val="00BE0F2F"/>
    <w:rsid w:val="00BE2A75"/>
    <w:rsid w:val="00BE3AC1"/>
    <w:rsid w:val="00BE52D3"/>
    <w:rsid w:val="00BE5862"/>
    <w:rsid w:val="00BF17DB"/>
    <w:rsid w:val="00BF2047"/>
    <w:rsid w:val="00BF23BC"/>
    <w:rsid w:val="00BF31B2"/>
    <w:rsid w:val="00BF7568"/>
    <w:rsid w:val="00C00770"/>
    <w:rsid w:val="00C01D2B"/>
    <w:rsid w:val="00C01E0E"/>
    <w:rsid w:val="00C02B95"/>
    <w:rsid w:val="00C03239"/>
    <w:rsid w:val="00C04307"/>
    <w:rsid w:val="00C04977"/>
    <w:rsid w:val="00C06051"/>
    <w:rsid w:val="00C111B7"/>
    <w:rsid w:val="00C147A8"/>
    <w:rsid w:val="00C14CF2"/>
    <w:rsid w:val="00C15F91"/>
    <w:rsid w:val="00C16F42"/>
    <w:rsid w:val="00C171F7"/>
    <w:rsid w:val="00C17EA2"/>
    <w:rsid w:val="00C20787"/>
    <w:rsid w:val="00C20E2A"/>
    <w:rsid w:val="00C21576"/>
    <w:rsid w:val="00C22FA3"/>
    <w:rsid w:val="00C24939"/>
    <w:rsid w:val="00C24B33"/>
    <w:rsid w:val="00C26888"/>
    <w:rsid w:val="00C27AAC"/>
    <w:rsid w:val="00C33B9B"/>
    <w:rsid w:val="00C33E46"/>
    <w:rsid w:val="00C35389"/>
    <w:rsid w:val="00C357EE"/>
    <w:rsid w:val="00C358F7"/>
    <w:rsid w:val="00C40925"/>
    <w:rsid w:val="00C40CCE"/>
    <w:rsid w:val="00C44199"/>
    <w:rsid w:val="00C44C0D"/>
    <w:rsid w:val="00C45D74"/>
    <w:rsid w:val="00C46196"/>
    <w:rsid w:val="00C46599"/>
    <w:rsid w:val="00C47D49"/>
    <w:rsid w:val="00C47F8D"/>
    <w:rsid w:val="00C50C26"/>
    <w:rsid w:val="00C50CD1"/>
    <w:rsid w:val="00C5172E"/>
    <w:rsid w:val="00C51E57"/>
    <w:rsid w:val="00C55188"/>
    <w:rsid w:val="00C60AA5"/>
    <w:rsid w:val="00C60DE3"/>
    <w:rsid w:val="00C61B4D"/>
    <w:rsid w:val="00C62C07"/>
    <w:rsid w:val="00C632E3"/>
    <w:rsid w:val="00C64832"/>
    <w:rsid w:val="00C6675D"/>
    <w:rsid w:val="00C73608"/>
    <w:rsid w:val="00C766D7"/>
    <w:rsid w:val="00C76BE4"/>
    <w:rsid w:val="00C8108B"/>
    <w:rsid w:val="00C836AB"/>
    <w:rsid w:val="00C843FC"/>
    <w:rsid w:val="00C857F1"/>
    <w:rsid w:val="00C861A9"/>
    <w:rsid w:val="00C9109D"/>
    <w:rsid w:val="00C918AC"/>
    <w:rsid w:val="00C92421"/>
    <w:rsid w:val="00C930CE"/>
    <w:rsid w:val="00C93B79"/>
    <w:rsid w:val="00C9435D"/>
    <w:rsid w:val="00C960AC"/>
    <w:rsid w:val="00CA0C38"/>
    <w:rsid w:val="00CA1279"/>
    <w:rsid w:val="00CA26E8"/>
    <w:rsid w:val="00CA588A"/>
    <w:rsid w:val="00CB007D"/>
    <w:rsid w:val="00CB2754"/>
    <w:rsid w:val="00CB382D"/>
    <w:rsid w:val="00CB3B27"/>
    <w:rsid w:val="00CB45C2"/>
    <w:rsid w:val="00CC2597"/>
    <w:rsid w:val="00CC2E2E"/>
    <w:rsid w:val="00CC4A24"/>
    <w:rsid w:val="00CC4C68"/>
    <w:rsid w:val="00CC5176"/>
    <w:rsid w:val="00CC52A6"/>
    <w:rsid w:val="00CC60F1"/>
    <w:rsid w:val="00CC63E4"/>
    <w:rsid w:val="00CD3CCA"/>
    <w:rsid w:val="00CD4A46"/>
    <w:rsid w:val="00CD4C7B"/>
    <w:rsid w:val="00CD5AC9"/>
    <w:rsid w:val="00CD66B5"/>
    <w:rsid w:val="00CE0108"/>
    <w:rsid w:val="00CE34FC"/>
    <w:rsid w:val="00CF1340"/>
    <w:rsid w:val="00CF1CFE"/>
    <w:rsid w:val="00CF2EB6"/>
    <w:rsid w:val="00CF38A8"/>
    <w:rsid w:val="00CF47AB"/>
    <w:rsid w:val="00CF6152"/>
    <w:rsid w:val="00CF7BBC"/>
    <w:rsid w:val="00D003CB"/>
    <w:rsid w:val="00D00986"/>
    <w:rsid w:val="00D010D0"/>
    <w:rsid w:val="00D021E2"/>
    <w:rsid w:val="00D02CDB"/>
    <w:rsid w:val="00D03869"/>
    <w:rsid w:val="00D0587B"/>
    <w:rsid w:val="00D06E54"/>
    <w:rsid w:val="00D06F01"/>
    <w:rsid w:val="00D071B9"/>
    <w:rsid w:val="00D10966"/>
    <w:rsid w:val="00D1105E"/>
    <w:rsid w:val="00D11860"/>
    <w:rsid w:val="00D12C27"/>
    <w:rsid w:val="00D15455"/>
    <w:rsid w:val="00D15CE2"/>
    <w:rsid w:val="00D165B1"/>
    <w:rsid w:val="00D172F3"/>
    <w:rsid w:val="00D17ADD"/>
    <w:rsid w:val="00D21B5E"/>
    <w:rsid w:val="00D238A8"/>
    <w:rsid w:val="00D24ECE"/>
    <w:rsid w:val="00D26ED2"/>
    <w:rsid w:val="00D26FBD"/>
    <w:rsid w:val="00D27D51"/>
    <w:rsid w:val="00D31910"/>
    <w:rsid w:val="00D3193E"/>
    <w:rsid w:val="00D34EC2"/>
    <w:rsid w:val="00D35732"/>
    <w:rsid w:val="00D3585C"/>
    <w:rsid w:val="00D35D88"/>
    <w:rsid w:val="00D402A6"/>
    <w:rsid w:val="00D4367A"/>
    <w:rsid w:val="00D43A9A"/>
    <w:rsid w:val="00D46B24"/>
    <w:rsid w:val="00D527B1"/>
    <w:rsid w:val="00D53541"/>
    <w:rsid w:val="00D56409"/>
    <w:rsid w:val="00D56785"/>
    <w:rsid w:val="00D573C1"/>
    <w:rsid w:val="00D576C2"/>
    <w:rsid w:val="00D60B59"/>
    <w:rsid w:val="00D616D6"/>
    <w:rsid w:val="00D62024"/>
    <w:rsid w:val="00D62DF4"/>
    <w:rsid w:val="00D641E9"/>
    <w:rsid w:val="00D6446F"/>
    <w:rsid w:val="00D64F8B"/>
    <w:rsid w:val="00D65D79"/>
    <w:rsid w:val="00D66587"/>
    <w:rsid w:val="00D70E42"/>
    <w:rsid w:val="00D70F32"/>
    <w:rsid w:val="00D813BB"/>
    <w:rsid w:val="00D81E61"/>
    <w:rsid w:val="00D8377E"/>
    <w:rsid w:val="00D84787"/>
    <w:rsid w:val="00D86F1D"/>
    <w:rsid w:val="00D9038B"/>
    <w:rsid w:val="00D91B31"/>
    <w:rsid w:val="00D93964"/>
    <w:rsid w:val="00D96FAE"/>
    <w:rsid w:val="00D979E6"/>
    <w:rsid w:val="00DA109F"/>
    <w:rsid w:val="00DA1873"/>
    <w:rsid w:val="00DA2807"/>
    <w:rsid w:val="00DA32BA"/>
    <w:rsid w:val="00DA393F"/>
    <w:rsid w:val="00DA4C5B"/>
    <w:rsid w:val="00DA5005"/>
    <w:rsid w:val="00DB07E7"/>
    <w:rsid w:val="00DB0F19"/>
    <w:rsid w:val="00DB25D0"/>
    <w:rsid w:val="00DB30CA"/>
    <w:rsid w:val="00DB47CC"/>
    <w:rsid w:val="00DB5693"/>
    <w:rsid w:val="00DB798B"/>
    <w:rsid w:val="00DC035E"/>
    <w:rsid w:val="00DC1FB7"/>
    <w:rsid w:val="00DC250A"/>
    <w:rsid w:val="00DC4074"/>
    <w:rsid w:val="00DC5E8C"/>
    <w:rsid w:val="00DC678A"/>
    <w:rsid w:val="00DC796B"/>
    <w:rsid w:val="00DC7F52"/>
    <w:rsid w:val="00DC7F8B"/>
    <w:rsid w:val="00DD178F"/>
    <w:rsid w:val="00DD43CE"/>
    <w:rsid w:val="00DD71DE"/>
    <w:rsid w:val="00DE067A"/>
    <w:rsid w:val="00DE09E5"/>
    <w:rsid w:val="00DE0D80"/>
    <w:rsid w:val="00DE0FEE"/>
    <w:rsid w:val="00DE258C"/>
    <w:rsid w:val="00DE3723"/>
    <w:rsid w:val="00DE3F28"/>
    <w:rsid w:val="00DE55A3"/>
    <w:rsid w:val="00DE7488"/>
    <w:rsid w:val="00DF07D2"/>
    <w:rsid w:val="00DF13C6"/>
    <w:rsid w:val="00DF144C"/>
    <w:rsid w:val="00DF2D9A"/>
    <w:rsid w:val="00DF2E16"/>
    <w:rsid w:val="00DF3682"/>
    <w:rsid w:val="00DF61F3"/>
    <w:rsid w:val="00DF65A2"/>
    <w:rsid w:val="00DF7527"/>
    <w:rsid w:val="00E0075F"/>
    <w:rsid w:val="00E00800"/>
    <w:rsid w:val="00E018F8"/>
    <w:rsid w:val="00E02D6C"/>
    <w:rsid w:val="00E040F2"/>
    <w:rsid w:val="00E05050"/>
    <w:rsid w:val="00E06CE1"/>
    <w:rsid w:val="00E0745D"/>
    <w:rsid w:val="00E07BCC"/>
    <w:rsid w:val="00E1274E"/>
    <w:rsid w:val="00E142ED"/>
    <w:rsid w:val="00E160BE"/>
    <w:rsid w:val="00E21924"/>
    <w:rsid w:val="00E223DA"/>
    <w:rsid w:val="00E22537"/>
    <w:rsid w:val="00E22A2B"/>
    <w:rsid w:val="00E22AC2"/>
    <w:rsid w:val="00E22FF6"/>
    <w:rsid w:val="00E26F62"/>
    <w:rsid w:val="00E33391"/>
    <w:rsid w:val="00E358B6"/>
    <w:rsid w:val="00E35F4F"/>
    <w:rsid w:val="00E369E1"/>
    <w:rsid w:val="00E37BD4"/>
    <w:rsid w:val="00E4190D"/>
    <w:rsid w:val="00E42C27"/>
    <w:rsid w:val="00E432B6"/>
    <w:rsid w:val="00E4381C"/>
    <w:rsid w:val="00E45FCB"/>
    <w:rsid w:val="00E46E17"/>
    <w:rsid w:val="00E53754"/>
    <w:rsid w:val="00E53839"/>
    <w:rsid w:val="00E5551A"/>
    <w:rsid w:val="00E56971"/>
    <w:rsid w:val="00E5718B"/>
    <w:rsid w:val="00E5766B"/>
    <w:rsid w:val="00E60029"/>
    <w:rsid w:val="00E6154B"/>
    <w:rsid w:val="00E63B6F"/>
    <w:rsid w:val="00E64072"/>
    <w:rsid w:val="00E66738"/>
    <w:rsid w:val="00E7161A"/>
    <w:rsid w:val="00E72895"/>
    <w:rsid w:val="00E73C04"/>
    <w:rsid w:val="00E749D2"/>
    <w:rsid w:val="00E74BDD"/>
    <w:rsid w:val="00E757B2"/>
    <w:rsid w:val="00E75D95"/>
    <w:rsid w:val="00E77114"/>
    <w:rsid w:val="00E77628"/>
    <w:rsid w:val="00E802A3"/>
    <w:rsid w:val="00E80831"/>
    <w:rsid w:val="00E81C2F"/>
    <w:rsid w:val="00E82785"/>
    <w:rsid w:val="00E844FF"/>
    <w:rsid w:val="00E855B6"/>
    <w:rsid w:val="00E86075"/>
    <w:rsid w:val="00E872BD"/>
    <w:rsid w:val="00E901F3"/>
    <w:rsid w:val="00E9033C"/>
    <w:rsid w:val="00E94220"/>
    <w:rsid w:val="00E970C7"/>
    <w:rsid w:val="00E9784A"/>
    <w:rsid w:val="00EA04B5"/>
    <w:rsid w:val="00EA2AE5"/>
    <w:rsid w:val="00EA3409"/>
    <w:rsid w:val="00EA49E9"/>
    <w:rsid w:val="00EA4F77"/>
    <w:rsid w:val="00EA5EB3"/>
    <w:rsid w:val="00EA6A66"/>
    <w:rsid w:val="00EB15B5"/>
    <w:rsid w:val="00EB46D1"/>
    <w:rsid w:val="00EB6C0E"/>
    <w:rsid w:val="00EB710E"/>
    <w:rsid w:val="00EC0F93"/>
    <w:rsid w:val="00EC29C7"/>
    <w:rsid w:val="00EC2ACC"/>
    <w:rsid w:val="00EC3305"/>
    <w:rsid w:val="00EC59FB"/>
    <w:rsid w:val="00ED0003"/>
    <w:rsid w:val="00EE0A7E"/>
    <w:rsid w:val="00EE161E"/>
    <w:rsid w:val="00EE1E18"/>
    <w:rsid w:val="00EE22AA"/>
    <w:rsid w:val="00EE2921"/>
    <w:rsid w:val="00EE323E"/>
    <w:rsid w:val="00EE3B3A"/>
    <w:rsid w:val="00EE5F8E"/>
    <w:rsid w:val="00EF2C03"/>
    <w:rsid w:val="00EF5A06"/>
    <w:rsid w:val="00EF7502"/>
    <w:rsid w:val="00EF77CA"/>
    <w:rsid w:val="00F0072F"/>
    <w:rsid w:val="00F01254"/>
    <w:rsid w:val="00F017DC"/>
    <w:rsid w:val="00F01C4F"/>
    <w:rsid w:val="00F01CFE"/>
    <w:rsid w:val="00F026DC"/>
    <w:rsid w:val="00F04C61"/>
    <w:rsid w:val="00F06C47"/>
    <w:rsid w:val="00F07597"/>
    <w:rsid w:val="00F07B92"/>
    <w:rsid w:val="00F12011"/>
    <w:rsid w:val="00F125C5"/>
    <w:rsid w:val="00F12817"/>
    <w:rsid w:val="00F13792"/>
    <w:rsid w:val="00F17CBD"/>
    <w:rsid w:val="00F21392"/>
    <w:rsid w:val="00F2340D"/>
    <w:rsid w:val="00F2436E"/>
    <w:rsid w:val="00F248D5"/>
    <w:rsid w:val="00F24CAE"/>
    <w:rsid w:val="00F271FB"/>
    <w:rsid w:val="00F30CEA"/>
    <w:rsid w:val="00F352B2"/>
    <w:rsid w:val="00F3539E"/>
    <w:rsid w:val="00F35B29"/>
    <w:rsid w:val="00F3644D"/>
    <w:rsid w:val="00F41510"/>
    <w:rsid w:val="00F41603"/>
    <w:rsid w:val="00F41BBA"/>
    <w:rsid w:val="00F42361"/>
    <w:rsid w:val="00F4242B"/>
    <w:rsid w:val="00F42502"/>
    <w:rsid w:val="00F43FB3"/>
    <w:rsid w:val="00F440CE"/>
    <w:rsid w:val="00F441E9"/>
    <w:rsid w:val="00F44821"/>
    <w:rsid w:val="00F466E7"/>
    <w:rsid w:val="00F47A44"/>
    <w:rsid w:val="00F5102B"/>
    <w:rsid w:val="00F5199F"/>
    <w:rsid w:val="00F5376A"/>
    <w:rsid w:val="00F552A7"/>
    <w:rsid w:val="00F56B84"/>
    <w:rsid w:val="00F60775"/>
    <w:rsid w:val="00F60880"/>
    <w:rsid w:val="00F6213C"/>
    <w:rsid w:val="00F64915"/>
    <w:rsid w:val="00F64BA6"/>
    <w:rsid w:val="00F65B73"/>
    <w:rsid w:val="00F67000"/>
    <w:rsid w:val="00F707B1"/>
    <w:rsid w:val="00F715DC"/>
    <w:rsid w:val="00F722AB"/>
    <w:rsid w:val="00F722FD"/>
    <w:rsid w:val="00F7446F"/>
    <w:rsid w:val="00F74AF0"/>
    <w:rsid w:val="00F74CF9"/>
    <w:rsid w:val="00F7553D"/>
    <w:rsid w:val="00F803DF"/>
    <w:rsid w:val="00F81954"/>
    <w:rsid w:val="00F81B4C"/>
    <w:rsid w:val="00F83B95"/>
    <w:rsid w:val="00F84506"/>
    <w:rsid w:val="00F859FD"/>
    <w:rsid w:val="00F86AB3"/>
    <w:rsid w:val="00F86CDC"/>
    <w:rsid w:val="00F8759E"/>
    <w:rsid w:val="00F9017A"/>
    <w:rsid w:val="00F906AC"/>
    <w:rsid w:val="00F91632"/>
    <w:rsid w:val="00F9288A"/>
    <w:rsid w:val="00F941BF"/>
    <w:rsid w:val="00F976B7"/>
    <w:rsid w:val="00F97B3A"/>
    <w:rsid w:val="00FA0CC5"/>
    <w:rsid w:val="00FA1019"/>
    <w:rsid w:val="00FA15D9"/>
    <w:rsid w:val="00FA321C"/>
    <w:rsid w:val="00FA59EC"/>
    <w:rsid w:val="00FA5EFD"/>
    <w:rsid w:val="00FA6320"/>
    <w:rsid w:val="00FA6A11"/>
    <w:rsid w:val="00FB3C00"/>
    <w:rsid w:val="00FB409D"/>
    <w:rsid w:val="00FB41E1"/>
    <w:rsid w:val="00FB4706"/>
    <w:rsid w:val="00FB5C79"/>
    <w:rsid w:val="00FB603C"/>
    <w:rsid w:val="00FB65DF"/>
    <w:rsid w:val="00FB6BF6"/>
    <w:rsid w:val="00FB6FB1"/>
    <w:rsid w:val="00FB74BE"/>
    <w:rsid w:val="00FC17F1"/>
    <w:rsid w:val="00FC1D9D"/>
    <w:rsid w:val="00FC1F77"/>
    <w:rsid w:val="00FC2154"/>
    <w:rsid w:val="00FC3A70"/>
    <w:rsid w:val="00FC414B"/>
    <w:rsid w:val="00FC707D"/>
    <w:rsid w:val="00FD0986"/>
    <w:rsid w:val="00FD176F"/>
    <w:rsid w:val="00FD3F2E"/>
    <w:rsid w:val="00FD4409"/>
    <w:rsid w:val="00FD4D8B"/>
    <w:rsid w:val="00FD6AA4"/>
    <w:rsid w:val="00FE391F"/>
    <w:rsid w:val="00FE4974"/>
    <w:rsid w:val="00FE5EAA"/>
    <w:rsid w:val="00FE7D0D"/>
    <w:rsid w:val="00FF46A0"/>
    <w:rsid w:val="00FF6BDF"/>
    <w:rsid w:val="00FF6E3A"/>
    <w:rsid w:val="00FF7D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91A20"/>
  <w15:chartTrackingRefBased/>
  <w15:docId w15:val="{E56683A1-71E9-44FB-BA03-32155BCBC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2C8"/>
    <w:rPr>
      <w:color w:val="0563C1" w:themeColor="hyperlink"/>
      <w:u w:val="single"/>
    </w:rPr>
  </w:style>
  <w:style w:type="character" w:styleId="UnresolvedMention">
    <w:name w:val="Unresolved Mention"/>
    <w:basedOn w:val="DefaultParagraphFont"/>
    <w:uiPriority w:val="99"/>
    <w:semiHidden/>
    <w:unhideWhenUsed/>
    <w:rsid w:val="005572C8"/>
    <w:rPr>
      <w:color w:val="605E5C"/>
      <w:shd w:val="clear" w:color="auto" w:fill="E1DFDD"/>
    </w:rPr>
  </w:style>
  <w:style w:type="character" w:customStyle="1" w:styleId="AssignBodyChar">
    <w:name w:val="AssignBody Char"/>
    <w:basedOn w:val="DefaultParagraphFont"/>
    <w:link w:val="AssignBody"/>
    <w:locked/>
    <w:rsid w:val="005572C8"/>
    <w:rPr>
      <w:rFonts w:ascii="Arial" w:eastAsia="Times New Roman" w:hAnsi="Arial" w:cs="Times New Roman"/>
      <w:sz w:val="24"/>
      <w:szCs w:val="24"/>
    </w:rPr>
  </w:style>
  <w:style w:type="paragraph" w:customStyle="1" w:styleId="AssignBody">
    <w:name w:val="AssignBody"/>
    <w:basedOn w:val="Normal"/>
    <w:link w:val="AssignBodyChar"/>
    <w:qFormat/>
    <w:rsid w:val="005572C8"/>
    <w:pPr>
      <w:spacing w:after="0" w:line="360" w:lineRule="auto"/>
    </w:pPr>
    <w:rPr>
      <w:rFonts w:ascii="Arial" w:eastAsia="Times New Roman" w:hAnsi="Arial" w:cs="Times New Roman"/>
      <w:sz w:val="24"/>
      <w:szCs w:val="24"/>
      <w:lang w:val="en-GB"/>
    </w:rPr>
  </w:style>
  <w:style w:type="character" w:styleId="FollowedHyperlink">
    <w:name w:val="FollowedHyperlink"/>
    <w:basedOn w:val="DefaultParagraphFont"/>
    <w:uiPriority w:val="99"/>
    <w:semiHidden/>
    <w:unhideWhenUsed/>
    <w:rsid w:val="00F466E7"/>
    <w:rPr>
      <w:color w:val="954F72" w:themeColor="followedHyperlink"/>
      <w:u w:val="single"/>
    </w:rPr>
  </w:style>
  <w:style w:type="paragraph" w:styleId="ListBullet">
    <w:name w:val="List Bullet"/>
    <w:basedOn w:val="Normal"/>
    <w:uiPriority w:val="99"/>
    <w:unhideWhenUsed/>
    <w:rsid w:val="003629EF"/>
    <w:pPr>
      <w:numPr>
        <w:numId w:val="1"/>
      </w:numPr>
      <w:contextualSpacing/>
    </w:pPr>
  </w:style>
  <w:style w:type="paragraph" w:styleId="ListParagraph">
    <w:name w:val="List Paragraph"/>
    <w:basedOn w:val="Normal"/>
    <w:uiPriority w:val="34"/>
    <w:qFormat/>
    <w:rsid w:val="00A8793E"/>
    <w:pPr>
      <w:ind w:left="720"/>
      <w:contextualSpacing/>
    </w:pPr>
  </w:style>
  <w:style w:type="table" w:styleId="TableGrid">
    <w:name w:val="Table Grid"/>
    <w:basedOn w:val="TableNormal"/>
    <w:uiPriority w:val="39"/>
    <w:rsid w:val="001014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87A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87A1D"/>
    <w:rPr>
      <w:lang w:val="cy-GB"/>
    </w:rPr>
  </w:style>
  <w:style w:type="paragraph" w:styleId="Footer">
    <w:name w:val="footer"/>
    <w:basedOn w:val="Normal"/>
    <w:link w:val="FooterChar"/>
    <w:uiPriority w:val="99"/>
    <w:unhideWhenUsed/>
    <w:rsid w:val="00287A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87A1D"/>
    <w:rPr>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393492">
      <w:bodyDiv w:val="1"/>
      <w:marLeft w:val="0"/>
      <w:marRight w:val="0"/>
      <w:marTop w:val="0"/>
      <w:marBottom w:val="0"/>
      <w:divBdr>
        <w:top w:val="none" w:sz="0" w:space="0" w:color="auto"/>
        <w:left w:val="none" w:sz="0" w:space="0" w:color="auto"/>
        <w:bottom w:val="none" w:sz="0" w:space="0" w:color="auto"/>
        <w:right w:val="none" w:sz="0" w:space="0" w:color="auto"/>
      </w:divBdr>
    </w:div>
    <w:div w:id="56438734">
      <w:bodyDiv w:val="1"/>
      <w:marLeft w:val="0"/>
      <w:marRight w:val="0"/>
      <w:marTop w:val="0"/>
      <w:marBottom w:val="0"/>
      <w:divBdr>
        <w:top w:val="none" w:sz="0" w:space="0" w:color="auto"/>
        <w:left w:val="none" w:sz="0" w:space="0" w:color="auto"/>
        <w:bottom w:val="none" w:sz="0" w:space="0" w:color="auto"/>
        <w:right w:val="none" w:sz="0" w:space="0" w:color="auto"/>
      </w:divBdr>
    </w:div>
    <w:div w:id="67272323">
      <w:bodyDiv w:val="1"/>
      <w:marLeft w:val="0"/>
      <w:marRight w:val="0"/>
      <w:marTop w:val="0"/>
      <w:marBottom w:val="0"/>
      <w:divBdr>
        <w:top w:val="none" w:sz="0" w:space="0" w:color="auto"/>
        <w:left w:val="none" w:sz="0" w:space="0" w:color="auto"/>
        <w:bottom w:val="none" w:sz="0" w:space="0" w:color="auto"/>
        <w:right w:val="none" w:sz="0" w:space="0" w:color="auto"/>
      </w:divBdr>
    </w:div>
    <w:div w:id="75707902">
      <w:bodyDiv w:val="1"/>
      <w:marLeft w:val="0"/>
      <w:marRight w:val="0"/>
      <w:marTop w:val="0"/>
      <w:marBottom w:val="0"/>
      <w:divBdr>
        <w:top w:val="none" w:sz="0" w:space="0" w:color="auto"/>
        <w:left w:val="none" w:sz="0" w:space="0" w:color="auto"/>
        <w:bottom w:val="none" w:sz="0" w:space="0" w:color="auto"/>
        <w:right w:val="none" w:sz="0" w:space="0" w:color="auto"/>
      </w:divBdr>
    </w:div>
    <w:div w:id="80765059">
      <w:bodyDiv w:val="1"/>
      <w:marLeft w:val="0"/>
      <w:marRight w:val="0"/>
      <w:marTop w:val="0"/>
      <w:marBottom w:val="0"/>
      <w:divBdr>
        <w:top w:val="none" w:sz="0" w:space="0" w:color="auto"/>
        <w:left w:val="none" w:sz="0" w:space="0" w:color="auto"/>
        <w:bottom w:val="none" w:sz="0" w:space="0" w:color="auto"/>
        <w:right w:val="none" w:sz="0" w:space="0" w:color="auto"/>
      </w:divBdr>
    </w:div>
    <w:div w:id="82143240">
      <w:bodyDiv w:val="1"/>
      <w:marLeft w:val="0"/>
      <w:marRight w:val="0"/>
      <w:marTop w:val="0"/>
      <w:marBottom w:val="0"/>
      <w:divBdr>
        <w:top w:val="none" w:sz="0" w:space="0" w:color="auto"/>
        <w:left w:val="none" w:sz="0" w:space="0" w:color="auto"/>
        <w:bottom w:val="none" w:sz="0" w:space="0" w:color="auto"/>
        <w:right w:val="none" w:sz="0" w:space="0" w:color="auto"/>
      </w:divBdr>
      <w:divsChild>
        <w:div w:id="1427270033">
          <w:marLeft w:val="0"/>
          <w:marRight w:val="0"/>
          <w:marTop w:val="0"/>
          <w:marBottom w:val="0"/>
          <w:divBdr>
            <w:top w:val="none" w:sz="0" w:space="0" w:color="auto"/>
            <w:left w:val="none" w:sz="0" w:space="0" w:color="auto"/>
            <w:bottom w:val="none" w:sz="0" w:space="0" w:color="auto"/>
            <w:right w:val="none" w:sz="0" w:space="0" w:color="auto"/>
          </w:divBdr>
          <w:divsChild>
            <w:div w:id="181622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09895">
      <w:bodyDiv w:val="1"/>
      <w:marLeft w:val="0"/>
      <w:marRight w:val="0"/>
      <w:marTop w:val="0"/>
      <w:marBottom w:val="0"/>
      <w:divBdr>
        <w:top w:val="none" w:sz="0" w:space="0" w:color="auto"/>
        <w:left w:val="none" w:sz="0" w:space="0" w:color="auto"/>
        <w:bottom w:val="none" w:sz="0" w:space="0" w:color="auto"/>
        <w:right w:val="none" w:sz="0" w:space="0" w:color="auto"/>
      </w:divBdr>
    </w:div>
    <w:div w:id="177550228">
      <w:bodyDiv w:val="1"/>
      <w:marLeft w:val="0"/>
      <w:marRight w:val="0"/>
      <w:marTop w:val="0"/>
      <w:marBottom w:val="0"/>
      <w:divBdr>
        <w:top w:val="none" w:sz="0" w:space="0" w:color="auto"/>
        <w:left w:val="none" w:sz="0" w:space="0" w:color="auto"/>
        <w:bottom w:val="none" w:sz="0" w:space="0" w:color="auto"/>
        <w:right w:val="none" w:sz="0" w:space="0" w:color="auto"/>
      </w:divBdr>
    </w:div>
    <w:div w:id="187332218">
      <w:bodyDiv w:val="1"/>
      <w:marLeft w:val="0"/>
      <w:marRight w:val="0"/>
      <w:marTop w:val="0"/>
      <w:marBottom w:val="0"/>
      <w:divBdr>
        <w:top w:val="none" w:sz="0" w:space="0" w:color="auto"/>
        <w:left w:val="none" w:sz="0" w:space="0" w:color="auto"/>
        <w:bottom w:val="none" w:sz="0" w:space="0" w:color="auto"/>
        <w:right w:val="none" w:sz="0" w:space="0" w:color="auto"/>
      </w:divBdr>
    </w:div>
    <w:div w:id="191311505">
      <w:bodyDiv w:val="1"/>
      <w:marLeft w:val="0"/>
      <w:marRight w:val="0"/>
      <w:marTop w:val="0"/>
      <w:marBottom w:val="0"/>
      <w:divBdr>
        <w:top w:val="none" w:sz="0" w:space="0" w:color="auto"/>
        <w:left w:val="none" w:sz="0" w:space="0" w:color="auto"/>
        <w:bottom w:val="none" w:sz="0" w:space="0" w:color="auto"/>
        <w:right w:val="none" w:sz="0" w:space="0" w:color="auto"/>
      </w:divBdr>
    </w:div>
    <w:div w:id="267281151">
      <w:bodyDiv w:val="1"/>
      <w:marLeft w:val="0"/>
      <w:marRight w:val="0"/>
      <w:marTop w:val="0"/>
      <w:marBottom w:val="0"/>
      <w:divBdr>
        <w:top w:val="none" w:sz="0" w:space="0" w:color="auto"/>
        <w:left w:val="none" w:sz="0" w:space="0" w:color="auto"/>
        <w:bottom w:val="none" w:sz="0" w:space="0" w:color="auto"/>
        <w:right w:val="none" w:sz="0" w:space="0" w:color="auto"/>
      </w:divBdr>
    </w:div>
    <w:div w:id="298806896">
      <w:bodyDiv w:val="1"/>
      <w:marLeft w:val="0"/>
      <w:marRight w:val="0"/>
      <w:marTop w:val="0"/>
      <w:marBottom w:val="0"/>
      <w:divBdr>
        <w:top w:val="none" w:sz="0" w:space="0" w:color="auto"/>
        <w:left w:val="none" w:sz="0" w:space="0" w:color="auto"/>
        <w:bottom w:val="none" w:sz="0" w:space="0" w:color="auto"/>
        <w:right w:val="none" w:sz="0" w:space="0" w:color="auto"/>
      </w:divBdr>
    </w:div>
    <w:div w:id="315957023">
      <w:bodyDiv w:val="1"/>
      <w:marLeft w:val="0"/>
      <w:marRight w:val="0"/>
      <w:marTop w:val="0"/>
      <w:marBottom w:val="0"/>
      <w:divBdr>
        <w:top w:val="none" w:sz="0" w:space="0" w:color="auto"/>
        <w:left w:val="none" w:sz="0" w:space="0" w:color="auto"/>
        <w:bottom w:val="none" w:sz="0" w:space="0" w:color="auto"/>
        <w:right w:val="none" w:sz="0" w:space="0" w:color="auto"/>
      </w:divBdr>
    </w:div>
    <w:div w:id="330447796">
      <w:bodyDiv w:val="1"/>
      <w:marLeft w:val="0"/>
      <w:marRight w:val="0"/>
      <w:marTop w:val="0"/>
      <w:marBottom w:val="0"/>
      <w:divBdr>
        <w:top w:val="none" w:sz="0" w:space="0" w:color="auto"/>
        <w:left w:val="none" w:sz="0" w:space="0" w:color="auto"/>
        <w:bottom w:val="none" w:sz="0" w:space="0" w:color="auto"/>
        <w:right w:val="none" w:sz="0" w:space="0" w:color="auto"/>
      </w:divBdr>
    </w:div>
    <w:div w:id="466315964">
      <w:bodyDiv w:val="1"/>
      <w:marLeft w:val="0"/>
      <w:marRight w:val="0"/>
      <w:marTop w:val="0"/>
      <w:marBottom w:val="0"/>
      <w:divBdr>
        <w:top w:val="none" w:sz="0" w:space="0" w:color="auto"/>
        <w:left w:val="none" w:sz="0" w:space="0" w:color="auto"/>
        <w:bottom w:val="none" w:sz="0" w:space="0" w:color="auto"/>
        <w:right w:val="none" w:sz="0" w:space="0" w:color="auto"/>
      </w:divBdr>
    </w:div>
    <w:div w:id="489254682">
      <w:bodyDiv w:val="1"/>
      <w:marLeft w:val="0"/>
      <w:marRight w:val="0"/>
      <w:marTop w:val="0"/>
      <w:marBottom w:val="0"/>
      <w:divBdr>
        <w:top w:val="none" w:sz="0" w:space="0" w:color="auto"/>
        <w:left w:val="none" w:sz="0" w:space="0" w:color="auto"/>
        <w:bottom w:val="none" w:sz="0" w:space="0" w:color="auto"/>
        <w:right w:val="none" w:sz="0" w:space="0" w:color="auto"/>
      </w:divBdr>
    </w:div>
    <w:div w:id="609510847">
      <w:bodyDiv w:val="1"/>
      <w:marLeft w:val="0"/>
      <w:marRight w:val="0"/>
      <w:marTop w:val="0"/>
      <w:marBottom w:val="0"/>
      <w:divBdr>
        <w:top w:val="none" w:sz="0" w:space="0" w:color="auto"/>
        <w:left w:val="none" w:sz="0" w:space="0" w:color="auto"/>
        <w:bottom w:val="none" w:sz="0" w:space="0" w:color="auto"/>
        <w:right w:val="none" w:sz="0" w:space="0" w:color="auto"/>
      </w:divBdr>
    </w:div>
    <w:div w:id="610599235">
      <w:bodyDiv w:val="1"/>
      <w:marLeft w:val="0"/>
      <w:marRight w:val="0"/>
      <w:marTop w:val="0"/>
      <w:marBottom w:val="0"/>
      <w:divBdr>
        <w:top w:val="none" w:sz="0" w:space="0" w:color="auto"/>
        <w:left w:val="none" w:sz="0" w:space="0" w:color="auto"/>
        <w:bottom w:val="none" w:sz="0" w:space="0" w:color="auto"/>
        <w:right w:val="none" w:sz="0" w:space="0" w:color="auto"/>
      </w:divBdr>
    </w:div>
    <w:div w:id="612443584">
      <w:bodyDiv w:val="1"/>
      <w:marLeft w:val="0"/>
      <w:marRight w:val="0"/>
      <w:marTop w:val="0"/>
      <w:marBottom w:val="0"/>
      <w:divBdr>
        <w:top w:val="none" w:sz="0" w:space="0" w:color="auto"/>
        <w:left w:val="none" w:sz="0" w:space="0" w:color="auto"/>
        <w:bottom w:val="none" w:sz="0" w:space="0" w:color="auto"/>
        <w:right w:val="none" w:sz="0" w:space="0" w:color="auto"/>
      </w:divBdr>
    </w:div>
    <w:div w:id="697658111">
      <w:bodyDiv w:val="1"/>
      <w:marLeft w:val="0"/>
      <w:marRight w:val="0"/>
      <w:marTop w:val="0"/>
      <w:marBottom w:val="0"/>
      <w:divBdr>
        <w:top w:val="none" w:sz="0" w:space="0" w:color="auto"/>
        <w:left w:val="none" w:sz="0" w:space="0" w:color="auto"/>
        <w:bottom w:val="none" w:sz="0" w:space="0" w:color="auto"/>
        <w:right w:val="none" w:sz="0" w:space="0" w:color="auto"/>
      </w:divBdr>
    </w:div>
    <w:div w:id="738747367">
      <w:bodyDiv w:val="1"/>
      <w:marLeft w:val="0"/>
      <w:marRight w:val="0"/>
      <w:marTop w:val="0"/>
      <w:marBottom w:val="0"/>
      <w:divBdr>
        <w:top w:val="none" w:sz="0" w:space="0" w:color="auto"/>
        <w:left w:val="none" w:sz="0" w:space="0" w:color="auto"/>
        <w:bottom w:val="none" w:sz="0" w:space="0" w:color="auto"/>
        <w:right w:val="none" w:sz="0" w:space="0" w:color="auto"/>
      </w:divBdr>
    </w:div>
    <w:div w:id="756442027">
      <w:bodyDiv w:val="1"/>
      <w:marLeft w:val="0"/>
      <w:marRight w:val="0"/>
      <w:marTop w:val="0"/>
      <w:marBottom w:val="0"/>
      <w:divBdr>
        <w:top w:val="none" w:sz="0" w:space="0" w:color="auto"/>
        <w:left w:val="none" w:sz="0" w:space="0" w:color="auto"/>
        <w:bottom w:val="none" w:sz="0" w:space="0" w:color="auto"/>
        <w:right w:val="none" w:sz="0" w:space="0" w:color="auto"/>
      </w:divBdr>
    </w:div>
    <w:div w:id="772945410">
      <w:bodyDiv w:val="1"/>
      <w:marLeft w:val="0"/>
      <w:marRight w:val="0"/>
      <w:marTop w:val="0"/>
      <w:marBottom w:val="0"/>
      <w:divBdr>
        <w:top w:val="none" w:sz="0" w:space="0" w:color="auto"/>
        <w:left w:val="none" w:sz="0" w:space="0" w:color="auto"/>
        <w:bottom w:val="none" w:sz="0" w:space="0" w:color="auto"/>
        <w:right w:val="none" w:sz="0" w:space="0" w:color="auto"/>
      </w:divBdr>
    </w:div>
    <w:div w:id="778718883">
      <w:bodyDiv w:val="1"/>
      <w:marLeft w:val="0"/>
      <w:marRight w:val="0"/>
      <w:marTop w:val="0"/>
      <w:marBottom w:val="0"/>
      <w:divBdr>
        <w:top w:val="none" w:sz="0" w:space="0" w:color="auto"/>
        <w:left w:val="none" w:sz="0" w:space="0" w:color="auto"/>
        <w:bottom w:val="none" w:sz="0" w:space="0" w:color="auto"/>
        <w:right w:val="none" w:sz="0" w:space="0" w:color="auto"/>
      </w:divBdr>
    </w:div>
    <w:div w:id="779834949">
      <w:bodyDiv w:val="1"/>
      <w:marLeft w:val="0"/>
      <w:marRight w:val="0"/>
      <w:marTop w:val="0"/>
      <w:marBottom w:val="0"/>
      <w:divBdr>
        <w:top w:val="none" w:sz="0" w:space="0" w:color="auto"/>
        <w:left w:val="none" w:sz="0" w:space="0" w:color="auto"/>
        <w:bottom w:val="none" w:sz="0" w:space="0" w:color="auto"/>
        <w:right w:val="none" w:sz="0" w:space="0" w:color="auto"/>
      </w:divBdr>
    </w:div>
    <w:div w:id="793711449">
      <w:bodyDiv w:val="1"/>
      <w:marLeft w:val="0"/>
      <w:marRight w:val="0"/>
      <w:marTop w:val="0"/>
      <w:marBottom w:val="0"/>
      <w:divBdr>
        <w:top w:val="none" w:sz="0" w:space="0" w:color="auto"/>
        <w:left w:val="none" w:sz="0" w:space="0" w:color="auto"/>
        <w:bottom w:val="none" w:sz="0" w:space="0" w:color="auto"/>
        <w:right w:val="none" w:sz="0" w:space="0" w:color="auto"/>
      </w:divBdr>
    </w:div>
    <w:div w:id="802044816">
      <w:bodyDiv w:val="1"/>
      <w:marLeft w:val="0"/>
      <w:marRight w:val="0"/>
      <w:marTop w:val="0"/>
      <w:marBottom w:val="0"/>
      <w:divBdr>
        <w:top w:val="none" w:sz="0" w:space="0" w:color="auto"/>
        <w:left w:val="none" w:sz="0" w:space="0" w:color="auto"/>
        <w:bottom w:val="none" w:sz="0" w:space="0" w:color="auto"/>
        <w:right w:val="none" w:sz="0" w:space="0" w:color="auto"/>
      </w:divBdr>
    </w:div>
    <w:div w:id="855538133">
      <w:bodyDiv w:val="1"/>
      <w:marLeft w:val="0"/>
      <w:marRight w:val="0"/>
      <w:marTop w:val="0"/>
      <w:marBottom w:val="0"/>
      <w:divBdr>
        <w:top w:val="none" w:sz="0" w:space="0" w:color="auto"/>
        <w:left w:val="none" w:sz="0" w:space="0" w:color="auto"/>
        <w:bottom w:val="none" w:sz="0" w:space="0" w:color="auto"/>
        <w:right w:val="none" w:sz="0" w:space="0" w:color="auto"/>
      </w:divBdr>
    </w:div>
    <w:div w:id="888763700">
      <w:bodyDiv w:val="1"/>
      <w:marLeft w:val="0"/>
      <w:marRight w:val="0"/>
      <w:marTop w:val="0"/>
      <w:marBottom w:val="0"/>
      <w:divBdr>
        <w:top w:val="none" w:sz="0" w:space="0" w:color="auto"/>
        <w:left w:val="none" w:sz="0" w:space="0" w:color="auto"/>
        <w:bottom w:val="none" w:sz="0" w:space="0" w:color="auto"/>
        <w:right w:val="none" w:sz="0" w:space="0" w:color="auto"/>
      </w:divBdr>
    </w:div>
    <w:div w:id="914977406">
      <w:bodyDiv w:val="1"/>
      <w:marLeft w:val="0"/>
      <w:marRight w:val="0"/>
      <w:marTop w:val="0"/>
      <w:marBottom w:val="0"/>
      <w:divBdr>
        <w:top w:val="none" w:sz="0" w:space="0" w:color="auto"/>
        <w:left w:val="none" w:sz="0" w:space="0" w:color="auto"/>
        <w:bottom w:val="none" w:sz="0" w:space="0" w:color="auto"/>
        <w:right w:val="none" w:sz="0" w:space="0" w:color="auto"/>
      </w:divBdr>
    </w:div>
    <w:div w:id="966395253">
      <w:bodyDiv w:val="1"/>
      <w:marLeft w:val="0"/>
      <w:marRight w:val="0"/>
      <w:marTop w:val="0"/>
      <w:marBottom w:val="0"/>
      <w:divBdr>
        <w:top w:val="none" w:sz="0" w:space="0" w:color="auto"/>
        <w:left w:val="none" w:sz="0" w:space="0" w:color="auto"/>
        <w:bottom w:val="none" w:sz="0" w:space="0" w:color="auto"/>
        <w:right w:val="none" w:sz="0" w:space="0" w:color="auto"/>
      </w:divBdr>
    </w:div>
    <w:div w:id="976178313">
      <w:bodyDiv w:val="1"/>
      <w:marLeft w:val="0"/>
      <w:marRight w:val="0"/>
      <w:marTop w:val="0"/>
      <w:marBottom w:val="0"/>
      <w:divBdr>
        <w:top w:val="none" w:sz="0" w:space="0" w:color="auto"/>
        <w:left w:val="none" w:sz="0" w:space="0" w:color="auto"/>
        <w:bottom w:val="none" w:sz="0" w:space="0" w:color="auto"/>
        <w:right w:val="none" w:sz="0" w:space="0" w:color="auto"/>
      </w:divBdr>
    </w:div>
    <w:div w:id="996957850">
      <w:bodyDiv w:val="1"/>
      <w:marLeft w:val="0"/>
      <w:marRight w:val="0"/>
      <w:marTop w:val="0"/>
      <w:marBottom w:val="0"/>
      <w:divBdr>
        <w:top w:val="none" w:sz="0" w:space="0" w:color="auto"/>
        <w:left w:val="none" w:sz="0" w:space="0" w:color="auto"/>
        <w:bottom w:val="none" w:sz="0" w:space="0" w:color="auto"/>
        <w:right w:val="none" w:sz="0" w:space="0" w:color="auto"/>
      </w:divBdr>
    </w:div>
    <w:div w:id="1006593222">
      <w:bodyDiv w:val="1"/>
      <w:marLeft w:val="0"/>
      <w:marRight w:val="0"/>
      <w:marTop w:val="0"/>
      <w:marBottom w:val="0"/>
      <w:divBdr>
        <w:top w:val="none" w:sz="0" w:space="0" w:color="auto"/>
        <w:left w:val="none" w:sz="0" w:space="0" w:color="auto"/>
        <w:bottom w:val="none" w:sz="0" w:space="0" w:color="auto"/>
        <w:right w:val="none" w:sz="0" w:space="0" w:color="auto"/>
      </w:divBdr>
    </w:div>
    <w:div w:id="1081950516">
      <w:bodyDiv w:val="1"/>
      <w:marLeft w:val="0"/>
      <w:marRight w:val="0"/>
      <w:marTop w:val="0"/>
      <w:marBottom w:val="0"/>
      <w:divBdr>
        <w:top w:val="none" w:sz="0" w:space="0" w:color="auto"/>
        <w:left w:val="none" w:sz="0" w:space="0" w:color="auto"/>
        <w:bottom w:val="none" w:sz="0" w:space="0" w:color="auto"/>
        <w:right w:val="none" w:sz="0" w:space="0" w:color="auto"/>
      </w:divBdr>
    </w:div>
    <w:div w:id="1112867551">
      <w:bodyDiv w:val="1"/>
      <w:marLeft w:val="0"/>
      <w:marRight w:val="0"/>
      <w:marTop w:val="0"/>
      <w:marBottom w:val="0"/>
      <w:divBdr>
        <w:top w:val="none" w:sz="0" w:space="0" w:color="auto"/>
        <w:left w:val="none" w:sz="0" w:space="0" w:color="auto"/>
        <w:bottom w:val="none" w:sz="0" w:space="0" w:color="auto"/>
        <w:right w:val="none" w:sz="0" w:space="0" w:color="auto"/>
      </w:divBdr>
    </w:div>
    <w:div w:id="1113943489">
      <w:bodyDiv w:val="1"/>
      <w:marLeft w:val="0"/>
      <w:marRight w:val="0"/>
      <w:marTop w:val="0"/>
      <w:marBottom w:val="0"/>
      <w:divBdr>
        <w:top w:val="none" w:sz="0" w:space="0" w:color="auto"/>
        <w:left w:val="none" w:sz="0" w:space="0" w:color="auto"/>
        <w:bottom w:val="none" w:sz="0" w:space="0" w:color="auto"/>
        <w:right w:val="none" w:sz="0" w:space="0" w:color="auto"/>
      </w:divBdr>
    </w:div>
    <w:div w:id="1133523456">
      <w:bodyDiv w:val="1"/>
      <w:marLeft w:val="0"/>
      <w:marRight w:val="0"/>
      <w:marTop w:val="0"/>
      <w:marBottom w:val="0"/>
      <w:divBdr>
        <w:top w:val="none" w:sz="0" w:space="0" w:color="auto"/>
        <w:left w:val="none" w:sz="0" w:space="0" w:color="auto"/>
        <w:bottom w:val="none" w:sz="0" w:space="0" w:color="auto"/>
        <w:right w:val="none" w:sz="0" w:space="0" w:color="auto"/>
      </w:divBdr>
    </w:div>
    <w:div w:id="1171288899">
      <w:bodyDiv w:val="1"/>
      <w:marLeft w:val="0"/>
      <w:marRight w:val="0"/>
      <w:marTop w:val="0"/>
      <w:marBottom w:val="0"/>
      <w:divBdr>
        <w:top w:val="none" w:sz="0" w:space="0" w:color="auto"/>
        <w:left w:val="none" w:sz="0" w:space="0" w:color="auto"/>
        <w:bottom w:val="none" w:sz="0" w:space="0" w:color="auto"/>
        <w:right w:val="none" w:sz="0" w:space="0" w:color="auto"/>
      </w:divBdr>
    </w:div>
    <w:div w:id="1268851444">
      <w:bodyDiv w:val="1"/>
      <w:marLeft w:val="0"/>
      <w:marRight w:val="0"/>
      <w:marTop w:val="0"/>
      <w:marBottom w:val="0"/>
      <w:divBdr>
        <w:top w:val="none" w:sz="0" w:space="0" w:color="auto"/>
        <w:left w:val="none" w:sz="0" w:space="0" w:color="auto"/>
        <w:bottom w:val="none" w:sz="0" w:space="0" w:color="auto"/>
        <w:right w:val="none" w:sz="0" w:space="0" w:color="auto"/>
      </w:divBdr>
    </w:div>
    <w:div w:id="1277327705">
      <w:bodyDiv w:val="1"/>
      <w:marLeft w:val="0"/>
      <w:marRight w:val="0"/>
      <w:marTop w:val="0"/>
      <w:marBottom w:val="0"/>
      <w:divBdr>
        <w:top w:val="none" w:sz="0" w:space="0" w:color="auto"/>
        <w:left w:val="none" w:sz="0" w:space="0" w:color="auto"/>
        <w:bottom w:val="none" w:sz="0" w:space="0" w:color="auto"/>
        <w:right w:val="none" w:sz="0" w:space="0" w:color="auto"/>
      </w:divBdr>
    </w:div>
    <w:div w:id="1304500605">
      <w:bodyDiv w:val="1"/>
      <w:marLeft w:val="0"/>
      <w:marRight w:val="0"/>
      <w:marTop w:val="0"/>
      <w:marBottom w:val="0"/>
      <w:divBdr>
        <w:top w:val="none" w:sz="0" w:space="0" w:color="auto"/>
        <w:left w:val="none" w:sz="0" w:space="0" w:color="auto"/>
        <w:bottom w:val="none" w:sz="0" w:space="0" w:color="auto"/>
        <w:right w:val="none" w:sz="0" w:space="0" w:color="auto"/>
      </w:divBdr>
    </w:div>
    <w:div w:id="1311859176">
      <w:bodyDiv w:val="1"/>
      <w:marLeft w:val="0"/>
      <w:marRight w:val="0"/>
      <w:marTop w:val="0"/>
      <w:marBottom w:val="0"/>
      <w:divBdr>
        <w:top w:val="none" w:sz="0" w:space="0" w:color="auto"/>
        <w:left w:val="none" w:sz="0" w:space="0" w:color="auto"/>
        <w:bottom w:val="none" w:sz="0" w:space="0" w:color="auto"/>
        <w:right w:val="none" w:sz="0" w:space="0" w:color="auto"/>
      </w:divBdr>
    </w:div>
    <w:div w:id="1327826876">
      <w:bodyDiv w:val="1"/>
      <w:marLeft w:val="0"/>
      <w:marRight w:val="0"/>
      <w:marTop w:val="0"/>
      <w:marBottom w:val="0"/>
      <w:divBdr>
        <w:top w:val="none" w:sz="0" w:space="0" w:color="auto"/>
        <w:left w:val="none" w:sz="0" w:space="0" w:color="auto"/>
        <w:bottom w:val="none" w:sz="0" w:space="0" w:color="auto"/>
        <w:right w:val="none" w:sz="0" w:space="0" w:color="auto"/>
      </w:divBdr>
    </w:div>
    <w:div w:id="1409957155">
      <w:bodyDiv w:val="1"/>
      <w:marLeft w:val="0"/>
      <w:marRight w:val="0"/>
      <w:marTop w:val="0"/>
      <w:marBottom w:val="0"/>
      <w:divBdr>
        <w:top w:val="none" w:sz="0" w:space="0" w:color="auto"/>
        <w:left w:val="none" w:sz="0" w:space="0" w:color="auto"/>
        <w:bottom w:val="none" w:sz="0" w:space="0" w:color="auto"/>
        <w:right w:val="none" w:sz="0" w:space="0" w:color="auto"/>
      </w:divBdr>
    </w:div>
    <w:div w:id="1452020083">
      <w:bodyDiv w:val="1"/>
      <w:marLeft w:val="0"/>
      <w:marRight w:val="0"/>
      <w:marTop w:val="0"/>
      <w:marBottom w:val="0"/>
      <w:divBdr>
        <w:top w:val="none" w:sz="0" w:space="0" w:color="auto"/>
        <w:left w:val="none" w:sz="0" w:space="0" w:color="auto"/>
        <w:bottom w:val="none" w:sz="0" w:space="0" w:color="auto"/>
        <w:right w:val="none" w:sz="0" w:space="0" w:color="auto"/>
      </w:divBdr>
      <w:divsChild>
        <w:div w:id="383679451">
          <w:marLeft w:val="0"/>
          <w:marRight w:val="0"/>
          <w:marTop w:val="0"/>
          <w:marBottom w:val="0"/>
          <w:divBdr>
            <w:top w:val="none" w:sz="0" w:space="0" w:color="auto"/>
            <w:left w:val="none" w:sz="0" w:space="0" w:color="auto"/>
            <w:bottom w:val="none" w:sz="0" w:space="0" w:color="auto"/>
            <w:right w:val="none" w:sz="0" w:space="0" w:color="auto"/>
          </w:divBdr>
          <w:divsChild>
            <w:div w:id="1077167513">
              <w:marLeft w:val="0"/>
              <w:marRight w:val="0"/>
              <w:marTop w:val="0"/>
              <w:marBottom w:val="0"/>
              <w:divBdr>
                <w:top w:val="none" w:sz="0" w:space="0" w:color="auto"/>
                <w:left w:val="none" w:sz="0" w:space="0" w:color="auto"/>
                <w:bottom w:val="none" w:sz="0" w:space="0" w:color="auto"/>
                <w:right w:val="none" w:sz="0" w:space="0" w:color="auto"/>
              </w:divBdr>
            </w:div>
            <w:div w:id="517698966">
              <w:marLeft w:val="0"/>
              <w:marRight w:val="0"/>
              <w:marTop w:val="0"/>
              <w:marBottom w:val="0"/>
              <w:divBdr>
                <w:top w:val="none" w:sz="0" w:space="0" w:color="auto"/>
                <w:left w:val="none" w:sz="0" w:space="0" w:color="auto"/>
                <w:bottom w:val="none" w:sz="0" w:space="0" w:color="auto"/>
                <w:right w:val="none" w:sz="0" w:space="0" w:color="auto"/>
              </w:divBdr>
            </w:div>
          </w:divsChild>
        </w:div>
        <w:div w:id="2074767268">
          <w:marLeft w:val="0"/>
          <w:marRight w:val="0"/>
          <w:marTop w:val="0"/>
          <w:marBottom w:val="0"/>
          <w:divBdr>
            <w:top w:val="none" w:sz="0" w:space="0" w:color="auto"/>
            <w:left w:val="none" w:sz="0" w:space="0" w:color="auto"/>
            <w:bottom w:val="none" w:sz="0" w:space="0" w:color="auto"/>
            <w:right w:val="none" w:sz="0" w:space="0" w:color="auto"/>
          </w:divBdr>
          <w:divsChild>
            <w:div w:id="703557368">
              <w:marLeft w:val="0"/>
              <w:marRight w:val="0"/>
              <w:marTop w:val="0"/>
              <w:marBottom w:val="0"/>
              <w:divBdr>
                <w:top w:val="none" w:sz="0" w:space="0" w:color="auto"/>
                <w:left w:val="none" w:sz="0" w:space="0" w:color="auto"/>
                <w:bottom w:val="none" w:sz="0" w:space="0" w:color="auto"/>
                <w:right w:val="none" w:sz="0" w:space="0" w:color="auto"/>
              </w:divBdr>
            </w:div>
            <w:div w:id="1094982004">
              <w:marLeft w:val="0"/>
              <w:marRight w:val="0"/>
              <w:marTop w:val="0"/>
              <w:marBottom w:val="0"/>
              <w:divBdr>
                <w:top w:val="none" w:sz="0" w:space="0" w:color="auto"/>
                <w:left w:val="none" w:sz="0" w:space="0" w:color="auto"/>
                <w:bottom w:val="none" w:sz="0" w:space="0" w:color="auto"/>
                <w:right w:val="none" w:sz="0" w:space="0" w:color="auto"/>
              </w:divBdr>
            </w:div>
          </w:divsChild>
        </w:div>
        <w:div w:id="1387293256">
          <w:marLeft w:val="0"/>
          <w:marRight w:val="0"/>
          <w:marTop w:val="0"/>
          <w:marBottom w:val="0"/>
          <w:divBdr>
            <w:top w:val="none" w:sz="0" w:space="0" w:color="auto"/>
            <w:left w:val="none" w:sz="0" w:space="0" w:color="auto"/>
            <w:bottom w:val="none" w:sz="0" w:space="0" w:color="auto"/>
            <w:right w:val="none" w:sz="0" w:space="0" w:color="auto"/>
          </w:divBdr>
          <w:divsChild>
            <w:div w:id="401099843">
              <w:marLeft w:val="0"/>
              <w:marRight w:val="0"/>
              <w:marTop w:val="0"/>
              <w:marBottom w:val="0"/>
              <w:divBdr>
                <w:top w:val="none" w:sz="0" w:space="0" w:color="auto"/>
                <w:left w:val="none" w:sz="0" w:space="0" w:color="auto"/>
                <w:bottom w:val="none" w:sz="0" w:space="0" w:color="auto"/>
                <w:right w:val="none" w:sz="0" w:space="0" w:color="auto"/>
              </w:divBdr>
            </w:div>
            <w:div w:id="1229074864">
              <w:marLeft w:val="0"/>
              <w:marRight w:val="0"/>
              <w:marTop w:val="0"/>
              <w:marBottom w:val="0"/>
              <w:divBdr>
                <w:top w:val="none" w:sz="0" w:space="0" w:color="auto"/>
                <w:left w:val="none" w:sz="0" w:space="0" w:color="auto"/>
                <w:bottom w:val="none" w:sz="0" w:space="0" w:color="auto"/>
                <w:right w:val="none" w:sz="0" w:space="0" w:color="auto"/>
              </w:divBdr>
            </w:div>
          </w:divsChild>
        </w:div>
        <w:div w:id="1309818740">
          <w:marLeft w:val="0"/>
          <w:marRight w:val="0"/>
          <w:marTop w:val="0"/>
          <w:marBottom w:val="0"/>
          <w:divBdr>
            <w:top w:val="none" w:sz="0" w:space="0" w:color="auto"/>
            <w:left w:val="none" w:sz="0" w:space="0" w:color="auto"/>
            <w:bottom w:val="none" w:sz="0" w:space="0" w:color="auto"/>
            <w:right w:val="none" w:sz="0" w:space="0" w:color="auto"/>
          </w:divBdr>
          <w:divsChild>
            <w:div w:id="1769348183">
              <w:marLeft w:val="0"/>
              <w:marRight w:val="0"/>
              <w:marTop w:val="0"/>
              <w:marBottom w:val="0"/>
              <w:divBdr>
                <w:top w:val="none" w:sz="0" w:space="0" w:color="auto"/>
                <w:left w:val="none" w:sz="0" w:space="0" w:color="auto"/>
                <w:bottom w:val="none" w:sz="0" w:space="0" w:color="auto"/>
                <w:right w:val="none" w:sz="0" w:space="0" w:color="auto"/>
              </w:divBdr>
            </w:div>
            <w:div w:id="1382095579">
              <w:marLeft w:val="0"/>
              <w:marRight w:val="0"/>
              <w:marTop w:val="0"/>
              <w:marBottom w:val="0"/>
              <w:divBdr>
                <w:top w:val="none" w:sz="0" w:space="0" w:color="auto"/>
                <w:left w:val="none" w:sz="0" w:space="0" w:color="auto"/>
                <w:bottom w:val="none" w:sz="0" w:space="0" w:color="auto"/>
                <w:right w:val="none" w:sz="0" w:space="0" w:color="auto"/>
              </w:divBdr>
            </w:div>
          </w:divsChild>
        </w:div>
        <w:div w:id="1677146371">
          <w:marLeft w:val="0"/>
          <w:marRight w:val="0"/>
          <w:marTop w:val="0"/>
          <w:marBottom w:val="0"/>
          <w:divBdr>
            <w:top w:val="none" w:sz="0" w:space="0" w:color="auto"/>
            <w:left w:val="none" w:sz="0" w:space="0" w:color="auto"/>
            <w:bottom w:val="none" w:sz="0" w:space="0" w:color="auto"/>
            <w:right w:val="none" w:sz="0" w:space="0" w:color="auto"/>
          </w:divBdr>
        </w:div>
        <w:div w:id="1346054578">
          <w:marLeft w:val="0"/>
          <w:marRight w:val="0"/>
          <w:marTop w:val="0"/>
          <w:marBottom w:val="0"/>
          <w:divBdr>
            <w:top w:val="none" w:sz="0" w:space="0" w:color="auto"/>
            <w:left w:val="none" w:sz="0" w:space="0" w:color="auto"/>
            <w:bottom w:val="none" w:sz="0" w:space="0" w:color="auto"/>
            <w:right w:val="none" w:sz="0" w:space="0" w:color="auto"/>
          </w:divBdr>
        </w:div>
        <w:div w:id="372731248">
          <w:marLeft w:val="0"/>
          <w:marRight w:val="0"/>
          <w:marTop w:val="0"/>
          <w:marBottom w:val="0"/>
          <w:divBdr>
            <w:top w:val="none" w:sz="0" w:space="0" w:color="auto"/>
            <w:left w:val="none" w:sz="0" w:space="0" w:color="auto"/>
            <w:bottom w:val="none" w:sz="0" w:space="0" w:color="auto"/>
            <w:right w:val="none" w:sz="0" w:space="0" w:color="auto"/>
          </w:divBdr>
        </w:div>
        <w:div w:id="243075438">
          <w:marLeft w:val="0"/>
          <w:marRight w:val="0"/>
          <w:marTop w:val="0"/>
          <w:marBottom w:val="0"/>
          <w:divBdr>
            <w:top w:val="none" w:sz="0" w:space="0" w:color="auto"/>
            <w:left w:val="none" w:sz="0" w:space="0" w:color="auto"/>
            <w:bottom w:val="none" w:sz="0" w:space="0" w:color="auto"/>
            <w:right w:val="none" w:sz="0" w:space="0" w:color="auto"/>
          </w:divBdr>
        </w:div>
        <w:div w:id="1068649843">
          <w:marLeft w:val="0"/>
          <w:marRight w:val="0"/>
          <w:marTop w:val="0"/>
          <w:marBottom w:val="0"/>
          <w:divBdr>
            <w:top w:val="none" w:sz="0" w:space="0" w:color="auto"/>
            <w:left w:val="none" w:sz="0" w:space="0" w:color="auto"/>
            <w:bottom w:val="none" w:sz="0" w:space="0" w:color="auto"/>
            <w:right w:val="none" w:sz="0" w:space="0" w:color="auto"/>
          </w:divBdr>
        </w:div>
        <w:div w:id="1606421977">
          <w:marLeft w:val="0"/>
          <w:marRight w:val="0"/>
          <w:marTop w:val="0"/>
          <w:marBottom w:val="0"/>
          <w:divBdr>
            <w:top w:val="none" w:sz="0" w:space="0" w:color="auto"/>
            <w:left w:val="none" w:sz="0" w:space="0" w:color="auto"/>
            <w:bottom w:val="none" w:sz="0" w:space="0" w:color="auto"/>
            <w:right w:val="none" w:sz="0" w:space="0" w:color="auto"/>
          </w:divBdr>
        </w:div>
      </w:divsChild>
    </w:div>
    <w:div w:id="1452553933">
      <w:bodyDiv w:val="1"/>
      <w:marLeft w:val="0"/>
      <w:marRight w:val="0"/>
      <w:marTop w:val="0"/>
      <w:marBottom w:val="0"/>
      <w:divBdr>
        <w:top w:val="none" w:sz="0" w:space="0" w:color="auto"/>
        <w:left w:val="none" w:sz="0" w:space="0" w:color="auto"/>
        <w:bottom w:val="none" w:sz="0" w:space="0" w:color="auto"/>
        <w:right w:val="none" w:sz="0" w:space="0" w:color="auto"/>
      </w:divBdr>
    </w:div>
    <w:div w:id="1618757791">
      <w:bodyDiv w:val="1"/>
      <w:marLeft w:val="0"/>
      <w:marRight w:val="0"/>
      <w:marTop w:val="0"/>
      <w:marBottom w:val="0"/>
      <w:divBdr>
        <w:top w:val="none" w:sz="0" w:space="0" w:color="auto"/>
        <w:left w:val="none" w:sz="0" w:space="0" w:color="auto"/>
        <w:bottom w:val="none" w:sz="0" w:space="0" w:color="auto"/>
        <w:right w:val="none" w:sz="0" w:space="0" w:color="auto"/>
      </w:divBdr>
    </w:div>
    <w:div w:id="1633053936">
      <w:bodyDiv w:val="1"/>
      <w:marLeft w:val="0"/>
      <w:marRight w:val="0"/>
      <w:marTop w:val="0"/>
      <w:marBottom w:val="0"/>
      <w:divBdr>
        <w:top w:val="none" w:sz="0" w:space="0" w:color="auto"/>
        <w:left w:val="none" w:sz="0" w:space="0" w:color="auto"/>
        <w:bottom w:val="none" w:sz="0" w:space="0" w:color="auto"/>
        <w:right w:val="none" w:sz="0" w:space="0" w:color="auto"/>
      </w:divBdr>
    </w:div>
    <w:div w:id="1643536470">
      <w:bodyDiv w:val="1"/>
      <w:marLeft w:val="0"/>
      <w:marRight w:val="0"/>
      <w:marTop w:val="0"/>
      <w:marBottom w:val="0"/>
      <w:divBdr>
        <w:top w:val="none" w:sz="0" w:space="0" w:color="auto"/>
        <w:left w:val="none" w:sz="0" w:space="0" w:color="auto"/>
        <w:bottom w:val="none" w:sz="0" w:space="0" w:color="auto"/>
        <w:right w:val="none" w:sz="0" w:space="0" w:color="auto"/>
      </w:divBdr>
    </w:div>
    <w:div w:id="1648507688">
      <w:bodyDiv w:val="1"/>
      <w:marLeft w:val="0"/>
      <w:marRight w:val="0"/>
      <w:marTop w:val="0"/>
      <w:marBottom w:val="0"/>
      <w:divBdr>
        <w:top w:val="none" w:sz="0" w:space="0" w:color="auto"/>
        <w:left w:val="none" w:sz="0" w:space="0" w:color="auto"/>
        <w:bottom w:val="none" w:sz="0" w:space="0" w:color="auto"/>
        <w:right w:val="none" w:sz="0" w:space="0" w:color="auto"/>
      </w:divBdr>
    </w:div>
    <w:div w:id="1680424661">
      <w:bodyDiv w:val="1"/>
      <w:marLeft w:val="0"/>
      <w:marRight w:val="0"/>
      <w:marTop w:val="0"/>
      <w:marBottom w:val="0"/>
      <w:divBdr>
        <w:top w:val="none" w:sz="0" w:space="0" w:color="auto"/>
        <w:left w:val="none" w:sz="0" w:space="0" w:color="auto"/>
        <w:bottom w:val="none" w:sz="0" w:space="0" w:color="auto"/>
        <w:right w:val="none" w:sz="0" w:space="0" w:color="auto"/>
      </w:divBdr>
    </w:div>
    <w:div w:id="1722944705">
      <w:bodyDiv w:val="1"/>
      <w:marLeft w:val="0"/>
      <w:marRight w:val="0"/>
      <w:marTop w:val="0"/>
      <w:marBottom w:val="0"/>
      <w:divBdr>
        <w:top w:val="none" w:sz="0" w:space="0" w:color="auto"/>
        <w:left w:val="none" w:sz="0" w:space="0" w:color="auto"/>
        <w:bottom w:val="none" w:sz="0" w:space="0" w:color="auto"/>
        <w:right w:val="none" w:sz="0" w:space="0" w:color="auto"/>
      </w:divBdr>
    </w:div>
    <w:div w:id="1736931143">
      <w:bodyDiv w:val="1"/>
      <w:marLeft w:val="0"/>
      <w:marRight w:val="0"/>
      <w:marTop w:val="0"/>
      <w:marBottom w:val="0"/>
      <w:divBdr>
        <w:top w:val="none" w:sz="0" w:space="0" w:color="auto"/>
        <w:left w:val="none" w:sz="0" w:space="0" w:color="auto"/>
        <w:bottom w:val="none" w:sz="0" w:space="0" w:color="auto"/>
        <w:right w:val="none" w:sz="0" w:space="0" w:color="auto"/>
      </w:divBdr>
      <w:divsChild>
        <w:div w:id="1079910971">
          <w:marLeft w:val="0"/>
          <w:marRight w:val="0"/>
          <w:marTop w:val="0"/>
          <w:marBottom w:val="0"/>
          <w:divBdr>
            <w:top w:val="none" w:sz="0" w:space="0" w:color="auto"/>
            <w:left w:val="none" w:sz="0" w:space="0" w:color="auto"/>
            <w:bottom w:val="none" w:sz="0" w:space="0" w:color="auto"/>
            <w:right w:val="none" w:sz="0" w:space="0" w:color="auto"/>
          </w:divBdr>
        </w:div>
        <w:div w:id="697663223">
          <w:marLeft w:val="0"/>
          <w:marRight w:val="0"/>
          <w:marTop w:val="0"/>
          <w:marBottom w:val="0"/>
          <w:divBdr>
            <w:top w:val="none" w:sz="0" w:space="0" w:color="auto"/>
            <w:left w:val="none" w:sz="0" w:space="0" w:color="auto"/>
            <w:bottom w:val="none" w:sz="0" w:space="0" w:color="auto"/>
            <w:right w:val="none" w:sz="0" w:space="0" w:color="auto"/>
          </w:divBdr>
          <w:divsChild>
            <w:div w:id="1778134090">
              <w:marLeft w:val="0"/>
              <w:marRight w:val="165"/>
              <w:marTop w:val="150"/>
              <w:marBottom w:val="0"/>
              <w:divBdr>
                <w:top w:val="none" w:sz="0" w:space="0" w:color="auto"/>
                <w:left w:val="none" w:sz="0" w:space="0" w:color="auto"/>
                <w:bottom w:val="none" w:sz="0" w:space="0" w:color="auto"/>
                <w:right w:val="none" w:sz="0" w:space="0" w:color="auto"/>
              </w:divBdr>
              <w:divsChild>
                <w:div w:id="313797121">
                  <w:marLeft w:val="0"/>
                  <w:marRight w:val="0"/>
                  <w:marTop w:val="0"/>
                  <w:marBottom w:val="0"/>
                  <w:divBdr>
                    <w:top w:val="none" w:sz="0" w:space="0" w:color="auto"/>
                    <w:left w:val="none" w:sz="0" w:space="0" w:color="auto"/>
                    <w:bottom w:val="none" w:sz="0" w:space="0" w:color="auto"/>
                    <w:right w:val="none" w:sz="0" w:space="0" w:color="auto"/>
                  </w:divBdr>
                  <w:divsChild>
                    <w:div w:id="120255121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3044216">
      <w:bodyDiv w:val="1"/>
      <w:marLeft w:val="0"/>
      <w:marRight w:val="0"/>
      <w:marTop w:val="0"/>
      <w:marBottom w:val="0"/>
      <w:divBdr>
        <w:top w:val="none" w:sz="0" w:space="0" w:color="auto"/>
        <w:left w:val="none" w:sz="0" w:space="0" w:color="auto"/>
        <w:bottom w:val="none" w:sz="0" w:space="0" w:color="auto"/>
        <w:right w:val="none" w:sz="0" w:space="0" w:color="auto"/>
      </w:divBdr>
    </w:div>
    <w:div w:id="1757359660">
      <w:bodyDiv w:val="1"/>
      <w:marLeft w:val="0"/>
      <w:marRight w:val="0"/>
      <w:marTop w:val="0"/>
      <w:marBottom w:val="0"/>
      <w:divBdr>
        <w:top w:val="none" w:sz="0" w:space="0" w:color="auto"/>
        <w:left w:val="none" w:sz="0" w:space="0" w:color="auto"/>
        <w:bottom w:val="none" w:sz="0" w:space="0" w:color="auto"/>
        <w:right w:val="none" w:sz="0" w:space="0" w:color="auto"/>
      </w:divBdr>
    </w:div>
    <w:div w:id="1759447118">
      <w:bodyDiv w:val="1"/>
      <w:marLeft w:val="0"/>
      <w:marRight w:val="0"/>
      <w:marTop w:val="0"/>
      <w:marBottom w:val="0"/>
      <w:divBdr>
        <w:top w:val="none" w:sz="0" w:space="0" w:color="auto"/>
        <w:left w:val="none" w:sz="0" w:space="0" w:color="auto"/>
        <w:bottom w:val="none" w:sz="0" w:space="0" w:color="auto"/>
        <w:right w:val="none" w:sz="0" w:space="0" w:color="auto"/>
      </w:divBdr>
    </w:div>
    <w:div w:id="1787196267">
      <w:bodyDiv w:val="1"/>
      <w:marLeft w:val="0"/>
      <w:marRight w:val="0"/>
      <w:marTop w:val="0"/>
      <w:marBottom w:val="0"/>
      <w:divBdr>
        <w:top w:val="none" w:sz="0" w:space="0" w:color="auto"/>
        <w:left w:val="none" w:sz="0" w:space="0" w:color="auto"/>
        <w:bottom w:val="none" w:sz="0" w:space="0" w:color="auto"/>
        <w:right w:val="none" w:sz="0" w:space="0" w:color="auto"/>
      </w:divBdr>
    </w:div>
    <w:div w:id="1904099804">
      <w:bodyDiv w:val="1"/>
      <w:marLeft w:val="0"/>
      <w:marRight w:val="0"/>
      <w:marTop w:val="0"/>
      <w:marBottom w:val="0"/>
      <w:divBdr>
        <w:top w:val="none" w:sz="0" w:space="0" w:color="auto"/>
        <w:left w:val="none" w:sz="0" w:space="0" w:color="auto"/>
        <w:bottom w:val="none" w:sz="0" w:space="0" w:color="auto"/>
        <w:right w:val="none" w:sz="0" w:space="0" w:color="auto"/>
      </w:divBdr>
    </w:div>
    <w:div w:id="1921406959">
      <w:bodyDiv w:val="1"/>
      <w:marLeft w:val="0"/>
      <w:marRight w:val="0"/>
      <w:marTop w:val="0"/>
      <w:marBottom w:val="0"/>
      <w:divBdr>
        <w:top w:val="none" w:sz="0" w:space="0" w:color="auto"/>
        <w:left w:val="none" w:sz="0" w:space="0" w:color="auto"/>
        <w:bottom w:val="none" w:sz="0" w:space="0" w:color="auto"/>
        <w:right w:val="none" w:sz="0" w:space="0" w:color="auto"/>
      </w:divBdr>
    </w:div>
    <w:div w:id="1935674546">
      <w:bodyDiv w:val="1"/>
      <w:marLeft w:val="0"/>
      <w:marRight w:val="0"/>
      <w:marTop w:val="0"/>
      <w:marBottom w:val="0"/>
      <w:divBdr>
        <w:top w:val="none" w:sz="0" w:space="0" w:color="auto"/>
        <w:left w:val="none" w:sz="0" w:space="0" w:color="auto"/>
        <w:bottom w:val="none" w:sz="0" w:space="0" w:color="auto"/>
        <w:right w:val="none" w:sz="0" w:space="0" w:color="auto"/>
      </w:divBdr>
      <w:divsChild>
        <w:div w:id="1661420158">
          <w:marLeft w:val="0"/>
          <w:marRight w:val="0"/>
          <w:marTop w:val="0"/>
          <w:marBottom w:val="0"/>
          <w:divBdr>
            <w:top w:val="none" w:sz="0" w:space="0" w:color="auto"/>
            <w:left w:val="none" w:sz="0" w:space="0" w:color="auto"/>
            <w:bottom w:val="none" w:sz="0" w:space="0" w:color="auto"/>
            <w:right w:val="none" w:sz="0" w:space="0" w:color="auto"/>
          </w:divBdr>
        </w:div>
      </w:divsChild>
    </w:div>
    <w:div w:id="1938319696">
      <w:bodyDiv w:val="1"/>
      <w:marLeft w:val="0"/>
      <w:marRight w:val="0"/>
      <w:marTop w:val="0"/>
      <w:marBottom w:val="0"/>
      <w:divBdr>
        <w:top w:val="none" w:sz="0" w:space="0" w:color="auto"/>
        <w:left w:val="none" w:sz="0" w:space="0" w:color="auto"/>
        <w:bottom w:val="none" w:sz="0" w:space="0" w:color="auto"/>
        <w:right w:val="none" w:sz="0" w:space="0" w:color="auto"/>
      </w:divBdr>
    </w:div>
    <w:div w:id="1961379210">
      <w:bodyDiv w:val="1"/>
      <w:marLeft w:val="0"/>
      <w:marRight w:val="0"/>
      <w:marTop w:val="0"/>
      <w:marBottom w:val="0"/>
      <w:divBdr>
        <w:top w:val="none" w:sz="0" w:space="0" w:color="auto"/>
        <w:left w:val="none" w:sz="0" w:space="0" w:color="auto"/>
        <w:bottom w:val="none" w:sz="0" w:space="0" w:color="auto"/>
        <w:right w:val="none" w:sz="0" w:space="0" w:color="auto"/>
      </w:divBdr>
    </w:div>
    <w:div w:id="2018921533">
      <w:bodyDiv w:val="1"/>
      <w:marLeft w:val="0"/>
      <w:marRight w:val="0"/>
      <w:marTop w:val="0"/>
      <w:marBottom w:val="0"/>
      <w:divBdr>
        <w:top w:val="none" w:sz="0" w:space="0" w:color="auto"/>
        <w:left w:val="none" w:sz="0" w:space="0" w:color="auto"/>
        <w:bottom w:val="none" w:sz="0" w:space="0" w:color="auto"/>
        <w:right w:val="none" w:sz="0" w:space="0" w:color="auto"/>
      </w:divBdr>
    </w:div>
    <w:div w:id="2039618868">
      <w:bodyDiv w:val="1"/>
      <w:marLeft w:val="0"/>
      <w:marRight w:val="0"/>
      <w:marTop w:val="0"/>
      <w:marBottom w:val="0"/>
      <w:divBdr>
        <w:top w:val="none" w:sz="0" w:space="0" w:color="auto"/>
        <w:left w:val="none" w:sz="0" w:space="0" w:color="auto"/>
        <w:bottom w:val="none" w:sz="0" w:space="0" w:color="auto"/>
        <w:right w:val="none" w:sz="0" w:space="0" w:color="auto"/>
      </w:divBdr>
    </w:div>
    <w:div w:id="2042313349">
      <w:bodyDiv w:val="1"/>
      <w:marLeft w:val="0"/>
      <w:marRight w:val="0"/>
      <w:marTop w:val="0"/>
      <w:marBottom w:val="0"/>
      <w:divBdr>
        <w:top w:val="none" w:sz="0" w:space="0" w:color="auto"/>
        <w:left w:val="none" w:sz="0" w:space="0" w:color="auto"/>
        <w:bottom w:val="none" w:sz="0" w:space="0" w:color="auto"/>
        <w:right w:val="none" w:sz="0" w:space="0" w:color="auto"/>
      </w:divBdr>
    </w:div>
    <w:div w:id="2098936749">
      <w:bodyDiv w:val="1"/>
      <w:marLeft w:val="0"/>
      <w:marRight w:val="0"/>
      <w:marTop w:val="0"/>
      <w:marBottom w:val="0"/>
      <w:divBdr>
        <w:top w:val="none" w:sz="0" w:space="0" w:color="auto"/>
        <w:left w:val="none" w:sz="0" w:space="0" w:color="auto"/>
        <w:bottom w:val="none" w:sz="0" w:space="0" w:color="auto"/>
        <w:right w:val="none" w:sz="0" w:space="0" w:color="auto"/>
      </w:divBdr>
    </w:div>
    <w:div w:id="2114587057">
      <w:bodyDiv w:val="1"/>
      <w:marLeft w:val="0"/>
      <w:marRight w:val="0"/>
      <w:marTop w:val="0"/>
      <w:marBottom w:val="0"/>
      <w:divBdr>
        <w:top w:val="none" w:sz="0" w:space="0" w:color="auto"/>
        <w:left w:val="none" w:sz="0" w:space="0" w:color="auto"/>
        <w:bottom w:val="none" w:sz="0" w:space="0" w:color="auto"/>
        <w:right w:val="none" w:sz="0" w:space="0" w:color="auto"/>
      </w:divBdr>
    </w:div>
    <w:div w:id="213752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ra.ac.uk/award/bera-research-commissions" TargetMode="External"/><Relationship Id="rId18" Type="http://schemas.openxmlformats.org/officeDocument/2006/relationships/hyperlink" Target="https://www.childcomwales.org.uk/uncrc-childrens-rights/" TargetMode="External"/><Relationship Id="rId26" Type="http://schemas.openxmlformats.org/officeDocument/2006/relationships/hyperlink" Target="https://educationendowmentfoundation.org.uk/education-evidence/teaching-learning-toolkit/teaching-assistant-interventions" TargetMode="External"/><Relationship Id="rId39" Type="http://schemas.openxmlformats.org/officeDocument/2006/relationships/hyperlink" Target="https://hwb.gov.wales/curriculum-for-wales/supporting-materials-for-curriculum-assessment-and-evaluating-learner-progress/" TargetMode="External"/><Relationship Id="rId21" Type="http://schemas.openxmlformats.org/officeDocument/2006/relationships/hyperlink" Target="https://childmind.org/care/areas-of-expertise/autism-clinical-center/lego-based-therapy/" TargetMode="External"/><Relationship Id="rId34" Type="http://schemas.openxmlformats.org/officeDocument/2006/relationships/hyperlink" Target="https://www.estyn.gov.wales/system/files/2021-08/Community%2520Schools%2520en.pdf" TargetMode="External"/><Relationship Id="rId42" Type="http://schemas.openxmlformats.org/officeDocument/2006/relationships/hyperlink" Target="https://hwb.gov.wales/curriculum-for-wales/assessment-arrangements/supporting-learner-progression-assessment-guidance" TargetMode="External"/><Relationship Id="rId47" Type="http://schemas.openxmlformats.org/officeDocument/2006/relationships/hyperlink" Target="https://www.nhs.uk/mental-health/conditions/selective-mutism/" TargetMode="External"/><Relationship Id="rId50" Type="http://schemas.openxmlformats.org/officeDocument/2006/relationships/hyperlink" Target="https://www.parentingautismtherapycenter.com/lego-therapy" TargetMode="External"/><Relationship Id="rId55" Type="http://schemas.openxmlformats.org/officeDocument/2006/relationships/hyperlink" Target="https://www.rctcbc.gov.uk/EN/Resident/SchoolsandLearning/AccessandInclusiontoEducation/WorkinginPartnershipwithParents/SchoolTransitionAdvice/TransitioninformationforEarlyYears.aspx" TargetMode="External"/><Relationship Id="rId63" Type="http://schemas.openxmlformats.org/officeDocument/2006/relationships/hyperlink" Target="https://gov.wales/sites/default/files/publications/2018-12/person-centred-reviews-toolkit.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coberleycoeprimary.co.uk/information/school_dog/school_dog.html" TargetMode="External"/><Relationship Id="rId20" Type="http://schemas.openxmlformats.org/officeDocument/2006/relationships/hyperlink" Target="https://www.verywellmind.com/understand-body-language-and-facial-expressions-4147228" TargetMode="External"/><Relationship Id="rId29" Type="http://schemas.openxmlformats.org/officeDocument/2006/relationships/hyperlink" Target="https://www.estyn.gov.wales/effective-practice/innovative-interventions-lead-improvement-attainment" TargetMode="External"/><Relationship Id="rId41" Type="http://schemas.openxmlformats.org/officeDocument/2006/relationships/hyperlink" Target="https://www.gov.wales/sites/default/files/publications/2018-03/the-four-purposes-of-the-curriculum-for-wales.pdf" TargetMode="External"/><Relationship Id="rId54" Type="http://schemas.openxmlformats.org/officeDocument/2006/relationships/hyperlink" Target="https://www.rcslt.org/wp-content/uploads/2022/01/RCSLT-response-to-the-Senedd-Health-consultation-on-waiting-times.docx" TargetMode="External"/><Relationship Id="rId62" Type="http://schemas.openxmlformats.org/officeDocument/2006/relationships/hyperlink" Target="https://gov.wales/sites/default/files/publications/2019-01/person-centred-practice-in-education-a-guide-for-early-years-schools-and-colleges-in-wale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ciencedirect.com/science/article/pii/S0273229715000325" TargetMode="External"/><Relationship Id="rId24" Type="http://schemas.openxmlformats.org/officeDocument/2006/relationships/hyperlink" Target="https://www.dogsforgood.org/2020/08/introducing-a-dog-to-your-school/" TargetMode="External"/><Relationship Id="rId32" Type="http://schemas.openxmlformats.org/officeDocument/2006/relationships/hyperlink" Target="https://www.estyn.llyw.cymru/arfer-effeithiol/creu-cysylltiadau-teuluol-rhwng-y-cartref-ar-ysgol?_ga=2.250412870.1754124656.1698755977-380761329.1698755977" TargetMode="External"/><Relationship Id="rId37" Type="http://schemas.openxmlformats.org/officeDocument/2006/relationships/hyperlink" Target="https://digitalscholarship.unlv.edu/cgi/viewcontent.cgi?article=1049&amp;context=mcnair_posters" TargetMode="External"/><Relationship Id="rId40" Type="http://schemas.openxmlformats.org/officeDocument/2006/relationships/hyperlink" Target="https://www.llyw.cymru/sites/default/files/publications/2022-09/taflen-ffeithiau-am-fudandod-dethol.pdf" TargetMode="External"/><Relationship Id="rId45" Type="http://schemas.openxmlformats.org/officeDocument/2006/relationships/hyperlink" Target="https://www.tuc.org.uk/blogs/taking-time-work-when-your-child-sick-know-your-rights" TargetMode="External"/><Relationship Id="rId53" Type="http://schemas.openxmlformats.org/officeDocument/2006/relationships/hyperlink" Target="https://www.youtube.com/watch?v=XHgLYI9KZ-A" TargetMode="External"/><Relationship Id="rId58" Type="http://schemas.openxmlformats.org/officeDocument/2006/relationships/hyperlink" Target="https://speechandlanguage.org.uk/media/2432/understanding-communication-development.pdf" TargetMode="External"/><Relationship Id="rId66"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autism.org.uk/advice-and-guidance/professional-practice/lego-pilot" TargetMode="External"/><Relationship Id="rId23" Type="http://schemas.openxmlformats.org/officeDocument/2006/relationships/hyperlink" Target="https://journals.sagepub.com/doi/full/10.1177/13591045221078085" TargetMode="External"/><Relationship Id="rId28" Type="http://schemas.openxmlformats.org/officeDocument/2006/relationships/hyperlink" Target="https://www.estyn.gov.wales/system/files/2020-07/Effective%2520practice%2520in%2520tackling%2520poverty%2520and%2520disadvantage%2520in%2520schools%2520-%2520November%25202012.pdf" TargetMode="External"/><Relationship Id="rId36" Type="http://schemas.openxmlformats.org/officeDocument/2006/relationships/hyperlink" Target="https://judithland.wordpress.com/2014/01/24/scared-speechless-adopted-children-with-selective-mutism/" TargetMode="External"/><Relationship Id="rId49" Type="http://schemas.openxmlformats.org/officeDocument/2006/relationships/hyperlink" Target="https://pdfs.semanticscholar.org/31ce/efe4d26d02abaf49170f0ba8946ebfc6a20b.pdf" TargetMode="External"/><Relationship Id="rId57" Type="http://schemas.openxmlformats.org/officeDocument/2006/relationships/hyperlink" Target="http://www.selectivemutism.org.uk/info-transition-planning-guidance/" TargetMode="External"/><Relationship Id="rId61" Type="http://schemas.openxmlformats.org/officeDocument/2006/relationships/hyperlink" Target="https://tdn.org.uk/schools-2/" TargetMode="External"/><Relationship Id="rId10" Type="http://schemas.openxmlformats.org/officeDocument/2006/relationships/hyperlink" Target="https://www.wgu.edu/heyteach/article/should-you-let-students-listen-to-music-in-the-classroom1709.html" TargetMode="External"/><Relationship Id="rId19" Type="http://schemas.openxmlformats.org/officeDocument/2006/relationships/hyperlink" Target="https://www.cambridge.org/ps/education/blog/2019/04/05/variety/" TargetMode="External"/><Relationship Id="rId31" Type="http://schemas.openxmlformats.org/officeDocument/2006/relationships/hyperlink" Target="https://www.estyn.gov.wales/effective-practice/sound-success-using-music-develop-literacy-skills" TargetMode="External"/><Relationship Id="rId44" Type="http://schemas.openxmlformats.org/officeDocument/2006/relationships/hyperlink" Target="https://makaton.org/TMC/About_Makaton/What_is_Makaton.aspx" TargetMode="External"/><Relationship Id="rId52" Type="http://schemas.openxmlformats.org/officeDocument/2006/relationships/hyperlink" Target="https://tricachlic.cymru/?lang=en" TargetMode="External"/><Relationship Id="rId60" Type="http://schemas.openxmlformats.org/officeDocument/2006/relationships/hyperlink" Target="https://www.theplaytherapiescentre.co.uk/product/lego-based-therapy-group/"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autism.org.uk/advice-and-guidance/professional-practice/lego-pilot" TargetMode="External"/><Relationship Id="rId22" Type="http://schemas.openxmlformats.org/officeDocument/2006/relationships/hyperlink" Target="https://cptsdfoundation.org/2018/11/23/complex-post-traumatic-stress-disorder-adverse-childhood-experiences-and-the-mental-health-disorders-associated-with-them/" TargetMode="External"/><Relationship Id="rId27" Type="http://schemas.openxmlformats.org/officeDocument/2006/relationships/hyperlink" Target="https://www.elsa-support.co.uk/10-ways-to-use-emotion-face-mats/" TargetMode="External"/><Relationship Id="rId30" Type="http://schemas.openxmlformats.org/officeDocument/2006/relationships/hyperlink" Target="https://www.estyn.gov.wales/system/files/2020-07/Estyn%2520Active%2520and%2520experiential%2520learning_E_Accessible_1.pdf" TargetMode="External"/><Relationship Id="rId35" Type="http://schemas.openxmlformats.org/officeDocument/2006/relationships/hyperlink" Target="https://www.frontiersin.org/articles/10.3389/fvets.2021.655104/full" TargetMode="External"/><Relationship Id="rId43" Type="http://schemas.openxmlformats.org/officeDocument/2006/relationships/hyperlink" Target="https://www.gov.wales/sites/default/files/publications/2020-12/Keeping%20learners%20safe%20a%20summary%20version.pdf" TargetMode="External"/><Relationship Id="rId48" Type="http://schemas.openxmlformats.org/officeDocument/2006/relationships/hyperlink" Target="https://www.stepintothenhs.nhs.uk/download_file/view/4583" TargetMode="External"/><Relationship Id="rId56" Type="http://schemas.openxmlformats.org/officeDocument/2006/relationships/hyperlink" Target="https://www.selectivemutism.org/how-to-help-child-with-selective-mutism/" TargetMode="External"/><Relationship Id="rId64" Type="http://schemas.openxmlformats.org/officeDocument/2006/relationships/hyperlink" Target="https://www.glyncollen.swansea.sch.uk/reading-dogs/" TargetMode="External"/><Relationship Id="rId8" Type="http://schemas.openxmlformats.org/officeDocument/2006/relationships/header" Target="header1.xml"/><Relationship Id="rId51" Type="http://schemas.openxmlformats.org/officeDocument/2006/relationships/hyperlink" Target="https://www.gcu.edu/blog/teaching-school-administration/what-scaffolding-in-education-how-applied" TargetMode="External"/><Relationship Id="rId3" Type="http://schemas.openxmlformats.org/officeDocument/2006/relationships/styles" Target="styles.xml"/><Relationship Id="rId12" Type="http://schemas.openxmlformats.org/officeDocument/2006/relationships/hyperlink" Target="https://www.bera.ac.uk/publication/ethical-guidelines-for-educational-research-2018-online" TargetMode="External"/><Relationship Id="rId17" Type="http://schemas.openxmlformats.org/officeDocument/2006/relationships/hyperlink" Target="https://makaton.org/TMC/News_Stories/Your_stories/Out_and_about/Bobbi_the_Therapy_Dog" TargetMode="External"/><Relationship Id="rId25" Type="http://schemas.openxmlformats.org/officeDocument/2006/relationships/hyperlink" Target="http://gov.wales/docs/dcells/publications/150317successful-futures-en.pdf" TargetMode="External"/><Relationship Id="rId33" Type="http://schemas.openxmlformats.org/officeDocument/2006/relationships/hyperlink" Target="https://www.estyn.gov.wales/effective-practice/enhancing-family-engagement-and-learner-well-being" TargetMode="External"/><Relationship Id="rId38" Type="http://schemas.openxmlformats.org/officeDocument/2006/relationships/hyperlink" Target="https://onlinelibrary.wiley.com/doi/10.1002/pits.22175" TargetMode="External"/><Relationship Id="rId46" Type="http://schemas.openxmlformats.org/officeDocument/2006/relationships/hyperlink" Target="https://www.autism.org.uk/advice-and-guidance/professional-practice/introducing-a-school-therapy-dog" TargetMode="External"/><Relationship Id="rId59" Type="http://schemas.openxmlformats.org/officeDocument/2006/relationships/hyperlink" Target="https://www.open.edu/openlearncreate/mod/oucontent/view.php?id=79794&amp;section=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DB129F-3D67-4693-B2C5-AD2644D9B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11671</TotalTime>
  <Pages>31</Pages>
  <Words>8655</Words>
  <Characters>49334</Characters>
  <Application>Microsoft Office Word</Application>
  <DocSecurity>0</DocSecurity>
  <Lines>411</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Keyse (2100294)</dc:creator>
  <cp:keywords/>
  <dc:description/>
  <cp:lastModifiedBy>Angharad Keyse</cp:lastModifiedBy>
  <cp:revision>1617</cp:revision>
  <dcterms:created xsi:type="dcterms:W3CDTF">2023-10-16T20:35:00Z</dcterms:created>
  <dcterms:modified xsi:type="dcterms:W3CDTF">2023-11-06T21:03:00Z</dcterms:modified>
</cp:coreProperties>
</file>