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14:paraId="2477F21B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19924C" w14:textId="452B3B36" w:rsidR="635B4D32" w:rsidRPr="00BD756C" w:rsidRDefault="0072604B" w:rsidP="00BD756C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BD756C">
        <w:rPr>
          <w:shd w:val="clear" w:color="auto" w:fill="FFFFFF"/>
        </w:rPr>
        <w:t xml:space="preserve">To successfully navigate student </w:t>
      </w:r>
      <w:r w:rsidR="4F0A519C" w:rsidRPr="00BD756C">
        <w:rPr>
          <w:shd w:val="clear" w:color="auto" w:fill="FFFFFF"/>
        </w:rPr>
        <w:t>life,</w:t>
      </w:r>
      <w:r w:rsidRPr="00BD756C">
        <w:rPr>
          <w:shd w:val="clear" w:color="auto" w:fill="FFFFFF"/>
        </w:rPr>
        <w:t xml:space="preserve"> you will need to handle a variety com</w:t>
      </w:r>
      <w:r w:rsidR="779480AD" w:rsidRPr="00BD756C">
        <w:rPr>
          <w:rFonts w:ascii="Calibri" w:eastAsia="Calibri" w:hAnsi="Calibri" w:cs="Calibri"/>
          <w:color w:val="000000" w:themeColor="text1"/>
        </w:rPr>
        <w:t xml:space="preserve"> </w:t>
      </w:r>
      <w:r w:rsidR="00BD756C" w:rsidRPr="00BD756C">
        <w:rPr>
          <w:shd w:val="clear" w:color="auto" w:fill="FFFFFF"/>
        </w:rPr>
        <w:t xml:space="preserve"> </w:t>
      </w:r>
    </w:p>
    <w:p w14:paraId="715E4D94" w14:textId="5C12EF4D" w:rsidR="00BD756C" w:rsidRPr="00BD756C" w:rsidRDefault="00BD756C" w:rsidP="00BD756C">
      <w:pPr>
        <w:rPr>
          <w:shd w:val="clear" w:color="auto" w:fill="FFFFFF"/>
        </w:rPr>
      </w:pPr>
      <w:r>
        <w:rPr>
          <w:shd w:val="clear" w:color="auto" w:fill="FFFFFF"/>
        </w:rPr>
        <w:t xml:space="preserve">To be successful as a student, you </w:t>
      </w:r>
      <w:proofErr w:type="gramStart"/>
      <w:r>
        <w:rPr>
          <w:shd w:val="clear" w:color="auto" w:fill="FFFFFF"/>
        </w:rPr>
        <w:t>have to</w:t>
      </w:r>
      <w:proofErr w:type="gramEnd"/>
      <w:r>
        <w:rPr>
          <w:shd w:val="clear" w:color="auto" w:fill="FFFFFF"/>
        </w:rPr>
        <w:t xml:space="preserve"> do lots of commitment.</w:t>
      </w: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661356EF" w:rsidR="0072604B" w:rsidRPr="00C803B9" w:rsidRDefault="00BD756C" w:rsidP="635B4D32">
      <w:pPr>
        <w:jc w:val="both"/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>To make it at the university you must be focused .and motivated</w:t>
      </w:r>
      <w:r w:rsidR="67C6BB65"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3A12726C" w:rsidR="0072604B" w:rsidRPr="00C803B9" w:rsidRDefault="00BD756C" w:rsidP="635B4D32">
      <w:pPr>
        <w:jc w:val="both"/>
      </w:pPr>
      <w:r>
        <w:t>Lots of student have stress during the time of assessment.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13FAF480" w:rsidR="00A77199" w:rsidRDefault="00BD756C" w:rsidP="635B4D32">
      <w:pPr>
        <w:spacing w:after="0" w:line="240" w:lineRule="auto"/>
        <w:jc w:val="both"/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>When you study your books always. You can become a good communicator.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7E50975E" w:rsidR="33FAB686" w:rsidRDefault="33FAB686" w:rsidP="635B4D32">
            <w:r>
              <w:t>1.</w:t>
            </w:r>
            <w:r w:rsidR="00BD756C">
              <w:t>Family and friends</w:t>
            </w:r>
          </w:p>
          <w:p w14:paraId="48951FC9" w14:textId="2067B5BF" w:rsidR="635B4D32" w:rsidRDefault="635B4D32" w:rsidP="635B4D32"/>
          <w:p w14:paraId="4588BB2E" w14:textId="4A95AAFC" w:rsidR="33FAB686" w:rsidRDefault="33FAB686" w:rsidP="635B4D32">
            <w:r>
              <w:t>2.</w:t>
            </w:r>
            <w:r w:rsidR="00BD756C">
              <w:t>Work</w:t>
            </w:r>
          </w:p>
          <w:p w14:paraId="64C167FC" w14:textId="1FBA47A1" w:rsidR="635B4D32" w:rsidRDefault="635B4D32" w:rsidP="635B4D32"/>
          <w:p w14:paraId="46C6C683" w14:textId="5DDE976F" w:rsidR="33FAB686" w:rsidRDefault="33FAB686" w:rsidP="635B4D32">
            <w:r>
              <w:t>3.</w:t>
            </w:r>
            <w:r w:rsidR="00BD756C">
              <w:t>study/School</w:t>
            </w:r>
          </w:p>
          <w:p w14:paraId="05FE625E" w14:textId="277F36AF" w:rsidR="635B4D32" w:rsidRDefault="635B4D32" w:rsidP="635B4D32"/>
          <w:p w14:paraId="0A371955" w14:textId="24147BA4" w:rsidR="33FAB686" w:rsidRDefault="33FAB686" w:rsidP="635B4D32">
            <w:r>
              <w:t>4.</w:t>
            </w:r>
            <w:r w:rsidR="00BD756C">
              <w:t>Goals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25F7F922" w14:textId="77777777" w:rsidR="635B4D32" w:rsidRDefault="00BD756C" w:rsidP="635B4D32">
            <w:r>
              <w:t xml:space="preserve">Family and friend; In time management you </w:t>
            </w:r>
            <w:proofErr w:type="gramStart"/>
            <w:r>
              <w:t>have to</w:t>
            </w:r>
            <w:proofErr w:type="gramEnd"/>
            <w:r>
              <w:t xml:space="preserve"> defecate time for your family to enable then fit into your business schedule. Planning holiday and party, this will motivate them to ha confident in you.</w:t>
            </w:r>
          </w:p>
          <w:p w14:paraId="050B4E28" w14:textId="77777777" w:rsidR="00BD756C" w:rsidRDefault="00BD756C" w:rsidP="635B4D32">
            <w:r>
              <w:t>At my place of work, I will also let them know of my study to be able to have time for my study. This will motivate my employer to support my education.</w:t>
            </w:r>
          </w:p>
          <w:p w14:paraId="1D61F1DE" w14:textId="7F46B38D" w:rsidR="00BD756C" w:rsidRDefault="00BD756C" w:rsidP="635B4D32">
            <w:r>
              <w:t>Study/School, an effective study will make me archive my goal, for these reason I have to be very focuses in my study to get good grad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D3A11" w14:textId="77777777" w:rsidR="00284C2F" w:rsidRDefault="00284C2F" w:rsidP="002C1916">
      <w:pPr>
        <w:spacing w:after="0" w:line="240" w:lineRule="auto"/>
      </w:pPr>
      <w:r>
        <w:separator/>
      </w:r>
    </w:p>
  </w:endnote>
  <w:endnote w:type="continuationSeparator" w:id="0">
    <w:p w14:paraId="01D13A05" w14:textId="77777777" w:rsidR="00284C2F" w:rsidRDefault="00284C2F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BD842" w14:textId="77777777" w:rsidR="00284C2F" w:rsidRDefault="00284C2F" w:rsidP="002C1916">
      <w:pPr>
        <w:spacing w:after="0" w:line="240" w:lineRule="auto"/>
      </w:pPr>
      <w:r>
        <w:separator/>
      </w:r>
    </w:p>
  </w:footnote>
  <w:footnote w:type="continuationSeparator" w:id="0">
    <w:p w14:paraId="17AEE000" w14:textId="77777777" w:rsidR="00284C2F" w:rsidRDefault="00284C2F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284C2F">
    <w:pPr>
      <w:pStyle w:val="Header"/>
    </w:pPr>
    <w:sdt>
      <w:sdtPr>
        <w:id w:val="1772273921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936C3"/>
    <w:multiLevelType w:val="hybridMultilevel"/>
    <w:tmpl w:val="86445F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3"/>
  </w:num>
  <w:num w:numId="14" w16cid:durableId="2493181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84C2F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C1BF8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420F9"/>
    <w:rsid w:val="00B874E0"/>
    <w:rsid w:val="00BA7125"/>
    <w:rsid w:val="00BD3913"/>
    <w:rsid w:val="00BD756C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559</Words>
  <Characters>3189</Characters>
  <Application>Microsoft Office Word</Application>
  <DocSecurity>0</DocSecurity>
  <Lines>26</Lines>
  <Paragraphs>7</Paragraphs>
  <ScaleCrop>false</ScaleCrop>
  <Company>University of Wales Trinity Saint David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Osaretin Egharevba Okorocha (2505997)</cp:lastModifiedBy>
  <cp:revision>2</cp:revision>
  <cp:lastPrinted>2019-07-11T13:37:00Z</cp:lastPrinted>
  <dcterms:created xsi:type="dcterms:W3CDTF">2026-07-29T13:41:00Z</dcterms:created>
  <dcterms:modified xsi:type="dcterms:W3CDTF">2026-07-29T13:41:00Z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