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494DC9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6DDEBC9B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F2686A" w:rsidRPr="00C2152E" w14:paraId="5723DE84" w14:textId="77777777" w:rsidTr="00E85B85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73D0C67" w14:textId="77777777" w:rsidR="00F2686A" w:rsidRDefault="00F2686A" w:rsidP="00E85B8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4C1184E3" w14:textId="77777777" w:rsidR="00F2686A" w:rsidRPr="00E133B9" w:rsidRDefault="00F2686A" w:rsidP="00E85B85">
            <w:r w:rsidRPr="00E133B9">
              <w:t>Matt</w:t>
            </w:r>
            <w:r>
              <w:t>h</w:t>
            </w:r>
            <w:r w:rsidRPr="00E133B9">
              <w:t>ew Howells</w:t>
            </w:r>
          </w:p>
        </w:tc>
      </w:tr>
      <w:tr w:rsidR="00F2686A" w:rsidRPr="00C2152E" w14:paraId="27598387" w14:textId="77777777" w:rsidTr="00E85B85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61C56EE" w14:textId="77777777" w:rsidR="00F2686A" w:rsidRDefault="00F2686A" w:rsidP="00E85B8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583FAE4B" w14:textId="77777777" w:rsidR="00F2686A" w:rsidRPr="00E133B9" w:rsidRDefault="00F2686A" w:rsidP="00E85B85">
            <w:r w:rsidRPr="00E133B9">
              <w:t xml:space="preserve">An Investigation into how Social Media Marketing Technologies </w:t>
            </w:r>
            <w:bookmarkStart w:id="0" w:name="_Hlk72228945"/>
            <w:r w:rsidRPr="00E133B9">
              <w:t xml:space="preserve">Affect the ROI </w:t>
            </w:r>
            <w:bookmarkEnd w:id="0"/>
            <w:r w:rsidRPr="00E133B9">
              <w:t>of a Specific Company</w:t>
            </w:r>
          </w:p>
          <w:p w14:paraId="1E0E582D" w14:textId="77777777" w:rsidR="00F2686A" w:rsidRDefault="00F2686A" w:rsidP="00E85B8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F2686A" w:rsidRPr="00C2152E" w14:paraId="7DC19A44" w14:textId="77777777" w:rsidTr="00E85B85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1788F7" w14:textId="77777777" w:rsidR="00F2686A" w:rsidRDefault="00F2686A" w:rsidP="00E85B8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11EE4B0B" w14:textId="77777777" w:rsidR="00F2686A" w:rsidRDefault="00F2686A" w:rsidP="00E85B8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James Williams</w:t>
            </w:r>
          </w:p>
        </w:tc>
      </w:tr>
      <w:tr w:rsidR="00F2686A" w:rsidRPr="00C2152E" w14:paraId="30FC0293" w14:textId="77777777" w:rsidTr="00E85B85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7482887" w14:textId="77777777" w:rsidR="00F2686A" w:rsidRDefault="00F2686A" w:rsidP="00E85B8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76478667" w14:textId="77777777" w:rsidR="00F2686A" w:rsidRDefault="00F2686A" w:rsidP="00E85B8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Sue Maw</w:t>
            </w:r>
          </w:p>
        </w:tc>
      </w:tr>
      <w:tr w:rsidR="00F2686A" w:rsidRPr="00C2152E" w14:paraId="273C62B5" w14:textId="77777777" w:rsidTr="00E85B85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EFB7D45" w14:textId="77777777" w:rsidR="00F2686A" w:rsidRDefault="00F2686A" w:rsidP="00E85B8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019EEE" w14:textId="77777777" w:rsidR="00F2686A" w:rsidRPr="00E133B9" w:rsidRDefault="00F2686A" w:rsidP="00E85B85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FE70BA">
              <w:rPr>
                <w:rFonts w:asciiTheme="minorHAnsi" w:hAnsiTheme="minorHAnsi" w:cstheme="minorHAnsi"/>
                <w:bCs/>
                <w:color w:val="000000" w:themeColor="text1"/>
              </w:rPr>
              <w:t>Computing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  <w:r w:rsidRPr="00FE70BA">
              <w:rPr>
                <w:rFonts w:asciiTheme="minorHAnsi" w:hAnsiTheme="minorHAnsi" w:cstheme="minorHAnsi"/>
                <w:b/>
                <w:color w:val="000000" w:themeColor="text1"/>
              </w:rPr>
              <w:t>DIS</w:t>
            </w:r>
            <w:r w:rsidRPr="00E133B9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   CNC       EEE     </w:t>
            </w:r>
          </w:p>
          <w:p w14:paraId="563AC24A" w14:textId="77777777" w:rsidR="00F2686A" w:rsidRDefault="00F2686A" w:rsidP="00E85B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133B9">
              <w:rPr>
                <w:rFonts w:asciiTheme="minorHAnsi" w:hAnsiTheme="minorHAnsi" w:cstheme="minorHAnsi"/>
                <w:bCs/>
                <w:color w:val="000000" w:themeColor="text1"/>
              </w:rPr>
              <w:t>Games Development     SE     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F2686A" w:rsidRPr="00C2152E" w14:paraId="0F515385" w14:textId="77777777" w:rsidTr="00E85B85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2A37AB7" w14:textId="77777777" w:rsidR="00F2686A" w:rsidRDefault="00F2686A" w:rsidP="00E85B8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64A7AAD3" w14:textId="77777777" w:rsidR="00F2686A" w:rsidRDefault="00F2686A" w:rsidP="00E85B8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</w:t>
            </w:r>
            <w:r w:rsidRPr="00E133B9">
              <w:rPr>
                <w:rFonts w:asciiTheme="minorHAnsi" w:hAnsiTheme="minorHAnsi" w:cstheme="minorHAnsi"/>
                <w:bCs/>
                <w:color w:val="000000" w:themeColor="text1"/>
              </w:rPr>
              <w:t>Review     Experiment     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(please indicate)</w:t>
            </w:r>
          </w:p>
        </w:tc>
      </w:tr>
    </w:tbl>
    <w:p w14:paraId="4DFBE564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7E03FA93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539C0E0F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24D44266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90C3748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9B0CA17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E45DBC1" w14:textId="49AB587D" w:rsidR="00757C0F" w:rsidRPr="00757C0F" w:rsidRDefault="006A3BA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20D9741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B19986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B97C0" w14:textId="592CC275" w:rsidR="00757C0F" w:rsidRPr="00757C0F" w:rsidRDefault="006A3BA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4557EC" w:rsidRPr="00757C0F" w14:paraId="61B856E8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146AFC7" w14:textId="77777777" w:rsidR="004557EC" w:rsidRDefault="004557E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1FD24BF2" w14:textId="22C2230B" w:rsidR="004557EC" w:rsidRDefault="004557EC" w:rsidP="004557E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557EC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TOTAL: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         </w:t>
            </w:r>
            <w:r w:rsidR="008864E7">
              <w:rPr>
                <w:rFonts w:asciiTheme="minorHAnsi" w:hAnsiTheme="minorHAnsi"/>
                <w:b/>
                <w:color w:val="000000" w:themeColor="text1"/>
                <w:lang w:eastAsia="en-GB"/>
              </w:rPr>
              <w:t>57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/80</w:t>
            </w:r>
          </w:p>
        </w:tc>
      </w:tr>
      <w:tr w:rsidR="005728F6" w:rsidRPr="00757C0F" w14:paraId="451063A1" w14:textId="77777777" w:rsidTr="00862D35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7EAF3DF" w14:textId="77777777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0B9A99F1" w14:textId="7E975F22" w:rsidR="005728F6" w:rsidRDefault="00862D35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016FAB41" w14:textId="77777777" w:rsidTr="00862D35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0CAF05B" w14:textId="77777777" w:rsidR="00757C0F" w:rsidRPr="00757C0F" w:rsidRDefault="00757C0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47396DF" w14:textId="5B0F2A20" w:rsidR="00757C0F" w:rsidRPr="00757C0F" w:rsidRDefault="004557EC" w:rsidP="004557E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OVERALL TOTAL             </w:t>
            </w:r>
            <w:r w:rsidR="00862D35">
              <w:rPr>
                <w:rFonts w:asciiTheme="minorHAnsi" w:hAnsiTheme="minorHAnsi"/>
                <w:b/>
                <w:color w:val="000000" w:themeColor="text1"/>
                <w:lang w:eastAsia="en-GB"/>
              </w:rPr>
              <w:t>71%</w:t>
            </w:r>
            <w:bookmarkStart w:id="1" w:name="_GoBack"/>
            <w:bookmarkEnd w:id="1"/>
          </w:p>
        </w:tc>
      </w:tr>
    </w:tbl>
    <w:p w14:paraId="34097F9B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05DB57C" w14:textId="77777777" w:rsidTr="00AE30DD">
        <w:trPr>
          <w:trHeight w:val="2675"/>
        </w:trPr>
        <w:tc>
          <w:tcPr>
            <w:tcW w:w="9576" w:type="dxa"/>
          </w:tcPr>
          <w:p w14:paraId="735875B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165372D7" w14:textId="74448C51" w:rsidR="006A3BA9" w:rsidRDefault="006A3BA9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04C80806" w14:textId="013556B4" w:rsidR="00D511B1" w:rsidRDefault="00D511B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Technical Description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:</w:t>
            </w:r>
          </w:p>
          <w:p w14:paraId="764BED1C" w14:textId="33EB2CFC" w:rsidR="00D511B1" w:rsidRPr="007664AE" w:rsidRDefault="007664AE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7664A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Content covers all key areas.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 good summary. Some a</w:t>
            </w:r>
            <w:r w:rsidRPr="007664A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dditional diagrams/images could be included such as some survey result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s. Findings from evaluation could be included in the conclusion.</w:t>
            </w:r>
          </w:p>
          <w:p w14:paraId="41B84F70" w14:textId="56CC541A" w:rsidR="00D511B1" w:rsidRDefault="00D511B1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7C3502B" w14:textId="3E976B89" w:rsidR="00D511B1" w:rsidRDefault="00D511B1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Visual Display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:</w:t>
            </w:r>
          </w:p>
          <w:p w14:paraId="52C91BA6" w14:textId="77777777" w:rsidR="006A3BA9" w:rsidRDefault="007664A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Well organised and clearly structured. Good. Colour scheme could be revised particularly background area of content boxes. Font size of content text could be </w:t>
            </w:r>
            <w:r w:rsidR="00A56887">
              <w:rPr>
                <w:rFonts w:asciiTheme="minorHAnsi" w:hAnsiTheme="minorHAnsi"/>
                <w:color w:val="000000" w:themeColor="text1"/>
              </w:rPr>
              <w:t>increased,</w:t>
            </w:r>
            <w:r>
              <w:rPr>
                <w:rFonts w:asciiTheme="minorHAnsi" w:hAnsiTheme="minorHAnsi"/>
                <w:color w:val="000000" w:themeColor="text1"/>
              </w:rPr>
              <w:t xml:space="preserve"> and overall amount of text decreased to allow for some additional visual content.</w:t>
            </w:r>
          </w:p>
          <w:p w14:paraId="6B71307A" w14:textId="636FCAEF" w:rsidR="00A56887" w:rsidRDefault="00A56887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60853B3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7FEB66" w14:textId="1985C6F9" w:rsidR="006363DD" w:rsidRPr="006363DD" w:rsidRDefault="00F90341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 xml:space="preserve">Signed:      </w:t>
      </w:r>
      <w:r w:rsidR="008864E7" w:rsidRPr="008864E7">
        <w:rPr>
          <w:rFonts w:ascii="Brush Script Std" w:hAnsi="Brush Script Std"/>
          <w:b/>
          <w:color w:val="000000" w:themeColor="text1"/>
        </w:rPr>
        <w:t>J.Williams</w:t>
      </w:r>
      <w:r w:rsidRPr="008864E7">
        <w:rPr>
          <w:rFonts w:ascii="Brush Script Std" w:hAnsi="Brush Script Std"/>
          <w:b/>
          <w:color w:val="000000" w:themeColor="text1"/>
        </w:rPr>
        <w:t xml:space="preserve">                                                             </w:t>
      </w:r>
      <w:r w:rsidR="006363DD" w:rsidRPr="008864E7">
        <w:rPr>
          <w:rFonts w:ascii="Brush Script Std" w:hAnsi="Brush Script Std"/>
          <w:b/>
          <w:color w:val="000000" w:themeColor="text1"/>
        </w:rPr>
        <w:t xml:space="preserve"> </w:t>
      </w:r>
      <w:r w:rsidR="006363DD" w:rsidRPr="006363DD">
        <w:rPr>
          <w:rFonts w:asciiTheme="minorHAnsi" w:hAnsiTheme="minorHAnsi"/>
          <w:b/>
          <w:color w:val="000000" w:themeColor="text1"/>
        </w:rPr>
        <w:t>(Supervisor)</w:t>
      </w:r>
    </w:p>
    <w:p w14:paraId="7E7654B5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1C9CADD9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1C62EAE" w14:textId="526C2802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90341">
        <w:rPr>
          <w:rFonts w:asciiTheme="minorHAnsi" w:hAnsiTheme="minorHAnsi"/>
          <w:b/>
          <w:color w:val="000000" w:themeColor="text1"/>
        </w:rPr>
        <w:t xml:space="preserve">         </w:t>
      </w:r>
      <w:r w:rsidR="008864E7">
        <w:rPr>
          <w:rFonts w:asciiTheme="minorHAnsi" w:hAnsiTheme="minorHAnsi"/>
          <w:b/>
          <w:color w:val="000000" w:themeColor="text1"/>
        </w:rPr>
        <w:t>S.Maw</w:t>
      </w:r>
      <w:r w:rsidR="00F90341">
        <w:rPr>
          <w:rFonts w:asciiTheme="minorHAnsi" w:hAnsiTheme="minorHAnsi"/>
          <w:b/>
          <w:color w:val="000000" w:themeColor="text1"/>
        </w:rPr>
        <w:t xml:space="preserve">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rush Script Std">
    <w:altName w:val="Brush Script MT"/>
    <w:panose1 w:val="00000000000000000000"/>
    <w:charset w:val="00"/>
    <w:family w:val="script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110BD8"/>
    <w:rsid w:val="00125730"/>
    <w:rsid w:val="001D0DDD"/>
    <w:rsid w:val="001E456A"/>
    <w:rsid w:val="001F0FF7"/>
    <w:rsid w:val="001F5C64"/>
    <w:rsid w:val="00242112"/>
    <w:rsid w:val="00253402"/>
    <w:rsid w:val="002C6AEF"/>
    <w:rsid w:val="00384AC9"/>
    <w:rsid w:val="004557EC"/>
    <w:rsid w:val="005728F6"/>
    <w:rsid w:val="005A755B"/>
    <w:rsid w:val="006344D7"/>
    <w:rsid w:val="006363DD"/>
    <w:rsid w:val="006530D2"/>
    <w:rsid w:val="006645F5"/>
    <w:rsid w:val="00693334"/>
    <w:rsid w:val="006A3BA9"/>
    <w:rsid w:val="006C1129"/>
    <w:rsid w:val="00757C0F"/>
    <w:rsid w:val="0076325F"/>
    <w:rsid w:val="007664AE"/>
    <w:rsid w:val="00787C3B"/>
    <w:rsid w:val="007B697A"/>
    <w:rsid w:val="0081551D"/>
    <w:rsid w:val="00862D35"/>
    <w:rsid w:val="00866E85"/>
    <w:rsid w:val="008864E7"/>
    <w:rsid w:val="008B05C1"/>
    <w:rsid w:val="009F37CB"/>
    <w:rsid w:val="00A151E5"/>
    <w:rsid w:val="00A52242"/>
    <w:rsid w:val="00A56887"/>
    <w:rsid w:val="00A736BA"/>
    <w:rsid w:val="00AB34FE"/>
    <w:rsid w:val="00AE30DD"/>
    <w:rsid w:val="00AF3C3C"/>
    <w:rsid w:val="00C30167"/>
    <w:rsid w:val="00C60A27"/>
    <w:rsid w:val="00C73668"/>
    <w:rsid w:val="00C91E58"/>
    <w:rsid w:val="00CC4C41"/>
    <w:rsid w:val="00CC71FB"/>
    <w:rsid w:val="00CD2262"/>
    <w:rsid w:val="00CF3983"/>
    <w:rsid w:val="00D511B1"/>
    <w:rsid w:val="00D87BAB"/>
    <w:rsid w:val="00E03124"/>
    <w:rsid w:val="00E77A62"/>
    <w:rsid w:val="00F14758"/>
    <w:rsid w:val="00F2686A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E29C0C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2</Pages>
  <Words>206</Words>
  <Characters>1179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18</cp:revision>
  <dcterms:created xsi:type="dcterms:W3CDTF">2020-09-07T09:49:00Z</dcterms:created>
  <dcterms:modified xsi:type="dcterms:W3CDTF">2021-06-01T12:16:00Z</dcterms:modified>
</cp:coreProperties>
</file>