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F16" w:rsidRPr="002C0F16" w:rsidRDefault="002C0F16" w:rsidP="002C0F16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242"/>
      </w:tblGrid>
      <w:tr w:rsidR="002C0F16" w:rsidRPr="002C0F16" w:rsidTr="001C24CF">
        <w:trPr>
          <w:jc w:val="center"/>
        </w:trPr>
        <w:tc>
          <w:tcPr>
            <w:tcW w:w="10670" w:type="dxa"/>
            <w:shd w:val="clear" w:color="auto" w:fill="BFBFBF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br w:type="page"/>
            </w:r>
            <w:r w:rsidRPr="002C0F1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    Student FEEDBACK FORM</w:t>
            </w:r>
            <w:r w:rsidR="004850C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-matthew </w:t>
            </w:r>
          </w:p>
        </w:tc>
      </w:tr>
    </w:tbl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6"/>
        <w:gridCol w:w="769"/>
        <w:gridCol w:w="767"/>
      </w:tblGrid>
      <w:tr w:rsidR="002C0F16" w:rsidRPr="002C0F16" w:rsidTr="002C0F16">
        <w:trPr>
          <w:trHeight w:val="1002"/>
        </w:trPr>
        <w:tc>
          <w:tcPr>
            <w:tcW w:w="4169" w:type="pct"/>
            <w:shd w:val="clear" w:color="auto" w:fill="BFBFBF"/>
            <w:vAlign w:val="center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shd w:val="clear" w:color="auto" w:fill="BFBFBF"/>
            <w:textDirection w:val="btLr"/>
          </w:tcPr>
          <w:p w:rsidR="002C0F16" w:rsidRPr="002C0F16" w:rsidRDefault="002C0F16" w:rsidP="002C0F1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6" w:type="pct"/>
            <w:shd w:val="clear" w:color="auto" w:fill="BFBFBF"/>
            <w:textDirection w:val="btLr"/>
            <w:vAlign w:val="center"/>
          </w:tcPr>
          <w:p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F21BB5" w:rsidRPr="00F21BB5" w:rsidRDefault="00F21BB5" w:rsidP="007F7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1BB5">
              <w:rPr>
                <w:rFonts w:ascii="Times New Roman" w:hAnsi="Times New Roman" w:cs="Times New Roman"/>
                <w:sz w:val="24"/>
                <w:szCs w:val="24"/>
              </w:rPr>
              <w:t xml:space="preserve">Your report has shown that you researched adequately into the topic and you demonstrated a good understanding of the subject. If you had used other sources such as books, papers, magazines </w:t>
            </w:r>
            <w:proofErr w:type="spellStart"/>
            <w:r w:rsidRPr="00F21BB5">
              <w:rPr>
                <w:rFonts w:ascii="Times New Roman" w:hAnsi="Times New Roman" w:cs="Times New Roman"/>
                <w:sz w:val="24"/>
                <w:szCs w:val="24"/>
              </w:rPr>
              <w:t>etc</w:t>
            </w:r>
            <w:proofErr w:type="spellEnd"/>
            <w:r w:rsidRPr="00F21BB5">
              <w:rPr>
                <w:rFonts w:ascii="Times New Roman" w:hAnsi="Times New Roman" w:cs="Times New Roman"/>
                <w:sz w:val="24"/>
                <w:szCs w:val="24"/>
              </w:rPr>
              <w:t>, rather than simply relying on the internet would have gained the highest score.</w:t>
            </w:r>
          </w:p>
          <w:p w:rsidR="00987C3D" w:rsidRPr="00F21BB5" w:rsidRDefault="0038035D" w:rsidP="007F7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1BB5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r w:rsidR="00A311EF" w:rsidRPr="00F21BB5">
              <w:rPr>
                <w:rFonts w:ascii="Times New Roman" w:hAnsi="Times New Roman" w:cs="Times New Roman"/>
                <w:sz w:val="24"/>
                <w:szCs w:val="24"/>
              </w:rPr>
              <w:t xml:space="preserve"> work</w:t>
            </w:r>
            <w:r w:rsidRPr="00F21BB5">
              <w:rPr>
                <w:rFonts w:ascii="Times New Roman" w:hAnsi="Times New Roman" w:cs="Times New Roman"/>
                <w:sz w:val="24"/>
                <w:szCs w:val="24"/>
              </w:rPr>
              <w:t xml:space="preserve"> showed evidence of engagement with reasonable range of relevant literature. </w:t>
            </w:r>
            <w:r w:rsidR="00865676">
              <w:rPr>
                <w:rFonts w:ascii="Times New Roman" w:hAnsi="Times New Roman" w:cs="Times New Roman"/>
                <w:sz w:val="24"/>
                <w:szCs w:val="24"/>
              </w:rPr>
              <w:t xml:space="preserve">However </w:t>
            </w:r>
            <w:r w:rsidRPr="00F21BB5">
              <w:rPr>
                <w:rFonts w:ascii="Times New Roman" w:hAnsi="Times New Roman" w:cs="Times New Roman"/>
                <w:sz w:val="24"/>
                <w:szCs w:val="24"/>
              </w:rPr>
              <w:t>Harvard system of referencing not been employed to evidence research in some part of your assignment.</w:t>
            </w:r>
          </w:p>
          <w:p w:rsidR="002C0F16" w:rsidRPr="00F21BB5" w:rsidRDefault="00865676" w:rsidP="008656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report clearly shown that the student</w:t>
            </w:r>
            <w:r w:rsidR="00987C3D" w:rsidRPr="00F21BB5">
              <w:rPr>
                <w:rFonts w:ascii="Times New Roman" w:hAnsi="Times New Roman" w:cs="Times New Roman"/>
                <w:sz w:val="24"/>
                <w:szCs w:val="24"/>
              </w:rPr>
              <w:t xml:space="preserve"> has all-important skills needed to define the essential ideas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from sufficient information.</w:t>
            </w:r>
          </w:p>
        </w:tc>
        <w:tc>
          <w:tcPr>
            <w:tcW w:w="416" w:type="pct"/>
          </w:tcPr>
          <w:p w:rsidR="002C0F16" w:rsidRPr="003073F1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3073F1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6" w:type="pct"/>
            <w:vMerge w:val="restart"/>
          </w:tcPr>
          <w:p w:rsidR="002C0F16" w:rsidRPr="003073F1" w:rsidRDefault="00B81E10" w:rsidP="00A93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2"/>
                <w:szCs w:val="20"/>
                <w:lang w:eastAsia="en-GB"/>
              </w:rPr>
            </w:pPr>
            <w:r w:rsidRPr="003073F1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</w:t>
            </w:r>
            <w:r w:rsidR="00A93BAD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2. Knowledge and Understanding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D7422D" w:rsidRDefault="00D7422D" w:rsidP="00D74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D7422D">
              <w:rPr>
                <w:rFonts w:ascii="Times New Roman" w:hAnsi="Times New Roman" w:cs="Times New Roman"/>
                <w:sz w:val="24"/>
                <w:szCs w:val="24"/>
              </w:rPr>
              <w:t xml:space="preserve">objective of the assignment </w:t>
            </w:r>
            <w:proofErr w:type="gramStart"/>
            <w:r w:rsidRPr="00D7422D">
              <w:rPr>
                <w:rFonts w:ascii="Times New Roman" w:hAnsi="Times New Roman" w:cs="Times New Roman"/>
                <w:sz w:val="24"/>
                <w:szCs w:val="24"/>
              </w:rPr>
              <w:t>has been delivered</w:t>
            </w:r>
            <w:proofErr w:type="gramEnd"/>
            <w:r w:rsidRPr="00D7422D">
              <w:rPr>
                <w:rFonts w:ascii="Times New Roman" w:hAnsi="Times New Roman" w:cs="Times New Roman"/>
                <w:sz w:val="24"/>
                <w:szCs w:val="24"/>
              </w:rPr>
              <w:t xml:space="preserve">. Output suggests a substantial amount of thought </w:t>
            </w:r>
            <w:proofErr w:type="gramStart"/>
            <w:r w:rsidRPr="00D7422D">
              <w:rPr>
                <w:rFonts w:ascii="Times New Roman" w:hAnsi="Times New Roman" w:cs="Times New Roman"/>
                <w:sz w:val="24"/>
                <w:szCs w:val="24"/>
              </w:rPr>
              <w:t>has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422D">
              <w:rPr>
                <w:rFonts w:ascii="Times New Roman" w:hAnsi="Times New Roman" w:cs="Times New Roman"/>
                <w:sz w:val="24"/>
                <w:szCs w:val="24"/>
              </w:rPr>
              <w:t>been put</w:t>
            </w:r>
            <w:proofErr w:type="gramEnd"/>
            <w:r w:rsidRPr="00D7422D">
              <w:rPr>
                <w:rFonts w:ascii="Times New Roman" w:hAnsi="Times New Roman" w:cs="Times New Roman"/>
                <w:sz w:val="24"/>
                <w:szCs w:val="24"/>
              </w:rPr>
              <w:t xml:space="preserve"> into its preparation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1BB5" w:rsidRPr="007F76E1" w:rsidRDefault="00987C3D" w:rsidP="00D74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>You correctly calculated the cost of the electricity supply by the National Grid Electric Power for a period of 10 years, assuming fixed electricity tariff. You have selected appropriate mathematical techniques to produce meaningful calculations</w:t>
            </w:r>
            <w:r w:rsidR="00F21BB5" w:rsidRPr="007F76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1BB5" w:rsidRPr="007F76E1" w:rsidRDefault="00F21BB5" w:rsidP="00D74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>You correctly evaluated your off-grid wind system after cost recovery</w:t>
            </w:r>
            <w:r w:rsidR="00D737E2">
              <w:rPr>
                <w:rFonts w:ascii="Times New Roman" w:hAnsi="Times New Roman" w:cs="Times New Roman"/>
                <w:sz w:val="24"/>
                <w:szCs w:val="24"/>
              </w:rPr>
              <w:t>, discussed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 reasons of using your design as </w:t>
            </w:r>
            <w:r w:rsidR="00D737E2">
              <w:rPr>
                <w:rFonts w:ascii="Times New Roman" w:hAnsi="Times New Roman" w:cs="Times New Roman"/>
                <w:sz w:val="24"/>
                <w:szCs w:val="24"/>
              </w:rPr>
              <w:t xml:space="preserve">an 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>alternative power generation</w:t>
            </w:r>
            <w:r w:rsidR="00D737E2">
              <w:rPr>
                <w:rFonts w:ascii="Times New Roman" w:hAnsi="Times New Roman" w:cs="Times New Roman"/>
                <w:sz w:val="24"/>
                <w:szCs w:val="24"/>
              </w:rPr>
              <w:t xml:space="preserve"> and performed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 a comparison of the cost of electricity tariff g</w:t>
            </w:r>
            <w:r w:rsidR="00D737E2">
              <w:rPr>
                <w:rFonts w:ascii="Times New Roman" w:hAnsi="Times New Roman" w:cs="Times New Roman"/>
                <w:sz w:val="24"/>
                <w:szCs w:val="24"/>
              </w:rPr>
              <w:t xml:space="preserve">enerated by National Grid vs 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>your off-grid wind system after cost recovery. You also discussed the environmental impact of both systems.</w:t>
            </w:r>
          </w:p>
          <w:p w:rsidR="00987C3D" w:rsidRPr="007F76E1" w:rsidRDefault="00987C3D" w:rsidP="00D7422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The report shows good effort and good understanding of the topics covered. Good structure, detail and data presented in </w:t>
            </w:r>
            <w:r w:rsidR="00D737E2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>clear and appropriate format throughout.</w:t>
            </w:r>
          </w:p>
          <w:p w:rsidR="007F76E1" w:rsidRPr="00D7422D" w:rsidRDefault="00BD16ED" w:rsidP="00D7422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>The calculations of the cost of electricity</w:t>
            </w:r>
            <w:r w:rsidR="00D737E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 demonstrates the familiarity of the </w:t>
            </w:r>
            <w:r w:rsidR="007B1132" w:rsidRPr="007F76E1">
              <w:rPr>
                <w:rFonts w:ascii="Times New Roman" w:hAnsi="Times New Roman" w:cs="Times New Roman"/>
                <w:sz w:val="24"/>
                <w:szCs w:val="24"/>
              </w:rPr>
              <w:t>student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 with all </w:t>
            </w:r>
            <w:r w:rsidR="00F21BB5" w:rsidRPr="007F76E1">
              <w:rPr>
                <w:rFonts w:ascii="Times New Roman" w:hAnsi="Times New Roman" w:cs="Times New Roman"/>
                <w:sz w:val="24"/>
                <w:szCs w:val="24"/>
              </w:rPr>
              <w:t>aspects and</w:t>
            </w:r>
            <w:r w:rsidR="00B17C2D"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 concepts </w:t>
            </w:r>
            <w:r w:rsidR="007F76E1" w:rsidRPr="007F76E1">
              <w:rPr>
                <w:rFonts w:ascii="Times New Roman" w:hAnsi="Times New Roman" w:cs="Times New Roman"/>
                <w:sz w:val="24"/>
                <w:szCs w:val="24"/>
              </w:rPr>
              <w:t>of the studied area</w:t>
            </w:r>
            <w:r w:rsidR="00D737E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F76E1"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 plus </w:t>
            </w:r>
            <w:r w:rsidR="00B17C2D" w:rsidRPr="007F76E1">
              <w:rPr>
                <w:rFonts w:ascii="Times New Roman" w:hAnsi="Times New Roman" w:cs="Times New Roman"/>
                <w:sz w:val="24"/>
                <w:szCs w:val="24"/>
              </w:rPr>
              <w:t>an excellent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 un</w:t>
            </w:r>
            <w:r w:rsidR="00F21BB5" w:rsidRPr="007F76E1">
              <w:rPr>
                <w:rFonts w:ascii="Times New Roman" w:hAnsi="Times New Roman" w:cs="Times New Roman"/>
                <w:sz w:val="24"/>
                <w:szCs w:val="24"/>
              </w:rPr>
              <w:t>derstanding of the subject. C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lear </w:t>
            </w:r>
            <w:r w:rsidR="00F21BB5" w:rsidRPr="007F76E1">
              <w:rPr>
                <w:rFonts w:ascii="Times New Roman" w:hAnsi="Times New Roman" w:cs="Times New Roman"/>
                <w:sz w:val="24"/>
                <w:szCs w:val="24"/>
              </w:rPr>
              <w:t>understanding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="007B1132" w:rsidRPr="007F76E1">
              <w:rPr>
                <w:rFonts w:ascii="Times New Roman" w:hAnsi="Times New Roman" w:cs="Times New Roman"/>
                <w:sz w:val="24"/>
                <w:szCs w:val="24"/>
              </w:rPr>
              <w:t>the tasks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 to established </w:t>
            </w:r>
            <w:r w:rsidR="007B1132" w:rsidRPr="007F76E1">
              <w:rPr>
                <w:rFonts w:ascii="Times New Roman" w:hAnsi="Times New Roman" w:cs="Times New Roman"/>
                <w:sz w:val="24"/>
                <w:szCs w:val="24"/>
              </w:rPr>
              <w:t>assessments</w:t>
            </w:r>
            <w:r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1132"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of the overall cost of </w:t>
            </w:r>
            <w:r w:rsidR="0052273C"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the chosen </w:t>
            </w:r>
            <w:r w:rsidR="007F76E1"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off grid Wind power generating </w:t>
            </w:r>
            <w:r w:rsidR="007B1132" w:rsidRPr="007F76E1">
              <w:rPr>
                <w:rFonts w:ascii="Times New Roman" w:hAnsi="Times New Roman" w:cs="Times New Roman"/>
                <w:sz w:val="24"/>
                <w:szCs w:val="24"/>
              </w:rPr>
              <w:t>system</w:t>
            </w:r>
            <w:r w:rsidR="0052273C" w:rsidRPr="007F76E1">
              <w:rPr>
                <w:rFonts w:ascii="Times New Roman" w:hAnsi="Times New Roman" w:cs="Times New Roman"/>
                <w:sz w:val="24"/>
                <w:szCs w:val="24"/>
              </w:rPr>
              <w:t xml:space="preserve"> to generate enough electrical power to the village</w:t>
            </w:r>
            <w:r w:rsidR="007B1132" w:rsidRPr="007F76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D7422D" w:rsidRPr="002C0F16" w:rsidRDefault="00D7422D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6" w:type="pct"/>
            <w:vMerge w:val="restart"/>
          </w:tcPr>
          <w:p w:rsidR="002C0F16" w:rsidRPr="002C0F16" w:rsidRDefault="007B1132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lastRenderedPageBreak/>
              <w:t>3. Cognitive and Intellectual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987C3D" w:rsidRPr="00240376" w:rsidRDefault="00987C3D" w:rsidP="00987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>You have presented detailed calculate (appropriate tariff with regular fixed monthly fee) that must pay per cottage in order the payback peri</w:t>
            </w:r>
            <w:r w:rsidR="00240376">
              <w:rPr>
                <w:rFonts w:ascii="Times New Roman" w:hAnsi="Times New Roman" w:cs="Times New Roman"/>
                <w:sz w:val="24"/>
                <w:szCs w:val="24"/>
              </w:rPr>
              <w:t>od for this project is 10 y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>ears, assuming 0% interest rate on the capital.</w:t>
            </w:r>
          </w:p>
          <w:p w:rsidR="00987C3D" w:rsidRPr="00240376" w:rsidRDefault="00051EB0" w:rsidP="00240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Your report </w:t>
            </w:r>
            <w:r w:rsidR="00987C3D" w:rsidRPr="00240376">
              <w:rPr>
                <w:rFonts w:ascii="Times New Roman" w:hAnsi="Times New Roman" w:cs="Times New Roman"/>
                <w:sz w:val="24"/>
                <w:szCs w:val="24"/>
              </w:rPr>
              <w:t>show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>s evidence of</w:t>
            </w:r>
            <w:r w:rsidR="00987C3D"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 analyses and discuss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>ions of the</w:t>
            </w:r>
            <w:r w:rsidR="00987C3D"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 appropriateness of the results obtained. Critical evaluation and analysis of your calculations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 and principles clearly demonstrated.</w:t>
            </w:r>
          </w:p>
          <w:p w:rsidR="00A311EF" w:rsidRPr="00240376" w:rsidRDefault="00A311EF" w:rsidP="0024037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Your work showed that you </w:t>
            </w:r>
            <w:proofErr w:type="gramStart"/>
            <w:r w:rsidRPr="00240376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proofErr w:type="gramEnd"/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 summarise scientific facts into your own words without compromising academic style. </w:t>
            </w:r>
          </w:p>
          <w:p w:rsidR="00987C3D" w:rsidRPr="00240376" w:rsidRDefault="00A311EF" w:rsidP="00240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>Valid conclusions</w:t>
            </w:r>
            <w:r w:rsidR="00051EB0"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 been provided.</w:t>
            </w:r>
          </w:p>
          <w:p w:rsidR="00987C3D" w:rsidRPr="00240376" w:rsidRDefault="00987C3D" w:rsidP="00240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There is a coherent flow in the writing and the reader can easily follow the </w:t>
            </w:r>
            <w:r w:rsidR="00051EB0" w:rsidRPr="00240376">
              <w:rPr>
                <w:rFonts w:ascii="Times New Roman" w:hAnsi="Times New Roman" w:cs="Times New Roman"/>
                <w:sz w:val="24"/>
                <w:szCs w:val="24"/>
              </w:rPr>
              <w:t>design process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 and the analysis of the results. You have made it interesting to read and </w:t>
            </w:r>
            <w:r w:rsidR="00051EB0" w:rsidRPr="00240376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0376" w:rsidRPr="00240376">
              <w:rPr>
                <w:rFonts w:ascii="Times New Roman" w:hAnsi="Times New Roman" w:cs="Times New Roman"/>
                <w:sz w:val="24"/>
                <w:szCs w:val="24"/>
              </w:rPr>
              <w:t>attempted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 at drawing conclusions for the area you studied.</w:t>
            </w:r>
          </w:p>
          <w:p w:rsidR="00886634" w:rsidRPr="00240376" w:rsidRDefault="0052273C" w:rsidP="0024037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The report is structured with identified steps to </w:t>
            </w:r>
            <w:r w:rsidR="00B17C2D"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excellent 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critically evaluate and design the chosen off-grid </w:t>
            </w:r>
            <w:r w:rsidR="003073F1" w:rsidRPr="00240376">
              <w:rPr>
                <w:rFonts w:ascii="Times New Roman" w:hAnsi="Times New Roman" w:cs="Times New Roman"/>
                <w:sz w:val="24"/>
                <w:szCs w:val="24"/>
              </w:rPr>
              <w:t>Wind system. The student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 explained the reasons of using an alternative power generation. Very good comparison </w:t>
            </w:r>
            <w:proofErr w:type="gramStart"/>
            <w:r w:rsidRPr="00240376">
              <w:rPr>
                <w:rFonts w:ascii="Times New Roman" w:hAnsi="Times New Roman" w:cs="Times New Roman"/>
                <w:sz w:val="24"/>
                <w:szCs w:val="24"/>
              </w:rPr>
              <w:t>was performed</w:t>
            </w:r>
            <w:proofErr w:type="gramEnd"/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 between the cost of electricity tariff generated by National Grid power and </w:t>
            </w:r>
            <w:r w:rsidR="003073F1"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>off</w:t>
            </w:r>
            <w:r w:rsidR="003073F1"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-grid 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Wind system after cost recovery. </w:t>
            </w:r>
            <w:r w:rsidR="00271466" w:rsidRPr="0024037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3073F1"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n this report </w:t>
            </w:r>
            <w:r w:rsidR="00271466"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a good explanation </w:t>
            </w:r>
            <w:r w:rsidR="003073F1" w:rsidRPr="00240376">
              <w:rPr>
                <w:rFonts w:ascii="Times New Roman" w:hAnsi="Times New Roman" w:cs="Times New Roman"/>
                <w:sz w:val="24"/>
                <w:szCs w:val="24"/>
              </w:rPr>
              <w:t>to t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 xml:space="preserve">he environmental impact of </w:t>
            </w:r>
            <w:r w:rsidR="003073F1" w:rsidRPr="00240376">
              <w:rPr>
                <w:rFonts w:ascii="Times New Roman" w:hAnsi="Times New Roman" w:cs="Times New Roman"/>
                <w:sz w:val="24"/>
                <w:szCs w:val="24"/>
              </w:rPr>
              <w:t>wind power system</w:t>
            </w:r>
            <w:r w:rsidRPr="002403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15</w:t>
            </w:r>
          </w:p>
        </w:tc>
        <w:tc>
          <w:tcPr>
            <w:tcW w:w="416" w:type="pct"/>
            <w:vMerge w:val="restart"/>
          </w:tcPr>
          <w:p w:rsidR="002C0F16" w:rsidRPr="002C0F16" w:rsidRDefault="003073F1" w:rsidP="00A93BAD">
            <w:pPr>
              <w:spacing w:after="0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 w:rsidRPr="00F33F64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</w:t>
            </w:r>
            <w:r w:rsidR="00A93BAD" w:rsidRPr="00F33F64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2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4. Practical Application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 w:val="restart"/>
          </w:tcPr>
          <w:p w:rsidR="00123EE3" w:rsidRDefault="00123EE3" w:rsidP="00987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report’s solutions </w:t>
            </w:r>
            <w:r w:rsidRPr="00123EE3">
              <w:rPr>
                <w:rFonts w:ascii="Times New Roman" w:hAnsi="Times New Roman" w:cs="Times New Roman"/>
                <w:sz w:val="24"/>
                <w:szCs w:val="24"/>
              </w:rPr>
              <w:t>is very convincing in terms of the existence and importance of the problem identified. The solution suggested is 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elatively well argued as</w:t>
            </w:r>
            <w:r w:rsidRPr="00123EE3">
              <w:rPr>
                <w:rFonts w:ascii="Times New Roman" w:hAnsi="Times New Roman" w:cs="Times New Roman"/>
                <w:sz w:val="24"/>
                <w:szCs w:val="24"/>
              </w:rPr>
              <w:t xml:space="preserve"> appropriate and matching the problem.</w:t>
            </w:r>
          </w:p>
          <w:p w:rsidR="00987C3D" w:rsidRPr="003F6B6A" w:rsidRDefault="00987C3D" w:rsidP="00987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You have </w:t>
            </w:r>
            <w:r w:rsidRP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designed a small off-grid wind power plant </w:t>
            </w:r>
            <w:r w:rsidR="00C33882" w:rsidRP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</w:t>
            </w:r>
            <w:r w:rsidR="00C338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that</w:t>
            </w:r>
            <w:r w:rsidRP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 provide self-sufficient electrical power to </w:t>
            </w:r>
            <w:r w:rsidR="007004EB" w:rsidRP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 </w:t>
            </w:r>
            <w:r w:rsidRP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village. You </w:t>
            </w:r>
            <w:r w:rsid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have </w:t>
            </w:r>
            <w:r w:rsidRP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correctly</w:t>
            </w: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 calculated the capital c</w:t>
            </w:r>
            <w:r w:rsidR="003F6B6A">
              <w:rPr>
                <w:rFonts w:ascii="Times New Roman" w:hAnsi="Times New Roman" w:cs="Times New Roman"/>
                <w:sz w:val="24"/>
                <w:szCs w:val="24"/>
              </w:rPr>
              <w:t>ost and the</w:t>
            </w: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 maintenance cost of the hardware of your designed off-grid wind system. You also selected appropriate mathematical techniques to produce meaningful calculations.</w:t>
            </w:r>
          </w:p>
          <w:p w:rsidR="00987C3D" w:rsidRPr="003F6B6A" w:rsidRDefault="007004EB" w:rsidP="00987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87C3D"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ll the wind turbines components discussed in detail.    </w:t>
            </w:r>
          </w:p>
          <w:p w:rsidR="00987C3D" w:rsidRPr="003F6B6A" w:rsidRDefault="00987C3D" w:rsidP="00987C3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The report clearly demonstrates the student has a clear understanding of studies to date </w:t>
            </w:r>
            <w:r w:rsidR="00123EE3" w:rsidRPr="003F6B6A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 shows the student’s ability to work as an individual. Good detail provided throughout the report with all aspects being suitably and sufficiently carried out.</w:t>
            </w:r>
          </w:p>
          <w:p w:rsidR="00987C3D" w:rsidRPr="003F6B6A" w:rsidRDefault="00987C3D" w:rsidP="00987C3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All tables and figures presented </w:t>
            </w:r>
            <w:proofErr w:type="gramStart"/>
            <w:r w:rsidR="003F6B6A">
              <w:rPr>
                <w:rFonts w:ascii="Times New Roman" w:hAnsi="Times New Roman" w:cs="Times New Roman"/>
                <w:sz w:val="24"/>
                <w:szCs w:val="24"/>
              </w:rPr>
              <w:t>are thoroughly discussed</w:t>
            </w:r>
            <w:proofErr w:type="gramEnd"/>
            <w:r w:rsidR="003F6B6A">
              <w:rPr>
                <w:rFonts w:ascii="Times New Roman" w:hAnsi="Times New Roman" w:cs="Times New Roman"/>
                <w:sz w:val="24"/>
                <w:szCs w:val="24"/>
              </w:rPr>
              <w:t xml:space="preserve"> throughout</w:t>
            </w: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87C3D" w:rsidRPr="003F6B6A" w:rsidRDefault="00987C3D" w:rsidP="007004EB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All aspects </w:t>
            </w:r>
            <w:proofErr w:type="gramStart"/>
            <w:r w:rsidRPr="003F6B6A">
              <w:rPr>
                <w:rFonts w:ascii="Times New Roman" w:hAnsi="Times New Roman" w:cs="Times New Roman"/>
                <w:sz w:val="24"/>
                <w:szCs w:val="24"/>
              </w:rPr>
              <w:t>have been covered</w:t>
            </w:r>
            <w:proofErr w:type="gramEnd"/>
            <w:r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 in excellent detail. </w:t>
            </w:r>
          </w:p>
          <w:p w:rsidR="00A311EF" w:rsidRPr="003F6B6A" w:rsidRDefault="00A311EF" w:rsidP="00A311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You displayed excellent ITC skills in the preparation of a </w:t>
            </w:r>
            <w:r w:rsidR="003F6B6A" w:rsidRPr="003F6B6A">
              <w:rPr>
                <w:rFonts w:ascii="Times New Roman" w:hAnsi="Times New Roman" w:cs="Times New Roman"/>
                <w:sz w:val="24"/>
                <w:szCs w:val="24"/>
              </w:rPr>
              <w:t>well-presented</w:t>
            </w: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 assignment.</w:t>
            </w:r>
          </w:p>
          <w:p w:rsidR="002C0F16" w:rsidRPr="003F6B6A" w:rsidRDefault="00B17C2D" w:rsidP="008866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F6B6A">
              <w:rPr>
                <w:rFonts w:ascii="Times New Roman" w:hAnsi="Times New Roman" w:cs="Times New Roman"/>
                <w:sz w:val="24"/>
                <w:szCs w:val="24"/>
              </w:rPr>
              <w:t>Consistent, accurate and c</w:t>
            </w:r>
            <w:r w:rsidR="00755066"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omprehensive explanations of the </w:t>
            </w:r>
            <w:r w:rsidR="003F6B6A" w:rsidRP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off-grid Wind </w:t>
            </w:r>
            <w:r w:rsidR="003F6B6A" w:rsidRP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power </w:t>
            </w:r>
            <w:r w:rsidR="003073F1" w:rsidRP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system that can provide self-sufficient electrical power to </w:t>
            </w:r>
            <w:r w:rsidR="003073F1" w:rsidRPr="003F6B6A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CC71A8"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 village </w:t>
            </w:r>
            <w:proofErr w:type="gramStart"/>
            <w:r w:rsidR="003F6B6A" w:rsidRPr="003F6B6A">
              <w:rPr>
                <w:rFonts w:ascii="Times New Roman" w:hAnsi="Times New Roman" w:cs="Times New Roman"/>
                <w:sz w:val="24"/>
                <w:szCs w:val="24"/>
              </w:rPr>
              <w:t>was</w:t>
            </w:r>
            <w:proofErr w:type="gramEnd"/>
            <w:r w:rsidR="00CC71A8"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 demonstrated</w:t>
            </w:r>
            <w:r w:rsidR="003073F1" w:rsidRP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CC71A8" w:rsidRPr="003F6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Meaningful and </w:t>
            </w:r>
            <w:r w:rsidR="00755066" w:rsidRPr="003F6B6A">
              <w:rPr>
                <w:rFonts w:ascii="Times New Roman" w:hAnsi="Times New Roman" w:cs="Times New Roman"/>
                <w:sz w:val="24"/>
                <w:szCs w:val="24"/>
              </w:rPr>
              <w:t>Detail</w:t>
            </w:r>
            <w:r w:rsidR="003073F1"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71A8"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steps of calculation of </w:t>
            </w:r>
            <w:r w:rsidR="003073F1"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the capital cost plus maintenance cost of the hardware of </w:t>
            </w:r>
            <w:r w:rsidR="00CC71A8" w:rsidRPr="003F6B6A">
              <w:rPr>
                <w:rFonts w:ascii="Times New Roman" w:hAnsi="Times New Roman" w:cs="Times New Roman"/>
                <w:sz w:val="24"/>
                <w:szCs w:val="24"/>
              </w:rPr>
              <w:t>suggested</w:t>
            </w:r>
            <w:r w:rsidR="003073F1"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 off-grid Wind</w:t>
            </w:r>
            <w:r w:rsidR="00CC71A8"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 system</w:t>
            </w:r>
            <w:r w:rsidR="00886634" w:rsidRPr="003F6B6A">
              <w:rPr>
                <w:rFonts w:ascii="Times New Roman" w:hAnsi="Times New Roman" w:cs="Times New Roman"/>
                <w:sz w:val="24"/>
                <w:szCs w:val="24"/>
              </w:rPr>
              <w:t xml:space="preserve"> were also illustrated</w:t>
            </w:r>
            <w:r w:rsidR="00CC71A8" w:rsidRPr="003F6B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lastRenderedPageBreak/>
              <w:t>40</w:t>
            </w:r>
          </w:p>
        </w:tc>
        <w:tc>
          <w:tcPr>
            <w:tcW w:w="416" w:type="pct"/>
            <w:vMerge w:val="restart"/>
          </w:tcPr>
          <w:p w:rsidR="002C0F16" w:rsidRPr="002C0F16" w:rsidRDefault="00CC71A8" w:rsidP="006F4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 w:rsidRPr="00F33F64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3</w:t>
            </w:r>
            <w:r w:rsidR="006F4B62" w:rsidRPr="00F33F64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7</w:t>
            </w: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5. Transferable Skills for Life and Professional Practice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 w:val="restart"/>
          </w:tcPr>
          <w:p w:rsidR="00987C3D" w:rsidRPr="000F4568" w:rsidRDefault="00CD28B7" w:rsidP="00987C3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>report</w:t>
            </w:r>
            <w:r w:rsidR="00987C3D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presented in a professional manner, easy to read with eac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 tasks clearly addressed.  The student </w:t>
            </w:r>
            <w:r w:rsidR="00987C3D" w:rsidRPr="000F4568">
              <w:rPr>
                <w:rFonts w:ascii="Times New Roman" w:hAnsi="Times New Roman" w:cs="Times New Roman"/>
                <w:sz w:val="24"/>
                <w:szCs w:val="24"/>
              </w:rPr>
              <w:t>have used excellent graphical interpretation of results.</w:t>
            </w:r>
          </w:p>
          <w:p w:rsidR="00987C3D" w:rsidRPr="000F4568" w:rsidRDefault="00987C3D" w:rsidP="0075506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Your work is coherent, fluent, </w:t>
            </w:r>
            <w:proofErr w:type="gramStart"/>
            <w:r w:rsidRPr="000F4568">
              <w:rPr>
                <w:rFonts w:ascii="Times New Roman" w:hAnsi="Times New Roman" w:cs="Times New Roman"/>
                <w:sz w:val="24"/>
                <w:szCs w:val="24"/>
              </w:rPr>
              <w:t>well-structured</w:t>
            </w:r>
            <w:proofErr w:type="gramEnd"/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and organised. </w:t>
            </w:r>
          </w:p>
          <w:p w:rsidR="00755066" w:rsidRPr="000F4568" w:rsidRDefault="00755066" w:rsidP="0075506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The report is fluent and well structured. The student makes use of an appropriate academic writing style throughout. Ideas </w:t>
            </w:r>
            <w:proofErr w:type="gramStart"/>
            <w:r w:rsidRPr="000F4568">
              <w:rPr>
                <w:rFonts w:ascii="Times New Roman" w:hAnsi="Times New Roman" w:cs="Times New Roman"/>
                <w:sz w:val="24"/>
                <w:szCs w:val="24"/>
              </w:rPr>
              <w:t>are presented</w:t>
            </w:r>
            <w:proofErr w:type="gramEnd"/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in a logical order, and in </w:t>
            </w:r>
            <w:r w:rsidR="00C33882" w:rsidRPr="000F4568">
              <w:rPr>
                <w:rFonts w:ascii="Times New Roman" w:hAnsi="Times New Roman" w:cs="Times New Roman"/>
                <w:sz w:val="24"/>
                <w:szCs w:val="24"/>
              </w:rPr>
              <w:t>general,</w:t>
            </w: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there is a link between paragraphs that made the reading and understanding easy. The report c</w:t>
            </w:r>
            <w:r w:rsidR="00823FE7" w:rsidRPr="000F4568">
              <w:rPr>
                <w:rFonts w:ascii="Times New Roman" w:hAnsi="Times New Roman" w:cs="Times New Roman"/>
                <w:sz w:val="24"/>
                <w:szCs w:val="24"/>
              </w:rPr>
              <w:t>ontains valuable information; the student</w:t>
            </w: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has obviously spent considerable time and effort on it. The report</w:t>
            </w:r>
            <w:r w:rsidR="00823FE7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23FE7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is </w:t>
            </w: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>appropriately designed</w:t>
            </w:r>
            <w:proofErr w:type="gramEnd"/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and follows the criteria </w:t>
            </w:r>
            <w:r w:rsidR="00823FE7" w:rsidRPr="000F4568">
              <w:rPr>
                <w:rFonts w:ascii="Times New Roman" w:hAnsi="Times New Roman" w:cs="Times New Roman"/>
                <w:sz w:val="24"/>
                <w:szCs w:val="24"/>
              </w:rPr>
              <w:t>provided in the assignment brief</w:t>
            </w: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55066" w:rsidRPr="000F4568" w:rsidRDefault="00755066" w:rsidP="0075506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The student has </w:t>
            </w:r>
            <w:r w:rsidR="00CC71A8" w:rsidRPr="000F4568">
              <w:rPr>
                <w:rFonts w:ascii="Times New Roman" w:hAnsi="Times New Roman" w:cs="Times New Roman"/>
                <w:sz w:val="24"/>
                <w:szCs w:val="24"/>
              </w:rPr>
              <w:t>used</w:t>
            </w: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mostly a range of secondary and website sources. The </w:t>
            </w:r>
            <w:r w:rsidR="00CC71A8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student </w:t>
            </w: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>needs to improve his familiarity with scholarly literature about pervious work.</w:t>
            </w:r>
          </w:p>
          <w:p w:rsidR="00755066" w:rsidRPr="000F4568" w:rsidRDefault="00755066" w:rsidP="0075506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The report </w:t>
            </w:r>
            <w:r w:rsidR="00823FE7" w:rsidRPr="000F4568">
              <w:rPr>
                <w:rFonts w:ascii="Times New Roman" w:hAnsi="Times New Roman" w:cs="Times New Roman"/>
                <w:sz w:val="24"/>
                <w:szCs w:val="24"/>
              </w:rPr>
              <w:t>after some amendment</w:t>
            </w:r>
            <w:r w:rsidR="00CD28B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bookmarkStart w:id="0" w:name="_GoBack"/>
            <w:bookmarkEnd w:id="0"/>
            <w:r w:rsidR="00823FE7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to the introduction and </w:t>
            </w:r>
            <w:r w:rsidR="00CD28B7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referencing </w:t>
            </w:r>
            <w:proofErr w:type="gramStart"/>
            <w:r w:rsidR="00CD28B7" w:rsidRPr="000F4568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r w:rsidR="000F4568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be used</w:t>
            </w:r>
            <w:proofErr w:type="gramEnd"/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as </w:t>
            </w:r>
            <w:r w:rsidR="000F4568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CA692E" w:rsidRPr="000F4568"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4568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guide </w:t>
            </w:r>
            <w:r w:rsidR="00D41642" w:rsidRPr="000F4568">
              <w:rPr>
                <w:rFonts w:ascii="Times New Roman" w:hAnsi="Times New Roman" w:cs="Times New Roman"/>
                <w:sz w:val="24"/>
                <w:szCs w:val="24"/>
              </w:rPr>
              <w:t>in the context of alternative renewable energy so</w:t>
            </w:r>
            <w:r w:rsidR="000F4568" w:rsidRPr="000F4568">
              <w:rPr>
                <w:rFonts w:ascii="Times New Roman" w:hAnsi="Times New Roman" w:cs="Times New Roman"/>
                <w:sz w:val="24"/>
                <w:szCs w:val="24"/>
              </w:rPr>
              <w:t>urces</w:t>
            </w:r>
            <w:r w:rsidR="00D41642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>and will be</w:t>
            </w:r>
            <w:r w:rsidR="0090374A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highl</w:t>
            </w:r>
            <w:r w:rsidR="00CA692E" w:rsidRPr="000F4568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90374A"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>ben</w:t>
            </w:r>
            <w:r w:rsidR="000F4568" w:rsidRPr="000F4568">
              <w:rPr>
                <w:rFonts w:ascii="Times New Roman" w:hAnsi="Times New Roman" w:cs="Times New Roman"/>
                <w:sz w:val="24"/>
                <w:szCs w:val="24"/>
              </w:rPr>
              <w:t>eficial to</w:t>
            </w:r>
            <w:r w:rsidRPr="000F4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4568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Great Orme valley</w:t>
            </w:r>
            <w:r w:rsidR="000F4568" w:rsidRPr="000F4568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villages in North Wales. </w:t>
            </w:r>
          </w:p>
          <w:p w:rsidR="002C0F16" w:rsidRPr="000F4568" w:rsidRDefault="002C0F16" w:rsidP="002C0F1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2C0F16" w:rsidRPr="000F4568" w:rsidRDefault="002C0F16" w:rsidP="002C0F1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15</w:t>
            </w:r>
          </w:p>
        </w:tc>
        <w:tc>
          <w:tcPr>
            <w:tcW w:w="416" w:type="pct"/>
            <w:vMerge w:val="restart"/>
          </w:tcPr>
          <w:p w:rsidR="002C0F16" w:rsidRPr="002C0F16" w:rsidRDefault="00755066" w:rsidP="00A93B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</w:t>
            </w:r>
            <w:r w:rsidR="00A93BAD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</w:t>
            </w: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2C0F16" w:rsidRPr="002C0F16" w:rsidRDefault="002C0F16" w:rsidP="002C0F1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2C0F16" w:rsidRPr="002C0F16" w:rsidTr="001C24CF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2C0F1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2C0F16" w:rsidRPr="002C0F16" w:rsidRDefault="00CC71A8" w:rsidP="006F4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8</w:t>
            </w:r>
            <w:r w:rsidR="006F4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2</w:t>
            </w:r>
            <w:r w:rsidR="002C0F16" w:rsidRPr="002C0F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2C0F16" w:rsidRPr="002C0F16" w:rsidTr="001C24CF">
        <w:trPr>
          <w:cantSplit/>
        </w:trPr>
        <w:tc>
          <w:tcPr>
            <w:tcW w:w="6062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cantSplit/>
        </w:trPr>
        <w:tc>
          <w:tcPr>
            <w:tcW w:w="6062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sectPr w:rsidR="002C0F16" w:rsidRPr="002C0F1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54B" w:rsidRDefault="00D41642">
      <w:pPr>
        <w:spacing w:after="0" w:line="240" w:lineRule="auto"/>
      </w:pPr>
      <w:r>
        <w:separator/>
      </w:r>
    </w:p>
  </w:endnote>
  <w:endnote w:type="continuationSeparator" w:id="0">
    <w:p w:rsidR="0086054B" w:rsidRDefault="00D4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F16" w:rsidRDefault="002C0F16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5E6E8E">
      <w:rPr>
        <w:b/>
        <w:noProof/>
      </w:rPr>
      <w:t>3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5E6E8E">
      <w:rPr>
        <w:b/>
        <w:noProof/>
      </w:rPr>
      <w:t>3</w:t>
    </w:r>
    <w:r>
      <w:rPr>
        <w:b/>
        <w:sz w:val="24"/>
        <w:szCs w:val="24"/>
      </w:rPr>
      <w:fldChar w:fldCharType="end"/>
    </w:r>
  </w:p>
  <w:p w:rsidR="002C0F16" w:rsidRDefault="002C0F1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54B" w:rsidRDefault="00D41642">
      <w:pPr>
        <w:spacing w:after="0" w:line="240" w:lineRule="auto"/>
      </w:pPr>
      <w:r>
        <w:separator/>
      </w:r>
    </w:p>
  </w:footnote>
  <w:footnote w:type="continuationSeparator" w:id="0">
    <w:p w:rsidR="0086054B" w:rsidRDefault="00D41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F271B"/>
    <w:multiLevelType w:val="hybridMultilevel"/>
    <w:tmpl w:val="E8824EA2"/>
    <w:lvl w:ilvl="0" w:tplc="58AC1E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F16"/>
    <w:rsid w:val="00051EB0"/>
    <w:rsid w:val="000F3FF8"/>
    <w:rsid w:val="000F4568"/>
    <w:rsid w:val="00123EE3"/>
    <w:rsid w:val="001566E4"/>
    <w:rsid w:val="001B5091"/>
    <w:rsid w:val="00240376"/>
    <w:rsid w:val="00271466"/>
    <w:rsid w:val="002C0F16"/>
    <w:rsid w:val="002E1CFA"/>
    <w:rsid w:val="003073F1"/>
    <w:rsid w:val="0038035D"/>
    <w:rsid w:val="003F6B6A"/>
    <w:rsid w:val="004850C6"/>
    <w:rsid w:val="004A4A4B"/>
    <w:rsid w:val="004E6D5C"/>
    <w:rsid w:val="0052273C"/>
    <w:rsid w:val="005C071B"/>
    <w:rsid w:val="005E6E8E"/>
    <w:rsid w:val="006F4B62"/>
    <w:rsid w:val="007004EB"/>
    <w:rsid w:val="00755066"/>
    <w:rsid w:val="00794814"/>
    <w:rsid w:val="007B1132"/>
    <w:rsid w:val="007F76E1"/>
    <w:rsid w:val="00806278"/>
    <w:rsid w:val="00823FE7"/>
    <w:rsid w:val="0086054B"/>
    <w:rsid w:val="00865676"/>
    <w:rsid w:val="00886634"/>
    <w:rsid w:val="0090374A"/>
    <w:rsid w:val="00987C3D"/>
    <w:rsid w:val="00A311EF"/>
    <w:rsid w:val="00A93BAD"/>
    <w:rsid w:val="00B17C2D"/>
    <w:rsid w:val="00B25A94"/>
    <w:rsid w:val="00B81E10"/>
    <w:rsid w:val="00BD16ED"/>
    <w:rsid w:val="00C33882"/>
    <w:rsid w:val="00CA692E"/>
    <w:rsid w:val="00CC71A8"/>
    <w:rsid w:val="00CD28B7"/>
    <w:rsid w:val="00D41642"/>
    <w:rsid w:val="00D737E2"/>
    <w:rsid w:val="00D7422D"/>
    <w:rsid w:val="00E21103"/>
    <w:rsid w:val="00E52E2F"/>
    <w:rsid w:val="00E93D9E"/>
    <w:rsid w:val="00F21BB5"/>
    <w:rsid w:val="00F33F64"/>
    <w:rsid w:val="00FE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284D7"/>
  <w15:docId w15:val="{8ACE036D-ACAC-4671-9BA6-0B0826BC2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C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0F16"/>
  </w:style>
  <w:style w:type="paragraph" w:styleId="ListParagraph">
    <w:name w:val="List Paragraph"/>
    <w:basedOn w:val="Normal"/>
    <w:uiPriority w:val="34"/>
    <w:qFormat/>
    <w:rsid w:val="00B25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Rabya  Kadhim</dc:creator>
  <cp:keywords/>
  <dc:description/>
  <cp:lastModifiedBy>Rabya  Kadhim</cp:lastModifiedBy>
  <cp:revision>27</cp:revision>
  <dcterms:created xsi:type="dcterms:W3CDTF">2022-01-26T00:47:00Z</dcterms:created>
  <dcterms:modified xsi:type="dcterms:W3CDTF">2022-06-06T13:57:00Z</dcterms:modified>
</cp:coreProperties>
</file>