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44709" w14:textId="77777777" w:rsidR="00813437" w:rsidRDefault="00800624" w:rsidP="00800624">
      <w:pPr>
        <w:pStyle w:val="Title"/>
        <w:jc w:val="center"/>
      </w:pPr>
      <w:r>
        <w:t xml:space="preserve">Entrepreneurship </w:t>
      </w:r>
    </w:p>
    <w:p w14:paraId="40046D05" w14:textId="77777777" w:rsidR="00813437" w:rsidRDefault="00813437" w:rsidP="00800624">
      <w:pPr>
        <w:pStyle w:val="Title"/>
        <w:jc w:val="center"/>
      </w:pPr>
    </w:p>
    <w:p w14:paraId="511299F5" w14:textId="68A5E9BA" w:rsidR="00800624" w:rsidRDefault="00800624" w:rsidP="00800624">
      <w:pPr>
        <w:pStyle w:val="Title"/>
        <w:jc w:val="center"/>
      </w:pPr>
      <w:r>
        <w:t xml:space="preserve"> Beauty Shop &amp; Reflections</w:t>
      </w:r>
    </w:p>
    <w:p w14:paraId="1EF1C3F8" w14:textId="3BF7B698" w:rsidR="00800624" w:rsidRDefault="00800624" w:rsidP="00800624"/>
    <w:p w14:paraId="2924B339" w14:textId="7FFC488D" w:rsidR="00800624" w:rsidRDefault="00800624" w:rsidP="00800624"/>
    <w:p w14:paraId="0C7847EE" w14:textId="7D6C2EED" w:rsidR="00800624" w:rsidRDefault="00800624" w:rsidP="00800624"/>
    <w:p w14:paraId="3A514684" w14:textId="5B0AF8B7" w:rsidR="00800624" w:rsidRDefault="00800624" w:rsidP="00800624"/>
    <w:p w14:paraId="4EF45840" w14:textId="0EEA6BF1" w:rsidR="00800624" w:rsidRDefault="00800624" w:rsidP="00800624"/>
    <w:p w14:paraId="523BA41D" w14:textId="5513C2C7" w:rsidR="00800624" w:rsidRDefault="00800624" w:rsidP="00800624"/>
    <w:p w14:paraId="555C11D1" w14:textId="4824614E" w:rsidR="00800624" w:rsidRDefault="00800624" w:rsidP="00800624"/>
    <w:p w14:paraId="36B5DA22" w14:textId="797E1A4C" w:rsidR="00800624" w:rsidRDefault="00800624" w:rsidP="00800624"/>
    <w:p w14:paraId="75C3CE8A" w14:textId="73D78AED" w:rsidR="00800624" w:rsidRDefault="00800624" w:rsidP="00800624"/>
    <w:p w14:paraId="2EF99D9C" w14:textId="392038B9" w:rsidR="00800624" w:rsidRDefault="00800624" w:rsidP="00800624"/>
    <w:p w14:paraId="242CDCE3" w14:textId="6822B579" w:rsidR="00800624" w:rsidRDefault="00800624" w:rsidP="00800624"/>
    <w:p w14:paraId="1698C7F7" w14:textId="7E3BFC82" w:rsidR="00800624" w:rsidRDefault="00800624" w:rsidP="00800624"/>
    <w:p w14:paraId="5E5306C1" w14:textId="3236F9F3" w:rsidR="00800624" w:rsidRDefault="00800624" w:rsidP="00800624"/>
    <w:p w14:paraId="021F9EF8" w14:textId="122252B5" w:rsidR="00800624" w:rsidRDefault="00800624" w:rsidP="00800624"/>
    <w:p w14:paraId="49CBAF97" w14:textId="261C096D" w:rsidR="00800624" w:rsidRDefault="00800624" w:rsidP="00800624"/>
    <w:p w14:paraId="1CA25EB6" w14:textId="1C1823DE" w:rsidR="00800624" w:rsidRDefault="00800624" w:rsidP="00800624"/>
    <w:p w14:paraId="219A7521" w14:textId="13645E8D" w:rsidR="00800624" w:rsidRPr="005A573C" w:rsidRDefault="00145944" w:rsidP="00800624">
      <w:pPr>
        <w:rPr>
          <w:sz w:val="24"/>
          <w:szCs w:val="24"/>
        </w:rPr>
      </w:pPr>
      <w:r w:rsidRPr="005A573C">
        <w:rPr>
          <w:sz w:val="24"/>
          <w:szCs w:val="24"/>
        </w:rPr>
        <w:t>Student</w:t>
      </w:r>
      <w:r w:rsidR="00426622" w:rsidRPr="005A573C">
        <w:rPr>
          <w:sz w:val="24"/>
          <w:szCs w:val="24"/>
        </w:rPr>
        <w:t xml:space="preserve"> Name</w:t>
      </w:r>
      <w:r w:rsidR="00800624" w:rsidRPr="005A573C">
        <w:rPr>
          <w:sz w:val="24"/>
          <w:szCs w:val="24"/>
        </w:rPr>
        <w:t xml:space="preserve">: </w:t>
      </w:r>
      <w:r w:rsidR="00785AF0" w:rsidRPr="005A573C">
        <w:rPr>
          <w:sz w:val="24"/>
          <w:szCs w:val="24"/>
        </w:rPr>
        <w:t>Florentina</w:t>
      </w:r>
      <w:r w:rsidR="00800624" w:rsidRPr="005A573C">
        <w:rPr>
          <w:sz w:val="24"/>
          <w:szCs w:val="24"/>
        </w:rPr>
        <w:t xml:space="preserve"> Fistoleanu</w:t>
      </w:r>
    </w:p>
    <w:p w14:paraId="13D3696F" w14:textId="1F7984A7" w:rsidR="00BE53B3" w:rsidRPr="005A573C" w:rsidRDefault="00BE53B3" w:rsidP="00800624">
      <w:pPr>
        <w:rPr>
          <w:sz w:val="24"/>
          <w:szCs w:val="24"/>
        </w:rPr>
      </w:pPr>
      <w:r w:rsidRPr="005A573C">
        <w:rPr>
          <w:sz w:val="24"/>
          <w:szCs w:val="24"/>
        </w:rPr>
        <w:t xml:space="preserve">Student </w:t>
      </w:r>
      <w:r w:rsidR="00813437" w:rsidRPr="005A573C">
        <w:rPr>
          <w:sz w:val="24"/>
          <w:szCs w:val="24"/>
        </w:rPr>
        <w:t>number: 2115327</w:t>
      </w:r>
    </w:p>
    <w:p w14:paraId="7E66E6E2" w14:textId="23D28D5D" w:rsidR="00746D1F" w:rsidRPr="005A573C" w:rsidRDefault="00F0048D" w:rsidP="00800624">
      <w:pPr>
        <w:rPr>
          <w:sz w:val="24"/>
          <w:szCs w:val="24"/>
        </w:rPr>
      </w:pPr>
      <w:r w:rsidRPr="005A573C">
        <w:rPr>
          <w:sz w:val="24"/>
          <w:szCs w:val="24"/>
        </w:rPr>
        <w:t>Module code:</w:t>
      </w:r>
      <w:r w:rsidR="004C4205" w:rsidRPr="005A573C">
        <w:rPr>
          <w:sz w:val="24"/>
          <w:szCs w:val="24"/>
        </w:rPr>
        <w:t xml:space="preserve"> LCBB5001</w:t>
      </w:r>
    </w:p>
    <w:p w14:paraId="2E6DFBDB" w14:textId="40E4CFD3" w:rsidR="004C4205" w:rsidRPr="005A573C" w:rsidRDefault="00211B1C" w:rsidP="00800624">
      <w:pPr>
        <w:rPr>
          <w:sz w:val="24"/>
          <w:szCs w:val="24"/>
        </w:rPr>
      </w:pPr>
      <w:r w:rsidRPr="005A573C">
        <w:rPr>
          <w:sz w:val="24"/>
          <w:szCs w:val="24"/>
        </w:rPr>
        <w:t xml:space="preserve">Module: </w:t>
      </w:r>
      <w:r w:rsidR="00145944" w:rsidRPr="005A573C">
        <w:rPr>
          <w:sz w:val="24"/>
          <w:szCs w:val="24"/>
        </w:rPr>
        <w:t>Entrepreneurship</w:t>
      </w:r>
    </w:p>
    <w:p w14:paraId="0B3488F6" w14:textId="79770700" w:rsidR="00800624" w:rsidRPr="005A573C" w:rsidRDefault="00800624" w:rsidP="00800624">
      <w:pPr>
        <w:rPr>
          <w:sz w:val="24"/>
          <w:szCs w:val="24"/>
        </w:rPr>
      </w:pPr>
    </w:p>
    <w:p w14:paraId="66548FB2" w14:textId="551993E0" w:rsidR="00800624" w:rsidRDefault="00800624" w:rsidP="00800624"/>
    <w:p w14:paraId="514AEE03" w14:textId="4299C9AC" w:rsidR="00800624" w:rsidRDefault="00800624" w:rsidP="00800624"/>
    <w:p w14:paraId="20DAAA7F" w14:textId="7FCB89E6" w:rsidR="00800624" w:rsidRDefault="00800624" w:rsidP="00800624"/>
    <w:p w14:paraId="3E762C7F" w14:textId="5695EC5C" w:rsidR="00800624" w:rsidRDefault="00800624" w:rsidP="00800624"/>
    <w:p w14:paraId="509978A9" w14:textId="2AB6D32C" w:rsidR="00800624" w:rsidRDefault="00800624" w:rsidP="00800624"/>
    <w:p w14:paraId="42D0086A" w14:textId="77777777" w:rsidR="00800624" w:rsidRPr="00800624" w:rsidRDefault="00800624" w:rsidP="00800624"/>
    <w:p w14:paraId="60294C22" w14:textId="77777777" w:rsidR="00800624" w:rsidRDefault="00800624" w:rsidP="00D91A0B">
      <w:pPr>
        <w:pStyle w:val="Heading1"/>
      </w:pPr>
    </w:p>
    <w:sdt>
      <w:sdtPr>
        <w:rPr>
          <w:rFonts w:asciiTheme="minorHAnsi" w:eastAsiaTheme="minorHAnsi" w:hAnsiTheme="minorHAnsi" w:cstheme="minorBidi"/>
          <w:color w:val="auto"/>
          <w:kern w:val="2"/>
          <w:sz w:val="22"/>
          <w:szCs w:val="22"/>
          <w:lang w:eastAsia="en-US"/>
          <w14:ligatures w14:val="standardContextual"/>
        </w:rPr>
        <w:id w:val="715168721"/>
        <w:docPartObj>
          <w:docPartGallery w:val="Table of Contents"/>
          <w:docPartUnique/>
        </w:docPartObj>
      </w:sdtPr>
      <w:sdtEndPr>
        <w:rPr>
          <w:b/>
          <w:bCs/>
        </w:rPr>
      </w:sdtEndPr>
      <w:sdtContent>
        <w:p w14:paraId="17C910CB" w14:textId="3187EB8E" w:rsidR="00800624" w:rsidRDefault="00800624">
          <w:pPr>
            <w:pStyle w:val="TOCHeading"/>
          </w:pPr>
          <w:r>
            <w:t>Contents</w:t>
          </w:r>
        </w:p>
        <w:p w14:paraId="11CBF513" w14:textId="45905269" w:rsidR="00800624" w:rsidRDefault="00800624">
          <w:pPr>
            <w:pStyle w:val="TOC1"/>
            <w:tabs>
              <w:tab w:val="right" w:leader="dot" w:pos="9016"/>
            </w:tabs>
            <w:rPr>
              <w:noProof/>
            </w:rPr>
          </w:pPr>
          <w:r>
            <w:fldChar w:fldCharType="begin"/>
          </w:r>
          <w:r>
            <w:instrText xml:space="preserve"> TOC \o "1-3" \h \z \u </w:instrText>
          </w:r>
          <w:r>
            <w:fldChar w:fldCharType="separate"/>
          </w:r>
          <w:hyperlink w:anchor="_Toc141544850" w:history="1">
            <w:r w:rsidRPr="002B3653">
              <w:rPr>
                <w:rStyle w:val="Hyperlink"/>
                <w:noProof/>
              </w:rPr>
              <w:t>Introduction</w:t>
            </w:r>
            <w:r>
              <w:rPr>
                <w:noProof/>
                <w:webHidden/>
              </w:rPr>
              <w:tab/>
            </w:r>
            <w:r>
              <w:rPr>
                <w:noProof/>
                <w:webHidden/>
              </w:rPr>
              <w:fldChar w:fldCharType="begin"/>
            </w:r>
            <w:r>
              <w:rPr>
                <w:noProof/>
                <w:webHidden/>
              </w:rPr>
              <w:instrText xml:space="preserve"> PAGEREF _Toc141544850 \h </w:instrText>
            </w:r>
            <w:r>
              <w:rPr>
                <w:noProof/>
                <w:webHidden/>
              </w:rPr>
            </w:r>
            <w:r>
              <w:rPr>
                <w:noProof/>
                <w:webHidden/>
              </w:rPr>
              <w:fldChar w:fldCharType="separate"/>
            </w:r>
            <w:r>
              <w:rPr>
                <w:noProof/>
                <w:webHidden/>
              </w:rPr>
              <w:t>2</w:t>
            </w:r>
            <w:r>
              <w:rPr>
                <w:noProof/>
                <w:webHidden/>
              </w:rPr>
              <w:fldChar w:fldCharType="end"/>
            </w:r>
          </w:hyperlink>
        </w:p>
        <w:p w14:paraId="58858536" w14:textId="1F22748A" w:rsidR="00800624" w:rsidRDefault="00000000">
          <w:pPr>
            <w:pStyle w:val="TOC1"/>
            <w:tabs>
              <w:tab w:val="right" w:leader="dot" w:pos="9016"/>
            </w:tabs>
            <w:rPr>
              <w:noProof/>
            </w:rPr>
          </w:pPr>
          <w:hyperlink w:anchor="_Toc141544851" w:history="1">
            <w:r w:rsidR="00800624" w:rsidRPr="002B3653">
              <w:rPr>
                <w:rStyle w:val="Hyperlink"/>
                <w:noProof/>
              </w:rPr>
              <w:t>Entrepreneurial Inspiration: The Beauty Shop of the Future</w:t>
            </w:r>
            <w:r w:rsidR="00800624">
              <w:rPr>
                <w:noProof/>
                <w:webHidden/>
              </w:rPr>
              <w:tab/>
            </w:r>
            <w:r w:rsidR="00800624">
              <w:rPr>
                <w:noProof/>
                <w:webHidden/>
              </w:rPr>
              <w:fldChar w:fldCharType="begin"/>
            </w:r>
            <w:r w:rsidR="00800624">
              <w:rPr>
                <w:noProof/>
                <w:webHidden/>
              </w:rPr>
              <w:instrText xml:space="preserve"> PAGEREF _Toc141544851 \h </w:instrText>
            </w:r>
            <w:r w:rsidR="00800624">
              <w:rPr>
                <w:noProof/>
                <w:webHidden/>
              </w:rPr>
            </w:r>
            <w:r w:rsidR="00800624">
              <w:rPr>
                <w:noProof/>
                <w:webHidden/>
              </w:rPr>
              <w:fldChar w:fldCharType="separate"/>
            </w:r>
            <w:r w:rsidR="00800624">
              <w:rPr>
                <w:noProof/>
                <w:webHidden/>
              </w:rPr>
              <w:t>3</w:t>
            </w:r>
            <w:r w:rsidR="00800624">
              <w:rPr>
                <w:noProof/>
                <w:webHidden/>
              </w:rPr>
              <w:fldChar w:fldCharType="end"/>
            </w:r>
          </w:hyperlink>
        </w:p>
        <w:p w14:paraId="15544202" w14:textId="597E354C" w:rsidR="00800624" w:rsidRDefault="00000000">
          <w:pPr>
            <w:pStyle w:val="TOC1"/>
            <w:tabs>
              <w:tab w:val="right" w:leader="dot" w:pos="9016"/>
            </w:tabs>
            <w:rPr>
              <w:noProof/>
            </w:rPr>
          </w:pPr>
          <w:hyperlink w:anchor="_Toc141544852" w:history="1">
            <w:r w:rsidR="00800624" w:rsidRPr="002B3653">
              <w:rPr>
                <w:rStyle w:val="Hyperlink"/>
                <w:noProof/>
              </w:rPr>
              <w:t>Analysing the UK Beauty Industry Through PEST Analysis.</w:t>
            </w:r>
            <w:r w:rsidR="00800624">
              <w:rPr>
                <w:noProof/>
                <w:webHidden/>
              </w:rPr>
              <w:tab/>
            </w:r>
            <w:r w:rsidR="00800624">
              <w:rPr>
                <w:noProof/>
                <w:webHidden/>
              </w:rPr>
              <w:fldChar w:fldCharType="begin"/>
            </w:r>
            <w:r w:rsidR="00800624">
              <w:rPr>
                <w:noProof/>
                <w:webHidden/>
              </w:rPr>
              <w:instrText xml:space="preserve"> PAGEREF _Toc141544852 \h </w:instrText>
            </w:r>
            <w:r w:rsidR="00800624">
              <w:rPr>
                <w:noProof/>
                <w:webHidden/>
              </w:rPr>
            </w:r>
            <w:r w:rsidR="00800624">
              <w:rPr>
                <w:noProof/>
                <w:webHidden/>
              </w:rPr>
              <w:fldChar w:fldCharType="separate"/>
            </w:r>
            <w:r w:rsidR="00800624">
              <w:rPr>
                <w:noProof/>
                <w:webHidden/>
              </w:rPr>
              <w:t>3</w:t>
            </w:r>
            <w:r w:rsidR="00800624">
              <w:rPr>
                <w:noProof/>
                <w:webHidden/>
              </w:rPr>
              <w:fldChar w:fldCharType="end"/>
            </w:r>
          </w:hyperlink>
        </w:p>
        <w:p w14:paraId="5C7514F3" w14:textId="2AC687CF" w:rsidR="00800624" w:rsidRDefault="00000000">
          <w:pPr>
            <w:pStyle w:val="TOC1"/>
            <w:tabs>
              <w:tab w:val="right" w:leader="dot" w:pos="9016"/>
            </w:tabs>
            <w:rPr>
              <w:noProof/>
            </w:rPr>
          </w:pPr>
          <w:hyperlink w:anchor="_Toc141544853" w:history="1">
            <w:r w:rsidR="00800624" w:rsidRPr="002B3653">
              <w:rPr>
                <w:rStyle w:val="Hyperlink"/>
                <w:noProof/>
              </w:rPr>
              <w:t>Disruptive Business Plan for Transforming the Beauty Shopping Experience</w:t>
            </w:r>
            <w:r w:rsidR="00800624">
              <w:rPr>
                <w:noProof/>
                <w:webHidden/>
              </w:rPr>
              <w:tab/>
            </w:r>
            <w:r w:rsidR="00800624">
              <w:rPr>
                <w:noProof/>
                <w:webHidden/>
              </w:rPr>
              <w:fldChar w:fldCharType="begin"/>
            </w:r>
            <w:r w:rsidR="00800624">
              <w:rPr>
                <w:noProof/>
                <w:webHidden/>
              </w:rPr>
              <w:instrText xml:space="preserve"> PAGEREF _Toc141544853 \h </w:instrText>
            </w:r>
            <w:r w:rsidR="00800624">
              <w:rPr>
                <w:noProof/>
                <w:webHidden/>
              </w:rPr>
            </w:r>
            <w:r w:rsidR="00800624">
              <w:rPr>
                <w:noProof/>
                <w:webHidden/>
              </w:rPr>
              <w:fldChar w:fldCharType="separate"/>
            </w:r>
            <w:r w:rsidR="00800624">
              <w:rPr>
                <w:noProof/>
                <w:webHidden/>
              </w:rPr>
              <w:t>4</w:t>
            </w:r>
            <w:r w:rsidR="00800624">
              <w:rPr>
                <w:noProof/>
                <w:webHidden/>
              </w:rPr>
              <w:fldChar w:fldCharType="end"/>
            </w:r>
          </w:hyperlink>
        </w:p>
        <w:p w14:paraId="12B1A065" w14:textId="4A7C8DDF" w:rsidR="00800624" w:rsidRDefault="00000000">
          <w:pPr>
            <w:pStyle w:val="TOC1"/>
            <w:tabs>
              <w:tab w:val="right" w:leader="dot" w:pos="9016"/>
            </w:tabs>
            <w:rPr>
              <w:noProof/>
            </w:rPr>
          </w:pPr>
          <w:hyperlink w:anchor="_Toc141544854" w:history="1">
            <w:r w:rsidR="00800624" w:rsidRPr="002B3653">
              <w:rPr>
                <w:rStyle w:val="Hyperlink"/>
                <w:noProof/>
              </w:rPr>
              <w:t>Financial Projections:</w:t>
            </w:r>
            <w:r w:rsidR="00800624">
              <w:rPr>
                <w:noProof/>
                <w:webHidden/>
              </w:rPr>
              <w:tab/>
            </w:r>
            <w:r w:rsidR="00800624">
              <w:rPr>
                <w:noProof/>
                <w:webHidden/>
              </w:rPr>
              <w:fldChar w:fldCharType="begin"/>
            </w:r>
            <w:r w:rsidR="00800624">
              <w:rPr>
                <w:noProof/>
                <w:webHidden/>
              </w:rPr>
              <w:instrText xml:space="preserve"> PAGEREF _Toc141544854 \h </w:instrText>
            </w:r>
            <w:r w:rsidR="00800624">
              <w:rPr>
                <w:noProof/>
                <w:webHidden/>
              </w:rPr>
            </w:r>
            <w:r w:rsidR="00800624">
              <w:rPr>
                <w:noProof/>
                <w:webHidden/>
              </w:rPr>
              <w:fldChar w:fldCharType="separate"/>
            </w:r>
            <w:r w:rsidR="00800624">
              <w:rPr>
                <w:noProof/>
                <w:webHidden/>
              </w:rPr>
              <w:t>4</w:t>
            </w:r>
            <w:r w:rsidR="00800624">
              <w:rPr>
                <w:noProof/>
                <w:webHidden/>
              </w:rPr>
              <w:fldChar w:fldCharType="end"/>
            </w:r>
          </w:hyperlink>
        </w:p>
        <w:p w14:paraId="43630EAB" w14:textId="71C3DBC7" w:rsidR="00800624" w:rsidRDefault="00000000">
          <w:pPr>
            <w:pStyle w:val="TOC1"/>
            <w:tabs>
              <w:tab w:val="right" w:leader="dot" w:pos="9016"/>
            </w:tabs>
            <w:rPr>
              <w:noProof/>
            </w:rPr>
          </w:pPr>
          <w:hyperlink w:anchor="_Toc141544855" w:history="1">
            <w:r w:rsidR="00800624" w:rsidRPr="002B3653">
              <w:rPr>
                <w:rStyle w:val="Hyperlink"/>
                <w:noProof/>
              </w:rPr>
              <w:t>Funding:</w:t>
            </w:r>
            <w:r w:rsidR="00800624">
              <w:rPr>
                <w:noProof/>
                <w:webHidden/>
              </w:rPr>
              <w:tab/>
            </w:r>
            <w:r w:rsidR="00800624">
              <w:rPr>
                <w:noProof/>
                <w:webHidden/>
              </w:rPr>
              <w:fldChar w:fldCharType="begin"/>
            </w:r>
            <w:r w:rsidR="00800624">
              <w:rPr>
                <w:noProof/>
                <w:webHidden/>
              </w:rPr>
              <w:instrText xml:space="preserve"> PAGEREF _Toc141544855 \h </w:instrText>
            </w:r>
            <w:r w:rsidR="00800624">
              <w:rPr>
                <w:noProof/>
                <w:webHidden/>
              </w:rPr>
            </w:r>
            <w:r w:rsidR="00800624">
              <w:rPr>
                <w:noProof/>
                <w:webHidden/>
              </w:rPr>
              <w:fldChar w:fldCharType="separate"/>
            </w:r>
            <w:r w:rsidR="00800624">
              <w:rPr>
                <w:noProof/>
                <w:webHidden/>
              </w:rPr>
              <w:t>5</w:t>
            </w:r>
            <w:r w:rsidR="00800624">
              <w:rPr>
                <w:noProof/>
                <w:webHidden/>
              </w:rPr>
              <w:fldChar w:fldCharType="end"/>
            </w:r>
          </w:hyperlink>
        </w:p>
        <w:p w14:paraId="2B4BD5E2" w14:textId="0B79285C" w:rsidR="00800624" w:rsidRDefault="00000000" w:rsidP="00D36F31">
          <w:pPr>
            <w:pStyle w:val="TOC1"/>
            <w:tabs>
              <w:tab w:val="right" w:leader="dot" w:pos="9016"/>
            </w:tabs>
            <w:rPr>
              <w:noProof/>
            </w:rPr>
          </w:pPr>
          <w:hyperlink w:anchor="_Toc141544856" w:history="1">
            <w:r w:rsidR="00800624" w:rsidRPr="002B3653">
              <w:rPr>
                <w:rStyle w:val="Hyperlink"/>
                <w:noProof/>
              </w:rPr>
              <w:t>Talent Acquisition</w:t>
            </w:r>
            <w:r w:rsidR="00800624">
              <w:rPr>
                <w:noProof/>
                <w:webHidden/>
              </w:rPr>
              <w:tab/>
            </w:r>
            <w:r w:rsidR="00800624">
              <w:rPr>
                <w:noProof/>
                <w:webHidden/>
              </w:rPr>
              <w:fldChar w:fldCharType="begin"/>
            </w:r>
            <w:r w:rsidR="00800624">
              <w:rPr>
                <w:noProof/>
                <w:webHidden/>
              </w:rPr>
              <w:instrText xml:space="preserve"> PAGEREF _Toc141544856 \h </w:instrText>
            </w:r>
            <w:r w:rsidR="00800624">
              <w:rPr>
                <w:noProof/>
                <w:webHidden/>
              </w:rPr>
            </w:r>
            <w:r w:rsidR="00800624">
              <w:rPr>
                <w:noProof/>
                <w:webHidden/>
              </w:rPr>
              <w:fldChar w:fldCharType="separate"/>
            </w:r>
            <w:r w:rsidR="00800624">
              <w:rPr>
                <w:noProof/>
                <w:webHidden/>
              </w:rPr>
              <w:t>5</w:t>
            </w:r>
            <w:r w:rsidR="00800624">
              <w:rPr>
                <w:noProof/>
                <w:webHidden/>
              </w:rPr>
              <w:fldChar w:fldCharType="end"/>
            </w:r>
          </w:hyperlink>
        </w:p>
        <w:p w14:paraId="175914BF" w14:textId="0CADEB8E" w:rsidR="00800624" w:rsidRDefault="00000000">
          <w:pPr>
            <w:pStyle w:val="TOC1"/>
            <w:tabs>
              <w:tab w:val="right" w:leader="dot" w:pos="9016"/>
            </w:tabs>
            <w:rPr>
              <w:noProof/>
            </w:rPr>
          </w:pPr>
          <w:hyperlink w:anchor="_Toc141544858" w:history="1">
            <w:r w:rsidR="00800624" w:rsidRPr="002B3653">
              <w:rPr>
                <w:rStyle w:val="Hyperlink"/>
                <w:noProof/>
              </w:rPr>
              <w:t>References</w:t>
            </w:r>
            <w:r w:rsidR="00800624">
              <w:rPr>
                <w:noProof/>
                <w:webHidden/>
              </w:rPr>
              <w:tab/>
            </w:r>
            <w:r w:rsidR="00800624">
              <w:rPr>
                <w:noProof/>
                <w:webHidden/>
              </w:rPr>
              <w:fldChar w:fldCharType="begin"/>
            </w:r>
            <w:r w:rsidR="00800624">
              <w:rPr>
                <w:noProof/>
                <w:webHidden/>
              </w:rPr>
              <w:instrText xml:space="preserve"> PAGEREF _Toc141544858 \h </w:instrText>
            </w:r>
            <w:r w:rsidR="00800624">
              <w:rPr>
                <w:noProof/>
                <w:webHidden/>
              </w:rPr>
            </w:r>
            <w:r w:rsidR="00800624">
              <w:rPr>
                <w:noProof/>
                <w:webHidden/>
              </w:rPr>
              <w:fldChar w:fldCharType="separate"/>
            </w:r>
            <w:r w:rsidR="00800624">
              <w:rPr>
                <w:noProof/>
                <w:webHidden/>
              </w:rPr>
              <w:t>10</w:t>
            </w:r>
            <w:r w:rsidR="00800624">
              <w:rPr>
                <w:noProof/>
                <w:webHidden/>
              </w:rPr>
              <w:fldChar w:fldCharType="end"/>
            </w:r>
          </w:hyperlink>
        </w:p>
        <w:p w14:paraId="3F42F351" w14:textId="77777777" w:rsidR="00800624" w:rsidRDefault="00800624" w:rsidP="00800624">
          <w:pPr>
            <w:rPr>
              <w:b/>
              <w:bCs/>
            </w:rPr>
          </w:pPr>
          <w:r>
            <w:rPr>
              <w:b/>
              <w:bCs/>
            </w:rPr>
            <w:fldChar w:fldCharType="end"/>
          </w:r>
        </w:p>
        <w:p w14:paraId="0D2CA7D6" w14:textId="77777777" w:rsidR="00800624" w:rsidRDefault="00800624" w:rsidP="00800624">
          <w:pPr>
            <w:rPr>
              <w:b/>
              <w:bCs/>
            </w:rPr>
          </w:pPr>
        </w:p>
        <w:p w14:paraId="0AC2658F" w14:textId="77777777" w:rsidR="00800624" w:rsidRDefault="00800624" w:rsidP="00800624">
          <w:pPr>
            <w:rPr>
              <w:b/>
              <w:bCs/>
            </w:rPr>
          </w:pPr>
        </w:p>
        <w:p w14:paraId="59C0CF96" w14:textId="77777777" w:rsidR="00800624" w:rsidRDefault="00800624" w:rsidP="00800624">
          <w:pPr>
            <w:rPr>
              <w:b/>
              <w:bCs/>
            </w:rPr>
          </w:pPr>
        </w:p>
        <w:p w14:paraId="7B03925D" w14:textId="77777777" w:rsidR="00800624" w:rsidRDefault="00800624" w:rsidP="00800624">
          <w:pPr>
            <w:rPr>
              <w:b/>
              <w:bCs/>
            </w:rPr>
          </w:pPr>
        </w:p>
        <w:p w14:paraId="16D435B4" w14:textId="77777777" w:rsidR="00800624" w:rsidRDefault="00800624" w:rsidP="00800624">
          <w:pPr>
            <w:rPr>
              <w:b/>
              <w:bCs/>
            </w:rPr>
          </w:pPr>
        </w:p>
        <w:p w14:paraId="7DD2DB58" w14:textId="77777777" w:rsidR="00800624" w:rsidRDefault="00800624" w:rsidP="00800624">
          <w:pPr>
            <w:rPr>
              <w:b/>
              <w:bCs/>
            </w:rPr>
          </w:pPr>
        </w:p>
        <w:p w14:paraId="31D42E14" w14:textId="77777777" w:rsidR="00800624" w:rsidRDefault="00800624" w:rsidP="00800624">
          <w:pPr>
            <w:rPr>
              <w:b/>
              <w:bCs/>
            </w:rPr>
          </w:pPr>
        </w:p>
        <w:p w14:paraId="6290E53A" w14:textId="77777777" w:rsidR="00800624" w:rsidRDefault="00800624" w:rsidP="00800624">
          <w:pPr>
            <w:rPr>
              <w:b/>
              <w:bCs/>
            </w:rPr>
          </w:pPr>
        </w:p>
        <w:p w14:paraId="600560C4" w14:textId="77777777" w:rsidR="00800624" w:rsidRDefault="00800624" w:rsidP="00800624">
          <w:pPr>
            <w:rPr>
              <w:b/>
              <w:bCs/>
            </w:rPr>
          </w:pPr>
        </w:p>
        <w:p w14:paraId="3DADE1BB" w14:textId="77777777" w:rsidR="00800624" w:rsidRDefault="00800624" w:rsidP="00800624">
          <w:pPr>
            <w:rPr>
              <w:b/>
              <w:bCs/>
            </w:rPr>
          </w:pPr>
        </w:p>
        <w:p w14:paraId="379D5422" w14:textId="77777777" w:rsidR="00800624" w:rsidRDefault="00800624" w:rsidP="00800624">
          <w:pPr>
            <w:rPr>
              <w:b/>
              <w:bCs/>
            </w:rPr>
          </w:pPr>
        </w:p>
        <w:p w14:paraId="18F5FD21" w14:textId="77777777" w:rsidR="00800624" w:rsidRDefault="00800624" w:rsidP="00800624">
          <w:pPr>
            <w:rPr>
              <w:b/>
              <w:bCs/>
            </w:rPr>
          </w:pPr>
        </w:p>
        <w:p w14:paraId="0936E2C8" w14:textId="77777777" w:rsidR="00800624" w:rsidRDefault="00800624" w:rsidP="00800624">
          <w:pPr>
            <w:rPr>
              <w:b/>
              <w:bCs/>
            </w:rPr>
          </w:pPr>
        </w:p>
        <w:p w14:paraId="2FB544E2" w14:textId="77777777" w:rsidR="00800624" w:rsidRDefault="00800624" w:rsidP="00800624">
          <w:pPr>
            <w:rPr>
              <w:b/>
              <w:bCs/>
            </w:rPr>
          </w:pPr>
        </w:p>
        <w:p w14:paraId="6F5E0845" w14:textId="77777777" w:rsidR="00800624" w:rsidRDefault="00800624" w:rsidP="00800624"/>
        <w:p w14:paraId="3E7D08B6" w14:textId="77777777" w:rsidR="00800624" w:rsidRDefault="00800624" w:rsidP="00800624"/>
        <w:p w14:paraId="42194EB4" w14:textId="77777777" w:rsidR="00800624" w:rsidRDefault="00800624" w:rsidP="00800624"/>
        <w:p w14:paraId="0B28C31D" w14:textId="5DC3F84B" w:rsidR="00800624" w:rsidRDefault="00000000" w:rsidP="00800624"/>
      </w:sdtContent>
    </w:sdt>
    <w:p w14:paraId="1C2FF58D" w14:textId="51AD948D" w:rsidR="00D91A0B" w:rsidRDefault="00D91A0B" w:rsidP="00D91A0B">
      <w:pPr>
        <w:pStyle w:val="Heading1"/>
      </w:pPr>
      <w:bookmarkStart w:id="0" w:name="_Toc141544850"/>
      <w:r>
        <w:t>Introduction</w:t>
      </w:r>
      <w:bookmarkEnd w:id="0"/>
    </w:p>
    <w:p w14:paraId="0101A5B9" w14:textId="647434E4" w:rsidR="00D91A0B" w:rsidRDefault="00D91A0B" w:rsidP="00D91A0B">
      <w:r>
        <w:t xml:space="preserve"> The UK beauty industry has undergone remarkable change over recent years, driven by consumers' increasing focus on self-expression, well-being, and personal grooming. I recognize this market's immense potential to disrupt with an innovative venture such as an online beauty shop offering virtual models of hairstyles and nail designs to customers. This essay delves deeper into why I chose this concept as well as an in-depth PEST analysis of UK market - then outline a comprehensive business plan which can become a game-changing venture.</w:t>
      </w:r>
    </w:p>
    <w:p w14:paraId="591DFA0D" w14:textId="1EA7BD1A" w:rsidR="00D91A0B" w:rsidRDefault="00D91A0B" w:rsidP="00D91A0B">
      <w:pPr>
        <w:pStyle w:val="Heading1"/>
      </w:pPr>
      <w:bookmarkStart w:id="1" w:name="_Toc141544851"/>
      <w:r w:rsidRPr="00D91A0B">
        <w:t>Entrepreneurial Inspiration: The Beauty Shop of the Future</w:t>
      </w:r>
      <w:bookmarkEnd w:id="1"/>
    </w:p>
    <w:p w14:paraId="373F506C" w14:textId="77777777" w:rsidR="00D91A0B" w:rsidRDefault="00D91A0B" w:rsidP="00D91A0B">
      <w:r>
        <w:t>1. Market Gap: The beauty industry is saturated with traditional brick-and-mortar beauty salons offering standard services (Salon Success Academy, 2023). However, technology has opened up new avenues, and consumers now expect more tailored and interactive experiences when searching for beauty services (Salon Success Academy 2023). By creating an online beauty shop featuring virtual models of hairstyles and nails as virtual products for sale I hope to fill this market gap and revolutionize how customers perceive beauty services.</w:t>
      </w:r>
    </w:p>
    <w:p w14:paraId="12FD0B24" w14:textId="77777777" w:rsidR="00D91A0B" w:rsidRDefault="00D91A0B" w:rsidP="00D91A0B">
      <w:r>
        <w:t>2. Technological Innovation: Advancements in virtual and augmented reality have opened up incredible opportunities in the beauty sector (Booked, 2023). Our virtual models on our online platform allow customers to visualize various styles before making informed decisions about their preferences - an innovation which also fits with experiential beauty shopping's increasing popularity.</w:t>
      </w:r>
    </w:p>
    <w:p w14:paraId="10A12319" w14:textId="77777777" w:rsidR="00D91A0B" w:rsidRDefault="00D91A0B" w:rsidP="00D91A0B">
      <w:r>
        <w:t xml:space="preserve">3. Customer-Centric Approach: In today's hyperconnected environment, customers value convenience and </w:t>
      </w:r>
      <w:proofErr w:type="spellStart"/>
      <w:r>
        <w:t>personalized</w:t>
      </w:r>
      <w:proofErr w:type="spellEnd"/>
      <w:r>
        <w:t xml:space="preserve"> experiences (BookingBoss 2023). By providing customers with online booking platforms and virtual models to schedule appointments at their leisure and explore various styles for themselves at the beauty journey's beginning, we can build strong brand loyalty and advocacy.</w:t>
      </w:r>
    </w:p>
    <w:p w14:paraId="10CC2058" w14:textId="76E68857" w:rsidR="00D91A0B" w:rsidRDefault="00D91A0B" w:rsidP="00D91A0B">
      <w:pPr>
        <w:pStyle w:val="Heading1"/>
      </w:pPr>
      <w:bookmarkStart w:id="2" w:name="_Toc141544852"/>
      <w:r>
        <w:t>Analysing the UK Beauty Industry Through PEST Analysis.</w:t>
      </w:r>
      <w:bookmarkEnd w:id="2"/>
    </w:p>
    <w:p w14:paraId="02019488" w14:textId="77777777" w:rsidR="00D91A0B" w:rsidRDefault="00D91A0B" w:rsidP="00D91A0B">
      <w:r>
        <w:t>1. Political Factors: The UK beauty industry is subject to numerous regulations, from licensing requirements and environmental rules (Thompson et al., 2012). By adhering to these standards and participating in industry associations such as The National Association of Beauty Professionals (NABP), we can establish credibility while guaranteeing compliance.</w:t>
      </w:r>
    </w:p>
    <w:p w14:paraId="11ABE09A" w14:textId="77777777" w:rsidR="00D91A0B" w:rsidRDefault="00D91A0B" w:rsidP="00D91A0B">
      <w:r>
        <w:t>2. Economic Factors: The UK economy is diverse, and consumer spending on beauty services varies with income levels and economic fluctuations (</w:t>
      </w:r>
      <w:proofErr w:type="spellStart"/>
      <w:r>
        <w:t>Wheelen</w:t>
      </w:r>
      <w:proofErr w:type="spellEnd"/>
      <w:r>
        <w:t xml:space="preserve"> &amp; Hunger, 2012). To navigate these challenges successfully, we will implement dynamic pricing strategies with digital marketing to effectively reach different customer segments.</w:t>
      </w:r>
    </w:p>
    <w:p w14:paraId="09D43A75" w14:textId="77777777" w:rsidR="00D91A0B" w:rsidRDefault="00D91A0B" w:rsidP="00D91A0B">
      <w:r>
        <w:t>3. Social Factors:</w:t>
      </w:r>
    </w:p>
    <w:p w14:paraId="2DD36210" w14:textId="77777777" w:rsidR="00D91A0B" w:rsidRDefault="00D91A0B" w:rsidP="00D91A0B">
      <w:r>
        <w:t>Beauty tastes can differ widely between cultures and demographics in the UK (Salon Success Academy, 2023). Our online beauty shop will celebrate diversity by curating virtual models representing diverse ethnicities and styles to foster inclusivity while tapping into niche markets.</w:t>
      </w:r>
    </w:p>
    <w:p w14:paraId="2165C533" w14:textId="77777777" w:rsidR="00D91A0B" w:rsidRDefault="00D91A0B" w:rsidP="00D91A0B">
      <w:r>
        <w:t>4. Technological Factors:</w:t>
      </w:r>
    </w:p>
    <w:p w14:paraId="2ADA5102" w14:textId="792D4292" w:rsidR="00800624" w:rsidRDefault="00D91A0B" w:rsidP="00D91A0B">
      <w:r>
        <w:t>Technology is rapidly revolutionizing the beauty industry, and adopting digital tools is integral for its continued growth (Booked 2023). We will invest in cutting-edge augmented and virtual reality technologies that offer seamless customer experiences - offering seamless virtual tours!</w:t>
      </w:r>
    </w:p>
    <w:p w14:paraId="4DFECFD8" w14:textId="2F6DBCCE" w:rsidR="00D91A0B" w:rsidRDefault="00D91A0B" w:rsidP="00D91A0B">
      <w:pPr>
        <w:pStyle w:val="Heading1"/>
      </w:pPr>
      <w:bookmarkStart w:id="3" w:name="_Toc141544853"/>
      <w:r>
        <w:t>Disruptive Business Plan for Transforming the Beauty Shopping Experience</w:t>
      </w:r>
      <w:bookmarkEnd w:id="3"/>
    </w:p>
    <w:p w14:paraId="43786C82" w14:textId="77777777" w:rsidR="00D91A0B" w:rsidRDefault="00D91A0B" w:rsidP="00D91A0B">
      <w:r>
        <w:t>1. Market Analysis:</w:t>
      </w:r>
    </w:p>
    <w:p w14:paraId="7DE7854C" w14:textId="77777777" w:rsidR="00D91A0B" w:rsidRDefault="00D91A0B" w:rsidP="00D91A0B">
      <w:r>
        <w:t>Conducting an in-depth market analysis allows us to identify target customer segments, competitors and growth opportunities in an economy. Through extensive research and surveys we'll also gain an understanding of customer pain points and preferences so we can tailor product offerings appropriately.</w:t>
      </w:r>
    </w:p>
    <w:p w14:paraId="35F1BF27" w14:textId="77777777" w:rsidR="00D91A0B" w:rsidRDefault="00D91A0B" w:rsidP="00D91A0B">
      <w:r>
        <w:t>2. Unique Value Proposition:</w:t>
      </w:r>
    </w:p>
    <w:p w14:paraId="163F0F77" w14:textId="77777777" w:rsidR="00D91A0B" w:rsidRDefault="00D91A0B" w:rsidP="00D91A0B">
      <w:r>
        <w:t>Our online beauty shop will revolutionize beauty shopping by enabling customers to try virtual hairstyles and nail designs before committing to services. This interactive, tailored experience sets us apart from traditional salons while positioning us as leaders of experiential beauty.</w:t>
      </w:r>
    </w:p>
    <w:p w14:paraId="0C4108F9" w14:textId="77777777" w:rsidR="00D91A0B" w:rsidRDefault="00D91A0B" w:rsidP="00D91A0B">
      <w:r>
        <w:t>3. Technology Integration: Investment in top-of-the-line augmented and virtual reality technology will be of critical importance, and we will collaborate with tech partners to design an intuitive app that seamlessly integrates virtual models while offering real time 3D visualization.</w:t>
      </w:r>
    </w:p>
    <w:p w14:paraId="3601E989" w14:textId="77777777" w:rsidR="00D91A0B" w:rsidRDefault="00D91A0B" w:rsidP="00D91A0B">
      <w:r>
        <w:t>4. Customer Experience Focus:</w:t>
      </w:r>
    </w:p>
    <w:p w14:paraId="026905A3" w14:textId="77777777" w:rsidR="00D91A0B" w:rsidRDefault="00D91A0B" w:rsidP="00D91A0B">
      <w:r>
        <w:t>At the core of our business will lie an emphasis on providing outstanding customer experiences from start to finish, from initial online platform navigation through post-service follow ups. Every interaction we have with our clients should surpass their expectations.</w:t>
      </w:r>
    </w:p>
    <w:p w14:paraId="120A0207" w14:textId="77777777" w:rsidR="00D91A0B" w:rsidRDefault="00D91A0B" w:rsidP="00D91A0B">
      <w:r>
        <w:t>5. Marketing and Branding Strategy:</w:t>
      </w:r>
    </w:p>
    <w:p w14:paraId="24FC88C9" w14:textId="77777777" w:rsidR="00D91A0B" w:rsidRDefault="00D91A0B" w:rsidP="00D91A0B">
      <w:r>
        <w:t>Our marketing initiatives will highlight the unique features of our concept by targeting fashion-savvy individuals as well as tech enthusiasts. Social media, influencer collaborations, and partnerships with beauty content creators will broaden our reach further.</w:t>
      </w:r>
    </w:p>
    <w:p w14:paraId="07184105" w14:textId="77777777" w:rsidR="00D91A0B" w:rsidRDefault="00D91A0B" w:rsidP="00D91A0B">
      <w:r>
        <w:t>6. Operational Efficiency: Efficient supply chain management, partnerships with beauty product suppliers and efficient appointment booking procedures can contribute to operational excellence, leading to lower costs and increasing customer satisfaction. IV. Financial Projections and Funding.</w:t>
      </w:r>
    </w:p>
    <w:p w14:paraId="4883008F" w14:textId="77777777" w:rsidR="00D91A0B" w:rsidRDefault="00D91A0B" w:rsidP="00D91A0B">
      <w:pPr>
        <w:pStyle w:val="Heading1"/>
      </w:pPr>
      <w:bookmarkStart w:id="4" w:name="_Toc141544854"/>
      <w:r>
        <w:t>Financial Projections:</w:t>
      </w:r>
      <w:bookmarkEnd w:id="4"/>
    </w:p>
    <w:p w14:paraId="64B93A13" w14:textId="77777777" w:rsidR="00D91A0B" w:rsidRDefault="00D91A0B" w:rsidP="00D91A0B">
      <w:r>
        <w:t>Our financial projections demonstrate a promising path of steady revenue growth over the first three years, driven by our aggressive marketing approach and customer retention efforts. For maximum transparency and comprehensive planning purposes, the full business plan includes comprehensive sales forecasts, operating expenses estimates and projected profit margins.</w:t>
      </w:r>
    </w:p>
    <w:p w14:paraId="30F5D9B9" w14:textId="77777777" w:rsidR="00D91A0B" w:rsidRDefault="00D91A0B" w:rsidP="00D91A0B">
      <w:r>
        <w:t>1. Revenue Growth Strategy: Our plan for consistent revenue growth involves taking an innovative, multi-pronged approach. Initially, we will leverage digital and social media platforms to expand our reach and attract a diversified customer base; engaging content, influencer collaborations, targeted advertising will all play an integral part. Secondly, customer retention will be prioritized through providing exceptional services with personalized experiences for loyal customers - these will be incentivized through loyalty programs, referral rewards and special offers that encourage repeat business.</w:t>
      </w:r>
    </w:p>
    <w:p w14:paraId="471B3203" w14:textId="6FB889EC" w:rsidR="00D91A0B" w:rsidRDefault="00D91A0B" w:rsidP="00D91A0B">
      <w:r>
        <w:t xml:space="preserve">2. Scaling Our Business: As our customer base expands, so too do our financial projections take into account the need for expansion and scalability - this may include opening physical experience </w:t>
      </w:r>
      <w:proofErr w:type="spellStart"/>
      <w:r>
        <w:t>centers</w:t>
      </w:r>
      <w:proofErr w:type="spellEnd"/>
      <w:r>
        <w:t xml:space="preserve"> where customers can explore virtual models in augmented reality further enhancing the immersive nature of our offerings. Such expansion </w:t>
      </w:r>
      <w:proofErr w:type="spellStart"/>
      <w:r>
        <w:t>endeavors</w:t>
      </w:r>
      <w:proofErr w:type="spellEnd"/>
      <w:r>
        <w:t xml:space="preserve"> will be pursued after conducting thorough market analyses and feasibility analyses.</w:t>
      </w:r>
    </w:p>
    <w:p w14:paraId="55D21D70" w14:textId="77777777" w:rsidR="00D91A0B" w:rsidRDefault="00D91A0B" w:rsidP="00D91A0B">
      <w:pPr>
        <w:pStyle w:val="Heading1"/>
      </w:pPr>
      <w:bookmarkStart w:id="5" w:name="_Toc141544855"/>
      <w:r>
        <w:t>Funding:</w:t>
      </w:r>
      <w:bookmarkEnd w:id="5"/>
    </w:p>
    <w:p w14:paraId="78C03C15" w14:textId="77777777" w:rsidR="00D91A0B" w:rsidRDefault="00D91A0B" w:rsidP="00D91A0B">
      <w:r>
        <w:t>In order to launch and sustain our innovative online beauty shop, we understand the need for significant initial funding. To secure such funds we will explore various sources, which may include:</w:t>
      </w:r>
    </w:p>
    <w:p w14:paraId="01CDEF23" w14:textId="77777777" w:rsidR="00D91A0B" w:rsidRDefault="00D91A0B" w:rsidP="00D91A0B">
      <w:r>
        <w:t>1. Personal Investments: As passionate entrepreneurs, we are ready and willing to invest a considerable portion of our own funds in our venture, not only showing our trust but also aligning our interests with those of potential investors.</w:t>
      </w:r>
    </w:p>
    <w:p w14:paraId="545BCEC8" w14:textId="77777777" w:rsidR="00D91A0B" w:rsidRDefault="00D91A0B" w:rsidP="00D91A0B">
      <w:r>
        <w:t>2. Angel Investors: When approaching angel investors for funding, we will highlight our unique value proposition, technological innovation and potential market disruption. By providing our comprehensive business plan and go-to-market strategy we hope to secure strategic partners who share our vision while offering valuable mentorship support.</w:t>
      </w:r>
    </w:p>
    <w:p w14:paraId="6118A9EB" w14:textId="77777777" w:rsidR="00D91A0B" w:rsidRDefault="00D91A0B" w:rsidP="00D91A0B">
      <w:r>
        <w:t>3. Venture Capital Firms: Venture capital firms have an excellent track record of backing disruptive ventures in various industries, so we will approach firms that specialize in technology-driven businesses with an interest in beauty services as potential investment. A well-researched market analysis and growth plan will be key elements in attracting venture capital investment.</w:t>
      </w:r>
    </w:p>
    <w:p w14:paraId="0A3B965C" w14:textId="77777777" w:rsidR="00D91A0B" w:rsidRDefault="00D91A0B" w:rsidP="00D91A0B">
      <w:r>
        <w:t>4. Government Grants and Funding Programs: As part of our funding strategy for startups and technology-driven enterprises, exploring government grants and funding programs available will also be an integral component. Taking advantage of such grants may provide extra capital needed for growth initiatives as well as research and development projects.</w:t>
      </w:r>
    </w:p>
    <w:p w14:paraId="7B1521A3" w14:textId="3703D238" w:rsidR="00D91A0B" w:rsidRDefault="00D91A0B" w:rsidP="00D91A0B">
      <w:r>
        <w:t>5. Legal and Regulatory Considerations: Business Registration - In order to protect personal assets and ensure legal compliance, our online beauty shop will be registered as a limited liability company (LLC). This legal structure protects us against liabilities that could threaten our entrepreneurial journey and shields personal finances from business liabilities.</w:t>
      </w:r>
    </w:p>
    <w:p w14:paraId="74B87414" w14:textId="77777777" w:rsidR="00D91A0B" w:rsidRDefault="00D91A0B" w:rsidP="00D91A0B">
      <w:r>
        <w:t>Licensing and Certifications: Running a beauty business in the UK necessitates adhering to various licensing and certification requirements, which depend on what services are being offered. We make it a top priority to obtain all required permits and certifications so as to comply with industry standards and regulations, exceeding minimum regulatory obligations while setting higher quality and professionalism standards than minimum regulatory expectations. VI. Human Resource Management</w:t>
      </w:r>
    </w:p>
    <w:p w14:paraId="634A2BDC" w14:textId="4224D4C2" w:rsidR="00D91A0B" w:rsidRDefault="00D91A0B" w:rsidP="00D91A0B">
      <w:pPr>
        <w:pStyle w:val="Heading1"/>
      </w:pPr>
      <w:bookmarkStart w:id="6" w:name="_Toc141544856"/>
      <w:r>
        <w:t>Talent Acquisition</w:t>
      </w:r>
      <w:bookmarkEnd w:id="6"/>
    </w:p>
    <w:p w14:paraId="2F8175DB" w14:textId="77777777" w:rsidR="00D91A0B" w:rsidRDefault="00D91A0B" w:rsidP="00D91A0B">
      <w:r>
        <w:t>Our online beauty shop's success rests heavily on our team's expertise and skills, so we will invest both effort and resources into recruiting highly-skilled and passionate professionals, including hairstylists, nail technicians and virtual technology specialists. Our talent acquisition strategy will include targeted recruitment campaigns, collaboration with beauty schools/institutions as well as proactive networking within the beauty industry.</w:t>
      </w:r>
    </w:p>
    <w:p w14:paraId="149331B8" w14:textId="5E99B3F5" w:rsidR="00D91A0B" w:rsidRDefault="00D91A0B" w:rsidP="00D91A0B">
      <w:r>
        <w:t xml:space="preserve">Training and Development: Our human resource management </w:t>
      </w:r>
      <w:proofErr w:type="spellStart"/>
      <w:r>
        <w:t>centers</w:t>
      </w:r>
      <w:proofErr w:type="spellEnd"/>
      <w:r>
        <w:t xml:space="preserve"> around continual learning and development for our employees. To do so effectively, we offer ongoing training and upskilling programs, so our team remains aware of all the latest beauty trends, techniques, and technological innovations. By encouraging a culture of growth and innovation within our company, we will nurture the talents of each of our employees, giving them an opportunity to deliver exceptional services and experiences to our valued customers.</w:t>
      </w:r>
    </w:p>
    <w:p w14:paraId="64FA09D3" w14:textId="58CB1532" w:rsidR="00D91A0B" w:rsidRDefault="00D91A0B" w:rsidP="00D91A0B">
      <w:r>
        <w:t>Our online beauty shop with virtual models of hairstyles and nails represents the future of customer-centric and immersive beauty experiences, while the PEST analysis revealed intricacies within the industry as a whole, reinforcing our commitment to remain agile and tech savvy. Through a carefully crafted business plan focusing on innovative technology, individualized services, operational efficiency and operational efficacy we aim to revolutionise beauty shopping in the UK; setting new industry standards while encouraging customers to embrace their individual expression of beauty while forging ahead paving a trailblazing way towards tomorrow's beauty industry!</w:t>
      </w:r>
    </w:p>
    <w:p w14:paraId="5D8A8EF2" w14:textId="09F49CFE" w:rsidR="00D91A0B" w:rsidRDefault="009F5A98" w:rsidP="009F5A98">
      <w:pPr>
        <w:pStyle w:val="Heading2"/>
      </w:pPr>
      <w:bookmarkStart w:id="7" w:name="_Toc141544857"/>
      <w:r>
        <w:t>Task</w:t>
      </w:r>
      <w:bookmarkEnd w:id="7"/>
      <w:r w:rsidR="00655E7F">
        <w:t>:</w:t>
      </w:r>
      <w:r>
        <w:br/>
      </w:r>
    </w:p>
    <w:p w14:paraId="78E68D27" w14:textId="77777777" w:rsidR="009F5A98" w:rsidRPr="009F5A98" w:rsidRDefault="009F5A98" w:rsidP="009F5A98">
      <w:r w:rsidRPr="009F5A98">
        <w:rPr>
          <w:b/>
          <w:bCs/>
        </w:rPr>
        <w:t>Student Entrepreneur's Professional Development Plan (PDP)</w:t>
      </w:r>
    </w:p>
    <w:p w14:paraId="3FC2035C" w14:textId="2D669372" w:rsidR="009F5A98" w:rsidRDefault="009F5A98" w:rsidP="009F5A98">
      <w:pPr>
        <w:rPr>
          <w:b/>
          <w:bCs/>
        </w:rPr>
      </w:pPr>
      <w:r w:rsidRPr="009F5A98">
        <w:rPr>
          <w:b/>
          <w:bCs/>
        </w:rPr>
        <w:t>I. Introduction</w:t>
      </w:r>
    </w:p>
    <w:p w14:paraId="53334BC3" w14:textId="46BE3941" w:rsidR="00800624" w:rsidRPr="009F5A98" w:rsidRDefault="00800624" w:rsidP="009F5A98">
      <w:r w:rsidRPr="00800624">
        <w:t>As a student enrolled in Entrepreneurship LVL 5, I have acquired essential entrepreneurial skills and knowledge that will contribute to the success of my startup business venture. My Professional Development Plan (PDP) details how I will use these abilities to drive my venture forward; including Self-SWOT Analysis, Skill Audits and Setting Development Goals with accompanying Activities and Timelines.</w:t>
      </w:r>
    </w:p>
    <w:p w14:paraId="6F78F9E8" w14:textId="77777777" w:rsidR="009F5A98" w:rsidRPr="009F5A98" w:rsidRDefault="009F5A98" w:rsidP="009F5A98">
      <w:r w:rsidRPr="009F5A98">
        <w:rPr>
          <w:b/>
          <w:bCs/>
        </w:rPr>
        <w:t>II. Self-SWOT Analysis</w:t>
      </w:r>
    </w:p>
    <w:p w14:paraId="0F18348B" w14:textId="77777777" w:rsidR="009F5A98" w:rsidRPr="009F5A98" w:rsidRDefault="009F5A98" w:rsidP="009F5A98">
      <w:r w:rsidRPr="009F5A98">
        <w:t>In a Self-SWOT Analysis, I assess my strengths, weaknesses, opportunities, and threats as a student entrepreneur:</w:t>
      </w:r>
    </w:p>
    <w:tbl>
      <w:tblPr>
        <w:tblStyle w:val="TableGridLight"/>
        <w:tblW w:w="9795" w:type="dxa"/>
        <w:tblLook w:val="04A0" w:firstRow="1" w:lastRow="0" w:firstColumn="1" w:lastColumn="0" w:noHBand="0" w:noVBand="1"/>
      </w:tblPr>
      <w:tblGrid>
        <w:gridCol w:w="5029"/>
        <w:gridCol w:w="4766"/>
      </w:tblGrid>
      <w:tr w:rsidR="009F5A98" w:rsidRPr="009F5A98" w14:paraId="545CF787" w14:textId="77777777" w:rsidTr="009F5A98">
        <w:tc>
          <w:tcPr>
            <w:tcW w:w="0" w:type="auto"/>
            <w:hideMark/>
          </w:tcPr>
          <w:p w14:paraId="2EA46455" w14:textId="77777777" w:rsidR="009F5A98" w:rsidRPr="009F5A98" w:rsidRDefault="009F5A98" w:rsidP="009F5A98">
            <w:pPr>
              <w:spacing w:after="160" w:line="259" w:lineRule="auto"/>
              <w:rPr>
                <w:b/>
                <w:bCs/>
              </w:rPr>
            </w:pPr>
            <w:r w:rsidRPr="009F5A98">
              <w:rPr>
                <w:b/>
                <w:bCs/>
              </w:rPr>
              <w:t>Strengths</w:t>
            </w:r>
          </w:p>
        </w:tc>
        <w:tc>
          <w:tcPr>
            <w:tcW w:w="0" w:type="auto"/>
            <w:hideMark/>
          </w:tcPr>
          <w:p w14:paraId="73A9CE51" w14:textId="77777777" w:rsidR="009F5A98" w:rsidRPr="009F5A98" w:rsidRDefault="009F5A98" w:rsidP="009F5A98">
            <w:pPr>
              <w:spacing w:after="160" w:line="259" w:lineRule="auto"/>
              <w:rPr>
                <w:b/>
                <w:bCs/>
              </w:rPr>
            </w:pPr>
            <w:r w:rsidRPr="009F5A98">
              <w:rPr>
                <w:b/>
                <w:bCs/>
              </w:rPr>
              <w:t>Weaknesses</w:t>
            </w:r>
          </w:p>
        </w:tc>
      </w:tr>
      <w:tr w:rsidR="009F5A98" w:rsidRPr="009F5A98" w14:paraId="7CA487F4" w14:textId="77777777" w:rsidTr="009F5A98">
        <w:tc>
          <w:tcPr>
            <w:tcW w:w="0" w:type="auto"/>
            <w:hideMark/>
          </w:tcPr>
          <w:p w14:paraId="0D90EADC" w14:textId="77777777" w:rsidR="009F5A98" w:rsidRPr="009F5A98" w:rsidRDefault="009F5A98" w:rsidP="009F5A98">
            <w:pPr>
              <w:spacing w:after="160" w:line="259" w:lineRule="auto"/>
            </w:pPr>
            <w:r w:rsidRPr="009F5A98">
              <w:t>- Strong analytical skills</w:t>
            </w:r>
          </w:p>
        </w:tc>
        <w:tc>
          <w:tcPr>
            <w:tcW w:w="0" w:type="auto"/>
            <w:hideMark/>
          </w:tcPr>
          <w:p w14:paraId="0B8EB438" w14:textId="77777777" w:rsidR="009F5A98" w:rsidRPr="009F5A98" w:rsidRDefault="009F5A98" w:rsidP="009F5A98">
            <w:pPr>
              <w:spacing w:after="160" w:line="259" w:lineRule="auto"/>
            </w:pPr>
            <w:r w:rsidRPr="009F5A98">
              <w:t>- Limited practical experience in business</w:t>
            </w:r>
          </w:p>
        </w:tc>
      </w:tr>
      <w:tr w:rsidR="009F5A98" w:rsidRPr="009F5A98" w14:paraId="4280778D" w14:textId="77777777" w:rsidTr="009F5A98">
        <w:tc>
          <w:tcPr>
            <w:tcW w:w="0" w:type="auto"/>
            <w:hideMark/>
          </w:tcPr>
          <w:p w14:paraId="4F00A402" w14:textId="77777777" w:rsidR="009F5A98" w:rsidRPr="009F5A98" w:rsidRDefault="009F5A98" w:rsidP="009F5A98">
            <w:pPr>
              <w:spacing w:after="160" w:line="259" w:lineRule="auto"/>
            </w:pPr>
            <w:r w:rsidRPr="009F5A98">
              <w:t>- Effective communication skills</w:t>
            </w:r>
          </w:p>
        </w:tc>
        <w:tc>
          <w:tcPr>
            <w:tcW w:w="0" w:type="auto"/>
            <w:hideMark/>
          </w:tcPr>
          <w:p w14:paraId="66A0D10B" w14:textId="77777777" w:rsidR="009F5A98" w:rsidRPr="009F5A98" w:rsidRDefault="009F5A98" w:rsidP="009F5A98">
            <w:pPr>
              <w:spacing w:after="160" w:line="259" w:lineRule="auto"/>
            </w:pPr>
            <w:r w:rsidRPr="009F5A98">
              <w:t>- Time management challenges</w:t>
            </w:r>
          </w:p>
        </w:tc>
      </w:tr>
      <w:tr w:rsidR="009F5A98" w:rsidRPr="009F5A98" w14:paraId="0BB958C7" w14:textId="77777777" w:rsidTr="009F5A98">
        <w:tc>
          <w:tcPr>
            <w:tcW w:w="0" w:type="auto"/>
            <w:hideMark/>
          </w:tcPr>
          <w:p w14:paraId="55772CEB" w14:textId="77777777" w:rsidR="009F5A98" w:rsidRPr="009F5A98" w:rsidRDefault="009F5A98" w:rsidP="009F5A98">
            <w:pPr>
              <w:spacing w:after="160" w:line="259" w:lineRule="auto"/>
            </w:pPr>
            <w:r w:rsidRPr="009F5A98">
              <w:t>- High level of creativity and innovation</w:t>
            </w:r>
          </w:p>
        </w:tc>
        <w:tc>
          <w:tcPr>
            <w:tcW w:w="0" w:type="auto"/>
            <w:hideMark/>
          </w:tcPr>
          <w:p w14:paraId="58032543" w14:textId="77777777" w:rsidR="009F5A98" w:rsidRPr="009F5A98" w:rsidRDefault="009F5A98" w:rsidP="009F5A98">
            <w:pPr>
              <w:spacing w:after="160" w:line="259" w:lineRule="auto"/>
            </w:pPr>
            <w:r w:rsidRPr="009F5A98">
              <w:t>- Need to enhance financial literacy</w:t>
            </w:r>
          </w:p>
        </w:tc>
      </w:tr>
      <w:tr w:rsidR="009F5A98" w:rsidRPr="009F5A98" w14:paraId="5690DF3B" w14:textId="77777777" w:rsidTr="009F5A98">
        <w:tc>
          <w:tcPr>
            <w:tcW w:w="0" w:type="auto"/>
            <w:hideMark/>
          </w:tcPr>
          <w:p w14:paraId="608F912C" w14:textId="77777777" w:rsidR="009F5A98" w:rsidRPr="009F5A98" w:rsidRDefault="009F5A98" w:rsidP="009F5A98">
            <w:pPr>
              <w:spacing w:after="160" w:line="259" w:lineRule="auto"/>
            </w:pPr>
            <w:r w:rsidRPr="009F5A98">
              <w:t>- Passion for entrepreneurship and learning</w:t>
            </w:r>
          </w:p>
        </w:tc>
        <w:tc>
          <w:tcPr>
            <w:tcW w:w="0" w:type="auto"/>
            <w:hideMark/>
          </w:tcPr>
          <w:p w14:paraId="7EC13EBD" w14:textId="77777777" w:rsidR="009F5A98" w:rsidRPr="009F5A98" w:rsidRDefault="009F5A98" w:rsidP="009F5A98">
            <w:pPr>
              <w:spacing w:after="160" w:line="259" w:lineRule="auto"/>
            </w:pPr>
            <w:r w:rsidRPr="009F5A98">
              <w:t>- Limited networking in the industry</w:t>
            </w:r>
          </w:p>
        </w:tc>
      </w:tr>
    </w:tbl>
    <w:p w14:paraId="0ED0BCF8" w14:textId="77777777" w:rsidR="009F5A98" w:rsidRPr="009F5A98" w:rsidRDefault="009F5A98" w:rsidP="009F5A98">
      <w:pPr>
        <w:rPr>
          <w:vanish/>
        </w:rPr>
      </w:pPr>
    </w:p>
    <w:tbl>
      <w:tblPr>
        <w:tblStyle w:val="TableGridLight"/>
        <w:tblW w:w="9795" w:type="dxa"/>
        <w:tblLook w:val="04A0" w:firstRow="1" w:lastRow="0" w:firstColumn="1" w:lastColumn="0" w:noHBand="0" w:noVBand="1"/>
      </w:tblPr>
      <w:tblGrid>
        <w:gridCol w:w="4890"/>
        <w:gridCol w:w="4905"/>
      </w:tblGrid>
      <w:tr w:rsidR="009F5A98" w:rsidRPr="009F5A98" w14:paraId="095DC891" w14:textId="77777777" w:rsidTr="009F5A98">
        <w:tc>
          <w:tcPr>
            <w:tcW w:w="0" w:type="auto"/>
            <w:hideMark/>
          </w:tcPr>
          <w:p w14:paraId="78EE2419" w14:textId="77777777" w:rsidR="009F5A98" w:rsidRPr="009F5A98" w:rsidRDefault="009F5A98" w:rsidP="009F5A98">
            <w:pPr>
              <w:spacing w:after="160" w:line="259" w:lineRule="auto"/>
              <w:rPr>
                <w:b/>
                <w:bCs/>
              </w:rPr>
            </w:pPr>
            <w:r w:rsidRPr="009F5A98">
              <w:rPr>
                <w:b/>
                <w:bCs/>
              </w:rPr>
              <w:t>Opportunities</w:t>
            </w:r>
          </w:p>
        </w:tc>
        <w:tc>
          <w:tcPr>
            <w:tcW w:w="0" w:type="auto"/>
            <w:hideMark/>
          </w:tcPr>
          <w:p w14:paraId="62EBC126" w14:textId="77777777" w:rsidR="009F5A98" w:rsidRPr="009F5A98" w:rsidRDefault="009F5A98" w:rsidP="009F5A98">
            <w:pPr>
              <w:spacing w:after="160" w:line="259" w:lineRule="auto"/>
              <w:rPr>
                <w:b/>
                <w:bCs/>
              </w:rPr>
            </w:pPr>
            <w:r w:rsidRPr="009F5A98">
              <w:rPr>
                <w:b/>
                <w:bCs/>
              </w:rPr>
              <w:t>Threats</w:t>
            </w:r>
          </w:p>
        </w:tc>
      </w:tr>
      <w:tr w:rsidR="009F5A98" w:rsidRPr="009F5A98" w14:paraId="69BEE546" w14:textId="77777777" w:rsidTr="009F5A98">
        <w:tc>
          <w:tcPr>
            <w:tcW w:w="0" w:type="auto"/>
            <w:hideMark/>
          </w:tcPr>
          <w:p w14:paraId="6DE41C85" w14:textId="77777777" w:rsidR="009F5A98" w:rsidRPr="009F5A98" w:rsidRDefault="009F5A98" w:rsidP="009F5A98">
            <w:pPr>
              <w:spacing w:after="160" w:line="259" w:lineRule="auto"/>
            </w:pPr>
            <w:r w:rsidRPr="009F5A98">
              <w:t>- Growing market demand for my business idea</w:t>
            </w:r>
          </w:p>
        </w:tc>
        <w:tc>
          <w:tcPr>
            <w:tcW w:w="0" w:type="auto"/>
            <w:hideMark/>
          </w:tcPr>
          <w:p w14:paraId="6326FCD8" w14:textId="77777777" w:rsidR="009F5A98" w:rsidRPr="009F5A98" w:rsidRDefault="009F5A98" w:rsidP="009F5A98">
            <w:pPr>
              <w:spacing w:after="160" w:line="259" w:lineRule="auto"/>
            </w:pPr>
            <w:r w:rsidRPr="009F5A98">
              <w:t>- Competition from established businesses</w:t>
            </w:r>
          </w:p>
        </w:tc>
      </w:tr>
      <w:tr w:rsidR="009F5A98" w:rsidRPr="009F5A98" w14:paraId="1C8BA25D" w14:textId="77777777" w:rsidTr="009F5A98">
        <w:tc>
          <w:tcPr>
            <w:tcW w:w="0" w:type="auto"/>
            <w:hideMark/>
          </w:tcPr>
          <w:p w14:paraId="5B6EA377" w14:textId="77777777" w:rsidR="009F5A98" w:rsidRPr="009F5A98" w:rsidRDefault="009F5A98" w:rsidP="009F5A98">
            <w:pPr>
              <w:spacing w:after="160" w:line="259" w:lineRule="auto"/>
            </w:pPr>
            <w:r w:rsidRPr="009F5A98">
              <w:t>- Supportive network of mentors and peers</w:t>
            </w:r>
          </w:p>
        </w:tc>
        <w:tc>
          <w:tcPr>
            <w:tcW w:w="0" w:type="auto"/>
            <w:hideMark/>
          </w:tcPr>
          <w:p w14:paraId="3E8201CB" w14:textId="77777777" w:rsidR="009F5A98" w:rsidRPr="009F5A98" w:rsidRDefault="009F5A98" w:rsidP="009F5A98">
            <w:pPr>
              <w:spacing w:after="160" w:line="259" w:lineRule="auto"/>
            </w:pPr>
            <w:r w:rsidRPr="009F5A98">
              <w:t>- Economic uncertainty and market fluctuations</w:t>
            </w:r>
          </w:p>
        </w:tc>
      </w:tr>
      <w:tr w:rsidR="009F5A98" w:rsidRPr="009F5A98" w14:paraId="7BA9A7EB" w14:textId="77777777" w:rsidTr="009F5A98">
        <w:tc>
          <w:tcPr>
            <w:tcW w:w="0" w:type="auto"/>
            <w:hideMark/>
          </w:tcPr>
          <w:p w14:paraId="33E0868E" w14:textId="77777777" w:rsidR="009F5A98" w:rsidRPr="009F5A98" w:rsidRDefault="009F5A98" w:rsidP="009F5A98">
            <w:pPr>
              <w:spacing w:after="160" w:line="259" w:lineRule="auto"/>
            </w:pPr>
            <w:r w:rsidRPr="009F5A98">
              <w:t>- Access to industry resources and technologies</w:t>
            </w:r>
          </w:p>
        </w:tc>
        <w:tc>
          <w:tcPr>
            <w:tcW w:w="0" w:type="auto"/>
            <w:hideMark/>
          </w:tcPr>
          <w:p w14:paraId="4796B4FA" w14:textId="77777777" w:rsidR="009F5A98" w:rsidRPr="009F5A98" w:rsidRDefault="009F5A98" w:rsidP="009F5A98">
            <w:pPr>
              <w:spacing w:after="160" w:line="259" w:lineRule="auto"/>
            </w:pPr>
            <w:r w:rsidRPr="009F5A98">
              <w:t>- Regulatory changes impacting my business</w:t>
            </w:r>
          </w:p>
        </w:tc>
      </w:tr>
    </w:tbl>
    <w:p w14:paraId="49B53CE2" w14:textId="77777777" w:rsidR="009F5A98" w:rsidRDefault="009F5A98" w:rsidP="009F5A98">
      <w:pPr>
        <w:rPr>
          <w:b/>
          <w:bCs/>
        </w:rPr>
      </w:pPr>
    </w:p>
    <w:p w14:paraId="5CDFC6B9" w14:textId="77777777" w:rsidR="009F5A98" w:rsidRDefault="009F5A98" w:rsidP="009F5A98">
      <w:pPr>
        <w:rPr>
          <w:b/>
          <w:bCs/>
        </w:rPr>
      </w:pPr>
    </w:p>
    <w:p w14:paraId="59D79705" w14:textId="5E707030" w:rsidR="009F5A98" w:rsidRDefault="009F5A98" w:rsidP="009F5A98">
      <w:pPr>
        <w:rPr>
          <w:b/>
          <w:bCs/>
        </w:rPr>
      </w:pPr>
    </w:p>
    <w:p w14:paraId="1A8CC000" w14:textId="77777777" w:rsidR="00800624" w:rsidRDefault="00800624" w:rsidP="009F5A98">
      <w:pPr>
        <w:rPr>
          <w:b/>
          <w:bCs/>
        </w:rPr>
      </w:pPr>
    </w:p>
    <w:p w14:paraId="5555D71F" w14:textId="77777777" w:rsidR="009F5A98" w:rsidRDefault="009F5A98" w:rsidP="009F5A98">
      <w:pPr>
        <w:rPr>
          <w:b/>
          <w:bCs/>
        </w:rPr>
      </w:pPr>
    </w:p>
    <w:p w14:paraId="369BDF0D" w14:textId="3EC98DE8" w:rsidR="009F5A98" w:rsidRPr="009F5A98" w:rsidRDefault="009F5A98" w:rsidP="009F5A98">
      <w:r w:rsidRPr="009F5A98">
        <w:rPr>
          <w:b/>
          <w:bCs/>
        </w:rPr>
        <w:t>III. Skill Audit</w:t>
      </w:r>
    </w:p>
    <w:p w14:paraId="14C8D928" w14:textId="77777777" w:rsidR="009F5A98" w:rsidRPr="009F5A98" w:rsidRDefault="009F5A98" w:rsidP="009F5A98">
      <w:r w:rsidRPr="009F5A98">
        <w:t>A Skill Audit assesses my current abilities in various skill areas relevant to my startup:</w:t>
      </w:r>
    </w:p>
    <w:tbl>
      <w:tblPr>
        <w:tblStyle w:val="TableGrid"/>
        <w:tblW w:w="9795" w:type="dxa"/>
        <w:tblLook w:val="04A0" w:firstRow="1" w:lastRow="0" w:firstColumn="1" w:lastColumn="0" w:noHBand="0" w:noVBand="1"/>
      </w:tblPr>
      <w:tblGrid>
        <w:gridCol w:w="1729"/>
        <w:gridCol w:w="2981"/>
        <w:gridCol w:w="3041"/>
        <w:gridCol w:w="2044"/>
      </w:tblGrid>
      <w:tr w:rsidR="009F5A98" w:rsidRPr="009F5A98" w14:paraId="58F9BB3B" w14:textId="77777777" w:rsidTr="009F5A98">
        <w:tc>
          <w:tcPr>
            <w:tcW w:w="0" w:type="auto"/>
            <w:hideMark/>
          </w:tcPr>
          <w:p w14:paraId="783F886D" w14:textId="77777777" w:rsidR="009F5A98" w:rsidRPr="009F5A98" w:rsidRDefault="009F5A98" w:rsidP="009F5A98">
            <w:pPr>
              <w:spacing w:after="160" w:line="259" w:lineRule="auto"/>
              <w:rPr>
                <w:b/>
                <w:bCs/>
              </w:rPr>
            </w:pPr>
            <w:r w:rsidRPr="009F5A98">
              <w:rPr>
                <w:b/>
                <w:bCs/>
              </w:rPr>
              <w:t>Skill Area</w:t>
            </w:r>
          </w:p>
        </w:tc>
        <w:tc>
          <w:tcPr>
            <w:tcW w:w="0" w:type="auto"/>
            <w:hideMark/>
          </w:tcPr>
          <w:p w14:paraId="3861C6F1" w14:textId="77777777" w:rsidR="009F5A98" w:rsidRPr="009F5A98" w:rsidRDefault="009F5A98" w:rsidP="009F5A98">
            <w:pPr>
              <w:spacing w:after="160" w:line="259" w:lineRule="auto"/>
              <w:rPr>
                <w:b/>
                <w:bCs/>
              </w:rPr>
            </w:pPr>
            <w:r w:rsidRPr="009F5A98">
              <w:rPr>
                <w:b/>
                <w:bCs/>
              </w:rPr>
              <w:t>Description of Specific Skill</w:t>
            </w:r>
          </w:p>
        </w:tc>
        <w:tc>
          <w:tcPr>
            <w:tcW w:w="0" w:type="auto"/>
            <w:hideMark/>
          </w:tcPr>
          <w:p w14:paraId="1A19E372" w14:textId="77777777" w:rsidR="009F5A98" w:rsidRPr="009F5A98" w:rsidRDefault="009F5A98" w:rsidP="009F5A98">
            <w:pPr>
              <w:spacing w:after="160" w:line="259" w:lineRule="auto"/>
              <w:rPr>
                <w:b/>
                <w:bCs/>
              </w:rPr>
            </w:pPr>
            <w:r w:rsidRPr="009F5A98">
              <w:rPr>
                <w:b/>
                <w:bCs/>
              </w:rPr>
              <w:t>Evidence of Skill</w:t>
            </w:r>
          </w:p>
        </w:tc>
        <w:tc>
          <w:tcPr>
            <w:tcW w:w="0" w:type="auto"/>
            <w:hideMark/>
          </w:tcPr>
          <w:p w14:paraId="6E37425C" w14:textId="77777777" w:rsidR="009F5A98" w:rsidRPr="009F5A98" w:rsidRDefault="009F5A98" w:rsidP="009F5A98">
            <w:pPr>
              <w:spacing w:after="160" w:line="259" w:lineRule="auto"/>
              <w:rPr>
                <w:b/>
                <w:bCs/>
              </w:rPr>
            </w:pPr>
            <w:r w:rsidRPr="009F5A98">
              <w:rPr>
                <w:b/>
                <w:bCs/>
              </w:rPr>
              <w:t>How am I doing?</w:t>
            </w:r>
          </w:p>
        </w:tc>
      </w:tr>
      <w:tr w:rsidR="009F5A98" w:rsidRPr="009F5A98" w14:paraId="7572D5B4" w14:textId="77777777" w:rsidTr="009F5A98">
        <w:tc>
          <w:tcPr>
            <w:tcW w:w="0" w:type="auto"/>
            <w:hideMark/>
          </w:tcPr>
          <w:p w14:paraId="7F90B15A" w14:textId="77777777" w:rsidR="009F5A98" w:rsidRPr="009F5A98" w:rsidRDefault="009F5A98" w:rsidP="009F5A98">
            <w:pPr>
              <w:spacing w:after="160" w:line="259" w:lineRule="auto"/>
            </w:pPr>
            <w:r w:rsidRPr="009F5A98">
              <w:t>Business Planning</w:t>
            </w:r>
          </w:p>
        </w:tc>
        <w:tc>
          <w:tcPr>
            <w:tcW w:w="0" w:type="auto"/>
            <w:hideMark/>
          </w:tcPr>
          <w:p w14:paraId="6CF0D19D" w14:textId="77777777" w:rsidR="009F5A98" w:rsidRPr="009F5A98" w:rsidRDefault="009F5A98" w:rsidP="009F5A98">
            <w:pPr>
              <w:spacing w:after="160" w:line="259" w:lineRule="auto"/>
            </w:pPr>
            <w:r w:rsidRPr="009F5A98">
              <w:t>Ability to develop comprehensive business plans that include market research, financial projections, and growth strategies.</w:t>
            </w:r>
          </w:p>
        </w:tc>
        <w:tc>
          <w:tcPr>
            <w:tcW w:w="0" w:type="auto"/>
            <w:hideMark/>
          </w:tcPr>
          <w:p w14:paraId="6DA6610E" w14:textId="77777777" w:rsidR="009F5A98" w:rsidRPr="009F5A98" w:rsidRDefault="009F5A98" w:rsidP="009F5A98">
            <w:pPr>
              <w:spacing w:after="160" w:line="259" w:lineRule="auto"/>
            </w:pPr>
            <w:r w:rsidRPr="009F5A98">
              <w:t>Developed a detailed business plan for my startup during the course, incorporating various components of a viable business model.</w:t>
            </w:r>
          </w:p>
        </w:tc>
        <w:tc>
          <w:tcPr>
            <w:tcW w:w="0" w:type="auto"/>
            <w:hideMark/>
          </w:tcPr>
          <w:p w14:paraId="22E63B04" w14:textId="77777777" w:rsidR="009F5A98" w:rsidRPr="009F5A98" w:rsidRDefault="009F5A98" w:rsidP="009F5A98">
            <w:pPr>
              <w:spacing w:after="160" w:line="259" w:lineRule="auto"/>
            </w:pPr>
            <w:r w:rsidRPr="009F5A98">
              <w:t>Proficient; have a well-defined business plan.</w:t>
            </w:r>
          </w:p>
        </w:tc>
      </w:tr>
      <w:tr w:rsidR="009F5A98" w:rsidRPr="009F5A98" w14:paraId="545D4090" w14:textId="77777777" w:rsidTr="009F5A98">
        <w:tc>
          <w:tcPr>
            <w:tcW w:w="0" w:type="auto"/>
            <w:hideMark/>
          </w:tcPr>
          <w:p w14:paraId="517D3EA5" w14:textId="77777777" w:rsidR="009F5A98" w:rsidRPr="009F5A98" w:rsidRDefault="009F5A98" w:rsidP="009F5A98">
            <w:pPr>
              <w:spacing w:after="160" w:line="259" w:lineRule="auto"/>
            </w:pPr>
            <w:r w:rsidRPr="009F5A98">
              <w:t>Marketing and Sales</w:t>
            </w:r>
          </w:p>
        </w:tc>
        <w:tc>
          <w:tcPr>
            <w:tcW w:w="0" w:type="auto"/>
            <w:hideMark/>
          </w:tcPr>
          <w:p w14:paraId="4CD91B47" w14:textId="77777777" w:rsidR="009F5A98" w:rsidRPr="009F5A98" w:rsidRDefault="009F5A98" w:rsidP="009F5A98">
            <w:pPr>
              <w:spacing w:after="160" w:line="259" w:lineRule="auto"/>
            </w:pPr>
            <w:r w:rsidRPr="009F5A98">
              <w:t>Competency in creating effective marketing strategies and sales techniques to attract and retain customers.</w:t>
            </w:r>
          </w:p>
        </w:tc>
        <w:tc>
          <w:tcPr>
            <w:tcW w:w="0" w:type="auto"/>
            <w:hideMark/>
          </w:tcPr>
          <w:p w14:paraId="3FF85CBE" w14:textId="77777777" w:rsidR="009F5A98" w:rsidRPr="009F5A98" w:rsidRDefault="009F5A98" w:rsidP="009F5A98">
            <w:pPr>
              <w:spacing w:after="160" w:line="259" w:lineRule="auto"/>
            </w:pPr>
            <w:r w:rsidRPr="009F5A98">
              <w:t>Successfully implemented a marketing campaign for a course project, resulting in increased customer engagement.</w:t>
            </w:r>
          </w:p>
        </w:tc>
        <w:tc>
          <w:tcPr>
            <w:tcW w:w="0" w:type="auto"/>
            <w:hideMark/>
          </w:tcPr>
          <w:p w14:paraId="360AB8B8" w14:textId="77777777" w:rsidR="009F5A98" w:rsidRPr="009F5A98" w:rsidRDefault="009F5A98" w:rsidP="009F5A98">
            <w:pPr>
              <w:spacing w:after="160" w:line="259" w:lineRule="auto"/>
            </w:pPr>
            <w:r w:rsidRPr="009F5A98">
              <w:t>Adequate; still need to explore additional strategies.</w:t>
            </w:r>
          </w:p>
        </w:tc>
      </w:tr>
      <w:tr w:rsidR="009F5A98" w:rsidRPr="009F5A98" w14:paraId="061EAF2A" w14:textId="77777777" w:rsidTr="009F5A98">
        <w:tc>
          <w:tcPr>
            <w:tcW w:w="0" w:type="auto"/>
            <w:hideMark/>
          </w:tcPr>
          <w:p w14:paraId="1882A65D" w14:textId="77777777" w:rsidR="009F5A98" w:rsidRPr="009F5A98" w:rsidRDefault="009F5A98" w:rsidP="009F5A98">
            <w:pPr>
              <w:spacing w:after="160" w:line="259" w:lineRule="auto"/>
            </w:pPr>
            <w:r w:rsidRPr="009F5A98">
              <w:t>Financial Management</w:t>
            </w:r>
          </w:p>
        </w:tc>
        <w:tc>
          <w:tcPr>
            <w:tcW w:w="0" w:type="auto"/>
            <w:hideMark/>
          </w:tcPr>
          <w:p w14:paraId="6734ED4A" w14:textId="77777777" w:rsidR="009F5A98" w:rsidRPr="009F5A98" w:rsidRDefault="009F5A98" w:rsidP="009F5A98">
            <w:pPr>
              <w:spacing w:after="160" w:line="259" w:lineRule="auto"/>
            </w:pPr>
            <w:r w:rsidRPr="009F5A98">
              <w:t>Skill to manage financial resources, budgeting, and cash flow effectively for the business.</w:t>
            </w:r>
          </w:p>
        </w:tc>
        <w:tc>
          <w:tcPr>
            <w:tcW w:w="0" w:type="auto"/>
            <w:hideMark/>
          </w:tcPr>
          <w:p w14:paraId="74800FDD" w14:textId="77777777" w:rsidR="009F5A98" w:rsidRPr="009F5A98" w:rsidRDefault="009F5A98" w:rsidP="009F5A98">
            <w:pPr>
              <w:spacing w:after="160" w:line="259" w:lineRule="auto"/>
            </w:pPr>
            <w:r w:rsidRPr="009F5A98">
              <w:t>Prepared financial projections and budgets for the startup, understanding the importance of financial sustainability.</w:t>
            </w:r>
          </w:p>
        </w:tc>
        <w:tc>
          <w:tcPr>
            <w:tcW w:w="0" w:type="auto"/>
            <w:hideMark/>
          </w:tcPr>
          <w:p w14:paraId="6FED8546" w14:textId="77777777" w:rsidR="009F5A98" w:rsidRPr="009F5A98" w:rsidRDefault="009F5A98" w:rsidP="009F5A98">
            <w:pPr>
              <w:spacing w:after="160" w:line="259" w:lineRule="auto"/>
            </w:pPr>
            <w:r w:rsidRPr="009F5A98">
              <w:t>Competent; need to focus on improving financial literacy.</w:t>
            </w:r>
          </w:p>
        </w:tc>
      </w:tr>
      <w:tr w:rsidR="009F5A98" w:rsidRPr="009F5A98" w14:paraId="7A974BA4" w14:textId="77777777" w:rsidTr="009F5A98">
        <w:tc>
          <w:tcPr>
            <w:tcW w:w="0" w:type="auto"/>
            <w:hideMark/>
          </w:tcPr>
          <w:p w14:paraId="6232A4EA" w14:textId="77777777" w:rsidR="009F5A98" w:rsidRPr="009F5A98" w:rsidRDefault="009F5A98" w:rsidP="009F5A98">
            <w:pPr>
              <w:spacing w:after="160" w:line="259" w:lineRule="auto"/>
            </w:pPr>
            <w:r w:rsidRPr="009F5A98">
              <w:t>Networking and Relationship Building</w:t>
            </w:r>
          </w:p>
        </w:tc>
        <w:tc>
          <w:tcPr>
            <w:tcW w:w="0" w:type="auto"/>
            <w:hideMark/>
          </w:tcPr>
          <w:p w14:paraId="4BED89DC" w14:textId="77777777" w:rsidR="009F5A98" w:rsidRPr="009F5A98" w:rsidRDefault="009F5A98" w:rsidP="009F5A98">
            <w:pPr>
              <w:spacing w:after="160" w:line="259" w:lineRule="auto"/>
            </w:pPr>
            <w:r w:rsidRPr="009F5A98">
              <w:t>Ability to establish and maintain valuable connections with industry peers, mentors, and potential partners.</w:t>
            </w:r>
          </w:p>
        </w:tc>
        <w:tc>
          <w:tcPr>
            <w:tcW w:w="0" w:type="auto"/>
            <w:hideMark/>
          </w:tcPr>
          <w:p w14:paraId="72CEA97D" w14:textId="77777777" w:rsidR="009F5A98" w:rsidRPr="009F5A98" w:rsidRDefault="009F5A98" w:rsidP="009F5A98">
            <w:pPr>
              <w:spacing w:after="160" w:line="259" w:lineRule="auto"/>
            </w:pPr>
            <w:r w:rsidRPr="009F5A98">
              <w:t>Engaged with guest speakers during the course and attended networking events, leading to promising professional relationships.</w:t>
            </w:r>
          </w:p>
        </w:tc>
        <w:tc>
          <w:tcPr>
            <w:tcW w:w="0" w:type="auto"/>
            <w:hideMark/>
          </w:tcPr>
          <w:p w14:paraId="7D49282D" w14:textId="77777777" w:rsidR="009F5A98" w:rsidRPr="009F5A98" w:rsidRDefault="009F5A98" w:rsidP="009F5A98">
            <w:pPr>
              <w:spacing w:after="160" w:line="259" w:lineRule="auto"/>
            </w:pPr>
            <w:r w:rsidRPr="009F5A98">
              <w:t>Developing; need to expand networking opportunities.</w:t>
            </w:r>
          </w:p>
        </w:tc>
      </w:tr>
      <w:tr w:rsidR="009F5A98" w:rsidRPr="009F5A98" w14:paraId="792A7E90" w14:textId="77777777" w:rsidTr="009F5A98">
        <w:tc>
          <w:tcPr>
            <w:tcW w:w="0" w:type="auto"/>
            <w:hideMark/>
          </w:tcPr>
          <w:p w14:paraId="193DD82E" w14:textId="77777777" w:rsidR="009F5A98" w:rsidRPr="009F5A98" w:rsidRDefault="009F5A98" w:rsidP="009F5A98">
            <w:pPr>
              <w:spacing w:after="160" w:line="259" w:lineRule="auto"/>
            </w:pPr>
            <w:r w:rsidRPr="009F5A98">
              <w:t>Leadership and Team Management</w:t>
            </w:r>
          </w:p>
        </w:tc>
        <w:tc>
          <w:tcPr>
            <w:tcW w:w="0" w:type="auto"/>
            <w:hideMark/>
          </w:tcPr>
          <w:p w14:paraId="749B0B17" w14:textId="77777777" w:rsidR="009F5A98" w:rsidRPr="009F5A98" w:rsidRDefault="009F5A98" w:rsidP="009F5A98">
            <w:pPr>
              <w:spacing w:after="160" w:line="259" w:lineRule="auto"/>
            </w:pPr>
            <w:r w:rsidRPr="009F5A98">
              <w:t>Capability to lead and manage a team, fostering a collaborative and productive work environment.</w:t>
            </w:r>
          </w:p>
        </w:tc>
        <w:tc>
          <w:tcPr>
            <w:tcW w:w="0" w:type="auto"/>
            <w:hideMark/>
          </w:tcPr>
          <w:p w14:paraId="7B055BE6" w14:textId="77777777" w:rsidR="009F5A98" w:rsidRPr="009F5A98" w:rsidRDefault="009F5A98" w:rsidP="009F5A98">
            <w:pPr>
              <w:spacing w:after="160" w:line="259" w:lineRule="auto"/>
            </w:pPr>
            <w:r w:rsidRPr="009F5A98">
              <w:t>Successfully led a team during a group project, demonstrating leadership skills and coordinating team efforts effectively.</w:t>
            </w:r>
          </w:p>
        </w:tc>
        <w:tc>
          <w:tcPr>
            <w:tcW w:w="0" w:type="auto"/>
            <w:hideMark/>
          </w:tcPr>
          <w:p w14:paraId="17A39226" w14:textId="77777777" w:rsidR="009F5A98" w:rsidRPr="009F5A98" w:rsidRDefault="009F5A98" w:rsidP="009F5A98">
            <w:pPr>
              <w:spacing w:after="160" w:line="259" w:lineRule="auto"/>
            </w:pPr>
            <w:r w:rsidRPr="009F5A98">
              <w:t>Progressing; continuous growth in leadership abilities.</w:t>
            </w:r>
          </w:p>
        </w:tc>
      </w:tr>
    </w:tbl>
    <w:p w14:paraId="6E465471" w14:textId="77777777" w:rsidR="009F5A98" w:rsidRPr="009F5A98" w:rsidRDefault="009F5A98" w:rsidP="009F5A98">
      <w:r w:rsidRPr="009F5A98">
        <w:rPr>
          <w:b/>
          <w:bCs/>
        </w:rPr>
        <w:t>IV. Professional Development Plan (PDP)</w:t>
      </w:r>
    </w:p>
    <w:tbl>
      <w:tblPr>
        <w:tblStyle w:val="TableGrid"/>
        <w:tblW w:w="10136" w:type="dxa"/>
        <w:tblLook w:val="04A0" w:firstRow="1" w:lastRow="0" w:firstColumn="1" w:lastColumn="0" w:noHBand="0" w:noVBand="1"/>
      </w:tblPr>
      <w:tblGrid>
        <w:gridCol w:w="1780"/>
        <w:gridCol w:w="1202"/>
        <w:gridCol w:w="1936"/>
        <w:gridCol w:w="1646"/>
        <w:gridCol w:w="687"/>
        <w:gridCol w:w="1007"/>
        <w:gridCol w:w="1878"/>
      </w:tblGrid>
      <w:tr w:rsidR="009F5A98" w:rsidRPr="009F5A98" w14:paraId="745C75F7" w14:textId="77777777" w:rsidTr="009F5A98">
        <w:tc>
          <w:tcPr>
            <w:tcW w:w="0" w:type="auto"/>
            <w:hideMark/>
          </w:tcPr>
          <w:p w14:paraId="1B227641" w14:textId="77777777" w:rsidR="009F5A98" w:rsidRPr="009F5A98" w:rsidRDefault="009F5A98" w:rsidP="009F5A98">
            <w:pPr>
              <w:spacing w:after="160" w:line="259" w:lineRule="auto"/>
              <w:rPr>
                <w:b/>
                <w:bCs/>
              </w:rPr>
            </w:pPr>
            <w:r w:rsidRPr="009F5A98">
              <w:rPr>
                <w:b/>
                <w:bCs/>
              </w:rPr>
              <w:t>Development Goal</w:t>
            </w:r>
          </w:p>
        </w:tc>
        <w:tc>
          <w:tcPr>
            <w:tcW w:w="0" w:type="auto"/>
            <w:hideMark/>
          </w:tcPr>
          <w:p w14:paraId="141F5131" w14:textId="77777777" w:rsidR="009F5A98" w:rsidRPr="009F5A98" w:rsidRDefault="009F5A98" w:rsidP="009F5A98">
            <w:pPr>
              <w:spacing w:after="160" w:line="259" w:lineRule="auto"/>
              <w:rPr>
                <w:b/>
                <w:bCs/>
              </w:rPr>
            </w:pPr>
            <w:r w:rsidRPr="009F5A98">
              <w:rPr>
                <w:b/>
                <w:bCs/>
              </w:rPr>
              <w:t>How Important is it?</w:t>
            </w:r>
          </w:p>
        </w:tc>
        <w:tc>
          <w:tcPr>
            <w:tcW w:w="0" w:type="auto"/>
            <w:hideMark/>
          </w:tcPr>
          <w:p w14:paraId="107A7369" w14:textId="77777777" w:rsidR="009F5A98" w:rsidRPr="009F5A98" w:rsidRDefault="009F5A98" w:rsidP="009F5A98">
            <w:pPr>
              <w:spacing w:after="160" w:line="259" w:lineRule="auto"/>
              <w:rPr>
                <w:b/>
                <w:bCs/>
              </w:rPr>
            </w:pPr>
            <w:r w:rsidRPr="009F5A98">
              <w:rPr>
                <w:b/>
                <w:bCs/>
              </w:rPr>
              <w:t>Activities to be Undertaken</w:t>
            </w:r>
          </w:p>
        </w:tc>
        <w:tc>
          <w:tcPr>
            <w:tcW w:w="0" w:type="auto"/>
            <w:hideMark/>
          </w:tcPr>
          <w:p w14:paraId="44AA35DF" w14:textId="77777777" w:rsidR="009F5A98" w:rsidRPr="009F5A98" w:rsidRDefault="009F5A98" w:rsidP="009F5A98">
            <w:pPr>
              <w:spacing w:after="160" w:line="259" w:lineRule="auto"/>
              <w:rPr>
                <w:b/>
                <w:bCs/>
              </w:rPr>
            </w:pPr>
            <w:r w:rsidRPr="009F5A98">
              <w:rPr>
                <w:b/>
                <w:bCs/>
              </w:rPr>
              <w:t>Resources I Need</w:t>
            </w:r>
          </w:p>
        </w:tc>
        <w:tc>
          <w:tcPr>
            <w:tcW w:w="0" w:type="auto"/>
            <w:hideMark/>
          </w:tcPr>
          <w:p w14:paraId="50E184BA" w14:textId="77777777" w:rsidR="009F5A98" w:rsidRPr="009F5A98" w:rsidRDefault="009F5A98" w:rsidP="009F5A98">
            <w:pPr>
              <w:spacing w:after="160" w:line="259" w:lineRule="auto"/>
              <w:rPr>
                <w:b/>
                <w:bCs/>
              </w:rPr>
            </w:pPr>
            <w:r w:rsidRPr="009F5A98">
              <w:rPr>
                <w:b/>
                <w:bCs/>
              </w:rPr>
              <w:t>Start Date</w:t>
            </w:r>
          </w:p>
        </w:tc>
        <w:tc>
          <w:tcPr>
            <w:tcW w:w="0" w:type="auto"/>
            <w:hideMark/>
          </w:tcPr>
          <w:p w14:paraId="76ADAFCE" w14:textId="77777777" w:rsidR="009F5A98" w:rsidRPr="009F5A98" w:rsidRDefault="009F5A98" w:rsidP="009F5A98">
            <w:pPr>
              <w:spacing w:after="160" w:line="259" w:lineRule="auto"/>
              <w:rPr>
                <w:b/>
                <w:bCs/>
              </w:rPr>
            </w:pPr>
            <w:r w:rsidRPr="009F5A98">
              <w:rPr>
                <w:b/>
                <w:bCs/>
              </w:rPr>
              <w:t>Target End Date</w:t>
            </w:r>
          </w:p>
        </w:tc>
        <w:tc>
          <w:tcPr>
            <w:tcW w:w="0" w:type="auto"/>
            <w:hideMark/>
          </w:tcPr>
          <w:p w14:paraId="003E62AF" w14:textId="77777777" w:rsidR="009F5A98" w:rsidRPr="009F5A98" w:rsidRDefault="009F5A98" w:rsidP="009F5A98">
            <w:pPr>
              <w:spacing w:after="160" w:line="259" w:lineRule="auto"/>
              <w:rPr>
                <w:b/>
                <w:bCs/>
              </w:rPr>
            </w:pPr>
            <w:r w:rsidRPr="009F5A98">
              <w:rPr>
                <w:b/>
                <w:bCs/>
              </w:rPr>
              <w:t>Criteria for Success</w:t>
            </w:r>
          </w:p>
        </w:tc>
      </w:tr>
      <w:tr w:rsidR="009F5A98" w:rsidRPr="009F5A98" w14:paraId="51871F5A" w14:textId="77777777" w:rsidTr="009F5A98">
        <w:tc>
          <w:tcPr>
            <w:tcW w:w="0" w:type="auto"/>
            <w:hideMark/>
          </w:tcPr>
          <w:p w14:paraId="1A266CE3" w14:textId="77777777" w:rsidR="009F5A98" w:rsidRPr="009F5A98" w:rsidRDefault="009F5A98" w:rsidP="009F5A98">
            <w:pPr>
              <w:spacing w:after="160" w:line="259" w:lineRule="auto"/>
            </w:pPr>
            <w:r w:rsidRPr="009F5A98">
              <w:rPr>
                <w:b/>
                <w:bCs/>
              </w:rPr>
              <w:t>1. Enhance Practical Business Experience</w:t>
            </w:r>
          </w:p>
        </w:tc>
        <w:tc>
          <w:tcPr>
            <w:tcW w:w="0" w:type="auto"/>
            <w:hideMark/>
          </w:tcPr>
          <w:p w14:paraId="4F2BEE65" w14:textId="77777777" w:rsidR="009F5A98" w:rsidRPr="009F5A98" w:rsidRDefault="009F5A98" w:rsidP="009F5A98">
            <w:pPr>
              <w:spacing w:after="160" w:line="259" w:lineRule="auto"/>
            </w:pPr>
            <w:r w:rsidRPr="009F5A98">
              <w:t>High</w:t>
            </w:r>
          </w:p>
        </w:tc>
        <w:tc>
          <w:tcPr>
            <w:tcW w:w="0" w:type="auto"/>
            <w:hideMark/>
          </w:tcPr>
          <w:p w14:paraId="63657FCA" w14:textId="77777777" w:rsidR="009F5A98" w:rsidRPr="009F5A98" w:rsidRDefault="009F5A98" w:rsidP="009F5A98">
            <w:pPr>
              <w:spacing w:after="160" w:line="259" w:lineRule="auto"/>
            </w:pPr>
            <w:r w:rsidRPr="009F5A98">
              <w:t>- Seek internships or part-time work in relevant businesses to gain hands-on experience.</w:t>
            </w:r>
          </w:p>
        </w:tc>
        <w:tc>
          <w:tcPr>
            <w:tcW w:w="0" w:type="auto"/>
            <w:hideMark/>
          </w:tcPr>
          <w:p w14:paraId="47E46630" w14:textId="77777777" w:rsidR="009F5A98" w:rsidRPr="009F5A98" w:rsidRDefault="009F5A98" w:rsidP="009F5A98">
            <w:pPr>
              <w:spacing w:after="160" w:line="259" w:lineRule="auto"/>
            </w:pPr>
            <w:r w:rsidRPr="009F5A98">
              <w:t>- Business networking events</w:t>
            </w:r>
          </w:p>
        </w:tc>
        <w:tc>
          <w:tcPr>
            <w:tcW w:w="0" w:type="auto"/>
            <w:hideMark/>
          </w:tcPr>
          <w:p w14:paraId="2031184E" w14:textId="77777777" w:rsidR="009F5A98" w:rsidRPr="009F5A98" w:rsidRDefault="009F5A98" w:rsidP="009F5A98">
            <w:pPr>
              <w:spacing w:after="160" w:line="259" w:lineRule="auto"/>
            </w:pPr>
            <w:r w:rsidRPr="009F5A98">
              <w:t>TBD</w:t>
            </w:r>
          </w:p>
        </w:tc>
        <w:tc>
          <w:tcPr>
            <w:tcW w:w="0" w:type="auto"/>
            <w:hideMark/>
          </w:tcPr>
          <w:p w14:paraId="167E2C26" w14:textId="77777777" w:rsidR="009F5A98" w:rsidRPr="009F5A98" w:rsidRDefault="009F5A98" w:rsidP="009F5A98">
            <w:pPr>
              <w:spacing w:after="160" w:line="259" w:lineRule="auto"/>
            </w:pPr>
            <w:r w:rsidRPr="009F5A98">
              <w:t>6 months</w:t>
            </w:r>
          </w:p>
        </w:tc>
        <w:tc>
          <w:tcPr>
            <w:tcW w:w="0" w:type="auto"/>
            <w:hideMark/>
          </w:tcPr>
          <w:p w14:paraId="0170700C" w14:textId="77777777" w:rsidR="009F5A98" w:rsidRPr="009F5A98" w:rsidRDefault="009F5A98" w:rsidP="009F5A98">
            <w:pPr>
              <w:spacing w:after="160" w:line="259" w:lineRule="auto"/>
            </w:pPr>
            <w:r w:rsidRPr="009F5A98">
              <w:t>- Completion of an internship or part-time position.</w:t>
            </w:r>
          </w:p>
        </w:tc>
      </w:tr>
      <w:tr w:rsidR="009F5A98" w:rsidRPr="009F5A98" w14:paraId="6F63C61E" w14:textId="77777777" w:rsidTr="009F5A98">
        <w:tc>
          <w:tcPr>
            <w:tcW w:w="0" w:type="auto"/>
            <w:hideMark/>
          </w:tcPr>
          <w:p w14:paraId="47CA92DE" w14:textId="77777777" w:rsidR="009F5A98" w:rsidRPr="009F5A98" w:rsidRDefault="009F5A98" w:rsidP="009F5A98">
            <w:pPr>
              <w:spacing w:after="160" w:line="259" w:lineRule="auto"/>
            </w:pPr>
          </w:p>
        </w:tc>
        <w:tc>
          <w:tcPr>
            <w:tcW w:w="0" w:type="auto"/>
            <w:hideMark/>
          </w:tcPr>
          <w:p w14:paraId="4171256A" w14:textId="77777777" w:rsidR="009F5A98" w:rsidRPr="009F5A98" w:rsidRDefault="009F5A98" w:rsidP="009F5A98">
            <w:pPr>
              <w:spacing w:after="160" w:line="259" w:lineRule="auto"/>
            </w:pPr>
          </w:p>
        </w:tc>
        <w:tc>
          <w:tcPr>
            <w:tcW w:w="0" w:type="auto"/>
            <w:hideMark/>
          </w:tcPr>
          <w:p w14:paraId="2CB53A63" w14:textId="77777777" w:rsidR="009F5A98" w:rsidRPr="009F5A98" w:rsidRDefault="009F5A98" w:rsidP="009F5A98">
            <w:pPr>
              <w:spacing w:after="160" w:line="259" w:lineRule="auto"/>
            </w:pPr>
            <w:r w:rsidRPr="009F5A98">
              <w:t>- Collaborate with mentors and industry experts to learn from their experiences.</w:t>
            </w:r>
          </w:p>
        </w:tc>
        <w:tc>
          <w:tcPr>
            <w:tcW w:w="0" w:type="auto"/>
            <w:hideMark/>
          </w:tcPr>
          <w:p w14:paraId="3F8DAA80" w14:textId="77777777" w:rsidR="009F5A98" w:rsidRPr="009F5A98" w:rsidRDefault="009F5A98" w:rsidP="009F5A98">
            <w:pPr>
              <w:spacing w:after="160" w:line="259" w:lineRule="auto"/>
            </w:pPr>
            <w:r w:rsidRPr="009F5A98">
              <w:t>- Online business courses and workshops</w:t>
            </w:r>
          </w:p>
        </w:tc>
        <w:tc>
          <w:tcPr>
            <w:tcW w:w="0" w:type="auto"/>
            <w:hideMark/>
          </w:tcPr>
          <w:p w14:paraId="38D2D5BB" w14:textId="77777777" w:rsidR="009F5A98" w:rsidRPr="009F5A98" w:rsidRDefault="009F5A98" w:rsidP="009F5A98">
            <w:pPr>
              <w:spacing w:after="160" w:line="259" w:lineRule="auto"/>
            </w:pPr>
            <w:r w:rsidRPr="009F5A98">
              <w:t>TBD</w:t>
            </w:r>
          </w:p>
        </w:tc>
        <w:tc>
          <w:tcPr>
            <w:tcW w:w="0" w:type="auto"/>
            <w:hideMark/>
          </w:tcPr>
          <w:p w14:paraId="0B5E29A0" w14:textId="77777777" w:rsidR="009F5A98" w:rsidRPr="009F5A98" w:rsidRDefault="009F5A98" w:rsidP="009F5A98">
            <w:pPr>
              <w:spacing w:after="160" w:line="259" w:lineRule="auto"/>
            </w:pPr>
            <w:r w:rsidRPr="009F5A98">
              <w:t>6 months</w:t>
            </w:r>
          </w:p>
        </w:tc>
        <w:tc>
          <w:tcPr>
            <w:tcW w:w="0" w:type="auto"/>
            <w:hideMark/>
          </w:tcPr>
          <w:p w14:paraId="366F8590" w14:textId="77777777" w:rsidR="009F5A98" w:rsidRPr="009F5A98" w:rsidRDefault="009F5A98" w:rsidP="009F5A98">
            <w:pPr>
              <w:spacing w:after="160" w:line="259" w:lineRule="auto"/>
            </w:pPr>
            <w:r w:rsidRPr="009F5A98">
              <w:t>- Demonstrated ability to apply practical knowledge to real-world situations.</w:t>
            </w:r>
          </w:p>
        </w:tc>
      </w:tr>
      <w:tr w:rsidR="009F5A98" w:rsidRPr="009F5A98" w14:paraId="27721F4E" w14:textId="77777777" w:rsidTr="009F5A98">
        <w:tc>
          <w:tcPr>
            <w:tcW w:w="0" w:type="auto"/>
            <w:hideMark/>
          </w:tcPr>
          <w:p w14:paraId="61B460D0" w14:textId="77777777" w:rsidR="009F5A98" w:rsidRPr="009F5A98" w:rsidRDefault="009F5A98" w:rsidP="009F5A98">
            <w:pPr>
              <w:spacing w:after="160" w:line="259" w:lineRule="auto"/>
            </w:pPr>
            <w:r w:rsidRPr="009F5A98">
              <w:rPr>
                <w:b/>
                <w:bCs/>
              </w:rPr>
              <w:t>2. Improve Time Management Skills</w:t>
            </w:r>
          </w:p>
        </w:tc>
        <w:tc>
          <w:tcPr>
            <w:tcW w:w="0" w:type="auto"/>
            <w:hideMark/>
          </w:tcPr>
          <w:p w14:paraId="5FF2E566" w14:textId="77777777" w:rsidR="009F5A98" w:rsidRPr="009F5A98" w:rsidRDefault="009F5A98" w:rsidP="009F5A98">
            <w:pPr>
              <w:spacing w:after="160" w:line="259" w:lineRule="auto"/>
            </w:pPr>
            <w:r w:rsidRPr="009F5A98">
              <w:t>Medium</w:t>
            </w:r>
          </w:p>
        </w:tc>
        <w:tc>
          <w:tcPr>
            <w:tcW w:w="0" w:type="auto"/>
            <w:hideMark/>
          </w:tcPr>
          <w:p w14:paraId="04577218" w14:textId="77777777" w:rsidR="009F5A98" w:rsidRPr="009F5A98" w:rsidRDefault="009F5A98" w:rsidP="009F5A98">
            <w:pPr>
              <w:spacing w:after="160" w:line="259" w:lineRule="auto"/>
            </w:pPr>
            <w:r w:rsidRPr="009F5A98">
              <w:t>- Attend time management workshops or webinars to acquire effective time management techniques.</w:t>
            </w:r>
          </w:p>
        </w:tc>
        <w:tc>
          <w:tcPr>
            <w:tcW w:w="0" w:type="auto"/>
            <w:hideMark/>
          </w:tcPr>
          <w:p w14:paraId="29C0B5BF" w14:textId="77777777" w:rsidR="009F5A98" w:rsidRPr="009F5A98" w:rsidRDefault="009F5A98" w:rsidP="009F5A98">
            <w:pPr>
              <w:spacing w:after="160" w:line="259" w:lineRule="auto"/>
            </w:pPr>
            <w:r w:rsidRPr="009F5A98">
              <w:t>- Time management tools (e.g., calendars, task organizers)</w:t>
            </w:r>
          </w:p>
        </w:tc>
        <w:tc>
          <w:tcPr>
            <w:tcW w:w="0" w:type="auto"/>
            <w:hideMark/>
          </w:tcPr>
          <w:p w14:paraId="61092E9C" w14:textId="77777777" w:rsidR="009F5A98" w:rsidRPr="009F5A98" w:rsidRDefault="009F5A98" w:rsidP="009F5A98">
            <w:pPr>
              <w:spacing w:after="160" w:line="259" w:lineRule="auto"/>
            </w:pPr>
            <w:r w:rsidRPr="009F5A98">
              <w:t>TBD</w:t>
            </w:r>
          </w:p>
        </w:tc>
        <w:tc>
          <w:tcPr>
            <w:tcW w:w="0" w:type="auto"/>
            <w:hideMark/>
          </w:tcPr>
          <w:p w14:paraId="384E08CA" w14:textId="77777777" w:rsidR="009F5A98" w:rsidRPr="009F5A98" w:rsidRDefault="009F5A98" w:rsidP="009F5A98">
            <w:pPr>
              <w:spacing w:after="160" w:line="259" w:lineRule="auto"/>
            </w:pPr>
            <w:r w:rsidRPr="009F5A98">
              <w:t>3 months</w:t>
            </w:r>
          </w:p>
        </w:tc>
        <w:tc>
          <w:tcPr>
            <w:tcW w:w="0" w:type="auto"/>
            <w:hideMark/>
          </w:tcPr>
          <w:p w14:paraId="24B3F95D" w14:textId="77777777" w:rsidR="009F5A98" w:rsidRPr="009F5A98" w:rsidRDefault="009F5A98" w:rsidP="009F5A98">
            <w:pPr>
              <w:spacing w:after="160" w:line="259" w:lineRule="auto"/>
            </w:pPr>
            <w:r w:rsidRPr="009F5A98">
              <w:t>- Efficiently managing tasks and meeting deadlines.</w:t>
            </w:r>
          </w:p>
        </w:tc>
      </w:tr>
      <w:tr w:rsidR="009F5A98" w:rsidRPr="009F5A98" w14:paraId="0CED9E4C" w14:textId="77777777" w:rsidTr="009F5A98">
        <w:tc>
          <w:tcPr>
            <w:tcW w:w="0" w:type="auto"/>
            <w:hideMark/>
          </w:tcPr>
          <w:p w14:paraId="6027C7DA" w14:textId="77777777" w:rsidR="009F5A98" w:rsidRPr="009F5A98" w:rsidRDefault="009F5A98" w:rsidP="009F5A98">
            <w:pPr>
              <w:spacing w:after="160" w:line="259" w:lineRule="auto"/>
            </w:pPr>
          </w:p>
        </w:tc>
        <w:tc>
          <w:tcPr>
            <w:tcW w:w="0" w:type="auto"/>
            <w:hideMark/>
          </w:tcPr>
          <w:p w14:paraId="712AF233" w14:textId="77777777" w:rsidR="009F5A98" w:rsidRPr="009F5A98" w:rsidRDefault="009F5A98" w:rsidP="009F5A98">
            <w:pPr>
              <w:spacing w:after="160" w:line="259" w:lineRule="auto"/>
            </w:pPr>
          </w:p>
        </w:tc>
        <w:tc>
          <w:tcPr>
            <w:tcW w:w="0" w:type="auto"/>
            <w:hideMark/>
          </w:tcPr>
          <w:p w14:paraId="179A7FF9" w14:textId="77777777" w:rsidR="009F5A98" w:rsidRPr="009F5A98" w:rsidRDefault="009F5A98" w:rsidP="009F5A98">
            <w:pPr>
              <w:spacing w:after="160" w:line="259" w:lineRule="auto"/>
            </w:pPr>
            <w:r w:rsidRPr="009F5A98">
              <w:t>- Create a personalized time management plan to prioritize tasks and activities effectively.</w:t>
            </w:r>
          </w:p>
        </w:tc>
        <w:tc>
          <w:tcPr>
            <w:tcW w:w="0" w:type="auto"/>
            <w:hideMark/>
          </w:tcPr>
          <w:p w14:paraId="1D2C273C" w14:textId="77777777" w:rsidR="009F5A98" w:rsidRPr="009F5A98" w:rsidRDefault="009F5A98" w:rsidP="009F5A98">
            <w:pPr>
              <w:spacing w:after="160" w:line="259" w:lineRule="auto"/>
            </w:pPr>
            <w:r w:rsidRPr="009F5A98">
              <w:t>- Productivity apps</w:t>
            </w:r>
          </w:p>
        </w:tc>
        <w:tc>
          <w:tcPr>
            <w:tcW w:w="0" w:type="auto"/>
            <w:hideMark/>
          </w:tcPr>
          <w:p w14:paraId="41E9EFFB" w14:textId="77777777" w:rsidR="009F5A98" w:rsidRPr="009F5A98" w:rsidRDefault="009F5A98" w:rsidP="009F5A98">
            <w:pPr>
              <w:spacing w:after="160" w:line="259" w:lineRule="auto"/>
            </w:pPr>
            <w:r w:rsidRPr="009F5A98">
              <w:t>TBD</w:t>
            </w:r>
          </w:p>
        </w:tc>
        <w:tc>
          <w:tcPr>
            <w:tcW w:w="0" w:type="auto"/>
            <w:hideMark/>
          </w:tcPr>
          <w:p w14:paraId="46A83917" w14:textId="77777777" w:rsidR="009F5A98" w:rsidRPr="009F5A98" w:rsidRDefault="009F5A98" w:rsidP="009F5A98">
            <w:pPr>
              <w:spacing w:after="160" w:line="259" w:lineRule="auto"/>
            </w:pPr>
            <w:r w:rsidRPr="009F5A98">
              <w:t>Ongoing</w:t>
            </w:r>
          </w:p>
        </w:tc>
        <w:tc>
          <w:tcPr>
            <w:tcW w:w="0" w:type="auto"/>
            <w:hideMark/>
          </w:tcPr>
          <w:p w14:paraId="3EA2F714" w14:textId="77777777" w:rsidR="009F5A98" w:rsidRPr="009F5A98" w:rsidRDefault="009F5A98" w:rsidP="009F5A98">
            <w:pPr>
              <w:spacing w:after="160" w:line="259" w:lineRule="auto"/>
            </w:pPr>
            <w:r w:rsidRPr="009F5A98">
              <w:t>- Consistently adhering to the time management plan.</w:t>
            </w:r>
          </w:p>
        </w:tc>
      </w:tr>
      <w:tr w:rsidR="009F5A98" w:rsidRPr="009F5A98" w14:paraId="3828C5E9" w14:textId="77777777" w:rsidTr="009F5A98">
        <w:tc>
          <w:tcPr>
            <w:tcW w:w="0" w:type="auto"/>
            <w:hideMark/>
          </w:tcPr>
          <w:p w14:paraId="12DE8FE5" w14:textId="77777777" w:rsidR="009F5A98" w:rsidRPr="009F5A98" w:rsidRDefault="009F5A98" w:rsidP="009F5A98">
            <w:pPr>
              <w:spacing w:after="160" w:line="259" w:lineRule="auto"/>
            </w:pPr>
            <w:r w:rsidRPr="009F5A98">
              <w:rPr>
                <w:b/>
                <w:bCs/>
              </w:rPr>
              <w:t>3. Enhance Financial Literacy</w:t>
            </w:r>
          </w:p>
        </w:tc>
        <w:tc>
          <w:tcPr>
            <w:tcW w:w="0" w:type="auto"/>
            <w:hideMark/>
          </w:tcPr>
          <w:p w14:paraId="7F430633" w14:textId="77777777" w:rsidR="009F5A98" w:rsidRPr="009F5A98" w:rsidRDefault="009F5A98" w:rsidP="009F5A98">
            <w:pPr>
              <w:spacing w:after="160" w:line="259" w:lineRule="auto"/>
            </w:pPr>
            <w:r w:rsidRPr="009F5A98">
              <w:t>High</w:t>
            </w:r>
          </w:p>
        </w:tc>
        <w:tc>
          <w:tcPr>
            <w:tcW w:w="0" w:type="auto"/>
            <w:hideMark/>
          </w:tcPr>
          <w:p w14:paraId="4951D3B4" w14:textId="77777777" w:rsidR="009F5A98" w:rsidRPr="009F5A98" w:rsidRDefault="009F5A98" w:rsidP="009F5A98">
            <w:pPr>
              <w:spacing w:after="160" w:line="259" w:lineRule="auto"/>
            </w:pPr>
            <w:r w:rsidRPr="009F5A98">
              <w:t xml:space="preserve">- </w:t>
            </w:r>
            <w:proofErr w:type="spellStart"/>
            <w:r w:rsidRPr="009F5A98">
              <w:t>Enroll</w:t>
            </w:r>
            <w:proofErr w:type="spellEnd"/>
            <w:r w:rsidRPr="009F5A98">
              <w:t xml:space="preserve"> in online courses or workshops on financial management and accounting principles.</w:t>
            </w:r>
          </w:p>
        </w:tc>
        <w:tc>
          <w:tcPr>
            <w:tcW w:w="0" w:type="auto"/>
            <w:hideMark/>
          </w:tcPr>
          <w:p w14:paraId="63337FEC" w14:textId="77777777" w:rsidR="009F5A98" w:rsidRPr="009F5A98" w:rsidRDefault="009F5A98" w:rsidP="009F5A98">
            <w:pPr>
              <w:spacing w:after="160" w:line="259" w:lineRule="auto"/>
            </w:pPr>
            <w:r w:rsidRPr="009F5A98">
              <w:t>- Financial management software</w:t>
            </w:r>
          </w:p>
        </w:tc>
        <w:tc>
          <w:tcPr>
            <w:tcW w:w="0" w:type="auto"/>
            <w:hideMark/>
          </w:tcPr>
          <w:p w14:paraId="49BF7147" w14:textId="77777777" w:rsidR="009F5A98" w:rsidRPr="009F5A98" w:rsidRDefault="009F5A98" w:rsidP="009F5A98">
            <w:pPr>
              <w:spacing w:after="160" w:line="259" w:lineRule="auto"/>
            </w:pPr>
            <w:r w:rsidRPr="009F5A98">
              <w:t>TBD</w:t>
            </w:r>
          </w:p>
        </w:tc>
        <w:tc>
          <w:tcPr>
            <w:tcW w:w="0" w:type="auto"/>
            <w:hideMark/>
          </w:tcPr>
          <w:p w14:paraId="506983E3" w14:textId="77777777" w:rsidR="009F5A98" w:rsidRPr="009F5A98" w:rsidRDefault="009F5A98" w:rsidP="009F5A98">
            <w:pPr>
              <w:spacing w:after="160" w:line="259" w:lineRule="auto"/>
            </w:pPr>
            <w:r w:rsidRPr="009F5A98">
              <w:t>6 months</w:t>
            </w:r>
          </w:p>
        </w:tc>
        <w:tc>
          <w:tcPr>
            <w:tcW w:w="0" w:type="auto"/>
            <w:hideMark/>
          </w:tcPr>
          <w:p w14:paraId="7AF58629" w14:textId="77777777" w:rsidR="009F5A98" w:rsidRPr="009F5A98" w:rsidRDefault="009F5A98" w:rsidP="009F5A98">
            <w:pPr>
              <w:spacing w:after="160" w:line="259" w:lineRule="auto"/>
            </w:pPr>
            <w:r w:rsidRPr="009F5A98">
              <w:t>- Understanding financial statements and making informed financial decisions.</w:t>
            </w:r>
          </w:p>
        </w:tc>
      </w:tr>
      <w:tr w:rsidR="009F5A98" w:rsidRPr="009F5A98" w14:paraId="27B74FA7" w14:textId="77777777" w:rsidTr="009F5A98">
        <w:tc>
          <w:tcPr>
            <w:tcW w:w="0" w:type="auto"/>
            <w:hideMark/>
          </w:tcPr>
          <w:p w14:paraId="0F3D4E98" w14:textId="77777777" w:rsidR="009F5A98" w:rsidRPr="009F5A98" w:rsidRDefault="009F5A98" w:rsidP="009F5A98">
            <w:pPr>
              <w:spacing w:after="160" w:line="259" w:lineRule="auto"/>
            </w:pPr>
          </w:p>
        </w:tc>
        <w:tc>
          <w:tcPr>
            <w:tcW w:w="0" w:type="auto"/>
            <w:hideMark/>
          </w:tcPr>
          <w:p w14:paraId="3DFCD39E" w14:textId="77777777" w:rsidR="009F5A98" w:rsidRPr="009F5A98" w:rsidRDefault="009F5A98" w:rsidP="009F5A98">
            <w:pPr>
              <w:spacing w:after="160" w:line="259" w:lineRule="auto"/>
            </w:pPr>
          </w:p>
        </w:tc>
        <w:tc>
          <w:tcPr>
            <w:tcW w:w="0" w:type="auto"/>
            <w:hideMark/>
          </w:tcPr>
          <w:p w14:paraId="274F294B" w14:textId="77777777" w:rsidR="009F5A98" w:rsidRPr="009F5A98" w:rsidRDefault="009F5A98" w:rsidP="009F5A98">
            <w:pPr>
              <w:spacing w:after="160" w:line="259" w:lineRule="auto"/>
            </w:pPr>
            <w:r w:rsidRPr="009F5A98">
              <w:t>- Seek guidance from financial advisors or mentors to comprehend financial intricacies.</w:t>
            </w:r>
          </w:p>
        </w:tc>
        <w:tc>
          <w:tcPr>
            <w:tcW w:w="0" w:type="auto"/>
            <w:hideMark/>
          </w:tcPr>
          <w:p w14:paraId="22EFF45F" w14:textId="77777777" w:rsidR="009F5A98" w:rsidRPr="009F5A98" w:rsidRDefault="009F5A98" w:rsidP="009F5A98">
            <w:pPr>
              <w:spacing w:after="160" w:line="259" w:lineRule="auto"/>
            </w:pPr>
            <w:r w:rsidRPr="009F5A98">
              <w:t>- Finance and accounting textbooks</w:t>
            </w:r>
          </w:p>
        </w:tc>
        <w:tc>
          <w:tcPr>
            <w:tcW w:w="0" w:type="auto"/>
            <w:hideMark/>
          </w:tcPr>
          <w:p w14:paraId="6A7E96FB" w14:textId="77777777" w:rsidR="009F5A98" w:rsidRPr="009F5A98" w:rsidRDefault="009F5A98" w:rsidP="009F5A98">
            <w:pPr>
              <w:spacing w:after="160" w:line="259" w:lineRule="auto"/>
            </w:pPr>
            <w:r w:rsidRPr="009F5A98">
              <w:t>TBD</w:t>
            </w:r>
          </w:p>
        </w:tc>
        <w:tc>
          <w:tcPr>
            <w:tcW w:w="0" w:type="auto"/>
            <w:hideMark/>
          </w:tcPr>
          <w:p w14:paraId="15731D69" w14:textId="77777777" w:rsidR="009F5A98" w:rsidRPr="009F5A98" w:rsidRDefault="009F5A98" w:rsidP="009F5A98">
            <w:pPr>
              <w:spacing w:after="160" w:line="259" w:lineRule="auto"/>
            </w:pPr>
            <w:r w:rsidRPr="009F5A98">
              <w:t>Ongoing</w:t>
            </w:r>
          </w:p>
        </w:tc>
        <w:tc>
          <w:tcPr>
            <w:tcW w:w="0" w:type="auto"/>
            <w:hideMark/>
          </w:tcPr>
          <w:p w14:paraId="7C3C1324" w14:textId="77777777" w:rsidR="009F5A98" w:rsidRPr="009F5A98" w:rsidRDefault="009F5A98" w:rsidP="009F5A98">
            <w:pPr>
              <w:spacing w:after="160" w:line="259" w:lineRule="auto"/>
            </w:pPr>
            <w:r w:rsidRPr="009F5A98">
              <w:t>- Application of financial knowledge to business decisions.</w:t>
            </w:r>
          </w:p>
        </w:tc>
      </w:tr>
      <w:tr w:rsidR="009F5A98" w:rsidRPr="009F5A98" w14:paraId="160AE29C" w14:textId="77777777" w:rsidTr="009F5A98">
        <w:tc>
          <w:tcPr>
            <w:tcW w:w="0" w:type="auto"/>
            <w:hideMark/>
          </w:tcPr>
          <w:p w14:paraId="3E779202" w14:textId="77777777" w:rsidR="009F5A98" w:rsidRPr="009F5A98" w:rsidRDefault="009F5A98" w:rsidP="009F5A98">
            <w:pPr>
              <w:spacing w:after="160" w:line="259" w:lineRule="auto"/>
            </w:pPr>
            <w:r w:rsidRPr="009F5A98">
              <w:rPr>
                <w:b/>
                <w:bCs/>
              </w:rPr>
              <w:t>4. Expand Networking Opportunities</w:t>
            </w:r>
          </w:p>
        </w:tc>
        <w:tc>
          <w:tcPr>
            <w:tcW w:w="0" w:type="auto"/>
            <w:hideMark/>
          </w:tcPr>
          <w:p w14:paraId="0C29367D" w14:textId="77777777" w:rsidR="009F5A98" w:rsidRPr="009F5A98" w:rsidRDefault="009F5A98" w:rsidP="009F5A98">
            <w:pPr>
              <w:spacing w:after="160" w:line="259" w:lineRule="auto"/>
            </w:pPr>
            <w:r w:rsidRPr="009F5A98">
              <w:t>Medium</w:t>
            </w:r>
          </w:p>
        </w:tc>
        <w:tc>
          <w:tcPr>
            <w:tcW w:w="0" w:type="auto"/>
            <w:hideMark/>
          </w:tcPr>
          <w:p w14:paraId="241C1222" w14:textId="77777777" w:rsidR="009F5A98" w:rsidRPr="009F5A98" w:rsidRDefault="009F5A98" w:rsidP="009F5A98">
            <w:pPr>
              <w:spacing w:after="160" w:line="259" w:lineRule="auto"/>
            </w:pPr>
            <w:r w:rsidRPr="009F5A98">
              <w:t>- Attend industry conferences, seminars, and events to connect with potential partners and investors.</w:t>
            </w:r>
          </w:p>
        </w:tc>
        <w:tc>
          <w:tcPr>
            <w:tcW w:w="0" w:type="auto"/>
            <w:hideMark/>
          </w:tcPr>
          <w:p w14:paraId="63F06915" w14:textId="77777777" w:rsidR="009F5A98" w:rsidRPr="009F5A98" w:rsidRDefault="009F5A98" w:rsidP="009F5A98">
            <w:pPr>
              <w:spacing w:after="160" w:line="259" w:lineRule="auto"/>
            </w:pPr>
            <w:r w:rsidRPr="009F5A98">
              <w:t>- Business cards</w:t>
            </w:r>
          </w:p>
        </w:tc>
        <w:tc>
          <w:tcPr>
            <w:tcW w:w="0" w:type="auto"/>
            <w:hideMark/>
          </w:tcPr>
          <w:p w14:paraId="18FC3674" w14:textId="77777777" w:rsidR="009F5A98" w:rsidRPr="009F5A98" w:rsidRDefault="009F5A98" w:rsidP="009F5A98">
            <w:pPr>
              <w:spacing w:after="160" w:line="259" w:lineRule="auto"/>
            </w:pPr>
            <w:r w:rsidRPr="009F5A98">
              <w:t>TBD</w:t>
            </w:r>
          </w:p>
        </w:tc>
        <w:tc>
          <w:tcPr>
            <w:tcW w:w="0" w:type="auto"/>
            <w:hideMark/>
          </w:tcPr>
          <w:p w14:paraId="1EC1C23B" w14:textId="77777777" w:rsidR="009F5A98" w:rsidRPr="009F5A98" w:rsidRDefault="009F5A98" w:rsidP="009F5A98">
            <w:pPr>
              <w:spacing w:after="160" w:line="259" w:lineRule="auto"/>
            </w:pPr>
            <w:r w:rsidRPr="009F5A98">
              <w:t>Ongoing</w:t>
            </w:r>
          </w:p>
        </w:tc>
        <w:tc>
          <w:tcPr>
            <w:tcW w:w="0" w:type="auto"/>
            <w:hideMark/>
          </w:tcPr>
          <w:p w14:paraId="0A450CDB" w14:textId="77777777" w:rsidR="009F5A98" w:rsidRPr="009F5A98" w:rsidRDefault="009F5A98" w:rsidP="009F5A98">
            <w:pPr>
              <w:spacing w:after="160" w:line="259" w:lineRule="auto"/>
            </w:pPr>
            <w:r w:rsidRPr="009F5A98">
              <w:t>- Growing professional connections and partnerships within the industry.</w:t>
            </w:r>
          </w:p>
        </w:tc>
      </w:tr>
      <w:tr w:rsidR="009F5A98" w:rsidRPr="009F5A98" w14:paraId="4B877C94" w14:textId="77777777" w:rsidTr="009F5A98">
        <w:tc>
          <w:tcPr>
            <w:tcW w:w="0" w:type="auto"/>
            <w:hideMark/>
          </w:tcPr>
          <w:p w14:paraId="3AA4453A" w14:textId="77777777" w:rsidR="009F5A98" w:rsidRPr="009F5A98" w:rsidRDefault="009F5A98" w:rsidP="009F5A98">
            <w:pPr>
              <w:spacing w:after="160" w:line="259" w:lineRule="auto"/>
            </w:pPr>
          </w:p>
        </w:tc>
        <w:tc>
          <w:tcPr>
            <w:tcW w:w="0" w:type="auto"/>
            <w:hideMark/>
          </w:tcPr>
          <w:p w14:paraId="4B0091A5" w14:textId="77777777" w:rsidR="009F5A98" w:rsidRPr="009F5A98" w:rsidRDefault="009F5A98" w:rsidP="009F5A98">
            <w:pPr>
              <w:spacing w:after="160" w:line="259" w:lineRule="auto"/>
            </w:pPr>
          </w:p>
        </w:tc>
        <w:tc>
          <w:tcPr>
            <w:tcW w:w="0" w:type="auto"/>
            <w:hideMark/>
          </w:tcPr>
          <w:p w14:paraId="6FE03D08" w14:textId="77777777" w:rsidR="009F5A98" w:rsidRPr="009F5A98" w:rsidRDefault="009F5A98" w:rsidP="009F5A98">
            <w:pPr>
              <w:spacing w:after="160" w:line="259" w:lineRule="auto"/>
            </w:pPr>
            <w:r w:rsidRPr="009F5A98">
              <w:t>- Engage in online networking platforms and join relevant forums to interact with industry professionals.</w:t>
            </w:r>
          </w:p>
        </w:tc>
        <w:tc>
          <w:tcPr>
            <w:tcW w:w="0" w:type="auto"/>
            <w:hideMark/>
          </w:tcPr>
          <w:p w14:paraId="089250CC" w14:textId="77777777" w:rsidR="009F5A98" w:rsidRPr="009F5A98" w:rsidRDefault="009F5A98" w:rsidP="009F5A98">
            <w:pPr>
              <w:spacing w:after="160" w:line="259" w:lineRule="auto"/>
            </w:pPr>
            <w:r w:rsidRPr="009F5A98">
              <w:t>- LinkedIn Premium subscription</w:t>
            </w:r>
          </w:p>
        </w:tc>
        <w:tc>
          <w:tcPr>
            <w:tcW w:w="0" w:type="auto"/>
            <w:hideMark/>
          </w:tcPr>
          <w:p w14:paraId="7032635F" w14:textId="77777777" w:rsidR="009F5A98" w:rsidRPr="009F5A98" w:rsidRDefault="009F5A98" w:rsidP="009F5A98">
            <w:pPr>
              <w:spacing w:after="160" w:line="259" w:lineRule="auto"/>
            </w:pPr>
            <w:r w:rsidRPr="009F5A98">
              <w:t>TBD</w:t>
            </w:r>
          </w:p>
        </w:tc>
        <w:tc>
          <w:tcPr>
            <w:tcW w:w="0" w:type="auto"/>
            <w:hideMark/>
          </w:tcPr>
          <w:p w14:paraId="581B155E" w14:textId="77777777" w:rsidR="009F5A98" w:rsidRPr="009F5A98" w:rsidRDefault="009F5A98" w:rsidP="009F5A98">
            <w:pPr>
              <w:spacing w:after="160" w:line="259" w:lineRule="auto"/>
            </w:pPr>
            <w:r w:rsidRPr="009F5A98">
              <w:t>Ongoing</w:t>
            </w:r>
          </w:p>
        </w:tc>
        <w:tc>
          <w:tcPr>
            <w:tcW w:w="0" w:type="auto"/>
            <w:hideMark/>
          </w:tcPr>
          <w:p w14:paraId="220F99AE" w14:textId="77777777" w:rsidR="009F5A98" w:rsidRPr="009F5A98" w:rsidRDefault="009F5A98" w:rsidP="009F5A98">
            <w:pPr>
              <w:spacing w:after="160" w:line="259" w:lineRule="auto"/>
            </w:pPr>
            <w:r w:rsidRPr="009F5A98">
              <w:t>- Establishing a robust online professional network.</w:t>
            </w:r>
          </w:p>
        </w:tc>
      </w:tr>
      <w:tr w:rsidR="009F5A98" w:rsidRPr="009F5A98" w14:paraId="094C6941" w14:textId="77777777" w:rsidTr="009F5A98">
        <w:tc>
          <w:tcPr>
            <w:tcW w:w="0" w:type="auto"/>
            <w:hideMark/>
          </w:tcPr>
          <w:p w14:paraId="27C327D6" w14:textId="77777777" w:rsidR="009F5A98" w:rsidRPr="009F5A98" w:rsidRDefault="009F5A98" w:rsidP="009F5A98">
            <w:pPr>
              <w:spacing w:after="160" w:line="259" w:lineRule="auto"/>
            </w:pPr>
            <w:r w:rsidRPr="009F5A98">
              <w:rPr>
                <w:b/>
                <w:bCs/>
              </w:rPr>
              <w:t>5. Continuously Develop Leadership Skills and Team Management</w:t>
            </w:r>
          </w:p>
        </w:tc>
        <w:tc>
          <w:tcPr>
            <w:tcW w:w="0" w:type="auto"/>
            <w:hideMark/>
          </w:tcPr>
          <w:p w14:paraId="04DC1011" w14:textId="77777777" w:rsidR="009F5A98" w:rsidRPr="009F5A98" w:rsidRDefault="009F5A98" w:rsidP="009F5A98">
            <w:pPr>
              <w:spacing w:after="160" w:line="259" w:lineRule="auto"/>
            </w:pPr>
            <w:r w:rsidRPr="009F5A98">
              <w:t>High</w:t>
            </w:r>
          </w:p>
        </w:tc>
        <w:tc>
          <w:tcPr>
            <w:tcW w:w="0" w:type="auto"/>
            <w:hideMark/>
          </w:tcPr>
          <w:p w14:paraId="09610F0E" w14:textId="77777777" w:rsidR="009F5A98" w:rsidRPr="009F5A98" w:rsidRDefault="009F5A98" w:rsidP="009F5A98">
            <w:pPr>
              <w:spacing w:after="160" w:line="259" w:lineRule="auto"/>
            </w:pPr>
            <w:r w:rsidRPr="009F5A98">
              <w:t xml:space="preserve">- </w:t>
            </w:r>
            <w:proofErr w:type="spellStart"/>
            <w:r w:rsidRPr="009F5A98">
              <w:t>Enroll</w:t>
            </w:r>
            <w:proofErr w:type="spellEnd"/>
            <w:r w:rsidRPr="009F5A98">
              <w:t xml:space="preserve"> in leadership development programs or workshops to hone leadership abilities.</w:t>
            </w:r>
          </w:p>
        </w:tc>
        <w:tc>
          <w:tcPr>
            <w:tcW w:w="0" w:type="auto"/>
            <w:hideMark/>
          </w:tcPr>
          <w:p w14:paraId="6B8B4C5F" w14:textId="77777777" w:rsidR="009F5A98" w:rsidRPr="009F5A98" w:rsidRDefault="009F5A98" w:rsidP="009F5A98">
            <w:pPr>
              <w:spacing w:after="160" w:line="259" w:lineRule="auto"/>
            </w:pPr>
            <w:r w:rsidRPr="009F5A98">
              <w:t>- Leadership books and resources</w:t>
            </w:r>
          </w:p>
        </w:tc>
        <w:tc>
          <w:tcPr>
            <w:tcW w:w="0" w:type="auto"/>
            <w:hideMark/>
          </w:tcPr>
          <w:p w14:paraId="59FDD2DE" w14:textId="77777777" w:rsidR="009F5A98" w:rsidRPr="009F5A98" w:rsidRDefault="009F5A98" w:rsidP="009F5A98">
            <w:pPr>
              <w:spacing w:after="160" w:line="259" w:lineRule="auto"/>
            </w:pPr>
            <w:r w:rsidRPr="009F5A98">
              <w:t>TBD</w:t>
            </w:r>
          </w:p>
        </w:tc>
        <w:tc>
          <w:tcPr>
            <w:tcW w:w="0" w:type="auto"/>
            <w:hideMark/>
          </w:tcPr>
          <w:p w14:paraId="798F8050" w14:textId="77777777" w:rsidR="009F5A98" w:rsidRPr="009F5A98" w:rsidRDefault="009F5A98" w:rsidP="009F5A98">
            <w:pPr>
              <w:spacing w:after="160" w:line="259" w:lineRule="auto"/>
            </w:pPr>
            <w:r w:rsidRPr="009F5A98">
              <w:t>Ongoing</w:t>
            </w:r>
          </w:p>
        </w:tc>
        <w:tc>
          <w:tcPr>
            <w:tcW w:w="0" w:type="auto"/>
            <w:hideMark/>
          </w:tcPr>
          <w:p w14:paraId="113A6BF6" w14:textId="77777777" w:rsidR="009F5A98" w:rsidRPr="009F5A98" w:rsidRDefault="009F5A98" w:rsidP="009F5A98">
            <w:pPr>
              <w:spacing w:after="160" w:line="259" w:lineRule="auto"/>
            </w:pPr>
            <w:r w:rsidRPr="009F5A98">
              <w:t>- Demonstrated improvement in team coordination and decision-making.</w:t>
            </w:r>
          </w:p>
        </w:tc>
      </w:tr>
      <w:tr w:rsidR="009F5A98" w:rsidRPr="009F5A98" w14:paraId="6FA45D0E" w14:textId="77777777" w:rsidTr="009F5A98">
        <w:tc>
          <w:tcPr>
            <w:tcW w:w="0" w:type="auto"/>
            <w:hideMark/>
          </w:tcPr>
          <w:p w14:paraId="536E8E85" w14:textId="77777777" w:rsidR="009F5A98" w:rsidRPr="009F5A98" w:rsidRDefault="009F5A98" w:rsidP="009F5A98">
            <w:pPr>
              <w:spacing w:after="160" w:line="259" w:lineRule="auto"/>
            </w:pPr>
          </w:p>
        </w:tc>
        <w:tc>
          <w:tcPr>
            <w:tcW w:w="0" w:type="auto"/>
            <w:hideMark/>
          </w:tcPr>
          <w:p w14:paraId="535E6F17" w14:textId="77777777" w:rsidR="009F5A98" w:rsidRPr="009F5A98" w:rsidRDefault="009F5A98" w:rsidP="009F5A98">
            <w:pPr>
              <w:spacing w:after="160" w:line="259" w:lineRule="auto"/>
            </w:pPr>
          </w:p>
        </w:tc>
        <w:tc>
          <w:tcPr>
            <w:tcW w:w="0" w:type="auto"/>
            <w:hideMark/>
          </w:tcPr>
          <w:p w14:paraId="68D898F9" w14:textId="77777777" w:rsidR="009F5A98" w:rsidRPr="009F5A98" w:rsidRDefault="009F5A98" w:rsidP="009F5A98">
            <w:pPr>
              <w:spacing w:after="160" w:line="259" w:lineRule="auto"/>
            </w:pPr>
            <w:r w:rsidRPr="009F5A98">
              <w:t>- Engage in team-building activities and exercises to foster a collaborative work environment.</w:t>
            </w:r>
          </w:p>
        </w:tc>
        <w:tc>
          <w:tcPr>
            <w:tcW w:w="0" w:type="auto"/>
            <w:hideMark/>
          </w:tcPr>
          <w:p w14:paraId="58717D92" w14:textId="77777777" w:rsidR="009F5A98" w:rsidRPr="009F5A98" w:rsidRDefault="009F5A98" w:rsidP="009F5A98">
            <w:pPr>
              <w:spacing w:after="160" w:line="259" w:lineRule="auto"/>
            </w:pPr>
            <w:r w:rsidRPr="009F5A98">
              <w:t>- Team management software</w:t>
            </w:r>
          </w:p>
        </w:tc>
        <w:tc>
          <w:tcPr>
            <w:tcW w:w="0" w:type="auto"/>
            <w:hideMark/>
          </w:tcPr>
          <w:p w14:paraId="14EB2036" w14:textId="77777777" w:rsidR="009F5A98" w:rsidRPr="009F5A98" w:rsidRDefault="009F5A98" w:rsidP="009F5A98">
            <w:pPr>
              <w:spacing w:after="160" w:line="259" w:lineRule="auto"/>
            </w:pPr>
            <w:r w:rsidRPr="009F5A98">
              <w:t>TBD</w:t>
            </w:r>
          </w:p>
        </w:tc>
        <w:tc>
          <w:tcPr>
            <w:tcW w:w="0" w:type="auto"/>
            <w:hideMark/>
          </w:tcPr>
          <w:p w14:paraId="1B3F66C0" w14:textId="77777777" w:rsidR="009F5A98" w:rsidRPr="009F5A98" w:rsidRDefault="009F5A98" w:rsidP="009F5A98">
            <w:pPr>
              <w:spacing w:after="160" w:line="259" w:lineRule="auto"/>
            </w:pPr>
            <w:r w:rsidRPr="009F5A98">
              <w:t>Ongoing</w:t>
            </w:r>
          </w:p>
        </w:tc>
        <w:tc>
          <w:tcPr>
            <w:tcW w:w="0" w:type="auto"/>
            <w:hideMark/>
          </w:tcPr>
          <w:p w14:paraId="6A5590E4" w14:textId="77777777" w:rsidR="009F5A98" w:rsidRPr="009F5A98" w:rsidRDefault="009F5A98" w:rsidP="009F5A98">
            <w:pPr>
              <w:spacing w:after="160" w:line="259" w:lineRule="auto"/>
            </w:pPr>
            <w:r w:rsidRPr="009F5A98">
              <w:t>- Enhanced team cohesion and productivity.</w:t>
            </w:r>
          </w:p>
        </w:tc>
      </w:tr>
    </w:tbl>
    <w:p w14:paraId="0F92E750" w14:textId="77777777" w:rsidR="009F5A98" w:rsidRPr="009F5A98" w:rsidRDefault="009F5A98" w:rsidP="009F5A98">
      <w:r w:rsidRPr="009F5A98">
        <w:rPr>
          <w:b/>
          <w:bCs/>
        </w:rPr>
        <w:t>V. Conclusion</w:t>
      </w:r>
    </w:p>
    <w:p w14:paraId="0415993C" w14:textId="4AAAE26B" w:rsidR="009F5A98" w:rsidRDefault="00800624" w:rsidP="00D91A0B">
      <w:r w:rsidRPr="00800624">
        <w:t>This Professional Development Plan (PDP) details my journey to enhance my entrepreneurial skills and knowledge gained in Entrepreneurship LVL 5 course. By capitalizing on my strengths, addressing weaknesses, and taking advantage of opportunities I hope to create a revolutionary beauty industry business startup venture. By following through the goals and activities outlined here I believe I will become an adept student entrepreneur capable of meeting challenges head on while realizing my innovative idea for an innovative venture.</w:t>
      </w:r>
    </w:p>
    <w:p w14:paraId="796D8E7C" w14:textId="7B00257A" w:rsidR="009F5A98" w:rsidRDefault="009F5A98" w:rsidP="00D91A0B"/>
    <w:p w14:paraId="4FAAB207" w14:textId="627CA85B" w:rsidR="009F5A98" w:rsidRDefault="009F5A98" w:rsidP="00D91A0B"/>
    <w:p w14:paraId="6353A7E3" w14:textId="1B5CA0D5" w:rsidR="009F5A98" w:rsidRDefault="009F5A98" w:rsidP="00D91A0B"/>
    <w:p w14:paraId="4B92DE66" w14:textId="5C6AD2C8" w:rsidR="009F5A98" w:rsidRDefault="009F5A98" w:rsidP="00D91A0B"/>
    <w:p w14:paraId="092539CC" w14:textId="7426F33D" w:rsidR="009F5A98" w:rsidRDefault="009F5A98" w:rsidP="00D91A0B"/>
    <w:p w14:paraId="154E6AD7" w14:textId="7C65815C" w:rsidR="009F5A98" w:rsidRDefault="009F5A98" w:rsidP="00D91A0B"/>
    <w:p w14:paraId="5D209CA8" w14:textId="4726CB26" w:rsidR="009F5A98" w:rsidRDefault="009F5A98" w:rsidP="00D91A0B"/>
    <w:p w14:paraId="364C3CC8" w14:textId="25C4A58A" w:rsidR="009F5A98" w:rsidRDefault="009F5A98" w:rsidP="00D91A0B"/>
    <w:p w14:paraId="040F73A8" w14:textId="5FD4A34F" w:rsidR="009F5A98" w:rsidRDefault="009F5A98" w:rsidP="00D91A0B"/>
    <w:p w14:paraId="7B89FF23" w14:textId="780DE210" w:rsidR="009F5A98" w:rsidRDefault="009F5A98" w:rsidP="00D91A0B"/>
    <w:p w14:paraId="47A685DC" w14:textId="5A6A211C" w:rsidR="009F5A98" w:rsidRDefault="009F5A98" w:rsidP="00D91A0B"/>
    <w:p w14:paraId="3485275C" w14:textId="7343B562" w:rsidR="009F5A98" w:rsidRDefault="009F5A98" w:rsidP="00D91A0B"/>
    <w:p w14:paraId="07925CF4" w14:textId="1504A2EF" w:rsidR="009F5A98" w:rsidRDefault="009F5A98" w:rsidP="00D91A0B"/>
    <w:p w14:paraId="6DEB5754" w14:textId="78822DAB" w:rsidR="009F5A98" w:rsidRDefault="009F5A98" w:rsidP="00D91A0B"/>
    <w:p w14:paraId="351EF893" w14:textId="0032F832" w:rsidR="009F5A98" w:rsidRDefault="009F5A98" w:rsidP="00D91A0B"/>
    <w:p w14:paraId="03CED36B" w14:textId="77777777" w:rsidR="009F5A98" w:rsidRDefault="009F5A98" w:rsidP="00D91A0B"/>
    <w:p w14:paraId="49B4532B" w14:textId="06EA173F" w:rsidR="00D91A0B" w:rsidRDefault="00D91A0B" w:rsidP="00D91A0B">
      <w:pPr>
        <w:pStyle w:val="Heading1"/>
      </w:pPr>
      <w:bookmarkStart w:id="8" w:name="_Toc141544858"/>
      <w:r>
        <w:t>References</w:t>
      </w:r>
      <w:bookmarkEnd w:id="8"/>
    </w:p>
    <w:p w14:paraId="43E7471A" w14:textId="6DDE50F4" w:rsidR="00D91A0B" w:rsidRPr="00D91A0B" w:rsidRDefault="00D91A0B" w:rsidP="00D91A0B">
      <w:pPr>
        <w:pStyle w:val="ListParagraph"/>
        <w:numPr>
          <w:ilvl w:val="0"/>
          <w:numId w:val="25"/>
        </w:numPr>
      </w:pPr>
      <w:r w:rsidRPr="00D91A0B">
        <w:t>Salon Success Academy. (2023). The complete guide to starting a beauty salon business.</w:t>
      </w:r>
    </w:p>
    <w:p w14:paraId="1A9F84D1" w14:textId="77777777" w:rsidR="00D91A0B" w:rsidRPr="00D91A0B" w:rsidRDefault="00D91A0B" w:rsidP="00D91A0B">
      <w:pPr>
        <w:pStyle w:val="ListParagraph"/>
        <w:numPr>
          <w:ilvl w:val="0"/>
          <w:numId w:val="25"/>
        </w:numPr>
      </w:pPr>
      <w:r w:rsidRPr="00D91A0B">
        <w:t>The National Association of Beauty Professionals (NABP). (2023). How to start a beauty salon business.</w:t>
      </w:r>
    </w:p>
    <w:p w14:paraId="74B70DA1" w14:textId="77777777" w:rsidR="00D91A0B" w:rsidRPr="00D91A0B" w:rsidRDefault="00D91A0B" w:rsidP="00D91A0B">
      <w:pPr>
        <w:pStyle w:val="ListParagraph"/>
        <w:numPr>
          <w:ilvl w:val="0"/>
          <w:numId w:val="25"/>
        </w:numPr>
      </w:pPr>
      <w:r w:rsidRPr="00D91A0B">
        <w:t>The International Spa Association (ISPA). (2023). How to start a spa business.</w:t>
      </w:r>
    </w:p>
    <w:p w14:paraId="2D92D32C" w14:textId="77777777" w:rsidR="00D91A0B" w:rsidRPr="00D91A0B" w:rsidRDefault="00D91A0B" w:rsidP="00D91A0B">
      <w:pPr>
        <w:pStyle w:val="ListParagraph"/>
        <w:numPr>
          <w:ilvl w:val="0"/>
          <w:numId w:val="25"/>
        </w:numPr>
      </w:pPr>
      <w:r w:rsidRPr="00D91A0B">
        <w:t>BookingBoss. (2023). The benefits of online bookings for beauty businesses.</w:t>
      </w:r>
    </w:p>
    <w:p w14:paraId="74BC1839" w14:textId="77777777" w:rsidR="00D91A0B" w:rsidRPr="00D91A0B" w:rsidRDefault="00D91A0B" w:rsidP="00D91A0B">
      <w:pPr>
        <w:pStyle w:val="ListParagraph"/>
        <w:numPr>
          <w:ilvl w:val="0"/>
          <w:numId w:val="25"/>
        </w:numPr>
      </w:pPr>
      <w:r w:rsidRPr="00D91A0B">
        <w:t>Booked. (2023). How online bookings can help your beauty business grow.</w:t>
      </w:r>
    </w:p>
    <w:p w14:paraId="6EFA295B" w14:textId="77777777" w:rsidR="00D91A0B" w:rsidRPr="00D91A0B" w:rsidRDefault="00D91A0B" w:rsidP="00D91A0B">
      <w:pPr>
        <w:pStyle w:val="ListParagraph"/>
        <w:numPr>
          <w:ilvl w:val="0"/>
          <w:numId w:val="25"/>
        </w:numPr>
      </w:pPr>
      <w:r w:rsidRPr="00D91A0B">
        <w:t>Square. (2023). The ultimate guide to online bookings for beauty businesses.</w:t>
      </w:r>
    </w:p>
    <w:p w14:paraId="0E118292" w14:textId="77777777" w:rsidR="00D91A0B" w:rsidRPr="00D91A0B" w:rsidRDefault="00D91A0B" w:rsidP="00D91A0B">
      <w:pPr>
        <w:pStyle w:val="ListParagraph"/>
        <w:numPr>
          <w:ilvl w:val="0"/>
          <w:numId w:val="25"/>
        </w:numPr>
      </w:pPr>
      <w:r w:rsidRPr="00D91A0B">
        <w:t>Johnson, G., Scholes, K., &amp; Whittington, R. (2008). Exploring corporate strategy: Text and cases (8th ed.). Harlow, UK: Pearson Education.</w:t>
      </w:r>
    </w:p>
    <w:p w14:paraId="50CACDEA" w14:textId="77777777" w:rsidR="00D91A0B" w:rsidRPr="00D91A0B" w:rsidRDefault="00D91A0B" w:rsidP="00D91A0B">
      <w:pPr>
        <w:pStyle w:val="ListParagraph"/>
        <w:numPr>
          <w:ilvl w:val="0"/>
          <w:numId w:val="25"/>
        </w:numPr>
      </w:pPr>
      <w:r w:rsidRPr="00D91A0B">
        <w:t xml:space="preserve">Thompson, J. L., </w:t>
      </w:r>
      <w:proofErr w:type="spellStart"/>
      <w:r w:rsidRPr="00D91A0B">
        <w:t>Peteraf</w:t>
      </w:r>
      <w:proofErr w:type="spellEnd"/>
      <w:r w:rsidRPr="00D91A0B">
        <w:t>, M. A., Gamble, J., &amp; Strickland, A. J. (2012). Crafting and executing strategy: The quest for competitive advantage (15th ed.). New York: McGraw-Hill.</w:t>
      </w:r>
    </w:p>
    <w:p w14:paraId="0F4A70AA" w14:textId="77777777" w:rsidR="00D91A0B" w:rsidRPr="00D91A0B" w:rsidRDefault="00D91A0B" w:rsidP="00D91A0B">
      <w:pPr>
        <w:pStyle w:val="ListParagraph"/>
        <w:numPr>
          <w:ilvl w:val="0"/>
          <w:numId w:val="25"/>
        </w:numPr>
      </w:pPr>
      <w:proofErr w:type="spellStart"/>
      <w:r w:rsidRPr="00D91A0B">
        <w:t>Wheelen</w:t>
      </w:r>
      <w:proofErr w:type="spellEnd"/>
      <w:r w:rsidRPr="00D91A0B">
        <w:t>, T. L., &amp; Hunger, J. D. (2012). Strategic management and business policy: Concepts and cases (13th ed.). Upper Saddle River, NJ: Prentice Hall.</w:t>
      </w:r>
    </w:p>
    <w:p w14:paraId="69775C1F" w14:textId="35D0D764" w:rsidR="00D91A0B" w:rsidRPr="00D91A0B" w:rsidRDefault="00D91A0B" w:rsidP="00D91A0B"/>
    <w:sectPr w:rsidR="00D91A0B" w:rsidRPr="00D91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F6B45"/>
    <w:multiLevelType w:val="multilevel"/>
    <w:tmpl w:val="2F3C8B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30047"/>
    <w:multiLevelType w:val="multilevel"/>
    <w:tmpl w:val="AE00D1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7712E"/>
    <w:multiLevelType w:val="multilevel"/>
    <w:tmpl w:val="71788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88731F"/>
    <w:multiLevelType w:val="multilevel"/>
    <w:tmpl w:val="9F1469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AC5F16"/>
    <w:multiLevelType w:val="multilevel"/>
    <w:tmpl w:val="46B63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D0569B"/>
    <w:multiLevelType w:val="multilevel"/>
    <w:tmpl w:val="80D048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991489"/>
    <w:multiLevelType w:val="multilevel"/>
    <w:tmpl w:val="0B0C509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CD4AA0"/>
    <w:multiLevelType w:val="multilevel"/>
    <w:tmpl w:val="2C68F9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7F7AAD"/>
    <w:multiLevelType w:val="multilevel"/>
    <w:tmpl w:val="29262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606DE2"/>
    <w:multiLevelType w:val="multilevel"/>
    <w:tmpl w:val="B02E4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E05FA4"/>
    <w:multiLevelType w:val="multilevel"/>
    <w:tmpl w:val="9CBAF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4F1836"/>
    <w:multiLevelType w:val="multilevel"/>
    <w:tmpl w:val="EE48CC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557C2F"/>
    <w:multiLevelType w:val="multilevel"/>
    <w:tmpl w:val="E0E2E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F13687"/>
    <w:multiLevelType w:val="multilevel"/>
    <w:tmpl w:val="123CD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62341E"/>
    <w:multiLevelType w:val="multilevel"/>
    <w:tmpl w:val="581807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767BF1"/>
    <w:multiLevelType w:val="multilevel"/>
    <w:tmpl w:val="3FACFD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2F4260"/>
    <w:multiLevelType w:val="multilevel"/>
    <w:tmpl w:val="2ECA6F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B4684C"/>
    <w:multiLevelType w:val="multilevel"/>
    <w:tmpl w:val="FFE21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565972"/>
    <w:multiLevelType w:val="multilevel"/>
    <w:tmpl w:val="5F5A6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1B6FE5"/>
    <w:multiLevelType w:val="multilevel"/>
    <w:tmpl w:val="DCEE4C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2730CF"/>
    <w:multiLevelType w:val="multilevel"/>
    <w:tmpl w:val="78CCB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277F31"/>
    <w:multiLevelType w:val="multilevel"/>
    <w:tmpl w:val="836C35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9435B2"/>
    <w:multiLevelType w:val="hybridMultilevel"/>
    <w:tmpl w:val="5AC0D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480F0C"/>
    <w:multiLevelType w:val="multilevel"/>
    <w:tmpl w:val="CB2273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6685411"/>
    <w:multiLevelType w:val="multilevel"/>
    <w:tmpl w:val="C2A0E4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5748832">
    <w:abstractNumId w:val="12"/>
  </w:num>
  <w:num w:numId="2" w16cid:durableId="127169162">
    <w:abstractNumId w:val="4"/>
  </w:num>
  <w:num w:numId="3" w16cid:durableId="1677727948">
    <w:abstractNumId w:val="17"/>
  </w:num>
  <w:num w:numId="4" w16cid:durableId="13969709">
    <w:abstractNumId w:val="6"/>
  </w:num>
  <w:num w:numId="5" w16cid:durableId="1673486240">
    <w:abstractNumId w:val="0"/>
  </w:num>
  <w:num w:numId="6" w16cid:durableId="1025670343">
    <w:abstractNumId w:val="10"/>
  </w:num>
  <w:num w:numId="7" w16cid:durableId="782504280">
    <w:abstractNumId w:val="16"/>
  </w:num>
  <w:num w:numId="8" w16cid:durableId="346560957">
    <w:abstractNumId w:val="5"/>
  </w:num>
  <w:num w:numId="9" w16cid:durableId="593628587">
    <w:abstractNumId w:val="11"/>
  </w:num>
  <w:num w:numId="10" w16cid:durableId="266499070">
    <w:abstractNumId w:val="24"/>
  </w:num>
  <w:num w:numId="11" w16cid:durableId="848056136">
    <w:abstractNumId w:val="1"/>
  </w:num>
  <w:num w:numId="12" w16cid:durableId="1289050380">
    <w:abstractNumId w:val="8"/>
  </w:num>
  <w:num w:numId="13" w16cid:durableId="1817601050">
    <w:abstractNumId w:val="18"/>
  </w:num>
  <w:num w:numId="14" w16cid:durableId="312834903">
    <w:abstractNumId w:val="21"/>
  </w:num>
  <w:num w:numId="15" w16cid:durableId="222569799">
    <w:abstractNumId w:val="3"/>
  </w:num>
  <w:num w:numId="16" w16cid:durableId="1234464049">
    <w:abstractNumId w:val="19"/>
  </w:num>
  <w:num w:numId="17" w16cid:durableId="822501697">
    <w:abstractNumId w:val="9"/>
  </w:num>
  <w:num w:numId="18" w16cid:durableId="1367676396">
    <w:abstractNumId w:val="14"/>
  </w:num>
  <w:num w:numId="19" w16cid:durableId="1006591186">
    <w:abstractNumId w:val="2"/>
  </w:num>
  <w:num w:numId="20" w16cid:durableId="603608614">
    <w:abstractNumId w:val="15"/>
  </w:num>
  <w:num w:numId="21" w16cid:durableId="1166941297">
    <w:abstractNumId w:val="7"/>
  </w:num>
  <w:num w:numId="22" w16cid:durableId="1306859245">
    <w:abstractNumId w:val="23"/>
  </w:num>
  <w:num w:numId="23" w16cid:durableId="1121538681">
    <w:abstractNumId w:val="20"/>
  </w:num>
  <w:num w:numId="24" w16cid:durableId="683357815">
    <w:abstractNumId w:val="13"/>
  </w:num>
  <w:num w:numId="25" w16cid:durableId="154798244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A0B"/>
    <w:rsid w:val="00121D82"/>
    <w:rsid w:val="00145944"/>
    <w:rsid w:val="00211B1C"/>
    <w:rsid w:val="003F6610"/>
    <w:rsid w:val="00426622"/>
    <w:rsid w:val="004C4205"/>
    <w:rsid w:val="004D476E"/>
    <w:rsid w:val="005A573C"/>
    <w:rsid w:val="00655E7F"/>
    <w:rsid w:val="006C6F47"/>
    <w:rsid w:val="00746D1F"/>
    <w:rsid w:val="00785AF0"/>
    <w:rsid w:val="00790A10"/>
    <w:rsid w:val="007E7538"/>
    <w:rsid w:val="00800624"/>
    <w:rsid w:val="00813437"/>
    <w:rsid w:val="008277DB"/>
    <w:rsid w:val="00862CDB"/>
    <w:rsid w:val="009F5A98"/>
    <w:rsid w:val="00BE53B3"/>
    <w:rsid w:val="00D36F31"/>
    <w:rsid w:val="00D91A0B"/>
    <w:rsid w:val="00F00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70FC6"/>
  <w15:chartTrackingRefBased/>
  <w15:docId w15:val="{DD2FD215-609D-44D4-856C-DC2591305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A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5A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1A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91A0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91A0B"/>
    <w:pPr>
      <w:ind w:left="720"/>
      <w:contextualSpacing/>
    </w:pPr>
  </w:style>
  <w:style w:type="character" w:customStyle="1" w:styleId="Heading2Char">
    <w:name w:val="Heading 2 Char"/>
    <w:basedOn w:val="DefaultParagraphFont"/>
    <w:link w:val="Heading2"/>
    <w:uiPriority w:val="9"/>
    <w:rsid w:val="009F5A98"/>
    <w:rPr>
      <w:rFonts w:asciiTheme="majorHAnsi" w:eastAsiaTheme="majorEastAsia" w:hAnsiTheme="majorHAnsi" w:cstheme="majorBidi"/>
      <w:color w:val="2F5496" w:themeColor="accent1" w:themeShade="BF"/>
      <w:sz w:val="26"/>
      <w:szCs w:val="26"/>
    </w:rPr>
  </w:style>
  <w:style w:type="table" w:styleId="TableGridLight">
    <w:name w:val="Grid Table Light"/>
    <w:basedOn w:val="TableNormal"/>
    <w:uiPriority w:val="40"/>
    <w:rsid w:val="009F5A9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9F5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006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62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00624"/>
    <w:pPr>
      <w:outlineLvl w:val="9"/>
    </w:pPr>
    <w:rPr>
      <w:kern w:val="0"/>
      <w:lang w:eastAsia="en-GB"/>
      <w14:ligatures w14:val="none"/>
    </w:rPr>
  </w:style>
  <w:style w:type="paragraph" w:styleId="TOC1">
    <w:name w:val="toc 1"/>
    <w:basedOn w:val="Normal"/>
    <w:next w:val="Normal"/>
    <w:autoRedefine/>
    <w:uiPriority w:val="39"/>
    <w:unhideWhenUsed/>
    <w:rsid w:val="00800624"/>
    <w:pPr>
      <w:spacing w:after="100"/>
    </w:pPr>
  </w:style>
  <w:style w:type="paragraph" w:styleId="TOC2">
    <w:name w:val="toc 2"/>
    <w:basedOn w:val="Normal"/>
    <w:next w:val="Normal"/>
    <w:autoRedefine/>
    <w:uiPriority w:val="39"/>
    <w:unhideWhenUsed/>
    <w:rsid w:val="00800624"/>
    <w:pPr>
      <w:spacing w:after="100"/>
      <w:ind w:left="220"/>
    </w:pPr>
  </w:style>
  <w:style w:type="character" w:styleId="Hyperlink">
    <w:name w:val="Hyperlink"/>
    <w:basedOn w:val="DefaultParagraphFont"/>
    <w:uiPriority w:val="99"/>
    <w:unhideWhenUsed/>
    <w:rsid w:val="00800624"/>
    <w:rPr>
      <w:color w:val="0563C1" w:themeColor="hyperlink"/>
      <w:u w:val="single"/>
    </w:rPr>
  </w:style>
  <w:style w:type="character" w:styleId="FollowedHyperlink">
    <w:name w:val="FollowedHyperlink"/>
    <w:basedOn w:val="DefaultParagraphFont"/>
    <w:uiPriority w:val="99"/>
    <w:semiHidden/>
    <w:unhideWhenUsed/>
    <w:rsid w:val="00121D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936116">
      <w:bodyDiv w:val="1"/>
      <w:marLeft w:val="0"/>
      <w:marRight w:val="0"/>
      <w:marTop w:val="0"/>
      <w:marBottom w:val="0"/>
      <w:divBdr>
        <w:top w:val="none" w:sz="0" w:space="0" w:color="auto"/>
        <w:left w:val="none" w:sz="0" w:space="0" w:color="auto"/>
        <w:bottom w:val="none" w:sz="0" w:space="0" w:color="auto"/>
        <w:right w:val="none" w:sz="0" w:space="0" w:color="auto"/>
      </w:divBdr>
    </w:div>
    <w:div w:id="434179639">
      <w:bodyDiv w:val="1"/>
      <w:marLeft w:val="0"/>
      <w:marRight w:val="0"/>
      <w:marTop w:val="0"/>
      <w:marBottom w:val="0"/>
      <w:divBdr>
        <w:top w:val="none" w:sz="0" w:space="0" w:color="auto"/>
        <w:left w:val="none" w:sz="0" w:space="0" w:color="auto"/>
        <w:bottom w:val="none" w:sz="0" w:space="0" w:color="auto"/>
        <w:right w:val="none" w:sz="0" w:space="0" w:color="auto"/>
      </w:divBdr>
      <w:divsChild>
        <w:div w:id="368798287">
          <w:marLeft w:val="0"/>
          <w:marRight w:val="0"/>
          <w:marTop w:val="0"/>
          <w:marBottom w:val="0"/>
          <w:divBdr>
            <w:top w:val="single" w:sz="2" w:space="0" w:color="D9D9E3"/>
            <w:left w:val="single" w:sz="2" w:space="0" w:color="D9D9E3"/>
            <w:bottom w:val="single" w:sz="2" w:space="0" w:color="D9D9E3"/>
            <w:right w:val="single" w:sz="2" w:space="0" w:color="D9D9E3"/>
          </w:divBdr>
          <w:divsChild>
            <w:div w:id="1443380949">
              <w:marLeft w:val="0"/>
              <w:marRight w:val="0"/>
              <w:marTop w:val="0"/>
              <w:marBottom w:val="0"/>
              <w:divBdr>
                <w:top w:val="single" w:sz="2" w:space="0" w:color="D9D9E3"/>
                <w:left w:val="single" w:sz="2" w:space="0" w:color="D9D9E3"/>
                <w:bottom w:val="single" w:sz="2" w:space="0" w:color="D9D9E3"/>
                <w:right w:val="single" w:sz="2" w:space="0" w:color="D9D9E3"/>
              </w:divBdr>
              <w:divsChild>
                <w:div w:id="1841114861">
                  <w:marLeft w:val="0"/>
                  <w:marRight w:val="0"/>
                  <w:marTop w:val="0"/>
                  <w:marBottom w:val="0"/>
                  <w:divBdr>
                    <w:top w:val="single" w:sz="2" w:space="0" w:color="D9D9E3"/>
                    <w:left w:val="single" w:sz="2" w:space="0" w:color="D9D9E3"/>
                    <w:bottom w:val="single" w:sz="2" w:space="0" w:color="D9D9E3"/>
                    <w:right w:val="single" w:sz="2" w:space="0" w:color="D9D9E3"/>
                  </w:divBdr>
                  <w:divsChild>
                    <w:div w:id="610161799">
                      <w:marLeft w:val="0"/>
                      <w:marRight w:val="0"/>
                      <w:marTop w:val="0"/>
                      <w:marBottom w:val="0"/>
                      <w:divBdr>
                        <w:top w:val="single" w:sz="2" w:space="0" w:color="D9D9E3"/>
                        <w:left w:val="single" w:sz="2" w:space="0" w:color="D9D9E3"/>
                        <w:bottom w:val="single" w:sz="2" w:space="0" w:color="D9D9E3"/>
                        <w:right w:val="single" w:sz="2" w:space="0" w:color="D9D9E3"/>
                      </w:divBdr>
                      <w:divsChild>
                        <w:div w:id="1237596855">
                          <w:marLeft w:val="0"/>
                          <w:marRight w:val="0"/>
                          <w:marTop w:val="0"/>
                          <w:marBottom w:val="0"/>
                          <w:divBdr>
                            <w:top w:val="single" w:sz="2" w:space="0" w:color="auto"/>
                            <w:left w:val="single" w:sz="2" w:space="0" w:color="auto"/>
                            <w:bottom w:val="single" w:sz="6" w:space="0" w:color="auto"/>
                            <w:right w:val="single" w:sz="2" w:space="0" w:color="auto"/>
                          </w:divBdr>
                          <w:divsChild>
                            <w:div w:id="688261699">
                              <w:marLeft w:val="0"/>
                              <w:marRight w:val="0"/>
                              <w:marTop w:val="100"/>
                              <w:marBottom w:val="100"/>
                              <w:divBdr>
                                <w:top w:val="single" w:sz="2" w:space="0" w:color="D9D9E3"/>
                                <w:left w:val="single" w:sz="2" w:space="0" w:color="D9D9E3"/>
                                <w:bottom w:val="single" w:sz="2" w:space="0" w:color="D9D9E3"/>
                                <w:right w:val="single" w:sz="2" w:space="0" w:color="D9D9E3"/>
                              </w:divBdr>
                              <w:divsChild>
                                <w:div w:id="503133532">
                                  <w:marLeft w:val="0"/>
                                  <w:marRight w:val="0"/>
                                  <w:marTop w:val="0"/>
                                  <w:marBottom w:val="0"/>
                                  <w:divBdr>
                                    <w:top w:val="single" w:sz="2" w:space="0" w:color="D9D9E3"/>
                                    <w:left w:val="single" w:sz="2" w:space="0" w:color="D9D9E3"/>
                                    <w:bottom w:val="single" w:sz="2" w:space="0" w:color="D9D9E3"/>
                                    <w:right w:val="single" w:sz="2" w:space="0" w:color="D9D9E3"/>
                                  </w:divBdr>
                                  <w:divsChild>
                                    <w:div w:id="1502622931">
                                      <w:marLeft w:val="0"/>
                                      <w:marRight w:val="0"/>
                                      <w:marTop w:val="0"/>
                                      <w:marBottom w:val="0"/>
                                      <w:divBdr>
                                        <w:top w:val="single" w:sz="2" w:space="0" w:color="D9D9E3"/>
                                        <w:left w:val="single" w:sz="2" w:space="0" w:color="D9D9E3"/>
                                        <w:bottom w:val="single" w:sz="2" w:space="0" w:color="D9D9E3"/>
                                        <w:right w:val="single" w:sz="2" w:space="0" w:color="D9D9E3"/>
                                      </w:divBdr>
                                      <w:divsChild>
                                        <w:div w:id="767579928">
                                          <w:marLeft w:val="0"/>
                                          <w:marRight w:val="0"/>
                                          <w:marTop w:val="0"/>
                                          <w:marBottom w:val="0"/>
                                          <w:divBdr>
                                            <w:top w:val="single" w:sz="2" w:space="0" w:color="D9D9E3"/>
                                            <w:left w:val="single" w:sz="2" w:space="0" w:color="D9D9E3"/>
                                            <w:bottom w:val="single" w:sz="2" w:space="0" w:color="D9D9E3"/>
                                            <w:right w:val="single" w:sz="2" w:space="0" w:color="D9D9E3"/>
                                          </w:divBdr>
                                          <w:divsChild>
                                            <w:div w:id="677512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6320792">
          <w:marLeft w:val="0"/>
          <w:marRight w:val="0"/>
          <w:marTop w:val="0"/>
          <w:marBottom w:val="0"/>
          <w:divBdr>
            <w:top w:val="none" w:sz="0" w:space="0" w:color="auto"/>
            <w:left w:val="none" w:sz="0" w:space="0" w:color="auto"/>
            <w:bottom w:val="none" w:sz="0" w:space="0" w:color="auto"/>
            <w:right w:val="none" w:sz="0" w:space="0" w:color="auto"/>
          </w:divBdr>
        </w:div>
      </w:divsChild>
    </w:div>
    <w:div w:id="565839114">
      <w:bodyDiv w:val="1"/>
      <w:marLeft w:val="0"/>
      <w:marRight w:val="0"/>
      <w:marTop w:val="0"/>
      <w:marBottom w:val="0"/>
      <w:divBdr>
        <w:top w:val="none" w:sz="0" w:space="0" w:color="auto"/>
        <w:left w:val="none" w:sz="0" w:space="0" w:color="auto"/>
        <w:bottom w:val="none" w:sz="0" w:space="0" w:color="auto"/>
        <w:right w:val="none" w:sz="0" w:space="0" w:color="auto"/>
      </w:divBdr>
    </w:div>
    <w:div w:id="681670045">
      <w:bodyDiv w:val="1"/>
      <w:marLeft w:val="0"/>
      <w:marRight w:val="0"/>
      <w:marTop w:val="0"/>
      <w:marBottom w:val="0"/>
      <w:divBdr>
        <w:top w:val="none" w:sz="0" w:space="0" w:color="auto"/>
        <w:left w:val="none" w:sz="0" w:space="0" w:color="auto"/>
        <w:bottom w:val="none" w:sz="0" w:space="0" w:color="auto"/>
        <w:right w:val="none" w:sz="0" w:space="0" w:color="auto"/>
      </w:divBdr>
      <w:divsChild>
        <w:div w:id="1524591307">
          <w:marLeft w:val="0"/>
          <w:marRight w:val="0"/>
          <w:marTop w:val="0"/>
          <w:marBottom w:val="0"/>
          <w:divBdr>
            <w:top w:val="single" w:sz="2" w:space="0" w:color="D9D9E3"/>
            <w:left w:val="single" w:sz="2" w:space="0" w:color="D9D9E3"/>
            <w:bottom w:val="single" w:sz="2" w:space="0" w:color="D9D9E3"/>
            <w:right w:val="single" w:sz="2" w:space="0" w:color="D9D9E3"/>
          </w:divBdr>
          <w:divsChild>
            <w:div w:id="30038798">
              <w:marLeft w:val="0"/>
              <w:marRight w:val="0"/>
              <w:marTop w:val="0"/>
              <w:marBottom w:val="0"/>
              <w:divBdr>
                <w:top w:val="single" w:sz="2" w:space="0" w:color="D9D9E3"/>
                <w:left w:val="single" w:sz="2" w:space="0" w:color="D9D9E3"/>
                <w:bottom w:val="single" w:sz="2" w:space="0" w:color="D9D9E3"/>
                <w:right w:val="single" w:sz="2" w:space="0" w:color="D9D9E3"/>
              </w:divBdr>
              <w:divsChild>
                <w:div w:id="2123067850">
                  <w:marLeft w:val="0"/>
                  <w:marRight w:val="0"/>
                  <w:marTop w:val="0"/>
                  <w:marBottom w:val="0"/>
                  <w:divBdr>
                    <w:top w:val="single" w:sz="2" w:space="0" w:color="D9D9E3"/>
                    <w:left w:val="single" w:sz="2" w:space="0" w:color="D9D9E3"/>
                    <w:bottom w:val="single" w:sz="2" w:space="0" w:color="D9D9E3"/>
                    <w:right w:val="single" w:sz="2" w:space="0" w:color="D9D9E3"/>
                  </w:divBdr>
                  <w:divsChild>
                    <w:div w:id="1968195772">
                      <w:marLeft w:val="0"/>
                      <w:marRight w:val="0"/>
                      <w:marTop w:val="0"/>
                      <w:marBottom w:val="0"/>
                      <w:divBdr>
                        <w:top w:val="single" w:sz="2" w:space="0" w:color="D9D9E3"/>
                        <w:left w:val="single" w:sz="2" w:space="0" w:color="D9D9E3"/>
                        <w:bottom w:val="single" w:sz="2" w:space="0" w:color="D9D9E3"/>
                        <w:right w:val="single" w:sz="2" w:space="0" w:color="D9D9E3"/>
                      </w:divBdr>
                      <w:divsChild>
                        <w:div w:id="391075381">
                          <w:marLeft w:val="0"/>
                          <w:marRight w:val="0"/>
                          <w:marTop w:val="0"/>
                          <w:marBottom w:val="0"/>
                          <w:divBdr>
                            <w:top w:val="single" w:sz="2" w:space="0" w:color="auto"/>
                            <w:left w:val="single" w:sz="2" w:space="0" w:color="auto"/>
                            <w:bottom w:val="single" w:sz="6" w:space="0" w:color="auto"/>
                            <w:right w:val="single" w:sz="2" w:space="0" w:color="auto"/>
                          </w:divBdr>
                          <w:divsChild>
                            <w:div w:id="392043326">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454527">
                                  <w:marLeft w:val="0"/>
                                  <w:marRight w:val="0"/>
                                  <w:marTop w:val="0"/>
                                  <w:marBottom w:val="0"/>
                                  <w:divBdr>
                                    <w:top w:val="single" w:sz="2" w:space="0" w:color="D9D9E3"/>
                                    <w:left w:val="single" w:sz="2" w:space="0" w:color="D9D9E3"/>
                                    <w:bottom w:val="single" w:sz="2" w:space="0" w:color="D9D9E3"/>
                                    <w:right w:val="single" w:sz="2" w:space="0" w:color="D9D9E3"/>
                                  </w:divBdr>
                                  <w:divsChild>
                                    <w:div w:id="838231293">
                                      <w:marLeft w:val="0"/>
                                      <w:marRight w:val="0"/>
                                      <w:marTop w:val="0"/>
                                      <w:marBottom w:val="0"/>
                                      <w:divBdr>
                                        <w:top w:val="single" w:sz="2" w:space="0" w:color="D9D9E3"/>
                                        <w:left w:val="single" w:sz="2" w:space="0" w:color="D9D9E3"/>
                                        <w:bottom w:val="single" w:sz="2" w:space="0" w:color="D9D9E3"/>
                                        <w:right w:val="single" w:sz="2" w:space="0" w:color="D9D9E3"/>
                                      </w:divBdr>
                                      <w:divsChild>
                                        <w:div w:id="2001425145">
                                          <w:marLeft w:val="0"/>
                                          <w:marRight w:val="0"/>
                                          <w:marTop w:val="0"/>
                                          <w:marBottom w:val="0"/>
                                          <w:divBdr>
                                            <w:top w:val="single" w:sz="2" w:space="0" w:color="D9D9E3"/>
                                            <w:left w:val="single" w:sz="2" w:space="0" w:color="D9D9E3"/>
                                            <w:bottom w:val="single" w:sz="2" w:space="0" w:color="D9D9E3"/>
                                            <w:right w:val="single" w:sz="2" w:space="0" w:color="D9D9E3"/>
                                          </w:divBdr>
                                          <w:divsChild>
                                            <w:div w:id="1739554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3504377">
                          <w:marLeft w:val="0"/>
                          <w:marRight w:val="0"/>
                          <w:marTop w:val="0"/>
                          <w:marBottom w:val="0"/>
                          <w:divBdr>
                            <w:top w:val="single" w:sz="2" w:space="0" w:color="auto"/>
                            <w:left w:val="single" w:sz="2" w:space="0" w:color="auto"/>
                            <w:bottom w:val="single" w:sz="6" w:space="0" w:color="auto"/>
                            <w:right w:val="single" w:sz="2" w:space="0" w:color="auto"/>
                          </w:divBdr>
                          <w:divsChild>
                            <w:div w:id="596520378">
                              <w:marLeft w:val="0"/>
                              <w:marRight w:val="0"/>
                              <w:marTop w:val="100"/>
                              <w:marBottom w:val="100"/>
                              <w:divBdr>
                                <w:top w:val="single" w:sz="2" w:space="0" w:color="D9D9E3"/>
                                <w:left w:val="single" w:sz="2" w:space="0" w:color="D9D9E3"/>
                                <w:bottom w:val="single" w:sz="2" w:space="0" w:color="D9D9E3"/>
                                <w:right w:val="single" w:sz="2" w:space="0" w:color="D9D9E3"/>
                              </w:divBdr>
                              <w:divsChild>
                                <w:div w:id="276908978">
                                  <w:marLeft w:val="0"/>
                                  <w:marRight w:val="0"/>
                                  <w:marTop w:val="0"/>
                                  <w:marBottom w:val="0"/>
                                  <w:divBdr>
                                    <w:top w:val="single" w:sz="2" w:space="0" w:color="D9D9E3"/>
                                    <w:left w:val="single" w:sz="2" w:space="0" w:color="D9D9E3"/>
                                    <w:bottom w:val="single" w:sz="2" w:space="0" w:color="D9D9E3"/>
                                    <w:right w:val="single" w:sz="2" w:space="0" w:color="D9D9E3"/>
                                  </w:divBdr>
                                  <w:divsChild>
                                    <w:div w:id="389572512">
                                      <w:marLeft w:val="0"/>
                                      <w:marRight w:val="0"/>
                                      <w:marTop w:val="0"/>
                                      <w:marBottom w:val="0"/>
                                      <w:divBdr>
                                        <w:top w:val="single" w:sz="2" w:space="0" w:color="D9D9E3"/>
                                        <w:left w:val="single" w:sz="2" w:space="0" w:color="D9D9E3"/>
                                        <w:bottom w:val="single" w:sz="2" w:space="0" w:color="D9D9E3"/>
                                        <w:right w:val="single" w:sz="2" w:space="0" w:color="D9D9E3"/>
                                      </w:divBdr>
                                      <w:divsChild>
                                        <w:div w:id="16290424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6678398">
                                  <w:marLeft w:val="0"/>
                                  <w:marRight w:val="0"/>
                                  <w:marTop w:val="0"/>
                                  <w:marBottom w:val="0"/>
                                  <w:divBdr>
                                    <w:top w:val="single" w:sz="2" w:space="0" w:color="D9D9E3"/>
                                    <w:left w:val="single" w:sz="2" w:space="0" w:color="D9D9E3"/>
                                    <w:bottom w:val="single" w:sz="2" w:space="0" w:color="D9D9E3"/>
                                    <w:right w:val="single" w:sz="2" w:space="0" w:color="D9D9E3"/>
                                  </w:divBdr>
                                  <w:divsChild>
                                    <w:div w:id="863129029">
                                      <w:marLeft w:val="0"/>
                                      <w:marRight w:val="0"/>
                                      <w:marTop w:val="0"/>
                                      <w:marBottom w:val="0"/>
                                      <w:divBdr>
                                        <w:top w:val="single" w:sz="2" w:space="0" w:color="D9D9E3"/>
                                        <w:left w:val="single" w:sz="2" w:space="0" w:color="D9D9E3"/>
                                        <w:bottom w:val="single" w:sz="2" w:space="0" w:color="D9D9E3"/>
                                        <w:right w:val="single" w:sz="2" w:space="0" w:color="D9D9E3"/>
                                      </w:divBdr>
                                      <w:divsChild>
                                        <w:div w:id="186065333">
                                          <w:marLeft w:val="0"/>
                                          <w:marRight w:val="0"/>
                                          <w:marTop w:val="0"/>
                                          <w:marBottom w:val="0"/>
                                          <w:divBdr>
                                            <w:top w:val="single" w:sz="2" w:space="0" w:color="D9D9E3"/>
                                            <w:left w:val="single" w:sz="2" w:space="0" w:color="D9D9E3"/>
                                            <w:bottom w:val="single" w:sz="2" w:space="0" w:color="D9D9E3"/>
                                            <w:right w:val="single" w:sz="2" w:space="0" w:color="D9D9E3"/>
                                          </w:divBdr>
                                          <w:divsChild>
                                            <w:div w:id="62721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5578384">
                          <w:marLeft w:val="0"/>
                          <w:marRight w:val="0"/>
                          <w:marTop w:val="0"/>
                          <w:marBottom w:val="0"/>
                          <w:divBdr>
                            <w:top w:val="single" w:sz="2" w:space="0" w:color="auto"/>
                            <w:left w:val="single" w:sz="2" w:space="0" w:color="auto"/>
                            <w:bottom w:val="single" w:sz="6" w:space="0" w:color="auto"/>
                            <w:right w:val="single" w:sz="2" w:space="0" w:color="auto"/>
                          </w:divBdr>
                          <w:divsChild>
                            <w:div w:id="16939180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86666086">
                                  <w:marLeft w:val="0"/>
                                  <w:marRight w:val="0"/>
                                  <w:marTop w:val="0"/>
                                  <w:marBottom w:val="0"/>
                                  <w:divBdr>
                                    <w:top w:val="single" w:sz="2" w:space="0" w:color="D9D9E3"/>
                                    <w:left w:val="single" w:sz="2" w:space="0" w:color="D9D9E3"/>
                                    <w:bottom w:val="single" w:sz="2" w:space="0" w:color="D9D9E3"/>
                                    <w:right w:val="single" w:sz="2" w:space="0" w:color="D9D9E3"/>
                                  </w:divBdr>
                                  <w:divsChild>
                                    <w:div w:id="6176682">
                                      <w:marLeft w:val="0"/>
                                      <w:marRight w:val="0"/>
                                      <w:marTop w:val="0"/>
                                      <w:marBottom w:val="0"/>
                                      <w:divBdr>
                                        <w:top w:val="single" w:sz="2" w:space="0" w:color="D9D9E3"/>
                                        <w:left w:val="single" w:sz="2" w:space="0" w:color="D9D9E3"/>
                                        <w:bottom w:val="single" w:sz="2" w:space="0" w:color="D9D9E3"/>
                                        <w:right w:val="single" w:sz="2" w:space="0" w:color="D9D9E3"/>
                                      </w:divBdr>
                                      <w:divsChild>
                                        <w:div w:id="1555849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6319208">
                                  <w:marLeft w:val="0"/>
                                  <w:marRight w:val="0"/>
                                  <w:marTop w:val="0"/>
                                  <w:marBottom w:val="0"/>
                                  <w:divBdr>
                                    <w:top w:val="single" w:sz="2" w:space="0" w:color="D9D9E3"/>
                                    <w:left w:val="single" w:sz="2" w:space="0" w:color="D9D9E3"/>
                                    <w:bottom w:val="single" w:sz="2" w:space="0" w:color="D9D9E3"/>
                                    <w:right w:val="single" w:sz="2" w:space="0" w:color="D9D9E3"/>
                                  </w:divBdr>
                                  <w:divsChild>
                                    <w:div w:id="1482379744">
                                      <w:marLeft w:val="0"/>
                                      <w:marRight w:val="0"/>
                                      <w:marTop w:val="0"/>
                                      <w:marBottom w:val="0"/>
                                      <w:divBdr>
                                        <w:top w:val="single" w:sz="2" w:space="0" w:color="D9D9E3"/>
                                        <w:left w:val="single" w:sz="2" w:space="0" w:color="D9D9E3"/>
                                        <w:bottom w:val="single" w:sz="2" w:space="0" w:color="D9D9E3"/>
                                        <w:right w:val="single" w:sz="2" w:space="0" w:color="D9D9E3"/>
                                      </w:divBdr>
                                      <w:divsChild>
                                        <w:div w:id="544220458">
                                          <w:marLeft w:val="0"/>
                                          <w:marRight w:val="0"/>
                                          <w:marTop w:val="0"/>
                                          <w:marBottom w:val="0"/>
                                          <w:divBdr>
                                            <w:top w:val="single" w:sz="2" w:space="0" w:color="D9D9E3"/>
                                            <w:left w:val="single" w:sz="2" w:space="0" w:color="D9D9E3"/>
                                            <w:bottom w:val="single" w:sz="2" w:space="0" w:color="D9D9E3"/>
                                            <w:right w:val="single" w:sz="2" w:space="0" w:color="D9D9E3"/>
                                          </w:divBdr>
                                          <w:divsChild>
                                            <w:div w:id="1182429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35619349">
          <w:marLeft w:val="0"/>
          <w:marRight w:val="0"/>
          <w:marTop w:val="0"/>
          <w:marBottom w:val="0"/>
          <w:divBdr>
            <w:top w:val="none" w:sz="0" w:space="0" w:color="auto"/>
            <w:left w:val="none" w:sz="0" w:space="0" w:color="auto"/>
            <w:bottom w:val="none" w:sz="0" w:space="0" w:color="auto"/>
            <w:right w:val="none" w:sz="0" w:space="0" w:color="auto"/>
          </w:divBdr>
        </w:div>
      </w:divsChild>
    </w:div>
    <w:div w:id="889069864">
      <w:bodyDiv w:val="1"/>
      <w:marLeft w:val="0"/>
      <w:marRight w:val="0"/>
      <w:marTop w:val="0"/>
      <w:marBottom w:val="0"/>
      <w:divBdr>
        <w:top w:val="none" w:sz="0" w:space="0" w:color="auto"/>
        <w:left w:val="none" w:sz="0" w:space="0" w:color="auto"/>
        <w:bottom w:val="none" w:sz="0" w:space="0" w:color="auto"/>
        <w:right w:val="none" w:sz="0" w:space="0" w:color="auto"/>
      </w:divBdr>
    </w:div>
    <w:div w:id="1086074155">
      <w:bodyDiv w:val="1"/>
      <w:marLeft w:val="0"/>
      <w:marRight w:val="0"/>
      <w:marTop w:val="0"/>
      <w:marBottom w:val="0"/>
      <w:divBdr>
        <w:top w:val="none" w:sz="0" w:space="0" w:color="auto"/>
        <w:left w:val="none" w:sz="0" w:space="0" w:color="auto"/>
        <w:bottom w:val="none" w:sz="0" w:space="0" w:color="auto"/>
        <w:right w:val="none" w:sz="0" w:space="0" w:color="auto"/>
      </w:divBdr>
    </w:div>
    <w:div w:id="1156648908">
      <w:bodyDiv w:val="1"/>
      <w:marLeft w:val="0"/>
      <w:marRight w:val="0"/>
      <w:marTop w:val="0"/>
      <w:marBottom w:val="0"/>
      <w:divBdr>
        <w:top w:val="none" w:sz="0" w:space="0" w:color="auto"/>
        <w:left w:val="none" w:sz="0" w:space="0" w:color="auto"/>
        <w:bottom w:val="none" w:sz="0" w:space="0" w:color="auto"/>
        <w:right w:val="none" w:sz="0" w:space="0" w:color="auto"/>
      </w:divBdr>
      <w:divsChild>
        <w:div w:id="2063288711">
          <w:marLeft w:val="0"/>
          <w:marRight w:val="0"/>
          <w:marTop w:val="0"/>
          <w:marBottom w:val="0"/>
          <w:divBdr>
            <w:top w:val="single" w:sz="2" w:space="0" w:color="D9D9E3"/>
            <w:left w:val="single" w:sz="2" w:space="0" w:color="D9D9E3"/>
            <w:bottom w:val="single" w:sz="2" w:space="0" w:color="D9D9E3"/>
            <w:right w:val="single" w:sz="2" w:space="0" w:color="D9D9E3"/>
          </w:divBdr>
          <w:divsChild>
            <w:div w:id="1628973686">
              <w:marLeft w:val="0"/>
              <w:marRight w:val="0"/>
              <w:marTop w:val="0"/>
              <w:marBottom w:val="0"/>
              <w:divBdr>
                <w:top w:val="single" w:sz="2" w:space="0" w:color="D9D9E3"/>
                <w:left w:val="single" w:sz="2" w:space="0" w:color="D9D9E3"/>
                <w:bottom w:val="single" w:sz="2" w:space="0" w:color="D9D9E3"/>
                <w:right w:val="single" w:sz="2" w:space="0" w:color="D9D9E3"/>
              </w:divBdr>
              <w:divsChild>
                <w:div w:id="887183999">
                  <w:marLeft w:val="0"/>
                  <w:marRight w:val="0"/>
                  <w:marTop w:val="0"/>
                  <w:marBottom w:val="0"/>
                  <w:divBdr>
                    <w:top w:val="single" w:sz="2" w:space="0" w:color="D9D9E3"/>
                    <w:left w:val="single" w:sz="2" w:space="0" w:color="D9D9E3"/>
                    <w:bottom w:val="single" w:sz="2" w:space="0" w:color="D9D9E3"/>
                    <w:right w:val="single" w:sz="2" w:space="0" w:color="D9D9E3"/>
                  </w:divBdr>
                  <w:divsChild>
                    <w:div w:id="1235046841">
                      <w:marLeft w:val="0"/>
                      <w:marRight w:val="0"/>
                      <w:marTop w:val="0"/>
                      <w:marBottom w:val="0"/>
                      <w:divBdr>
                        <w:top w:val="single" w:sz="2" w:space="0" w:color="D9D9E3"/>
                        <w:left w:val="single" w:sz="2" w:space="0" w:color="D9D9E3"/>
                        <w:bottom w:val="single" w:sz="2" w:space="0" w:color="D9D9E3"/>
                        <w:right w:val="single" w:sz="2" w:space="0" w:color="D9D9E3"/>
                      </w:divBdr>
                      <w:divsChild>
                        <w:div w:id="1955556031">
                          <w:marLeft w:val="0"/>
                          <w:marRight w:val="0"/>
                          <w:marTop w:val="0"/>
                          <w:marBottom w:val="0"/>
                          <w:divBdr>
                            <w:top w:val="single" w:sz="2" w:space="0" w:color="auto"/>
                            <w:left w:val="single" w:sz="2" w:space="0" w:color="auto"/>
                            <w:bottom w:val="single" w:sz="6" w:space="0" w:color="auto"/>
                            <w:right w:val="single" w:sz="2" w:space="0" w:color="auto"/>
                          </w:divBdr>
                          <w:divsChild>
                            <w:div w:id="9954503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5126220">
                                  <w:marLeft w:val="0"/>
                                  <w:marRight w:val="0"/>
                                  <w:marTop w:val="0"/>
                                  <w:marBottom w:val="0"/>
                                  <w:divBdr>
                                    <w:top w:val="single" w:sz="2" w:space="0" w:color="D9D9E3"/>
                                    <w:left w:val="single" w:sz="2" w:space="0" w:color="D9D9E3"/>
                                    <w:bottom w:val="single" w:sz="2" w:space="0" w:color="D9D9E3"/>
                                    <w:right w:val="single" w:sz="2" w:space="0" w:color="D9D9E3"/>
                                  </w:divBdr>
                                  <w:divsChild>
                                    <w:div w:id="834878197">
                                      <w:marLeft w:val="0"/>
                                      <w:marRight w:val="0"/>
                                      <w:marTop w:val="0"/>
                                      <w:marBottom w:val="0"/>
                                      <w:divBdr>
                                        <w:top w:val="single" w:sz="2" w:space="0" w:color="D9D9E3"/>
                                        <w:left w:val="single" w:sz="2" w:space="0" w:color="D9D9E3"/>
                                        <w:bottom w:val="single" w:sz="2" w:space="0" w:color="D9D9E3"/>
                                        <w:right w:val="single" w:sz="2" w:space="0" w:color="D9D9E3"/>
                                      </w:divBdr>
                                      <w:divsChild>
                                        <w:div w:id="637805862">
                                          <w:marLeft w:val="0"/>
                                          <w:marRight w:val="0"/>
                                          <w:marTop w:val="0"/>
                                          <w:marBottom w:val="0"/>
                                          <w:divBdr>
                                            <w:top w:val="single" w:sz="2" w:space="0" w:color="D9D9E3"/>
                                            <w:left w:val="single" w:sz="2" w:space="0" w:color="D9D9E3"/>
                                            <w:bottom w:val="single" w:sz="2" w:space="0" w:color="D9D9E3"/>
                                            <w:right w:val="single" w:sz="2" w:space="0" w:color="D9D9E3"/>
                                          </w:divBdr>
                                          <w:divsChild>
                                            <w:div w:id="1648238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1216504">
                          <w:marLeft w:val="0"/>
                          <w:marRight w:val="0"/>
                          <w:marTop w:val="0"/>
                          <w:marBottom w:val="0"/>
                          <w:divBdr>
                            <w:top w:val="single" w:sz="2" w:space="0" w:color="auto"/>
                            <w:left w:val="single" w:sz="2" w:space="0" w:color="auto"/>
                            <w:bottom w:val="single" w:sz="6" w:space="0" w:color="auto"/>
                            <w:right w:val="single" w:sz="2" w:space="0" w:color="auto"/>
                          </w:divBdr>
                          <w:divsChild>
                            <w:div w:id="53519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278412951">
                                  <w:marLeft w:val="0"/>
                                  <w:marRight w:val="0"/>
                                  <w:marTop w:val="0"/>
                                  <w:marBottom w:val="0"/>
                                  <w:divBdr>
                                    <w:top w:val="single" w:sz="2" w:space="0" w:color="D9D9E3"/>
                                    <w:left w:val="single" w:sz="2" w:space="0" w:color="D9D9E3"/>
                                    <w:bottom w:val="single" w:sz="2" w:space="0" w:color="D9D9E3"/>
                                    <w:right w:val="single" w:sz="2" w:space="0" w:color="D9D9E3"/>
                                  </w:divBdr>
                                  <w:divsChild>
                                    <w:div w:id="1335298421">
                                      <w:marLeft w:val="0"/>
                                      <w:marRight w:val="0"/>
                                      <w:marTop w:val="0"/>
                                      <w:marBottom w:val="0"/>
                                      <w:divBdr>
                                        <w:top w:val="single" w:sz="2" w:space="0" w:color="D9D9E3"/>
                                        <w:left w:val="single" w:sz="2" w:space="0" w:color="D9D9E3"/>
                                        <w:bottom w:val="single" w:sz="2" w:space="0" w:color="D9D9E3"/>
                                        <w:right w:val="single" w:sz="2" w:space="0" w:color="D9D9E3"/>
                                      </w:divBdr>
                                      <w:divsChild>
                                        <w:div w:id="13269796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869499">
                                  <w:marLeft w:val="0"/>
                                  <w:marRight w:val="0"/>
                                  <w:marTop w:val="0"/>
                                  <w:marBottom w:val="0"/>
                                  <w:divBdr>
                                    <w:top w:val="single" w:sz="2" w:space="0" w:color="D9D9E3"/>
                                    <w:left w:val="single" w:sz="2" w:space="0" w:color="D9D9E3"/>
                                    <w:bottom w:val="single" w:sz="2" w:space="0" w:color="D9D9E3"/>
                                    <w:right w:val="single" w:sz="2" w:space="0" w:color="D9D9E3"/>
                                  </w:divBdr>
                                  <w:divsChild>
                                    <w:div w:id="428819778">
                                      <w:marLeft w:val="0"/>
                                      <w:marRight w:val="0"/>
                                      <w:marTop w:val="0"/>
                                      <w:marBottom w:val="0"/>
                                      <w:divBdr>
                                        <w:top w:val="single" w:sz="2" w:space="0" w:color="D9D9E3"/>
                                        <w:left w:val="single" w:sz="2" w:space="0" w:color="D9D9E3"/>
                                        <w:bottom w:val="single" w:sz="2" w:space="0" w:color="D9D9E3"/>
                                        <w:right w:val="single" w:sz="2" w:space="0" w:color="D9D9E3"/>
                                      </w:divBdr>
                                      <w:divsChild>
                                        <w:div w:id="333580222">
                                          <w:marLeft w:val="0"/>
                                          <w:marRight w:val="0"/>
                                          <w:marTop w:val="0"/>
                                          <w:marBottom w:val="0"/>
                                          <w:divBdr>
                                            <w:top w:val="single" w:sz="2" w:space="0" w:color="D9D9E3"/>
                                            <w:left w:val="single" w:sz="2" w:space="0" w:color="D9D9E3"/>
                                            <w:bottom w:val="single" w:sz="2" w:space="0" w:color="D9D9E3"/>
                                            <w:right w:val="single" w:sz="2" w:space="0" w:color="D9D9E3"/>
                                          </w:divBdr>
                                          <w:divsChild>
                                            <w:div w:id="337118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6740662">
                          <w:marLeft w:val="0"/>
                          <w:marRight w:val="0"/>
                          <w:marTop w:val="0"/>
                          <w:marBottom w:val="0"/>
                          <w:divBdr>
                            <w:top w:val="single" w:sz="2" w:space="0" w:color="auto"/>
                            <w:left w:val="single" w:sz="2" w:space="0" w:color="auto"/>
                            <w:bottom w:val="single" w:sz="6" w:space="0" w:color="auto"/>
                            <w:right w:val="single" w:sz="2" w:space="0" w:color="auto"/>
                          </w:divBdr>
                          <w:divsChild>
                            <w:div w:id="1270090250">
                              <w:marLeft w:val="0"/>
                              <w:marRight w:val="0"/>
                              <w:marTop w:val="100"/>
                              <w:marBottom w:val="100"/>
                              <w:divBdr>
                                <w:top w:val="single" w:sz="2" w:space="0" w:color="D9D9E3"/>
                                <w:left w:val="single" w:sz="2" w:space="0" w:color="D9D9E3"/>
                                <w:bottom w:val="single" w:sz="2" w:space="0" w:color="D9D9E3"/>
                                <w:right w:val="single" w:sz="2" w:space="0" w:color="D9D9E3"/>
                              </w:divBdr>
                              <w:divsChild>
                                <w:div w:id="31157653">
                                  <w:marLeft w:val="0"/>
                                  <w:marRight w:val="0"/>
                                  <w:marTop w:val="0"/>
                                  <w:marBottom w:val="0"/>
                                  <w:divBdr>
                                    <w:top w:val="single" w:sz="2" w:space="0" w:color="D9D9E3"/>
                                    <w:left w:val="single" w:sz="2" w:space="0" w:color="D9D9E3"/>
                                    <w:bottom w:val="single" w:sz="2" w:space="0" w:color="D9D9E3"/>
                                    <w:right w:val="single" w:sz="2" w:space="0" w:color="D9D9E3"/>
                                  </w:divBdr>
                                  <w:divsChild>
                                    <w:div w:id="870335486">
                                      <w:marLeft w:val="0"/>
                                      <w:marRight w:val="0"/>
                                      <w:marTop w:val="0"/>
                                      <w:marBottom w:val="0"/>
                                      <w:divBdr>
                                        <w:top w:val="single" w:sz="2" w:space="0" w:color="D9D9E3"/>
                                        <w:left w:val="single" w:sz="2" w:space="0" w:color="D9D9E3"/>
                                        <w:bottom w:val="single" w:sz="2" w:space="0" w:color="D9D9E3"/>
                                        <w:right w:val="single" w:sz="2" w:space="0" w:color="D9D9E3"/>
                                      </w:divBdr>
                                      <w:divsChild>
                                        <w:div w:id="909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0916681">
                                  <w:marLeft w:val="0"/>
                                  <w:marRight w:val="0"/>
                                  <w:marTop w:val="0"/>
                                  <w:marBottom w:val="0"/>
                                  <w:divBdr>
                                    <w:top w:val="single" w:sz="2" w:space="0" w:color="D9D9E3"/>
                                    <w:left w:val="single" w:sz="2" w:space="0" w:color="D9D9E3"/>
                                    <w:bottom w:val="single" w:sz="2" w:space="0" w:color="D9D9E3"/>
                                    <w:right w:val="single" w:sz="2" w:space="0" w:color="D9D9E3"/>
                                  </w:divBdr>
                                  <w:divsChild>
                                    <w:div w:id="576864908">
                                      <w:marLeft w:val="0"/>
                                      <w:marRight w:val="0"/>
                                      <w:marTop w:val="0"/>
                                      <w:marBottom w:val="0"/>
                                      <w:divBdr>
                                        <w:top w:val="single" w:sz="2" w:space="0" w:color="D9D9E3"/>
                                        <w:left w:val="single" w:sz="2" w:space="0" w:color="D9D9E3"/>
                                        <w:bottom w:val="single" w:sz="2" w:space="0" w:color="D9D9E3"/>
                                        <w:right w:val="single" w:sz="2" w:space="0" w:color="D9D9E3"/>
                                      </w:divBdr>
                                      <w:divsChild>
                                        <w:div w:id="941911819">
                                          <w:marLeft w:val="0"/>
                                          <w:marRight w:val="0"/>
                                          <w:marTop w:val="0"/>
                                          <w:marBottom w:val="0"/>
                                          <w:divBdr>
                                            <w:top w:val="single" w:sz="2" w:space="0" w:color="D9D9E3"/>
                                            <w:left w:val="single" w:sz="2" w:space="0" w:color="D9D9E3"/>
                                            <w:bottom w:val="single" w:sz="2" w:space="0" w:color="D9D9E3"/>
                                            <w:right w:val="single" w:sz="2" w:space="0" w:color="D9D9E3"/>
                                          </w:divBdr>
                                          <w:divsChild>
                                            <w:div w:id="1643999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8532352">
          <w:marLeft w:val="0"/>
          <w:marRight w:val="0"/>
          <w:marTop w:val="0"/>
          <w:marBottom w:val="0"/>
          <w:divBdr>
            <w:top w:val="none" w:sz="0" w:space="0" w:color="auto"/>
            <w:left w:val="none" w:sz="0" w:space="0" w:color="auto"/>
            <w:bottom w:val="none" w:sz="0" w:space="0" w:color="auto"/>
            <w:right w:val="none" w:sz="0" w:space="0" w:color="auto"/>
          </w:divBdr>
        </w:div>
      </w:divsChild>
    </w:div>
    <w:div w:id="1201210814">
      <w:bodyDiv w:val="1"/>
      <w:marLeft w:val="0"/>
      <w:marRight w:val="0"/>
      <w:marTop w:val="0"/>
      <w:marBottom w:val="0"/>
      <w:divBdr>
        <w:top w:val="none" w:sz="0" w:space="0" w:color="auto"/>
        <w:left w:val="none" w:sz="0" w:space="0" w:color="auto"/>
        <w:bottom w:val="none" w:sz="0" w:space="0" w:color="auto"/>
        <w:right w:val="none" w:sz="0" w:space="0" w:color="auto"/>
      </w:divBdr>
    </w:div>
    <w:div w:id="1292714178">
      <w:bodyDiv w:val="1"/>
      <w:marLeft w:val="0"/>
      <w:marRight w:val="0"/>
      <w:marTop w:val="0"/>
      <w:marBottom w:val="0"/>
      <w:divBdr>
        <w:top w:val="none" w:sz="0" w:space="0" w:color="auto"/>
        <w:left w:val="none" w:sz="0" w:space="0" w:color="auto"/>
        <w:bottom w:val="none" w:sz="0" w:space="0" w:color="auto"/>
        <w:right w:val="none" w:sz="0" w:space="0" w:color="auto"/>
      </w:divBdr>
    </w:div>
    <w:div w:id="1477993811">
      <w:bodyDiv w:val="1"/>
      <w:marLeft w:val="0"/>
      <w:marRight w:val="0"/>
      <w:marTop w:val="0"/>
      <w:marBottom w:val="0"/>
      <w:divBdr>
        <w:top w:val="none" w:sz="0" w:space="0" w:color="auto"/>
        <w:left w:val="none" w:sz="0" w:space="0" w:color="auto"/>
        <w:bottom w:val="none" w:sz="0" w:space="0" w:color="auto"/>
        <w:right w:val="none" w:sz="0" w:space="0" w:color="auto"/>
      </w:divBdr>
    </w:div>
    <w:div w:id="1720781585">
      <w:bodyDiv w:val="1"/>
      <w:marLeft w:val="0"/>
      <w:marRight w:val="0"/>
      <w:marTop w:val="0"/>
      <w:marBottom w:val="0"/>
      <w:divBdr>
        <w:top w:val="none" w:sz="0" w:space="0" w:color="auto"/>
        <w:left w:val="none" w:sz="0" w:space="0" w:color="auto"/>
        <w:bottom w:val="none" w:sz="0" w:space="0" w:color="auto"/>
        <w:right w:val="none" w:sz="0" w:space="0" w:color="auto"/>
      </w:divBdr>
    </w:div>
    <w:div w:id="1763138290">
      <w:bodyDiv w:val="1"/>
      <w:marLeft w:val="0"/>
      <w:marRight w:val="0"/>
      <w:marTop w:val="0"/>
      <w:marBottom w:val="0"/>
      <w:divBdr>
        <w:top w:val="none" w:sz="0" w:space="0" w:color="auto"/>
        <w:left w:val="none" w:sz="0" w:space="0" w:color="auto"/>
        <w:bottom w:val="none" w:sz="0" w:space="0" w:color="auto"/>
        <w:right w:val="none" w:sz="0" w:space="0" w:color="auto"/>
      </w:divBdr>
      <w:divsChild>
        <w:div w:id="1788696892">
          <w:marLeft w:val="0"/>
          <w:marRight w:val="0"/>
          <w:marTop w:val="0"/>
          <w:marBottom w:val="0"/>
          <w:divBdr>
            <w:top w:val="single" w:sz="2" w:space="0" w:color="D9D9E3"/>
            <w:left w:val="single" w:sz="2" w:space="0" w:color="D9D9E3"/>
            <w:bottom w:val="single" w:sz="2" w:space="0" w:color="D9D9E3"/>
            <w:right w:val="single" w:sz="2" w:space="0" w:color="D9D9E3"/>
          </w:divBdr>
          <w:divsChild>
            <w:div w:id="33427283">
              <w:marLeft w:val="0"/>
              <w:marRight w:val="0"/>
              <w:marTop w:val="0"/>
              <w:marBottom w:val="0"/>
              <w:divBdr>
                <w:top w:val="single" w:sz="2" w:space="0" w:color="D9D9E3"/>
                <w:left w:val="single" w:sz="2" w:space="0" w:color="D9D9E3"/>
                <w:bottom w:val="single" w:sz="2" w:space="0" w:color="D9D9E3"/>
                <w:right w:val="single" w:sz="2" w:space="0" w:color="D9D9E3"/>
              </w:divBdr>
              <w:divsChild>
                <w:div w:id="450247237">
                  <w:marLeft w:val="0"/>
                  <w:marRight w:val="0"/>
                  <w:marTop w:val="0"/>
                  <w:marBottom w:val="0"/>
                  <w:divBdr>
                    <w:top w:val="single" w:sz="2" w:space="0" w:color="D9D9E3"/>
                    <w:left w:val="single" w:sz="2" w:space="0" w:color="D9D9E3"/>
                    <w:bottom w:val="single" w:sz="2" w:space="0" w:color="D9D9E3"/>
                    <w:right w:val="single" w:sz="2" w:space="0" w:color="D9D9E3"/>
                  </w:divBdr>
                  <w:divsChild>
                    <w:div w:id="1950967302">
                      <w:marLeft w:val="0"/>
                      <w:marRight w:val="0"/>
                      <w:marTop w:val="0"/>
                      <w:marBottom w:val="0"/>
                      <w:divBdr>
                        <w:top w:val="single" w:sz="2" w:space="0" w:color="D9D9E3"/>
                        <w:left w:val="single" w:sz="2" w:space="0" w:color="D9D9E3"/>
                        <w:bottom w:val="single" w:sz="2" w:space="0" w:color="D9D9E3"/>
                        <w:right w:val="single" w:sz="2" w:space="0" w:color="D9D9E3"/>
                      </w:divBdr>
                      <w:divsChild>
                        <w:div w:id="367947123">
                          <w:marLeft w:val="0"/>
                          <w:marRight w:val="0"/>
                          <w:marTop w:val="0"/>
                          <w:marBottom w:val="0"/>
                          <w:divBdr>
                            <w:top w:val="single" w:sz="2" w:space="0" w:color="auto"/>
                            <w:left w:val="single" w:sz="2" w:space="0" w:color="auto"/>
                            <w:bottom w:val="single" w:sz="6" w:space="0" w:color="auto"/>
                            <w:right w:val="single" w:sz="2" w:space="0" w:color="auto"/>
                          </w:divBdr>
                          <w:divsChild>
                            <w:div w:id="1575050704">
                              <w:marLeft w:val="0"/>
                              <w:marRight w:val="0"/>
                              <w:marTop w:val="100"/>
                              <w:marBottom w:val="100"/>
                              <w:divBdr>
                                <w:top w:val="single" w:sz="2" w:space="0" w:color="D9D9E3"/>
                                <w:left w:val="single" w:sz="2" w:space="0" w:color="D9D9E3"/>
                                <w:bottom w:val="single" w:sz="2" w:space="0" w:color="D9D9E3"/>
                                <w:right w:val="single" w:sz="2" w:space="0" w:color="D9D9E3"/>
                              </w:divBdr>
                              <w:divsChild>
                                <w:div w:id="1249462259">
                                  <w:marLeft w:val="0"/>
                                  <w:marRight w:val="0"/>
                                  <w:marTop w:val="0"/>
                                  <w:marBottom w:val="0"/>
                                  <w:divBdr>
                                    <w:top w:val="single" w:sz="2" w:space="0" w:color="D9D9E3"/>
                                    <w:left w:val="single" w:sz="2" w:space="0" w:color="D9D9E3"/>
                                    <w:bottom w:val="single" w:sz="2" w:space="0" w:color="D9D9E3"/>
                                    <w:right w:val="single" w:sz="2" w:space="0" w:color="D9D9E3"/>
                                  </w:divBdr>
                                  <w:divsChild>
                                    <w:div w:id="381297385">
                                      <w:marLeft w:val="0"/>
                                      <w:marRight w:val="0"/>
                                      <w:marTop w:val="0"/>
                                      <w:marBottom w:val="0"/>
                                      <w:divBdr>
                                        <w:top w:val="single" w:sz="2" w:space="0" w:color="D9D9E3"/>
                                        <w:left w:val="single" w:sz="2" w:space="0" w:color="D9D9E3"/>
                                        <w:bottom w:val="single" w:sz="2" w:space="0" w:color="D9D9E3"/>
                                        <w:right w:val="single" w:sz="2" w:space="0" w:color="D9D9E3"/>
                                      </w:divBdr>
                                      <w:divsChild>
                                        <w:div w:id="1861042852">
                                          <w:marLeft w:val="0"/>
                                          <w:marRight w:val="0"/>
                                          <w:marTop w:val="0"/>
                                          <w:marBottom w:val="0"/>
                                          <w:divBdr>
                                            <w:top w:val="single" w:sz="2" w:space="0" w:color="D9D9E3"/>
                                            <w:left w:val="single" w:sz="2" w:space="0" w:color="D9D9E3"/>
                                            <w:bottom w:val="single" w:sz="2" w:space="0" w:color="D9D9E3"/>
                                            <w:right w:val="single" w:sz="2" w:space="0" w:color="D9D9E3"/>
                                          </w:divBdr>
                                          <w:divsChild>
                                            <w:div w:id="129905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87637170">
          <w:marLeft w:val="0"/>
          <w:marRight w:val="0"/>
          <w:marTop w:val="0"/>
          <w:marBottom w:val="0"/>
          <w:divBdr>
            <w:top w:val="none" w:sz="0" w:space="0" w:color="auto"/>
            <w:left w:val="none" w:sz="0" w:space="0" w:color="auto"/>
            <w:bottom w:val="none" w:sz="0" w:space="0" w:color="auto"/>
            <w:right w:val="none" w:sz="0" w:space="0" w:color="auto"/>
          </w:divBdr>
        </w:div>
      </w:divsChild>
    </w:div>
    <w:div w:id="1874613865">
      <w:bodyDiv w:val="1"/>
      <w:marLeft w:val="0"/>
      <w:marRight w:val="0"/>
      <w:marTop w:val="0"/>
      <w:marBottom w:val="0"/>
      <w:divBdr>
        <w:top w:val="none" w:sz="0" w:space="0" w:color="auto"/>
        <w:left w:val="none" w:sz="0" w:space="0" w:color="auto"/>
        <w:bottom w:val="none" w:sz="0" w:space="0" w:color="auto"/>
        <w:right w:val="none" w:sz="0" w:space="0" w:color="auto"/>
      </w:divBdr>
    </w:div>
    <w:div w:id="1918636076">
      <w:bodyDiv w:val="1"/>
      <w:marLeft w:val="0"/>
      <w:marRight w:val="0"/>
      <w:marTop w:val="0"/>
      <w:marBottom w:val="0"/>
      <w:divBdr>
        <w:top w:val="none" w:sz="0" w:space="0" w:color="auto"/>
        <w:left w:val="none" w:sz="0" w:space="0" w:color="auto"/>
        <w:bottom w:val="none" w:sz="0" w:space="0" w:color="auto"/>
        <w:right w:val="none" w:sz="0" w:space="0" w:color="auto"/>
      </w:divBdr>
    </w:div>
    <w:div w:id="1936547610">
      <w:bodyDiv w:val="1"/>
      <w:marLeft w:val="0"/>
      <w:marRight w:val="0"/>
      <w:marTop w:val="0"/>
      <w:marBottom w:val="0"/>
      <w:divBdr>
        <w:top w:val="none" w:sz="0" w:space="0" w:color="auto"/>
        <w:left w:val="none" w:sz="0" w:space="0" w:color="auto"/>
        <w:bottom w:val="none" w:sz="0" w:space="0" w:color="auto"/>
        <w:right w:val="none" w:sz="0" w:space="0" w:color="auto"/>
      </w:divBdr>
    </w:div>
    <w:div w:id="1940865461">
      <w:bodyDiv w:val="1"/>
      <w:marLeft w:val="0"/>
      <w:marRight w:val="0"/>
      <w:marTop w:val="0"/>
      <w:marBottom w:val="0"/>
      <w:divBdr>
        <w:top w:val="none" w:sz="0" w:space="0" w:color="auto"/>
        <w:left w:val="none" w:sz="0" w:space="0" w:color="auto"/>
        <w:bottom w:val="none" w:sz="0" w:space="0" w:color="auto"/>
        <w:right w:val="none" w:sz="0" w:space="0" w:color="auto"/>
      </w:divBdr>
    </w:div>
    <w:div w:id="1997608802">
      <w:bodyDiv w:val="1"/>
      <w:marLeft w:val="0"/>
      <w:marRight w:val="0"/>
      <w:marTop w:val="0"/>
      <w:marBottom w:val="0"/>
      <w:divBdr>
        <w:top w:val="none" w:sz="0" w:space="0" w:color="auto"/>
        <w:left w:val="none" w:sz="0" w:space="0" w:color="auto"/>
        <w:bottom w:val="none" w:sz="0" w:space="0" w:color="auto"/>
        <w:right w:val="none" w:sz="0" w:space="0" w:color="auto"/>
      </w:divBdr>
    </w:div>
    <w:div w:id="213667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Pages>
  <Words>2768</Words>
  <Characters>15783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Florentina Fistoleanu (2115309)</cp:lastModifiedBy>
  <cp:revision>21</cp:revision>
  <dcterms:created xsi:type="dcterms:W3CDTF">2023-07-29T16:15:00Z</dcterms:created>
  <dcterms:modified xsi:type="dcterms:W3CDTF">2023-07-30T10:29:00Z</dcterms:modified>
</cp:coreProperties>
</file>