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781D7" w14:textId="0283B86C" w:rsidR="00204B9D" w:rsidRPr="004E06DE" w:rsidRDefault="00204B9D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Hlk102987047"/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Impact of the Covid-19 Pandemic on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social habits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E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their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subsequent</w:t>
      </w:r>
      <w:proofErr w:type="gramEnd"/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effects on hospitality</w:t>
      </w:r>
      <w:r w:rsidR="002200D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and local rugby clubs.</w:t>
      </w:r>
    </w:p>
    <w:bookmarkEnd w:id="0"/>
    <w:p w14:paraId="2D2A98A9" w14:textId="648E384E" w:rsidR="00204B9D" w:rsidRPr="00335217" w:rsidRDefault="00204B9D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12E805" w14:textId="38285C55" w:rsidR="00D13BC2" w:rsidRPr="00335217" w:rsidRDefault="00D13BC2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5217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Introduction </w:t>
      </w:r>
    </w:p>
    <w:p w14:paraId="68B4261A" w14:textId="2FF3D443" w:rsidR="00036E62" w:rsidRPr="004E06DE" w:rsidRDefault="00036E62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Impact of the Covid-19 Pandemic on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social habits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E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their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subsequent</w:t>
      </w:r>
      <w:proofErr w:type="gramEnd"/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effects on hospitality</w:t>
      </w:r>
      <w:r w:rsidR="00AB037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and local rugby clubs. </w:t>
      </w:r>
    </w:p>
    <w:p w14:paraId="2BCDB9EE" w14:textId="629F27B6" w:rsidR="00AB037D" w:rsidRPr="004E06DE" w:rsidRDefault="00AB037D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Can their business </w:t>
      </w:r>
      <w:r w:rsidR="003D189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</w:t>
      </w:r>
      <w:r w:rsidR="00BD51E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customer base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 restored to the way they formerly were before Covid-19 </w:t>
      </w:r>
      <w:r w:rsidR="003D189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 is this not possible due to the change of social habits.</w:t>
      </w:r>
    </w:p>
    <w:p w14:paraId="651167F6" w14:textId="5BAAA5B8" w:rsidR="00163A48" w:rsidRPr="004E06DE" w:rsidRDefault="00C63843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Coronavirus</w:t>
      </w:r>
      <w:r w:rsidR="00D13BC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 Covid-19 as it is </w:t>
      </w:r>
      <w:r w:rsidR="001610C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known</w:t>
      </w:r>
      <w:r w:rsidR="00D13BC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has affected </w:t>
      </w:r>
      <w:proofErr w:type="gramStart"/>
      <w:r w:rsidR="00D13BC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many</w:t>
      </w:r>
      <w:proofErr w:type="gramEnd"/>
      <w:r w:rsidR="00D13BC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E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businesses</w:t>
      </w:r>
      <w:r w:rsidR="00D13BC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lives globally. </w:t>
      </w:r>
      <w:r w:rsidR="00163A4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research proposal is to investigate the impact that Covid-19 has had on the hospitality sector as a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whole and</w:t>
      </w:r>
      <w:r w:rsidR="00163A4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will also have a focus on community rugby clubs</w:t>
      </w:r>
      <w:r w:rsidR="00036E6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and the continuing </w:t>
      </w:r>
      <w:r w:rsidR="00BF4E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aftereffects</w:t>
      </w:r>
      <w:r w:rsidR="00036E6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covid-19 on hospitality</w:t>
      </w:r>
      <w:r w:rsidR="00D64D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8C3FD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during my research on the hospitality sector there was very little information on the effects on local rugby clubs</w:t>
      </w:r>
      <w:r w:rsidR="00D812C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and the damage that Covid-19 has done.</w:t>
      </w:r>
    </w:p>
    <w:p w14:paraId="6DD750D3" w14:textId="7713B1C7" w:rsidR="00163A48" w:rsidRPr="004E06DE" w:rsidRDefault="00163A48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topic is relevant as I personally run a rugby club and have felt the devastating effects of </w:t>
      </w:r>
      <w:r w:rsidR="0092522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little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rugby matches, </w:t>
      </w:r>
      <w:r w:rsidR="006C566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with none and then very few spectators allowed to generate revenue,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restrictions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the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number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C3FD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 customers allowed within the building, the amount of people that could sit at a table and how many </w:t>
      </w:r>
      <w:r w:rsidR="00BF4E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families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could include. </w:t>
      </w:r>
      <w:r w:rsidR="00036E6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Only being able to drink outside and no social sports allowed to be played for example darts</w:t>
      </w:r>
      <w:r w:rsidR="00A673B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036E6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boules</w:t>
      </w:r>
      <w:r w:rsidR="00A673B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even cards.</w:t>
      </w:r>
      <w:r w:rsidR="003937E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no entertainment allowed for over 12 months as well.</w:t>
      </w:r>
    </w:p>
    <w:p w14:paraId="52ED03FE" w14:textId="4D6A8C2E" w:rsidR="00036E62" w:rsidRPr="004E06DE" w:rsidRDefault="00036E62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Spending in hospitality stopped on March 20</w:t>
      </w:r>
      <w:r w:rsidRPr="004E06DE">
        <w:rPr>
          <w:rFonts w:ascii="Arial" w:hAnsi="Arial" w:cs="Arial"/>
          <w:color w:val="000000" w:themeColor="text1"/>
          <w:sz w:val="24"/>
          <w:szCs w:val="24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2020,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6108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when all hospitality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businesses</w:t>
      </w:r>
      <w:r w:rsidR="00F6108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were </w:t>
      </w:r>
      <w:r w:rsidR="00286C3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ordered</w:t>
      </w:r>
      <w:r w:rsidR="00F6108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close, this </w:t>
      </w:r>
      <w:r w:rsidR="00286C3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initially</w:t>
      </w:r>
      <w:r w:rsidR="00F6108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was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thought</w:t>
      </w:r>
      <w:r w:rsidR="00F6108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be three weeks but ended up being</w:t>
      </w:r>
      <w:r w:rsidR="009A227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over 18 mo</w:t>
      </w:r>
      <w:r w:rsidR="00AE49C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</w:t>
      </w:r>
      <w:r w:rsidR="009A227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ths of closure and restrictions.</w:t>
      </w:r>
      <w:r w:rsidR="008D218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(Gov.Wales, 2022). Approximately 2,000 members of the British Beer and Pub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Association (</w:t>
      </w:r>
      <w:r w:rsidR="008D218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BBPA) have </w:t>
      </w:r>
      <w:r w:rsidR="000246E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permanently</w:t>
      </w:r>
      <w:r w:rsidR="008D218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closed due to the covid-19 pandemic. (morningadvertiser.co.uk, 2021) with over </w:t>
      </w:r>
      <w:r w:rsidR="007B0A0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twenty-one</w:t>
      </w:r>
      <w:r w:rsidR="008D218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billion pint of draught beer sales where lost and the beer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wasted</w:t>
      </w:r>
      <w:r w:rsidR="008D218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due to the pandemic.</w:t>
      </w:r>
    </w:p>
    <w:p w14:paraId="7ADE6BC2" w14:textId="20CD0589" w:rsidR="008D218E" w:rsidRPr="00335217" w:rsidRDefault="008D218E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7B39B2" w14:textId="77777777" w:rsidR="00335217" w:rsidRDefault="00335217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E68AA3A" w14:textId="77777777" w:rsidR="00335217" w:rsidRDefault="00335217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36CC6B" w14:textId="77777777" w:rsidR="00335217" w:rsidRDefault="00335217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B6F96CF" w14:textId="77777777" w:rsidR="00335217" w:rsidRDefault="00335217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5A1589" w14:textId="3E4D02C2" w:rsidR="008C3FD1" w:rsidRPr="00335217" w:rsidRDefault="008C3FD1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5217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Methodological Approach </w:t>
      </w:r>
    </w:p>
    <w:p w14:paraId="0596C324" w14:textId="435E0073" w:rsidR="0048237E" w:rsidRPr="004E06DE" w:rsidRDefault="000246E7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Qualitative</w:t>
      </w:r>
      <w:r w:rsidR="008C3FD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E33B8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Quantitative</w:t>
      </w:r>
      <w:r w:rsidR="008C3FD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approaches will both be used for the purpose of this report, 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Qualitative</w:t>
      </w:r>
      <w:r w:rsidR="008C3FD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ga</w:t>
      </w:r>
      <w:r w:rsidR="00AE49C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</w:t>
      </w:r>
      <w:r w:rsidR="008C3FD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ge </w:t>
      </w:r>
      <w:r w:rsidR="00AF3EB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opinion</w:t>
      </w:r>
      <w:r w:rsidR="008C3FD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a broader </w:t>
      </w:r>
      <w:r w:rsidR="0048237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term whilst using a </w:t>
      </w:r>
      <w:r w:rsidR="003C5F6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semi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structured formed</w:t>
      </w:r>
      <w:r w:rsidR="0048237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interview</w:t>
      </w:r>
      <w:r w:rsidR="007D78B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this data is attached to </w:t>
      </w:r>
      <w:r w:rsidR="00BF4E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people’s</w:t>
      </w:r>
      <w:r w:rsidR="007D78B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experiences not just view</w:t>
      </w:r>
      <w:r w:rsidR="004B71E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s.</w:t>
      </w:r>
      <w:r w:rsidR="0048237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Qualitative</w:t>
      </w:r>
      <w:r w:rsidR="0048237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research was originally designed to help </w:t>
      </w:r>
      <w:proofErr w:type="gramStart"/>
      <w:r w:rsidR="0048237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identify</w:t>
      </w:r>
      <w:proofErr w:type="gramEnd"/>
      <w:r w:rsidR="0048237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trends and themes in soc</w:t>
      </w:r>
      <w:r w:rsidR="00F54B9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48237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 and cultural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phenomena (</w:t>
      </w:r>
      <w:r w:rsidR="00BF4E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Ernst, a</w:t>
      </w:r>
      <w:r w:rsidR="0048237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2003).</w:t>
      </w:r>
    </w:p>
    <w:p w14:paraId="4CC38177" w14:textId="77777777" w:rsidR="0048237E" w:rsidRPr="004E06DE" w:rsidRDefault="0048237E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636BC80" w14:textId="4F8D9B0A" w:rsidR="008C3FD1" w:rsidRPr="004E06DE" w:rsidRDefault="0048237E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246E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Quantitative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9523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research 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wil</w:t>
      </w:r>
      <w:r w:rsidR="0099523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 used to </w:t>
      </w:r>
      <w:r w:rsidR="0070297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gauge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B0A0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one hundred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participants over all view </w:t>
      </w:r>
      <w:r w:rsidR="003C5F6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0297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structured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questions</w:t>
      </w:r>
      <w:r w:rsidR="00CC417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this research </w:t>
      </w:r>
      <w:r w:rsidR="0070297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phenomenon</w:t>
      </w:r>
      <w:r w:rsidR="00CC417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examines data for trends and patterns. </w:t>
      </w:r>
      <w:r w:rsidR="001C4645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r w:rsidR="0070297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Quantitative</w:t>
      </w:r>
      <w:r w:rsidR="001C4645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study gathers numeric data </w:t>
      </w:r>
      <w:r w:rsidR="00691B5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such as age, opinion and </w:t>
      </w:r>
      <w:r w:rsidR="00AD7DE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can also include </w:t>
      </w:r>
      <w:r w:rsidR="00691B5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subjective </w:t>
      </w:r>
      <w:r w:rsidR="00AD7DE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data gathered through the means of survey</w:t>
      </w:r>
      <w:r w:rsidR="004717E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a scale marking system</w:t>
      </w:r>
      <w:r w:rsidR="00AD7DE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A32E9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(indeed.com, n.d.)</w:t>
      </w:r>
    </w:p>
    <w:p w14:paraId="25B13465" w14:textId="1BFC39E4" w:rsidR="004B71EA" w:rsidRPr="004E06DE" w:rsidRDefault="004B71EA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There are advantages of using both </w:t>
      </w:r>
      <w:r w:rsidR="0070297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Qualitative</w:t>
      </w:r>
      <w:r w:rsidR="00216A7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E33B8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Quantitative</w:t>
      </w:r>
      <w:r w:rsidR="00216A7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E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approaches, qualitative</w:t>
      </w:r>
      <w:r w:rsidR="00012E3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will give the </w:t>
      </w:r>
      <w:r w:rsidR="0070297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researcher</w:t>
      </w:r>
      <w:r w:rsidR="00012E3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(myself) the ability to </w:t>
      </w:r>
      <w:r w:rsidR="000736C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</w:t>
      </w:r>
      <w:r w:rsidR="003D289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ai</w:t>
      </w:r>
      <w:r w:rsidR="000736C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 more descriptive data to </w:t>
      </w:r>
      <w:r w:rsidR="0070297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analyse</w:t>
      </w:r>
      <w:r w:rsidR="000736C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about the phenomenon</w:t>
      </w:r>
      <w:r w:rsidR="003D289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a small group of participants, </w:t>
      </w:r>
      <w:proofErr w:type="gramStart"/>
      <w:r w:rsidR="00BF4E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whereas</w:t>
      </w:r>
      <w:proofErr w:type="gramEnd"/>
      <w:r w:rsidR="003D289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E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quantitative will</w:t>
      </w:r>
      <w:r w:rsidR="003D289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allow the </w:t>
      </w:r>
      <w:r w:rsidR="00E33B8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research</w:t>
      </w:r>
      <w:r w:rsidR="003D289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ask vast amounts of participants with just one purpose made questionnaire.</w:t>
      </w:r>
    </w:p>
    <w:p w14:paraId="13C95F1F" w14:textId="084401B0" w:rsidR="000877FE" w:rsidRPr="004E06DE" w:rsidRDefault="00696961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secure all participants information and abide by the Ethics </w:t>
      </w:r>
      <w:r w:rsidR="00235F3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</w:t>
      </w:r>
      <w:r w:rsidR="000D374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235F3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 university I will be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completing</w:t>
      </w:r>
      <w:r w:rsidR="00235F3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ethics</w:t>
      </w:r>
      <w:r w:rsidR="00235F3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form and making all participants aware that the dat</w:t>
      </w:r>
      <w:r w:rsidR="000D374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235F3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will be used for the purpose of research and all information will be stored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safely</w:t>
      </w:r>
      <w:r w:rsidR="00AE49C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235F3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encrypted</w:t>
      </w:r>
      <w:r w:rsidR="00235F3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a</w:t>
      </w:r>
      <w:r w:rsidR="00235F3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password protected </w:t>
      </w:r>
      <w:r w:rsidR="000D374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file, this </w:t>
      </w:r>
      <w:r w:rsidR="00044E8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will</w:t>
      </w:r>
      <w:r w:rsidR="000D374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 deleted as soon as the research has been completed.</w:t>
      </w:r>
    </w:p>
    <w:p w14:paraId="34CE2E14" w14:textId="77777777" w:rsidR="00134A33" w:rsidRPr="00335217" w:rsidRDefault="00134A33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D33F85" w14:textId="4FFE4010" w:rsidR="00757B87" w:rsidRPr="00335217" w:rsidRDefault="00A136C6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5217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Data Collection Procedure</w:t>
      </w:r>
    </w:p>
    <w:p w14:paraId="7B1FB04E" w14:textId="6852EE39" w:rsidR="0006568A" w:rsidRPr="004E06DE" w:rsidRDefault="0040316D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</w:t>
      </w:r>
      <w:proofErr w:type="gramStart"/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comply with</w:t>
      </w:r>
      <w:proofErr w:type="gramEnd"/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university rules and standards the academic supervisor</w:t>
      </w:r>
      <w:r w:rsidR="000770B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will be </w:t>
      </w:r>
      <w:r w:rsidR="00044E8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informed</w:t>
      </w:r>
      <w:r w:rsidR="00DD621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the assignment brief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</w:t>
      </w:r>
      <w:r w:rsidR="00BF4E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 all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new stages of the researc</w:t>
      </w:r>
      <w:r w:rsidR="00DC04D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</w:t>
      </w:r>
      <w:r w:rsidR="000770B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First stages are </w:t>
      </w:r>
      <w:r w:rsidR="00680D1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draft the ethics form before any interviews or surveys are to take place</w:t>
      </w:r>
      <w:r w:rsidR="008A3955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get all participants from the </w:t>
      </w:r>
      <w:r w:rsidR="0087381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Qualitative </w:t>
      </w:r>
      <w:r w:rsidR="008A3955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section to </w:t>
      </w:r>
      <w:r w:rsidR="001207B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complete</w:t>
      </w:r>
      <w:r w:rsidR="008A3955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participants consent </w:t>
      </w:r>
      <w:r w:rsidR="001207B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 to</w:t>
      </w:r>
      <w:r w:rsidR="0006568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="0006568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comply with</w:t>
      </w:r>
      <w:proofErr w:type="gramEnd"/>
      <w:r w:rsidR="0006568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747F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research </w:t>
      </w:r>
      <w:r w:rsidR="0006568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ethical standards.</w:t>
      </w:r>
      <w:r w:rsidR="002E6BC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(Uwtsd, n.d.)</w:t>
      </w:r>
    </w:p>
    <w:p w14:paraId="0BFC62A7" w14:textId="496ED60E" w:rsidR="00011DBC" w:rsidRPr="004E06DE" w:rsidRDefault="00680D1E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7381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use of </w:t>
      </w:r>
      <w:r w:rsidR="002E33D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pseudonyms (nick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names)</w:t>
      </w:r>
      <w:r w:rsidR="002E33D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E5B2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protect their identity</w:t>
      </w:r>
      <w:r w:rsidR="00340A5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arrange a private venue for the </w:t>
      </w:r>
      <w:r w:rsidR="00BF4E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face-to-face</w:t>
      </w:r>
      <w:r w:rsidR="00C1067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40A5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interviews to take </w:t>
      </w:r>
      <w:r w:rsidR="001C15F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place</w:t>
      </w:r>
      <w:r w:rsidR="00340A5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in total </w:t>
      </w:r>
      <w:r w:rsidR="00C27ED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sample group of </w:t>
      </w:r>
      <w:r w:rsidR="007B0A0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ten</w:t>
      </w:r>
      <w:r w:rsidR="00340A5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participants</w:t>
      </w:r>
      <w:r w:rsidR="00295A0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will be sourced</w:t>
      </w:r>
      <w:r w:rsidR="00340A5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t</w:t>
      </w:r>
      <w:r w:rsidR="00295A0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r w:rsidR="00340A5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section, this enables to get a broader view </w:t>
      </w:r>
      <w:r w:rsidR="00011DB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perspective</w:t>
      </w:r>
      <w:r w:rsidR="00F14D9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011DB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All </w:t>
      </w:r>
      <w:r w:rsidR="001207B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interviews</w:t>
      </w:r>
      <w:r w:rsidR="00011DB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will be recorded </w:t>
      </w:r>
      <w:r w:rsidR="00F14D9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allow </w:t>
      </w:r>
      <w:proofErr w:type="gramStart"/>
      <w:r w:rsidR="00F14D9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 accurate</w:t>
      </w:r>
      <w:proofErr w:type="gramEnd"/>
      <w:r w:rsidR="00F14D9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transcription of the interview.</w:t>
      </w:r>
    </w:p>
    <w:p w14:paraId="70AE760F" w14:textId="019B8F7C" w:rsidR="00F14D9F" w:rsidRPr="004E06DE" w:rsidRDefault="00BE1E79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Semi structured questions will be used so some direction can be used and to make sure the participants stay on track with th</w:t>
      </w:r>
      <w:r w:rsidR="0077378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 sub</w:t>
      </w:r>
      <w:r w:rsidR="00F404D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ject, this also </w:t>
      </w:r>
      <w:r w:rsidR="00BC4A9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helps if a participant </w:t>
      </w:r>
      <w:r w:rsidR="001207B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misunderstands</w:t>
      </w:r>
      <w:r w:rsidR="00BC4A9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r w:rsidR="001207B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specific</w:t>
      </w:r>
      <w:r w:rsidR="00BC4A9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question</w:t>
      </w:r>
      <w:r w:rsidR="0077378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whi</w:t>
      </w:r>
      <w:r w:rsidR="0087381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="0077378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 </w:t>
      </w:r>
      <w:r w:rsidR="00B95B8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making sure only relevant information is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collected.</w:t>
      </w:r>
      <w:r w:rsidR="0077775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Each question will be carefully </w:t>
      </w:r>
      <w:r w:rsidR="001207B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selected</w:t>
      </w:r>
      <w:r w:rsidR="0077775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53E2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reflect the aim of the research.</w:t>
      </w:r>
    </w:p>
    <w:p w14:paraId="10C58DF0" w14:textId="3E6CB77D" w:rsidR="00B650F3" w:rsidRPr="004E06DE" w:rsidRDefault="00B650F3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Quantitative research will be </w:t>
      </w:r>
      <w:r w:rsidR="00E8412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completed by </w:t>
      </w:r>
      <w:r w:rsidR="007B0A0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one hundred</w:t>
      </w:r>
      <w:r w:rsidR="00C84C9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participants with </w:t>
      </w:r>
      <w:r w:rsidR="007B0A0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twenty</w:t>
      </w:r>
      <w:r w:rsidR="00E8412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survey type question </w:t>
      </w:r>
      <w:r w:rsidR="00C84C9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questionnaire form</w:t>
      </w:r>
      <w:r w:rsidR="008F47D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shared via the </w:t>
      </w:r>
      <w:r w:rsidR="000C62C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researcher’s</w:t>
      </w:r>
      <w:r w:rsidR="008F47D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207B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social</w:t>
      </w:r>
      <w:r w:rsidR="008F47D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207B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media</w:t>
      </w:r>
      <w:r w:rsidR="008F47D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platforms.</w:t>
      </w:r>
      <w:r w:rsidR="00C84C9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1386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will allow the research to get a greater understanding of the phenomena</w:t>
      </w:r>
      <w:r w:rsidR="00445AD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and to be able to research </w:t>
      </w:r>
      <w:r w:rsidR="008326B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any themes and trends in participants opinions.</w:t>
      </w:r>
    </w:p>
    <w:p w14:paraId="3CB831CF" w14:textId="7D661D6A" w:rsidR="008326B6" w:rsidRPr="00335217" w:rsidRDefault="00A136C6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5217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Data analysis and Presentation</w:t>
      </w:r>
    </w:p>
    <w:p w14:paraId="1D7148CC" w14:textId="2D25AC68" w:rsidR="00856074" w:rsidRPr="004E06DE" w:rsidRDefault="00F36AC7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 </w:t>
      </w:r>
      <w:r w:rsidR="0067596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completion o</w:t>
      </w:r>
      <w:r w:rsidR="006A4E9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 the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interview transcription</w:t>
      </w:r>
      <w:r w:rsidR="006A4E9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will take place</w:t>
      </w:r>
      <w:r w:rsidR="00667FB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6A4E9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will allow the </w:t>
      </w:r>
      <w:r w:rsidR="0090361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relevant information </w:t>
      </w:r>
      <w:r w:rsidR="00EA295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 has been </w:t>
      </w:r>
      <w:r w:rsidR="0090361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recorded ready to</w:t>
      </w:r>
      <w:r w:rsidR="00EA295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use </w:t>
      </w:r>
      <w:r w:rsidR="007E301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analyse</w:t>
      </w:r>
      <w:r w:rsidR="00B27C9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the purpose of this research, to </w:t>
      </w:r>
      <w:proofErr w:type="gramStart"/>
      <w:r w:rsidR="00B27C9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identify</w:t>
      </w:r>
      <w:proofErr w:type="gramEnd"/>
      <w:r w:rsidR="00B27C9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D03A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any </w:t>
      </w:r>
      <w:r w:rsidR="00C6384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reoccurring</w:t>
      </w:r>
      <w:r w:rsidR="007D03A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themes</w:t>
      </w:r>
      <w:r w:rsidR="0062074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CB44E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conclude the information. </w:t>
      </w:r>
      <w:r w:rsidR="00C6384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Thematic</w:t>
      </w:r>
      <w:r w:rsidR="00AC76D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analysis as described by </w:t>
      </w:r>
      <w:r w:rsidR="00397A7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(braun </w:t>
      </w:r>
      <w:r w:rsidR="00AC76D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</w:t>
      </w:r>
      <w:r w:rsidR="00397A7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</w:t>
      </w:r>
      <w:r w:rsidR="00AC76D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larke</w:t>
      </w:r>
      <w:r w:rsidR="00397A7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EE2A5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</w:t>
      </w:r>
      <w:r w:rsidR="00397A7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</w:t>
      </w:r>
      <w:r w:rsidR="00EE2A5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DB3BE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allows a systematic way of seeing information </w:t>
      </w:r>
      <w:r w:rsidR="008768B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 well as processing </w:t>
      </w:r>
      <w:r w:rsidR="00C6384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qualitative</w:t>
      </w:r>
      <w:r w:rsidR="008768B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data.</w:t>
      </w:r>
    </w:p>
    <w:p w14:paraId="54719E1D" w14:textId="2C9ED763" w:rsidR="0000001A" w:rsidRPr="004E06DE" w:rsidRDefault="0000001A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Results </w:t>
      </w:r>
      <w:r w:rsidR="000E0E3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from the </w:t>
      </w:r>
      <w:r w:rsidR="007E485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quantitative</w:t>
      </w:r>
      <w:r w:rsidR="000E0E3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research will the</w:t>
      </w:r>
      <w:r w:rsidR="007D54E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 </w:t>
      </w:r>
      <w:r w:rsidR="000E0E3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 </w:t>
      </w:r>
      <w:r w:rsidR="007E485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transferred</w:t>
      </w:r>
      <w:r w:rsidR="000E0E3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excel </w:t>
      </w:r>
      <w:r w:rsidR="00C25B75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be </w:t>
      </w:r>
      <w:r w:rsidR="000E0E3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then imported to S</w:t>
      </w:r>
      <w:r w:rsidR="000861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PSS</w:t>
      </w:r>
      <w:r w:rsidR="007D54E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where the data ca</w:t>
      </w:r>
      <w:r w:rsidR="00F94A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</w:t>
      </w:r>
      <w:r w:rsidR="007D54E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 </w:t>
      </w:r>
      <w:r w:rsidR="007E485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analysed</w:t>
      </w:r>
      <w:r w:rsidR="00F94A5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SPSS </w:t>
      </w:r>
      <w:r w:rsidR="00CA122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CA122A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Statistical Package for the Social Sciences)</w:t>
      </w:r>
      <w:r w:rsidR="001C0FC9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used for </w:t>
      </w:r>
      <w:r w:rsidR="007E4852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research</w:t>
      </w:r>
      <w:r w:rsidR="001C0FC9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analysis</w:t>
      </w:r>
      <w:r w:rsidR="003D3CBE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The SPSS program </w:t>
      </w:r>
      <w:r w:rsidR="004843E9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supports </w:t>
      </w:r>
      <w:r w:rsidR="00A577F0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plethora of basic functions which will be used for the purpose of this research for example </w:t>
      </w:r>
      <w:r w:rsidR="000D7485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bivariate statistics and cross tabulation.</w:t>
      </w:r>
      <w:r w:rsidR="0001425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(Jordan, 2021)</w:t>
      </w:r>
      <w:r w:rsidR="00306285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5890328" w14:textId="004DA1D2" w:rsidR="003D1EB4" w:rsidRPr="004E06DE" w:rsidRDefault="003D1EB4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E3A173" w14:textId="1F58E95D" w:rsidR="000F50A7" w:rsidRPr="00335217" w:rsidRDefault="00014253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35217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Ethics</w:t>
      </w:r>
    </w:p>
    <w:p w14:paraId="0CC50AD2" w14:textId="3024B7E9" w:rsidR="00667FB0" w:rsidRPr="004E06DE" w:rsidRDefault="007E4852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Ethical</w:t>
      </w:r>
      <w:r w:rsidR="00E01B9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1E9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requirements</w:t>
      </w:r>
      <w:r w:rsidR="00E01B9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C32E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</w:t>
      </w:r>
      <w:r w:rsidR="00E51E9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consideration, also</w:t>
      </w:r>
      <w:r w:rsidR="006D222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known as moral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philosophy,</w:t>
      </w:r>
      <w:r w:rsidR="006D222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B53F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 what is morally good a</w:t>
      </w:r>
      <w:r w:rsidR="0042558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</w:t>
      </w:r>
      <w:r w:rsidR="000B53F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 bad, morally </w:t>
      </w:r>
      <w:r w:rsidR="0093063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right,</w:t>
      </w:r>
      <w:r w:rsidR="000B53F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 wrong. The term is also </w:t>
      </w:r>
      <w:r w:rsidR="00284A8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applied to systems of theory of moral values and principles.</w:t>
      </w:r>
      <w:r w:rsidR="005A706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(Singer, n.d.).</w:t>
      </w:r>
    </w:p>
    <w:p w14:paraId="6BBAA67B" w14:textId="60FCC3EA" w:rsidR="00585B36" w:rsidRDefault="005A7061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Ethical requirements in research can </w:t>
      </w:r>
      <w:r w:rsidR="00051A8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differ however there are </w:t>
      </w:r>
      <w:proofErr w:type="gramStart"/>
      <w:r w:rsidR="0093063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several</w:t>
      </w:r>
      <w:proofErr w:type="gramEnd"/>
      <w:r w:rsidR="00051A8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basic principles to follow</w:t>
      </w:r>
      <w:r w:rsidR="0065127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04371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research </w:t>
      </w:r>
      <w:r w:rsidR="0007386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should</w:t>
      </w:r>
      <w:r w:rsidR="0004371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aim to good and no ha</w:t>
      </w:r>
      <w:r w:rsidR="0007386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rm.</w:t>
      </w:r>
      <w:r w:rsidR="00F916D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Minimising the risk of harm </w:t>
      </w:r>
      <w:r w:rsidR="004A773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by following five basic steps which include obtained informed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consent this</w:t>
      </w:r>
      <w:r w:rsidR="004A773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by the participant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completing an</w:t>
      </w:r>
      <w:r w:rsidR="004A773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ethics for </w:t>
      </w:r>
      <w:r w:rsidR="0074764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C15A9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qualitative</w:t>
      </w:r>
      <w:r w:rsidR="0074764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E301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section or</w:t>
      </w:r>
      <w:r w:rsidR="0074764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writing a section at the start of your survey for the </w:t>
      </w:r>
      <w:r w:rsidR="00C15A9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quantitative</w:t>
      </w:r>
      <w:r w:rsidR="0074764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section stating that by taking part in the survey the participant is agreeing for the information </w:t>
      </w:r>
      <w:r w:rsidR="00C15A9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provided</w:t>
      </w:r>
      <w:r w:rsidR="0074764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be used for data analysis. Another main ethical point is to protec</w:t>
      </w:r>
      <w:r w:rsidR="00EA295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74764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15A9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anonymity</w:t>
      </w:r>
      <w:r w:rsidR="006F269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by using </w:t>
      </w:r>
      <w:r w:rsidR="006C6A4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r w:rsidR="006F269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pseudonym </w:t>
      </w:r>
      <w:r w:rsidR="006C6A4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or calling the participant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A, B, C.</w:t>
      </w:r>
      <w:r w:rsidR="00CE54B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0403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Ensuring basic principles </w:t>
      </w:r>
      <w:r w:rsidR="00B066D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are followed is essential not just for the participant but for the research project, </w:t>
      </w:r>
      <w:r w:rsidR="001F6B7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not following the </w:t>
      </w:r>
      <w:r w:rsidR="001F6B7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university ethics correctly could lead </w:t>
      </w:r>
      <w:r w:rsidR="004A7F7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r w:rsidR="001F6B7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lower marks or worse case scenario </w:t>
      </w:r>
      <w:r w:rsidR="00D05ED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your work being rejected.</w:t>
      </w:r>
    </w:p>
    <w:p w14:paraId="7FC72423" w14:textId="77777777" w:rsidR="00335217" w:rsidRPr="004E06DE" w:rsidRDefault="00335217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8CF8129" w14:textId="726E6B06" w:rsidR="006C20CF" w:rsidRPr="00335217" w:rsidRDefault="006211DF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5217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Budget and time management</w:t>
      </w:r>
    </w:p>
    <w:p w14:paraId="1E50F07E" w14:textId="6BF74EC0" w:rsidR="006211DF" w:rsidRPr="004E06DE" w:rsidRDefault="009614D8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Planning </w:t>
      </w:r>
      <w:r w:rsidR="00A3139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preparation are the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main and most important parts of any research </w:t>
      </w:r>
      <w:r w:rsidR="00E51E9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dissertation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without this you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will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not get </w:t>
      </w:r>
      <w:r w:rsidR="007E301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of</w:t>
      </w:r>
      <w:r w:rsidR="00A3139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work you require.</w:t>
      </w:r>
      <w:r w:rsidR="002A337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includes research to make sure your question </w:t>
      </w:r>
      <w:r w:rsidR="0000592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has merit to research and there is a gap in </w:t>
      </w:r>
      <w:proofErr w:type="gramStart"/>
      <w:r w:rsidR="0000592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previous</w:t>
      </w:r>
      <w:proofErr w:type="gramEnd"/>
      <w:r w:rsidR="00005926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 recent research.</w:t>
      </w:r>
      <w:r w:rsidR="007D2CB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What type of of </w:t>
      </w:r>
      <w:r w:rsidR="009C563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analyse</w:t>
      </w:r>
      <w:r w:rsidR="007D2CB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you going to do and what if any computer programs will you use to help you, are you p</w:t>
      </w:r>
      <w:r w:rsidR="00EA295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erforming </w:t>
      </w:r>
      <w:r w:rsidR="007D2CB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statistical </w:t>
      </w:r>
      <w:r w:rsidR="00EE6B6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analysis?</w:t>
      </w:r>
    </w:p>
    <w:p w14:paraId="087AC89A" w14:textId="2A458874" w:rsidR="00CD74E5" w:rsidRPr="00335217" w:rsidRDefault="00DC6E62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5217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Data collection</w:t>
      </w:r>
    </w:p>
    <w:p w14:paraId="6EA7F499" w14:textId="32528C20" w:rsidR="00916E27" w:rsidRPr="004E06DE" w:rsidRDefault="00916E27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Organising </w:t>
      </w:r>
      <w:r w:rsidR="00EE6B6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interviews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</w:t>
      </w:r>
      <w:r w:rsidR="00EE6B6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participants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record</w:t>
      </w:r>
      <w:r w:rsidR="00EA295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ing these interviews</w:t>
      </w:r>
      <w:r w:rsidR="001B31C4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9923E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preparing your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20-question</w:t>
      </w:r>
      <w:r w:rsidR="009923E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3063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survey,</w:t>
      </w:r>
      <w:r w:rsidR="009923E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posting it on social media platforms to be completed by </w:t>
      </w:r>
      <w:r w:rsidR="007B0A0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one hundred</w:t>
      </w:r>
      <w:r w:rsidR="009923E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participants.</w:t>
      </w:r>
    </w:p>
    <w:p w14:paraId="33D3EFB0" w14:textId="12BB488F" w:rsidR="00EF57A7" w:rsidRPr="00335217" w:rsidRDefault="00EF57A7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5217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Data Analysis </w:t>
      </w:r>
    </w:p>
    <w:p w14:paraId="14BDB91B" w14:textId="2E9881CB" w:rsidR="00531BC3" w:rsidRPr="004E06DE" w:rsidRDefault="00A87FD5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Transcription</w:t>
      </w:r>
      <w:r w:rsidR="00203A2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the recorded </w:t>
      </w:r>
      <w:r w:rsidR="00531BC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information</w:t>
      </w:r>
      <w:r w:rsidR="00203A22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r w:rsidR="00531BC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Input any </w:t>
      </w:r>
      <w:proofErr w:type="gramStart"/>
      <w:r w:rsidR="00531BC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appropriate data</w:t>
      </w:r>
      <w:proofErr w:type="gramEnd"/>
      <w:r w:rsidR="00531BC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your Excel spread sheet and </w:t>
      </w:r>
      <w:r w:rsidR="00EA295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then </w:t>
      </w:r>
      <w:r w:rsidR="00531BC3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SPSS, this will </w:t>
      </w:r>
      <w:r w:rsidR="00DA14F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assist with finding themes</w:t>
      </w:r>
      <w:r w:rsidR="004C189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3BC980B" w14:textId="28F695B0" w:rsidR="001D5527" w:rsidRPr="004E06DE" w:rsidRDefault="00A87FD5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Review</w:t>
      </w:r>
      <w:r w:rsidR="00B0482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any information rele</w:t>
      </w:r>
      <w:r w:rsidR="00B1602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</w:t>
      </w:r>
      <w:r w:rsidR="00B0482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ant to the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question and</w:t>
      </w:r>
      <w:r w:rsidR="00144CDC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present it in dissertation 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format. Aim</w:t>
      </w:r>
      <w:r w:rsidR="002B07C5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summarise the analysis and </w:t>
      </w:r>
      <w:proofErr w:type="gramStart"/>
      <w:r w:rsidR="002B07C5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provide</w:t>
      </w:r>
      <w:proofErr w:type="gramEnd"/>
      <w:r w:rsidR="002B07C5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critical 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reflection without</w:t>
      </w:r>
      <w:r w:rsidR="001D552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making any new 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contributions</w:t>
      </w:r>
      <w:r w:rsidR="001D552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the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literature. (Oxbridge essays</w:t>
      </w:r>
      <w:r w:rsidR="001D5527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2021)</w:t>
      </w:r>
    </w:p>
    <w:p w14:paraId="2B485132" w14:textId="15F37324" w:rsidR="00E32AEB" w:rsidRPr="00335217" w:rsidRDefault="002841C4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5217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Budget</w:t>
      </w:r>
    </w:p>
    <w:p w14:paraId="6054A673" w14:textId="7D9C2527" w:rsidR="00DB1CEA" w:rsidRPr="004E06DE" w:rsidRDefault="00DB1CEA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budget for this research </w:t>
      </w:r>
      <w:r w:rsidR="00165B2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will be kept at the </w:t>
      </w:r>
      <w:r w:rsidR="00780AF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minimum</w:t>
      </w:r>
      <w:r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06AB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however there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will</w:t>
      </w:r>
      <w:r w:rsidR="00106AB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 a small cost in fuel from </w:t>
      </w:r>
      <w:r w:rsidR="00780AF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travelling</w:t>
      </w:r>
      <w:r w:rsidR="00106AB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interview the </w:t>
      </w:r>
      <w:r w:rsidR="007B0A0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ten</w:t>
      </w:r>
      <w:r w:rsidR="00106AB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qualitative </w:t>
      </w:r>
      <w:r w:rsidR="00106AB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participants</w:t>
      </w:r>
      <w:r w:rsidR="004F3FF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and </w:t>
      </w:r>
      <w:r w:rsidR="001610CB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any</w:t>
      </w:r>
      <w:r w:rsidR="004F3FF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books that </w:t>
      </w:r>
      <w:r w:rsidR="004E06DE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cannot</w:t>
      </w:r>
      <w:r w:rsidR="004F3FF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 sourced from the library or online.</w:t>
      </w:r>
      <w:r w:rsidR="0034211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96CF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34211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ime cost </w:t>
      </w:r>
      <w:r w:rsidR="00C96CF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 </w:t>
      </w:r>
      <w:r w:rsidR="00780AF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participation</w:t>
      </w:r>
      <w:r w:rsidR="00C96CF0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4211A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would be voluntary, however this may </w:t>
      </w:r>
      <w:r w:rsidR="005D49D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put people off for using their </w:t>
      </w:r>
      <w:r w:rsidR="00780AF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precious</w:t>
      </w:r>
      <w:r w:rsidR="005D49D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spare time so I would set a time </w:t>
      </w:r>
      <w:r w:rsidR="00780AF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limit</w:t>
      </w:r>
      <w:r w:rsidR="005D49DD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each interview to be 30 minutes.</w:t>
      </w:r>
      <w:r w:rsidR="00116961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Also needed to </w:t>
      </w:r>
      <w:r w:rsidR="0093063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consider </w:t>
      </w:r>
      <w:r w:rsidR="005F1D6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note </w:t>
      </w:r>
      <w:r w:rsidR="00780AF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pads, </w:t>
      </w:r>
      <w:r w:rsidR="0093063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pens,</w:t>
      </w:r>
      <w:r w:rsidR="005F1D6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780AF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highlighters</w:t>
      </w:r>
      <w:r w:rsidR="005F1D6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not all information will be </w:t>
      </w:r>
      <w:r w:rsidR="00780AF9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inputted</w:t>
      </w:r>
      <w:r w:rsidR="005F1D6F" w:rsidRPr="004E06D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straight away onto the laptop.</w:t>
      </w:r>
    </w:p>
    <w:p w14:paraId="72C0CE45" w14:textId="1FC46602" w:rsidR="007E1618" w:rsidRPr="00335217" w:rsidRDefault="00A01F44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5217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Resources needed</w:t>
      </w:r>
    </w:p>
    <w:p w14:paraId="1E931DC8" w14:textId="582F148E" w:rsidR="00D64012" w:rsidRPr="004E06DE" w:rsidRDefault="006E4180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laptop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 </w:t>
      </w:r>
      <w:proofErr w:type="gramStart"/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some</w:t>
      </w:r>
      <w:proofErr w:type="gramEnd"/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form of computer will be needed for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research and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data </w:t>
      </w:r>
      <w:r w:rsidR="00780AF9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management, making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3063F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questionnaires,</w:t>
      </w:r>
      <w:r w:rsidR="007F2260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posting the </w:t>
      </w:r>
      <w:r w:rsidR="007514F0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questionnaires</w:t>
      </w:r>
      <w:r w:rsidR="007F2260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social media</w:t>
      </w:r>
      <w:r w:rsidR="007E0BB7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along with a printer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access to</w:t>
      </w:r>
      <w:r w:rsidR="007E0BB7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print ethics forms</w:t>
      </w:r>
      <w:r w:rsidR="007F2260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D64012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Access to a library or the university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library</w:t>
      </w:r>
      <w:r w:rsidR="00D64012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online to source reading materials will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also</w:t>
      </w:r>
      <w:r w:rsidR="00D64012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 needed.</w:t>
      </w:r>
    </w:p>
    <w:p w14:paraId="52D0C117" w14:textId="03807E37" w:rsidR="00D64012" w:rsidRPr="004E06DE" w:rsidRDefault="00DC241D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A form of voice recorder for the </w:t>
      </w:r>
      <w:r w:rsidR="00690F33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qualitative</w:t>
      </w:r>
      <w:r w:rsidR="00EA295E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interviews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I plan to use my mobile phone.</w:t>
      </w:r>
    </w:p>
    <w:p w14:paraId="6D0C5EEE" w14:textId="1C905DB3" w:rsidR="0098599C" w:rsidRPr="00335217" w:rsidRDefault="0098599C" w:rsidP="0093063F">
      <w:pPr>
        <w:spacing w:line="276" w:lineRule="auto"/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5217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Time </w:t>
      </w:r>
      <w:r w:rsidR="00161A91" w:rsidRPr="00335217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Scale</w:t>
      </w:r>
    </w:p>
    <w:p w14:paraId="3B09757E" w14:textId="7AECAC33" w:rsidR="00161A91" w:rsidRPr="004E06DE" w:rsidRDefault="00161A91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="00335217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research and conclusion </w:t>
      </w:r>
      <w:r w:rsidR="007C4667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the dissertation 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would run from October 2022 –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March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2023, </w:t>
      </w:r>
      <w:r w:rsidR="007C4667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with a </w:t>
      </w:r>
      <w:proofErr w:type="gramStart"/>
      <w:r w:rsidR="007C4667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time table</w:t>
      </w:r>
      <w:proofErr w:type="gramEnd"/>
      <w:r w:rsidR="007C4667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set out </w:t>
      </w:r>
      <w:r w:rsidR="00EF5B2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while </w:t>
      </w:r>
      <w:r w:rsidR="000D1101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being </w:t>
      </w:r>
      <w:r w:rsidR="007514F0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mindful</w:t>
      </w:r>
      <w:r w:rsidR="000D1101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stick to </w:t>
      </w:r>
      <w:r w:rsidR="00EF5B2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time table strictly</w:t>
      </w:r>
      <w:r w:rsidR="00690F33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0D1101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F5B2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7B0A0E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 is</w:t>
      </w:r>
      <w:r w:rsidR="000D1101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easy to fall behind</w:t>
      </w:r>
      <w:r w:rsidR="00EF5B2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think you have plenty of time left to do the research and investigation.</w:t>
      </w:r>
    </w:p>
    <w:p w14:paraId="3F7F910A" w14:textId="323C6357" w:rsidR="000D1101" w:rsidRPr="004E06DE" w:rsidRDefault="000D1101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October</w:t>
      </w:r>
      <w:r w:rsidR="00690F33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would be </w:t>
      </w:r>
      <w:r w:rsidR="007E301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writing</w:t>
      </w:r>
      <w:r w:rsidR="00690F33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main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question </w:t>
      </w:r>
      <w:r w:rsidR="00690F33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 the </w:t>
      </w:r>
      <w:r w:rsidR="007E301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qualitative</w:t>
      </w:r>
      <w:r w:rsidR="00690F33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section 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</w:t>
      </w:r>
      <w:r w:rsidR="00972849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B23E28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construction</w:t>
      </w:r>
      <w:r w:rsidR="00690F33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E301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 the</w:t>
      </w:r>
      <w:r w:rsidR="00B23E28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1E9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questionnaire</w:t>
      </w:r>
      <w:r w:rsidR="00690F33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the </w:t>
      </w:r>
      <w:r w:rsidR="007E301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quantitative</w:t>
      </w:r>
      <w:r w:rsidR="00690F33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section</w:t>
      </w:r>
      <w:r w:rsidR="00B23E28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937198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with the aim to have it ready and on social media by the end of October. </w:t>
      </w:r>
    </w:p>
    <w:p w14:paraId="572C55F8" w14:textId="02926768" w:rsidR="00BC645C" w:rsidRPr="004E06DE" w:rsidRDefault="00BC645C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November and the beginning of December will be </w:t>
      </w:r>
      <w:r w:rsidR="00E51E9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conducting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interviews, </w:t>
      </w:r>
      <w:r w:rsidR="000A7186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my aim would be to get them all done in </w:t>
      </w:r>
      <w:r w:rsidR="00E51E9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November</w:t>
      </w:r>
      <w:r w:rsidR="000A7186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however if this </w:t>
      </w:r>
      <w:r w:rsidR="007B0A0E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were</w:t>
      </w:r>
      <w:r w:rsidR="000A7186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not </w:t>
      </w:r>
      <w:r w:rsidR="00A34868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possible,</w:t>
      </w:r>
      <w:r w:rsidR="000A7186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would stop around </w:t>
      </w:r>
      <w:r w:rsidR="007B0A0E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second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week of December as people tend to be bu</w:t>
      </w:r>
      <w:r w:rsidR="000A7186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sy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Christmas and do not want to be </w:t>
      </w:r>
      <w:r w:rsidR="00E51E9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bothered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07636C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the ned of November all one hundred questionnaires should also be complete.</w:t>
      </w:r>
    </w:p>
    <w:p w14:paraId="01A65E57" w14:textId="0686EE2C" w:rsidR="006C6A36" w:rsidRPr="004E06DE" w:rsidRDefault="006C6A36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January would be</w:t>
      </w:r>
      <w:r w:rsidR="00C374B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where the 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inputting </w:t>
      </w:r>
      <w:r w:rsidR="00C374B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all the </w:t>
      </w: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data and </w:t>
      </w:r>
      <w:r w:rsidR="00C374B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4E06DE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transcription </w:t>
      </w:r>
      <w:r w:rsidR="00C374B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the </w:t>
      </w:r>
      <w:r w:rsidR="004C07BB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interviews would take place along with the </w:t>
      </w:r>
      <w:r w:rsidR="001610C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start</w:t>
      </w:r>
      <w:r w:rsidR="00343B87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C07BB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</w:t>
      </w:r>
      <w:r w:rsidR="004C07B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analy</w:t>
      </w:r>
      <w:r w:rsidR="004C07BB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sing </w:t>
      </w:r>
      <w:r w:rsidR="00343B87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E51E9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research</w:t>
      </w:r>
      <w:r w:rsidR="00343B87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would </w:t>
      </w:r>
      <w:r w:rsidR="005D76E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continue</w:t>
      </w:r>
      <w:r w:rsidR="00343B87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into February. </w:t>
      </w:r>
    </w:p>
    <w:p w14:paraId="135E3ACF" w14:textId="70866E6E" w:rsidR="00F35031" w:rsidRPr="004E06DE" w:rsidRDefault="005D76E0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final month </w:t>
      </w:r>
      <w:r w:rsidR="00F35031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March would be where all the information w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ould</w:t>
      </w:r>
      <w:r w:rsidR="00F35031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come together to form the dissertation</w:t>
      </w:r>
      <w:r w:rsidR="00290549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7634B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make</w:t>
      </w:r>
      <w:r w:rsidR="00026F7D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90549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any alterations that </w:t>
      </w:r>
      <w:r w:rsidR="0000357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may be </w:t>
      </w:r>
      <w:r w:rsidR="00290549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needed </w:t>
      </w:r>
      <w:r w:rsidR="005862BD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complete the dissertation</w:t>
      </w:r>
      <w:r w:rsidR="00026F7D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1B58A8C" w14:textId="0A9162C6" w:rsidR="00EA20BE" w:rsidRPr="004E06DE" w:rsidRDefault="007334F1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research will be aimed at </w:t>
      </w:r>
      <w:proofErr w:type="gramStart"/>
      <w:r w:rsidR="008F306C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identifying</w:t>
      </w:r>
      <w:proofErr w:type="gramEnd"/>
      <w:r w:rsidR="008F306C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issues that </w:t>
      </w:r>
      <w:r w:rsidR="003937EA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covid</w:t>
      </w:r>
      <w:r w:rsidR="008F306C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-19 h</w:t>
      </w:r>
      <w:r w:rsidR="001455C4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</w:t>
      </w:r>
      <w:r w:rsidR="008F306C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cause</w:t>
      </w:r>
      <w:r w:rsidR="00E0754F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</w:t>
      </w:r>
      <w:r w:rsidR="008F306C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0754F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within the </w:t>
      </w:r>
      <w:r w:rsidR="008F306C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hospitality </w:t>
      </w:r>
      <w:r w:rsidR="00E0754F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sector, </w:t>
      </w:r>
      <w:r w:rsidR="008F306C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specifically </w:t>
      </w:r>
      <w:r w:rsidR="00804171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focusing on local </w:t>
      </w:r>
      <w:r w:rsidR="008F306C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rugby clubs</w:t>
      </w:r>
      <w:r w:rsidR="00804171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AD564C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04171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</w:t>
      </w:r>
      <w:r w:rsidR="00AD564C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ow the </w:t>
      </w:r>
      <w:r w:rsidR="00BD51E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committee</w:t>
      </w:r>
      <w:r w:rsidR="00AD564C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members and players can help to restore </w:t>
      </w:r>
      <w:r w:rsidR="00804171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their clubs back to how they </w:t>
      </w:r>
      <w:r w:rsidR="00C36A58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used to </w:t>
      </w:r>
      <w:r w:rsidR="00BD51E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 before</w:t>
      </w:r>
      <w:r w:rsidR="00804171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E4E9F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Covid-19, </w:t>
      </w:r>
      <w:r w:rsidR="00D9325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</w:t>
      </w:r>
      <w:r w:rsidR="005E4E9F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</w:t>
      </w:r>
      <w:r w:rsidR="00D9325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</w:t>
      </w:r>
      <w:r w:rsidR="005E4E9F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now possible due to people </w:t>
      </w:r>
      <w:r w:rsidR="007B0A0E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lifestyle</w:t>
      </w:r>
      <w:r w:rsidR="001455C4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="00BD51EB" w:rsidRPr="004E06DE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change?</w:t>
      </w:r>
      <w:r w:rsidR="00D9325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proofErr w:type="gramEnd"/>
    </w:p>
    <w:p w14:paraId="594A0492" w14:textId="77777777" w:rsidR="002B07C5" w:rsidRPr="004E06DE" w:rsidRDefault="002B07C5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B712210" w14:textId="77777777" w:rsidR="004C1891" w:rsidRPr="004E06DE" w:rsidRDefault="004C1891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65B7B5" w14:textId="4D72EE97" w:rsidR="00EF57A7" w:rsidRPr="004E06DE" w:rsidRDefault="00EF57A7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38E90FC" w14:textId="77777777" w:rsidR="00014253" w:rsidRPr="004E06DE" w:rsidRDefault="00014253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B120DA" w14:textId="77777777" w:rsidR="00014253" w:rsidRPr="004E06DE" w:rsidRDefault="00014253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3431FBF" w14:textId="77777777" w:rsidR="00014253" w:rsidRPr="004E06DE" w:rsidRDefault="00014253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166528" w14:textId="77777777" w:rsidR="00014253" w:rsidRPr="004E06DE" w:rsidRDefault="00014253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7665BFB" w14:textId="77777777" w:rsidR="00014253" w:rsidRPr="004E06DE" w:rsidRDefault="00014253" w:rsidP="0093063F">
      <w:pPr>
        <w:spacing w:line="276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B88D4AA" w14:textId="77777777" w:rsidR="00014253" w:rsidRPr="004E06DE" w:rsidRDefault="00014253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97F89C" w14:textId="6CE36AE5" w:rsidR="00856074" w:rsidRDefault="00F014C7"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Braun, V., &amp; Clarke, V. (2012). Thematic analysis. In H. Cooper, P. M. Camic, D. L. Long, A. T. Panter, D. Rindskopf, &amp; K. J. Sher (Eds.), </w:t>
      </w:r>
      <w:r>
        <w:rPr>
          <w:rStyle w:val="Emphasis"/>
          <w:rFonts w:ascii="Arial" w:hAnsi="Arial" w:cs="Arial"/>
          <w:color w:val="333333"/>
          <w:sz w:val="21"/>
          <w:szCs w:val="21"/>
          <w:shd w:val="clear" w:color="auto" w:fill="FFFFFF"/>
        </w:rPr>
        <w:t>APA handbook of research methods in psychology, Vol. 2. Research designs: Quantitative, qualitative, neuropsychological, and biological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(pp. 57–71). American Psychological Association</w:t>
      </w:r>
    </w:p>
    <w:p w14:paraId="7DD006A0" w14:textId="69D46CDB" w:rsidR="00036E62" w:rsidRDefault="00036E62"/>
    <w:p w14:paraId="12EEFDBB" w14:textId="43B597AE" w:rsidR="00163A48" w:rsidRDefault="00163A48" w:rsidP="00163A48"/>
    <w:sectPr w:rsidR="00163A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7405E"/>
    <w:multiLevelType w:val="multilevel"/>
    <w:tmpl w:val="090A1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3177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B9D"/>
    <w:rsid w:val="0000001A"/>
    <w:rsid w:val="0000357B"/>
    <w:rsid w:val="00005926"/>
    <w:rsid w:val="00011DBC"/>
    <w:rsid w:val="00012E34"/>
    <w:rsid w:val="00014253"/>
    <w:rsid w:val="000246E7"/>
    <w:rsid w:val="00026F7D"/>
    <w:rsid w:val="00036E62"/>
    <w:rsid w:val="0004371F"/>
    <w:rsid w:val="00044E8B"/>
    <w:rsid w:val="00051A82"/>
    <w:rsid w:val="000643F1"/>
    <w:rsid w:val="0006568A"/>
    <w:rsid w:val="000736C8"/>
    <w:rsid w:val="00073861"/>
    <w:rsid w:val="0007636C"/>
    <w:rsid w:val="000770B0"/>
    <w:rsid w:val="00080683"/>
    <w:rsid w:val="0008615C"/>
    <w:rsid w:val="000877FE"/>
    <w:rsid w:val="00093EE4"/>
    <w:rsid w:val="000A6592"/>
    <w:rsid w:val="000A7186"/>
    <w:rsid w:val="000B53FD"/>
    <w:rsid w:val="000C62CA"/>
    <w:rsid w:val="000D1101"/>
    <w:rsid w:val="000D3747"/>
    <w:rsid w:val="000D7485"/>
    <w:rsid w:val="000E0E3B"/>
    <w:rsid w:val="000F50A7"/>
    <w:rsid w:val="000F5D8C"/>
    <w:rsid w:val="00106ABD"/>
    <w:rsid w:val="00116961"/>
    <w:rsid w:val="001207B8"/>
    <w:rsid w:val="00134A33"/>
    <w:rsid w:val="00144CDC"/>
    <w:rsid w:val="001455C4"/>
    <w:rsid w:val="001610CB"/>
    <w:rsid w:val="00161A91"/>
    <w:rsid w:val="00163A48"/>
    <w:rsid w:val="00165B2F"/>
    <w:rsid w:val="001B31C4"/>
    <w:rsid w:val="001C0867"/>
    <w:rsid w:val="001C0FC9"/>
    <w:rsid w:val="001C15F8"/>
    <w:rsid w:val="001C4645"/>
    <w:rsid w:val="001D5527"/>
    <w:rsid w:val="001F6B7C"/>
    <w:rsid w:val="00203A22"/>
    <w:rsid w:val="00204B9D"/>
    <w:rsid w:val="00216A77"/>
    <w:rsid w:val="002200DE"/>
    <w:rsid w:val="00235F3A"/>
    <w:rsid w:val="00240656"/>
    <w:rsid w:val="002747F6"/>
    <w:rsid w:val="002841C4"/>
    <w:rsid w:val="00284A80"/>
    <w:rsid w:val="00286C34"/>
    <w:rsid w:val="00290549"/>
    <w:rsid w:val="00295A0B"/>
    <w:rsid w:val="002A337B"/>
    <w:rsid w:val="002B07C5"/>
    <w:rsid w:val="002E33DC"/>
    <w:rsid w:val="002E6BCC"/>
    <w:rsid w:val="0030403D"/>
    <w:rsid w:val="00306285"/>
    <w:rsid w:val="00335217"/>
    <w:rsid w:val="003379E9"/>
    <w:rsid w:val="00340A57"/>
    <w:rsid w:val="0034211A"/>
    <w:rsid w:val="00343B87"/>
    <w:rsid w:val="00352887"/>
    <w:rsid w:val="003937EA"/>
    <w:rsid w:val="003950EF"/>
    <w:rsid w:val="00397A74"/>
    <w:rsid w:val="003C5F6A"/>
    <w:rsid w:val="003D189C"/>
    <w:rsid w:val="003D1EB4"/>
    <w:rsid w:val="003D289B"/>
    <w:rsid w:val="003D3CBE"/>
    <w:rsid w:val="003E103E"/>
    <w:rsid w:val="0040316D"/>
    <w:rsid w:val="00424CA8"/>
    <w:rsid w:val="0042558E"/>
    <w:rsid w:val="00445AD0"/>
    <w:rsid w:val="004717EB"/>
    <w:rsid w:val="0048237E"/>
    <w:rsid w:val="004843E9"/>
    <w:rsid w:val="004A773B"/>
    <w:rsid w:val="004A7F74"/>
    <w:rsid w:val="004B71EA"/>
    <w:rsid w:val="004C07BB"/>
    <w:rsid w:val="004C1891"/>
    <w:rsid w:val="004C2E9A"/>
    <w:rsid w:val="004E06DE"/>
    <w:rsid w:val="004F3FFD"/>
    <w:rsid w:val="00531BC3"/>
    <w:rsid w:val="00585B36"/>
    <w:rsid w:val="005862BD"/>
    <w:rsid w:val="005A7061"/>
    <w:rsid w:val="005B2BB0"/>
    <w:rsid w:val="005D49DD"/>
    <w:rsid w:val="005D76E0"/>
    <w:rsid w:val="005E4E9F"/>
    <w:rsid w:val="005F1D6F"/>
    <w:rsid w:val="00617AD9"/>
    <w:rsid w:val="00620748"/>
    <w:rsid w:val="006211DF"/>
    <w:rsid w:val="0065127D"/>
    <w:rsid w:val="00667FB0"/>
    <w:rsid w:val="00675966"/>
    <w:rsid w:val="00680D1E"/>
    <w:rsid w:val="00690F33"/>
    <w:rsid w:val="00691B54"/>
    <w:rsid w:val="00696961"/>
    <w:rsid w:val="006A4E94"/>
    <w:rsid w:val="006C20CF"/>
    <w:rsid w:val="006C566C"/>
    <w:rsid w:val="006C6A36"/>
    <w:rsid w:val="006C6A49"/>
    <w:rsid w:val="006D2222"/>
    <w:rsid w:val="006E4180"/>
    <w:rsid w:val="006E5B24"/>
    <w:rsid w:val="006F2690"/>
    <w:rsid w:val="0070297B"/>
    <w:rsid w:val="007334F1"/>
    <w:rsid w:val="0074764C"/>
    <w:rsid w:val="007514F0"/>
    <w:rsid w:val="00757B87"/>
    <w:rsid w:val="007634BE"/>
    <w:rsid w:val="00773788"/>
    <w:rsid w:val="0077775B"/>
    <w:rsid w:val="00780AF9"/>
    <w:rsid w:val="007941CF"/>
    <w:rsid w:val="007B0A0E"/>
    <w:rsid w:val="007C4667"/>
    <w:rsid w:val="007D03A9"/>
    <w:rsid w:val="007D2CB8"/>
    <w:rsid w:val="007D54EE"/>
    <w:rsid w:val="007D78BD"/>
    <w:rsid w:val="007E0BB7"/>
    <w:rsid w:val="007E1618"/>
    <w:rsid w:val="007E301B"/>
    <w:rsid w:val="007E4852"/>
    <w:rsid w:val="007F2260"/>
    <w:rsid w:val="00804171"/>
    <w:rsid w:val="008317E3"/>
    <w:rsid w:val="008326B6"/>
    <w:rsid w:val="00856074"/>
    <w:rsid w:val="0087381C"/>
    <w:rsid w:val="008768B1"/>
    <w:rsid w:val="00887B4D"/>
    <w:rsid w:val="008A3955"/>
    <w:rsid w:val="008C3FD1"/>
    <w:rsid w:val="008D218E"/>
    <w:rsid w:val="008E1664"/>
    <w:rsid w:val="008E395C"/>
    <w:rsid w:val="008F306C"/>
    <w:rsid w:val="008F47D1"/>
    <w:rsid w:val="00903613"/>
    <w:rsid w:val="00916E27"/>
    <w:rsid w:val="009208F1"/>
    <w:rsid w:val="00925227"/>
    <w:rsid w:val="0093063F"/>
    <w:rsid w:val="00937198"/>
    <w:rsid w:val="009614D8"/>
    <w:rsid w:val="00972849"/>
    <w:rsid w:val="0098599C"/>
    <w:rsid w:val="009923E7"/>
    <w:rsid w:val="00995231"/>
    <w:rsid w:val="009A227E"/>
    <w:rsid w:val="009B0E2F"/>
    <w:rsid w:val="009C5637"/>
    <w:rsid w:val="009E099A"/>
    <w:rsid w:val="00A01F44"/>
    <w:rsid w:val="00A136C6"/>
    <w:rsid w:val="00A3139F"/>
    <w:rsid w:val="00A316E8"/>
    <w:rsid w:val="00A32E99"/>
    <w:rsid w:val="00A34868"/>
    <w:rsid w:val="00A51712"/>
    <w:rsid w:val="00A529DB"/>
    <w:rsid w:val="00A577F0"/>
    <w:rsid w:val="00A673B6"/>
    <w:rsid w:val="00A87FD5"/>
    <w:rsid w:val="00AA2DAE"/>
    <w:rsid w:val="00AB037D"/>
    <w:rsid w:val="00AC32EF"/>
    <w:rsid w:val="00AC76D6"/>
    <w:rsid w:val="00AD564C"/>
    <w:rsid w:val="00AD7DE4"/>
    <w:rsid w:val="00AE49C9"/>
    <w:rsid w:val="00AF3EB6"/>
    <w:rsid w:val="00B0482C"/>
    <w:rsid w:val="00B066D9"/>
    <w:rsid w:val="00B13860"/>
    <w:rsid w:val="00B1602B"/>
    <w:rsid w:val="00B23E28"/>
    <w:rsid w:val="00B27C93"/>
    <w:rsid w:val="00B35DB8"/>
    <w:rsid w:val="00B53E28"/>
    <w:rsid w:val="00B650F3"/>
    <w:rsid w:val="00B7781A"/>
    <w:rsid w:val="00B95B89"/>
    <w:rsid w:val="00BC4A96"/>
    <w:rsid w:val="00BC645C"/>
    <w:rsid w:val="00BD51EB"/>
    <w:rsid w:val="00BE1E79"/>
    <w:rsid w:val="00BF4E5C"/>
    <w:rsid w:val="00C02DE3"/>
    <w:rsid w:val="00C1067D"/>
    <w:rsid w:val="00C15A98"/>
    <w:rsid w:val="00C25B75"/>
    <w:rsid w:val="00C27ED3"/>
    <w:rsid w:val="00C36A58"/>
    <w:rsid w:val="00C374B3"/>
    <w:rsid w:val="00C63843"/>
    <w:rsid w:val="00C71343"/>
    <w:rsid w:val="00C75C47"/>
    <w:rsid w:val="00C84C99"/>
    <w:rsid w:val="00C96CF0"/>
    <w:rsid w:val="00CA122A"/>
    <w:rsid w:val="00CB44ED"/>
    <w:rsid w:val="00CC417A"/>
    <w:rsid w:val="00CD4BC2"/>
    <w:rsid w:val="00CD74E5"/>
    <w:rsid w:val="00CE54B6"/>
    <w:rsid w:val="00D00F0B"/>
    <w:rsid w:val="00D05EDA"/>
    <w:rsid w:val="00D13BC2"/>
    <w:rsid w:val="00D64012"/>
    <w:rsid w:val="00D64D5C"/>
    <w:rsid w:val="00D76FCC"/>
    <w:rsid w:val="00D812CD"/>
    <w:rsid w:val="00D852C5"/>
    <w:rsid w:val="00D93253"/>
    <w:rsid w:val="00DA14FB"/>
    <w:rsid w:val="00DB1CEA"/>
    <w:rsid w:val="00DB3BEF"/>
    <w:rsid w:val="00DC04DF"/>
    <w:rsid w:val="00DC241D"/>
    <w:rsid w:val="00DC6E62"/>
    <w:rsid w:val="00DD621C"/>
    <w:rsid w:val="00E01B9B"/>
    <w:rsid w:val="00E0754F"/>
    <w:rsid w:val="00E16C7B"/>
    <w:rsid w:val="00E32AEB"/>
    <w:rsid w:val="00E33B86"/>
    <w:rsid w:val="00E51E9B"/>
    <w:rsid w:val="00E84124"/>
    <w:rsid w:val="00EA20BE"/>
    <w:rsid w:val="00EA295E"/>
    <w:rsid w:val="00EE2A56"/>
    <w:rsid w:val="00EE6B60"/>
    <w:rsid w:val="00EF57A7"/>
    <w:rsid w:val="00EF5B2E"/>
    <w:rsid w:val="00F014C7"/>
    <w:rsid w:val="00F14D9F"/>
    <w:rsid w:val="00F22314"/>
    <w:rsid w:val="00F27CF4"/>
    <w:rsid w:val="00F35031"/>
    <w:rsid w:val="00F36AC7"/>
    <w:rsid w:val="00F404DA"/>
    <w:rsid w:val="00F54B9E"/>
    <w:rsid w:val="00F61083"/>
    <w:rsid w:val="00F76DC1"/>
    <w:rsid w:val="00F916D3"/>
    <w:rsid w:val="00F94A5C"/>
    <w:rsid w:val="00FD2459"/>
    <w:rsid w:val="00FE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0E7F8"/>
  <w15:chartTrackingRefBased/>
  <w15:docId w15:val="{510802DC-AE16-4E78-8B7E-C670649C3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13BC2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13BC2"/>
    <w:rPr>
      <w:rFonts w:eastAsiaTheme="minorEastAsia"/>
      <w:kern w:val="0"/>
      <w:lang w:val="en-US"/>
      <w14:ligatures w14:val="none"/>
    </w:rPr>
  </w:style>
  <w:style w:type="character" w:customStyle="1" w:styleId="topic-highlight">
    <w:name w:val="topic-highlight"/>
    <w:basedOn w:val="DefaultParagraphFont"/>
    <w:rsid w:val="00856074"/>
  </w:style>
  <w:style w:type="character" w:styleId="Emphasis">
    <w:name w:val="Emphasis"/>
    <w:basedOn w:val="DefaultParagraphFont"/>
    <w:uiPriority w:val="20"/>
    <w:qFormat/>
    <w:rsid w:val="00F014C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2231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F50A7"/>
    <w:rPr>
      <w:b/>
      <w:bCs/>
    </w:rPr>
  </w:style>
  <w:style w:type="paragraph" w:styleId="NormalWeb">
    <w:name w:val="Normal (Web)"/>
    <w:basedOn w:val="Normal"/>
    <w:uiPriority w:val="99"/>
    <w:unhideWhenUsed/>
    <w:rsid w:val="00CD7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9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67899e27d6a30a1b0680042708aad820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868ebffb0b35b0d1c6b48b017c9dca7c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480AB3-F5C8-42C4-BC2B-691F12D671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7CA6B9-BCDD-41D4-B330-13D923ADDD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4D465D-1F26-45F5-8121-6CCBD34963AF}">
  <ds:schemaRefs>
    <ds:schemaRef ds:uri="http://schemas.openxmlformats.org/package/2006/metadata/core-properties"/>
    <ds:schemaRef ds:uri="http://purl.org/dc/elements/1.1/"/>
    <ds:schemaRef ds:uri="f54e4810-f1f5-4bce-aa8e-e4722dc561be"/>
    <ds:schemaRef ds:uri="http://schemas.microsoft.com/office/2006/metadata/properties"/>
    <ds:schemaRef ds:uri="http://purl.org/dc/terms/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1588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Thomas (2011226)</dc:creator>
  <cp:keywords/>
  <dc:description/>
  <cp:lastModifiedBy>Anne-Marie</cp:lastModifiedBy>
  <cp:revision>2</cp:revision>
  <dcterms:created xsi:type="dcterms:W3CDTF">2022-05-10T13:25:00Z</dcterms:created>
  <dcterms:modified xsi:type="dcterms:W3CDTF">2022-05-10T13:25:00Z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