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D8E9885" w:rsidRDefault="2D8E9885" w14:paraId="62849747" w14:textId="2DB3F79D">
      <w:r w:rsidR="2D8E9885">
        <w:rPr/>
        <w:t>2240964</w:t>
      </w:r>
    </w:p>
    <w:p w:rsidR="2D8E9885" w:rsidP="53329256" w:rsidRDefault="2D8E9885" w14:paraId="2F4860ED" w14:textId="5EE7411D">
      <w:pPr>
        <w:pStyle w:val="Normal"/>
      </w:pPr>
      <w:r w:rsidR="2D8E9885">
        <w:rPr/>
        <w:t xml:space="preserve">Sharon </w:t>
      </w:r>
      <w:r w:rsidR="2D8E9885">
        <w:rPr/>
        <w:t>pieterse</w:t>
      </w:r>
    </w:p>
    <w:p w:rsidR="53329256" w:rsidRDefault="53329256" w14:paraId="48FBCACF" w14:textId="12677CD7"/>
    <w:p w:rsidR="53329256" w:rsidRDefault="53329256" w14:paraId="628D2E24" w14:textId="2767EBEA"/>
    <w:p w:rsidR="53329256" w:rsidRDefault="53329256" w14:paraId="2FC1CBCA" w14:textId="0C99245B"/>
    <w:p xmlns:wp14="http://schemas.microsoft.com/office/word/2010/wordml" wp14:paraId="5E5787A5" wp14:textId="6160EDF1">
      <w:r w:rsidR="44E61F5A">
        <w:rPr/>
        <w:t>Question 1</w:t>
      </w:r>
    </w:p>
    <w:p w:rsidR="159AC181" w:rsidP="159AC181" w:rsidRDefault="159AC181" w14:paraId="58A562D1" w14:textId="47788787">
      <w:pPr>
        <w:pStyle w:val="Normal"/>
      </w:pPr>
    </w:p>
    <w:p w:rsidR="21F734C8" w:rsidP="159AC181" w:rsidRDefault="21F734C8" w14:paraId="1EA04020" w14:textId="7C4E4389">
      <w:pPr>
        <w:pStyle w:val="Normal"/>
      </w:pPr>
      <w:r w:rsidR="21F734C8">
        <w:rPr/>
        <w:t xml:space="preserve">I </w:t>
      </w:r>
      <w:r w:rsidR="21F734C8">
        <w:rPr/>
        <w:t>dont</w:t>
      </w:r>
      <w:r w:rsidR="21F734C8">
        <w:rPr/>
        <w:t xml:space="preserve"> think that the arrest was lawful </w:t>
      </w:r>
      <w:r w:rsidR="21F734C8">
        <w:rPr/>
        <w:t>du</w:t>
      </w:r>
      <w:r w:rsidR="21F734C8">
        <w:rPr/>
        <w:t xml:space="preserve"> to these fact</w:t>
      </w:r>
      <w:r w:rsidR="784437FD">
        <w:rPr/>
        <w:t xml:space="preserve">s of there is no </w:t>
      </w:r>
      <w:r w:rsidR="784437FD">
        <w:rPr/>
        <w:t>viedo</w:t>
      </w:r>
      <w:r w:rsidR="784437FD">
        <w:rPr/>
        <w:t xml:space="preserve"> </w:t>
      </w:r>
      <w:r w:rsidR="784437FD">
        <w:rPr/>
        <w:t>evedence</w:t>
      </w:r>
      <w:r w:rsidR="784437FD">
        <w:rPr/>
        <w:t xml:space="preserve"> of what has </w:t>
      </w:r>
      <w:r w:rsidR="784437FD">
        <w:rPr/>
        <w:t>hapened</w:t>
      </w:r>
      <w:r w:rsidR="784437FD">
        <w:rPr/>
        <w:t xml:space="preserve"> </w:t>
      </w:r>
      <w:r w:rsidR="784437FD">
        <w:rPr/>
        <w:t>altho</w:t>
      </w:r>
      <w:r w:rsidR="784437FD">
        <w:rPr/>
        <w:t xml:space="preserve"> the accused has been caught on body cam footage saying she (</w:t>
      </w:r>
      <w:r w:rsidR="4F0C49D1">
        <w:rPr/>
        <w:t xml:space="preserve">Mary Thomas) </w:t>
      </w:r>
      <w:r w:rsidR="4F0C49D1">
        <w:rPr/>
        <w:t>deseved</w:t>
      </w:r>
      <w:r w:rsidR="4F0C49D1">
        <w:rPr/>
        <w:t xml:space="preserve"> </w:t>
      </w:r>
      <w:r w:rsidR="4F0C49D1">
        <w:rPr/>
        <w:t>it.along</w:t>
      </w:r>
      <w:r w:rsidR="4F0C49D1">
        <w:rPr/>
        <w:t xml:space="preserve"> with PC Roberts </w:t>
      </w:r>
      <w:r w:rsidR="3F88E76C">
        <w:rPr/>
        <w:t>has not cautioned Rachel Jones the right way.</w:t>
      </w:r>
    </w:p>
    <w:p w:rsidR="3F88E76C" w:rsidP="159AC181" w:rsidRDefault="3F88E76C" w14:paraId="6A658313" w14:textId="14712370">
      <w:pPr>
        <w:pStyle w:val="Normal"/>
      </w:pPr>
      <w:r w:rsidR="3F88E76C">
        <w:rPr/>
        <w:t xml:space="preserve">I believe that with every arrest that the attending police office will have to </w:t>
      </w:r>
      <w:r w:rsidR="5E047158">
        <w:rPr/>
        <w:t xml:space="preserve">read the acts out of to which said </w:t>
      </w:r>
      <w:r w:rsidR="5E047158">
        <w:rPr/>
        <w:t>perso</w:t>
      </w:r>
      <w:r w:rsidR="5E047158">
        <w:rPr/>
        <w:t xml:space="preserve"> s been </w:t>
      </w:r>
      <w:r w:rsidR="5E047158">
        <w:rPr/>
        <w:t>arrsted</w:t>
      </w:r>
      <w:r w:rsidR="5E047158">
        <w:rPr/>
        <w:t xml:space="preserve"> and </w:t>
      </w:r>
      <w:r w:rsidR="5E047158">
        <w:rPr/>
        <w:t>wha</w:t>
      </w:r>
      <w:r w:rsidR="5E047158">
        <w:rPr/>
        <w:t xml:space="preserve"> </w:t>
      </w:r>
      <w:r w:rsidR="5E047158">
        <w:rPr/>
        <w:t>grounds</w:t>
      </w:r>
      <w:r w:rsidR="5E047158">
        <w:rPr/>
        <w:t xml:space="preserve"> so this is clear to see in the body cam footage that this was not done so.</w:t>
      </w:r>
    </w:p>
    <w:p w:rsidR="5E047158" w:rsidP="159AC181" w:rsidRDefault="5E047158" w14:paraId="04AC6EFB" w14:textId="6D5B7314">
      <w:pPr>
        <w:pStyle w:val="Normal"/>
      </w:pPr>
      <w:r w:rsidR="5E047158">
        <w:rPr/>
        <w:t xml:space="preserve">The fact of what was going on </w:t>
      </w:r>
      <w:r w:rsidR="5E047158">
        <w:rPr/>
        <w:t>befor</w:t>
      </w:r>
      <w:r w:rsidR="5E047158">
        <w:rPr/>
        <w:t xml:space="preserve"> and after the police office’s </w:t>
      </w:r>
      <w:r w:rsidR="5E047158">
        <w:rPr/>
        <w:t>atention</w:t>
      </w:r>
      <w:r w:rsidR="5E047158">
        <w:rPr/>
        <w:t xml:space="preserve"> was alerted has not been caught on any video </w:t>
      </w:r>
      <w:r w:rsidR="5E047158">
        <w:rPr/>
        <w:t>footge</w:t>
      </w:r>
      <w:r w:rsidR="5E047158">
        <w:rPr/>
        <w:t xml:space="preserve"> says t</w:t>
      </w:r>
      <w:r w:rsidR="54E7A557">
        <w:rPr/>
        <w:t xml:space="preserve">hat this could lead to she said </w:t>
      </w:r>
      <w:r w:rsidR="54E7A557">
        <w:rPr/>
        <w:t>match,altho</w:t>
      </w:r>
      <w:r w:rsidR="54E7A557">
        <w:rPr/>
        <w:t xml:space="preserve"> there has been a verbale </w:t>
      </w:r>
      <w:r w:rsidR="54E7A557">
        <w:rPr/>
        <w:t>a</w:t>
      </w:r>
      <w:r w:rsidR="138C8A89">
        <w:rPr/>
        <w:t>dmition</w:t>
      </w:r>
      <w:r w:rsidR="138C8A89">
        <w:rPr/>
        <w:t xml:space="preserve"> from Rachel Jones to </w:t>
      </w:r>
      <w:r w:rsidR="138C8A89">
        <w:rPr/>
        <w:t>indicate</w:t>
      </w:r>
      <w:r w:rsidR="138C8A89">
        <w:rPr/>
        <w:t xml:space="preserve"> she has done a crime to </w:t>
      </w:r>
      <w:r w:rsidR="138C8A89">
        <w:rPr/>
        <w:t>whih</w:t>
      </w:r>
      <w:r w:rsidR="138C8A89">
        <w:rPr/>
        <w:t xml:space="preserve"> has not been told</w:t>
      </w:r>
      <w:r w:rsidR="263C1B93">
        <w:rPr/>
        <w:t xml:space="preserve"> by PC Roberts.</w:t>
      </w:r>
    </w:p>
    <w:p w:rsidR="159AC181" w:rsidP="159AC181" w:rsidRDefault="159AC181" w14:paraId="6DBC230F" w14:textId="1E539EC7">
      <w:pPr>
        <w:pStyle w:val="Normal"/>
      </w:pPr>
    </w:p>
    <w:p w:rsidR="1CEEBEF0" w:rsidP="159AC181" w:rsidRDefault="1CEEBEF0" w14:paraId="7F562AE6" w14:textId="4B1AAF7E">
      <w:pPr>
        <w:pStyle w:val="Normal"/>
      </w:pPr>
      <w:r w:rsidR="1CEEBEF0">
        <w:rPr/>
        <w:t>Question 2</w:t>
      </w:r>
    </w:p>
    <w:p w:rsidR="51B5274C" w:rsidP="159AC181" w:rsidRDefault="51B5274C" w14:paraId="69887473" w14:textId="64F0E2DB">
      <w:pPr>
        <w:pStyle w:val="Normal"/>
      </w:pPr>
      <w:r w:rsidR="51B5274C">
        <w:rPr/>
        <w:t xml:space="preserve">Applying the code for crown </w:t>
      </w:r>
      <w:r w:rsidR="51B5274C">
        <w:rPr/>
        <w:t>prossecution</w:t>
      </w:r>
      <w:r w:rsidR="51B5274C">
        <w:rPr/>
        <w:t xml:space="preserve"> I </w:t>
      </w:r>
      <w:r w:rsidR="51B5274C">
        <w:rPr/>
        <w:t>dont</w:t>
      </w:r>
      <w:r w:rsidR="51B5274C">
        <w:rPr/>
        <w:t xml:space="preserve"> think that this case should be taken any </w:t>
      </w:r>
      <w:r w:rsidR="51B5274C">
        <w:rPr/>
        <w:t>futher</w:t>
      </w:r>
      <w:r w:rsidR="51B5274C">
        <w:rPr/>
        <w:t xml:space="preserve"> as there has been no </w:t>
      </w:r>
      <w:r w:rsidR="581BBDB0">
        <w:rPr/>
        <w:t xml:space="preserve">statement taken from the defendant to which we </w:t>
      </w:r>
      <w:r w:rsidR="581BBDB0">
        <w:rPr/>
        <w:t>can not</w:t>
      </w:r>
      <w:r w:rsidR="581BBDB0">
        <w:rPr/>
        <w:t xml:space="preserve"> see her side of the events in question. There is no </w:t>
      </w:r>
      <w:r w:rsidR="63638470">
        <w:rPr/>
        <w:t>substantioal</w:t>
      </w:r>
      <w:r w:rsidR="63638470">
        <w:rPr/>
        <w:t xml:space="preserve"> evidence to what has happened, things </w:t>
      </w:r>
      <w:r w:rsidR="63638470">
        <w:rPr/>
        <w:t>ike</w:t>
      </w:r>
      <w:r w:rsidR="63638470">
        <w:rPr/>
        <w:t xml:space="preserve"> </w:t>
      </w:r>
      <w:r w:rsidR="63638470">
        <w:rPr/>
        <w:t>cctv</w:t>
      </w:r>
      <w:r w:rsidR="63638470">
        <w:rPr/>
        <w:t xml:space="preserve"> footage, no witness statements have been ta</w:t>
      </w:r>
      <w:r w:rsidR="220869A2">
        <w:rPr/>
        <w:t>ken from any of the door to door that have been done.</w:t>
      </w:r>
    </w:p>
    <w:p w:rsidR="6C23685A" w:rsidP="2F160780" w:rsidRDefault="6C23685A" w14:paraId="4A4F33E6" w14:textId="5ED950A1">
      <w:pPr>
        <w:pStyle w:val="Normal"/>
      </w:pPr>
      <w:r w:rsidR="6C23685A">
        <w:rPr/>
        <w:t>so</w:t>
      </w:r>
      <w:r w:rsidR="6C23685A">
        <w:rPr/>
        <w:t xml:space="preserve"> what grounds do we have to go on yes there has been </w:t>
      </w:r>
      <w:r w:rsidR="6C23685A">
        <w:rPr/>
        <w:t>a</w:t>
      </w:r>
      <w:r w:rsidR="6C23685A">
        <w:rPr/>
        <w:t xml:space="preserve"> </w:t>
      </w:r>
      <w:r w:rsidR="6C23685A">
        <w:rPr/>
        <w:t>altercagtion</w:t>
      </w:r>
      <w:r w:rsidR="6C23685A">
        <w:rPr/>
        <w:t xml:space="preserve"> between </w:t>
      </w:r>
      <w:r w:rsidR="6C23685A">
        <w:rPr/>
        <w:t>these two woman</w:t>
      </w:r>
      <w:r w:rsidR="6C23685A">
        <w:rPr/>
        <w:t xml:space="preserve"> in the middle of the street to which we have no witness </w:t>
      </w:r>
      <w:r w:rsidR="6C23685A">
        <w:rPr/>
        <w:t>statments</w:t>
      </w:r>
      <w:r w:rsidR="6C23685A">
        <w:rPr/>
        <w:t xml:space="preserve"> give</w:t>
      </w:r>
      <w:r w:rsidR="1C461F0D">
        <w:rPr/>
        <w:t xml:space="preserve">, there is no </w:t>
      </w:r>
      <w:r w:rsidR="1C461F0D">
        <w:rPr/>
        <w:t>cctv</w:t>
      </w:r>
      <w:r w:rsidR="1C461F0D">
        <w:rPr/>
        <w:t xml:space="preserve"> footage to </w:t>
      </w:r>
      <w:r w:rsidR="1C461F0D">
        <w:rPr/>
        <w:t>submit</w:t>
      </w:r>
      <w:r w:rsidR="1C461F0D">
        <w:rPr/>
        <w:t xml:space="preserve"> and the PC that arrest the woman </w:t>
      </w:r>
      <w:r w:rsidR="1C461F0D">
        <w:rPr/>
        <w:t>In</w:t>
      </w:r>
      <w:r w:rsidR="1C461F0D">
        <w:rPr/>
        <w:t xml:space="preserve"> question has not read her right to her </w:t>
      </w:r>
      <w:r w:rsidR="483B7334">
        <w:rPr/>
        <w:t>in full.</w:t>
      </w:r>
    </w:p>
    <w:p w:rsidR="2F160780" w:rsidP="2F160780" w:rsidRDefault="2F160780" w14:paraId="2B4C26AF" w14:textId="31028227">
      <w:pPr>
        <w:pStyle w:val="Normal"/>
      </w:pPr>
    </w:p>
    <w:p w:rsidR="483B7334" w:rsidP="2F160780" w:rsidRDefault="483B7334" w14:paraId="695DBA99" w14:textId="1AFA4D51">
      <w:pPr>
        <w:pStyle w:val="Normal"/>
      </w:pPr>
      <w:r w:rsidR="483B7334">
        <w:rPr/>
        <w:t>Question 3</w:t>
      </w:r>
    </w:p>
    <w:p w:rsidR="438AFB1C" w:rsidP="2F160780" w:rsidRDefault="438AFB1C" w14:paraId="37C1B5D4" w14:textId="2675CB1A">
      <w:pPr>
        <w:pStyle w:val="Normal"/>
      </w:pPr>
      <w:r w:rsidR="438AFB1C">
        <w:rPr/>
        <w:t xml:space="preserve">Rachel Jones should not be held on remand for any reason as there is just not enough </w:t>
      </w:r>
      <w:r w:rsidR="438AFB1C">
        <w:rPr/>
        <w:t>substantiol</w:t>
      </w:r>
      <w:r w:rsidR="438AFB1C">
        <w:rPr/>
        <w:t xml:space="preserve"> evidence to det</w:t>
      </w:r>
      <w:r w:rsidR="27E422DE">
        <w:rPr/>
        <w:t xml:space="preserve">ain her at all. There are no witness statements that have been </w:t>
      </w:r>
      <w:r w:rsidR="6F804F43">
        <w:rPr/>
        <w:t>provided by Mary Thomas</w:t>
      </w:r>
      <w:r w:rsidR="2E253475">
        <w:rPr/>
        <w:t xml:space="preserve">, there is no </w:t>
      </w:r>
      <w:r w:rsidR="2E253475">
        <w:rPr/>
        <w:t>cctv</w:t>
      </w:r>
      <w:r w:rsidR="2E253475">
        <w:rPr/>
        <w:t xml:space="preserve"> footage to be shown to which no will ever </w:t>
      </w:r>
      <w:r w:rsidR="2E253475">
        <w:rPr/>
        <w:t>no</w:t>
      </w:r>
      <w:r w:rsidR="2E253475">
        <w:rPr/>
        <w:t xml:space="preserve"> what was it that caused this to happen.</w:t>
      </w:r>
    </w:p>
    <w:p w:rsidR="2E253475" w:rsidP="2F160780" w:rsidRDefault="2E253475" w14:paraId="176CB459" w14:textId="35A39170">
      <w:pPr>
        <w:pStyle w:val="Normal"/>
      </w:pPr>
      <w:r w:rsidR="2E253475">
        <w:rPr/>
        <w:t xml:space="preserve">Rachel jones is </w:t>
      </w:r>
      <w:r w:rsidR="2E253475">
        <w:rPr/>
        <w:t>a</w:t>
      </w:r>
      <w:r w:rsidR="2E253475">
        <w:rPr/>
        <w:t xml:space="preserve"> OT and there for is DBS checked there are no questions to had </w:t>
      </w:r>
      <w:r w:rsidR="4C1C8C3F">
        <w:rPr/>
        <w:t xml:space="preserve">when it comes to her </w:t>
      </w:r>
      <w:r w:rsidR="4C1C8C3F">
        <w:rPr/>
        <w:t>charther</w:t>
      </w:r>
      <w:r w:rsidR="4C1C8C3F">
        <w:rPr/>
        <w:t>.</w:t>
      </w:r>
    </w:p>
    <w:p w:rsidR="4C1C8C3F" w:rsidP="2F160780" w:rsidRDefault="4C1C8C3F" w14:paraId="31EF675A" w14:textId="45AF08AF">
      <w:pPr>
        <w:pStyle w:val="Normal"/>
      </w:pPr>
      <w:r w:rsidR="4C1C8C3F">
        <w:rPr/>
        <w:t xml:space="preserve">We </w:t>
      </w:r>
      <w:r w:rsidR="4C1C8C3F">
        <w:rPr/>
        <w:t>no</w:t>
      </w:r>
      <w:r w:rsidR="4C1C8C3F">
        <w:rPr/>
        <w:t xml:space="preserve"> that Mary Thomas is from a rough backgrounded family which </w:t>
      </w:r>
      <w:r w:rsidR="4C1C8C3F">
        <w:rPr/>
        <w:t>doesnt</w:t>
      </w:r>
      <w:r w:rsidR="4C1C8C3F">
        <w:rPr/>
        <w:t xml:space="preserve"> really mean anything as we look at people on </w:t>
      </w:r>
      <w:r w:rsidR="4C1C8C3F">
        <w:rPr/>
        <w:t>a</w:t>
      </w:r>
      <w:r w:rsidR="4C1C8C3F">
        <w:rPr/>
        <w:t xml:space="preserve"> </w:t>
      </w:r>
      <w:r w:rsidR="4C1C8C3F">
        <w:rPr/>
        <w:t>indevidul</w:t>
      </w:r>
      <w:r w:rsidR="4C1C8C3F">
        <w:rPr/>
        <w:t xml:space="preserve"> bases</w:t>
      </w:r>
      <w:r w:rsidR="765CDEAF">
        <w:rPr/>
        <w:t xml:space="preserve">, but with there been no statement given by Mary herself leads me to why should Rachel be held </w:t>
      </w:r>
      <w:r w:rsidR="7CC37513">
        <w:rPr/>
        <w:t xml:space="preserve">for any longer case should be closed with warnings given to both parties to not have anything like this </w:t>
      </w:r>
      <w:r w:rsidR="7CC37513">
        <w:rPr/>
        <w:t>happe</w:t>
      </w:r>
      <w:r w:rsidR="7CC37513">
        <w:rPr/>
        <w:t xml:space="preserve"> again.</w:t>
      </w:r>
    </w:p>
    <w:p w:rsidR="7CC37513" w:rsidP="2F160780" w:rsidRDefault="7CC37513" w14:paraId="383606E9" w14:textId="3CDCDA69">
      <w:pPr>
        <w:pStyle w:val="Normal"/>
      </w:pPr>
      <w:r w:rsidR="7CC37513">
        <w:rPr/>
        <w:t>So</w:t>
      </w:r>
      <w:r w:rsidR="7CC37513">
        <w:rPr/>
        <w:t xml:space="preserve"> to hight light there is no </w:t>
      </w:r>
      <w:r w:rsidR="7CC37513">
        <w:rPr/>
        <w:t>vauiable</w:t>
      </w:r>
      <w:r w:rsidR="7CC37513">
        <w:rPr/>
        <w:t xml:space="preserve"> evidence to </w:t>
      </w:r>
      <w:r w:rsidR="7CC37513">
        <w:rPr/>
        <w:t>proceed</w:t>
      </w:r>
      <w:r w:rsidR="7CC37513">
        <w:rPr/>
        <w:t xml:space="preserve"> with a court case.</w:t>
      </w:r>
    </w:p>
    <w:p w:rsidR="2F160780" w:rsidP="2F160780" w:rsidRDefault="2F160780" w14:paraId="79F2C359" w14:textId="23E17366">
      <w:pPr>
        <w:pStyle w:val="Normal"/>
      </w:pPr>
    </w:p>
    <w:p w:rsidR="1ABACCDE" w:rsidP="2F160780" w:rsidRDefault="1ABACCDE" w14:paraId="48E5275C" w14:textId="069AD239">
      <w:pPr>
        <w:pStyle w:val="Normal"/>
      </w:pPr>
      <w:r w:rsidR="1ABACCDE">
        <w:rPr/>
        <w:t>Question</w:t>
      </w:r>
      <w:r w:rsidR="1D2FC3CE">
        <w:rPr/>
        <w:t xml:space="preserve"> 4</w:t>
      </w:r>
    </w:p>
    <w:p w:rsidR="1D2FC3CE" w:rsidP="2F160780" w:rsidRDefault="1D2FC3CE" w14:paraId="2AC75B10" w14:textId="0EA8F312">
      <w:pPr>
        <w:pStyle w:val="Normal"/>
      </w:pPr>
      <w:r w:rsidR="1D2FC3CE">
        <w:rPr/>
        <w:t>Yes</w:t>
      </w:r>
      <w:r w:rsidR="1D2FC3CE">
        <w:rPr/>
        <w:t xml:space="preserve"> this can be delt with just by the </w:t>
      </w:r>
      <w:r w:rsidR="1D2FC3CE">
        <w:rPr/>
        <w:t>majistrats</w:t>
      </w:r>
      <w:r w:rsidR="1D2FC3CE">
        <w:rPr/>
        <w:t xml:space="preserve"> court as it is a low level </w:t>
      </w:r>
      <w:r w:rsidR="1D2FC3CE">
        <w:rPr/>
        <w:t>assult</w:t>
      </w:r>
      <w:r w:rsidR="1D2FC3CE">
        <w:rPr/>
        <w:t xml:space="preserve"> to with the </w:t>
      </w:r>
      <w:r w:rsidR="1D2FC3CE">
        <w:rPr/>
        <w:t>accussed</w:t>
      </w:r>
      <w:r w:rsidR="1D2FC3CE">
        <w:rPr/>
        <w:t xml:space="preserve"> </w:t>
      </w:r>
      <w:r w:rsidR="215D2659">
        <w:rPr/>
        <w:t xml:space="preserve">has told us that she guilty of the charge brough froward to us and that there is not any major evidence to </w:t>
      </w:r>
      <w:r w:rsidR="215D2659">
        <w:rPr/>
        <w:t>surgesst</w:t>
      </w:r>
      <w:r w:rsidR="215D2659">
        <w:rPr/>
        <w:t xml:space="preserve"> that this was premeditated </w:t>
      </w:r>
      <w:r w:rsidR="6E843A09">
        <w:rPr/>
        <w:t xml:space="preserve">at all. This seems like a at out of normal </w:t>
      </w:r>
      <w:r w:rsidR="6E843A09">
        <w:rPr/>
        <w:t>behavior</w:t>
      </w:r>
      <w:r w:rsidR="6E843A09">
        <w:rPr/>
        <w:t xml:space="preserve"> for the </w:t>
      </w:r>
      <w:r w:rsidR="6E843A09">
        <w:rPr/>
        <w:t>persons  named</w:t>
      </w:r>
      <w:r w:rsidR="6E843A09">
        <w:rPr/>
        <w:t xml:space="preserve"> and that if anything there should only be a small fin if any put forward as a</w:t>
      </w:r>
      <w:r w:rsidR="26C288D7">
        <w:rPr/>
        <w:t xml:space="preserve"> out come.</w:t>
      </w:r>
    </w:p>
    <w:p w:rsidR="26C288D7" w:rsidP="2F160780" w:rsidRDefault="26C288D7" w14:paraId="4785F8EA" w14:textId="4EB55D8E">
      <w:pPr>
        <w:pStyle w:val="Normal"/>
      </w:pPr>
      <w:r w:rsidR="26C288D7">
        <w:rPr/>
        <w:t xml:space="preserve">So the harm was not intended to cause injury </w:t>
      </w:r>
      <w:r w:rsidR="26C288D7">
        <w:rPr/>
        <w:t>altho</w:t>
      </w:r>
      <w:r w:rsidR="26C288D7">
        <w:rPr/>
        <w:t xml:space="preserve"> there was this can be overlooked to some </w:t>
      </w:r>
      <w:r w:rsidR="26C288D7">
        <w:rPr/>
        <w:t>degr</w:t>
      </w:r>
      <w:r w:rsidR="0032972E">
        <w:rPr/>
        <w:t>e</w:t>
      </w:r>
      <w:r w:rsidR="0032972E">
        <w:rPr/>
        <w:t xml:space="preserve"> </w:t>
      </w:r>
      <w:r w:rsidR="0032972E">
        <w:rPr/>
        <w:t>wth</w:t>
      </w:r>
      <w:r w:rsidR="0032972E">
        <w:rPr/>
        <w:t xml:space="preserve"> </w:t>
      </w:r>
      <w:r w:rsidR="0032972E">
        <w:rPr/>
        <w:t>putng</w:t>
      </w:r>
      <w:r w:rsidR="0032972E">
        <w:rPr/>
        <w:t xml:space="preserve"> all the </w:t>
      </w:r>
      <w:r w:rsidR="0032972E">
        <w:rPr/>
        <w:t>evidene</w:t>
      </w:r>
      <w:r w:rsidR="0032972E">
        <w:rPr/>
        <w:t xml:space="preserve"> to which the person in questions line of work she also has  a clear DBS she has also been called to court for the crime after </w:t>
      </w:r>
      <w:r w:rsidR="4B207705">
        <w:rPr/>
        <w:t xml:space="preserve">been </w:t>
      </w:r>
      <w:r w:rsidR="4B207705">
        <w:rPr/>
        <w:t>arressted</w:t>
      </w:r>
      <w:r w:rsidR="4B207705">
        <w:rPr/>
        <w:t xml:space="preserve"> and pleaded guilty to the charge so </w:t>
      </w:r>
      <w:r w:rsidR="4B207705">
        <w:rPr/>
        <w:t>i</w:t>
      </w:r>
      <w:r w:rsidR="4B207705">
        <w:rPr/>
        <w:t xml:space="preserve"> do believe that </w:t>
      </w:r>
      <w:r w:rsidR="4B207705">
        <w:rPr/>
        <w:t>thi</w:t>
      </w:r>
      <w:r w:rsidR="4B207705">
        <w:rPr/>
        <w:t xml:space="preserve"> </w:t>
      </w:r>
      <w:r w:rsidR="4B207705">
        <w:rPr/>
        <w:t>swould</w:t>
      </w:r>
      <w:r w:rsidR="4B207705">
        <w:rPr/>
        <w:t xml:space="preserve"> be a fair outcome when looking at the </w:t>
      </w:r>
      <w:r w:rsidR="4B207705">
        <w:rPr/>
        <w:t>the</w:t>
      </w:r>
      <w:r w:rsidR="4B207705">
        <w:rPr/>
        <w:t xml:space="preserve"> case notes and the evidence </w:t>
      </w:r>
      <w:r w:rsidR="11E0F452">
        <w:rPr/>
        <w:t xml:space="preserve">to which </w:t>
      </w:r>
      <w:r w:rsidR="11E0F452">
        <w:rPr/>
        <w:t>thre</w:t>
      </w:r>
      <w:r w:rsidR="11E0F452">
        <w:rPr/>
        <w:t xml:space="preserve"> is not </w:t>
      </w:r>
      <w:r w:rsidR="11E0F452">
        <w:rPr/>
        <w:t>substaniona.</w:t>
      </w:r>
    </w:p>
    <w:p w:rsidR="2F160780" w:rsidP="2F160780" w:rsidRDefault="2F160780" w14:paraId="5119DF79" w14:textId="2308175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22E7B6"/>
    <w:rsid w:val="0032972E"/>
    <w:rsid w:val="02236827"/>
    <w:rsid w:val="07C816DF"/>
    <w:rsid w:val="0892A9AB"/>
    <w:rsid w:val="0A6F7F84"/>
    <w:rsid w:val="0D92A207"/>
    <w:rsid w:val="0DA72046"/>
    <w:rsid w:val="0F42F0A7"/>
    <w:rsid w:val="1123203C"/>
    <w:rsid w:val="11E0F452"/>
    <w:rsid w:val="126320BF"/>
    <w:rsid w:val="127A9169"/>
    <w:rsid w:val="138C8A89"/>
    <w:rsid w:val="141E4F50"/>
    <w:rsid w:val="159AC181"/>
    <w:rsid w:val="1755F012"/>
    <w:rsid w:val="18F1C073"/>
    <w:rsid w:val="1ABACCDE"/>
    <w:rsid w:val="1C0D34CB"/>
    <w:rsid w:val="1C296135"/>
    <w:rsid w:val="1C3F4037"/>
    <w:rsid w:val="1C461F0D"/>
    <w:rsid w:val="1CBB08CD"/>
    <w:rsid w:val="1CEEBEF0"/>
    <w:rsid w:val="1D2FC3CE"/>
    <w:rsid w:val="1DC53196"/>
    <w:rsid w:val="1E51129A"/>
    <w:rsid w:val="213D4058"/>
    <w:rsid w:val="215D2659"/>
    <w:rsid w:val="21F734C8"/>
    <w:rsid w:val="220869A2"/>
    <w:rsid w:val="24C61AB2"/>
    <w:rsid w:val="263C1B93"/>
    <w:rsid w:val="268B7FE1"/>
    <w:rsid w:val="26C288D7"/>
    <w:rsid w:val="27E422DE"/>
    <w:rsid w:val="2CD91A1D"/>
    <w:rsid w:val="2CFAC165"/>
    <w:rsid w:val="2D8E9885"/>
    <w:rsid w:val="2DC7167C"/>
    <w:rsid w:val="2E253475"/>
    <w:rsid w:val="2EB5EFF6"/>
    <w:rsid w:val="2F160780"/>
    <w:rsid w:val="33896119"/>
    <w:rsid w:val="37CA932C"/>
    <w:rsid w:val="381BCCC4"/>
    <w:rsid w:val="39F8A29D"/>
    <w:rsid w:val="3C4169E5"/>
    <w:rsid w:val="3E1E8FE2"/>
    <w:rsid w:val="3E20AC53"/>
    <w:rsid w:val="3ECC13C0"/>
    <w:rsid w:val="3F88E76C"/>
    <w:rsid w:val="40FBB2AB"/>
    <w:rsid w:val="438AFB1C"/>
    <w:rsid w:val="44E61F5A"/>
    <w:rsid w:val="4612596D"/>
    <w:rsid w:val="483B7334"/>
    <w:rsid w:val="4B207705"/>
    <w:rsid w:val="4C1C8C3F"/>
    <w:rsid w:val="4C442BE6"/>
    <w:rsid w:val="4EB4D049"/>
    <w:rsid w:val="4F0C49D1"/>
    <w:rsid w:val="4FC1BB99"/>
    <w:rsid w:val="5050A0AA"/>
    <w:rsid w:val="51B5274C"/>
    <w:rsid w:val="53329256"/>
    <w:rsid w:val="5388416C"/>
    <w:rsid w:val="54E7A557"/>
    <w:rsid w:val="581BBDB0"/>
    <w:rsid w:val="59098691"/>
    <w:rsid w:val="5BCF00C9"/>
    <w:rsid w:val="5D2F23B2"/>
    <w:rsid w:val="5E047158"/>
    <w:rsid w:val="63638470"/>
    <w:rsid w:val="639E6536"/>
    <w:rsid w:val="689BE39B"/>
    <w:rsid w:val="6B5E0417"/>
    <w:rsid w:val="6C23685A"/>
    <w:rsid w:val="6D22E7B6"/>
    <w:rsid w:val="6E843A09"/>
    <w:rsid w:val="6F804F43"/>
    <w:rsid w:val="7084D5C4"/>
    <w:rsid w:val="73BC7686"/>
    <w:rsid w:val="746A4A88"/>
    <w:rsid w:val="765CDEAF"/>
    <w:rsid w:val="7666A16F"/>
    <w:rsid w:val="76F41748"/>
    <w:rsid w:val="784437FD"/>
    <w:rsid w:val="79685B4D"/>
    <w:rsid w:val="7A39FD89"/>
    <w:rsid w:val="7BD5CDEA"/>
    <w:rsid w:val="7CC37513"/>
    <w:rsid w:val="7D90FC7B"/>
    <w:rsid w:val="7F8663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2E7B6"/>
  <w15:chartTrackingRefBased/>
  <w15:docId w15:val="{2ADF0970-C2C6-46C8-99AF-6034E78E36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Sharon Pieterse (2240964)</dc:creator>
  <keywords/>
  <dc:description/>
  <lastModifiedBy>Sharon Pieterse (2240964)</lastModifiedBy>
  <revision>4</revision>
  <dcterms:created xsi:type="dcterms:W3CDTF">2023-08-21T14:12:40.8239329Z</dcterms:created>
  <dcterms:modified xsi:type="dcterms:W3CDTF">2023-08-21T15:34:22.7470630Z</dcterms:modified>
</coreProperties>
</file>