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1482FB" w14:textId="7F723447" w:rsidR="001F0022" w:rsidRDefault="3EB6C874" w:rsidP="4266B4ED">
      <w:pPr>
        <w:spacing w:before="240" w:after="240"/>
      </w:pPr>
      <w:r w:rsidRPr="4266B4ED">
        <w:rPr>
          <w:rFonts w:ascii="Times New Roman" w:eastAsia="Times New Roman" w:hAnsi="Times New Roman" w:cs="Times New Roman"/>
          <w:color w:val="000000" w:themeColor="text1"/>
        </w:rPr>
        <w:t>Module Name: Academic Skills in the Digital Era</w:t>
      </w:r>
    </w:p>
    <w:p w14:paraId="7EB5FD38" w14:textId="730D330F" w:rsidR="001F0022" w:rsidRDefault="3EB6C874" w:rsidP="4266B4ED">
      <w:pPr>
        <w:spacing w:before="240" w:after="240"/>
      </w:pPr>
      <w:r w:rsidRPr="4266B4ED">
        <w:rPr>
          <w:rFonts w:ascii="Times New Roman" w:eastAsia="Times New Roman" w:hAnsi="Times New Roman" w:cs="Times New Roman"/>
          <w:color w:val="000000" w:themeColor="text1"/>
        </w:rPr>
        <w:t>Module Code: BMSW4013</w:t>
      </w:r>
    </w:p>
    <w:p w14:paraId="204A7C73" w14:textId="25AF1B9B" w:rsidR="001F0022" w:rsidRDefault="3EB6C874" w:rsidP="4266B4ED">
      <w:pPr>
        <w:spacing w:before="240" w:after="240"/>
      </w:pPr>
      <w:r w:rsidRPr="4266B4ED">
        <w:rPr>
          <w:rFonts w:ascii="Times New Roman" w:eastAsia="Times New Roman" w:hAnsi="Times New Roman" w:cs="Times New Roman"/>
          <w:color w:val="000000" w:themeColor="text1"/>
        </w:rPr>
        <w:t>Assessment 1: Reflective Essay</w:t>
      </w:r>
    </w:p>
    <w:p w14:paraId="62112BA1" w14:textId="4D162EEE" w:rsidR="001F0022" w:rsidRDefault="3EB6C874" w:rsidP="4266B4ED">
      <w:pPr>
        <w:spacing w:before="240" w:after="240"/>
      </w:pPr>
      <w:r w:rsidRPr="4266B4ED">
        <w:rPr>
          <w:rFonts w:ascii="Times New Roman" w:eastAsia="Times New Roman" w:hAnsi="Times New Roman" w:cs="Times New Roman"/>
          <w:color w:val="000000" w:themeColor="text1"/>
        </w:rPr>
        <w:t>Student Name: Tammy Joyce</w:t>
      </w:r>
    </w:p>
    <w:p w14:paraId="75B80746" w14:textId="32A4EC2E" w:rsidR="001F0022" w:rsidRDefault="3EB6C874" w:rsidP="4266B4ED">
      <w:pPr>
        <w:spacing w:before="240" w:after="240"/>
      </w:pPr>
      <w:r w:rsidRPr="4266B4ED">
        <w:rPr>
          <w:rFonts w:ascii="Times New Roman" w:eastAsia="Times New Roman" w:hAnsi="Times New Roman" w:cs="Times New Roman"/>
          <w:color w:val="000000" w:themeColor="text1"/>
        </w:rPr>
        <w:t>Student Number: 2</w:t>
      </w:r>
      <w:r w:rsidR="4FB98947" w:rsidRPr="4266B4ED">
        <w:rPr>
          <w:rFonts w:ascii="Times New Roman" w:eastAsia="Times New Roman" w:hAnsi="Times New Roman" w:cs="Times New Roman"/>
          <w:color w:val="000000" w:themeColor="text1"/>
        </w:rPr>
        <w:t>505807</w:t>
      </w:r>
    </w:p>
    <w:p w14:paraId="4289F758" w14:textId="3CF1CAB5" w:rsidR="001F0022" w:rsidRDefault="3EB6C874" w:rsidP="4266B4ED">
      <w:pPr>
        <w:spacing w:before="240" w:after="240"/>
      </w:pPr>
      <w:r w:rsidRPr="4266B4ED">
        <w:rPr>
          <w:rFonts w:ascii="Times New Roman" w:eastAsia="Times New Roman" w:hAnsi="Times New Roman" w:cs="Times New Roman"/>
          <w:color w:val="000000" w:themeColor="text1"/>
        </w:rPr>
        <w:t>Lecturer: Scott James Deadline: Monday 8th December 23:59PM</w:t>
      </w:r>
    </w:p>
    <w:p w14:paraId="5E5787A5" w14:textId="5C35BABE" w:rsidR="001F0022" w:rsidRDefault="001F0022"/>
    <w:p w14:paraId="3F5D0374" w14:textId="6EA167FF" w:rsidR="3FCC51E9" w:rsidRDefault="3FCC51E9" w:rsidP="4266B4ED">
      <w:pPr>
        <w:spacing w:before="240" w:after="240"/>
      </w:pPr>
      <w:r w:rsidRPr="4266B4ED">
        <w:rPr>
          <w:rFonts w:ascii="Aptos" w:eastAsia="Aptos" w:hAnsi="Aptos" w:cs="Aptos"/>
        </w:rPr>
        <w:t>When I think about my first term at university, one experience stands out the most because it honestly taught me a lot about how unprepared I was, but also how much confidence I actually gained without even noticing. It happened around my first proper written assignment, the one everyone kept talking about because it was our first real test of university-level work. I remember sitting in the library and feeling like I had to gather every single article, book and website I could get my hands on. I think I was scared that if I didn’t have loads of information, the assignment wouldn’t be good enough. But the problem was that I ended up with so much stuff that I didn’t know where to start. I probably spent more time collecting sources than actually reading them. On top of that, I thought referencing was something easy, like just putting the author’s name and year in brackets. When I got my draft feedback back, the comments were all about referencing mistakes, missing details, wrong formats, even things I didn’t know I was supposed to include. It felt like everything I thought I understood wasn’t actually right. It was a quiet moment, sitting at my desk reading those comments, but it hit me quite hard. It made me realise that university wasn’t just harder than college—it required completely new skills, especially with academic writing and digital research. Looking back, it’s the experience that pushed me to take things more seriously and start understanding how to actually learn at university.</w:t>
      </w:r>
    </w:p>
    <w:p w14:paraId="2A0D8873" w14:textId="6C9DDF22" w:rsidR="3FCC51E9" w:rsidRDefault="3FCC51E9" w:rsidP="4266B4ED">
      <w:pPr>
        <w:spacing w:before="240" w:after="240"/>
      </w:pPr>
      <w:r w:rsidRPr="4266B4ED">
        <w:rPr>
          <w:rFonts w:ascii="Aptos" w:eastAsia="Aptos" w:hAnsi="Aptos" w:cs="Aptos"/>
        </w:rPr>
        <w:t xml:space="preserve">My feelings during that time were all over the place. When I first opened the feedback, I honestly felt embarrassed because I’d thought I’d done okay. It wasn’t perfect, but I didn’t expect so many mistakes. I felt frustrated too, because I had spent ages collecting all these sources and trying to organise them, and it felt like all that effort didn’t pay off. I also felt a little annoyed at myself because deep down, I knew my punctuality isn’t great. I started the assignment later than I should have, which meant I didn’t give myself enough time to read things properly or check the references. So part of me felt like the stress I was feeling was my own fault. I also felt confused because when I tried to understand the referencing rules, some of them just didn’t make sense to me at all. I didn’t know which bits of the guide applied to which source, and </w:t>
      </w:r>
      <w:r w:rsidRPr="4266B4ED">
        <w:rPr>
          <w:rFonts w:ascii="Aptos" w:eastAsia="Aptos" w:hAnsi="Aptos" w:cs="Aptos"/>
        </w:rPr>
        <w:lastRenderedPageBreak/>
        <w:t>everything seemed more complicated than it needed to be. But at the same time, mixed in with all the negative feelings, I also felt a bit proud. It sounds strange, but even though I was struggling, I noticed that I actually had more confidence than before. In seminars, I had already been speaking up a bit more, which I never did before. I had also been using the online library, which terrified me at first. So even though I was upset with the feedback, there was a part of me that felt like this was all part of getting used to university. I knew it would take time, and even though I hated the feeling of getting things wrong, I also felt determined to fix it.</w:t>
      </w:r>
    </w:p>
    <w:p w14:paraId="25A74706" w14:textId="345DF49C" w:rsidR="3FCC51E9" w:rsidRDefault="3FCC51E9" w:rsidP="4266B4ED">
      <w:pPr>
        <w:spacing w:before="240" w:after="240"/>
      </w:pPr>
      <w:r w:rsidRPr="4266B4ED">
        <w:rPr>
          <w:rFonts w:ascii="Aptos" w:eastAsia="Aptos" w:hAnsi="Aptos" w:cs="Aptos"/>
        </w:rPr>
        <w:t>There were definitely good and bad things about the experience, and I probably didn’t see the good until later. One of the really negative things was how messy everything became because I collected too much information. I thought having loads of sources would make the assignment stronger, but it actually made it harder because I didn’t know which ones were relevant. Another bad part was the referencing. I relied so much on reference generators because I thought they would make the job easier, but instead they just made more mistakes that I didn’t notice until afterwards. My poor timing didn’t help either. Because I left everything late, I couldn’t check things properly, and I rushed the writing. But the experience wasn’t all bad. It pushed me to look into the resources the university actually provides, like the referencing guide, writing tutorials and library videos. I didn’t use these things at first because I didn’t think I needed them, but the experience proved I did. It also helped me understand what lecturers mean by “academic writing,” which was something that confused me for weeks. And even though it was stressful, it actually helped me feel more confident afterwards. When I eventually corrected everything and saw the improvement, it made me feel like I really was capable of learning at this level. Another positive thing was realising that it’s okay not to get everything right the first time. I think I used to worry too much about making mistakes, but this experience showed me that mistakes are kind of part of the process.</w:t>
      </w:r>
    </w:p>
    <w:p w14:paraId="150DCF0F" w14:textId="672FF137" w:rsidR="3FCC51E9" w:rsidRDefault="3FCC51E9" w:rsidP="4266B4ED">
      <w:pPr>
        <w:spacing w:before="240" w:after="240"/>
      </w:pPr>
      <w:r w:rsidRPr="4266B4ED">
        <w:rPr>
          <w:rFonts w:ascii="Aptos" w:eastAsia="Aptos" w:hAnsi="Aptos" w:cs="Aptos"/>
        </w:rPr>
        <w:t xml:space="preserve">When I look deeper at why the experience happened the way it did, I can see a few clear reasons. One big reason is that I came to university thinking academic writing was basically the same as writing essays in college. That was definitely not the case. At university, you have to support your ideas much more, and you have to prove where all your information comes from. Another reason is that I didn’t know how to use digital tools properly. I treated them like shortcuts instead of things that could help me think more critically. For example, I didn’t really check the sources I was saving, and I didn’t double-check the references that the generator created. Another cause of the whole situation was my poor punctuality. Because I didn’t start early enough, the whole assignment became a rush. That made everything more stressful and made me rely on quick fixes rather than understanding things properly. I also gathered too many sources because I didn’t know how to choose the most relevant ones. I basically saved everything, which made the whole process confusing. On a more positive note, I think </w:t>
      </w:r>
      <w:r w:rsidRPr="4266B4ED">
        <w:rPr>
          <w:rFonts w:ascii="Aptos" w:eastAsia="Aptos" w:hAnsi="Aptos" w:cs="Aptos"/>
        </w:rPr>
        <w:lastRenderedPageBreak/>
        <w:t>the experience happened this way because the university kind of expects students to go through these early struggles. They design the first assignments to show us what skills we’re missing so we can improve before things get harder. So even though it felt horrible at the time, I can see now that it was an important part of my learning.</w:t>
      </w:r>
    </w:p>
    <w:p w14:paraId="5DC20ECE" w14:textId="2B5CD958" w:rsidR="3FCC51E9" w:rsidRDefault="3FCC51E9" w:rsidP="4266B4ED">
      <w:pPr>
        <w:spacing w:before="240" w:after="240"/>
      </w:pPr>
      <w:r w:rsidRPr="4266B4ED">
        <w:rPr>
          <w:rFonts w:ascii="Aptos" w:eastAsia="Aptos" w:hAnsi="Aptos" w:cs="Aptos"/>
        </w:rPr>
        <w:t>If I could redo the whole experience, I would definitely make some changes. The biggest change would be starting my research earlier. I didn’t give myself enough time, and it made everything harder than it needed to be. If I had started earlier, I could have actually read through the articles instead of just skimming them or saving them for later. I also would have been more careful with referencing from the very beginning instead of leaving it until the end. I should have practised using the referencing guide earlier so it didn’t confuse me so much. Another thing I would have done differently is ask for help sooner. I avoided asking questions because I didn’t want to look like I didn’t know what I was doing, but now I realise that loads of students were confused too. I also would have tried to be more selective with the sources I gathered. Instead of saving everything, I could have chosen a few strong sources and used them properly. I also think I would have tried to be more patient with myself. I felt stressed because I wanted everything to be perfect straight away, but I know now that learning new skills takes time.</w:t>
      </w:r>
    </w:p>
    <w:p w14:paraId="435F8CA1" w14:textId="537A1339" w:rsidR="3FCC51E9" w:rsidRDefault="3FCC51E9" w:rsidP="4266B4ED">
      <w:pPr>
        <w:spacing w:before="240" w:after="240"/>
      </w:pPr>
      <w:r w:rsidRPr="4266B4ED">
        <w:rPr>
          <w:rFonts w:ascii="Aptos" w:eastAsia="Aptos" w:hAnsi="Aptos" w:cs="Aptos"/>
        </w:rPr>
        <w:t>Next time I have an assignment, I want to work in a much more organised way. I want to start researching early, ideally as soon as the assignment is given, or at least three weeks before it’s due. That will give me time to filter out the unnecessary sources and actually understand the ones I keep. I also want to take proper notes with page numbers and clear ideas in my own words so I don’t get confused later. I will practise referencing regularly instead of waiting until the end when I’m already stressed. I also want to ask for help when I need it, whether that’s using workshops, emailing a lecturer, or just asking questions in seminars. Another big goal for me is to finish my assignments before the due date, not on the day of the deadline. My punctuality hasn’t been great, and I know it holds me back. If I finish earlier, I can check my work properly and feel calmer. I also want to keep building the confidence I gained during the first term. Even though I struggled, I proved to myself that I can improve if I put the effort in. I want to hold onto that mindset and keep improving each term.</w:t>
      </w:r>
    </w:p>
    <w:p w14:paraId="063FD4D8" w14:textId="70689CAE" w:rsidR="3FCC51E9" w:rsidRDefault="3FCC51E9" w:rsidP="4266B4ED">
      <w:pPr>
        <w:spacing w:before="240" w:after="240"/>
      </w:pPr>
      <w:r>
        <w:br/>
      </w:r>
      <w:r w:rsidRPr="4266B4ED">
        <w:rPr>
          <w:rFonts w:ascii="Aptos" w:eastAsia="Aptos" w:hAnsi="Aptos" w:cs="Aptos"/>
        </w:rPr>
        <w:t>I will start researching at least three weeks before each assignment and complete referencing checks using the Harvard guide before submitting.</w:t>
      </w:r>
      <w:r w:rsidR="1AB0F226" w:rsidRPr="4266B4ED">
        <w:rPr>
          <w:rFonts w:ascii="Aptos" w:eastAsia="Aptos" w:hAnsi="Aptos" w:cs="Aptos"/>
        </w:rPr>
        <w:t xml:space="preserve"> </w:t>
      </w:r>
      <w:r w:rsidRPr="4266B4ED">
        <w:rPr>
          <w:rFonts w:ascii="Aptos" w:eastAsia="Aptos" w:hAnsi="Aptos" w:cs="Aptos"/>
        </w:rPr>
        <w:t>I will track my progress in a weekly study log, noting how early I start and whether I finish my work before the deadline.</w:t>
      </w:r>
      <w:r w:rsidR="362FDA0B" w:rsidRPr="4266B4ED">
        <w:rPr>
          <w:rFonts w:ascii="Aptos" w:eastAsia="Aptos" w:hAnsi="Aptos" w:cs="Aptos"/>
        </w:rPr>
        <w:t xml:space="preserve"> </w:t>
      </w:r>
      <w:r w:rsidRPr="4266B4ED">
        <w:rPr>
          <w:rFonts w:ascii="Aptos" w:eastAsia="Aptos" w:hAnsi="Aptos" w:cs="Aptos"/>
        </w:rPr>
        <w:t>This only requires small weekly time-management changes and consistent practice.</w:t>
      </w:r>
      <w:r w:rsidR="33AD4E54" w:rsidRPr="4266B4ED">
        <w:rPr>
          <w:rFonts w:ascii="Aptos" w:eastAsia="Aptos" w:hAnsi="Aptos" w:cs="Aptos"/>
        </w:rPr>
        <w:t xml:space="preserve"> </w:t>
      </w:r>
      <w:r w:rsidRPr="4266B4ED">
        <w:rPr>
          <w:rFonts w:ascii="Aptos" w:eastAsia="Aptos" w:hAnsi="Aptos" w:cs="Aptos"/>
        </w:rPr>
        <w:t>These steps will reduce stress, improve organisation, and strengthen my academic writing.</w:t>
      </w:r>
      <w:r w:rsidR="156E4CC5" w:rsidRPr="4266B4ED">
        <w:rPr>
          <w:rFonts w:ascii="Aptos" w:eastAsia="Aptos" w:hAnsi="Aptos" w:cs="Aptos"/>
        </w:rPr>
        <w:t xml:space="preserve"> </w:t>
      </w:r>
      <w:r w:rsidRPr="4266B4ED">
        <w:rPr>
          <w:rFonts w:ascii="Aptos" w:eastAsia="Aptos" w:hAnsi="Aptos" w:cs="Aptos"/>
        </w:rPr>
        <w:t>I will follow this plan for the entire next term and review my progress at the end of it.</w:t>
      </w:r>
    </w:p>
    <w:p w14:paraId="7DFF74B0" w14:textId="4F31E0DA" w:rsidR="4266B4ED" w:rsidRDefault="4266B4ED"/>
    <w:sectPr w:rsidR="4266B4E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4CD775"/>
    <w:rsid w:val="001F0022"/>
    <w:rsid w:val="00352F49"/>
    <w:rsid w:val="00CD695A"/>
    <w:rsid w:val="00D5C0A8"/>
    <w:rsid w:val="118A1C71"/>
    <w:rsid w:val="156E4CC5"/>
    <w:rsid w:val="1AB0F226"/>
    <w:rsid w:val="33AD4E54"/>
    <w:rsid w:val="362FDA0B"/>
    <w:rsid w:val="3EB6C874"/>
    <w:rsid w:val="3FCC51E9"/>
    <w:rsid w:val="4266B4ED"/>
    <w:rsid w:val="4FB98947"/>
    <w:rsid w:val="56253D10"/>
    <w:rsid w:val="73BB27A1"/>
    <w:rsid w:val="7C4CD7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CD775"/>
  <w15:chartTrackingRefBased/>
  <w15:docId w15:val="{ADD8D485-E1FD-4B75-B78E-F58C7A424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1347</Words>
  <Characters>7682</Characters>
  <Application>Microsoft Office Word</Application>
  <DocSecurity>0</DocSecurity>
  <Lines>64</Lines>
  <Paragraphs>18</Paragraphs>
  <ScaleCrop>false</ScaleCrop>
  <Company/>
  <LinksUpToDate>false</LinksUpToDate>
  <CharactersWithSpaces>9011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Cyrus Touze</dc:creator>
  <cp:keywords/>
  <dc:description/>
  <cp:lastModifiedBy>Scott James</cp:lastModifiedBy>
  <cp:revision>2</cp:revision>
  <dcterms:created xsi:type="dcterms:W3CDTF">2025-12-11T08:56:00Z</dcterms:created>
  <dcterms:modified xsi:type="dcterms:W3CDTF">2025-12-11T08:56:00Z</dcterms:modified>
</cp:coreProperties>
</file>