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E1646" w:rsidRPr="002272E7" w:rsidRDefault="008E1646" w:rsidP="008E1646">
      <w:pPr>
        <w:rPr>
          <w:color w:val="548DD4" w:themeColor="text2" w:themeTint="99"/>
        </w:rPr>
      </w:pPr>
      <w:r w:rsidRPr="002272E7">
        <w:rPr>
          <w:color w:val="548DD4" w:themeColor="text2" w:themeTint="99"/>
        </w:rPr>
        <w:t xml:space="preserve">                                                                                                     Name:                       </w:t>
      </w:r>
      <w:proofErr w:type="spellStart"/>
      <w:r w:rsidRPr="002272E7">
        <w:rPr>
          <w:color w:val="548DD4" w:themeColor="text2" w:themeTint="99"/>
        </w:rPr>
        <w:t>Madalina</w:t>
      </w:r>
      <w:proofErr w:type="spellEnd"/>
      <w:r w:rsidRPr="002272E7">
        <w:rPr>
          <w:color w:val="548DD4" w:themeColor="text2" w:themeTint="99"/>
        </w:rPr>
        <w:t xml:space="preserve"> Petre</w:t>
      </w:r>
    </w:p>
    <w:p w:rsidR="008E1646" w:rsidRPr="002272E7" w:rsidRDefault="008E1646" w:rsidP="008E1646">
      <w:pPr>
        <w:rPr>
          <w:color w:val="548DD4" w:themeColor="text2" w:themeTint="99"/>
        </w:rPr>
      </w:pPr>
      <w:r w:rsidRPr="002272E7">
        <w:rPr>
          <w:color w:val="548DD4" w:themeColor="text2" w:themeTint="99"/>
        </w:rPr>
        <w:t xml:space="preserve">                                                                                                      Student number:    1918822</w:t>
      </w:r>
    </w:p>
    <w:p w:rsidR="008E1646" w:rsidRDefault="008E1646" w:rsidP="008E1646">
      <w:r>
        <w:t xml:space="preserve">                                                                                              </w:t>
      </w:r>
    </w:p>
    <w:p w:rsidR="008E1646" w:rsidRDefault="008E1646" w:rsidP="008E1646"/>
    <w:p w:rsidR="008E1646" w:rsidRDefault="008E1646" w:rsidP="008E1646"/>
    <w:p w:rsidR="008E1646" w:rsidRPr="008E1646" w:rsidRDefault="008E1646" w:rsidP="008E1646"/>
    <w:p w:rsidR="008E1646" w:rsidRDefault="008E1646" w:rsidP="008E1646">
      <w:pPr>
        <w:pStyle w:val="Title"/>
      </w:pPr>
    </w:p>
    <w:p w:rsidR="008E1646" w:rsidRPr="008E1646" w:rsidRDefault="008E1646" w:rsidP="008E1646">
      <w:pPr>
        <w:pStyle w:val="Title"/>
        <w:rPr>
          <w:b/>
          <w:spacing w:val="0"/>
          <w:sz w:val="56"/>
          <w:szCs w:val="56"/>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8E1646">
        <w:rPr>
          <w:b/>
          <w:spacing w:val="0"/>
          <w:sz w:val="56"/>
          <w:szCs w:val="56"/>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Market Research &amp; Website</w:t>
      </w:r>
    </w:p>
    <w:p w:rsidR="008E1646" w:rsidRPr="008E1646" w:rsidRDefault="008E1646">
      <w:pPr>
        <w:rPr>
          <w:color w:val="8DB3E2" w:themeColor="text2" w:themeTint="66"/>
          <w:sz w:val="36"/>
          <w:szCs w:val="36"/>
        </w:rPr>
      </w:pPr>
      <w:r w:rsidRPr="008E1646">
        <w:rPr>
          <w:color w:val="8DB3E2" w:themeColor="text2" w:themeTint="66"/>
          <w:sz w:val="36"/>
          <w:szCs w:val="36"/>
        </w:rPr>
        <w:t>BMSW4003 Digital Skills &amp; Research Methods</w:t>
      </w:r>
    </w:p>
    <w:p w:rsidR="008E1646" w:rsidRDefault="008E1646"/>
    <w:p w:rsidR="008E1646" w:rsidRDefault="008E1646"/>
    <w:p w:rsidR="008E1646" w:rsidRDefault="008E1646"/>
    <w:p w:rsidR="008E1646" w:rsidRDefault="008E1646"/>
    <w:p w:rsidR="008E1646" w:rsidRDefault="008E1646"/>
    <w:p w:rsidR="008E1646" w:rsidRDefault="008E1646"/>
    <w:p w:rsidR="008E1646" w:rsidRDefault="008E1646"/>
    <w:p w:rsidR="008E1646" w:rsidRDefault="008E1646"/>
    <w:p w:rsidR="008E1646" w:rsidRDefault="008E1646"/>
    <w:p w:rsidR="008E1646" w:rsidRDefault="008E1646"/>
    <w:p w:rsidR="008E1646" w:rsidRDefault="008E1646"/>
    <w:p w:rsidR="008E1646" w:rsidRDefault="008E1646"/>
    <w:p w:rsidR="008E1646" w:rsidRDefault="008E1646"/>
    <w:p w:rsidR="008E1646" w:rsidRDefault="008E1646"/>
    <w:p w:rsidR="008E1646" w:rsidRDefault="008E1646"/>
    <w:p w:rsidR="008E1646" w:rsidRPr="008E1646" w:rsidRDefault="008E1646">
      <w:pPr>
        <w:rPr>
          <w:color w:val="548DD4" w:themeColor="text2" w:themeTint="99"/>
          <w:sz w:val="28"/>
          <w:szCs w:val="28"/>
        </w:rPr>
      </w:pPr>
      <w:r>
        <w:rPr>
          <w:color w:val="548DD4" w:themeColor="text2" w:themeTint="99"/>
          <w:sz w:val="28"/>
          <w:szCs w:val="28"/>
        </w:rPr>
        <w:t xml:space="preserve">                                       </w:t>
      </w:r>
      <w:r w:rsidRPr="008E1646">
        <w:rPr>
          <w:color w:val="548DD4" w:themeColor="text2" w:themeTint="99"/>
          <w:sz w:val="28"/>
          <w:szCs w:val="28"/>
        </w:rPr>
        <w:t>University of Wales Trinity Saint David</w:t>
      </w:r>
    </w:p>
    <w:p w:rsidR="008E1646" w:rsidRPr="008E1646" w:rsidRDefault="008E1646">
      <w:pPr>
        <w:rPr>
          <w:color w:val="548DD4" w:themeColor="text2" w:themeTint="99"/>
        </w:rPr>
      </w:pPr>
      <w:r w:rsidRPr="008E1646">
        <w:rPr>
          <w:color w:val="548DD4" w:themeColor="text2" w:themeTint="99"/>
        </w:rPr>
        <w:t xml:space="preserve">                                                                                     2021</w:t>
      </w:r>
    </w:p>
    <w:p w:rsidR="00C452F8" w:rsidRDefault="005D0BE3">
      <w:r>
        <w:lastRenderedPageBreak/>
        <w:t xml:space="preserve">Website login details </w:t>
      </w:r>
    </w:p>
    <w:p w:rsidR="005D0BE3" w:rsidRDefault="005D0BE3">
      <w:r>
        <w:t xml:space="preserve">Email address: </w:t>
      </w:r>
      <w:hyperlink r:id="rId6" w:history="1">
        <w:r w:rsidRPr="00602D42">
          <w:rPr>
            <w:rStyle w:val="Hyperlink"/>
          </w:rPr>
          <w:t>maddiepetre@10gmail.com</w:t>
        </w:r>
      </w:hyperlink>
    </w:p>
    <w:p w:rsidR="005D0BE3" w:rsidRDefault="005D0BE3">
      <w:r>
        <w:t>Password        : Maimuta10</w:t>
      </w:r>
    </w:p>
    <w:p w:rsidR="005D0BE3" w:rsidRDefault="005D0BE3"/>
    <w:p w:rsidR="005D0BE3" w:rsidRDefault="005D0BE3"/>
    <w:p w:rsidR="005D0BE3" w:rsidRPr="008E1646" w:rsidRDefault="005D0BE3">
      <w:pPr>
        <w:rPr>
          <w:b/>
          <w:color w:val="548DD4" w:themeColor="text2" w:themeTint="99"/>
          <w:sz w:val="32"/>
          <w:szCs w:val="32"/>
        </w:rPr>
      </w:pPr>
      <w:r w:rsidRPr="008E1646">
        <w:rPr>
          <w:b/>
          <w:color w:val="548DD4" w:themeColor="text2" w:themeTint="99"/>
          <w:sz w:val="32"/>
          <w:szCs w:val="32"/>
        </w:rPr>
        <w:t>Introduction</w:t>
      </w:r>
    </w:p>
    <w:p w:rsidR="005D0BE3" w:rsidRDefault="005D0BE3">
      <w:r w:rsidRPr="005D0BE3">
        <w:t>The Coffee Consumption questionnaire was created for Aquarelle Cafe, a business plan idea in Cardiff. It is a cafe where customers can relax, work or simply want peace and a break from their daily routine.</w:t>
      </w:r>
    </w:p>
    <w:p w:rsidR="00FD4ABC" w:rsidRDefault="00FD4ABC">
      <w:r w:rsidRPr="00FD4ABC">
        <w:t>Based on t</w:t>
      </w:r>
      <w:r>
        <w:t>his questionnaire, I will analys</w:t>
      </w:r>
      <w:r w:rsidRPr="00FD4ABC">
        <w:t>e through primary data the information regarding my age, location or coffee preferences just to set my trends in my business plan.</w:t>
      </w:r>
    </w:p>
    <w:p w:rsidR="00FD4ABC" w:rsidRDefault="00FD4ABC">
      <w:r w:rsidRPr="00FD4ABC">
        <w:t>In this way, if I know the age of most coffee consumers, their preferences or how often they frequent a cafe and what types of places they prefer, I will build a website that meets their requirements and thus I will be in the top of their preferences.</w:t>
      </w:r>
    </w:p>
    <w:p w:rsidR="00FE39D9" w:rsidRDefault="00FE39D9">
      <w:r>
        <w:t>My website will have a</w:t>
      </w:r>
      <w:r w:rsidRPr="00FE39D9">
        <w:t xml:space="preserve"> suitable content for the</w:t>
      </w:r>
      <w:r>
        <w:t xml:space="preserve"> age </w:t>
      </w:r>
      <w:proofErr w:type="gramStart"/>
      <w:r>
        <w:t>majority,</w:t>
      </w:r>
      <w:proofErr w:type="gramEnd"/>
      <w:r>
        <w:t xml:space="preserve"> </w:t>
      </w:r>
      <w:r w:rsidRPr="00FE39D9">
        <w:t>it will promote the prices of their favourite products from the questionnaire. Also from the questionnaire I will know if most consumers have children and I will promote my special services for them</w:t>
      </w:r>
      <w:r>
        <w:t>.</w:t>
      </w:r>
    </w:p>
    <w:p w:rsidR="00FE39D9" w:rsidRDefault="00FE39D9"/>
    <w:p w:rsidR="00FE39D9" w:rsidRDefault="00FE39D9"/>
    <w:p w:rsidR="00952B22" w:rsidRDefault="00952B22"/>
    <w:p w:rsidR="00FE39D9" w:rsidRPr="00952B22" w:rsidRDefault="00FE39D9">
      <w:pPr>
        <w:rPr>
          <w:b/>
          <w:color w:val="548DD4" w:themeColor="text2" w:themeTint="99"/>
          <w:sz w:val="32"/>
          <w:szCs w:val="32"/>
        </w:rPr>
      </w:pPr>
      <w:r w:rsidRPr="00952B22">
        <w:rPr>
          <w:b/>
          <w:color w:val="548DD4" w:themeColor="text2" w:themeTint="99"/>
          <w:sz w:val="32"/>
          <w:szCs w:val="32"/>
        </w:rPr>
        <w:t>Questionnaire design and analysis</w:t>
      </w:r>
    </w:p>
    <w:p w:rsidR="00D01140" w:rsidRDefault="00D01140"/>
    <w:p w:rsidR="00544043" w:rsidRDefault="00950EC8">
      <w:r>
        <w:t>‘</w:t>
      </w:r>
      <w:r w:rsidR="00606A3D">
        <w:t xml:space="preserve">Primary data help us to make decisions to solve a management problem or assess a market </w:t>
      </w:r>
      <w:proofErr w:type="gramStart"/>
      <w:r w:rsidR="00606A3D">
        <w:t>opportunity  because</w:t>
      </w:r>
      <w:proofErr w:type="gramEnd"/>
      <w:r w:rsidR="00606A3D">
        <w:t xml:space="preserve"> we want that the decision we take to be informed rather than be based on hunches or guesswork  so primary data help us to a better decision making. Also </w:t>
      </w:r>
      <w:r w:rsidR="00544043" w:rsidRPr="00544043">
        <w:t>primary research enables analysts to see beyond the hype and get a reality check on hot trends</w:t>
      </w:r>
      <w:r>
        <w:t>’</w:t>
      </w:r>
      <w:r w:rsidR="00544043" w:rsidRPr="00544043">
        <w:t>.</w:t>
      </w:r>
      <w:r>
        <w:t xml:space="preserve"> (</w:t>
      </w:r>
      <w:proofErr w:type="spellStart"/>
      <w:r>
        <w:t>Lavrakas</w:t>
      </w:r>
      <w:proofErr w:type="spellEnd"/>
      <w:r>
        <w:t>, 2016)</w:t>
      </w:r>
      <w:r w:rsidR="00606A3D">
        <w:t xml:space="preserve"> For example in my business idea I have to measure customer preference because they were on of the criteria decision makers want to consider when choosing among decision alternative(cappuccino or tea instead of coffee).</w:t>
      </w:r>
    </w:p>
    <w:p w:rsidR="00FE39D9" w:rsidRDefault="00950EC8">
      <w:r>
        <w:t>‘</w:t>
      </w:r>
      <w:r w:rsidR="00FE39D9" w:rsidRPr="00FE39D9">
        <w:t>Primary research can be conducted through a variety of methods, but these approaches often require a high level of expertise to produce accurate, meaningful results.</w:t>
      </w:r>
    </w:p>
    <w:p w:rsidR="00D01140" w:rsidRDefault="00544043" w:rsidP="00544043">
      <w:r>
        <w:t xml:space="preserve">Primary research based on consumer survey data can also shed light on consumer attitudes, their decision-making process, and the reasons why they make certain purchases. Analysts can break </w:t>
      </w:r>
      <w:r>
        <w:lastRenderedPageBreak/>
        <w:t>down this data based on demographic information such as age, region, gender, income levels, family size, living situation, whether they work from home</w:t>
      </w:r>
      <w:r w:rsidR="00D01140">
        <w:t>, and other relevant attributes</w:t>
      </w:r>
      <w:r w:rsidR="002272E7">
        <w:t xml:space="preserve">.’(Silver, Stevens,   </w:t>
      </w:r>
      <w:proofErr w:type="spellStart"/>
      <w:r w:rsidR="002272E7">
        <w:t>Lundon</w:t>
      </w:r>
      <w:proofErr w:type="spellEnd"/>
      <w:r w:rsidR="002272E7">
        <w:t>, 2013)</w:t>
      </w:r>
    </w:p>
    <w:p w:rsidR="00544043" w:rsidRDefault="002272E7" w:rsidP="00544043">
      <w:r>
        <w:t>‘</w:t>
      </w:r>
      <w:r w:rsidR="00544043">
        <w:t>Using survey data to understand different types of consumers and the motivations that drive them can help companies build more effective marketing and product development strategies.</w:t>
      </w:r>
      <w:r w:rsidR="00950EC8">
        <w:t>’(Churchill, 1999)</w:t>
      </w:r>
    </w:p>
    <w:p w:rsidR="00D01140" w:rsidRDefault="00D01140" w:rsidP="00544043"/>
    <w:p w:rsidR="00D01140" w:rsidRPr="00952B22" w:rsidRDefault="00D01140" w:rsidP="00544043">
      <w:pPr>
        <w:rPr>
          <w:b/>
          <w:color w:val="548DD4" w:themeColor="text2" w:themeTint="99"/>
          <w:sz w:val="32"/>
          <w:szCs w:val="32"/>
        </w:rPr>
      </w:pPr>
      <w:r w:rsidRPr="00952B22">
        <w:rPr>
          <w:b/>
          <w:color w:val="548DD4" w:themeColor="text2" w:themeTint="99"/>
          <w:sz w:val="32"/>
          <w:szCs w:val="32"/>
        </w:rPr>
        <w:t>The analyse of the questionnaire</w:t>
      </w:r>
    </w:p>
    <w:p w:rsidR="00F24E63" w:rsidRDefault="00F24E63" w:rsidP="00544043">
      <w:r>
        <w:rPr>
          <w:noProof/>
          <w:lang w:val="ro-RO" w:eastAsia="ro-RO"/>
        </w:rPr>
        <w:drawing>
          <wp:inline distT="0" distB="0" distL="0" distR="0" wp14:anchorId="72F11B1C" wp14:editId="5F37FD55">
            <wp:extent cx="5731510" cy="322213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0" cy="3222137"/>
                    </a:xfrm>
                    <a:prstGeom prst="rect">
                      <a:avLst/>
                    </a:prstGeom>
                  </pic:spPr>
                </pic:pic>
              </a:graphicData>
            </a:graphic>
          </wp:inline>
        </w:drawing>
      </w:r>
    </w:p>
    <w:p w:rsidR="00D01140" w:rsidRDefault="001C159E" w:rsidP="00952B22">
      <w:pPr>
        <w:pStyle w:val="ListParagraph"/>
        <w:numPr>
          <w:ilvl w:val="0"/>
          <w:numId w:val="1"/>
        </w:numPr>
      </w:pPr>
      <w:r w:rsidRPr="001C159E">
        <w:t>One of the most important questions in my questionnaire is age. So I found out that most of those surveyed are over 40 years old. This is useful to me because knowing that most are over 40 years old certainly have children and so I can promote my services for children because I design my cafe as a refuge for parents and grandparents who want to enjoy a coffee while their children are constantly watched listening to stories in a separate room</w:t>
      </w:r>
      <w:r>
        <w:t>.</w:t>
      </w:r>
    </w:p>
    <w:p w:rsidR="001C159E" w:rsidRDefault="001C159E" w:rsidP="00544043">
      <w:r w:rsidRPr="001C159E">
        <w:t>So I will try to advertise in the surrounding schools and nurseries with menus that include healthy food: breakfast or snacks for children and I will include in the menu fresh juices. So a parent will be tempted to spend more time in the cafe.</w:t>
      </w:r>
    </w:p>
    <w:p w:rsidR="001C159E" w:rsidRDefault="001C159E" w:rsidP="00544043">
      <w:r w:rsidRPr="001C159E">
        <w:t xml:space="preserve">If my respondents do not have children but are over 40 years old, I conclude that they work, so </w:t>
      </w:r>
      <w:r w:rsidR="003D57B3">
        <w:t>I provide them with a strong Wi F</w:t>
      </w:r>
      <w:r w:rsidRPr="001C159E">
        <w:t>i network next to two bookshelves, because knowing their age I know that they prefer reading from books and not from</w:t>
      </w:r>
      <w:r w:rsidR="00A866AE">
        <w:t xml:space="preserve"> modern devices.</w:t>
      </w:r>
    </w:p>
    <w:p w:rsidR="00F24E63" w:rsidRDefault="00F24E63" w:rsidP="00544043">
      <w:r>
        <w:rPr>
          <w:noProof/>
          <w:lang w:val="ro-RO" w:eastAsia="ro-RO"/>
        </w:rPr>
        <w:lastRenderedPageBreak/>
        <w:drawing>
          <wp:inline distT="0" distB="0" distL="0" distR="0" wp14:anchorId="14DE319F" wp14:editId="5F6B154E">
            <wp:extent cx="5731510" cy="3222137"/>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3222137"/>
                    </a:xfrm>
                    <a:prstGeom prst="rect">
                      <a:avLst/>
                    </a:prstGeom>
                  </pic:spPr>
                </pic:pic>
              </a:graphicData>
            </a:graphic>
          </wp:inline>
        </w:drawing>
      </w:r>
    </w:p>
    <w:p w:rsidR="003D57B3" w:rsidRDefault="003D57B3" w:rsidP="00952B22">
      <w:pPr>
        <w:pStyle w:val="ListParagraph"/>
        <w:numPr>
          <w:ilvl w:val="0"/>
          <w:numId w:val="1"/>
        </w:numPr>
      </w:pPr>
      <w:r w:rsidRPr="003D57B3">
        <w:t xml:space="preserve">Another important question for my business is related to the product you choose to consume next to coffee, so I found out that most of those asked chose bakery products so I will diversify my menu and in addition to the well-known croissants I will add: muffins, </w:t>
      </w:r>
      <w:proofErr w:type="gramStart"/>
      <w:r w:rsidRPr="003D57B3">
        <w:t>cakes ,</w:t>
      </w:r>
      <w:proofErr w:type="gramEnd"/>
      <w:r w:rsidRPr="003D57B3">
        <w:t xml:space="preserve"> pies, cinnamon rolls, biscuits and buns. And to serve these bald I will invest in a modern oven to prepare these goodies. Of course I will advertise and I will introduce on my flyers and brochures the hot products with the cup of coffee. So to differentiate myself from the other cafes around me, I will turn this coffee into a bistro</w:t>
      </w:r>
      <w:r>
        <w:t>.</w:t>
      </w:r>
    </w:p>
    <w:p w:rsidR="00F24E63" w:rsidRDefault="00F24E63" w:rsidP="00544043">
      <w:r>
        <w:rPr>
          <w:noProof/>
          <w:lang w:val="ro-RO" w:eastAsia="ro-RO"/>
        </w:rPr>
        <w:drawing>
          <wp:inline distT="0" distB="0" distL="0" distR="0" wp14:anchorId="7A2617AE" wp14:editId="74E40B99">
            <wp:extent cx="5731510" cy="3222137"/>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3222137"/>
                    </a:xfrm>
                    <a:prstGeom prst="rect">
                      <a:avLst/>
                    </a:prstGeom>
                  </pic:spPr>
                </pic:pic>
              </a:graphicData>
            </a:graphic>
          </wp:inline>
        </w:drawing>
      </w:r>
    </w:p>
    <w:p w:rsidR="003D57B3" w:rsidRDefault="003D57B3" w:rsidP="00952B22">
      <w:pPr>
        <w:pStyle w:val="ListParagraph"/>
        <w:numPr>
          <w:ilvl w:val="0"/>
          <w:numId w:val="1"/>
        </w:numPr>
      </w:pPr>
      <w:r w:rsidRPr="003D57B3">
        <w:t>The gender of the respondents is again a very important question to better outline the business idea. From the questionnaire I found out that most</w:t>
      </w:r>
      <w:r>
        <w:t xml:space="preserve"> of them are women and </w:t>
      </w:r>
      <w:r w:rsidRPr="003D57B3">
        <w:lastRenderedPageBreak/>
        <w:t>correlating</w:t>
      </w:r>
      <w:r>
        <w:t xml:space="preserve"> </w:t>
      </w:r>
      <w:r w:rsidRPr="003D57B3">
        <w:t>with the question related to age I can say that most are mothers or grandmothers.</w:t>
      </w:r>
    </w:p>
    <w:p w:rsidR="003D57B3" w:rsidRDefault="004E3D26" w:rsidP="00544043">
      <w:r w:rsidRPr="004E3D26">
        <w:t xml:space="preserve">This helps me a lot. I know that mothers or grandmothers are daily exposed to the routine of cooking breakfast, snacks or a simple lunch and they come to greet them with a special </w:t>
      </w:r>
      <w:r>
        <w:t>healthy menu for their children</w:t>
      </w:r>
      <w:r w:rsidRPr="004E3D26">
        <w:t xml:space="preserve"> and we take care of the children's food suitable for every moment of the day</w:t>
      </w:r>
      <w:r>
        <w:t>.</w:t>
      </w:r>
      <w:r w:rsidRPr="004E3D26">
        <w:t xml:space="preserve"> In general, women keep diets and are more attentive to what they eat or drink, so I will advertise at the nearby gyms with my vegan products and sugar-free drinks</w:t>
      </w:r>
      <w:r>
        <w:t>.</w:t>
      </w:r>
    </w:p>
    <w:p w:rsidR="004E3D26" w:rsidRDefault="004E3D26" w:rsidP="00544043">
      <w:r w:rsidRPr="004E3D26">
        <w:t>In fact, according to studies on coffee, it turns out that women are consumers of soft d</w:t>
      </w:r>
      <w:r>
        <w:t>r</w:t>
      </w:r>
      <w:r w:rsidRPr="004E3D26">
        <w:t>inks when it comes to coffee, therefore I will pay for trainings for my baristas to make the best cappuccinos or ho</w:t>
      </w:r>
      <w:r w:rsidR="00F24E63">
        <w:t>t chocolate with various syrups</w:t>
      </w:r>
      <w:r w:rsidRPr="004E3D26">
        <w:t xml:space="preserve"> and I will also advertise on site or on social networks posting videos with the connection of some amazing cappuccinos</w:t>
      </w:r>
      <w:r>
        <w:t>.</w:t>
      </w:r>
    </w:p>
    <w:p w:rsidR="00A33616" w:rsidRDefault="00A33616" w:rsidP="00544043"/>
    <w:p w:rsidR="00A33616" w:rsidRDefault="00A33616" w:rsidP="00544043"/>
    <w:p w:rsidR="00A33616" w:rsidRDefault="00A33616" w:rsidP="00544043"/>
    <w:p w:rsidR="00A33616" w:rsidRPr="00952B22" w:rsidRDefault="00A33616" w:rsidP="00544043">
      <w:pPr>
        <w:rPr>
          <w:b/>
          <w:color w:val="548DD4" w:themeColor="text2" w:themeTint="99"/>
          <w:sz w:val="32"/>
          <w:szCs w:val="32"/>
        </w:rPr>
      </w:pPr>
      <w:r w:rsidRPr="00952B22">
        <w:rPr>
          <w:b/>
          <w:color w:val="548DD4" w:themeColor="text2" w:themeTint="99"/>
          <w:sz w:val="32"/>
          <w:szCs w:val="32"/>
        </w:rPr>
        <w:t xml:space="preserve">Website design </w:t>
      </w:r>
    </w:p>
    <w:p w:rsidR="00F24E63" w:rsidRDefault="00F24E63" w:rsidP="00544043">
      <w:r>
        <w:rPr>
          <w:noProof/>
          <w:lang w:val="ro-RO" w:eastAsia="ro-RO"/>
        </w:rPr>
        <w:drawing>
          <wp:inline distT="0" distB="0" distL="0" distR="0" wp14:anchorId="1D6642A2" wp14:editId="46F2C8D3">
            <wp:extent cx="5731510" cy="3222137"/>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3222137"/>
                    </a:xfrm>
                    <a:prstGeom prst="rect">
                      <a:avLst/>
                    </a:prstGeom>
                  </pic:spPr>
                </pic:pic>
              </a:graphicData>
            </a:graphic>
          </wp:inline>
        </w:drawing>
      </w:r>
    </w:p>
    <w:p w:rsidR="00A33616" w:rsidRDefault="00A33616" w:rsidP="00544043">
      <w:r w:rsidRPr="00A33616">
        <w:t>The information in the questionnaire helped me a lot, it shaped my menu but most importantly it helped me find my target audience.</w:t>
      </w:r>
      <w:r w:rsidR="00950EC8">
        <w:t>’’</w:t>
      </w:r>
      <w:r w:rsidR="0058589C" w:rsidRPr="0058589C">
        <w:t xml:space="preserve"> We created an effective website not an egocentric one, focused only on business goals &amp; marketing strategy, but one that takes into account the needs, preferences and interests of visitors </w:t>
      </w:r>
      <w:r w:rsidR="00950EC8">
        <w:t>‘’(Diamond 2008)</w:t>
      </w:r>
      <w:r w:rsidR="0058589C" w:rsidRPr="0058589C">
        <w:t>so we used keywords like: good coffee, refined taste,</w:t>
      </w:r>
      <w:r w:rsidR="00791170">
        <w:t xml:space="preserve"> loyalty, promotion, relaxation</w:t>
      </w:r>
      <w:r w:rsidR="0058589C" w:rsidRPr="0058589C">
        <w:t>, children, natural drinks, freshness, croissant, friends</w:t>
      </w:r>
      <w:r w:rsidR="0058589C">
        <w:t>.</w:t>
      </w:r>
    </w:p>
    <w:p w:rsidR="001B3524" w:rsidRDefault="001B3524" w:rsidP="00544043">
      <w:r w:rsidRPr="001B3524">
        <w:t>The products I will promote as well as the target audience will make my site as attractive as possible. This way I will include more images with the children's room: The Magic Room of Fairy</w:t>
      </w:r>
      <w:r>
        <w:t xml:space="preserve"> T</w:t>
      </w:r>
      <w:r w:rsidRPr="001B3524">
        <w:t xml:space="preserve">ales knowing </w:t>
      </w:r>
      <w:r w:rsidRPr="001B3524">
        <w:lastRenderedPageBreak/>
        <w:t>that I will attract mothers from my questionnaire or parents in general. So I choose cheerful colo</w:t>
      </w:r>
      <w:r>
        <w:t>u</w:t>
      </w:r>
      <w:r w:rsidRPr="001B3524">
        <w:t>rs with images containing animations and heroes from stories with a short description of our services.</w:t>
      </w:r>
    </w:p>
    <w:p w:rsidR="0094068D" w:rsidRDefault="0094068D" w:rsidP="00544043">
      <w:r>
        <w:rPr>
          <w:noProof/>
          <w:lang w:val="ro-RO" w:eastAsia="ro-RO"/>
        </w:rPr>
        <w:drawing>
          <wp:inline distT="0" distB="0" distL="0" distR="0" wp14:anchorId="5BB0DEE8" wp14:editId="40FDA647">
            <wp:extent cx="5731510" cy="3222137"/>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3222137"/>
                    </a:xfrm>
                    <a:prstGeom prst="rect">
                      <a:avLst/>
                    </a:prstGeom>
                  </pic:spPr>
                </pic:pic>
              </a:graphicData>
            </a:graphic>
          </wp:inline>
        </w:drawing>
      </w:r>
    </w:p>
    <w:p w:rsidR="002C363C" w:rsidRDefault="002C363C" w:rsidP="00544043">
      <w:r w:rsidRPr="002C363C">
        <w:t>Also from my questionnaire I found out that most people consume coffee before 10 am and that they are employed. With this information I will set the cafe schedule from 7 am, I will make shifts for employees and I will prepare them for a larger flow of customers in the morning for take away coffee because I think they will not have time to drink coffee inside while working</w:t>
      </w:r>
      <w:r>
        <w:t>.</w:t>
      </w:r>
      <w:r w:rsidR="00611859" w:rsidRPr="00611859">
        <w:t xml:space="preserve"> </w:t>
      </w:r>
      <w:r w:rsidR="00C75523">
        <w:t xml:space="preserve">So the cafe's website </w:t>
      </w:r>
      <w:r w:rsidR="00611859" w:rsidRPr="00611859">
        <w:t>contain</w:t>
      </w:r>
      <w:r w:rsidR="004D2786">
        <w:t>s</w:t>
      </w:r>
      <w:r w:rsidR="00611859" w:rsidRPr="00611859">
        <w:t xml:space="preserve"> images with the take away service that I will promote along with loyalty cards.</w:t>
      </w:r>
    </w:p>
    <w:p w:rsidR="00611859" w:rsidRDefault="00BA460B" w:rsidP="00544043">
      <w:r>
        <w:t>I know from my questionnaire that majority have over 40 years old so for my website I choose the minimalism.</w:t>
      </w:r>
      <w:r w:rsidR="00950EC8">
        <w:t>’</w:t>
      </w:r>
      <w:r>
        <w:t xml:space="preserve"> </w:t>
      </w:r>
      <w:r w:rsidR="00611859" w:rsidRPr="00611859">
        <w:t>Minimalism, as a lifestyle, is a rising trend internationally. People</w:t>
      </w:r>
      <w:r w:rsidR="00C75523">
        <w:t xml:space="preserve"> after a</w:t>
      </w:r>
      <w:r>
        <w:t xml:space="preserve"> certain age</w:t>
      </w:r>
      <w:r w:rsidR="00611859" w:rsidRPr="00611859">
        <w:t xml:space="preserve"> feel the nee</w:t>
      </w:r>
      <w:r>
        <w:t>d for simplicity and efficiency and i</w:t>
      </w:r>
      <w:r w:rsidR="00611859" w:rsidRPr="00611859">
        <w:t>f we talk about Web Design trends, we are automatically talking about minimalism</w:t>
      </w:r>
      <w:r>
        <w:t>.</w:t>
      </w:r>
    </w:p>
    <w:p w:rsidR="00BA460B" w:rsidRDefault="00BA460B" w:rsidP="00544043">
      <w:r w:rsidRPr="00BA460B">
        <w:t>In essence, a minimalist design involves implementing on the website only those elements that ar</w:t>
      </w:r>
      <w:r>
        <w:t>e truly relevant to the user. I k</w:t>
      </w:r>
      <w:r w:rsidRPr="00BA460B">
        <w:t>ep</w:t>
      </w:r>
      <w:r>
        <w:t>t</w:t>
      </w:r>
      <w:r w:rsidRPr="00BA460B">
        <w:t xml:space="preserve"> the essentials and eliminate everything that loads visually or inform</w:t>
      </w:r>
      <w:r>
        <w:t>atively unnecessarily because I want a</w:t>
      </w:r>
      <w:r w:rsidRPr="00BA460B">
        <w:t xml:space="preserve"> simple and pleasant interaction betwee</w:t>
      </w:r>
      <w:r>
        <w:t>n the user and the website I</w:t>
      </w:r>
      <w:r w:rsidRPr="00BA460B">
        <w:t xml:space="preserve"> choose elegant, simple and clean templates that do not load visually.</w:t>
      </w:r>
      <w:r w:rsidR="007A1152">
        <w:t xml:space="preserve"> </w:t>
      </w:r>
      <w:r w:rsidR="00950EC8">
        <w:t>‘</w:t>
      </w:r>
      <w:proofErr w:type="gramStart"/>
      <w:r w:rsidR="00950EC8">
        <w:t xml:space="preserve">( </w:t>
      </w:r>
      <w:proofErr w:type="spellStart"/>
      <w:r w:rsidR="00950EC8">
        <w:t>Beaird</w:t>
      </w:r>
      <w:proofErr w:type="spellEnd"/>
      <w:proofErr w:type="gramEnd"/>
      <w:r w:rsidR="00950EC8">
        <w:t xml:space="preserve"> , 2010)</w:t>
      </w:r>
    </w:p>
    <w:p w:rsidR="00C75523" w:rsidRDefault="00C75523" w:rsidP="00544043">
      <w:r w:rsidRPr="00C75523">
        <w:t>As mentioned above I used bold colo</w:t>
      </w:r>
      <w:r>
        <w:t>u</w:t>
      </w:r>
      <w:r w:rsidRPr="00C75523">
        <w:t>rs and I know that the use of such colo</w:t>
      </w:r>
      <w:r>
        <w:t>u</w:t>
      </w:r>
      <w:r w:rsidRPr="00C75523">
        <w:t>rs must be done carefully, with attention to detail and colo</w:t>
      </w:r>
      <w:r>
        <w:t>u</w:t>
      </w:r>
      <w:r w:rsidRPr="00C75523">
        <w:t>r combinations. I chose to combine bold colo</w:t>
      </w:r>
      <w:r>
        <w:t>u</w:t>
      </w:r>
      <w:r w:rsidRPr="00C75523">
        <w:t>rs (to promote our services in the story room) with those blades that describe the minimalist so the dominan</w:t>
      </w:r>
      <w:r w:rsidR="007A1152">
        <w:t>t combination is ultimate grey and yellow</w:t>
      </w:r>
      <w:r>
        <w:t>.</w:t>
      </w:r>
      <w:r w:rsidRPr="00C75523">
        <w:t xml:space="preserve"> The user experience should still be a pleasant and simplified one. The colo</w:t>
      </w:r>
      <w:r>
        <w:t>u</w:t>
      </w:r>
      <w:r w:rsidRPr="00C75523">
        <w:t>rs chosen compliment and intelligently complement the colo</w:t>
      </w:r>
      <w:r>
        <w:t>u</w:t>
      </w:r>
      <w:r w:rsidRPr="00C75523">
        <w:t>rs of</w:t>
      </w:r>
      <w:r w:rsidR="007A1152">
        <w:t xml:space="preserve"> my brand, products or services.</w:t>
      </w:r>
    </w:p>
    <w:p w:rsidR="0094068D" w:rsidRDefault="0094068D" w:rsidP="00544043">
      <w:r>
        <w:rPr>
          <w:noProof/>
          <w:lang w:val="ro-RO" w:eastAsia="ro-RO"/>
        </w:rPr>
        <w:lastRenderedPageBreak/>
        <w:drawing>
          <wp:inline distT="0" distB="0" distL="0" distR="0" wp14:anchorId="46FCE4D5" wp14:editId="2E6B14A5">
            <wp:extent cx="5731510" cy="3222137"/>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3222137"/>
                    </a:xfrm>
                    <a:prstGeom prst="rect">
                      <a:avLst/>
                    </a:prstGeom>
                  </pic:spPr>
                </pic:pic>
              </a:graphicData>
            </a:graphic>
          </wp:inline>
        </w:drawing>
      </w:r>
    </w:p>
    <w:p w:rsidR="0094068D" w:rsidRDefault="0094068D" w:rsidP="00544043">
      <w:r>
        <w:rPr>
          <w:noProof/>
          <w:lang w:val="ro-RO" w:eastAsia="ro-RO"/>
        </w:rPr>
        <w:drawing>
          <wp:inline distT="0" distB="0" distL="0" distR="0" wp14:anchorId="38B21371" wp14:editId="05E25989">
            <wp:extent cx="5731510" cy="3222137"/>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3222137"/>
                    </a:xfrm>
                    <a:prstGeom prst="rect">
                      <a:avLst/>
                    </a:prstGeom>
                  </pic:spPr>
                </pic:pic>
              </a:graphicData>
            </a:graphic>
          </wp:inline>
        </w:drawing>
      </w:r>
    </w:p>
    <w:p w:rsidR="006F7E2F" w:rsidRDefault="006F7E2F" w:rsidP="00544043">
      <w:r w:rsidRPr="006F7E2F">
        <w:t>I used images that make you</w:t>
      </w:r>
      <w:r w:rsidR="00950EC8">
        <w:t xml:space="preserve"> think of </w:t>
      </w:r>
      <w:proofErr w:type="gramStart"/>
      <w:r w:rsidR="00950EC8">
        <w:t>relaxation</w:t>
      </w:r>
      <w:r w:rsidR="00F24E63">
        <w:t xml:space="preserve"> </w:t>
      </w:r>
      <w:r w:rsidRPr="006F7E2F">
        <w:t xml:space="preserve"> because</w:t>
      </w:r>
      <w:proofErr w:type="gramEnd"/>
      <w:r w:rsidRPr="006F7E2F">
        <w:t xml:space="preserve"> this is the objective of the cafe but I also used images that promote a good coffee with a laptop that you use in c</w:t>
      </w:r>
      <w:r w:rsidR="00950EC8">
        <w:t>ase you want to work.</w:t>
      </w:r>
    </w:p>
    <w:p w:rsidR="00F24E63" w:rsidRDefault="00F24E63" w:rsidP="00544043">
      <w:r>
        <w:rPr>
          <w:noProof/>
          <w:lang w:val="ro-RO" w:eastAsia="ro-RO"/>
        </w:rPr>
        <w:lastRenderedPageBreak/>
        <w:drawing>
          <wp:inline distT="0" distB="0" distL="0" distR="0" wp14:anchorId="2FE17C3F" wp14:editId="558652BC">
            <wp:extent cx="5731510" cy="3222137"/>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3222137"/>
                    </a:xfrm>
                    <a:prstGeom prst="rect">
                      <a:avLst/>
                    </a:prstGeom>
                  </pic:spPr>
                </pic:pic>
              </a:graphicData>
            </a:graphic>
          </wp:inline>
        </w:drawing>
      </w:r>
    </w:p>
    <w:p w:rsidR="006F7E2F" w:rsidRDefault="006F7E2F" w:rsidP="00544043">
      <w:r w:rsidRPr="006F7E2F">
        <w:t>The picture with the coffee pickers and coffee beans in their natural state is meant to let the visitors of the website know how healthy our products are. The green colo</w:t>
      </w:r>
      <w:r>
        <w:t>u</w:t>
      </w:r>
      <w:r w:rsidRPr="006F7E2F">
        <w:t>r of the coffe</w:t>
      </w:r>
      <w:r>
        <w:t>e beans transmits freshness of the products.</w:t>
      </w:r>
    </w:p>
    <w:p w:rsidR="001565FA" w:rsidRDefault="00950EC8" w:rsidP="00544043">
      <w:r>
        <w:t>‘</w:t>
      </w:r>
      <w:r w:rsidR="001565FA" w:rsidRPr="001565FA">
        <w:t>The user is encouraged to subscribe to a newsletter, to provide feedback, to contact the representatives of the cafe and the process is facilitated by the design of the form. The contact form occupies the entire horizontal space of a page precisely to facilitate quick access for the user and thus improv</w:t>
      </w:r>
      <w:r w:rsidR="00F24E63">
        <w:t>e his experience on the website</w:t>
      </w:r>
      <w:r>
        <w:t>’</w:t>
      </w:r>
      <w:r w:rsidR="007A1152">
        <w:t>.</w:t>
      </w:r>
      <w:r>
        <w:t xml:space="preserve"> (Holder, 2021)</w:t>
      </w:r>
    </w:p>
    <w:p w:rsidR="0094068D" w:rsidRDefault="0094068D" w:rsidP="00544043">
      <w:r>
        <w:rPr>
          <w:noProof/>
          <w:lang w:val="ro-RO" w:eastAsia="ro-RO"/>
        </w:rPr>
        <w:drawing>
          <wp:inline distT="0" distB="0" distL="0" distR="0" wp14:anchorId="72824F0B" wp14:editId="285A9A89">
            <wp:extent cx="5731510" cy="3222137"/>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3222137"/>
                    </a:xfrm>
                    <a:prstGeom prst="rect">
                      <a:avLst/>
                    </a:prstGeom>
                  </pic:spPr>
                </pic:pic>
              </a:graphicData>
            </a:graphic>
          </wp:inline>
        </w:drawing>
      </w:r>
    </w:p>
    <w:p w:rsidR="007A1152" w:rsidRDefault="007A1152" w:rsidP="00544043">
      <w:r>
        <w:t>Also because of the majority being over 40 they may have eyes problems so I use dark mode and also because it is a trend in 2021 websites.</w:t>
      </w:r>
    </w:p>
    <w:p w:rsidR="007A1152" w:rsidRDefault="007A1152" w:rsidP="00544043"/>
    <w:p w:rsidR="007A1152" w:rsidRPr="00952B22" w:rsidRDefault="007A1152" w:rsidP="00544043">
      <w:pPr>
        <w:rPr>
          <w:b/>
          <w:color w:val="548DD4" w:themeColor="text2" w:themeTint="99"/>
          <w:sz w:val="32"/>
          <w:szCs w:val="32"/>
        </w:rPr>
      </w:pPr>
      <w:r w:rsidRPr="00952B22">
        <w:rPr>
          <w:b/>
          <w:color w:val="548DD4" w:themeColor="text2" w:themeTint="99"/>
          <w:sz w:val="32"/>
          <w:szCs w:val="32"/>
        </w:rPr>
        <w:t>Conclusions</w:t>
      </w:r>
    </w:p>
    <w:p w:rsidR="007A1152" w:rsidRDefault="009D4202" w:rsidP="00544043">
      <w:r w:rsidRPr="009D4202">
        <w:t>The coffee questionnaire helped me a lot in building my site, it helped me to better shape my target audience, to choose my products carefully or to know in which direction to promote my business. The questionnaire also played an important ro</w:t>
      </w:r>
      <w:r w:rsidR="00A560B5">
        <w:t>le in building the website where I can meet the criteria of my audience.</w:t>
      </w:r>
    </w:p>
    <w:p w:rsidR="00D00C32" w:rsidRDefault="00D00C32" w:rsidP="00544043">
      <w:r w:rsidRPr="00D00C32">
        <w:t>By having an online pr</w:t>
      </w:r>
      <w:r>
        <w:t>esence through your website, I</w:t>
      </w:r>
      <w:r w:rsidRPr="00D00C32">
        <w:t xml:space="preserve"> can reach more c</w:t>
      </w:r>
      <w:r>
        <w:t>ustomers. The more customers I have, the more chances i</w:t>
      </w:r>
      <w:r w:rsidRPr="00D00C32">
        <w:t xml:space="preserve"> have to make a sale. Website development does not automatically</w:t>
      </w:r>
      <w:r>
        <w:t xml:space="preserve"> bring paying customers to my </w:t>
      </w:r>
      <w:r w:rsidRPr="00D00C32">
        <w:t>busi</w:t>
      </w:r>
      <w:r>
        <w:t>ness. However, through SEO, I can improve my</w:t>
      </w:r>
      <w:r w:rsidRPr="00D00C32">
        <w:t xml:space="preserve"> chances of bringing in more qualified potential customers, who are more likely to make a purchase.</w:t>
      </w:r>
    </w:p>
    <w:p w:rsidR="00D00C32" w:rsidRDefault="00D00C32" w:rsidP="00544043"/>
    <w:p w:rsidR="00D00C32" w:rsidRDefault="00D00C32" w:rsidP="00544043"/>
    <w:p w:rsidR="002272E7" w:rsidRDefault="00D00C32" w:rsidP="00544043">
      <w:pPr>
        <w:rPr>
          <w:b/>
          <w:color w:val="548DD4" w:themeColor="text2" w:themeTint="99"/>
          <w:sz w:val="32"/>
          <w:szCs w:val="32"/>
        </w:rPr>
      </w:pPr>
      <w:r w:rsidRPr="00952B22">
        <w:rPr>
          <w:b/>
          <w:color w:val="548DD4" w:themeColor="text2" w:themeTint="99"/>
          <w:sz w:val="32"/>
          <w:szCs w:val="32"/>
        </w:rPr>
        <w:t>Reference</w:t>
      </w:r>
      <w:r w:rsidR="00952B22">
        <w:rPr>
          <w:b/>
          <w:color w:val="548DD4" w:themeColor="text2" w:themeTint="99"/>
          <w:sz w:val="32"/>
          <w:szCs w:val="32"/>
        </w:rPr>
        <w:t>s</w:t>
      </w:r>
    </w:p>
    <w:p w:rsidR="002272E7" w:rsidRPr="002272E7" w:rsidRDefault="002272E7" w:rsidP="00544043">
      <w:hyperlink r:id="rId16" w:history="1">
        <w:r w:rsidRPr="00AA3A56">
          <w:rPr>
            <w:rStyle w:val="Hyperlink"/>
          </w:rPr>
          <w:t>www.bluecompass.com</w:t>
        </w:r>
      </w:hyperlink>
      <w:r>
        <w:t xml:space="preserve"> </w:t>
      </w:r>
    </w:p>
    <w:p w:rsidR="00791170" w:rsidRDefault="00791170" w:rsidP="00544043">
      <w:bookmarkStart w:id="0" w:name="_GoBack"/>
      <w:bookmarkEnd w:id="0"/>
      <w:r>
        <w:t>S.K Holder –</w:t>
      </w:r>
      <w:r w:rsidRPr="002272E7">
        <w:rPr>
          <w:i/>
        </w:rPr>
        <w:t>Starting an Online Business and Internet Marketing</w:t>
      </w:r>
      <w:r>
        <w:t>, 2021, UK</w:t>
      </w:r>
    </w:p>
    <w:p w:rsidR="00791170" w:rsidRDefault="00791170" w:rsidP="00544043">
      <w:r>
        <w:t>Jason Beaird-</w:t>
      </w:r>
      <w:r w:rsidRPr="002272E7">
        <w:rPr>
          <w:i/>
        </w:rPr>
        <w:t>The Principles of Beautiful Web Design</w:t>
      </w:r>
      <w:r>
        <w:t>, Site Point Pty Ltd, 2010, UK</w:t>
      </w:r>
    </w:p>
    <w:p w:rsidR="00791170" w:rsidRDefault="00791170" w:rsidP="00544043">
      <w:r>
        <w:t xml:space="preserve">Stephanie Diamond </w:t>
      </w:r>
      <w:r w:rsidR="00B127D4">
        <w:t>-</w:t>
      </w:r>
      <w:r w:rsidRPr="002272E7">
        <w:rPr>
          <w:i/>
        </w:rPr>
        <w:t>Web Marketing for Small Business</w:t>
      </w:r>
      <w:r w:rsidR="00B127D4">
        <w:t>, Sourcebooks Inc., 2008, USA</w:t>
      </w:r>
    </w:p>
    <w:p w:rsidR="00B127D4" w:rsidRDefault="00B127D4" w:rsidP="00544043">
      <w:r>
        <w:t xml:space="preserve">Paul J. Lavrakas- </w:t>
      </w:r>
      <w:r w:rsidRPr="002272E7">
        <w:rPr>
          <w:i/>
        </w:rPr>
        <w:t>Survey Research Methods</w:t>
      </w:r>
      <w:r>
        <w:t>, Sage, 2016, California</w:t>
      </w:r>
    </w:p>
    <w:p w:rsidR="00B127D4" w:rsidRDefault="00B127D4" w:rsidP="00544043">
      <w:r>
        <w:t>Gilbert A Churchill-</w:t>
      </w:r>
      <w:r w:rsidRPr="002272E7">
        <w:rPr>
          <w:i/>
        </w:rPr>
        <w:t xml:space="preserve">Marketing Research: </w:t>
      </w:r>
      <w:proofErr w:type="gramStart"/>
      <w:r w:rsidRPr="002272E7">
        <w:rPr>
          <w:i/>
        </w:rPr>
        <w:t>Methodological  Foundations</w:t>
      </w:r>
      <w:proofErr w:type="gramEnd"/>
      <w:r>
        <w:t>, Dryden Press, 1999, USA</w:t>
      </w:r>
    </w:p>
    <w:p w:rsidR="00B127D4" w:rsidRDefault="00B127D4" w:rsidP="00544043">
      <w:r>
        <w:t xml:space="preserve">Lawrence Silver, Robert Stevens, Bruce </w:t>
      </w:r>
      <w:proofErr w:type="spellStart"/>
      <w:r>
        <w:t>Wrenn</w:t>
      </w:r>
      <w:proofErr w:type="spellEnd"/>
      <w:r>
        <w:t>, David Loudon</w:t>
      </w:r>
      <w:r w:rsidR="002272E7">
        <w:t>-</w:t>
      </w:r>
      <w:r w:rsidR="002272E7" w:rsidRPr="002272E7">
        <w:rPr>
          <w:i/>
        </w:rPr>
        <w:t>The Essential of Marketing Research</w:t>
      </w:r>
      <w:r w:rsidR="002272E7">
        <w:t xml:space="preserve"> </w:t>
      </w:r>
      <w:r w:rsidR="00053CF0">
        <w:t>Routlege</w:t>
      </w:r>
      <w:proofErr w:type="gramStart"/>
      <w:r w:rsidR="00053CF0">
        <w:t>,2013</w:t>
      </w:r>
      <w:proofErr w:type="gramEnd"/>
      <w:r w:rsidR="00053CF0">
        <w:t>, New York</w:t>
      </w:r>
    </w:p>
    <w:p w:rsidR="00B127D4" w:rsidRDefault="00B127D4" w:rsidP="00544043"/>
    <w:p w:rsidR="00B127D4" w:rsidRDefault="00B127D4" w:rsidP="00544043"/>
    <w:p w:rsidR="00B127D4" w:rsidRDefault="00B127D4" w:rsidP="00544043"/>
    <w:p w:rsidR="00791170" w:rsidRDefault="00791170" w:rsidP="00544043"/>
    <w:p w:rsidR="00791170" w:rsidRDefault="00791170" w:rsidP="00544043"/>
    <w:p w:rsidR="00791170" w:rsidRDefault="00791170" w:rsidP="00544043"/>
    <w:p w:rsidR="00D00C32" w:rsidRDefault="00D00C32" w:rsidP="00544043"/>
    <w:p w:rsidR="009D4202" w:rsidRDefault="009D4202" w:rsidP="00544043"/>
    <w:p w:rsidR="00611859" w:rsidRDefault="00611859" w:rsidP="00544043"/>
    <w:p w:rsidR="001B3524" w:rsidRDefault="001B3524" w:rsidP="00544043"/>
    <w:p w:rsidR="00A33616" w:rsidRDefault="00A33616" w:rsidP="00544043"/>
    <w:p w:rsidR="00A33616" w:rsidRDefault="00A33616" w:rsidP="00544043"/>
    <w:p w:rsidR="00A33616" w:rsidRDefault="00A33616" w:rsidP="00544043"/>
    <w:p w:rsidR="001C159E" w:rsidRDefault="001C159E" w:rsidP="00544043"/>
    <w:p w:rsidR="00FE39D9" w:rsidRDefault="00FE39D9"/>
    <w:p w:rsidR="00FE39D9" w:rsidRDefault="00FE39D9"/>
    <w:sectPr w:rsidR="00FE39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163726"/>
    <w:multiLevelType w:val="hybridMultilevel"/>
    <w:tmpl w:val="0DB40D5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0BE3"/>
    <w:rsid w:val="00053CF0"/>
    <w:rsid w:val="001565FA"/>
    <w:rsid w:val="001B3524"/>
    <w:rsid w:val="001C159E"/>
    <w:rsid w:val="002272E7"/>
    <w:rsid w:val="002C363C"/>
    <w:rsid w:val="003D57B3"/>
    <w:rsid w:val="004D2786"/>
    <w:rsid w:val="004E3D26"/>
    <w:rsid w:val="00544043"/>
    <w:rsid w:val="0058589C"/>
    <w:rsid w:val="005D0BE3"/>
    <w:rsid w:val="00606A3D"/>
    <w:rsid w:val="00611859"/>
    <w:rsid w:val="006F7E2F"/>
    <w:rsid w:val="00791170"/>
    <w:rsid w:val="007A1152"/>
    <w:rsid w:val="008E1646"/>
    <w:rsid w:val="0094068D"/>
    <w:rsid w:val="00950EC8"/>
    <w:rsid w:val="00952B22"/>
    <w:rsid w:val="009D4202"/>
    <w:rsid w:val="00A33616"/>
    <w:rsid w:val="00A560B5"/>
    <w:rsid w:val="00A866AE"/>
    <w:rsid w:val="00B127D4"/>
    <w:rsid w:val="00BA460B"/>
    <w:rsid w:val="00C452F8"/>
    <w:rsid w:val="00C75523"/>
    <w:rsid w:val="00D00C32"/>
    <w:rsid w:val="00D01140"/>
    <w:rsid w:val="00F24E63"/>
    <w:rsid w:val="00FD4ABC"/>
    <w:rsid w:val="00FE39D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E16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E164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0BE3"/>
    <w:rPr>
      <w:color w:val="0000FF" w:themeColor="hyperlink"/>
      <w:u w:val="single"/>
    </w:rPr>
  </w:style>
  <w:style w:type="paragraph" w:styleId="BalloonText">
    <w:name w:val="Balloon Text"/>
    <w:basedOn w:val="Normal"/>
    <w:link w:val="BalloonTextChar"/>
    <w:uiPriority w:val="99"/>
    <w:semiHidden/>
    <w:unhideWhenUsed/>
    <w:rsid w:val="00F24E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4E63"/>
    <w:rPr>
      <w:rFonts w:ascii="Tahoma" w:hAnsi="Tahoma" w:cs="Tahoma"/>
      <w:sz w:val="16"/>
      <w:szCs w:val="16"/>
      <w:lang w:val="en-GB"/>
    </w:rPr>
  </w:style>
  <w:style w:type="paragraph" w:styleId="Title">
    <w:name w:val="Title"/>
    <w:basedOn w:val="Normal"/>
    <w:next w:val="Normal"/>
    <w:link w:val="TitleChar"/>
    <w:uiPriority w:val="10"/>
    <w:qFormat/>
    <w:rsid w:val="008E164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E1646"/>
    <w:rPr>
      <w:rFonts w:asciiTheme="majorHAnsi" w:eastAsiaTheme="majorEastAsia" w:hAnsiTheme="majorHAnsi" w:cstheme="majorBidi"/>
      <w:color w:val="17365D" w:themeColor="text2" w:themeShade="BF"/>
      <w:spacing w:val="5"/>
      <w:kern w:val="28"/>
      <w:sz w:val="52"/>
      <w:szCs w:val="52"/>
      <w:lang w:val="en-GB"/>
    </w:rPr>
  </w:style>
  <w:style w:type="paragraph" w:styleId="Subtitle">
    <w:name w:val="Subtitle"/>
    <w:basedOn w:val="Normal"/>
    <w:next w:val="Normal"/>
    <w:link w:val="SubtitleChar"/>
    <w:uiPriority w:val="11"/>
    <w:qFormat/>
    <w:rsid w:val="008E1646"/>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8E1646"/>
    <w:rPr>
      <w:rFonts w:asciiTheme="majorHAnsi" w:eastAsiaTheme="majorEastAsia" w:hAnsiTheme="majorHAnsi" w:cstheme="majorBidi"/>
      <w:i/>
      <w:iCs/>
      <w:color w:val="4F81BD" w:themeColor="accent1"/>
      <w:spacing w:val="15"/>
      <w:sz w:val="24"/>
      <w:szCs w:val="24"/>
      <w:lang w:val="en-GB"/>
    </w:rPr>
  </w:style>
  <w:style w:type="character" w:customStyle="1" w:styleId="Heading2Char">
    <w:name w:val="Heading 2 Char"/>
    <w:basedOn w:val="DefaultParagraphFont"/>
    <w:link w:val="Heading2"/>
    <w:uiPriority w:val="9"/>
    <w:rsid w:val="008E1646"/>
    <w:rPr>
      <w:rFonts w:asciiTheme="majorHAnsi" w:eastAsiaTheme="majorEastAsia" w:hAnsiTheme="majorHAnsi" w:cstheme="majorBidi"/>
      <w:b/>
      <w:bCs/>
      <w:color w:val="4F81BD" w:themeColor="accent1"/>
      <w:sz w:val="26"/>
      <w:szCs w:val="26"/>
      <w:lang w:val="en-GB"/>
    </w:rPr>
  </w:style>
  <w:style w:type="character" w:customStyle="1" w:styleId="Heading1Char">
    <w:name w:val="Heading 1 Char"/>
    <w:basedOn w:val="DefaultParagraphFont"/>
    <w:link w:val="Heading1"/>
    <w:uiPriority w:val="9"/>
    <w:rsid w:val="008E1646"/>
    <w:rPr>
      <w:rFonts w:asciiTheme="majorHAnsi" w:eastAsiaTheme="majorEastAsia" w:hAnsiTheme="majorHAnsi" w:cstheme="majorBidi"/>
      <w:b/>
      <w:bCs/>
      <w:color w:val="365F91" w:themeColor="accent1" w:themeShade="BF"/>
      <w:sz w:val="28"/>
      <w:szCs w:val="28"/>
      <w:lang w:val="en-GB"/>
    </w:rPr>
  </w:style>
  <w:style w:type="paragraph" w:styleId="NoSpacing">
    <w:name w:val="No Spacing"/>
    <w:uiPriority w:val="1"/>
    <w:qFormat/>
    <w:rsid w:val="008E1646"/>
    <w:pPr>
      <w:spacing w:after="0" w:line="240" w:lineRule="auto"/>
    </w:pPr>
    <w:rPr>
      <w:lang w:val="en-GB"/>
    </w:rPr>
  </w:style>
  <w:style w:type="paragraph" w:styleId="ListParagraph">
    <w:name w:val="List Paragraph"/>
    <w:basedOn w:val="Normal"/>
    <w:uiPriority w:val="34"/>
    <w:qFormat/>
    <w:rsid w:val="00952B2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E16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E164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0BE3"/>
    <w:rPr>
      <w:color w:val="0000FF" w:themeColor="hyperlink"/>
      <w:u w:val="single"/>
    </w:rPr>
  </w:style>
  <w:style w:type="paragraph" w:styleId="BalloonText">
    <w:name w:val="Balloon Text"/>
    <w:basedOn w:val="Normal"/>
    <w:link w:val="BalloonTextChar"/>
    <w:uiPriority w:val="99"/>
    <w:semiHidden/>
    <w:unhideWhenUsed/>
    <w:rsid w:val="00F24E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4E63"/>
    <w:rPr>
      <w:rFonts w:ascii="Tahoma" w:hAnsi="Tahoma" w:cs="Tahoma"/>
      <w:sz w:val="16"/>
      <w:szCs w:val="16"/>
      <w:lang w:val="en-GB"/>
    </w:rPr>
  </w:style>
  <w:style w:type="paragraph" w:styleId="Title">
    <w:name w:val="Title"/>
    <w:basedOn w:val="Normal"/>
    <w:next w:val="Normal"/>
    <w:link w:val="TitleChar"/>
    <w:uiPriority w:val="10"/>
    <w:qFormat/>
    <w:rsid w:val="008E164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E1646"/>
    <w:rPr>
      <w:rFonts w:asciiTheme="majorHAnsi" w:eastAsiaTheme="majorEastAsia" w:hAnsiTheme="majorHAnsi" w:cstheme="majorBidi"/>
      <w:color w:val="17365D" w:themeColor="text2" w:themeShade="BF"/>
      <w:spacing w:val="5"/>
      <w:kern w:val="28"/>
      <w:sz w:val="52"/>
      <w:szCs w:val="52"/>
      <w:lang w:val="en-GB"/>
    </w:rPr>
  </w:style>
  <w:style w:type="paragraph" w:styleId="Subtitle">
    <w:name w:val="Subtitle"/>
    <w:basedOn w:val="Normal"/>
    <w:next w:val="Normal"/>
    <w:link w:val="SubtitleChar"/>
    <w:uiPriority w:val="11"/>
    <w:qFormat/>
    <w:rsid w:val="008E1646"/>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8E1646"/>
    <w:rPr>
      <w:rFonts w:asciiTheme="majorHAnsi" w:eastAsiaTheme="majorEastAsia" w:hAnsiTheme="majorHAnsi" w:cstheme="majorBidi"/>
      <w:i/>
      <w:iCs/>
      <w:color w:val="4F81BD" w:themeColor="accent1"/>
      <w:spacing w:val="15"/>
      <w:sz w:val="24"/>
      <w:szCs w:val="24"/>
      <w:lang w:val="en-GB"/>
    </w:rPr>
  </w:style>
  <w:style w:type="character" w:customStyle="1" w:styleId="Heading2Char">
    <w:name w:val="Heading 2 Char"/>
    <w:basedOn w:val="DefaultParagraphFont"/>
    <w:link w:val="Heading2"/>
    <w:uiPriority w:val="9"/>
    <w:rsid w:val="008E1646"/>
    <w:rPr>
      <w:rFonts w:asciiTheme="majorHAnsi" w:eastAsiaTheme="majorEastAsia" w:hAnsiTheme="majorHAnsi" w:cstheme="majorBidi"/>
      <w:b/>
      <w:bCs/>
      <w:color w:val="4F81BD" w:themeColor="accent1"/>
      <w:sz w:val="26"/>
      <w:szCs w:val="26"/>
      <w:lang w:val="en-GB"/>
    </w:rPr>
  </w:style>
  <w:style w:type="character" w:customStyle="1" w:styleId="Heading1Char">
    <w:name w:val="Heading 1 Char"/>
    <w:basedOn w:val="DefaultParagraphFont"/>
    <w:link w:val="Heading1"/>
    <w:uiPriority w:val="9"/>
    <w:rsid w:val="008E1646"/>
    <w:rPr>
      <w:rFonts w:asciiTheme="majorHAnsi" w:eastAsiaTheme="majorEastAsia" w:hAnsiTheme="majorHAnsi" w:cstheme="majorBidi"/>
      <w:b/>
      <w:bCs/>
      <w:color w:val="365F91" w:themeColor="accent1" w:themeShade="BF"/>
      <w:sz w:val="28"/>
      <w:szCs w:val="28"/>
      <w:lang w:val="en-GB"/>
    </w:rPr>
  </w:style>
  <w:style w:type="paragraph" w:styleId="NoSpacing">
    <w:name w:val="No Spacing"/>
    <w:uiPriority w:val="1"/>
    <w:qFormat/>
    <w:rsid w:val="008E1646"/>
    <w:pPr>
      <w:spacing w:after="0" w:line="240" w:lineRule="auto"/>
    </w:pPr>
    <w:rPr>
      <w:lang w:val="en-GB"/>
    </w:rPr>
  </w:style>
  <w:style w:type="paragraph" w:styleId="ListParagraph">
    <w:name w:val="List Paragraph"/>
    <w:basedOn w:val="Normal"/>
    <w:uiPriority w:val="34"/>
    <w:qFormat/>
    <w:rsid w:val="00952B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bluecompass.com" TargetMode="External"/><Relationship Id="rId1" Type="http://schemas.openxmlformats.org/officeDocument/2006/relationships/numbering" Target="numbering.xml"/><Relationship Id="rId6" Type="http://schemas.openxmlformats.org/officeDocument/2006/relationships/hyperlink" Target="mailto:maddiepetre@10gmail.com" TargetMode="Externa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501</TotalTime>
  <Pages>1</Pages>
  <Words>1559</Words>
  <Characters>9048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Petre</dc:creator>
  <cp:lastModifiedBy>Petre</cp:lastModifiedBy>
  <cp:revision>14</cp:revision>
  <dcterms:created xsi:type="dcterms:W3CDTF">2021-03-22T10:13:00Z</dcterms:created>
  <dcterms:modified xsi:type="dcterms:W3CDTF">2021-03-26T11:18:00Z</dcterms:modified>
</cp:coreProperties>
</file>