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206"/>
        <w:gridCol w:w="1237"/>
        <w:gridCol w:w="468"/>
        <w:gridCol w:w="1443"/>
        <w:gridCol w:w="662"/>
      </w:tblGrid>
      <w:tr w:rsidRPr="00330917" w:rsidR="0086599B" w:rsidTr="43C5AF68" w14:paraId="6FC7A859" w14:textId="77777777">
        <w:trPr>
          <w:trHeight w:val="418"/>
          <w:jc w:val="center"/>
        </w:trPr>
        <w:tc>
          <w:tcPr>
            <w:tcW w:w="5206" w:type="dxa"/>
            <w:vMerge w:val="restart"/>
            <w:tcBorders>
              <w:top w:val="single" w:color="auto" w:sz="4" w:space="0"/>
              <w:left w:val="single" w:color="auto" w:sz="4" w:space="0"/>
              <w:right w:val="single" w:color="auto" w:sz="4" w:space="0"/>
            </w:tcBorders>
            <w:shd w:val="clear" w:color="auto" w:fill="auto"/>
            <w:tcMar/>
          </w:tcPr>
          <w:p w:rsidRPr="00330917" w:rsidR="0086599B" w:rsidP="007D760C" w:rsidRDefault="0086599B" w14:paraId="56AFF819" w14:textId="77777777">
            <w:pPr>
              <w:keepNext/>
              <w:spacing w:after="0" w:line="240" w:lineRule="auto"/>
              <w:jc w:val="center"/>
              <w:rPr>
                <w:rFonts w:ascii="Arial" w:hAnsi="Arial" w:eastAsia="Times New Roman" w:cs="Times New Roman"/>
                <w:b/>
                <w:color w:val="auto"/>
                <w:sz w:val="32"/>
                <w:szCs w:val="32"/>
                <w:lang w:val="en-AU"/>
              </w:rPr>
            </w:pPr>
          </w:p>
          <w:p w:rsidRPr="00330917" w:rsidR="0086599B" w:rsidP="007D760C" w:rsidRDefault="0086599B" w14:paraId="37CDBDBC" w14:textId="77777777">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2"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8D4E2F" w:rsidR="0086599B" w:rsidP="007D760C" w:rsidRDefault="0086599B" w14:paraId="6AF4A94A" w14:textId="77777777">
            <w:pPr>
              <w:rPr>
                <w:b/>
                <w:bCs/>
                <w:sz w:val="28"/>
                <w:szCs w:val="24"/>
              </w:rPr>
            </w:pPr>
            <w:r w:rsidRPr="008D4E2F">
              <w:rPr>
                <w:b/>
                <w:bCs/>
                <w:sz w:val="28"/>
                <w:szCs w:val="24"/>
              </w:rPr>
              <w:t>Component One:</w:t>
            </w:r>
          </w:p>
          <w:p w:rsidR="0086599B" w:rsidP="0086599B" w:rsidRDefault="0086599B" w14:paraId="02A261CC" w14:textId="77777777">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Pr="005F689A" w:rsidR="0086599B" w:rsidP="0086599B" w:rsidRDefault="0086599B" w14:paraId="2A8E7001"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5F689A" w:rsidR="0086599B" w:rsidP="007D760C" w:rsidRDefault="0086599B" w14:paraId="35E7A2E2"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330917" w:rsidR="0086599B" w:rsidP="007D760C" w:rsidRDefault="0086599B" w14:paraId="12608F79" w14:textId="77777777">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color="auto" w:sz="4" w:space="0"/>
              <w:left w:val="single" w:color="auto" w:sz="4" w:space="0"/>
              <w:bottom w:val="nil"/>
              <w:right w:val="nil"/>
            </w:tcBorders>
            <w:shd w:val="clear" w:color="auto" w:fill="auto"/>
            <w:tcMar/>
            <w:vAlign w:val="center"/>
          </w:tcPr>
          <w:p w:rsidRPr="00330917" w:rsidR="0086599B" w:rsidP="007D760C" w:rsidRDefault="0086599B" w14:paraId="1D6CC07E" w14:textId="77777777">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Pr="00330917" w:rsidR="0086599B" w:rsidP="77D4B3A7" w:rsidRDefault="0086599B" w14:paraId="702169B4" w14:textId="32289193">
            <w:pPr>
              <w:pStyle w:val="Normal"/>
              <w:keepNext w:val="1"/>
              <w:spacing w:after="0" w:line="240" w:lineRule="auto"/>
              <w:jc w:val="center"/>
              <w:rPr>
                <w:rFonts w:ascii="Arial" w:hAnsi="Arial" w:eastAsia="Arial" w:cs="Arial"/>
                <w:noProof w:val="0"/>
                <w:sz w:val="20"/>
                <w:szCs w:val="20"/>
                <w:lang w:val="en-AU"/>
              </w:rPr>
            </w:pPr>
            <w:r w:rsidRPr="77D4B3A7" w:rsidR="43D4A63A">
              <w:rPr>
                <w:rFonts w:ascii="Arial" w:hAnsi="Arial" w:eastAsia="Arial" w:cs="Arial"/>
                <w:b w:val="0"/>
                <w:bCs w:val="0"/>
                <w:i w:val="0"/>
                <w:iCs w:val="0"/>
                <w:caps w:val="0"/>
                <w:smallCaps w:val="0"/>
                <w:noProof w:val="0"/>
                <w:color w:val="333333"/>
                <w:sz w:val="24"/>
                <w:szCs w:val="24"/>
                <w:lang w:val="en-AU"/>
              </w:rPr>
              <w:t>2126667</w:t>
            </w:r>
            <w:r w:rsidRPr="77D4B3A7" w:rsidR="68F165BB">
              <w:rPr>
                <w:rFonts w:ascii="Arial" w:hAnsi="Arial" w:eastAsia="Arial" w:cs="Arial"/>
                <w:b w:val="0"/>
                <w:bCs w:val="0"/>
                <w:i w:val="0"/>
                <w:iCs w:val="0"/>
                <w:caps w:val="0"/>
                <w:smallCaps w:val="0"/>
                <w:noProof w:val="0"/>
                <w:color w:val="333333"/>
                <w:sz w:val="24"/>
                <w:szCs w:val="24"/>
                <w:lang w:val="en-AU"/>
              </w:rPr>
              <w:t>@student.ustwd.ac.uk</w:t>
            </w:r>
          </w:p>
        </w:tc>
        <w:tc>
          <w:tcPr>
            <w:tcW w:w="662" w:type="dxa"/>
            <w:tcBorders>
              <w:top w:val="single" w:color="auto" w:sz="4" w:space="0"/>
              <w:left w:val="nil"/>
              <w:bottom w:val="nil"/>
              <w:right w:val="single" w:color="auto" w:sz="4" w:space="0"/>
            </w:tcBorders>
            <w:shd w:val="clear" w:color="auto" w:fill="auto"/>
            <w:tcMar/>
            <w:vAlign w:val="center"/>
          </w:tcPr>
          <w:p w:rsidRPr="00330917" w:rsidR="0086599B" w:rsidP="007D760C" w:rsidRDefault="0086599B" w14:paraId="4CE1069E"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3C5AF68" w14:paraId="7996DF5F" w14:textId="77777777">
        <w:trPr>
          <w:trHeight w:val="468"/>
          <w:jc w:val="center"/>
        </w:trPr>
        <w:tc>
          <w:tcPr>
            <w:tcW w:w="5206" w:type="dxa"/>
            <w:vMerge/>
            <w:tcBorders/>
            <w:tcMar/>
          </w:tcPr>
          <w:p w:rsidRPr="00330917" w:rsidR="0086599B" w:rsidP="007D760C" w:rsidRDefault="0086599B"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5CA3BDB9" w14:textId="77777777">
            <w:pPr>
              <w:keepNext/>
              <w:spacing w:after="0" w:line="240" w:lineRule="auto"/>
              <w:rPr>
                <w:rFonts w:ascii="Arial" w:hAnsi="Arial" w:eastAsia="Times New Roman" w:cs="Times New Roman"/>
                <w:color w:val="auto"/>
                <w:sz w:val="20"/>
                <w:szCs w:val="20"/>
                <w:lang w:val="en-AU"/>
              </w:rPr>
            </w:pPr>
          </w:p>
          <w:p w:rsidRPr="00330917" w:rsidR="0086599B" w:rsidP="007D760C" w:rsidRDefault="0086599B" w14:paraId="10B24AA9"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77D4B3A7" w:rsidRDefault="0086599B" w14:paraId="22E6F0D1" w14:textId="71CB2012">
            <w:pPr>
              <w:keepNext w:val="1"/>
              <w:spacing w:after="0" w:line="240" w:lineRule="auto"/>
              <w:jc w:val="center"/>
              <w:rPr>
                <w:rFonts w:ascii="Arial" w:hAnsi="Arial" w:eastAsia="Times New Roman" w:cs="Times New Roman"/>
                <w:b w:val="1"/>
                <w:bCs w:val="1"/>
                <w:color w:val="auto"/>
                <w:sz w:val="20"/>
                <w:szCs w:val="20"/>
                <w:lang w:val="en-AU"/>
              </w:rPr>
            </w:pPr>
            <w:r w:rsidRPr="77D4B3A7" w:rsidR="2527E343">
              <w:rPr>
                <w:rFonts w:ascii="Arial" w:hAnsi="Arial" w:eastAsia="Times New Roman" w:cs="Times New Roman"/>
                <w:b w:val="1"/>
                <w:bCs w:val="1"/>
                <w:color w:val="auto"/>
                <w:sz w:val="20"/>
                <w:szCs w:val="20"/>
                <w:lang w:val="en-AU"/>
              </w:rPr>
              <w:t xml:space="preserve">Hotel placement – operating hotel facilities </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10B136FA"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3C5AF68" w14:paraId="3A5452F4" w14:textId="77777777">
        <w:trPr>
          <w:trHeight w:val="468"/>
          <w:jc w:val="center"/>
        </w:trPr>
        <w:tc>
          <w:tcPr>
            <w:tcW w:w="5206" w:type="dxa"/>
            <w:vMerge/>
            <w:tcBorders/>
            <w:tcMar/>
          </w:tcPr>
          <w:p w:rsidRPr="00330917" w:rsidR="0086599B" w:rsidP="007D760C" w:rsidRDefault="0086599B"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38835305"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77D4B3A7" w:rsidRDefault="0086599B" w14:paraId="2114C348" w14:textId="5014995A">
            <w:pPr>
              <w:keepNext w:val="1"/>
              <w:spacing w:after="0" w:line="240" w:lineRule="auto"/>
              <w:jc w:val="center"/>
              <w:rPr>
                <w:rFonts w:ascii="Arial" w:hAnsi="Arial" w:eastAsia="Times New Roman" w:cs="Times New Roman"/>
                <w:b w:val="1"/>
                <w:bCs w:val="1"/>
                <w:color w:val="auto"/>
                <w:sz w:val="20"/>
                <w:szCs w:val="20"/>
                <w:lang w:val="en-AU"/>
              </w:rPr>
            </w:pPr>
            <w:r w:rsidRPr="77D4B3A7" w:rsidR="4843D854">
              <w:rPr>
                <w:rFonts w:ascii="Arial" w:hAnsi="Arial" w:eastAsia="Times New Roman" w:cs="Times New Roman"/>
                <w:b w:val="1"/>
                <w:bCs w:val="1"/>
                <w:color w:val="auto"/>
                <w:sz w:val="20"/>
                <w:szCs w:val="20"/>
                <w:lang w:val="en-AU"/>
              </w:rPr>
              <w:t>(BMIH4006)</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34945A2D"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3C5AF68" w14:paraId="773C777E" w14:textId="77777777">
        <w:trPr>
          <w:trHeight w:val="468"/>
          <w:jc w:val="center"/>
        </w:trPr>
        <w:tc>
          <w:tcPr>
            <w:tcW w:w="5206" w:type="dxa"/>
            <w:vMerge/>
            <w:tcBorders/>
            <w:tcMar/>
          </w:tcPr>
          <w:p w:rsidRPr="00330917" w:rsidR="0086599B" w:rsidP="007D760C" w:rsidRDefault="0086599B"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0CC6A1C6" w14:textId="77777777">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77D4B3A7" w:rsidRDefault="0086599B" w14:paraId="3B38D643" w14:textId="4063CAFC">
            <w:pPr>
              <w:keepNext w:val="1"/>
              <w:spacing w:after="0" w:line="240" w:lineRule="auto"/>
              <w:jc w:val="center"/>
              <w:rPr>
                <w:rFonts w:ascii="Arial" w:hAnsi="Arial" w:eastAsia="Times New Roman" w:cs="Times New Roman"/>
                <w:b w:val="1"/>
                <w:bCs w:val="1"/>
                <w:color w:val="auto"/>
                <w:sz w:val="20"/>
                <w:szCs w:val="20"/>
                <w:lang w:val="en-AU"/>
              </w:rPr>
            </w:pPr>
            <w:r w:rsidRPr="77D4B3A7" w:rsidR="67AAC43A">
              <w:rPr>
                <w:rFonts w:ascii="Arial" w:hAnsi="Arial" w:eastAsia="Times New Roman" w:cs="Times New Roman"/>
                <w:b w:val="1"/>
                <w:bCs w:val="1"/>
                <w:color w:val="auto"/>
                <w:sz w:val="20"/>
                <w:szCs w:val="20"/>
                <w:lang w:val="en-AU"/>
              </w:rPr>
              <w:t>Lisa-Marie Ba</w:t>
            </w:r>
            <w:r w:rsidRPr="77D4B3A7" w:rsidR="18C243B1">
              <w:rPr>
                <w:rFonts w:ascii="Arial" w:hAnsi="Arial" w:eastAsia="Times New Roman" w:cs="Times New Roman"/>
                <w:b w:val="1"/>
                <w:bCs w:val="1"/>
                <w:color w:val="auto"/>
                <w:sz w:val="20"/>
                <w:szCs w:val="20"/>
                <w:lang w:val="en-AU"/>
              </w:rPr>
              <w:t xml:space="preserve">ssler </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0E809E10"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3C5AF68" w14:paraId="193196BA" w14:textId="77777777">
        <w:trPr>
          <w:trHeight w:val="20"/>
          <w:jc w:val="center"/>
        </w:trPr>
        <w:tc>
          <w:tcPr>
            <w:tcW w:w="5206" w:type="dxa"/>
            <w:vMerge/>
            <w:tcBorders/>
            <w:tcMar/>
          </w:tcPr>
          <w:p w:rsidRPr="00330917" w:rsidR="0086599B" w:rsidP="007D760C" w:rsidRDefault="0086599B"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Pr="00330917" w:rsidR="0086599B" w:rsidP="007D760C" w:rsidRDefault="0086599B" w14:paraId="3BE91B7F"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330917" w:rsidR="0086599B" w:rsidP="007D760C" w:rsidRDefault="0086599B" w14:paraId="78D0B2B2" w14:textId="77777777">
            <w:pPr>
              <w:keepNext/>
              <w:spacing w:after="0" w:line="240" w:lineRule="auto"/>
              <w:rPr>
                <w:rFonts w:ascii="Arial" w:hAnsi="Arial" w:eastAsia="Times New Roman" w:cs="Times New Roman"/>
                <w:b/>
                <w:color w:val="auto"/>
                <w:sz w:val="16"/>
                <w:szCs w:val="16"/>
                <w:lang w:val="en-AU"/>
              </w:rPr>
            </w:pPr>
          </w:p>
        </w:tc>
        <w:tc>
          <w:tcPr>
            <w:tcW w:w="662" w:type="dxa"/>
            <w:tcBorders>
              <w:top w:val="nil"/>
              <w:left w:val="nil"/>
              <w:bottom w:val="single" w:color="auto" w:sz="4" w:space="0"/>
              <w:right w:val="single" w:color="auto" w:sz="4" w:space="0"/>
            </w:tcBorders>
            <w:shd w:val="clear" w:color="auto" w:fill="auto"/>
            <w:tcMar/>
            <w:vAlign w:val="center"/>
          </w:tcPr>
          <w:p w:rsidRPr="00330917" w:rsidR="0086599B" w:rsidP="007D760C" w:rsidRDefault="0086599B" w14:paraId="79645584" w14:textId="77777777">
            <w:pPr>
              <w:keepNext/>
              <w:spacing w:after="0" w:line="240" w:lineRule="auto"/>
              <w:jc w:val="center"/>
              <w:rPr>
                <w:rFonts w:ascii="Arial" w:hAnsi="Arial" w:eastAsia="Times New Roman" w:cs="Times New Roman"/>
                <w:b/>
                <w:color w:val="auto"/>
                <w:sz w:val="40"/>
                <w:szCs w:val="20"/>
                <w:lang w:val="en-AU"/>
              </w:rPr>
            </w:pPr>
          </w:p>
        </w:tc>
      </w:tr>
      <w:tr w:rsidRPr="00330917" w:rsidR="0086599B" w:rsidTr="43C5AF68" w14:paraId="694A3583" w14:textId="77777777">
        <w:trPr>
          <w:trHeight w:val="470"/>
          <w:jc w:val="center"/>
        </w:trPr>
        <w:tc>
          <w:tcPr>
            <w:tcW w:w="9016"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86599B" w:rsidP="007D760C" w:rsidRDefault="0086599B" w14:paraId="1E701518"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4CE6040C" w14:textId="77777777">
            <w:pPr>
              <w:spacing w:after="0" w:line="240" w:lineRule="auto"/>
              <w:rPr>
                <w:rFonts w:ascii="Arial" w:hAnsi="Arial" w:eastAsia="Times New Roman" w:cs="Times New Roman"/>
                <w:bCs/>
                <w:color w:val="auto"/>
                <w:sz w:val="20"/>
                <w:szCs w:val="20"/>
              </w:rPr>
            </w:pPr>
          </w:p>
          <w:p w:rsidRPr="00330917" w:rsidR="0086599B" w:rsidP="43C5AF68" w:rsidRDefault="0086599B" w14:paraId="454CD6BF" w14:textId="1F038FB5">
            <w:pPr>
              <w:pStyle w:val="Normal"/>
              <w:spacing w:after="0" w:line="240" w:lineRule="auto"/>
              <w:jc w:val="left"/>
              <w:rPr>
                <w:rFonts w:ascii="Arial" w:hAnsi="Arial" w:eastAsia="Arial" w:cs="Arial"/>
                <w:noProof w:val="0"/>
                <w:sz w:val="20"/>
                <w:szCs w:val="20"/>
                <w:lang w:val="en-GB"/>
              </w:rPr>
            </w:pPr>
            <w:r w:rsidRPr="43C5AF68" w:rsidR="325CE630">
              <w:rPr>
                <w:rFonts w:ascii="Arial" w:hAnsi="Arial" w:eastAsia="Times New Roman" w:cs="Times New Roman"/>
                <w:color w:val="auto"/>
                <w:sz w:val="20"/>
                <w:szCs w:val="20"/>
              </w:rPr>
              <w:t>Housekeeping has the largest workforce, handling many responsibilities in various areas of the</w:t>
            </w:r>
            <w:r w:rsidRPr="43C5AF68" w:rsidR="061577B5">
              <w:rPr>
                <w:rFonts w:ascii="Arial" w:hAnsi="Arial" w:eastAsia="Times New Roman" w:cs="Times New Roman"/>
                <w:color w:val="auto"/>
                <w:sz w:val="20"/>
                <w:szCs w:val="20"/>
              </w:rPr>
              <w:t xml:space="preserve"> </w:t>
            </w:r>
            <w:r w:rsidRPr="43C5AF68" w:rsidR="39815FAD">
              <w:rPr>
                <w:rFonts w:ascii="Arial" w:hAnsi="Arial" w:eastAsia="Times New Roman" w:cs="Times New Roman"/>
                <w:color w:val="auto"/>
                <w:sz w:val="20"/>
                <w:szCs w:val="20"/>
              </w:rPr>
              <w:t>hotel. (</w:t>
            </w:r>
            <w:r w:rsidRPr="43C5AF68" w:rsidR="325CE630">
              <w:rPr>
                <w:rFonts w:ascii="Arial" w:hAnsi="Arial" w:eastAsia="Times New Roman" w:cs="Times New Roman"/>
                <w:color w:val="auto"/>
                <w:sz w:val="20"/>
                <w:szCs w:val="20"/>
              </w:rPr>
              <w:t>G ragubalan,</w:t>
            </w:r>
            <w:r w:rsidRPr="43C5AF68" w:rsidR="325CE630">
              <w:rPr>
                <w:rFonts w:ascii="Arial" w:hAnsi="Arial" w:eastAsia="Times New Roman" w:cs="Times New Roman"/>
                <w:color w:val="auto"/>
                <w:sz w:val="20"/>
                <w:szCs w:val="20"/>
              </w:rPr>
              <w:t>2015,p</w:t>
            </w:r>
            <w:r w:rsidRPr="43C5AF68" w:rsidR="325CE630">
              <w:rPr>
                <w:rFonts w:ascii="Arial" w:hAnsi="Arial" w:eastAsia="Times New Roman" w:cs="Times New Roman"/>
                <w:color w:val="auto"/>
                <w:sz w:val="20"/>
                <w:szCs w:val="20"/>
              </w:rPr>
              <w:t>11</w:t>
            </w:r>
            <w:r w:rsidRPr="43C5AF68" w:rsidR="325CE630">
              <w:rPr>
                <w:rFonts w:ascii="Arial" w:hAnsi="Arial" w:eastAsia="Times New Roman" w:cs="Times New Roman"/>
                <w:color w:val="auto"/>
                <w:sz w:val="20"/>
                <w:szCs w:val="20"/>
              </w:rPr>
              <w:t>).It</w:t>
            </w:r>
            <w:r w:rsidRPr="43C5AF68" w:rsidR="325CE630">
              <w:rPr>
                <w:rFonts w:ascii="Arial" w:hAnsi="Arial" w:eastAsia="Times New Roman" w:cs="Times New Roman"/>
                <w:color w:val="auto"/>
                <w:sz w:val="20"/>
                <w:szCs w:val="20"/>
              </w:rPr>
              <w:t xml:space="preserve"> is the most important department because it </w:t>
            </w:r>
            <w:r w:rsidRPr="43C5AF68" w:rsidR="325CE630">
              <w:rPr>
                <w:rFonts w:ascii="Arial" w:hAnsi="Arial" w:eastAsia="Times New Roman" w:cs="Times New Roman"/>
                <w:color w:val="auto"/>
                <w:sz w:val="20"/>
                <w:szCs w:val="20"/>
              </w:rPr>
              <w:t>maintains</w:t>
            </w:r>
            <w:r w:rsidRPr="43C5AF68" w:rsidR="467DC23D">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cleanliness, </w:t>
            </w:r>
            <w:r w:rsidRPr="43C5AF68" w:rsidR="325CE630">
              <w:rPr>
                <w:rFonts w:ascii="Arial" w:hAnsi="Arial" w:eastAsia="Times New Roman" w:cs="Times New Roman"/>
                <w:color w:val="auto"/>
                <w:sz w:val="20"/>
                <w:szCs w:val="20"/>
              </w:rPr>
              <w:t>hygiene</w:t>
            </w:r>
            <w:r w:rsidRPr="43C5AF68" w:rsidR="325CE630">
              <w:rPr>
                <w:rFonts w:ascii="Arial" w:hAnsi="Arial" w:eastAsia="Times New Roman" w:cs="Times New Roman"/>
                <w:color w:val="auto"/>
                <w:sz w:val="20"/>
                <w:szCs w:val="20"/>
              </w:rPr>
              <w:t xml:space="preserve"> and perfect ambience in </w:t>
            </w:r>
            <w:r w:rsidRPr="43C5AF68" w:rsidR="351277E1">
              <w:rPr>
                <w:rFonts w:ascii="Arial" w:hAnsi="Arial" w:eastAsia="Times New Roman" w:cs="Times New Roman"/>
                <w:color w:val="auto"/>
                <w:sz w:val="20"/>
                <w:szCs w:val="20"/>
              </w:rPr>
              <w:t>each</w:t>
            </w:r>
            <w:r w:rsidRPr="43C5AF68" w:rsidR="325CE630">
              <w:rPr>
                <w:rFonts w:ascii="Arial" w:hAnsi="Arial" w:eastAsia="Times New Roman" w:cs="Times New Roman"/>
                <w:color w:val="auto"/>
                <w:sz w:val="20"/>
                <w:szCs w:val="20"/>
              </w:rPr>
              <w:t xml:space="preserve"> corner of the hotel except the</w:t>
            </w:r>
            <w:r w:rsidRPr="43C5AF68" w:rsidR="6FED3EF7">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kitchen. The Housekeeping department can bring customers back </w:t>
            </w:r>
            <w:r w:rsidRPr="43C5AF68" w:rsidR="325CE630">
              <w:rPr>
                <w:rFonts w:ascii="Arial" w:hAnsi="Arial" w:eastAsia="Times New Roman" w:cs="Times New Roman"/>
                <w:color w:val="auto"/>
                <w:sz w:val="20"/>
                <w:szCs w:val="20"/>
              </w:rPr>
              <w:t>again and again</w:t>
            </w:r>
            <w:r w:rsidRPr="43C5AF68" w:rsidR="325CE630">
              <w:rPr>
                <w:rFonts w:ascii="Arial" w:hAnsi="Arial" w:eastAsia="Times New Roman" w:cs="Times New Roman"/>
                <w:color w:val="auto"/>
                <w:sz w:val="20"/>
                <w:szCs w:val="20"/>
              </w:rPr>
              <w:t xml:space="preserve"> by paying</w:t>
            </w:r>
            <w:r w:rsidRPr="43C5AF68" w:rsidR="5E1B6ABA">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attention to cleanliness and making them feel away from home. A professional trained</w:t>
            </w:r>
            <w:r w:rsidRPr="43C5AF68" w:rsidR="3CB2E26C">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housekeeping can indirectly increase revenues of a </w:t>
            </w:r>
            <w:r w:rsidRPr="43C5AF68" w:rsidR="071A0CDF">
              <w:rPr>
                <w:rFonts w:ascii="Arial" w:hAnsi="Arial" w:eastAsia="Times New Roman" w:cs="Times New Roman"/>
                <w:color w:val="auto"/>
                <w:sz w:val="20"/>
                <w:szCs w:val="20"/>
              </w:rPr>
              <w:t>hotel. (</w:t>
            </w:r>
            <w:r w:rsidRPr="43C5AF68" w:rsidR="325CE630">
              <w:rPr>
                <w:rFonts w:ascii="Arial" w:hAnsi="Arial" w:eastAsia="Times New Roman" w:cs="Times New Roman"/>
                <w:color w:val="auto"/>
                <w:sz w:val="20"/>
                <w:szCs w:val="20"/>
              </w:rPr>
              <w:t>H.rajak</w:t>
            </w:r>
            <w:r w:rsidRPr="43C5AF68" w:rsidR="325CE630">
              <w:rPr>
                <w:rFonts w:ascii="Arial" w:hAnsi="Arial" w:eastAsia="Times New Roman" w:cs="Times New Roman"/>
                <w:color w:val="auto"/>
                <w:sz w:val="20"/>
                <w:szCs w:val="20"/>
              </w:rPr>
              <w:t xml:space="preserve"> 2020). Because the</w:t>
            </w:r>
            <w:r w:rsidRPr="43C5AF68" w:rsidR="0FD6F353">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housekeeping team has a vital role to play and therefore to do a professional job requires many</w:t>
            </w:r>
            <w:r w:rsidRPr="43C5AF68" w:rsidR="7C542EC9">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skills.</w:t>
            </w:r>
            <w:r w:rsidRPr="43C5AF68" w:rsidR="1F9053DD">
              <w:rPr>
                <w:rFonts w:ascii="Arial" w:hAnsi="Arial" w:eastAsia="Times New Roman" w:cs="Times New Roman"/>
                <w:color w:val="auto"/>
                <w:sz w:val="20"/>
                <w:szCs w:val="20"/>
              </w:rPr>
              <w:t xml:space="preserve"> </w:t>
            </w:r>
            <w:r w:rsidRPr="43C5AF68" w:rsidR="1F9053DD">
              <w:rPr>
                <w:rFonts w:ascii="Noto Sans" w:hAnsi="Noto Sans" w:eastAsia="Noto Sans" w:cs="Noto Sans"/>
                <w:b w:val="0"/>
                <w:bCs w:val="0"/>
                <w:i w:val="0"/>
                <w:iCs w:val="0"/>
                <w:caps w:val="0"/>
                <w:smallCaps w:val="0"/>
                <w:noProof w:val="0"/>
                <w:color w:val="2D2D2D"/>
                <w:sz w:val="20"/>
                <w:szCs w:val="20"/>
                <w:lang w:val="en-GB"/>
              </w:rPr>
              <w:t xml:space="preserve">Housekeeping skills </w:t>
            </w:r>
            <w:r w:rsidRPr="43C5AF68" w:rsidR="05495CDA">
              <w:rPr>
                <w:rFonts w:ascii="Noto Sans" w:hAnsi="Noto Sans" w:eastAsia="Noto Sans" w:cs="Noto Sans"/>
                <w:b w:val="0"/>
                <w:bCs w:val="0"/>
                <w:i w:val="0"/>
                <w:iCs w:val="0"/>
                <w:caps w:val="0"/>
                <w:smallCaps w:val="0"/>
                <w:noProof w:val="0"/>
                <w:color w:val="2D2D2D"/>
                <w:sz w:val="20"/>
                <w:szCs w:val="20"/>
                <w:lang w:val="en-GB"/>
              </w:rPr>
              <w:t>allows housekeeper</w:t>
            </w:r>
            <w:r w:rsidRPr="43C5AF68" w:rsidR="1F9053DD">
              <w:rPr>
                <w:rFonts w:ascii="Noto Sans" w:hAnsi="Noto Sans" w:eastAsia="Noto Sans" w:cs="Noto Sans"/>
                <w:b w:val="0"/>
                <w:bCs w:val="0"/>
                <w:i w:val="0"/>
                <w:iCs w:val="0"/>
                <w:caps w:val="0"/>
                <w:smallCaps w:val="0"/>
                <w:noProof w:val="0"/>
                <w:color w:val="2D2D2D"/>
                <w:sz w:val="20"/>
                <w:szCs w:val="20"/>
                <w:lang w:val="en-GB"/>
              </w:rPr>
              <w:t xml:space="preserve"> to be effective at their job.</w:t>
            </w:r>
            <w:r w:rsidRPr="43C5AF68" w:rsidR="616167B3">
              <w:rPr>
                <w:rFonts w:ascii="Noto Sans" w:hAnsi="Noto Sans" w:eastAsia="Noto Sans" w:cs="Noto Sans"/>
                <w:b w:val="0"/>
                <w:bCs w:val="0"/>
                <w:i w:val="0"/>
                <w:iCs w:val="0"/>
                <w:caps w:val="0"/>
                <w:smallCaps w:val="0"/>
                <w:noProof w:val="0"/>
                <w:color w:val="2D2D2D"/>
                <w:sz w:val="20"/>
                <w:szCs w:val="20"/>
                <w:lang w:val="en-GB"/>
              </w:rPr>
              <w:t xml:space="preserve"> </w:t>
            </w:r>
            <w:r w:rsidRPr="43C5AF68" w:rsidR="3D87ABA7">
              <w:rPr>
                <w:rFonts w:ascii="Noto Sans" w:hAnsi="Noto Sans" w:eastAsia="Noto Sans" w:cs="Noto Sans"/>
                <w:b w:val="0"/>
                <w:bCs w:val="0"/>
                <w:i w:val="0"/>
                <w:iCs w:val="0"/>
                <w:caps w:val="0"/>
                <w:smallCaps w:val="0"/>
                <w:noProof w:val="0"/>
                <w:color w:val="2D2D2D"/>
                <w:sz w:val="20"/>
                <w:szCs w:val="20"/>
                <w:lang w:val="en-GB"/>
              </w:rPr>
              <w:t>(</w:t>
            </w:r>
            <w:r w:rsidRPr="43C5AF68" w:rsidR="3D87ABA7">
              <w:rPr>
                <w:rFonts w:ascii="Noto Sans" w:hAnsi="Noto Sans" w:eastAsia="Noto Sans" w:cs="Noto Sans"/>
                <w:b w:val="0"/>
                <w:bCs w:val="0"/>
                <w:i w:val="0"/>
                <w:iCs w:val="0"/>
                <w:caps w:val="0"/>
                <w:smallCaps w:val="0"/>
                <w:noProof w:val="0"/>
                <w:color w:val="2D2D2D"/>
                <w:sz w:val="20"/>
                <w:szCs w:val="20"/>
                <w:lang w:val="en-GB"/>
              </w:rPr>
              <w:t>indeed</w:t>
            </w:r>
            <w:r w:rsidRPr="43C5AF68" w:rsidR="3D87ABA7">
              <w:rPr>
                <w:rFonts w:ascii="Noto Sans" w:hAnsi="Noto Sans" w:eastAsia="Noto Sans" w:cs="Noto Sans"/>
                <w:b w:val="0"/>
                <w:bCs w:val="0"/>
                <w:i w:val="0"/>
                <w:iCs w:val="0"/>
                <w:caps w:val="0"/>
                <w:smallCaps w:val="0"/>
                <w:noProof w:val="0"/>
                <w:color w:val="2D2D2D"/>
                <w:sz w:val="20"/>
                <w:szCs w:val="20"/>
                <w:lang w:val="en-GB"/>
              </w:rPr>
              <w:t xml:space="preserve"> editorial team 2022)</w:t>
            </w:r>
            <w:r w:rsidRPr="43C5AF68" w:rsidR="6A720DE9">
              <w:rPr>
                <w:rFonts w:ascii="Noto Sans" w:hAnsi="Noto Sans" w:eastAsia="Noto Sans" w:cs="Noto Sans"/>
                <w:b w:val="0"/>
                <w:bCs w:val="0"/>
                <w:i w:val="0"/>
                <w:iCs w:val="0"/>
                <w:caps w:val="0"/>
                <w:smallCaps w:val="0"/>
                <w:noProof w:val="0"/>
                <w:color w:val="2D2D2D"/>
                <w:sz w:val="20"/>
                <w:szCs w:val="20"/>
                <w:lang w:val="en-GB"/>
              </w:rPr>
              <w:t>.</w:t>
            </w:r>
          </w:p>
          <w:p w:rsidR="43C5AF68" w:rsidP="43C5AF68" w:rsidRDefault="43C5AF68" w14:paraId="2506F5E3" w14:textId="00D2C617">
            <w:pPr>
              <w:pStyle w:val="Normal"/>
              <w:spacing w:after="0" w:line="240" w:lineRule="auto"/>
              <w:jc w:val="left"/>
              <w:rPr>
                <w:rFonts w:ascii="Noto Sans" w:hAnsi="Noto Sans" w:eastAsia="Noto Sans" w:cs="Noto Sans"/>
                <w:b w:val="0"/>
                <w:bCs w:val="0"/>
                <w:i w:val="0"/>
                <w:iCs w:val="0"/>
                <w:caps w:val="0"/>
                <w:smallCaps w:val="0"/>
                <w:noProof w:val="0"/>
                <w:color w:val="2D2D2D"/>
                <w:sz w:val="20"/>
                <w:szCs w:val="20"/>
                <w:lang w:val="en-GB"/>
              </w:rPr>
            </w:pPr>
          </w:p>
          <w:p w:rsidRPr="00330917" w:rsidR="0086599B" w:rsidP="3D7AE94C" w:rsidRDefault="0086599B" w14:paraId="03C4C064" w14:textId="1FE8A56A">
            <w:pPr>
              <w:pStyle w:val="Normal"/>
              <w:spacing w:after="0" w:line="240" w:lineRule="auto"/>
              <w:jc w:val="left"/>
              <w:rPr>
                <w:rFonts w:ascii="Arial" w:hAnsi="Arial" w:eastAsia="Times New Roman" w:cs="Times New Roman"/>
                <w:color w:val="auto"/>
                <w:sz w:val="20"/>
                <w:szCs w:val="20"/>
              </w:rPr>
            </w:pPr>
            <w:r w:rsidRPr="446EC3D0" w:rsidR="325CE630">
              <w:rPr>
                <w:rFonts w:ascii="Arial" w:hAnsi="Arial" w:eastAsia="Times New Roman" w:cs="Times New Roman"/>
                <w:color w:val="auto"/>
                <w:sz w:val="20"/>
                <w:szCs w:val="20"/>
              </w:rPr>
              <w:t>Housekeepers constantly engage with customer needs so therefore good customer service</w:t>
            </w:r>
            <w:r w:rsidRPr="446EC3D0" w:rsidR="4A9CC128">
              <w:rPr>
                <w:rFonts w:ascii="Arial" w:hAnsi="Arial" w:eastAsia="Times New Roman" w:cs="Times New Roman"/>
                <w:color w:val="auto"/>
                <w:sz w:val="20"/>
                <w:szCs w:val="20"/>
              </w:rPr>
              <w:t xml:space="preserve"> </w:t>
            </w:r>
            <w:r w:rsidRPr="446EC3D0" w:rsidR="325CE630">
              <w:rPr>
                <w:rFonts w:ascii="Arial" w:hAnsi="Arial" w:eastAsia="Times New Roman" w:cs="Times New Roman"/>
                <w:color w:val="auto"/>
                <w:sz w:val="20"/>
                <w:szCs w:val="20"/>
              </w:rPr>
              <w:t xml:space="preserve">with a friendly attitude is essential. </w:t>
            </w:r>
            <w:r w:rsidRPr="446EC3D0" w:rsidR="325CE630">
              <w:rPr>
                <w:rFonts w:ascii="Arial" w:hAnsi="Arial" w:eastAsia="Times New Roman" w:cs="Times New Roman"/>
                <w:color w:val="auto"/>
                <w:sz w:val="20"/>
                <w:szCs w:val="20"/>
              </w:rPr>
              <w:t>It’s</w:t>
            </w:r>
            <w:r w:rsidRPr="446EC3D0" w:rsidR="325CE630">
              <w:rPr>
                <w:rFonts w:ascii="Arial" w:hAnsi="Arial" w:eastAsia="Times New Roman" w:cs="Times New Roman"/>
                <w:color w:val="auto"/>
                <w:sz w:val="20"/>
                <w:szCs w:val="20"/>
              </w:rPr>
              <w:t xml:space="preserve"> a physically demanding job and finishing given tasks on</w:t>
            </w:r>
            <w:r w:rsidRPr="446EC3D0" w:rsidR="761D3EE6">
              <w:rPr>
                <w:rFonts w:ascii="Arial" w:hAnsi="Arial" w:eastAsia="Times New Roman" w:cs="Times New Roman"/>
                <w:color w:val="auto"/>
                <w:sz w:val="20"/>
                <w:szCs w:val="20"/>
              </w:rPr>
              <w:t xml:space="preserve"> </w:t>
            </w:r>
            <w:r w:rsidRPr="446EC3D0" w:rsidR="325CE630">
              <w:rPr>
                <w:rFonts w:ascii="Arial" w:hAnsi="Arial" w:eastAsia="Times New Roman" w:cs="Times New Roman"/>
                <w:color w:val="auto"/>
                <w:sz w:val="20"/>
                <w:szCs w:val="20"/>
              </w:rPr>
              <w:t xml:space="preserve">time it is </w:t>
            </w:r>
            <w:r w:rsidRPr="446EC3D0" w:rsidR="325CE630">
              <w:rPr>
                <w:rFonts w:ascii="Arial" w:hAnsi="Arial" w:eastAsia="Times New Roman" w:cs="Times New Roman"/>
                <w:color w:val="auto"/>
                <w:sz w:val="20"/>
                <w:szCs w:val="20"/>
              </w:rPr>
              <w:t>very important</w:t>
            </w:r>
            <w:r w:rsidRPr="446EC3D0" w:rsidR="325CE630">
              <w:rPr>
                <w:rFonts w:ascii="Arial" w:hAnsi="Arial" w:eastAsia="Times New Roman" w:cs="Times New Roman"/>
                <w:color w:val="auto"/>
                <w:sz w:val="20"/>
                <w:szCs w:val="20"/>
              </w:rPr>
              <w:t xml:space="preserve"> otherwise rooms </w:t>
            </w:r>
            <w:r w:rsidRPr="446EC3D0" w:rsidR="325CE630">
              <w:rPr>
                <w:rFonts w:ascii="Arial" w:hAnsi="Arial" w:eastAsia="Times New Roman" w:cs="Times New Roman"/>
                <w:color w:val="auto"/>
                <w:sz w:val="20"/>
                <w:szCs w:val="20"/>
              </w:rPr>
              <w:t>won’t</w:t>
            </w:r>
            <w:r w:rsidRPr="446EC3D0" w:rsidR="325CE630">
              <w:rPr>
                <w:rFonts w:ascii="Arial" w:hAnsi="Arial" w:eastAsia="Times New Roman" w:cs="Times New Roman"/>
                <w:color w:val="auto"/>
                <w:sz w:val="20"/>
                <w:szCs w:val="20"/>
              </w:rPr>
              <w:t xml:space="preserve"> be ready on time. While </w:t>
            </w:r>
            <w:r w:rsidRPr="446EC3D0" w:rsidR="325CE630">
              <w:rPr>
                <w:rFonts w:ascii="Arial" w:hAnsi="Arial" w:eastAsia="Times New Roman" w:cs="Times New Roman"/>
                <w:color w:val="auto"/>
                <w:sz w:val="20"/>
                <w:szCs w:val="20"/>
              </w:rPr>
              <w:t>i</w:t>
            </w:r>
            <w:r w:rsidRPr="446EC3D0" w:rsidR="325CE630">
              <w:rPr>
                <w:rFonts w:ascii="Arial" w:hAnsi="Arial" w:eastAsia="Times New Roman" w:cs="Times New Roman"/>
                <w:color w:val="auto"/>
                <w:sz w:val="20"/>
                <w:szCs w:val="20"/>
              </w:rPr>
              <w:t xml:space="preserve"> was working at Hilton </w:t>
            </w:r>
            <w:r w:rsidRPr="446EC3D0" w:rsidR="4FCDD398">
              <w:rPr>
                <w:rFonts w:ascii="Arial" w:hAnsi="Arial" w:eastAsia="Times New Roman" w:cs="Times New Roman"/>
                <w:color w:val="auto"/>
                <w:sz w:val="20"/>
                <w:szCs w:val="20"/>
              </w:rPr>
              <w:t xml:space="preserve">I </w:t>
            </w:r>
            <w:r w:rsidRPr="446EC3D0" w:rsidR="325CE630">
              <w:rPr>
                <w:rFonts w:ascii="Arial" w:hAnsi="Arial" w:eastAsia="Times New Roman" w:cs="Times New Roman"/>
                <w:color w:val="auto"/>
                <w:sz w:val="20"/>
                <w:szCs w:val="20"/>
              </w:rPr>
              <w:t>witnessed</w:t>
            </w:r>
            <w:r w:rsidRPr="446EC3D0" w:rsidR="325CE630">
              <w:rPr>
                <w:rFonts w:ascii="Arial" w:hAnsi="Arial" w:eastAsia="Times New Roman" w:cs="Times New Roman"/>
                <w:color w:val="auto"/>
                <w:sz w:val="20"/>
                <w:szCs w:val="20"/>
              </w:rPr>
              <w:t xml:space="preserve"> one of the housekeepers </w:t>
            </w:r>
            <w:r w:rsidRPr="446EC3D0" w:rsidR="325CE630">
              <w:rPr>
                <w:rFonts w:ascii="Arial" w:hAnsi="Arial" w:eastAsia="Times New Roman" w:cs="Times New Roman"/>
                <w:color w:val="auto"/>
                <w:sz w:val="20"/>
                <w:szCs w:val="20"/>
              </w:rPr>
              <w:t>didn’t</w:t>
            </w:r>
            <w:r w:rsidRPr="446EC3D0" w:rsidR="325CE630">
              <w:rPr>
                <w:rFonts w:ascii="Arial" w:hAnsi="Arial" w:eastAsia="Times New Roman" w:cs="Times New Roman"/>
                <w:color w:val="auto"/>
                <w:sz w:val="20"/>
                <w:szCs w:val="20"/>
              </w:rPr>
              <w:t xml:space="preserve"> finish two rooms on time so therefore the room </w:t>
            </w:r>
            <w:r w:rsidRPr="446EC3D0" w:rsidR="325CE630">
              <w:rPr>
                <w:rFonts w:ascii="Arial" w:hAnsi="Arial" w:eastAsia="Times New Roman" w:cs="Times New Roman"/>
                <w:color w:val="auto"/>
                <w:sz w:val="20"/>
                <w:szCs w:val="20"/>
              </w:rPr>
              <w:t>wasn’t</w:t>
            </w:r>
            <w:r w:rsidRPr="446EC3D0" w:rsidR="313B9FC8">
              <w:rPr>
                <w:rFonts w:ascii="Arial" w:hAnsi="Arial" w:eastAsia="Times New Roman" w:cs="Times New Roman"/>
                <w:color w:val="auto"/>
                <w:sz w:val="20"/>
                <w:szCs w:val="20"/>
              </w:rPr>
              <w:t xml:space="preserve"> </w:t>
            </w:r>
            <w:r w:rsidRPr="446EC3D0" w:rsidR="325CE630">
              <w:rPr>
                <w:rFonts w:ascii="Arial" w:hAnsi="Arial" w:eastAsia="Times New Roman" w:cs="Times New Roman"/>
                <w:color w:val="auto"/>
                <w:sz w:val="20"/>
                <w:szCs w:val="20"/>
              </w:rPr>
              <w:t xml:space="preserve">ready for the next day. She was </w:t>
            </w:r>
            <w:r w:rsidRPr="446EC3D0" w:rsidR="325CE630">
              <w:rPr>
                <w:rFonts w:ascii="Arial" w:hAnsi="Arial" w:eastAsia="Times New Roman" w:cs="Times New Roman"/>
                <w:color w:val="auto"/>
                <w:sz w:val="20"/>
                <w:szCs w:val="20"/>
              </w:rPr>
              <w:t>advised to improve</w:t>
            </w:r>
            <w:r w:rsidRPr="446EC3D0" w:rsidR="325CE630">
              <w:rPr>
                <w:rFonts w:ascii="Arial" w:hAnsi="Arial" w:eastAsia="Times New Roman" w:cs="Times New Roman"/>
                <w:color w:val="auto"/>
                <w:sz w:val="20"/>
                <w:szCs w:val="20"/>
              </w:rPr>
              <w:t xml:space="preserve"> time management skills. Without </w:t>
            </w:r>
            <w:r w:rsidRPr="446EC3D0" w:rsidR="325CE630">
              <w:rPr>
                <w:rFonts w:ascii="Arial" w:hAnsi="Arial" w:eastAsia="Times New Roman" w:cs="Times New Roman"/>
                <w:color w:val="auto"/>
                <w:sz w:val="20"/>
                <w:szCs w:val="20"/>
              </w:rPr>
              <w:t>good</w:t>
            </w:r>
            <w:r w:rsidRPr="446EC3D0" w:rsidR="3AD69370">
              <w:rPr>
                <w:rFonts w:ascii="Arial" w:hAnsi="Arial" w:eastAsia="Times New Roman" w:cs="Times New Roman"/>
                <w:color w:val="auto"/>
                <w:sz w:val="20"/>
                <w:szCs w:val="20"/>
              </w:rPr>
              <w:t xml:space="preserve"> </w:t>
            </w:r>
            <w:r w:rsidRPr="446EC3D0" w:rsidR="325CE630">
              <w:rPr>
                <w:rFonts w:ascii="Arial" w:hAnsi="Arial" w:eastAsia="Times New Roman" w:cs="Times New Roman"/>
                <w:color w:val="auto"/>
                <w:sz w:val="20"/>
                <w:szCs w:val="20"/>
              </w:rPr>
              <w:t>communication</w:t>
            </w:r>
            <w:r w:rsidRPr="446EC3D0" w:rsidR="325CE630">
              <w:rPr>
                <w:rFonts w:ascii="Arial" w:hAnsi="Arial" w:eastAsia="Times New Roman" w:cs="Times New Roman"/>
                <w:color w:val="auto"/>
                <w:sz w:val="20"/>
                <w:szCs w:val="20"/>
              </w:rPr>
              <w:t xml:space="preserve"> skills housekeepers may not meet </w:t>
            </w:r>
            <w:r w:rsidRPr="446EC3D0" w:rsidR="4EBF91A0">
              <w:rPr>
                <w:rFonts w:ascii="Arial" w:hAnsi="Arial" w:eastAsia="Times New Roman" w:cs="Times New Roman"/>
                <w:color w:val="auto"/>
                <w:sz w:val="20"/>
                <w:szCs w:val="20"/>
              </w:rPr>
              <w:t>clients'</w:t>
            </w:r>
            <w:r w:rsidRPr="446EC3D0" w:rsidR="325CE630">
              <w:rPr>
                <w:rFonts w:ascii="Arial" w:hAnsi="Arial" w:eastAsia="Times New Roman" w:cs="Times New Roman"/>
                <w:color w:val="auto"/>
                <w:sz w:val="20"/>
                <w:szCs w:val="20"/>
              </w:rPr>
              <w:t xml:space="preserve"> needs and overlook important</w:t>
            </w:r>
            <w:r w:rsidRPr="446EC3D0" w:rsidR="39A3F0FB">
              <w:rPr>
                <w:rFonts w:ascii="Arial" w:hAnsi="Arial" w:eastAsia="Times New Roman" w:cs="Times New Roman"/>
                <w:color w:val="auto"/>
                <w:sz w:val="20"/>
                <w:szCs w:val="20"/>
              </w:rPr>
              <w:t xml:space="preserve"> </w:t>
            </w:r>
            <w:r w:rsidRPr="446EC3D0" w:rsidR="325CE630">
              <w:rPr>
                <w:rFonts w:ascii="Arial" w:hAnsi="Arial" w:eastAsia="Times New Roman" w:cs="Times New Roman"/>
                <w:color w:val="auto"/>
                <w:sz w:val="20"/>
                <w:szCs w:val="20"/>
              </w:rPr>
              <w:t xml:space="preserve">components as housekeepers are constantly communicating with clients, </w:t>
            </w:r>
            <w:r w:rsidRPr="446EC3D0" w:rsidR="325CE630">
              <w:rPr>
                <w:rFonts w:ascii="Arial" w:hAnsi="Arial" w:eastAsia="Times New Roman" w:cs="Times New Roman"/>
                <w:color w:val="auto"/>
                <w:sz w:val="20"/>
                <w:szCs w:val="20"/>
              </w:rPr>
              <w:t>co-workers</w:t>
            </w:r>
            <w:r w:rsidRPr="446EC3D0" w:rsidR="325CE630">
              <w:rPr>
                <w:rFonts w:ascii="Arial" w:hAnsi="Arial" w:eastAsia="Times New Roman" w:cs="Times New Roman"/>
                <w:color w:val="auto"/>
                <w:sz w:val="20"/>
                <w:szCs w:val="20"/>
              </w:rPr>
              <w:t xml:space="preserve"> and</w:t>
            </w:r>
            <w:r w:rsidRPr="446EC3D0" w:rsidR="769AC849">
              <w:rPr>
                <w:rFonts w:ascii="Arial" w:hAnsi="Arial" w:eastAsia="Times New Roman" w:cs="Times New Roman"/>
                <w:color w:val="auto"/>
                <w:sz w:val="20"/>
                <w:szCs w:val="20"/>
              </w:rPr>
              <w:t xml:space="preserve"> </w:t>
            </w:r>
            <w:r w:rsidRPr="446EC3D0" w:rsidR="325CE630">
              <w:rPr>
                <w:rFonts w:ascii="Arial" w:hAnsi="Arial" w:eastAsia="Times New Roman" w:cs="Times New Roman"/>
                <w:color w:val="auto"/>
                <w:sz w:val="20"/>
                <w:szCs w:val="20"/>
              </w:rPr>
              <w:t xml:space="preserve">supervisors. While </w:t>
            </w:r>
            <w:r w:rsidRPr="446EC3D0" w:rsidR="325CE630">
              <w:rPr>
                <w:rFonts w:ascii="Arial" w:hAnsi="Arial" w:eastAsia="Times New Roman" w:cs="Times New Roman"/>
                <w:color w:val="auto"/>
                <w:sz w:val="20"/>
                <w:szCs w:val="20"/>
              </w:rPr>
              <w:t>i</w:t>
            </w:r>
            <w:r w:rsidRPr="446EC3D0" w:rsidR="325CE630">
              <w:rPr>
                <w:rFonts w:ascii="Arial" w:hAnsi="Arial" w:eastAsia="Times New Roman" w:cs="Times New Roman"/>
                <w:color w:val="auto"/>
                <w:sz w:val="20"/>
                <w:szCs w:val="20"/>
              </w:rPr>
              <w:t xml:space="preserve"> was doing my shifts in housekeeping the language barrier made it difficult</w:t>
            </w:r>
            <w:r w:rsidRPr="446EC3D0" w:rsidR="5F85860B">
              <w:rPr>
                <w:rFonts w:ascii="Arial" w:hAnsi="Arial" w:eastAsia="Times New Roman" w:cs="Times New Roman"/>
                <w:color w:val="auto"/>
                <w:sz w:val="20"/>
                <w:szCs w:val="20"/>
              </w:rPr>
              <w:t xml:space="preserve"> </w:t>
            </w:r>
            <w:r w:rsidRPr="446EC3D0" w:rsidR="325CE630">
              <w:rPr>
                <w:rFonts w:ascii="Arial" w:hAnsi="Arial" w:eastAsia="Times New Roman" w:cs="Times New Roman"/>
                <w:color w:val="auto"/>
                <w:sz w:val="20"/>
                <w:szCs w:val="20"/>
              </w:rPr>
              <w:t xml:space="preserve">for both of us. Speaking </w:t>
            </w:r>
            <w:r w:rsidRPr="446EC3D0" w:rsidR="3FE7F611">
              <w:rPr>
                <w:rFonts w:ascii="Arial" w:hAnsi="Arial" w:eastAsia="Times New Roman" w:cs="Times New Roman"/>
                <w:color w:val="auto"/>
                <w:sz w:val="20"/>
                <w:szCs w:val="20"/>
              </w:rPr>
              <w:t>English,</w:t>
            </w:r>
            <w:r w:rsidRPr="446EC3D0" w:rsidR="325CE630">
              <w:rPr>
                <w:rFonts w:ascii="Arial" w:hAnsi="Arial" w:eastAsia="Times New Roman" w:cs="Times New Roman"/>
                <w:color w:val="auto"/>
                <w:sz w:val="20"/>
                <w:szCs w:val="20"/>
              </w:rPr>
              <w:t xml:space="preserve"> </w:t>
            </w:r>
            <w:r w:rsidRPr="446EC3D0" w:rsidR="72C0E260">
              <w:rPr>
                <w:rFonts w:ascii="Arial" w:hAnsi="Arial" w:eastAsia="Times New Roman" w:cs="Times New Roman"/>
                <w:color w:val="auto"/>
                <w:sz w:val="20"/>
                <w:szCs w:val="20"/>
              </w:rPr>
              <w:t>it's</w:t>
            </w:r>
            <w:r w:rsidRPr="446EC3D0" w:rsidR="325CE630">
              <w:rPr>
                <w:rFonts w:ascii="Arial" w:hAnsi="Arial" w:eastAsia="Times New Roman" w:cs="Times New Roman"/>
                <w:color w:val="auto"/>
                <w:sz w:val="20"/>
                <w:szCs w:val="20"/>
              </w:rPr>
              <w:t xml:space="preserve"> not essential in housekeeping but </w:t>
            </w:r>
            <w:r w:rsidRPr="446EC3D0" w:rsidR="325CE630">
              <w:rPr>
                <w:rFonts w:ascii="Arial" w:hAnsi="Arial" w:eastAsia="Times New Roman" w:cs="Times New Roman"/>
                <w:color w:val="auto"/>
                <w:sz w:val="20"/>
                <w:szCs w:val="20"/>
              </w:rPr>
              <w:t>i</w:t>
            </w:r>
            <w:r w:rsidRPr="446EC3D0" w:rsidR="325CE630">
              <w:rPr>
                <w:rFonts w:ascii="Arial" w:hAnsi="Arial" w:eastAsia="Times New Roman" w:cs="Times New Roman"/>
                <w:color w:val="auto"/>
                <w:sz w:val="20"/>
                <w:szCs w:val="20"/>
              </w:rPr>
              <w:t xml:space="preserve"> think it is helpful. Hilton</w:t>
            </w:r>
            <w:r w:rsidRPr="446EC3D0" w:rsidR="5E66E880">
              <w:rPr>
                <w:rFonts w:ascii="Arial" w:hAnsi="Arial" w:eastAsia="Times New Roman" w:cs="Times New Roman"/>
                <w:color w:val="auto"/>
                <w:sz w:val="20"/>
                <w:szCs w:val="20"/>
              </w:rPr>
              <w:t xml:space="preserve"> </w:t>
            </w:r>
            <w:r w:rsidRPr="446EC3D0" w:rsidR="325CE630">
              <w:rPr>
                <w:rFonts w:ascii="Arial" w:hAnsi="Arial" w:eastAsia="Times New Roman" w:cs="Times New Roman"/>
                <w:color w:val="auto"/>
                <w:sz w:val="20"/>
                <w:szCs w:val="20"/>
              </w:rPr>
              <w:t>provides</w:t>
            </w:r>
            <w:r w:rsidRPr="446EC3D0" w:rsidR="325CE630">
              <w:rPr>
                <w:rFonts w:ascii="Arial" w:hAnsi="Arial" w:eastAsia="Times New Roman" w:cs="Times New Roman"/>
                <w:color w:val="auto"/>
                <w:sz w:val="20"/>
                <w:szCs w:val="20"/>
              </w:rPr>
              <w:t xml:space="preserve"> information in different languages </w:t>
            </w:r>
            <w:r w:rsidRPr="446EC3D0" w:rsidR="325CE630">
              <w:rPr>
                <w:rFonts w:ascii="Arial" w:hAnsi="Arial" w:eastAsia="Times New Roman" w:cs="Times New Roman"/>
                <w:color w:val="auto"/>
                <w:sz w:val="20"/>
                <w:szCs w:val="20"/>
              </w:rPr>
              <w:t>in order to</w:t>
            </w:r>
            <w:r w:rsidRPr="446EC3D0" w:rsidR="325CE630">
              <w:rPr>
                <w:rFonts w:ascii="Arial" w:hAnsi="Arial" w:eastAsia="Times New Roman" w:cs="Times New Roman"/>
                <w:color w:val="auto"/>
                <w:sz w:val="20"/>
                <w:szCs w:val="20"/>
              </w:rPr>
              <w:t xml:space="preserve"> get the best out of their housekeeping</w:t>
            </w:r>
          </w:p>
          <w:p w:rsidRPr="00330917" w:rsidR="0086599B" w:rsidP="77D4B3A7" w:rsidRDefault="0086599B" w14:paraId="789CD3FC" w14:textId="2D5A604B">
            <w:pPr>
              <w:pStyle w:val="Normal"/>
              <w:spacing w:after="0" w:line="240" w:lineRule="auto"/>
              <w:jc w:val="left"/>
            </w:pPr>
            <w:r w:rsidRPr="43C5AF68" w:rsidR="325CE630">
              <w:rPr>
                <w:rFonts w:ascii="Arial" w:hAnsi="Arial" w:eastAsia="Times New Roman" w:cs="Times New Roman"/>
                <w:color w:val="auto"/>
                <w:sz w:val="20"/>
                <w:szCs w:val="20"/>
              </w:rPr>
              <w:t>staff so that they meet hotel standards. Housekeepers normally get their tasks at the beginning</w:t>
            </w:r>
            <w:r w:rsidRPr="43C5AF68" w:rsidR="237698A4">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of their shifts. Being organised is the key </w:t>
            </w:r>
            <w:r w:rsidRPr="43C5AF68" w:rsidR="325CE630">
              <w:rPr>
                <w:rFonts w:ascii="Arial" w:hAnsi="Arial" w:eastAsia="Times New Roman" w:cs="Times New Roman"/>
                <w:color w:val="auto"/>
                <w:sz w:val="20"/>
                <w:szCs w:val="20"/>
              </w:rPr>
              <w:t>component</w:t>
            </w:r>
            <w:r w:rsidRPr="43C5AF68" w:rsidR="325CE630">
              <w:rPr>
                <w:rFonts w:ascii="Arial" w:hAnsi="Arial" w:eastAsia="Times New Roman" w:cs="Times New Roman"/>
                <w:color w:val="auto"/>
                <w:sz w:val="20"/>
                <w:szCs w:val="20"/>
              </w:rPr>
              <w:t xml:space="preserve"> of a good housekeeper. Consistency and</w:t>
            </w:r>
            <w:r w:rsidRPr="43C5AF68" w:rsidR="2FF1AF8F">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attention to details are key skills housekeepers often need. </w:t>
            </w:r>
            <w:r w:rsidRPr="43C5AF68" w:rsidR="768BB864">
              <w:rPr>
                <w:rFonts w:ascii="Arial" w:hAnsi="Arial" w:eastAsia="Times New Roman" w:cs="Times New Roman"/>
                <w:color w:val="auto"/>
                <w:sz w:val="20"/>
                <w:szCs w:val="20"/>
              </w:rPr>
              <w:t>These skills</w:t>
            </w:r>
            <w:r w:rsidRPr="43C5AF68" w:rsidR="325CE630">
              <w:rPr>
                <w:rFonts w:ascii="Arial" w:hAnsi="Arial" w:eastAsia="Times New Roman" w:cs="Times New Roman"/>
                <w:color w:val="auto"/>
                <w:sz w:val="20"/>
                <w:szCs w:val="20"/>
              </w:rPr>
              <w:t xml:space="preserve"> will help them to exceed</w:t>
            </w:r>
            <w:r w:rsidRPr="43C5AF68" w:rsidR="1CDEB7CC">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hotel standards and keep guests happy. If hotel standards are not met and customers put </w:t>
            </w:r>
            <w:r w:rsidRPr="43C5AF68" w:rsidR="325CE630">
              <w:rPr>
                <w:rFonts w:ascii="Arial" w:hAnsi="Arial" w:eastAsia="Times New Roman" w:cs="Times New Roman"/>
                <w:color w:val="auto"/>
                <w:sz w:val="20"/>
                <w:szCs w:val="20"/>
              </w:rPr>
              <w:t>a bad</w:t>
            </w:r>
            <w:r w:rsidRPr="43C5AF68" w:rsidR="4CE9F2F1">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review</w:t>
            </w:r>
            <w:r w:rsidRPr="43C5AF68" w:rsidR="325CE630">
              <w:rPr>
                <w:rFonts w:ascii="Arial" w:hAnsi="Arial" w:eastAsia="Times New Roman" w:cs="Times New Roman"/>
                <w:color w:val="auto"/>
                <w:sz w:val="20"/>
                <w:szCs w:val="20"/>
              </w:rPr>
              <w:t xml:space="preserve"> due to cleanliness it will also put off other guests not to visit. My colleague I was working</w:t>
            </w:r>
            <w:r w:rsidRPr="43C5AF68" w:rsidR="240CCF7F">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with was </w:t>
            </w:r>
            <w:r w:rsidRPr="43C5AF68" w:rsidR="325CE630">
              <w:rPr>
                <w:rFonts w:ascii="Arial" w:hAnsi="Arial" w:eastAsia="Times New Roman" w:cs="Times New Roman"/>
                <w:color w:val="auto"/>
                <w:sz w:val="20"/>
                <w:szCs w:val="20"/>
              </w:rPr>
              <w:t>very serious</w:t>
            </w:r>
            <w:r w:rsidRPr="43C5AF68" w:rsidR="325CE630">
              <w:rPr>
                <w:rFonts w:ascii="Arial" w:hAnsi="Arial" w:eastAsia="Times New Roman" w:cs="Times New Roman"/>
                <w:color w:val="auto"/>
                <w:sz w:val="20"/>
                <w:szCs w:val="20"/>
              </w:rPr>
              <w:t xml:space="preserve"> about making sure I was doing </w:t>
            </w:r>
            <w:r w:rsidRPr="43C5AF68" w:rsidR="325CE630">
              <w:rPr>
                <w:rFonts w:ascii="Arial" w:hAnsi="Arial" w:eastAsia="Times New Roman" w:cs="Times New Roman"/>
                <w:color w:val="auto"/>
                <w:sz w:val="20"/>
                <w:szCs w:val="20"/>
              </w:rPr>
              <w:t>a good job</w:t>
            </w:r>
            <w:r w:rsidRPr="43C5AF68" w:rsidR="325CE630">
              <w:rPr>
                <w:rFonts w:ascii="Arial" w:hAnsi="Arial" w:eastAsia="Times New Roman" w:cs="Times New Roman"/>
                <w:color w:val="auto"/>
                <w:sz w:val="20"/>
                <w:szCs w:val="20"/>
              </w:rPr>
              <w:t>.</w:t>
            </w:r>
            <w:r w:rsidRPr="43C5AF68" w:rsidR="0E066524">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Interpersonal skills are important for housekeeping. Depending on the size of the hotel you</w:t>
            </w:r>
            <w:r w:rsidRPr="43C5AF68" w:rsidR="03572D45">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might be working alone or as a team and constantly in contact with other </w:t>
            </w:r>
            <w:r w:rsidRPr="43C5AF68" w:rsidR="7E64C9F3">
              <w:rPr>
                <w:rFonts w:ascii="Arial" w:hAnsi="Arial" w:eastAsia="Times New Roman" w:cs="Times New Roman"/>
                <w:color w:val="auto"/>
                <w:sz w:val="20"/>
                <w:szCs w:val="20"/>
              </w:rPr>
              <w:t>co-workers</w:t>
            </w:r>
            <w:r w:rsidRPr="43C5AF68" w:rsidR="325CE630">
              <w:rPr>
                <w:rFonts w:ascii="Arial" w:hAnsi="Arial" w:eastAsia="Times New Roman" w:cs="Times New Roman"/>
                <w:color w:val="auto"/>
                <w:sz w:val="20"/>
                <w:szCs w:val="20"/>
              </w:rPr>
              <w:t xml:space="preserve"> so</w:t>
            </w:r>
            <w:r w:rsidRPr="43C5AF68" w:rsidR="0311E49D">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therefore</w:t>
            </w:r>
            <w:r w:rsidRPr="43C5AF68" w:rsidR="325CE630">
              <w:rPr>
                <w:rFonts w:ascii="Arial" w:hAnsi="Arial" w:eastAsia="Times New Roman" w:cs="Times New Roman"/>
                <w:color w:val="auto"/>
                <w:sz w:val="20"/>
                <w:szCs w:val="20"/>
              </w:rPr>
              <w:t xml:space="preserve"> being friendly and accommodative are essential skills </w:t>
            </w:r>
            <w:r w:rsidRPr="43C5AF68" w:rsidR="325CE630">
              <w:rPr>
                <w:rFonts w:ascii="Arial" w:hAnsi="Arial" w:eastAsia="Times New Roman" w:cs="Times New Roman"/>
                <w:color w:val="auto"/>
                <w:sz w:val="20"/>
                <w:szCs w:val="20"/>
              </w:rPr>
              <w:t>required</w:t>
            </w:r>
            <w:r w:rsidRPr="43C5AF68" w:rsidR="325CE630">
              <w:rPr>
                <w:rFonts w:ascii="Arial" w:hAnsi="Arial" w:eastAsia="Times New Roman" w:cs="Times New Roman"/>
                <w:color w:val="auto"/>
                <w:sz w:val="20"/>
                <w:szCs w:val="20"/>
              </w:rPr>
              <w:t>.</w:t>
            </w:r>
          </w:p>
          <w:p w:rsidR="43C5AF68" w:rsidP="43C5AF68" w:rsidRDefault="43C5AF68" w14:paraId="44743A87" w14:textId="3CA5E10B">
            <w:pPr>
              <w:pStyle w:val="Normal"/>
              <w:spacing w:after="0" w:line="240" w:lineRule="auto"/>
              <w:jc w:val="left"/>
              <w:rPr>
                <w:rFonts w:ascii="Arial" w:hAnsi="Arial" w:eastAsia="Times New Roman" w:cs="Times New Roman"/>
                <w:color w:val="auto"/>
                <w:sz w:val="20"/>
                <w:szCs w:val="20"/>
              </w:rPr>
            </w:pPr>
          </w:p>
          <w:p w:rsidRPr="00330917" w:rsidR="0086599B" w:rsidP="77D4B3A7" w:rsidRDefault="0086599B" w14:paraId="6E78E7BB" w14:textId="4142E630">
            <w:pPr>
              <w:pStyle w:val="Normal"/>
              <w:spacing w:after="0" w:line="240" w:lineRule="auto"/>
              <w:jc w:val="left"/>
            </w:pPr>
            <w:r w:rsidRPr="43C5AF68" w:rsidR="325CE630">
              <w:rPr>
                <w:rFonts w:ascii="Arial" w:hAnsi="Arial" w:eastAsia="Times New Roman" w:cs="Times New Roman"/>
                <w:color w:val="auto"/>
                <w:sz w:val="20"/>
                <w:szCs w:val="20"/>
              </w:rPr>
              <w:t xml:space="preserve">Members of the housekeeping department have an advantage of more access to guest </w:t>
            </w:r>
            <w:r w:rsidRPr="43C5AF68" w:rsidR="325CE630">
              <w:rPr>
                <w:rFonts w:ascii="Arial" w:hAnsi="Arial" w:eastAsia="Times New Roman" w:cs="Times New Roman"/>
                <w:color w:val="auto"/>
                <w:sz w:val="20"/>
                <w:szCs w:val="20"/>
              </w:rPr>
              <w:t>property</w:t>
            </w:r>
            <w:r w:rsidRPr="43C5AF68" w:rsidR="1B0268D0">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an</w:t>
            </w:r>
            <w:r w:rsidRPr="43C5AF68" w:rsidR="325CE630">
              <w:rPr>
                <w:rFonts w:ascii="Arial" w:hAnsi="Arial" w:eastAsia="Times New Roman" w:cs="Times New Roman"/>
                <w:color w:val="auto"/>
                <w:sz w:val="20"/>
                <w:szCs w:val="20"/>
              </w:rPr>
              <w:t>d hotel assets than regular hotel</w:t>
            </w:r>
            <w:r w:rsidRPr="43C5AF68" w:rsidR="325CE630">
              <w:rPr>
                <w:rFonts w:ascii="Arial" w:hAnsi="Arial" w:eastAsia="Times New Roman" w:cs="Times New Roman"/>
                <w:color w:val="auto"/>
                <w:sz w:val="20"/>
                <w:szCs w:val="20"/>
              </w:rPr>
              <w:t xml:space="preserve"> </w:t>
            </w:r>
            <w:r w:rsidRPr="43C5AF68" w:rsidR="600E54E3">
              <w:rPr>
                <w:rFonts w:ascii="Arial" w:hAnsi="Arial" w:eastAsia="Times New Roman" w:cs="Times New Roman"/>
                <w:color w:val="auto"/>
                <w:sz w:val="20"/>
                <w:szCs w:val="20"/>
              </w:rPr>
              <w:t>employees. (</w:t>
            </w:r>
            <w:r w:rsidRPr="43C5AF68" w:rsidR="325CE630">
              <w:rPr>
                <w:rFonts w:ascii="Arial" w:hAnsi="Arial" w:eastAsia="Times New Roman" w:cs="Times New Roman"/>
                <w:color w:val="auto"/>
                <w:sz w:val="20"/>
                <w:szCs w:val="20"/>
              </w:rPr>
              <w:t>J. Wiley &amp;amp; Sons 200</w:t>
            </w:r>
            <w:r w:rsidRPr="43C5AF68" w:rsidR="325CE630">
              <w:rPr>
                <w:rFonts w:ascii="Arial" w:hAnsi="Arial" w:eastAsia="Times New Roman" w:cs="Times New Roman"/>
                <w:color w:val="auto"/>
                <w:sz w:val="20"/>
                <w:szCs w:val="20"/>
              </w:rPr>
              <w:t>7</w:t>
            </w:r>
            <w:r w:rsidRPr="43C5AF68" w:rsidR="325CE630">
              <w:rPr>
                <w:rFonts w:ascii="Arial" w:hAnsi="Arial" w:eastAsia="Times New Roman" w:cs="Times New Roman"/>
                <w:color w:val="auto"/>
                <w:sz w:val="20"/>
                <w:szCs w:val="20"/>
              </w:rPr>
              <w:t>)</w:t>
            </w:r>
            <w:r w:rsidRPr="43C5AF68" w:rsidR="26599F7E">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.Du</w:t>
            </w:r>
            <w:r w:rsidRPr="43C5AF68" w:rsidR="325CE630">
              <w:rPr>
                <w:rFonts w:ascii="Arial" w:hAnsi="Arial" w:eastAsia="Times New Roman" w:cs="Times New Roman"/>
                <w:color w:val="auto"/>
                <w:sz w:val="20"/>
                <w:szCs w:val="20"/>
              </w:rPr>
              <w:t>e</w:t>
            </w:r>
            <w:r w:rsidRPr="43C5AF68" w:rsidR="325CE630">
              <w:rPr>
                <w:rFonts w:ascii="Arial" w:hAnsi="Arial" w:eastAsia="Times New Roman" w:cs="Times New Roman"/>
                <w:color w:val="auto"/>
                <w:sz w:val="20"/>
                <w:szCs w:val="20"/>
              </w:rPr>
              <w:t xml:space="preserve"> to having access to</w:t>
            </w:r>
            <w:r w:rsidRPr="43C5AF68" w:rsidR="76B6F099">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specific properties you </w:t>
            </w:r>
            <w:r w:rsidRPr="43C5AF68" w:rsidR="325CE630">
              <w:rPr>
                <w:rFonts w:ascii="Arial" w:hAnsi="Arial" w:eastAsia="Times New Roman" w:cs="Times New Roman"/>
                <w:color w:val="auto"/>
                <w:sz w:val="20"/>
                <w:szCs w:val="20"/>
              </w:rPr>
              <w:t>are required to</w:t>
            </w:r>
            <w:r w:rsidRPr="43C5AF68" w:rsidR="325CE630">
              <w:rPr>
                <w:rFonts w:ascii="Arial" w:hAnsi="Arial" w:eastAsia="Times New Roman" w:cs="Times New Roman"/>
                <w:color w:val="auto"/>
                <w:sz w:val="20"/>
                <w:szCs w:val="20"/>
              </w:rPr>
              <w:t xml:space="preserve"> be honest and loyal towards your workforce.</w:t>
            </w:r>
          </w:p>
          <w:p w:rsidRPr="00330917" w:rsidR="0086599B" w:rsidP="77D4B3A7" w:rsidRDefault="0086599B" w14:paraId="25DD5617" w14:textId="2B7D9A88">
            <w:pPr>
              <w:pStyle w:val="Normal"/>
              <w:spacing w:after="0" w:line="240" w:lineRule="auto"/>
              <w:jc w:val="left"/>
            </w:pPr>
            <w:r w:rsidRPr="77D4B3A7" w:rsidR="325CE630">
              <w:rPr>
                <w:rFonts w:ascii="Arial" w:hAnsi="Arial" w:eastAsia="Times New Roman" w:cs="Times New Roman"/>
                <w:color w:val="auto"/>
                <w:sz w:val="20"/>
                <w:szCs w:val="20"/>
              </w:rPr>
              <w:t xml:space="preserve"> </w:t>
            </w:r>
          </w:p>
          <w:p w:rsidRPr="00330917" w:rsidR="0086599B" w:rsidP="77D4B3A7" w:rsidRDefault="0086599B" w14:paraId="5D904FC0" w14:textId="106D2D83">
            <w:pPr>
              <w:pStyle w:val="Normal"/>
              <w:spacing w:after="0" w:line="240" w:lineRule="auto"/>
              <w:jc w:val="left"/>
            </w:pPr>
            <w:r w:rsidRPr="43C5AF68" w:rsidR="325CE630">
              <w:rPr>
                <w:rFonts w:ascii="Arial" w:hAnsi="Arial" w:eastAsia="Times New Roman" w:cs="Times New Roman"/>
                <w:color w:val="auto"/>
                <w:sz w:val="20"/>
                <w:szCs w:val="20"/>
              </w:rPr>
              <w:t xml:space="preserve">A real skill needed in housekeeping is being able to multitask. It will </w:t>
            </w:r>
            <w:r w:rsidRPr="43C5AF68" w:rsidR="325CE630">
              <w:rPr>
                <w:rFonts w:ascii="Arial" w:hAnsi="Arial" w:eastAsia="Times New Roman" w:cs="Times New Roman"/>
                <w:color w:val="auto"/>
                <w:sz w:val="20"/>
                <w:szCs w:val="20"/>
              </w:rPr>
              <w:t>help</w:t>
            </w:r>
            <w:r w:rsidRPr="43C5AF68" w:rsidR="325CE630">
              <w:rPr>
                <w:rFonts w:ascii="Arial" w:hAnsi="Arial" w:eastAsia="Times New Roman" w:cs="Times New Roman"/>
                <w:color w:val="auto"/>
                <w:sz w:val="20"/>
                <w:szCs w:val="20"/>
              </w:rPr>
              <w:t xml:space="preserve"> them master their </w:t>
            </w:r>
            <w:r w:rsidRPr="43C5AF68" w:rsidR="325CE630">
              <w:rPr>
                <w:rFonts w:ascii="Arial" w:hAnsi="Arial" w:eastAsia="Times New Roman" w:cs="Times New Roman"/>
                <w:color w:val="auto"/>
                <w:sz w:val="20"/>
                <w:szCs w:val="20"/>
              </w:rPr>
              <w:t>tasks</w:t>
            </w:r>
            <w:r w:rsidRPr="43C5AF68" w:rsidR="77164771">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o</w:t>
            </w:r>
            <w:r w:rsidRPr="43C5AF68" w:rsidR="325CE630">
              <w:rPr>
                <w:rFonts w:ascii="Arial" w:hAnsi="Arial" w:eastAsia="Times New Roman" w:cs="Times New Roman"/>
                <w:color w:val="auto"/>
                <w:sz w:val="20"/>
                <w:szCs w:val="20"/>
              </w:rPr>
              <w:t xml:space="preserve">n time. It is </w:t>
            </w:r>
            <w:r w:rsidRPr="43C5AF68" w:rsidR="325CE630">
              <w:rPr>
                <w:rFonts w:ascii="Arial" w:hAnsi="Arial" w:eastAsia="Times New Roman" w:cs="Times New Roman"/>
                <w:color w:val="auto"/>
                <w:sz w:val="20"/>
                <w:szCs w:val="20"/>
              </w:rPr>
              <w:t>required</w:t>
            </w:r>
            <w:r w:rsidRPr="43C5AF68" w:rsidR="325CE630">
              <w:rPr>
                <w:rFonts w:ascii="Arial" w:hAnsi="Arial" w:eastAsia="Times New Roman" w:cs="Times New Roman"/>
                <w:color w:val="auto"/>
                <w:sz w:val="20"/>
                <w:szCs w:val="20"/>
              </w:rPr>
              <w:t xml:space="preserve"> to be patient and </w:t>
            </w:r>
            <w:r w:rsidRPr="43C5AF68" w:rsidR="5E97EE4B">
              <w:rPr>
                <w:rFonts w:ascii="Arial" w:hAnsi="Arial" w:eastAsia="Times New Roman" w:cs="Times New Roman"/>
                <w:color w:val="auto"/>
                <w:sz w:val="20"/>
                <w:szCs w:val="20"/>
              </w:rPr>
              <w:t>could</w:t>
            </w:r>
            <w:r w:rsidRPr="43C5AF68" w:rsidR="325CE630">
              <w:rPr>
                <w:rFonts w:ascii="Arial" w:hAnsi="Arial" w:eastAsia="Times New Roman" w:cs="Times New Roman"/>
                <w:color w:val="auto"/>
                <w:sz w:val="20"/>
                <w:szCs w:val="20"/>
              </w:rPr>
              <w:t xml:space="preserve"> remain calm in stressful </w:t>
            </w:r>
            <w:r w:rsidRPr="43C5AF68" w:rsidR="325CE630">
              <w:rPr>
                <w:rFonts w:ascii="Arial" w:hAnsi="Arial" w:eastAsia="Times New Roman" w:cs="Times New Roman"/>
                <w:color w:val="auto"/>
                <w:sz w:val="20"/>
                <w:szCs w:val="20"/>
              </w:rPr>
              <w:t>situations,</w:t>
            </w:r>
            <w:r w:rsidRPr="43C5AF68" w:rsidR="7AF3AE6A">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being</w:t>
            </w:r>
            <w:r w:rsidRPr="43C5AF68" w:rsidR="325CE630">
              <w:rPr>
                <w:rFonts w:ascii="Arial" w:hAnsi="Arial" w:eastAsia="Times New Roman" w:cs="Times New Roman"/>
                <w:color w:val="auto"/>
                <w:sz w:val="20"/>
                <w:szCs w:val="20"/>
              </w:rPr>
              <w:t xml:space="preserve"> calm will improve the working environment. </w:t>
            </w:r>
            <w:r w:rsidRPr="43C5AF68" w:rsidR="1DBAC65D">
              <w:rPr>
                <w:rFonts w:ascii="Arial" w:hAnsi="Arial" w:eastAsia="Times New Roman" w:cs="Times New Roman"/>
                <w:color w:val="auto"/>
                <w:sz w:val="20"/>
                <w:szCs w:val="20"/>
              </w:rPr>
              <w:t>Therefore,</w:t>
            </w:r>
            <w:r w:rsidRPr="43C5AF68" w:rsidR="325CE630">
              <w:rPr>
                <w:rFonts w:ascii="Arial" w:hAnsi="Arial" w:eastAsia="Times New Roman" w:cs="Times New Roman"/>
                <w:color w:val="auto"/>
                <w:sz w:val="20"/>
                <w:szCs w:val="20"/>
              </w:rPr>
              <w:t xml:space="preserve"> allowing housekeepers to work</w:t>
            </w:r>
            <w:r w:rsidRPr="43C5AF68" w:rsidR="0CC18E34">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more efficiently.</w:t>
            </w:r>
          </w:p>
          <w:p w:rsidR="43C5AF68" w:rsidP="43C5AF68" w:rsidRDefault="43C5AF68" w14:paraId="775D09C2" w14:textId="0A9327FC">
            <w:pPr>
              <w:pStyle w:val="Normal"/>
              <w:spacing w:after="0" w:line="240" w:lineRule="auto"/>
              <w:jc w:val="left"/>
              <w:rPr>
                <w:rFonts w:ascii="Arial" w:hAnsi="Arial" w:eastAsia="Times New Roman" w:cs="Times New Roman"/>
                <w:color w:val="auto"/>
                <w:sz w:val="20"/>
                <w:szCs w:val="20"/>
              </w:rPr>
            </w:pPr>
          </w:p>
          <w:p w:rsidR="43C5AF68" w:rsidP="43C5AF68" w:rsidRDefault="43C5AF68" w14:paraId="2FC34302" w14:textId="6B4AEF74">
            <w:pPr>
              <w:pStyle w:val="Normal"/>
              <w:spacing w:after="0" w:line="240" w:lineRule="auto"/>
              <w:jc w:val="left"/>
              <w:rPr>
                <w:rFonts w:ascii="Arial" w:hAnsi="Arial" w:eastAsia="Times New Roman" w:cs="Times New Roman"/>
                <w:color w:val="auto"/>
                <w:sz w:val="20"/>
                <w:szCs w:val="20"/>
              </w:rPr>
            </w:pPr>
          </w:p>
          <w:p w:rsidRPr="00330917" w:rsidR="0086599B" w:rsidP="77D4B3A7" w:rsidRDefault="0086599B" w14:paraId="03E2C326" w14:textId="0911F78C">
            <w:pPr>
              <w:pStyle w:val="Normal"/>
              <w:spacing w:after="0" w:line="240" w:lineRule="auto"/>
              <w:jc w:val="left"/>
            </w:pPr>
            <w:r w:rsidRPr="77D4B3A7" w:rsidR="325CE630">
              <w:rPr>
                <w:rFonts w:ascii="Arial" w:hAnsi="Arial" w:eastAsia="Times New Roman" w:cs="Times New Roman"/>
                <w:color w:val="auto"/>
                <w:sz w:val="20"/>
                <w:szCs w:val="20"/>
              </w:rPr>
              <w:t>The housekeeper should have the ability to read signs and be familiar with all cleaning</w:t>
            </w:r>
          </w:p>
          <w:p w:rsidRPr="00330917" w:rsidR="0086599B" w:rsidP="43C5AF68" w:rsidRDefault="0086599B" w14:paraId="03667384" w14:textId="0641B381">
            <w:pPr>
              <w:pStyle w:val="Normal"/>
              <w:spacing w:after="0" w:line="240" w:lineRule="auto"/>
              <w:jc w:val="left"/>
              <w:rPr>
                <w:rFonts w:ascii="Arial" w:hAnsi="Arial" w:eastAsia="Times New Roman" w:cs="Times New Roman"/>
                <w:color w:val="auto"/>
                <w:sz w:val="20"/>
                <w:szCs w:val="20"/>
              </w:rPr>
            </w:pPr>
            <w:r w:rsidRPr="43C5AF68" w:rsidR="71EF0ED6">
              <w:rPr>
                <w:rFonts w:ascii="Arial" w:hAnsi="Arial" w:eastAsia="Times New Roman" w:cs="Times New Roman"/>
                <w:color w:val="auto"/>
                <w:sz w:val="20"/>
                <w:szCs w:val="20"/>
              </w:rPr>
              <w:t>e</w:t>
            </w:r>
            <w:r w:rsidRPr="43C5AF68" w:rsidR="325CE630">
              <w:rPr>
                <w:rFonts w:ascii="Arial" w:hAnsi="Arial" w:eastAsia="Times New Roman" w:cs="Times New Roman"/>
                <w:color w:val="auto"/>
                <w:sz w:val="20"/>
                <w:szCs w:val="20"/>
              </w:rPr>
              <w:t>quipment</w:t>
            </w:r>
            <w:r w:rsidRPr="43C5AF68" w:rsidR="2D67C563">
              <w:rPr>
                <w:rFonts w:ascii="Arial" w:hAnsi="Arial" w:eastAsia="Times New Roman" w:cs="Times New Roman"/>
                <w:color w:val="auto"/>
                <w:sz w:val="20"/>
                <w:szCs w:val="20"/>
              </w:rPr>
              <w:t>s</w:t>
            </w:r>
            <w:r w:rsidRPr="43C5AF68" w:rsidR="2D67C563">
              <w:rPr>
                <w:rFonts w:ascii="Arial" w:hAnsi="Arial" w:eastAsia="Times New Roman" w:cs="Times New Roman"/>
                <w:color w:val="auto"/>
                <w:sz w:val="20"/>
                <w:szCs w:val="20"/>
              </w:rPr>
              <w:t xml:space="preserve"> </w:t>
            </w:r>
            <w:r w:rsidRPr="43C5AF68" w:rsidR="0CCB0286">
              <w:rPr>
                <w:rFonts w:ascii="Arial" w:hAnsi="Arial" w:eastAsia="Times New Roman" w:cs="Times New Roman"/>
                <w:color w:val="auto"/>
                <w:sz w:val="20"/>
                <w:szCs w:val="20"/>
              </w:rPr>
              <w:t>because it will help prevent injuries at work.</w:t>
            </w:r>
            <w:r w:rsidRPr="43C5AF68" w:rsidR="461D9F5D">
              <w:rPr>
                <w:rFonts w:ascii="Arial" w:hAnsi="Arial" w:eastAsia="Times New Roman" w:cs="Times New Roman"/>
                <w:color w:val="auto"/>
                <w:sz w:val="20"/>
                <w:szCs w:val="20"/>
              </w:rPr>
              <w:t xml:space="preserve"> </w:t>
            </w:r>
            <w:r w:rsidRPr="43C5AF68" w:rsidR="0872E556">
              <w:rPr>
                <w:rFonts w:ascii="Arial" w:hAnsi="Arial" w:eastAsia="Times New Roman" w:cs="Times New Roman"/>
                <w:color w:val="auto"/>
                <w:sz w:val="20"/>
                <w:szCs w:val="20"/>
              </w:rPr>
              <w:t>Maintaining</w:t>
            </w:r>
            <w:r w:rsidRPr="43C5AF68" w:rsidR="461D9F5D">
              <w:rPr>
                <w:rFonts w:ascii="Arial" w:hAnsi="Arial" w:eastAsia="Times New Roman" w:cs="Times New Roman"/>
                <w:color w:val="auto"/>
                <w:sz w:val="20"/>
                <w:szCs w:val="20"/>
              </w:rPr>
              <w:t xml:space="preserve"> good housekeeping can </w:t>
            </w:r>
            <w:r w:rsidRPr="43C5AF68" w:rsidR="4C8435C1">
              <w:rPr>
                <w:rFonts w:ascii="Arial" w:hAnsi="Arial" w:eastAsia="Times New Roman" w:cs="Times New Roman"/>
                <w:color w:val="auto"/>
                <w:sz w:val="20"/>
                <w:szCs w:val="20"/>
              </w:rPr>
              <w:t xml:space="preserve">reduce hazards at </w:t>
            </w:r>
            <w:r w:rsidRPr="43C5AF68" w:rsidR="020C4EF2">
              <w:rPr>
                <w:rFonts w:ascii="Arial" w:hAnsi="Arial" w:eastAsia="Times New Roman" w:cs="Times New Roman"/>
                <w:color w:val="auto"/>
                <w:sz w:val="20"/>
                <w:szCs w:val="20"/>
              </w:rPr>
              <w:t>workplace.</w:t>
            </w:r>
            <w:r w:rsidRPr="43C5AF68" w:rsidR="4C8435C1">
              <w:rPr>
                <w:rFonts w:ascii="Arial" w:hAnsi="Arial" w:eastAsia="Times New Roman" w:cs="Times New Roman"/>
                <w:color w:val="auto"/>
                <w:sz w:val="20"/>
                <w:szCs w:val="20"/>
              </w:rPr>
              <w:t xml:space="preserve"> It can prevent injuries and </w:t>
            </w:r>
            <w:r w:rsidRPr="43C5AF68" w:rsidR="1437ADDA">
              <w:rPr>
                <w:rFonts w:ascii="Arial" w:hAnsi="Arial" w:eastAsia="Times New Roman" w:cs="Times New Roman"/>
                <w:color w:val="auto"/>
                <w:sz w:val="20"/>
                <w:szCs w:val="20"/>
              </w:rPr>
              <w:t>improve productivity. (Gillian 2020).</w:t>
            </w:r>
          </w:p>
          <w:p w:rsidR="446EC3D0" w:rsidP="446EC3D0" w:rsidRDefault="446EC3D0" w14:paraId="484E1F01" w14:textId="06303F32">
            <w:pPr>
              <w:pStyle w:val="Normal"/>
              <w:spacing w:after="0" w:line="240" w:lineRule="auto"/>
              <w:jc w:val="left"/>
              <w:rPr>
                <w:rFonts w:ascii="Arial" w:hAnsi="Arial" w:eastAsia="Times New Roman" w:cs="Times New Roman"/>
                <w:color w:val="auto"/>
                <w:sz w:val="20"/>
                <w:szCs w:val="20"/>
              </w:rPr>
            </w:pPr>
          </w:p>
          <w:p w:rsidR="446EC3D0" w:rsidP="43C5AF68" w:rsidRDefault="446EC3D0" w14:paraId="63F95892" w14:textId="4717A451">
            <w:pPr>
              <w:pStyle w:val="Normal"/>
              <w:spacing w:after="0" w:line="240" w:lineRule="auto"/>
              <w:jc w:val="left"/>
              <w:rPr>
                <w:rFonts w:ascii="Arial" w:hAnsi="Arial" w:eastAsia="Arial" w:cs="Arial"/>
                <w:b w:val="0"/>
                <w:bCs w:val="0"/>
                <w:i w:val="0"/>
                <w:iCs w:val="0"/>
                <w:caps w:val="0"/>
                <w:smallCaps w:val="0"/>
                <w:strike w:val="0"/>
                <w:dstrike w:val="0"/>
                <w:noProof w:val="0"/>
                <w:color w:val="3A3A3A"/>
                <w:sz w:val="22"/>
                <w:szCs w:val="22"/>
                <w:u w:val="none"/>
                <w:lang w:val="en-GB"/>
              </w:rPr>
            </w:pPr>
            <w:r w:rsidRPr="43C5AF68" w:rsidR="0F26D115">
              <w:rPr>
                <w:rFonts w:ascii="Arial" w:hAnsi="Arial" w:eastAsia="Times New Roman" w:cs="Times New Roman"/>
                <w:color w:val="auto"/>
                <w:sz w:val="20"/>
                <w:szCs w:val="20"/>
              </w:rPr>
              <w:t xml:space="preserve">Pandemic had a real impact on housekeeping </w:t>
            </w:r>
            <w:r w:rsidRPr="43C5AF68" w:rsidR="58AE59AB">
              <w:rPr>
                <w:rFonts w:ascii="Arial" w:hAnsi="Arial" w:eastAsia="Times New Roman" w:cs="Times New Roman"/>
                <w:color w:val="auto"/>
                <w:sz w:val="20"/>
                <w:szCs w:val="20"/>
              </w:rPr>
              <w:t>cleaning</w:t>
            </w:r>
            <w:r w:rsidRPr="43C5AF68" w:rsidR="0F26D115">
              <w:rPr>
                <w:rFonts w:ascii="Arial" w:hAnsi="Arial" w:eastAsia="Times New Roman" w:cs="Times New Roman"/>
                <w:color w:val="auto"/>
                <w:sz w:val="20"/>
                <w:szCs w:val="20"/>
              </w:rPr>
              <w:t xml:space="preserve"> standards (</w:t>
            </w:r>
            <w:r w:rsidRPr="43C5AF68" w:rsidR="5F27876F">
              <w:rPr>
                <w:rFonts w:ascii="Arial" w:hAnsi="Arial" w:eastAsia="Arial" w:cs="Arial"/>
                <w:b w:val="0"/>
                <w:bCs w:val="0"/>
                <w:i w:val="0"/>
                <w:iCs w:val="0"/>
                <w:caps w:val="0"/>
                <w:smallCaps w:val="0"/>
                <w:strike w:val="0"/>
                <w:dstrike w:val="0"/>
                <w:noProof w:val="0"/>
                <w:color w:val="3A3A3A"/>
                <w:sz w:val="22"/>
                <w:szCs w:val="22"/>
                <w:u w:val="none"/>
                <w:lang w:val="en-GB"/>
              </w:rPr>
              <w:t xml:space="preserve">Sharma, &amp; Kaushik, T. (2021). Disinfected sprays, hand </w:t>
            </w:r>
            <w:r w:rsidRPr="43C5AF68" w:rsidR="0046AF99">
              <w:rPr>
                <w:rFonts w:ascii="Arial" w:hAnsi="Arial" w:eastAsia="Arial" w:cs="Arial"/>
                <w:b w:val="0"/>
                <w:bCs w:val="0"/>
                <w:i w:val="0"/>
                <w:iCs w:val="0"/>
                <w:caps w:val="0"/>
                <w:smallCaps w:val="0"/>
                <w:strike w:val="0"/>
                <w:dstrike w:val="0"/>
                <w:noProof w:val="0"/>
                <w:color w:val="3A3A3A"/>
                <w:sz w:val="22"/>
                <w:szCs w:val="22"/>
                <w:u w:val="none"/>
                <w:lang w:val="en-GB"/>
              </w:rPr>
              <w:t>sanitizers</w:t>
            </w:r>
            <w:r w:rsidRPr="43C5AF68" w:rsidR="5F27876F">
              <w:rPr>
                <w:rFonts w:ascii="Arial" w:hAnsi="Arial" w:eastAsia="Arial" w:cs="Arial"/>
                <w:b w:val="0"/>
                <w:bCs w:val="0"/>
                <w:i w:val="0"/>
                <w:iCs w:val="0"/>
                <w:caps w:val="0"/>
                <w:smallCaps w:val="0"/>
                <w:strike w:val="0"/>
                <w:dstrike w:val="0"/>
                <w:noProof w:val="0"/>
                <w:color w:val="3A3A3A"/>
                <w:sz w:val="22"/>
                <w:szCs w:val="22"/>
                <w:u w:val="none"/>
                <w:lang w:val="en-GB"/>
              </w:rPr>
              <w:t xml:space="preserve"> station</w:t>
            </w:r>
            <w:r w:rsidRPr="43C5AF68" w:rsidR="63B11B44">
              <w:rPr>
                <w:rFonts w:ascii="Arial" w:hAnsi="Arial" w:eastAsia="Arial" w:cs="Arial"/>
                <w:b w:val="0"/>
                <w:bCs w:val="0"/>
                <w:i w:val="0"/>
                <w:iCs w:val="0"/>
                <w:caps w:val="0"/>
                <w:smallCaps w:val="0"/>
                <w:strike w:val="0"/>
                <w:dstrike w:val="0"/>
                <w:noProof w:val="0"/>
                <w:color w:val="3A3A3A"/>
                <w:sz w:val="22"/>
                <w:szCs w:val="22"/>
                <w:u w:val="none"/>
                <w:lang w:val="en-GB"/>
              </w:rPr>
              <w:t xml:space="preserve">s and </w:t>
            </w:r>
            <w:r w:rsidRPr="43C5AF68" w:rsidR="63B11B44">
              <w:rPr>
                <w:rFonts w:ascii="Arial" w:hAnsi="Arial" w:eastAsia="Arial" w:cs="Arial"/>
                <w:b w:val="0"/>
                <w:bCs w:val="0"/>
                <w:i w:val="0"/>
                <w:iCs w:val="0"/>
                <w:caps w:val="0"/>
                <w:smallCaps w:val="0"/>
                <w:strike w:val="0"/>
                <w:dstrike w:val="0"/>
                <w:noProof w:val="0"/>
                <w:color w:val="3A3A3A"/>
                <w:sz w:val="22"/>
                <w:szCs w:val="22"/>
                <w:u w:val="none"/>
                <w:lang w:val="en-GB"/>
              </w:rPr>
              <w:t>frequency</w:t>
            </w:r>
            <w:r w:rsidRPr="43C5AF68" w:rsidR="63B11B44">
              <w:rPr>
                <w:rFonts w:ascii="Arial" w:hAnsi="Arial" w:eastAsia="Arial" w:cs="Arial"/>
                <w:b w:val="0"/>
                <w:bCs w:val="0"/>
                <w:i w:val="0"/>
                <w:iCs w:val="0"/>
                <w:caps w:val="0"/>
                <w:smallCaps w:val="0"/>
                <w:strike w:val="0"/>
                <w:dstrike w:val="0"/>
                <w:noProof w:val="0"/>
                <w:color w:val="3A3A3A"/>
                <w:sz w:val="22"/>
                <w:szCs w:val="22"/>
                <w:u w:val="none"/>
                <w:lang w:val="en-GB"/>
              </w:rPr>
              <w:t xml:space="preserve"> of cleaning has increased then before.</w:t>
            </w:r>
          </w:p>
          <w:p w:rsidR="446EC3D0" w:rsidP="446EC3D0" w:rsidRDefault="446EC3D0" w14:paraId="24379F66" w14:textId="52BF993F">
            <w:pPr>
              <w:pStyle w:val="Normal"/>
              <w:spacing w:after="0" w:line="240" w:lineRule="auto"/>
              <w:jc w:val="left"/>
              <w:rPr>
                <w:rFonts w:ascii="Arial" w:hAnsi="Arial" w:eastAsia="Times New Roman" w:cs="Times New Roman"/>
                <w:color w:val="auto"/>
                <w:sz w:val="20"/>
                <w:szCs w:val="20"/>
              </w:rPr>
            </w:pPr>
          </w:p>
          <w:p w:rsidRPr="00330917" w:rsidR="0086599B" w:rsidP="77D4B3A7" w:rsidRDefault="0086599B" w14:paraId="2F362165" w14:textId="7EF3466C">
            <w:pPr>
              <w:pStyle w:val="Normal"/>
              <w:spacing w:after="0" w:line="240" w:lineRule="auto"/>
              <w:jc w:val="left"/>
            </w:pPr>
            <w:r w:rsidRPr="43C5AF68" w:rsidR="325CE630">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I have worked three days in various parts of housekeeping and </w:t>
            </w:r>
            <w:r w:rsidRPr="43C5AF68" w:rsidR="325CE630">
              <w:rPr>
                <w:rFonts w:ascii="Arial" w:hAnsi="Arial" w:eastAsia="Times New Roman" w:cs="Times New Roman"/>
                <w:color w:val="auto"/>
                <w:sz w:val="20"/>
                <w:szCs w:val="20"/>
              </w:rPr>
              <w:t>i</w:t>
            </w:r>
            <w:r w:rsidRPr="43C5AF68" w:rsidR="325CE630">
              <w:rPr>
                <w:rFonts w:ascii="Arial" w:hAnsi="Arial" w:eastAsia="Times New Roman" w:cs="Times New Roman"/>
                <w:color w:val="auto"/>
                <w:sz w:val="20"/>
                <w:szCs w:val="20"/>
              </w:rPr>
              <w:t xml:space="preserve"> have gained experience and</w:t>
            </w:r>
            <w:r w:rsidRPr="43C5AF68" w:rsidR="10341E0B">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knowledge about the importance of this department. You </w:t>
            </w:r>
            <w:r w:rsidRPr="43C5AF68" w:rsidR="492E256C">
              <w:rPr>
                <w:rFonts w:ascii="Arial" w:hAnsi="Arial" w:eastAsia="Times New Roman" w:cs="Times New Roman"/>
                <w:color w:val="auto"/>
                <w:sz w:val="20"/>
                <w:szCs w:val="20"/>
              </w:rPr>
              <w:t>must</w:t>
            </w:r>
            <w:r w:rsidRPr="43C5AF68" w:rsidR="325CE630">
              <w:rPr>
                <w:rFonts w:ascii="Arial" w:hAnsi="Arial" w:eastAsia="Times New Roman" w:cs="Times New Roman"/>
                <w:color w:val="auto"/>
                <w:sz w:val="20"/>
                <w:szCs w:val="20"/>
              </w:rPr>
              <w:t xml:space="preserve"> absorb information and do</w:t>
            </w:r>
            <w:r w:rsidRPr="43C5AF68" w:rsidR="3A8FE45D">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your work professionally to </w:t>
            </w:r>
            <w:r w:rsidRPr="43C5AF68" w:rsidR="325CE630">
              <w:rPr>
                <w:rFonts w:ascii="Arial" w:hAnsi="Arial" w:eastAsia="Times New Roman" w:cs="Times New Roman"/>
                <w:color w:val="auto"/>
                <w:sz w:val="20"/>
                <w:szCs w:val="20"/>
              </w:rPr>
              <w:t>maintain</w:t>
            </w:r>
            <w:r w:rsidRPr="43C5AF68" w:rsidR="325CE630">
              <w:rPr>
                <w:rFonts w:ascii="Arial" w:hAnsi="Arial" w:eastAsia="Times New Roman" w:cs="Times New Roman"/>
                <w:color w:val="auto"/>
                <w:sz w:val="20"/>
                <w:szCs w:val="20"/>
              </w:rPr>
              <w:t xml:space="preserve"> hotel standards. You cannot get away with mistakes</w:t>
            </w:r>
            <w:r w:rsidRPr="43C5AF68" w:rsidR="04273382">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because it can harm hotel </w:t>
            </w:r>
            <w:r w:rsidRPr="43C5AF68" w:rsidR="16C0656B">
              <w:rPr>
                <w:rFonts w:ascii="Arial" w:hAnsi="Arial" w:eastAsia="Times New Roman" w:cs="Times New Roman"/>
                <w:color w:val="auto"/>
                <w:sz w:val="20"/>
                <w:szCs w:val="20"/>
              </w:rPr>
              <w:t>reputations. Hilton</w:t>
            </w:r>
            <w:r w:rsidRPr="43C5AF68" w:rsidR="325CE630">
              <w:rPr>
                <w:rFonts w:ascii="Arial" w:hAnsi="Arial" w:eastAsia="Times New Roman" w:cs="Times New Roman"/>
                <w:color w:val="auto"/>
                <w:sz w:val="20"/>
                <w:szCs w:val="20"/>
              </w:rPr>
              <w:t xml:space="preserve"> hotel where </w:t>
            </w:r>
            <w:r w:rsidRPr="43C5AF68" w:rsidR="325CE630">
              <w:rPr>
                <w:rFonts w:ascii="Arial" w:hAnsi="Arial" w:eastAsia="Times New Roman" w:cs="Times New Roman"/>
                <w:color w:val="auto"/>
                <w:sz w:val="20"/>
                <w:szCs w:val="20"/>
              </w:rPr>
              <w:t>i</w:t>
            </w:r>
            <w:r w:rsidRPr="43C5AF68" w:rsidR="325CE630">
              <w:rPr>
                <w:rFonts w:ascii="Arial" w:hAnsi="Arial" w:eastAsia="Times New Roman" w:cs="Times New Roman"/>
                <w:color w:val="auto"/>
                <w:sz w:val="20"/>
                <w:szCs w:val="20"/>
              </w:rPr>
              <w:t xml:space="preserve"> worked take extra</w:t>
            </w:r>
            <w:r w:rsidRPr="43C5AF68" w:rsidR="271E066D">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care and arrange</w:t>
            </w:r>
            <w:r w:rsidRPr="43C5AF68" w:rsidR="09C5D87C">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regular training as well as give rewards to encourage housekeeping staff. </w:t>
            </w:r>
            <w:r w:rsidRPr="43C5AF68" w:rsidR="325CE630">
              <w:rPr>
                <w:rFonts w:ascii="Arial" w:hAnsi="Arial" w:eastAsia="Times New Roman" w:cs="Times New Roman"/>
                <w:color w:val="auto"/>
                <w:sz w:val="20"/>
                <w:szCs w:val="20"/>
              </w:rPr>
              <w:t>I</w:t>
            </w:r>
            <w:r w:rsidRPr="43C5AF68" w:rsidR="176922D7">
              <w:rPr>
                <w:rFonts w:ascii="Arial" w:hAnsi="Arial" w:eastAsia="Times New Roman" w:cs="Times New Roman"/>
                <w:color w:val="auto"/>
                <w:sz w:val="20"/>
                <w:szCs w:val="20"/>
              </w:rPr>
              <w:t xml:space="preserve"> hav</w:t>
            </w:r>
            <w:r w:rsidRPr="43C5AF68" w:rsidR="7B85231D">
              <w:rPr>
                <w:rFonts w:ascii="Arial" w:hAnsi="Arial" w:eastAsia="Times New Roman" w:cs="Times New Roman"/>
                <w:color w:val="auto"/>
                <w:sz w:val="20"/>
                <w:szCs w:val="20"/>
              </w:rPr>
              <w:t>e</w:t>
            </w:r>
            <w:r w:rsidRPr="43C5AF68" w:rsidR="325CE630">
              <w:rPr>
                <w:rFonts w:ascii="Arial" w:hAnsi="Arial" w:eastAsia="Times New Roman" w:cs="Times New Roman"/>
                <w:color w:val="auto"/>
                <w:sz w:val="20"/>
                <w:szCs w:val="20"/>
              </w:rPr>
              <w:t xml:space="preserve"> done deep cleaning</w:t>
            </w:r>
            <w:r w:rsidRPr="43C5AF68" w:rsidR="05D19045">
              <w:rPr>
                <w:rFonts w:ascii="Arial" w:hAnsi="Arial" w:eastAsia="Times New Roman" w:cs="Times New Roman"/>
                <w:color w:val="auto"/>
                <w:sz w:val="20"/>
                <w:szCs w:val="20"/>
              </w:rPr>
              <w:t xml:space="preserve"> </w:t>
            </w:r>
            <w:r w:rsidRPr="43C5AF68" w:rsidR="60FD96CE">
              <w:rPr>
                <w:rFonts w:ascii="Arial" w:hAnsi="Arial" w:eastAsia="Times New Roman" w:cs="Times New Roman"/>
                <w:color w:val="auto"/>
                <w:sz w:val="20"/>
                <w:szCs w:val="20"/>
              </w:rPr>
              <w:t xml:space="preserve">in </w:t>
            </w:r>
            <w:r w:rsidRPr="43C5AF68" w:rsidR="325CE630">
              <w:rPr>
                <w:rFonts w:ascii="Arial" w:hAnsi="Arial" w:eastAsia="Times New Roman" w:cs="Times New Roman"/>
                <w:color w:val="auto"/>
                <w:sz w:val="20"/>
                <w:szCs w:val="20"/>
              </w:rPr>
              <w:t xml:space="preserve">two </w:t>
            </w:r>
            <w:r w:rsidRPr="43C5AF68" w:rsidR="328643A5">
              <w:rPr>
                <w:rFonts w:ascii="Arial" w:hAnsi="Arial" w:eastAsia="Times New Roman" w:cs="Times New Roman"/>
                <w:color w:val="auto"/>
                <w:sz w:val="20"/>
                <w:szCs w:val="20"/>
              </w:rPr>
              <w:t>rooms,</w:t>
            </w:r>
            <w:r w:rsidRPr="43C5AF68" w:rsidR="325CE630">
              <w:rPr>
                <w:rFonts w:ascii="Arial" w:hAnsi="Arial" w:eastAsia="Times New Roman" w:cs="Times New Roman"/>
                <w:color w:val="auto"/>
                <w:sz w:val="20"/>
                <w:szCs w:val="20"/>
              </w:rPr>
              <w:t xml:space="preserve"> and it is all about going through every detail in the room. It is physically very</w:t>
            </w:r>
            <w:r w:rsidRPr="43C5AF68" w:rsidR="5466FCFC">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demanding. Knowing the supervisor will come and recheck the rooms kept me motivated.</w:t>
            </w:r>
            <w:r w:rsidRPr="43C5AF68" w:rsidR="06CEA04A">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Overall working in housekeeping was a positive experience. I believe good </w:t>
            </w:r>
            <w:r w:rsidRPr="43C5AF68" w:rsidR="21F09E47">
              <w:rPr>
                <w:rFonts w:ascii="Arial" w:hAnsi="Arial" w:eastAsia="Times New Roman" w:cs="Times New Roman"/>
                <w:color w:val="auto"/>
                <w:sz w:val="20"/>
                <w:szCs w:val="20"/>
              </w:rPr>
              <w:t>teamwork</w:t>
            </w:r>
            <w:r w:rsidRPr="43C5AF68" w:rsidR="325CE630">
              <w:rPr>
                <w:rFonts w:ascii="Arial" w:hAnsi="Arial" w:eastAsia="Times New Roman" w:cs="Times New Roman"/>
                <w:color w:val="auto"/>
                <w:sz w:val="20"/>
                <w:szCs w:val="20"/>
              </w:rPr>
              <w:t>, positive</w:t>
            </w:r>
            <w:r w:rsidRPr="43C5AF68" w:rsidR="6EC2E031">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attitudes, willingness to learn and listen are the key aspects for a good housekeeper. </w:t>
            </w:r>
            <w:r w:rsidRPr="43C5AF68" w:rsidR="325CE630">
              <w:rPr>
                <w:rFonts w:ascii="Arial" w:hAnsi="Arial" w:eastAsia="Times New Roman" w:cs="Times New Roman"/>
                <w:color w:val="auto"/>
                <w:sz w:val="20"/>
                <w:szCs w:val="20"/>
              </w:rPr>
              <w:t>In my</w:t>
            </w:r>
            <w:r w:rsidRPr="43C5AF68" w:rsidR="25AD8427">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opinion </w:t>
            </w:r>
            <w:r w:rsidRPr="43C5AF68" w:rsidR="325CE630">
              <w:rPr>
                <w:rFonts w:ascii="Arial" w:hAnsi="Arial" w:eastAsia="Times New Roman" w:cs="Times New Roman"/>
                <w:color w:val="auto"/>
                <w:sz w:val="20"/>
                <w:szCs w:val="20"/>
              </w:rPr>
              <w:t>I</w:t>
            </w:r>
            <w:r w:rsidRPr="43C5AF68" w:rsidR="325CE630">
              <w:rPr>
                <w:rFonts w:ascii="Arial" w:hAnsi="Arial" w:eastAsia="Times New Roman" w:cs="Times New Roman"/>
                <w:color w:val="auto"/>
                <w:sz w:val="20"/>
                <w:szCs w:val="20"/>
              </w:rPr>
              <w:t xml:space="preserve"> think housekeeping</w:t>
            </w:r>
            <w:r w:rsidRPr="43C5AF68" w:rsidR="325CE630">
              <w:rPr>
                <w:rFonts w:ascii="Arial" w:hAnsi="Arial" w:eastAsia="Times New Roman" w:cs="Times New Roman"/>
                <w:color w:val="auto"/>
                <w:sz w:val="20"/>
                <w:szCs w:val="20"/>
              </w:rPr>
              <w:t xml:space="preserve"> is the backbone of the hotel because a glamorous hotel without a</w:t>
            </w:r>
            <w:r w:rsidRPr="43C5AF68" w:rsidR="69975BC2">
              <w:rPr>
                <w:rFonts w:ascii="Arial" w:hAnsi="Arial" w:eastAsia="Times New Roman" w:cs="Times New Roman"/>
                <w:color w:val="auto"/>
                <w:sz w:val="20"/>
                <w:szCs w:val="20"/>
              </w:rPr>
              <w:t xml:space="preserve"> g</w:t>
            </w:r>
            <w:r w:rsidRPr="43C5AF68" w:rsidR="325CE630">
              <w:rPr>
                <w:rFonts w:ascii="Arial" w:hAnsi="Arial" w:eastAsia="Times New Roman" w:cs="Times New Roman"/>
                <w:color w:val="auto"/>
                <w:sz w:val="20"/>
                <w:szCs w:val="20"/>
              </w:rPr>
              <w:t>ood housekeeping team will not do well in the current social media infected competitive</w:t>
            </w:r>
            <w:r w:rsidRPr="43C5AF68" w:rsidR="6E74ACE7">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 xml:space="preserve">market. </w:t>
            </w:r>
            <w:r w:rsidRPr="43C5AF68" w:rsidR="1885B1FD">
              <w:rPr>
                <w:rFonts w:ascii="Arial" w:hAnsi="Arial" w:eastAsia="Times New Roman" w:cs="Times New Roman"/>
                <w:color w:val="auto"/>
                <w:sz w:val="20"/>
                <w:szCs w:val="20"/>
              </w:rPr>
              <w:t>Therefore,</w:t>
            </w:r>
            <w:r w:rsidRPr="43C5AF68" w:rsidR="325CE630">
              <w:rPr>
                <w:rFonts w:ascii="Arial" w:hAnsi="Arial" w:eastAsia="Times New Roman" w:cs="Times New Roman"/>
                <w:color w:val="auto"/>
                <w:sz w:val="20"/>
                <w:szCs w:val="20"/>
              </w:rPr>
              <w:t xml:space="preserve"> </w:t>
            </w:r>
            <w:r w:rsidRPr="43C5AF68" w:rsidR="325CE630">
              <w:rPr>
                <w:rFonts w:ascii="Arial" w:hAnsi="Arial" w:eastAsia="Times New Roman" w:cs="Times New Roman"/>
                <w:color w:val="auto"/>
                <w:sz w:val="20"/>
                <w:szCs w:val="20"/>
              </w:rPr>
              <w:t>I believe housekeeping</w:t>
            </w:r>
            <w:r w:rsidRPr="43C5AF68" w:rsidR="325CE630">
              <w:rPr>
                <w:rFonts w:ascii="Arial" w:hAnsi="Arial" w:eastAsia="Times New Roman" w:cs="Times New Roman"/>
                <w:color w:val="auto"/>
                <w:sz w:val="20"/>
                <w:szCs w:val="20"/>
              </w:rPr>
              <w:t xml:space="preserve"> deserves a lot more credit.</w:t>
            </w:r>
          </w:p>
          <w:p w:rsidRPr="00330917" w:rsidR="0086599B" w:rsidP="007D760C" w:rsidRDefault="0086599B" w14:paraId="4AABDBC9" w14:textId="77777777">
            <w:pPr>
              <w:spacing w:after="0" w:line="240" w:lineRule="auto"/>
              <w:jc w:val="center"/>
              <w:rPr>
                <w:rFonts w:ascii="Arial" w:hAnsi="Arial" w:eastAsia="Times New Roman" w:cs="Times New Roman"/>
                <w:bCs/>
                <w:color w:val="auto"/>
                <w:sz w:val="20"/>
                <w:szCs w:val="20"/>
              </w:rPr>
            </w:pPr>
          </w:p>
          <w:p w:rsidRPr="00330917" w:rsidR="0086599B" w:rsidP="007D760C" w:rsidRDefault="0086599B" w14:paraId="3E1B7B6C" w14:textId="77777777">
            <w:pPr>
              <w:spacing w:after="0" w:line="240" w:lineRule="auto"/>
              <w:jc w:val="center"/>
              <w:rPr>
                <w:rFonts w:ascii="Arial" w:hAnsi="Arial" w:eastAsia="Times New Roman" w:cs="Times New Roman"/>
                <w:bCs/>
                <w:color w:val="auto"/>
                <w:sz w:val="20"/>
                <w:szCs w:val="20"/>
              </w:rPr>
            </w:pPr>
          </w:p>
          <w:p w:rsidRPr="00330917" w:rsidR="0086599B" w:rsidP="007D760C" w:rsidRDefault="0086599B" w14:paraId="3F5AAA10"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143AFAC3"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35B2C13D"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25AC160E"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55D6E935" w14:textId="77777777">
            <w:pPr>
              <w:spacing w:after="0" w:line="240" w:lineRule="auto"/>
              <w:ind w:left="-829"/>
              <w:rPr>
                <w:rFonts w:ascii="Arial" w:hAnsi="Arial" w:eastAsia="Times New Roman" w:cs="Times New Roman"/>
                <w:bCs/>
                <w:color w:val="auto"/>
                <w:sz w:val="20"/>
                <w:szCs w:val="20"/>
              </w:rPr>
            </w:pPr>
          </w:p>
          <w:p w:rsidRPr="00330917" w:rsidR="0086599B" w:rsidP="007D760C" w:rsidRDefault="0086599B" w14:paraId="30BD7317"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6EF51537"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4B3BD358"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5127B441"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7B3B00EB" w14:textId="77777777">
            <w:pPr>
              <w:spacing w:after="0" w:line="240" w:lineRule="auto"/>
              <w:rPr>
                <w:rFonts w:ascii="Arial" w:hAnsi="Arial" w:eastAsia="Times New Roman" w:cs="Times New Roman"/>
                <w:bCs/>
                <w:color w:val="auto"/>
                <w:sz w:val="20"/>
                <w:szCs w:val="20"/>
              </w:rPr>
            </w:pPr>
          </w:p>
          <w:p w:rsidR="0086599B" w:rsidP="007D760C" w:rsidRDefault="0086599B" w14:paraId="219F3960" w14:textId="77777777">
            <w:pPr>
              <w:spacing w:after="0" w:line="240" w:lineRule="auto"/>
              <w:rPr>
                <w:rFonts w:ascii="Arial" w:hAnsi="Arial" w:eastAsia="Times New Roman" w:cs="Times New Roman"/>
                <w:bCs/>
                <w:color w:val="auto"/>
                <w:sz w:val="20"/>
                <w:szCs w:val="20"/>
              </w:rPr>
            </w:pPr>
          </w:p>
          <w:p w:rsidR="0086599B" w:rsidP="007D760C" w:rsidRDefault="0086599B" w14:paraId="7468D10B" w14:textId="77777777">
            <w:pPr>
              <w:spacing w:after="0" w:line="240" w:lineRule="auto"/>
              <w:rPr>
                <w:rFonts w:ascii="Arial" w:hAnsi="Arial" w:eastAsia="Times New Roman" w:cs="Times New Roman"/>
                <w:bCs/>
                <w:color w:val="auto"/>
                <w:sz w:val="20"/>
                <w:szCs w:val="20"/>
              </w:rPr>
            </w:pPr>
          </w:p>
          <w:p w:rsidR="0086599B" w:rsidP="007D760C" w:rsidRDefault="0086599B" w14:paraId="74288389" w14:textId="77777777">
            <w:pPr>
              <w:spacing w:after="0" w:line="240" w:lineRule="auto"/>
              <w:rPr>
                <w:rFonts w:ascii="Arial" w:hAnsi="Arial" w:eastAsia="Times New Roman" w:cs="Times New Roman"/>
                <w:bCs/>
                <w:color w:val="auto"/>
                <w:sz w:val="20"/>
                <w:szCs w:val="20"/>
              </w:rPr>
            </w:pPr>
          </w:p>
          <w:p w:rsidR="0086599B" w:rsidP="007D760C" w:rsidRDefault="0086599B" w14:paraId="514B1861" w14:textId="77777777">
            <w:pPr>
              <w:spacing w:after="0" w:line="240" w:lineRule="auto"/>
              <w:rPr>
                <w:rFonts w:ascii="Arial" w:hAnsi="Arial" w:eastAsia="Times New Roman" w:cs="Times New Roman"/>
                <w:bCs/>
                <w:color w:val="auto"/>
                <w:sz w:val="20"/>
                <w:szCs w:val="20"/>
              </w:rPr>
            </w:pPr>
          </w:p>
          <w:p w:rsidR="0086599B" w:rsidP="007D760C" w:rsidRDefault="0086599B" w14:paraId="48F31396" w14:textId="77777777">
            <w:pPr>
              <w:spacing w:after="0" w:line="240" w:lineRule="auto"/>
              <w:rPr>
                <w:rFonts w:ascii="Arial" w:hAnsi="Arial" w:eastAsia="Times New Roman" w:cs="Times New Roman"/>
                <w:bCs/>
                <w:color w:val="auto"/>
                <w:sz w:val="20"/>
                <w:szCs w:val="20"/>
              </w:rPr>
            </w:pPr>
          </w:p>
          <w:p w:rsidR="0086599B" w:rsidP="007D760C" w:rsidRDefault="0086599B" w14:paraId="30432CDF" w14:textId="77777777">
            <w:pPr>
              <w:spacing w:after="0" w:line="240" w:lineRule="auto"/>
              <w:rPr>
                <w:rFonts w:ascii="Arial" w:hAnsi="Arial" w:eastAsia="Times New Roman" w:cs="Times New Roman"/>
                <w:bCs/>
                <w:color w:val="auto"/>
                <w:sz w:val="20"/>
                <w:szCs w:val="20"/>
              </w:rPr>
            </w:pPr>
          </w:p>
          <w:p w:rsidR="0086599B" w:rsidP="007D760C" w:rsidRDefault="0086599B" w14:paraId="1C1D3683"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27C10EB7"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345E5521"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21F493E1"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3ED9DDC1"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471D05BC"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3F71E838"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0FE68DE7"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1ADE9D6E" w14:textId="77777777">
            <w:pPr>
              <w:spacing w:after="0" w:line="240" w:lineRule="auto"/>
              <w:rPr>
                <w:rFonts w:ascii="Arial" w:hAnsi="Arial" w:eastAsia="Times New Roman"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Tr="0086599B" w14:paraId="355A4016" w14:textId="77777777">
        <w:tc>
          <w:tcPr>
            <w:tcW w:w="4508" w:type="dxa"/>
          </w:tcPr>
          <w:p w:rsidR="001749FD" w:rsidP="007D760C" w:rsidRDefault="001749FD" w14:paraId="01E3C0F6" w14:textId="77777777">
            <w:pPr>
              <w:jc w:val="center"/>
              <w:rPr>
                <w:b/>
                <w:bCs/>
              </w:rPr>
            </w:pPr>
            <w:r>
              <w:rPr>
                <w:b/>
                <w:bCs/>
              </w:rPr>
              <w:t>Word Count</w:t>
            </w:r>
          </w:p>
        </w:tc>
        <w:tc>
          <w:tcPr>
            <w:tcW w:w="4508" w:type="dxa"/>
          </w:tcPr>
          <w:p w:rsidR="001749FD" w:rsidP="007D760C" w:rsidRDefault="001749FD" w14:paraId="196E3E57" w14:textId="77777777">
            <w:pPr>
              <w:jc w:val="center"/>
              <w:rPr>
                <w:b/>
                <w:bCs/>
              </w:rPr>
            </w:pPr>
          </w:p>
        </w:tc>
      </w:tr>
    </w:tbl>
    <w:p w:rsidR="001749FD" w:rsidP="005F689A" w:rsidRDefault="001749FD" w14:paraId="57F234E3" w14:textId="77777777"/>
    <w:p w:rsidRPr="005F689A" w:rsidR="005F689A" w:rsidP="005F689A" w:rsidRDefault="005F689A" w14:paraId="05A2712E" w14:textId="2896EB36">
      <w:pPr>
        <w:sectPr w:rsidRPr="005F689A" w:rsidR="005F689A" w:rsidSect="00CD26B9">
          <w:pgSz w:w="11906" w:h="16838" w:orient="portrait"/>
          <w:pgMar w:top="1077" w:right="1440" w:bottom="1077" w:left="1440" w:header="709" w:footer="709" w:gutter="0"/>
          <w:cols w:space="708"/>
          <w:docGrid w:linePitch="360"/>
        </w:sectPr>
      </w:pPr>
    </w:p>
    <w:p w:rsidR="00330917" w:rsidRDefault="00592A7E" w14:paraId="69AA77B7" w14:textId="55CFFA1D">
      <w:pPr>
        <w:rPr>
          <w:b/>
          <w:bCs/>
          <w:sz w:val="28"/>
          <w:szCs w:val="24"/>
        </w:rPr>
      </w:pPr>
      <w:r w:rsidRPr="43C5AF68" w:rsidR="00592A7E">
        <w:rPr>
          <w:b w:val="1"/>
          <w:bCs w:val="1"/>
          <w:sz w:val="28"/>
          <w:szCs w:val="28"/>
        </w:rPr>
        <w:t>Component Two:</w:t>
      </w:r>
    </w:p>
    <w:p w:rsidR="00592A7E" w:rsidRDefault="00592A7E" w14:paraId="1DF6A26F" w14:textId="1ED7DA2D">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Tr="43C5AF68" w14:paraId="1EB542D6" w14:textId="77777777">
        <w:trPr>
          <w:jc w:val="center"/>
        </w:trPr>
        <w:tc>
          <w:tcPr>
            <w:tcW w:w="2745" w:type="dxa"/>
            <w:tcMar/>
          </w:tcPr>
          <w:p w:rsidRPr="00CD26B9" w:rsidR="00CD26B9" w:rsidP="00CD26B9" w:rsidRDefault="00CD26B9" w14:paraId="046816F0" w14:textId="5CBF2160">
            <w:pPr>
              <w:jc w:val="center"/>
              <w:rPr>
                <w:rFonts w:eastAsia="Times New Roman" w:asciiTheme="minorHAnsi" w:hAnsiTheme="minorHAnsi" w:cstheme="minorHAnsi"/>
                <w:color w:val="000000"/>
                <w:szCs w:val="24"/>
                <w:shd w:val="clear" w:color="auto" w:fill="FFFFFF"/>
              </w:rPr>
            </w:pPr>
            <w:r>
              <w:rPr>
                <w:rFonts w:eastAsia="Times New Roman" w:asciiTheme="minorHAnsi" w:hAnsiTheme="minorHAnsi" w:cstheme="minorHAnsi"/>
                <w:color w:val="000000"/>
                <w:szCs w:val="24"/>
                <w:shd w:val="clear" w:color="auto" w:fill="FFFFFF"/>
              </w:rPr>
              <w:t>Problem</w:t>
            </w:r>
          </w:p>
        </w:tc>
        <w:tc>
          <w:tcPr>
            <w:tcW w:w="2745" w:type="dxa"/>
            <w:tcMar/>
          </w:tcPr>
          <w:p w:rsidRPr="00CD26B9" w:rsidR="00CD26B9" w:rsidP="00CD26B9" w:rsidRDefault="00CD26B9" w14:paraId="058E5386" w14:textId="74809885">
            <w:pPr>
              <w:jc w:val="center"/>
              <w:rPr>
                <w:rFonts w:eastAsia="Times New Roman" w:asciiTheme="minorHAnsi" w:hAnsiTheme="minorHAnsi" w:cstheme="minorHAnsi"/>
                <w:color w:val="000000"/>
                <w:szCs w:val="24"/>
                <w:shd w:val="clear" w:color="auto" w:fill="FFFFFF"/>
              </w:rPr>
            </w:pPr>
            <w:r w:rsidRPr="00CD26B9">
              <w:rPr>
                <w:rFonts w:eastAsia="Times New Roman" w:asciiTheme="minorHAnsi" w:hAnsiTheme="minorHAnsi" w:cstheme="minorHAnsi"/>
                <w:color w:val="000000"/>
                <w:szCs w:val="24"/>
                <w:shd w:val="clear" w:color="auto" w:fill="FFFFFF"/>
              </w:rPr>
              <w:t>Why did it happen?</w:t>
            </w:r>
          </w:p>
          <w:p w:rsidR="00CD26B9" w:rsidRDefault="00CD26B9" w14:paraId="77783F45" w14:textId="77777777">
            <w:pPr>
              <w:rPr>
                <w:b/>
                <w:bCs/>
              </w:rPr>
            </w:pPr>
          </w:p>
        </w:tc>
        <w:tc>
          <w:tcPr>
            <w:tcW w:w="2746" w:type="dxa"/>
            <w:tcMar/>
          </w:tcPr>
          <w:p w:rsidR="00CD26B9" w:rsidRDefault="00CD26B9" w14:paraId="5B2040DC" w14:textId="3516AD30">
            <w:pPr>
              <w:rPr>
                <w:b/>
                <w:bCs/>
              </w:rPr>
            </w:pPr>
            <w:r>
              <w:rPr>
                <w:rFonts w:eastAsia="Times New Roman" w:asciiTheme="minorHAnsi" w:hAnsiTheme="minorHAnsi" w:cstheme="minorHAnsi"/>
                <w:color w:val="000000"/>
                <w:szCs w:val="24"/>
                <w:shd w:val="clear" w:color="auto" w:fill="FFFFFF"/>
              </w:rPr>
              <w:t>W</w:t>
            </w:r>
            <w:r w:rsidRPr="00326A37">
              <w:rPr>
                <w:rFonts w:eastAsia="Times New Roman" w:asciiTheme="minorHAnsi" w:hAnsiTheme="minorHAnsi" w:cstheme="minorHAnsi"/>
                <w:color w:val="000000"/>
                <w:szCs w:val="24"/>
                <w:shd w:val="clear" w:color="auto" w:fill="FFFFFF"/>
              </w:rPr>
              <w:t>hat are you going to do?</w:t>
            </w:r>
          </w:p>
        </w:tc>
        <w:tc>
          <w:tcPr>
            <w:tcW w:w="2746" w:type="dxa"/>
            <w:tcMar/>
          </w:tcPr>
          <w:p w:rsidRPr="00CD26B9" w:rsidR="00CD26B9" w:rsidP="00CD26B9" w:rsidRDefault="00CD26B9" w14:paraId="20A2282F" w14:textId="77777777">
            <w:pPr>
              <w:jc w:val="both"/>
              <w:rPr>
                <w:rFonts w:eastAsia="Times New Roman" w:asciiTheme="minorHAnsi" w:hAnsiTheme="minorHAnsi" w:cstheme="minorHAnsi"/>
              </w:rPr>
            </w:pPr>
            <w:r w:rsidRPr="00CD26B9">
              <w:rPr>
                <w:rFonts w:eastAsia="Times New Roman" w:asciiTheme="minorHAnsi" w:hAnsiTheme="minorHAnsi" w:cstheme="minorHAnsi"/>
                <w:color w:val="000000"/>
                <w:szCs w:val="24"/>
                <w:shd w:val="clear" w:color="auto" w:fill="FFFFFF"/>
              </w:rPr>
              <w:t xml:space="preserve">How will you prevent this from happening in the future? </w:t>
            </w:r>
          </w:p>
          <w:p w:rsidR="00CD26B9" w:rsidRDefault="00CD26B9" w14:paraId="7F652F6E" w14:textId="77777777">
            <w:pPr>
              <w:rPr>
                <w:b/>
                <w:bCs/>
              </w:rPr>
            </w:pPr>
          </w:p>
        </w:tc>
        <w:tc>
          <w:tcPr>
            <w:tcW w:w="2746" w:type="dxa"/>
            <w:tcMar/>
          </w:tcPr>
          <w:p w:rsidRPr="00CD26B9" w:rsidR="00CD26B9" w:rsidP="00CD26B9" w:rsidRDefault="00CD26B9" w14:paraId="062CEBF7" w14:textId="77777777">
            <w:pPr>
              <w:jc w:val="both"/>
              <w:rPr>
                <w:rStyle w:val="fluidplugincopy"/>
                <w:rFonts w:eastAsia="Times New Roman" w:asciiTheme="minorHAnsi" w:hAnsiTheme="minorHAnsi" w:cstheme="minorHAnsi"/>
              </w:rPr>
            </w:pPr>
            <w:r w:rsidRPr="00CD26B9">
              <w:rPr>
                <w:rFonts w:eastAsia="Times New Roman" w:asciiTheme="minorHAnsi" w:hAnsiTheme="minorHAnsi" w:cstheme="minorHAnsi"/>
                <w:color w:val="000000"/>
                <w:szCs w:val="24"/>
                <w:shd w:val="clear" w:color="auto" w:fill="FFFFFF"/>
              </w:rPr>
              <w:t>What measures would you introduce to improve team effectiveness?</w:t>
            </w:r>
          </w:p>
          <w:p w:rsidR="00CD26B9" w:rsidRDefault="00CD26B9" w14:paraId="67D9844C" w14:textId="77777777">
            <w:pPr>
              <w:rPr>
                <w:b/>
                <w:bCs/>
              </w:rPr>
            </w:pPr>
          </w:p>
        </w:tc>
      </w:tr>
      <w:tr w:rsidR="00CD26B9" w:rsidTr="43C5AF68" w14:paraId="3EDCCD71" w14:textId="77777777">
        <w:trPr>
          <w:jc w:val="center"/>
        </w:trPr>
        <w:tc>
          <w:tcPr>
            <w:tcW w:w="2745" w:type="dxa"/>
            <w:tcMar/>
          </w:tcPr>
          <w:p w:rsidR="00CD26B9" w:rsidP="00CD26B9" w:rsidRDefault="00CD26B9" w14:paraId="731E43E0" w14:textId="77777777">
            <w:pPr>
              <w:jc w:val="center"/>
              <w:rPr>
                <w:rFonts w:eastAsia="Times New Roman" w:asciiTheme="minorHAnsi" w:hAnsiTheme="minorHAnsi" w:cstheme="minorHAnsi"/>
                <w:color w:val="000000"/>
                <w:szCs w:val="24"/>
                <w:shd w:val="clear" w:color="auto" w:fill="FFFFFF"/>
              </w:rPr>
            </w:pPr>
          </w:p>
          <w:p w:rsidR="00CD26B9" w:rsidP="00CD26B9" w:rsidRDefault="00CD26B9" w14:paraId="178BD874" w14:textId="77777777">
            <w:pPr>
              <w:jc w:val="center"/>
              <w:rPr>
                <w:rFonts w:eastAsia="Times New Roman" w:asciiTheme="minorHAnsi" w:hAnsiTheme="minorHAnsi" w:cstheme="minorHAnsi"/>
                <w:color w:val="000000"/>
                <w:szCs w:val="24"/>
                <w:shd w:val="clear" w:color="auto" w:fill="FFFFFF"/>
              </w:rPr>
            </w:pPr>
          </w:p>
          <w:p w:rsidRPr="00CD26B9" w:rsidR="00CD26B9" w:rsidP="00CD26B9" w:rsidRDefault="00A1046A" w14:paraId="6D12D2E9" w14:textId="7D2A3E0F">
            <w:pPr>
              <w:jc w:val="center"/>
              <w:rPr>
                <w:rFonts w:eastAsia="Times New Roman" w:asciiTheme="minorHAnsi" w:hAnsiTheme="minorHAnsi"/>
                <w:color w:val="000000"/>
                <w:shd w:val="clear" w:color="auto" w:fill="FFFFFF"/>
              </w:rPr>
            </w:pPr>
            <w:r w:rsidRPr="2612441F">
              <w:rPr>
                <w:rFonts w:eastAsia="Times New Roman" w:asciiTheme="minorHAnsi" w:hAnsiTheme="minorHAnsi"/>
                <w:color w:val="000000"/>
                <w:shd w:val="clear" w:color="auto" w:fill="FFFFFF"/>
              </w:rPr>
              <w:t>Half</w:t>
            </w:r>
            <w:r w:rsidRPr="2612441F" w:rsidR="4F9866AE">
              <w:rPr>
                <w:rFonts w:eastAsia="Times New Roman" w:asciiTheme="minorHAnsi" w:hAnsiTheme="minorHAnsi"/>
                <w:color w:val="000000"/>
                <w:shd w:val="clear" w:color="auto" w:fill="FFFFFF"/>
              </w:rPr>
              <w:t>-</w:t>
            </w:r>
            <w:r w:rsidRPr="2612441F">
              <w:rPr>
                <w:rFonts w:eastAsia="Times New Roman" w:asciiTheme="minorHAnsi" w:hAnsiTheme="minorHAnsi"/>
                <w:color w:val="000000"/>
                <w:shd w:val="clear" w:color="auto" w:fill="FFFFFF"/>
              </w:rPr>
              <w:t>eaten biscuits left on the bed</w:t>
            </w:r>
          </w:p>
        </w:tc>
        <w:tc>
          <w:tcPr>
            <w:tcW w:w="2745" w:type="dxa"/>
            <w:tcMar/>
          </w:tcPr>
          <w:p w:rsidR="00CD26B9" w:rsidP="00CD26B9" w:rsidRDefault="00A1046A" w14:paraId="45C3C836" w14:textId="13E99940">
            <w:pPr>
              <w:jc w:val="center"/>
              <w:rPr>
                <w:rFonts w:eastAsia="Times New Roman" w:asciiTheme="minorHAnsi" w:hAnsiTheme="minorHAnsi" w:cstheme="minorHAnsi"/>
                <w:color w:val="000000"/>
                <w:szCs w:val="24"/>
                <w:shd w:val="clear" w:color="auto" w:fill="FFFFFF"/>
              </w:rPr>
            </w:pPr>
            <w:r>
              <w:rPr>
                <w:rFonts w:eastAsia="Times New Roman" w:asciiTheme="minorHAnsi" w:hAnsiTheme="minorHAnsi" w:cstheme="minorHAnsi"/>
                <w:color w:val="000000"/>
                <w:szCs w:val="24"/>
                <w:shd w:val="clear" w:color="auto" w:fill="FFFFFF"/>
              </w:rPr>
              <w:t>Cleaners’ carelessness</w:t>
            </w:r>
          </w:p>
          <w:p w:rsidRPr="00CD26B9" w:rsidR="00A1046A" w:rsidP="00CD26B9" w:rsidRDefault="00A1046A" w14:paraId="40A2F8F5" w14:textId="556D9579">
            <w:pPr>
              <w:jc w:val="center"/>
              <w:rPr>
                <w:rFonts w:eastAsia="Times New Roman" w:asciiTheme="minorHAnsi" w:hAnsiTheme="minorHAnsi" w:cstheme="minorHAnsi"/>
                <w:color w:val="000000"/>
                <w:szCs w:val="24"/>
                <w:shd w:val="clear" w:color="auto" w:fill="FFFFFF"/>
              </w:rPr>
            </w:pPr>
            <w:r>
              <w:rPr>
                <w:rFonts w:eastAsia="Times New Roman" w:asciiTheme="minorHAnsi" w:hAnsiTheme="minorHAnsi" w:cstheme="minorHAnsi"/>
                <w:color w:val="000000"/>
                <w:szCs w:val="24"/>
                <w:shd w:val="clear" w:color="auto" w:fill="FFFFFF"/>
              </w:rPr>
              <w:t>Room checkers missed it</w:t>
            </w:r>
          </w:p>
        </w:tc>
        <w:tc>
          <w:tcPr>
            <w:tcW w:w="2746" w:type="dxa"/>
            <w:tcMar/>
          </w:tcPr>
          <w:p w:rsidR="00CD26B9" w:rsidRDefault="00A1046A" w14:paraId="70CEF6CE" w14:textId="405F6620">
            <w:pPr>
              <w:rPr>
                <w:rFonts w:eastAsia="Times New Roman" w:asciiTheme="minorHAnsi" w:hAnsiTheme="minorHAnsi" w:cstheme="minorHAnsi"/>
                <w:color w:val="000000"/>
                <w:szCs w:val="24"/>
                <w:shd w:val="clear" w:color="auto" w:fill="FFFFFF"/>
              </w:rPr>
            </w:pPr>
            <w:r>
              <w:rPr>
                <w:rFonts w:eastAsia="Times New Roman" w:asciiTheme="minorHAnsi" w:hAnsiTheme="minorHAnsi" w:cstheme="minorHAnsi"/>
                <w:color w:val="000000"/>
                <w:szCs w:val="24"/>
                <w:shd w:val="clear" w:color="auto" w:fill="FFFFFF"/>
              </w:rPr>
              <w:t>Apologise to customers</w:t>
            </w:r>
            <w:r w:rsidR="006A36CF">
              <w:rPr>
                <w:rFonts w:eastAsia="Times New Roman" w:asciiTheme="minorHAnsi" w:hAnsiTheme="minorHAnsi" w:cstheme="minorHAnsi"/>
                <w:color w:val="000000"/>
                <w:szCs w:val="24"/>
                <w:shd w:val="clear" w:color="auto" w:fill="FFFFFF"/>
              </w:rPr>
              <w:t>.</w:t>
            </w:r>
          </w:p>
          <w:p w:rsidR="00A1046A" w:rsidRDefault="00A1046A" w14:paraId="64B42046" w14:textId="4DBF5652">
            <w:pPr>
              <w:rPr>
                <w:rFonts w:eastAsia="Times New Roman" w:asciiTheme="minorHAnsi" w:hAnsiTheme="minorHAnsi" w:cstheme="minorHAnsi"/>
                <w:color w:val="000000"/>
                <w:szCs w:val="24"/>
                <w:shd w:val="clear" w:color="auto" w:fill="FFFFFF"/>
              </w:rPr>
            </w:pPr>
            <w:r>
              <w:rPr>
                <w:rFonts w:eastAsia="Times New Roman" w:asciiTheme="minorHAnsi" w:hAnsiTheme="minorHAnsi" w:cstheme="minorHAnsi"/>
                <w:color w:val="000000"/>
                <w:szCs w:val="24"/>
                <w:shd w:val="clear" w:color="auto" w:fill="FFFFFF"/>
              </w:rPr>
              <w:t>Offer different room</w:t>
            </w:r>
            <w:r w:rsidR="006A36CF">
              <w:rPr>
                <w:rFonts w:eastAsia="Times New Roman" w:asciiTheme="minorHAnsi" w:hAnsiTheme="minorHAnsi" w:cstheme="minorHAnsi"/>
                <w:color w:val="000000"/>
                <w:szCs w:val="24"/>
                <w:shd w:val="clear" w:color="auto" w:fill="FFFFFF"/>
              </w:rPr>
              <w:t>.</w:t>
            </w:r>
          </w:p>
          <w:p w:rsidR="00A1046A" w:rsidRDefault="00A1046A" w14:paraId="58134232" w14:textId="55A7B1F9">
            <w:pPr>
              <w:rPr>
                <w:rFonts w:eastAsia="Times New Roman" w:asciiTheme="minorHAnsi" w:hAnsiTheme="minorHAnsi" w:cstheme="minorHAnsi"/>
                <w:color w:val="000000"/>
                <w:szCs w:val="24"/>
                <w:shd w:val="clear" w:color="auto" w:fill="FFFFFF"/>
              </w:rPr>
            </w:pPr>
            <w:r>
              <w:rPr>
                <w:rFonts w:eastAsia="Times New Roman" w:asciiTheme="minorHAnsi" w:hAnsiTheme="minorHAnsi" w:cstheme="minorHAnsi"/>
                <w:color w:val="000000"/>
                <w:szCs w:val="24"/>
                <w:shd w:val="clear" w:color="auto" w:fill="FFFFFF"/>
              </w:rPr>
              <w:t>Get a cleaner to clean.</w:t>
            </w:r>
          </w:p>
          <w:p w:rsidR="00A1046A" w:rsidRDefault="00A1046A" w14:paraId="4735992F" w14:textId="4E3C0D16">
            <w:pPr>
              <w:rPr>
                <w:rFonts w:eastAsia="Times New Roman" w:asciiTheme="minorHAnsi" w:hAnsiTheme="minorHAnsi" w:cstheme="minorHAnsi"/>
                <w:color w:val="000000"/>
                <w:szCs w:val="24"/>
                <w:shd w:val="clear" w:color="auto" w:fill="FFFFFF"/>
              </w:rPr>
            </w:pPr>
          </w:p>
        </w:tc>
        <w:tc>
          <w:tcPr>
            <w:tcW w:w="2746" w:type="dxa"/>
            <w:tcMar/>
          </w:tcPr>
          <w:p w:rsidRPr="006A36CF" w:rsidR="00CD26B9" w:rsidRDefault="00A1046A" w14:paraId="427B6AE7" w14:textId="7858A27D">
            <w:r w:rsidRPr="006A36CF">
              <w:t>Retrain both cleaner and supervisor</w:t>
            </w:r>
            <w:r w:rsidR="006A36CF">
              <w:t>.</w:t>
            </w:r>
          </w:p>
          <w:p w:rsidRPr="006A36CF" w:rsidR="00A1046A" w:rsidRDefault="00A1046A" w14:paraId="6E42732B" w14:textId="3434A5D2"/>
        </w:tc>
        <w:tc>
          <w:tcPr>
            <w:tcW w:w="2746" w:type="dxa"/>
            <w:tcMar/>
          </w:tcPr>
          <w:p w:rsidRPr="006A36CF" w:rsidR="00CD26B9" w:rsidRDefault="00A1046A" w14:paraId="172D9217" w14:textId="7778EFF3">
            <w:r w:rsidRPr="006A36CF">
              <w:t>Introduce random checks</w:t>
            </w:r>
            <w:r w:rsidR="006A36CF">
              <w:t>.</w:t>
            </w:r>
          </w:p>
          <w:p w:rsidRPr="006A36CF" w:rsidR="00A1046A" w:rsidRDefault="00A1046A" w14:paraId="2398C1AD" w14:textId="7B5E9B4E">
            <w:r w:rsidRPr="006A36CF">
              <w:t>Feedback to encourage housekeeping team</w:t>
            </w:r>
            <w:r w:rsidR="006A36CF">
              <w:t>.</w:t>
            </w:r>
          </w:p>
          <w:p w:rsidRPr="006A36CF" w:rsidR="00A1046A" w:rsidRDefault="00A1046A" w14:paraId="06492353" w14:textId="1213FB34"/>
        </w:tc>
      </w:tr>
      <w:tr w:rsidR="00CD26B9" w:rsidTr="43C5AF68" w14:paraId="4741D2C3" w14:textId="77777777">
        <w:trPr>
          <w:jc w:val="center"/>
        </w:trPr>
        <w:tc>
          <w:tcPr>
            <w:tcW w:w="2745" w:type="dxa"/>
            <w:tcMar/>
          </w:tcPr>
          <w:p w:rsidRPr="00D47C6E" w:rsidR="00CD26B9" w:rsidRDefault="006A36CF" w14:paraId="537F8983" w14:textId="51F86A3C">
            <w:r w:rsidRPr="00D47C6E">
              <w:t>Baby cot requested but not supplied.</w:t>
            </w:r>
          </w:p>
          <w:p w:rsidRPr="00D47C6E" w:rsidR="00CD26B9" w:rsidRDefault="00CD26B9" w14:paraId="384AF86D" w14:textId="0412142F"/>
          <w:p w:rsidRPr="00D47C6E" w:rsidR="00CD26B9" w:rsidRDefault="00CD26B9" w14:paraId="4C9897CE" w14:textId="5ECB4CB7"/>
        </w:tc>
        <w:tc>
          <w:tcPr>
            <w:tcW w:w="2745" w:type="dxa"/>
            <w:tcMar/>
          </w:tcPr>
          <w:p w:rsidRPr="00D47C6E" w:rsidR="00CD26B9" w:rsidRDefault="006A36CF" w14:paraId="1C27CEFC" w14:textId="5EB7827F">
            <w:r w:rsidRPr="00D47C6E">
              <w:t>Mistakes from Receptionist</w:t>
            </w:r>
          </w:p>
          <w:p w:rsidRPr="00D47C6E" w:rsidR="006A36CF" w:rsidRDefault="006A36CF" w14:paraId="2AD1BC72" w14:textId="35C14171">
            <w:r w:rsidRPr="00D47C6E">
              <w:t>Mistakes from housekeepers’ team</w:t>
            </w:r>
          </w:p>
        </w:tc>
        <w:tc>
          <w:tcPr>
            <w:tcW w:w="2746" w:type="dxa"/>
            <w:tcMar/>
          </w:tcPr>
          <w:p w:rsidRPr="00D47C6E" w:rsidR="00CD26B9" w:rsidRDefault="006A36CF" w14:paraId="7B3321E6" w14:textId="206BE2BA">
            <w:r w:rsidRPr="00D47C6E">
              <w:t>Apologise to customers.</w:t>
            </w:r>
          </w:p>
          <w:p w:rsidRPr="00D47C6E" w:rsidR="006A36CF" w:rsidRDefault="006A36CF" w14:paraId="21918567" w14:textId="42E530B5">
            <w:r w:rsidRPr="00D47C6E">
              <w:t>Provide baby cot asap.</w:t>
            </w:r>
          </w:p>
          <w:p w:rsidRPr="00D47C6E" w:rsidR="006A36CF" w:rsidRDefault="006A36CF" w14:paraId="22765B47" w14:textId="42106600">
            <w:r w:rsidRPr="00D47C6E">
              <w:t>Ask customers if they need anything to make them happy.</w:t>
            </w:r>
          </w:p>
          <w:p w:rsidRPr="00D47C6E" w:rsidR="006A36CF" w:rsidRDefault="006A36CF" w14:paraId="0A25DE8D" w14:textId="0E141194">
            <w:r w:rsidRPr="00D47C6E">
              <w:t>Provide baby toys.</w:t>
            </w:r>
          </w:p>
          <w:p w:rsidRPr="00D47C6E" w:rsidR="006A36CF" w:rsidRDefault="006A36CF" w14:paraId="32F314B0" w14:textId="18760982">
            <w:r w:rsidRPr="00D47C6E">
              <w:t>Attentive customer service.</w:t>
            </w:r>
          </w:p>
          <w:p w:rsidRPr="00D47C6E" w:rsidR="006A36CF" w:rsidRDefault="006A36CF" w14:paraId="4B373DCD" w14:textId="00DFBD86"/>
        </w:tc>
        <w:tc>
          <w:tcPr>
            <w:tcW w:w="2746" w:type="dxa"/>
            <w:tcMar/>
          </w:tcPr>
          <w:p w:rsidRPr="00D47C6E" w:rsidR="00CD26B9" w:rsidRDefault="006A36CF" w14:paraId="218EB3D1" w14:textId="44E9A77E">
            <w:r w:rsidRPr="00D47C6E">
              <w:t>Investigate to find out the cause.</w:t>
            </w:r>
          </w:p>
          <w:p w:rsidRPr="00D47C6E" w:rsidR="006A36CF" w:rsidRDefault="006A36CF" w14:paraId="52CB688F" w14:textId="5BC7ACD8">
            <w:r w:rsidRPr="00D47C6E">
              <w:t>Retrain both receptionist and housekeeping.</w:t>
            </w:r>
          </w:p>
          <w:p w:rsidRPr="00D47C6E" w:rsidR="006A36CF" w:rsidRDefault="006A36CF" w14:paraId="0CACC9D5" w14:textId="77777777"/>
          <w:p w:rsidRPr="00D47C6E" w:rsidR="006A36CF" w:rsidRDefault="006A36CF" w14:paraId="214AB9E4" w14:textId="0B8251F4"/>
        </w:tc>
        <w:tc>
          <w:tcPr>
            <w:tcW w:w="2746" w:type="dxa"/>
            <w:tcMar/>
          </w:tcPr>
          <w:p w:rsidRPr="00D47C6E" w:rsidR="00CD26B9" w:rsidRDefault="006A36CF" w14:paraId="009FA0E9" w14:textId="62E40958">
            <w:r w:rsidRPr="00D47C6E">
              <w:t>Create Excel program</w:t>
            </w:r>
            <w:r w:rsidRPr="00D47C6E" w:rsidR="00D47C6E">
              <w:t>.</w:t>
            </w:r>
          </w:p>
          <w:p w:rsidRPr="00D47C6E" w:rsidR="00D47C6E" w:rsidRDefault="00D47C6E" w14:paraId="47678986" w14:textId="77777777">
            <w:r w:rsidRPr="00D47C6E">
              <w:t>Training</w:t>
            </w:r>
          </w:p>
          <w:p w:rsidRPr="00D47C6E" w:rsidR="00D47C6E" w:rsidRDefault="00D47C6E" w14:paraId="4ACA2031" w14:textId="2A537CAB">
            <w:r w:rsidRPr="00D47C6E">
              <w:t xml:space="preserve">Improve communications between both </w:t>
            </w:r>
            <w:r w:rsidR="64801C24">
              <w:t>departments</w:t>
            </w:r>
            <w:r w:rsidRPr="00D47C6E">
              <w:t>.</w:t>
            </w:r>
          </w:p>
        </w:tc>
      </w:tr>
      <w:tr w:rsidR="00CD26B9" w:rsidTr="43C5AF68" w14:paraId="0AB8454E" w14:textId="77777777">
        <w:trPr>
          <w:jc w:val="center"/>
        </w:trPr>
        <w:tc>
          <w:tcPr>
            <w:tcW w:w="2745" w:type="dxa"/>
            <w:tcMar/>
          </w:tcPr>
          <w:p w:rsidRPr="00D47C6E" w:rsidR="00CD26B9" w:rsidRDefault="00CD26B9" w14:paraId="5A08CF00" w14:textId="77777777"/>
          <w:p w:rsidRPr="00D47C6E" w:rsidR="00CD26B9" w:rsidRDefault="00D47C6E" w14:paraId="7D1E3F7E" w14:textId="1E9E7516">
            <w:r w:rsidRPr="00D47C6E">
              <w:t>Hot water not running,</w:t>
            </w:r>
          </w:p>
          <w:p w:rsidRPr="00D47C6E" w:rsidR="00CD26B9" w:rsidRDefault="00CD26B9" w14:paraId="6E3467E7" w14:textId="1EFA2305"/>
        </w:tc>
        <w:tc>
          <w:tcPr>
            <w:tcW w:w="2745" w:type="dxa"/>
            <w:tcMar/>
          </w:tcPr>
          <w:p w:rsidRPr="00D47C6E" w:rsidR="00CD26B9" w:rsidRDefault="00D47C6E" w14:paraId="255BA5BC" w14:textId="77777777">
            <w:r w:rsidRPr="00D47C6E">
              <w:t>Housekeeping didn’t check.</w:t>
            </w:r>
          </w:p>
          <w:p w:rsidRPr="00D47C6E" w:rsidR="00D47C6E" w:rsidRDefault="00D47C6E" w14:paraId="433F704F" w14:textId="278E6DD3">
            <w:r w:rsidRPr="00D47C6E">
              <w:t>Supervisor missed it.</w:t>
            </w:r>
          </w:p>
        </w:tc>
        <w:tc>
          <w:tcPr>
            <w:tcW w:w="2746" w:type="dxa"/>
            <w:tcMar/>
          </w:tcPr>
          <w:p w:rsidRPr="00D47C6E" w:rsidR="00CD26B9" w:rsidRDefault="00D47C6E" w14:paraId="468F62AF" w14:textId="26FCF6F0">
            <w:r w:rsidRPr="00D47C6E">
              <w:t>Apologise to customers.</w:t>
            </w:r>
          </w:p>
          <w:p w:rsidRPr="00D47C6E" w:rsidR="00D47C6E" w:rsidRDefault="00D47C6E" w14:paraId="519A1C4B" w14:textId="66DBB8D2">
            <w:r w:rsidRPr="00D47C6E">
              <w:t>Arrange another room.</w:t>
            </w:r>
          </w:p>
          <w:p w:rsidRPr="00D47C6E" w:rsidR="00D47C6E" w:rsidRDefault="00D47C6E" w14:paraId="05A85A81" w14:textId="7DCB86B0">
            <w:r w:rsidRPr="00D47C6E">
              <w:t>Upgrade room if possible.</w:t>
            </w:r>
          </w:p>
          <w:p w:rsidRPr="00D47C6E" w:rsidR="00D47C6E" w:rsidRDefault="00D47C6E" w14:paraId="03FB11D1" w14:textId="4513297C">
            <w:r w:rsidRPr="00D47C6E">
              <w:t>Report it to maintenance team to get it fixed</w:t>
            </w:r>
            <w:r>
              <w:t>.</w:t>
            </w:r>
          </w:p>
          <w:p w:rsidRPr="00D47C6E" w:rsidR="00D47C6E" w:rsidRDefault="00D47C6E" w14:paraId="73C46EFF" w14:textId="3AF0E509"/>
        </w:tc>
        <w:tc>
          <w:tcPr>
            <w:tcW w:w="2746" w:type="dxa"/>
            <w:tcMar/>
          </w:tcPr>
          <w:p w:rsidRPr="00D47C6E" w:rsidR="00D47C6E" w:rsidRDefault="00D47C6E" w14:paraId="44D6C7E8" w14:textId="77777777">
            <w:r w:rsidRPr="00D47C6E">
              <w:t>Retrain both housekeeper and supervisor.</w:t>
            </w:r>
          </w:p>
          <w:p w:rsidRPr="00D47C6E" w:rsidR="00D47C6E" w:rsidRDefault="00D47C6E" w14:paraId="715DB005" w14:textId="553F9CAD">
            <w:r w:rsidRPr="00D47C6E">
              <w:t>Investigate.</w:t>
            </w:r>
          </w:p>
          <w:p w:rsidRPr="00D47C6E" w:rsidR="00D47C6E" w:rsidRDefault="00D47C6E" w14:paraId="51E326D8" w14:textId="22ECCC13">
            <w:r w:rsidRPr="00D47C6E">
              <w:t xml:space="preserve"> </w:t>
            </w:r>
          </w:p>
        </w:tc>
        <w:tc>
          <w:tcPr>
            <w:tcW w:w="2746" w:type="dxa"/>
            <w:tcMar/>
          </w:tcPr>
          <w:p w:rsidRPr="00D47C6E" w:rsidR="00CD26B9" w:rsidRDefault="00D47C6E" w14:paraId="1FEDDCE1" w14:textId="77777777">
            <w:r w:rsidRPr="00D47C6E">
              <w:t>More training</w:t>
            </w:r>
          </w:p>
          <w:p w:rsidRPr="00D47C6E" w:rsidR="00D47C6E" w:rsidRDefault="00D47C6E" w14:paraId="414C01F2" w14:textId="77777777">
            <w:r w:rsidRPr="00D47C6E">
              <w:t>Better understanding</w:t>
            </w:r>
          </w:p>
          <w:p w:rsidRPr="00D47C6E" w:rsidR="00D47C6E" w:rsidRDefault="00D47C6E" w14:paraId="4CCBE4BE" w14:textId="77777777">
            <w:r w:rsidRPr="00D47C6E">
              <w:t>Random checks</w:t>
            </w:r>
          </w:p>
          <w:p w:rsidRPr="00D47C6E" w:rsidR="00D47C6E" w:rsidRDefault="00D47C6E" w14:paraId="12561034" w14:textId="49DD6080"/>
        </w:tc>
      </w:tr>
      <w:tr w:rsidR="00CD26B9" w:rsidTr="43C5AF68" w14:paraId="0D17F5E4" w14:textId="77777777">
        <w:trPr>
          <w:jc w:val="center"/>
        </w:trPr>
        <w:tc>
          <w:tcPr>
            <w:tcW w:w="2745" w:type="dxa"/>
            <w:tcMar/>
          </w:tcPr>
          <w:p w:rsidRPr="00CC7474" w:rsidR="00CD26B9" w:rsidRDefault="00CD26B9" w14:paraId="44892FE5" w14:textId="77777777"/>
          <w:p w:rsidRPr="00CC7474" w:rsidR="00CD26B9" w:rsidRDefault="00CC7474" w14:paraId="21ED823F" w14:textId="55729473">
            <w:r w:rsidRPr="00CC7474">
              <w:t>Dirty floor</w:t>
            </w:r>
          </w:p>
          <w:p w:rsidRPr="00CC7474" w:rsidR="00CD26B9" w:rsidRDefault="00CD26B9" w14:paraId="197E0491" w14:textId="5DFF3051"/>
        </w:tc>
        <w:tc>
          <w:tcPr>
            <w:tcW w:w="2745" w:type="dxa"/>
            <w:tcMar/>
          </w:tcPr>
          <w:p w:rsidRPr="00CC7474" w:rsidR="00CD26B9" w:rsidRDefault="00CC7474" w14:paraId="4CAF69FC" w14:textId="77777777">
            <w:r w:rsidRPr="00CC7474">
              <w:t>Housekeeper didn’t clean properly.</w:t>
            </w:r>
          </w:p>
          <w:p w:rsidRPr="00CC7474" w:rsidR="00CC7474" w:rsidRDefault="00CC7474" w14:paraId="5A476D78" w14:textId="4C8A9098">
            <w:r w:rsidRPr="00CC7474">
              <w:t>Supervisor didn’t pick it</w:t>
            </w:r>
          </w:p>
        </w:tc>
        <w:tc>
          <w:tcPr>
            <w:tcW w:w="2746" w:type="dxa"/>
            <w:tcMar/>
          </w:tcPr>
          <w:p w:rsidRPr="00CC7474" w:rsidR="00CD26B9" w:rsidRDefault="00CC7474" w14:paraId="293C6EA6" w14:textId="1D25D9FE">
            <w:r w:rsidRPr="00CC7474">
              <w:t>Apologise to customers.</w:t>
            </w:r>
          </w:p>
          <w:p w:rsidRPr="00CC7474" w:rsidR="00CC7474" w:rsidRDefault="00CC7474" w14:paraId="5028A2DD" w14:textId="4E4EB9A0">
            <w:r w:rsidRPr="00CC7474">
              <w:t>Offer something while room getting cleaned.</w:t>
            </w:r>
          </w:p>
          <w:p w:rsidRPr="00CC7474" w:rsidR="00CC7474" w:rsidRDefault="00CC7474" w14:paraId="3D341D0C" w14:textId="1F46AC97">
            <w:r w:rsidRPr="00CC7474">
              <w:t>Arrange different room.</w:t>
            </w:r>
          </w:p>
          <w:p w:rsidRPr="00CC7474" w:rsidR="00CC7474" w:rsidRDefault="00CC7474" w14:paraId="6F7166B8" w14:textId="77777777"/>
          <w:p w:rsidRPr="00CC7474" w:rsidR="00CC7474" w:rsidRDefault="00CC7474" w14:paraId="013F6DEA" w14:textId="5CF11EEE"/>
        </w:tc>
        <w:tc>
          <w:tcPr>
            <w:tcW w:w="2746" w:type="dxa"/>
            <w:tcMar/>
          </w:tcPr>
          <w:p w:rsidRPr="00CC7474" w:rsidR="00CD26B9" w:rsidRDefault="00CC7474" w14:paraId="1840DDC3" w14:textId="77777777">
            <w:r w:rsidRPr="00CC7474">
              <w:t>Investigate.</w:t>
            </w:r>
          </w:p>
          <w:p w:rsidRPr="00CC7474" w:rsidR="00CC7474" w:rsidRDefault="00CC7474" w14:paraId="776A9456" w14:textId="77777777">
            <w:r w:rsidRPr="00CC7474">
              <w:t>Retrain both housekeeper and supervisor.</w:t>
            </w:r>
          </w:p>
          <w:p w:rsidRPr="00CC7474" w:rsidR="00CC7474" w:rsidRDefault="00CC7474" w14:paraId="79684AE6" w14:textId="660CE8A1">
            <w:r w:rsidRPr="00CC7474">
              <w:t>Make it right</w:t>
            </w:r>
          </w:p>
        </w:tc>
        <w:tc>
          <w:tcPr>
            <w:tcW w:w="2746" w:type="dxa"/>
            <w:tcMar/>
          </w:tcPr>
          <w:p w:rsidRPr="00CC7474" w:rsidR="00CD26B9" w:rsidRDefault="00CC7474" w14:paraId="747DE1A9" w14:textId="1C46F7DF">
            <w:r w:rsidRPr="00CC7474">
              <w:t>Random checks.</w:t>
            </w:r>
          </w:p>
          <w:p w:rsidRPr="00CC7474" w:rsidR="00CC7474" w:rsidRDefault="00CC7474" w14:paraId="699FFA01" w14:textId="429CBF13">
            <w:r w:rsidRPr="00CC7474">
              <w:t>Frequent training</w:t>
            </w:r>
          </w:p>
          <w:p w:rsidRPr="00CC7474" w:rsidR="00CC7474" w:rsidRDefault="00CC7474" w14:paraId="125B21BC" w14:textId="1EC96092">
            <w:r w:rsidRPr="00CC7474">
              <w:t>Feedback</w:t>
            </w:r>
          </w:p>
          <w:p w:rsidRPr="00CC7474" w:rsidR="00CC7474" w:rsidRDefault="00CC7474" w14:paraId="310E4FCB" w14:textId="1B2BA5A1"/>
        </w:tc>
      </w:tr>
      <w:tr w:rsidR="00CD26B9" w:rsidTr="43C5AF68" w14:paraId="62F44121" w14:textId="77777777">
        <w:trPr>
          <w:jc w:val="center"/>
        </w:trPr>
        <w:tc>
          <w:tcPr>
            <w:tcW w:w="2745" w:type="dxa"/>
            <w:tcMar/>
          </w:tcPr>
          <w:p w:rsidRPr="00CC7474" w:rsidR="00CD26B9" w:rsidRDefault="00CC7474" w14:paraId="0AD1968B" w14:textId="391722CF">
            <w:r w:rsidRPr="00CC7474">
              <w:t>Toilet not clean</w:t>
            </w:r>
          </w:p>
          <w:p w:rsidRPr="00CC7474" w:rsidR="00CD26B9" w:rsidRDefault="00CD26B9" w14:paraId="136C6201" w14:textId="77777777"/>
          <w:p w:rsidRPr="00CC7474" w:rsidR="00CD26B9" w:rsidRDefault="00CD26B9" w14:paraId="1BAB4565" w14:textId="2588FD5B"/>
        </w:tc>
        <w:tc>
          <w:tcPr>
            <w:tcW w:w="2745" w:type="dxa"/>
            <w:tcMar/>
          </w:tcPr>
          <w:p w:rsidRPr="00CC7474" w:rsidR="00CD26B9" w:rsidRDefault="00CC7474" w14:paraId="6B40E8D1" w14:textId="47A655AD">
            <w:r w:rsidRPr="00CC7474">
              <w:t>Not cleaned by housekeeper and missed by supervisor</w:t>
            </w:r>
          </w:p>
        </w:tc>
        <w:tc>
          <w:tcPr>
            <w:tcW w:w="2746" w:type="dxa"/>
            <w:tcMar/>
          </w:tcPr>
          <w:p w:rsidRPr="00CC7474" w:rsidR="00CD26B9" w:rsidRDefault="00CC7474" w14:paraId="2D50B484" w14:textId="77777777">
            <w:r w:rsidRPr="00CC7474">
              <w:t>Apologise</w:t>
            </w:r>
          </w:p>
          <w:p w:rsidRPr="00CC7474" w:rsidR="00CC7474" w:rsidRDefault="00CC7474" w14:paraId="390EF67D" w14:textId="77777777">
            <w:r w:rsidRPr="00CC7474">
              <w:t>Arrange another room if necessary.</w:t>
            </w:r>
          </w:p>
          <w:p w:rsidRPr="00CC7474" w:rsidR="00CC7474" w:rsidRDefault="00CC7474" w14:paraId="34309496" w14:textId="571BD889">
            <w:r w:rsidRPr="00CC7474">
              <w:t>Offer if customer wants anything if they are waiting while room getting cleaned.</w:t>
            </w:r>
          </w:p>
        </w:tc>
        <w:tc>
          <w:tcPr>
            <w:tcW w:w="2746" w:type="dxa"/>
            <w:tcMar/>
          </w:tcPr>
          <w:p w:rsidRPr="00CC7474" w:rsidR="00CD26B9" w:rsidRDefault="00CC7474" w14:paraId="047C9281" w14:textId="77777777">
            <w:r w:rsidRPr="00CC7474">
              <w:t>Investigate</w:t>
            </w:r>
          </w:p>
          <w:p w:rsidRPr="00CC7474" w:rsidR="00CC7474" w:rsidRDefault="00CC7474" w14:paraId="4D1F0135" w14:textId="77777777">
            <w:r w:rsidRPr="00CC7474">
              <w:t>Retrain</w:t>
            </w:r>
          </w:p>
          <w:p w:rsidRPr="00CC7474" w:rsidR="00CC7474" w:rsidRDefault="00CC7474" w14:paraId="46C0FF4E" w14:textId="7470DE5F">
            <w:r w:rsidRPr="00CC7474">
              <w:t>Make it right</w:t>
            </w:r>
          </w:p>
        </w:tc>
        <w:tc>
          <w:tcPr>
            <w:tcW w:w="2746" w:type="dxa"/>
            <w:tcMar/>
          </w:tcPr>
          <w:p w:rsidRPr="00CC7474" w:rsidR="00CD26B9" w:rsidRDefault="00CC7474" w14:paraId="297646DA" w14:textId="77777777">
            <w:r w:rsidRPr="00CC7474">
              <w:t>Random checks.</w:t>
            </w:r>
          </w:p>
          <w:p w:rsidRPr="00CC7474" w:rsidR="00CC7474" w:rsidRDefault="00CC7474" w14:paraId="42E73C2B" w14:textId="77777777">
            <w:r w:rsidR="470A800B">
              <w:rPr/>
              <w:t>Training.</w:t>
            </w:r>
          </w:p>
          <w:p w:rsidR="1FF9CABE" w:rsidP="43C5AF68" w:rsidRDefault="1FF9CABE" w14:paraId="2767E5F8" w14:textId="1EF71D62">
            <w:pPr>
              <w:pStyle w:val="Normal"/>
            </w:pPr>
            <w:r w:rsidR="1FF9CABE">
              <w:rPr/>
              <w:t>Awareness of guests service</w:t>
            </w:r>
          </w:p>
          <w:p w:rsidRPr="00CC7474" w:rsidR="00CC7474" w:rsidRDefault="00CC7474" w14:paraId="750F31BE" w14:textId="17696F80"/>
        </w:tc>
      </w:tr>
    </w:tbl>
    <w:p w:rsidR="43C5AF68" w:rsidRDefault="43C5AF68" w14:paraId="76E648E5" w14:textId="4B61BF68"/>
    <w:p w:rsidR="43C5AF68" w:rsidRDefault="43C5AF68" w14:paraId="5E4BCDC5" w14:textId="4EF2B48B"/>
    <w:p w:rsidR="00330917" w:rsidRDefault="00330917" w14:paraId="110F8794" w14:textId="62596A7A">
      <w:pPr>
        <w:rPr>
          <w:b/>
          <w:bCs/>
        </w:rPr>
      </w:pPr>
    </w:p>
    <w:p w:rsidR="00CD26B9" w:rsidRDefault="00CD26B9" w14:paraId="1F8DD6F5" w14:textId="77777777">
      <w:pPr>
        <w:rPr>
          <w:b/>
          <w:bCs/>
        </w:rPr>
        <w:sectPr w:rsidR="00CD26B9" w:rsidSect="00CD26B9">
          <w:pgSz w:w="16838" w:h="11906" w:orient="landscape"/>
          <w:pgMar w:top="1440" w:right="1077" w:bottom="1440" w:left="1077" w:header="709" w:footer="709" w:gutter="0"/>
          <w:cols w:space="708"/>
          <w:docGrid w:linePitch="360"/>
        </w:sectPr>
      </w:pPr>
    </w:p>
    <w:p w:rsidRPr="001749FD" w:rsidR="00330917" w:rsidRDefault="00330917" w14:paraId="10DB4CC0" w14:textId="462878E1">
      <w:pPr>
        <w:rPr>
          <w:b/>
          <w:bCs/>
          <w:sz w:val="28"/>
          <w:szCs w:val="28"/>
        </w:rPr>
      </w:pPr>
      <w:r w:rsidRPr="43C5AF68" w:rsidR="00330917">
        <w:rPr>
          <w:b w:val="1"/>
          <w:bCs w:val="1"/>
          <w:sz w:val="28"/>
          <w:szCs w:val="28"/>
        </w:rPr>
        <w:t>Component Three</w:t>
      </w:r>
      <w:r w:rsidRPr="43C5AF68" w:rsidR="004D0F63">
        <w:rPr>
          <w:b w:val="1"/>
          <w:bCs w:val="1"/>
          <w:sz w:val="28"/>
          <w:szCs w:val="28"/>
        </w:rPr>
        <w:t>:</w:t>
      </w:r>
    </w:p>
    <w:p w:rsidRPr="001749FD" w:rsidR="001749FD" w:rsidP="001749FD" w:rsidRDefault="001749FD" w14:paraId="158CA5CD" w14:textId="63E26E2F">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sidR="001749FD">
        <w:rPr>
          <w:rFonts w:eastAsia="Times New Roman" w:cs="Times New Roman"/>
          <w:color w:val="000000"/>
          <w:sz w:val="28"/>
          <w:szCs w:val="28"/>
          <w:shd w:val="clear" w:color="auto" w:fill="FFFFFF"/>
          <w:lang w:val="en-US"/>
        </w:rPr>
        <w:t xml:space="preserve">.</w:t>
      </w:r>
    </w:p>
    <w:p w:rsidR="001749FD" w:rsidRDefault="001749FD" w14:paraId="19B22070" w14:textId="77777777">
      <w:pPr>
        <w:rPr>
          <w:b/>
          <w:bCs/>
        </w:rPr>
      </w:pPr>
    </w:p>
    <w:tbl>
      <w:tblPr>
        <w:tblStyle w:val="TableGrid"/>
        <w:tblW w:w="9377" w:type="dxa"/>
        <w:jc w:val="center"/>
        <w:tblLook w:val="04A0" w:firstRow="1" w:lastRow="0" w:firstColumn="1" w:lastColumn="0" w:noHBand="0" w:noVBand="1"/>
      </w:tblPr>
      <w:tblGrid>
        <w:gridCol w:w="9377"/>
      </w:tblGrid>
      <w:tr w:rsidR="004D0F63" w:rsidTr="43C5AF68" w14:paraId="19FE50D2" w14:textId="77777777">
        <w:trPr>
          <w:trHeight w:val="533"/>
          <w:jc w:val="center"/>
        </w:trPr>
        <w:tc>
          <w:tcPr>
            <w:tcW w:w="9377" w:type="dxa"/>
            <w:tcMar/>
          </w:tcPr>
          <w:p w:rsidR="004D0F63" w:rsidP="004D0F63" w:rsidRDefault="004D0F63" w14:paraId="62502193" w14:textId="50C0CB1D">
            <w:pPr>
              <w:rPr>
                <w:b w:val="1"/>
                <w:bCs w:val="1"/>
              </w:rPr>
            </w:pPr>
            <w:r w:rsidR="1149DF57">
              <w:drawing>
                <wp:inline wp14:editId="6D0C40DA" wp14:anchorId="648FA1C2">
                  <wp:extent cx="4572000" cy="2590800"/>
                  <wp:effectExtent l="0" t="0" r="0" b="0"/>
                  <wp:docPr id="996261639" name="" title=""/>
                  <wp:cNvGraphicFramePr>
                    <a:graphicFrameLocks noChangeAspect="1"/>
                  </wp:cNvGraphicFramePr>
                  <a:graphic>
                    <a:graphicData uri="http://schemas.openxmlformats.org/drawingml/2006/picture">
                      <pic:pic>
                        <pic:nvPicPr>
                          <pic:cNvPr id="0" name=""/>
                          <pic:cNvPicPr/>
                        </pic:nvPicPr>
                        <pic:blipFill>
                          <a:blip r:embed="R73749b2099f64bb4">
                            <a:extLst>
                              <a:ext xmlns:a="http://schemas.openxmlformats.org/drawingml/2006/main" uri="{28A0092B-C50C-407E-A947-70E740481C1C}">
                                <a14:useLocalDpi val="0"/>
                              </a:ext>
                            </a:extLst>
                          </a:blip>
                          <a:stretch>
                            <a:fillRect/>
                          </a:stretch>
                        </pic:blipFill>
                        <pic:spPr>
                          <a:xfrm>
                            <a:off x="0" y="0"/>
                            <a:ext cx="4572000" cy="2590800"/>
                          </a:xfrm>
                          <a:prstGeom prst="rect">
                            <a:avLst/>
                          </a:prstGeom>
                        </pic:spPr>
                      </pic:pic>
                    </a:graphicData>
                  </a:graphic>
                </wp:inline>
              </w:drawing>
            </w:r>
          </w:p>
          <w:p w:rsidR="00357851" w:rsidP="004D0F63" w:rsidRDefault="00357851" w14:paraId="67FA177A" w14:textId="77777777">
            <w:pPr>
              <w:rPr>
                <w:b/>
                <w:bCs/>
              </w:rPr>
            </w:pPr>
          </w:p>
          <w:p w:rsidR="004D0F63" w:rsidP="004D0F63" w:rsidRDefault="004D0F63" w14:paraId="143A41E3" w14:textId="1947CFB6">
            <w:pPr>
              <w:rPr>
                <w:b/>
                <w:bCs/>
              </w:rPr>
            </w:pPr>
          </w:p>
        </w:tc>
      </w:tr>
      <w:tr w:rsidRPr="00760416" w:rsidR="004D0F63" w:rsidTr="43C5AF68" w14:paraId="23BEF128" w14:textId="77777777">
        <w:trPr>
          <w:trHeight w:val="533"/>
          <w:jc w:val="center"/>
        </w:trPr>
        <w:tc>
          <w:tcPr>
            <w:tcW w:w="9377" w:type="dxa"/>
            <w:tcMar/>
          </w:tcPr>
          <w:p w:rsidRPr="00760416" w:rsidR="004D0F63" w:rsidP="004D0F63" w:rsidRDefault="004D0F63" w14:paraId="66E96B1C" w14:textId="063CBB28">
            <w:r w:rsidR="004D0F63">
              <w:rPr/>
              <w:t>Training Notes:</w:t>
            </w:r>
            <w:r w:rsidR="0849DC1F">
              <w:rPr/>
              <w:t xml:space="preserve"> This </w:t>
            </w:r>
            <w:r w:rsidR="568D6E6D">
              <w:rPr/>
              <w:t xml:space="preserve">presentation </w:t>
            </w:r>
            <w:r w:rsidR="352E32AD">
              <w:rPr/>
              <w:t xml:space="preserve">focusing on recent </w:t>
            </w:r>
            <w:r w:rsidR="0E5F87ED">
              <w:rPr/>
              <w:t>complaints</w:t>
            </w:r>
            <w:r w:rsidR="5F717538">
              <w:rPr/>
              <w:t xml:space="preserve"> and this </w:t>
            </w:r>
            <w:r w:rsidR="0E5F87ED">
              <w:rPr/>
              <w:t>programme</w:t>
            </w:r>
            <w:r w:rsidR="5F717538">
              <w:rPr/>
              <w:t xml:space="preserve"> will help to </w:t>
            </w:r>
            <w:r w:rsidR="030A32B1">
              <w:rPr/>
              <w:t xml:space="preserve">create awareness about importance of </w:t>
            </w:r>
            <w:r w:rsidR="0E5F87ED">
              <w:rPr/>
              <w:t>cleanliness</w:t>
            </w:r>
            <w:r w:rsidR="3ECBFF2F">
              <w:rPr/>
              <w:t xml:space="preserve">.  </w:t>
            </w:r>
            <w:r w:rsidR="12D0A130">
              <w:rPr/>
              <w:t xml:space="preserve">With proper training and </w:t>
            </w:r>
            <w:r w:rsidR="00760416">
              <w:rPr/>
              <w:t>guidance,</w:t>
            </w:r>
            <w:r w:rsidR="12D0A130">
              <w:rPr/>
              <w:t xml:space="preserve"> we can overcome </w:t>
            </w:r>
            <w:r w:rsidR="2B0DCDDE">
              <w:rPr/>
              <w:t>and keep our guests happy</w:t>
            </w:r>
            <w:r w:rsidR="09F44FAC">
              <w:rPr/>
              <w:t xml:space="preserve"> and set our hotel standards even </w:t>
            </w:r>
            <w:r w:rsidR="09F44FAC">
              <w:rPr/>
              <w:t>hi</w:t>
            </w:r>
            <w:r w:rsidR="0CBC6EAB">
              <w:rPr/>
              <w:t>g</w:t>
            </w:r>
            <w:r w:rsidR="68E7C0D1">
              <w:rPr/>
              <w:t>her.</w:t>
            </w:r>
          </w:p>
        </w:tc>
      </w:tr>
      <w:tr w:rsidRPr="00760416" w:rsidR="004D0F63" w:rsidTr="43C5AF68" w14:paraId="166CDB5D" w14:textId="77777777">
        <w:trPr>
          <w:trHeight w:val="533"/>
          <w:jc w:val="center"/>
        </w:trPr>
        <w:tc>
          <w:tcPr>
            <w:tcW w:w="9377" w:type="dxa"/>
            <w:tcMar/>
          </w:tcPr>
          <w:p w:rsidRPr="00760416" w:rsidR="004D0F63" w:rsidP="004D0F63" w:rsidRDefault="004D0F63" w14:paraId="4B96C3E6" w14:textId="77777777">
            <w:pPr>
              <w:jc w:val="center"/>
            </w:pPr>
          </w:p>
          <w:p w:rsidRPr="00760416" w:rsidR="004D0F63" w:rsidP="00357851" w:rsidRDefault="004D0F63" w14:paraId="2504A3BD" w14:textId="21196DA3"/>
          <w:p w:rsidRPr="00760416" w:rsidR="004D0F63" w:rsidP="004D0F63" w:rsidRDefault="004D0F63" w14:paraId="5346F10B" w14:textId="38B3512B">
            <w:pPr>
              <w:jc w:val="center"/>
            </w:pPr>
            <w:r w:rsidR="2C83D126">
              <w:drawing>
                <wp:inline wp14:editId="3CD547B2" wp14:anchorId="38CFE9FF">
                  <wp:extent cx="4572000" cy="2571750"/>
                  <wp:effectExtent l="0" t="0" r="0" b="0"/>
                  <wp:docPr id="1401584090" name="" title=""/>
                  <wp:cNvGraphicFramePr>
                    <a:graphicFrameLocks noChangeAspect="1"/>
                  </wp:cNvGraphicFramePr>
                  <a:graphic>
                    <a:graphicData uri="http://schemas.openxmlformats.org/drawingml/2006/picture">
                      <pic:pic>
                        <pic:nvPicPr>
                          <pic:cNvPr id="0" name=""/>
                          <pic:cNvPicPr/>
                        </pic:nvPicPr>
                        <pic:blipFill>
                          <a:blip r:embed="R21a07a70b51848c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Pr="00760416" w:rsidR="004D0F63" w:rsidP="004D0F63" w:rsidRDefault="004D0F63" w14:paraId="29B16AFB" w14:textId="77777777">
            <w:pPr>
              <w:jc w:val="center"/>
            </w:pPr>
          </w:p>
          <w:p w:rsidRPr="00760416" w:rsidR="004D0F63" w:rsidP="004D0F63" w:rsidRDefault="004D0F63" w14:paraId="47B22BD1" w14:textId="76F1E2BF">
            <w:pPr>
              <w:jc w:val="center"/>
            </w:pPr>
          </w:p>
          <w:p w:rsidRPr="00760416" w:rsidR="004D0F63" w:rsidP="004D0F63" w:rsidRDefault="004D0F63" w14:paraId="13073444" w14:textId="1661F9A0">
            <w:pPr>
              <w:jc w:val="center"/>
            </w:pPr>
          </w:p>
        </w:tc>
      </w:tr>
      <w:tr w:rsidRPr="00760416" w:rsidR="004D0F63" w:rsidTr="43C5AF68" w14:paraId="34EB4868" w14:textId="77777777">
        <w:trPr>
          <w:trHeight w:val="533"/>
          <w:jc w:val="center"/>
        </w:trPr>
        <w:tc>
          <w:tcPr>
            <w:tcW w:w="9377" w:type="dxa"/>
            <w:tcMar/>
          </w:tcPr>
          <w:p w:rsidRPr="00760416" w:rsidR="004D0F63" w:rsidP="004D0F63" w:rsidRDefault="004D0F63" w14:paraId="47C39300" w14:textId="1A0AB363">
            <w:r w:rsidR="004D0F63">
              <w:rPr/>
              <w:t xml:space="preserve">Training </w:t>
            </w:r>
            <w:r w:rsidR="143193BC">
              <w:rPr/>
              <w:t>Notes: Trolley</w:t>
            </w:r>
            <w:r w:rsidR="624D5944">
              <w:rPr/>
              <w:t xml:space="preserve"> should be properly and fully </w:t>
            </w:r>
            <w:r w:rsidR="143193BC">
              <w:rPr/>
              <w:t>equipped</w:t>
            </w:r>
            <w:r w:rsidR="1DE29AC0">
              <w:rPr/>
              <w:t xml:space="preserve"> before you start your cleaning. Make sure</w:t>
            </w:r>
            <w:r w:rsidR="7A16D7A0">
              <w:rPr/>
              <w:t xml:space="preserve"> to</w:t>
            </w:r>
            <w:r w:rsidR="1DE29AC0">
              <w:rPr/>
              <w:t xml:space="preserve"> </w:t>
            </w:r>
            <w:r w:rsidR="3C6AE54E">
              <w:rPr/>
              <w:t xml:space="preserve">double check before and do not overload </w:t>
            </w:r>
            <w:r w:rsidR="143193BC">
              <w:rPr/>
              <w:t>trolley</w:t>
            </w:r>
            <w:r w:rsidR="7A16D7A0">
              <w:rPr/>
              <w:t xml:space="preserve">. </w:t>
            </w:r>
            <w:r w:rsidR="118BB6F5">
              <w:rPr/>
              <w:t xml:space="preserve">When </w:t>
            </w:r>
            <w:r w:rsidR="143193BC">
              <w:rPr/>
              <w:t>pushing</w:t>
            </w:r>
            <w:r w:rsidR="118BB6F5">
              <w:rPr/>
              <w:t xml:space="preserve"> trolly look for potential hazards</w:t>
            </w:r>
            <w:r w:rsidR="7A4A682C">
              <w:rPr/>
              <w:t>.</w:t>
            </w:r>
            <w:r w:rsidR="1DC85DB3">
              <w:rPr/>
              <w:t xml:space="preserve"> Refill stocks for next day. Use appropriates clothes and </w:t>
            </w:r>
            <w:r w:rsidR="509D4514">
              <w:rPr/>
              <w:t>s</w:t>
            </w:r>
            <w:r w:rsidR="1DC85DB3">
              <w:rPr/>
              <w:t>prays</w:t>
            </w:r>
            <w:r w:rsidR="7F9AE652">
              <w:rPr/>
              <w:t xml:space="preserve">. </w:t>
            </w:r>
            <w:r w:rsidR="7A16D7A0">
              <w:rPr/>
              <w:t xml:space="preserve">  </w:t>
            </w:r>
          </w:p>
        </w:tc>
      </w:tr>
      <w:tr w:rsidRPr="00760416" w:rsidR="004D0F63" w:rsidTr="43C5AF68" w14:paraId="7BBE1C47" w14:textId="77777777">
        <w:trPr>
          <w:trHeight w:val="533"/>
          <w:jc w:val="center"/>
        </w:trPr>
        <w:tc>
          <w:tcPr>
            <w:tcW w:w="9377" w:type="dxa"/>
            <w:tcMar/>
          </w:tcPr>
          <w:p w:rsidRPr="00760416" w:rsidR="004D0F63" w:rsidP="004D0F63" w:rsidRDefault="004D0F63" w14:paraId="3CB81B30" w14:textId="77777777">
            <w:pPr>
              <w:jc w:val="center"/>
            </w:pPr>
          </w:p>
          <w:p w:rsidRPr="00760416" w:rsidR="004D0F63" w:rsidP="004D0F63" w:rsidRDefault="004D0F63" w14:paraId="2B96462D" w14:textId="5688A315">
            <w:pPr>
              <w:jc w:val="center"/>
            </w:pPr>
          </w:p>
          <w:p w:rsidRPr="00760416" w:rsidR="004D0F63" w:rsidP="004D0F63" w:rsidRDefault="004D0F63" w14:paraId="51087E1D" w14:textId="4A879226">
            <w:pPr>
              <w:jc w:val="center"/>
            </w:pPr>
          </w:p>
          <w:p w:rsidRPr="00760416" w:rsidR="004D0F63" w:rsidP="004D0F63" w:rsidRDefault="004D0F63" w14:paraId="64660D52" w14:textId="7ACBFD51">
            <w:pPr>
              <w:jc w:val="center"/>
            </w:pPr>
            <w:r w:rsidR="35239B63">
              <w:drawing>
                <wp:inline wp14:editId="30D7F928" wp14:anchorId="655A8931">
                  <wp:extent cx="4572000" cy="2581275"/>
                  <wp:effectExtent l="0" t="0" r="0" b="0"/>
                  <wp:docPr id="1584420319" name="" title=""/>
                  <wp:cNvGraphicFramePr>
                    <a:graphicFrameLocks noChangeAspect="1"/>
                  </wp:cNvGraphicFramePr>
                  <a:graphic>
                    <a:graphicData uri="http://schemas.openxmlformats.org/drawingml/2006/picture">
                      <pic:pic>
                        <pic:nvPicPr>
                          <pic:cNvPr id="0" name=""/>
                          <pic:cNvPicPr/>
                        </pic:nvPicPr>
                        <pic:blipFill>
                          <a:blip r:embed="Rffec6b481dba4f91">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Pr="00760416" w:rsidR="004D0F63" w:rsidP="004D0F63" w:rsidRDefault="004D0F63" w14:paraId="2699F7A4" w14:textId="4DDAF7ED">
            <w:pPr>
              <w:jc w:val="center"/>
            </w:pPr>
          </w:p>
        </w:tc>
      </w:tr>
      <w:tr w:rsidRPr="00760416" w:rsidR="004D0F63" w:rsidTr="43C5AF68" w14:paraId="0E5DDCD8" w14:textId="77777777">
        <w:trPr>
          <w:trHeight w:val="489"/>
          <w:jc w:val="center"/>
        </w:trPr>
        <w:tc>
          <w:tcPr>
            <w:tcW w:w="9377" w:type="dxa"/>
            <w:tcMar/>
          </w:tcPr>
          <w:p w:rsidRPr="00760416" w:rsidR="004D0F63" w:rsidP="004D0F63" w:rsidRDefault="004D0F63" w14:paraId="583F4599" w14:textId="755A70A2">
            <w:r w:rsidR="004D0F63">
              <w:rPr/>
              <w:t>Training Note</w:t>
            </w:r>
            <w:r w:rsidR="1DC458C5">
              <w:rPr/>
              <w:t xml:space="preserve"> Health and Safety is </w:t>
            </w:r>
            <w:r w:rsidR="1DC458C5">
              <w:rPr/>
              <w:t>very important</w:t>
            </w:r>
            <w:r w:rsidR="1DC458C5">
              <w:rPr/>
              <w:t>. It is your responsibility</w:t>
            </w:r>
            <w:r w:rsidR="41EE74D9">
              <w:rPr/>
              <w:t xml:space="preserve"> to make sure you follow health and safety guidance</w:t>
            </w:r>
            <w:r w:rsidR="5C0B8C7A">
              <w:rPr/>
              <w:t>. Make sure to put signs when necessary and keep it hazard free.</w:t>
            </w:r>
            <w:r w:rsidR="1DC458C5">
              <w:rPr/>
              <w:t xml:space="preserve"> </w:t>
            </w:r>
            <w:r w:rsidR="5588F859">
              <w:rPr/>
              <w:t xml:space="preserve">Do not leave anything on </w:t>
            </w:r>
            <w:r w:rsidR="645773B6">
              <w:rPr/>
              <w:t xml:space="preserve">point of entry to </w:t>
            </w:r>
            <w:r w:rsidR="14DCD8D3">
              <w:rPr/>
              <w:t>exit. Ensure</w:t>
            </w:r>
            <w:r w:rsidR="0E76426F">
              <w:rPr/>
              <w:t xml:space="preserve"> chemical and </w:t>
            </w:r>
            <w:r w:rsidR="018BDB3A">
              <w:rPr/>
              <w:t>dangerous</w:t>
            </w:r>
            <w:r w:rsidR="0E76426F">
              <w:rPr/>
              <w:t xml:space="preserve"> substances are handled properly.</w:t>
            </w:r>
            <w:r w:rsidR="4D1B27A0">
              <w:rPr/>
              <w:t xml:space="preserve"> Avoid overfilling containers. If you see any damages, report it immediately</w:t>
            </w:r>
            <w:r w:rsidR="4D1B27A0">
              <w:rPr/>
              <w:t xml:space="preserve">.  </w:t>
            </w:r>
            <w:r w:rsidR="4D1B27A0">
              <w:rPr/>
              <w:t xml:space="preserve">In </w:t>
            </w:r>
            <w:r w:rsidR="0BC00CD2">
              <w:rPr/>
              <w:t xml:space="preserve">any incident get first aid and if </w:t>
            </w:r>
            <w:r w:rsidR="0BC00CD2">
              <w:rPr/>
              <w:t>necessary,</w:t>
            </w:r>
            <w:r w:rsidR="0BC00CD2">
              <w:rPr/>
              <w:t xml:space="preserve"> seek medical attention.</w:t>
            </w:r>
          </w:p>
        </w:tc>
      </w:tr>
      <w:tr w:rsidRPr="00760416" w:rsidR="004D0F63" w:rsidTr="43C5AF68" w14:paraId="22B151AD" w14:textId="77777777">
        <w:trPr>
          <w:trHeight w:val="533"/>
          <w:jc w:val="center"/>
        </w:trPr>
        <w:tc>
          <w:tcPr>
            <w:tcW w:w="9377" w:type="dxa"/>
            <w:tcMar/>
          </w:tcPr>
          <w:p w:rsidRPr="00760416" w:rsidR="004D0F63" w:rsidP="004D0F63" w:rsidRDefault="004D0F63" w14:paraId="27ABD0E8" w14:textId="77777777">
            <w:pPr>
              <w:jc w:val="center"/>
            </w:pPr>
          </w:p>
          <w:p w:rsidRPr="00760416" w:rsidR="004D0F63" w:rsidP="004D0F63" w:rsidRDefault="004D0F63" w14:paraId="10D53443" w14:textId="77777777">
            <w:pPr>
              <w:jc w:val="center"/>
            </w:pPr>
          </w:p>
          <w:p w:rsidRPr="00760416" w:rsidR="004D0F63" w:rsidP="004D0F63" w:rsidRDefault="004D0F63" w14:paraId="3E54D471" w14:textId="372987C1">
            <w:pPr>
              <w:jc w:val="center"/>
            </w:pPr>
            <w:r w:rsidR="6CFA1BF9">
              <w:drawing>
                <wp:inline wp14:editId="5B20B99C" wp14:anchorId="176D36F6">
                  <wp:extent cx="4572000" cy="2543175"/>
                  <wp:effectExtent l="0" t="0" r="0" b="0"/>
                  <wp:docPr id="542006868" name="" title=""/>
                  <wp:cNvGraphicFramePr>
                    <a:graphicFrameLocks noChangeAspect="1"/>
                  </wp:cNvGraphicFramePr>
                  <a:graphic>
                    <a:graphicData uri="http://schemas.openxmlformats.org/drawingml/2006/picture">
                      <pic:pic>
                        <pic:nvPicPr>
                          <pic:cNvPr id="0" name=""/>
                          <pic:cNvPicPr/>
                        </pic:nvPicPr>
                        <pic:blipFill>
                          <a:blip r:embed="Rd2f45daa573e4cb4">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Pr="00760416" w:rsidR="004D0F63" w:rsidP="004D0F63" w:rsidRDefault="004D0F63" w14:paraId="327BD0B3" w14:textId="77777777">
            <w:pPr>
              <w:jc w:val="center"/>
            </w:pPr>
          </w:p>
          <w:p w:rsidRPr="00760416" w:rsidR="004D0F63" w:rsidP="004D0F63" w:rsidRDefault="004D0F63" w14:paraId="16987153" w14:textId="77777777">
            <w:pPr>
              <w:jc w:val="center"/>
            </w:pPr>
          </w:p>
          <w:p w:rsidRPr="00760416" w:rsidR="004D0F63" w:rsidP="004D0F63" w:rsidRDefault="004D0F63" w14:paraId="65199D38" w14:textId="47895990"/>
        </w:tc>
      </w:tr>
      <w:tr w:rsidRPr="00760416" w:rsidR="004D0F63" w:rsidTr="43C5AF68" w14:paraId="30B933E8" w14:textId="77777777">
        <w:trPr>
          <w:trHeight w:val="533"/>
          <w:jc w:val="center"/>
        </w:trPr>
        <w:tc>
          <w:tcPr>
            <w:tcW w:w="9377" w:type="dxa"/>
            <w:tcMar/>
          </w:tcPr>
          <w:p w:rsidRPr="00760416" w:rsidR="004D0F63" w:rsidP="77D4B3A7" w:rsidRDefault="004D0F63" w14:paraId="4A260C78" w14:textId="552A5BD2">
            <w:pPr>
              <w:pStyle w:val="Normal"/>
            </w:pPr>
            <w:r w:rsidR="004D0F63">
              <w:rPr/>
              <w:t>Training Notes:</w:t>
            </w:r>
            <w:r w:rsidR="363A8F56">
              <w:rPr/>
              <w:t xml:space="preserve"> </w:t>
            </w:r>
            <w:r w:rsidR="28B309E5">
              <w:rPr/>
              <w:t xml:space="preserve">  </w:t>
            </w:r>
            <w:r w:rsidR="622FE37D">
              <w:rPr/>
              <w:t>:</w:t>
            </w:r>
            <w:r w:rsidR="622FE37D">
              <w:rPr/>
              <w:t xml:space="preserve"> Knock before you enter any rooms even if its empty. Leave a house keeping in duty sign outside and door should </w:t>
            </w:r>
            <w:r w:rsidR="622FE37D">
              <w:rPr/>
              <w:t>keep</w:t>
            </w:r>
            <w:r w:rsidR="622FE37D">
              <w:rPr/>
              <w:t xml:space="preserve"> locked until finished. Clean floor properly and check under bed and clean. All the desks, wardrobes, TVs, light switch must be cleaned properly. Check all the lights are in working order and windows must be shut before leaving.</w:t>
            </w:r>
          </w:p>
        </w:tc>
      </w:tr>
      <w:tr w:rsidRPr="00760416" w:rsidR="004D0F63" w:rsidTr="43C5AF68" w14:paraId="19F14FD9" w14:textId="77777777">
        <w:trPr>
          <w:trHeight w:val="533"/>
          <w:jc w:val="center"/>
        </w:trPr>
        <w:tc>
          <w:tcPr>
            <w:tcW w:w="9377" w:type="dxa"/>
            <w:tcMar/>
          </w:tcPr>
          <w:p w:rsidRPr="00760416" w:rsidR="004D0F63" w:rsidP="004D0F63" w:rsidRDefault="004D0F63" w14:paraId="6B5FC739" w14:textId="77777777">
            <w:pPr>
              <w:jc w:val="center"/>
            </w:pPr>
          </w:p>
          <w:p w:rsidRPr="00760416" w:rsidR="004D0F63" w:rsidP="001749FD" w:rsidRDefault="00977466" w14:paraId="377A60B6" w14:textId="2088DD50">
            <w:pPr>
              <w:tabs>
                <w:tab w:val="left" w:pos="264"/>
              </w:tabs>
            </w:pPr>
            <w:r w:rsidRPr="00760416">
              <w:tab/>
            </w:r>
          </w:p>
          <w:p w:rsidRPr="00760416" w:rsidR="004D0F63" w:rsidP="004D0F63" w:rsidRDefault="004D0F63" w14:paraId="719CB67B" w14:textId="11062F8A">
            <w:pPr>
              <w:jc w:val="center"/>
            </w:pPr>
            <w:r w:rsidR="37CB97E6">
              <w:drawing>
                <wp:inline wp14:editId="5086395E" wp14:anchorId="6B763267">
                  <wp:extent cx="4572000" cy="2581275"/>
                  <wp:effectExtent l="0" t="0" r="0" b="0"/>
                  <wp:docPr id="830153583" name="" title=""/>
                  <wp:cNvGraphicFramePr>
                    <a:graphicFrameLocks noChangeAspect="1"/>
                  </wp:cNvGraphicFramePr>
                  <a:graphic>
                    <a:graphicData uri="http://schemas.openxmlformats.org/drawingml/2006/picture">
                      <pic:pic>
                        <pic:nvPicPr>
                          <pic:cNvPr id="0" name=""/>
                          <pic:cNvPicPr/>
                        </pic:nvPicPr>
                        <pic:blipFill>
                          <a:blip r:embed="R605f455126d844be">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Pr="00760416" w:rsidR="004D0F63" w:rsidP="004D0F63" w:rsidRDefault="004D0F63" w14:paraId="4DBBD037" w14:textId="77777777">
            <w:pPr>
              <w:jc w:val="center"/>
            </w:pPr>
          </w:p>
          <w:p w:rsidRPr="00760416" w:rsidR="004D0F63" w:rsidP="004D0F63" w:rsidRDefault="004D0F63" w14:paraId="74504C3B" w14:textId="77777777">
            <w:pPr>
              <w:jc w:val="center"/>
            </w:pPr>
          </w:p>
          <w:p w:rsidRPr="00760416" w:rsidR="004D0F63" w:rsidP="004D0F63" w:rsidRDefault="004D0F63" w14:paraId="388D25D6" w14:textId="79C0CB9D">
            <w:pPr>
              <w:jc w:val="center"/>
            </w:pPr>
          </w:p>
        </w:tc>
      </w:tr>
      <w:tr w:rsidRPr="00760416" w:rsidR="004D0F63" w:rsidTr="43C5AF68" w14:paraId="788CB039" w14:textId="77777777">
        <w:trPr>
          <w:trHeight w:val="533"/>
          <w:jc w:val="center"/>
        </w:trPr>
        <w:tc>
          <w:tcPr>
            <w:tcW w:w="9377" w:type="dxa"/>
            <w:tcMar/>
          </w:tcPr>
          <w:p w:rsidRPr="00760416" w:rsidR="004D0F63" w:rsidP="77D4B3A7" w:rsidRDefault="004D0F63" w14:paraId="01C4DE31" w14:textId="6002631B">
            <w:pPr/>
            <w:r w:rsidR="004D0F63">
              <w:rPr/>
              <w:t>Training Notes:</w:t>
            </w:r>
            <w:r w:rsidR="41825616">
              <w:rPr/>
              <w:t xml:space="preserve">  </w:t>
            </w:r>
            <w:r w:rsidR="6FAA3812">
              <w:rPr/>
              <w:t>Clean all the mirrors, check for bins. Make sure to dust everything</w:t>
            </w:r>
            <w:r w:rsidR="338459B9">
              <w:rPr/>
              <w:t xml:space="preserve">. Check all the electrics are working if not report it to supervisor. </w:t>
            </w:r>
          </w:p>
        </w:tc>
      </w:tr>
    </w:tbl>
    <w:p w:rsidR="43C5AF68" w:rsidRDefault="43C5AF68" w14:paraId="66E8A04C" w14:textId="78A60A76"/>
    <w:p w:rsidRPr="00760416" w:rsidR="004D0F63" w:rsidRDefault="004D0F63" w14:paraId="04163944" w14:textId="765116F7"/>
    <w:tbl>
      <w:tblPr>
        <w:tblStyle w:val="TableGrid"/>
        <w:tblW w:w="9377" w:type="dxa"/>
        <w:jc w:val="center"/>
        <w:tblLook w:val="04A0" w:firstRow="1" w:lastRow="0" w:firstColumn="1" w:lastColumn="0" w:noHBand="0" w:noVBand="1"/>
      </w:tblPr>
      <w:tblGrid>
        <w:gridCol w:w="9377"/>
      </w:tblGrid>
      <w:tr w:rsidRPr="00760416" w:rsidR="004D0F63" w:rsidTr="43C5AF68" w14:paraId="0908B910" w14:textId="77777777">
        <w:trPr>
          <w:trHeight w:val="533"/>
          <w:jc w:val="center"/>
        </w:trPr>
        <w:tc>
          <w:tcPr>
            <w:tcW w:w="9377" w:type="dxa"/>
            <w:tcMar/>
          </w:tcPr>
          <w:p w:rsidRPr="00760416" w:rsidR="004D0F63" w:rsidP="00482BF5" w:rsidRDefault="004D0F63" w14:paraId="345087A1" w14:textId="77777777"/>
          <w:p w:rsidRPr="00760416" w:rsidR="004D0F63" w:rsidP="00482BF5" w:rsidRDefault="004D0F63" w14:paraId="106FFB71" w14:textId="77777777"/>
          <w:p w:rsidRPr="00760416" w:rsidR="004D0F63" w:rsidP="00482BF5" w:rsidRDefault="004D0F63" w14:paraId="4D699B7A" w14:textId="0063A2ED"/>
          <w:p w:rsidRPr="00760416" w:rsidR="00357851" w:rsidP="00482BF5" w:rsidRDefault="00357851" w14:paraId="096E1E64" w14:textId="77777777"/>
          <w:p w:rsidRPr="00760416" w:rsidR="004D0F63" w:rsidP="00482BF5" w:rsidRDefault="004D0F63" w14:paraId="677E6791" w14:textId="2DC61025">
            <w:r w:rsidR="213D3850">
              <w:drawing>
                <wp:inline wp14:editId="05A3BD2C" wp14:anchorId="4E436949">
                  <wp:extent cx="4572000" cy="2581275"/>
                  <wp:effectExtent l="0" t="0" r="0" b="0"/>
                  <wp:docPr id="1873015389" name="" title=""/>
                  <wp:cNvGraphicFramePr>
                    <a:graphicFrameLocks noChangeAspect="1"/>
                  </wp:cNvGraphicFramePr>
                  <a:graphic>
                    <a:graphicData uri="http://schemas.openxmlformats.org/drawingml/2006/picture">
                      <pic:pic>
                        <pic:nvPicPr>
                          <pic:cNvPr id="0" name=""/>
                          <pic:cNvPicPr/>
                        </pic:nvPicPr>
                        <pic:blipFill>
                          <a:blip r:embed="R023edb0185ec4d2c">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Pr="00760416" w:rsidR="004D0F63" w:rsidP="00482BF5" w:rsidRDefault="004D0F63" w14:paraId="7758141E" w14:textId="77777777"/>
        </w:tc>
      </w:tr>
      <w:tr w:rsidRPr="00760416" w:rsidR="004D0F63" w:rsidTr="43C5AF68" w14:paraId="3F4D60CF" w14:textId="77777777">
        <w:trPr>
          <w:trHeight w:val="533"/>
          <w:jc w:val="center"/>
        </w:trPr>
        <w:tc>
          <w:tcPr>
            <w:tcW w:w="9377" w:type="dxa"/>
            <w:tcMar/>
          </w:tcPr>
          <w:p w:rsidRPr="00760416" w:rsidR="004D0F63" w:rsidP="00482BF5" w:rsidRDefault="004D0F63" w14:paraId="2EB05F86" w14:textId="4617D607">
            <w:r w:rsidR="004D0F63">
              <w:rPr/>
              <w:t>Training Notes:</w:t>
            </w:r>
            <w:r w:rsidR="3B2FC3A6">
              <w:rPr/>
              <w:t xml:space="preserve">  </w:t>
            </w:r>
            <w:r w:rsidR="672517CD">
              <w:rPr/>
              <w:t xml:space="preserve">Bathroom is </w:t>
            </w:r>
            <w:r w:rsidR="672517CD">
              <w:rPr/>
              <w:t>very important</w:t>
            </w:r>
            <w:r w:rsidR="672517CD">
              <w:rPr/>
              <w:t xml:space="preserve"> so therefore </w:t>
            </w:r>
            <w:r w:rsidR="672517CD">
              <w:rPr/>
              <w:t>very detailed</w:t>
            </w:r>
            <w:r w:rsidR="672517CD">
              <w:rPr/>
              <w:t xml:space="preserve"> cleaning is must. Clean walls</w:t>
            </w:r>
            <w:r w:rsidR="149FD1FD">
              <w:rPr/>
              <w:t xml:space="preserve">, shower area, commode and use disinfected spray to make it </w:t>
            </w:r>
            <w:r w:rsidR="2C309363">
              <w:rPr/>
              <w:t>vectoria</w:t>
            </w:r>
            <w:r w:rsidR="149FD1FD">
              <w:rPr/>
              <w:t xml:space="preserve"> free. </w:t>
            </w:r>
          </w:p>
        </w:tc>
      </w:tr>
      <w:tr w:rsidRPr="00760416" w:rsidR="004D0F63" w:rsidTr="43C5AF68" w14:paraId="14B189C7" w14:textId="77777777">
        <w:trPr>
          <w:trHeight w:val="533"/>
          <w:jc w:val="center"/>
        </w:trPr>
        <w:tc>
          <w:tcPr>
            <w:tcW w:w="9377" w:type="dxa"/>
            <w:tcMar/>
          </w:tcPr>
          <w:p w:rsidRPr="00760416" w:rsidR="004D0F63" w:rsidP="00482BF5" w:rsidRDefault="004D0F63" w14:paraId="1687C9D5" w14:textId="77777777">
            <w:pPr>
              <w:jc w:val="center"/>
            </w:pPr>
          </w:p>
          <w:p w:rsidRPr="00760416" w:rsidR="004D0F63" w:rsidP="00482BF5" w:rsidRDefault="004D0F63" w14:paraId="7256A1AE" w14:textId="77777777">
            <w:pPr>
              <w:jc w:val="center"/>
            </w:pPr>
          </w:p>
          <w:p w:rsidRPr="00760416" w:rsidR="004D0F63" w:rsidP="00482BF5" w:rsidRDefault="004D0F63" w14:paraId="00857DFC" w14:textId="77777777">
            <w:pPr>
              <w:jc w:val="center"/>
            </w:pPr>
          </w:p>
          <w:p w:rsidRPr="00760416" w:rsidR="004D0F63" w:rsidP="00482BF5" w:rsidRDefault="004D0F63" w14:paraId="1C3EE412" w14:textId="77777777">
            <w:pPr>
              <w:jc w:val="center"/>
            </w:pPr>
          </w:p>
          <w:p w:rsidRPr="00760416" w:rsidR="004D0F63" w:rsidP="00482BF5" w:rsidRDefault="004D0F63" w14:paraId="33C050DF" w14:textId="567A9C16">
            <w:pPr>
              <w:jc w:val="center"/>
            </w:pPr>
            <w:r w:rsidR="7C791FAB">
              <w:drawing>
                <wp:inline wp14:editId="4706712B" wp14:anchorId="205B14D1">
                  <wp:extent cx="4572000" cy="2543175"/>
                  <wp:effectExtent l="0" t="0" r="0" b="0"/>
                  <wp:docPr id="449587540" name="" title=""/>
                  <wp:cNvGraphicFramePr>
                    <a:graphicFrameLocks noChangeAspect="1"/>
                  </wp:cNvGraphicFramePr>
                  <a:graphic>
                    <a:graphicData uri="http://schemas.openxmlformats.org/drawingml/2006/picture">
                      <pic:pic>
                        <pic:nvPicPr>
                          <pic:cNvPr id="0" name=""/>
                          <pic:cNvPicPr/>
                        </pic:nvPicPr>
                        <pic:blipFill>
                          <a:blip r:embed="R52521c4c8a974b62">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Pr="00760416" w:rsidR="004D0F63" w:rsidP="00482BF5" w:rsidRDefault="004D0F63" w14:paraId="73EB412E" w14:textId="77777777">
            <w:pPr>
              <w:jc w:val="center"/>
            </w:pPr>
          </w:p>
          <w:p w:rsidRPr="00760416" w:rsidR="004D0F63" w:rsidP="00482BF5" w:rsidRDefault="004D0F63" w14:paraId="233072D1" w14:textId="77777777">
            <w:pPr>
              <w:jc w:val="center"/>
            </w:pPr>
          </w:p>
        </w:tc>
      </w:tr>
      <w:tr w:rsidRPr="00760416" w:rsidR="004D0F63" w:rsidTr="43C5AF68" w14:paraId="560EA942" w14:textId="77777777">
        <w:trPr>
          <w:trHeight w:val="533"/>
          <w:jc w:val="center"/>
        </w:trPr>
        <w:tc>
          <w:tcPr>
            <w:tcW w:w="9377" w:type="dxa"/>
            <w:tcMar/>
          </w:tcPr>
          <w:p w:rsidRPr="00760416" w:rsidR="004D0F63" w:rsidP="00482BF5" w:rsidRDefault="004D0F63" w14:paraId="79FF6690" w14:textId="22125B09">
            <w:r w:rsidR="004D0F63">
              <w:rPr/>
              <w:t>Training Notes:</w:t>
            </w:r>
            <w:r w:rsidR="1F607310">
              <w:rPr/>
              <w:t xml:space="preserve">  </w:t>
            </w:r>
            <w:r w:rsidR="50396FBA">
              <w:rPr/>
              <w:t xml:space="preserve"> </w:t>
            </w:r>
            <w:r w:rsidR="646EE230">
              <w:rPr/>
              <w:t xml:space="preserve">Making sure flash, taps are clean is </w:t>
            </w:r>
            <w:r w:rsidR="646EE230">
              <w:rPr/>
              <w:t>very important</w:t>
            </w:r>
            <w:r w:rsidR="646EE230">
              <w:rPr/>
              <w:t xml:space="preserve">. Look carefully for shower curtain is </w:t>
            </w:r>
            <w:r w:rsidR="6AD57894">
              <w:rPr/>
              <w:t xml:space="preserve">not tear and clean. Extra time and attention </w:t>
            </w:r>
            <w:r w:rsidR="297A5DC6">
              <w:rPr/>
              <w:t>should</w:t>
            </w:r>
            <w:r w:rsidR="6AD57894">
              <w:rPr/>
              <w:t xml:space="preserve"> be given</w:t>
            </w:r>
            <w:r w:rsidR="5DE1E315">
              <w:rPr/>
              <w:t xml:space="preserve"> </w:t>
            </w:r>
          </w:p>
        </w:tc>
      </w:tr>
      <w:tr w:rsidRPr="00760416" w:rsidR="004D0F63" w:rsidTr="43C5AF68" w14:paraId="3DFAD02B" w14:textId="77777777">
        <w:trPr>
          <w:trHeight w:val="533"/>
          <w:jc w:val="center"/>
        </w:trPr>
        <w:tc>
          <w:tcPr>
            <w:tcW w:w="9377" w:type="dxa"/>
            <w:tcMar/>
          </w:tcPr>
          <w:p w:rsidRPr="00760416" w:rsidR="004D0F63" w:rsidP="00482BF5" w:rsidRDefault="004D0F63" w14:paraId="0B802810" w14:textId="77777777">
            <w:pPr>
              <w:jc w:val="center"/>
            </w:pPr>
          </w:p>
          <w:p w:rsidRPr="00760416" w:rsidR="004D0F63" w:rsidP="00482BF5" w:rsidRDefault="004D0F63" w14:paraId="4E8DB48B" w14:textId="77777777">
            <w:pPr>
              <w:jc w:val="center"/>
            </w:pPr>
          </w:p>
          <w:p w:rsidRPr="00760416" w:rsidR="004D0F63" w:rsidP="00482BF5" w:rsidRDefault="004D0F63" w14:paraId="2D542452" w14:textId="77777777">
            <w:pPr>
              <w:jc w:val="center"/>
            </w:pPr>
          </w:p>
          <w:p w:rsidRPr="00760416" w:rsidR="004D0F63" w:rsidP="00482BF5" w:rsidRDefault="004D0F63" w14:paraId="10021FE1" w14:textId="77777777">
            <w:pPr>
              <w:jc w:val="center"/>
            </w:pPr>
          </w:p>
          <w:p w:rsidRPr="00760416" w:rsidR="004D0F63" w:rsidP="00482BF5" w:rsidRDefault="004D0F63" w14:paraId="3C8DB628" w14:textId="76D5DA3D">
            <w:pPr>
              <w:jc w:val="center"/>
            </w:pPr>
            <w:r w:rsidR="5D155082">
              <w:drawing>
                <wp:inline wp14:editId="1874A220" wp14:anchorId="40DA9607">
                  <wp:extent cx="4572000" cy="2562225"/>
                  <wp:effectExtent l="0" t="0" r="0" b="0"/>
                  <wp:docPr id="1580908236" name="" title=""/>
                  <wp:cNvGraphicFramePr>
                    <a:graphicFrameLocks noChangeAspect="1"/>
                  </wp:cNvGraphicFramePr>
                  <a:graphic>
                    <a:graphicData uri="http://schemas.openxmlformats.org/drawingml/2006/picture">
                      <pic:pic>
                        <pic:nvPicPr>
                          <pic:cNvPr id="0" name=""/>
                          <pic:cNvPicPr/>
                        </pic:nvPicPr>
                        <pic:blipFill>
                          <a:blip r:embed="R04433bd470ba49c0">
                            <a:extLst>
                              <a:ext xmlns:a="http://schemas.openxmlformats.org/drawingml/2006/main" uri="{28A0092B-C50C-407E-A947-70E740481C1C}">
                                <a14:useLocalDpi val="0"/>
                              </a:ext>
                            </a:extLst>
                          </a:blip>
                          <a:stretch>
                            <a:fillRect/>
                          </a:stretch>
                        </pic:blipFill>
                        <pic:spPr>
                          <a:xfrm>
                            <a:off x="0" y="0"/>
                            <a:ext cx="4572000" cy="2562225"/>
                          </a:xfrm>
                          <a:prstGeom prst="rect">
                            <a:avLst/>
                          </a:prstGeom>
                        </pic:spPr>
                      </pic:pic>
                    </a:graphicData>
                  </a:graphic>
                </wp:inline>
              </w:drawing>
            </w:r>
          </w:p>
          <w:p w:rsidRPr="00760416" w:rsidR="004D0F63" w:rsidP="00482BF5" w:rsidRDefault="004D0F63" w14:paraId="2391F7F2" w14:textId="77777777">
            <w:pPr>
              <w:jc w:val="center"/>
            </w:pPr>
          </w:p>
          <w:p w:rsidRPr="00760416" w:rsidR="004D0F63" w:rsidP="00482BF5" w:rsidRDefault="004D0F63" w14:paraId="31E1C978" w14:textId="77777777">
            <w:pPr>
              <w:jc w:val="center"/>
            </w:pPr>
          </w:p>
        </w:tc>
      </w:tr>
      <w:tr w:rsidRPr="00760416" w:rsidR="004D0F63" w:rsidTr="43C5AF68" w14:paraId="53305601" w14:textId="77777777">
        <w:trPr>
          <w:trHeight w:val="489"/>
          <w:jc w:val="center"/>
        </w:trPr>
        <w:tc>
          <w:tcPr>
            <w:tcW w:w="9377" w:type="dxa"/>
            <w:tcMar/>
          </w:tcPr>
          <w:p w:rsidRPr="00760416" w:rsidR="004D0F63" w:rsidP="77D4B3A7" w:rsidRDefault="004D0F63" w14:paraId="5A10D7B6" w14:textId="0254EEE2">
            <w:pPr>
              <w:pStyle w:val="Normal"/>
              <w:bidi w:val="0"/>
              <w:spacing w:before="0" w:beforeAutospacing="off" w:after="0" w:afterAutospacing="off" w:line="259" w:lineRule="auto"/>
              <w:ind w:left="0" w:right="0"/>
              <w:jc w:val="left"/>
            </w:pPr>
            <w:r w:rsidR="004D0F63">
              <w:rPr/>
              <w:t>Training Notes:</w:t>
            </w:r>
            <w:r w:rsidR="50396FBA">
              <w:rPr/>
              <w:t xml:space="preserve">  </w:t>
            </w:r>
            <w:r w:rsidR="61B8AC93">
              <w:rPr/>
              <w:t xml:space="preserve">All the dirty towels must </w:t>
            </w:r>
            <w:r w:rsidR="61B8AC93">
              <w:rPr/>
              <w:t>ber</w:t>
            </w:r>
            <w:r w:rsidR="61B8AC93">
              <w:rPr/>
              <w:t xml:space="preserve"> replaced. Pay attention to toilet roll shampoo </w:t>
            </w:r>
            <w:r w:rsidR="681F42F7">
              <w:rPr/>
              <w:t xml:space="preserve">soap if they </w:t>
            </w:r>
            <w:r w:rsidR="681F42F7">
              <w:rPr/>
              <w:t>needs</w:t>
            </w:r>
            <w:r w:rsidR="681F42F7">
              <w:rPr/>
              <w:t xml:space="preserve"> to be replaced. If not done properly </w:t>
            </w:r>
            <w:r w:rsidR="26C42829">
              <w:rPr/>
              <w:t>action will be taken.</w:t>
            </w:r>
          </w:p>
        </w:tc>
      </w:tr>
      <w:tr w:rsidRPr="00760416" w:rsidR="004D0F63" w:rsidTr="43C5AF68" w14:paraId="1CDC6B60" w14:textId="77777777">
        <w:trPr>
          <w:trHeight w:val="533"/>
          <w:jc w:val="center"/>
        </w:trPr>
        <w:tc>
          <w:tcPr>
            <w:tcW w:w="9377" w:type="dxa"/>
            <w:tcMar/>
          </w:tcPr>
          <w:p w:rsidRPr="00760416" w:rsidR="004D0F63" w:rsidP="00482BF5" w:rsidRDefault="004D0F63" w14:paraId="00604BFE" w14:textId="77777777">
            <w:pPr>
              <w:jc w:val="center"/>
            </w:pPr>
          </w:p>
          <w:p w:rsidRPr="00760416" w:rsidR="004D0F63" w:rsidP="00482BF5" w:rsidRDefault="004D0F63" w14:paraId="09500AC5" w14:textId="77777777">
            <w:pPr>
              <w:jc w:val="center"/>
            </w:pPr>
          </w:p>
          <w:p w:rsidRPr="00760416" w:rsidR="004D0F63" w:rsidP="00482BF5" w:rsidRDefault="004D0F63" w14:paraId="5EB9E395" w14:textId="77777777">
            <w:pPr>
              <w:jc w:val="center"/>
            </w:pPr>
          </w:p>
          <w:p w:rsidRPr="00760416" w:rsidR="004D0F63" w:rsidP="00482BF5" w:rsidRDefault="004D0F63" w14:paraId="1C5CC64E" w14:textId="77777777">
            <w:pPr>
              <w:jc w:val="center"/>
            </w:pPr>
          </w:p>
          <w:p w:rsidRPr="00760416" w:rsidR="004D0F63" w:rsidP="00482BF5" w:rsidRDefault="004D0F63" w14:paraId="2E305A34" w14:textId="77777777">
            <w:pPr>
              <w:jc w:val="center"/>
            </w:pPr>
          </w:p>
          <w:p w:rsidRPr="00760416" w:rsidR="004D0F63" w:rsidP="00482BF5" w:rsidRDefault="004D0F63" w14:paraId="10015BC1" w14:textId="3567D7E0">
            <w:pPr>
              <w:jc w:val="center"/>
            </w:pPr>
            <w:r w:rsidR="6E88E6E9">
              <w:drawing>
                <wp:inline wp14:editId="22377E1B" wp14:anchorId="0D56E342">
                  <wp:extent cx="4572000" cy="2543175"/>
                  <wp:effectExtent l="0" t="0" r="0" b="0"/>
                  <wp:docPr id="626939749" name="" title=""/>
                  <wp:cNvGraphicFramePr>
                    <a:graphicFrameLocks noChangeAspect="1"/>
                  </wp:cNvGraphicFramePr>
                  <a:graphic>
                    <a:graphicData uri="http://schemas.openxmlformats.org/drawingml/2006/picture">
                      <pic:pic>
                        <pic:nvPicPr>
                          <pic:cNvPr id="0" name=""/>
                          <pic:cNvPicPr/>
                        </pic:nvPicPr>
                        <pic:blipFill>
                          <a:blip r:embed="R721b457a8cd44888">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Pr="00760416" w:rsidR="004D0F63" w:rsidP="00482BF5" w:rsidRDefault="004D0F63" w14:paraId="1F29ACF1" w14:textId="77777777"/>
        </w:tc>
      </w:tr>
      <w:tr w:rsidRPr="00760416" w:rsidR="004D0F63" w:rsidTr="43C5AF68" w14:paraId="3449B817" w14:textId="77777777">
        <w:trPr>
          <w:trHeight w:val="533"/>
          <w:jc w:val="center"/>
        </w:trPr>
        <w:tc>
          <w:tcPr>
            <w:tcW w:w="9377" w:type="dxa"/>
            <w:tcMar/>
          </w:tcPr>
          <w:p w:rsidRPr="00760416" w:rsidR="004D0F63" w:rsidP="77D4B3A7" w:rsidRDefault="004D0F63" w14:paraId="0EBE6C30" w14:textId="56301B7D">
            <w:pPr>
              <w:pStyle w:val="Normal"/>
            </w:pPr>
            <w:r w:rsidR="004D0F63">
              <w:rPr/>
              <w:t>Training Notes:</w:t>
            </w:r>
            <w:r w:rsidR="7DC21074">
              <w:rPr/>
              <w:t xml:space="preserve">  </w:t>
            </w:r>
            <w:r w:rsidR="23AFD7C0">
              <w:rPr/>
              <w:t>:</w:t>
            </w:r>
            <w:r w:rsidR="3886F798">
              <w:rPr/>
              <w:t xml:space="preserve"> Wardrobes should be kept </w:t>
            </w:r>
            <w:r w:rsidR="0024A945">
              <w:rPr/>
              <w:t xml:space="preserve">clean and dusted </w:t>
            </w:r>
            <w:r w:rsidR="3886F798">
              <w:rPr/>
              <w:t>within the hotel standard</w:t>
            </w:r>
            <w:r w:rsidR="3886F798">
              <w:rPr/>
              <w:t xml:space="preserve">.  </w:t>
            </w:r>
            <w:r w:rsidR="3886F798">
              <w:rPr/>
              <w:t>Change or restock anything needed</w:t>
            </w:r>
            <w:r w:rsidR="3886F798">
              <w:rPr/>
              <w:t xml:space="preserve">.  </w:t>
            </w:r>
            <w:r w:rsidR="3886F798">
              <w:rPr/>
              <w:t>If any lost property found put in a bag with room numbers</w:t>
            </w:r>
            <w:r w:rsidR="3886F798">
              <w:rPr/>
              <w:t xml:space="preserve">.  </w:t>
            </w:r>
            <w:r w:rsidR="3886F798">
              <w:rPr/>
              <w:t xml:space="preserve">Anything illegal must report it supervisors. </w:t>
            </w:r>
            <w:r w:rsidR="0CB1F831">
              <w:rPr/>
              <w:t xml:space="preserve">Check for correct </w:t>
            </w:r>
            <w:r w:rsidR="7CC0DC8E">
              <w:rPr/>
              <w:t>number</w:t>
            </w:r>
            <w:r w:rsidR="0CB1F831">
              <w:rPr/>
              <w:t xml:space="preserve"> of hangers</w:t>
            </w:r>
            <w:r w:rsidR="15116E43">
              <w:rPr/>
              <w:t xml:space="preserve"> </w:t>
            </w:r>
            <w:r w:rsidR="23B40783">
              <w:rPr/>
              <w:t>and slippers</w:t>
            </w:r>
          </w:p>
          <w:p w:rsidRPr="00760416" w:rsidR="004D0F63" w:rsidP="77D4B3A7" w:rsidRDefault="004D0F63" w14:paraId="4F1002D6" w14:textId="07FCE410">
            <w:pPr>
              <w:pStyle w:val="Normal"/>
            </w:pPr>
          </w:p>
        </w:tc>
      </w:tr>
      <w:tr w:rsidRPr="00760416" w:rsidR="004D0F63" w:rsidTr="43C5AF68" w14:paraId="20023A83" w14:textId="77777777">
        <w:trPr>
          <w:trHeight w:val="533"/>
          <w:jc w:val="center"/>
        </w:trPr>
        <w:tc>
          <w:tcPr>
            <w:tcW w:w="9377" w:type="dxa"/>
            <w:tcMar/>
          </w:tcPr>
          <w:p w:rsidRPr="00760416" w:rsidR="004D0F63" w:rsidP="00482BF5" w:rsidRDefault="004D0F63" w14:paraId="0B2816DC" w14:textId="77777777">
            <w:pPr>
              <w:jc w:val="center"/>
            </w:pPr>
          </w:p>
          <w:p w:rsidRPr="00760416" w:rsidR="004D0F63" w:rsidP="00482BF5" w:rsidRDefault="004D0F63" w14:paraId="1C01BADC" w14:textId="77777777">
            <w:pPr>
              <w:jc w:val="center"/>
            </w:pPr>
          </w:p>
          <w:p w:rsidRPr="00760416" w:rsidR="004D0F63" w:rsidP="00482BF5" w:rsidRDefault="004D0F63" w14:paraId="096A4199" w14:textId="77777777">
            <w:pPr>
              <w:jc w:val="center"/>
            </w:pPr>
          </w:p>
          <w:p w:rsidRPr="00760416" w:rsidR="004D0F63" w:rsidP="00357851" w:rsidRDefault="004D0F63" w14:paraId="039DF003" w14:textId="77777777"/>
          <w:p w:rsidRPr="00760416" w:rsidR="004D0F63" w:rsidP="00482BF5" w:rsidRDefault="004D0F63" w14:paraId="5D0D4435" w14:textId="77777777">
            <w:pPr>
              <w:jc w:val="center"/>
            </w:pPr>
          </w:p>
          <w:p w:rsidRPr="00760416" w:rsidR="004D0F63" w:rsidP="00482BF5" w:rsidRDefault="004D0F63" w14:paraId="60FE8A08" w14:textId="5E1AB27D">
            <w:pPr>
              <w:jc w:val="center"/>
            </w:pPr>
            <w:r w:rsidR="2455A930">
              <w:drawing>
                <wp:inline wp14:editId="5718B082" wp14:anchorId="5543A386">
                  <wp:extent cx="4572000" cy="2581275"/>
                  <wp:effectExtent l="0" t="0" r="0" b="0"/>
                  <wp:docPr id="1373027875" name="" title=""/>
                  <wp:cNvGraphicFramePr>
                    <a:graphicFrameLocks noChangeAspect="1"/>
                  </wp:cNvGraphicFramePr>
                  <a:graphic>
                    <a:graphicData uri="http://schemas.openxmlformats.org/drawingml/2006/picture">
                      <pic:pic>
                        <pic:nvPicPr>
                          <pic:cNvPr id="0" name=""/>
                          <pic:cNvPicPr/>
                        </pic:nvPicPr>
                        <pic:blipFill>
                          <a:blip r:embed="Rd274c8a10c664c9c">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tc>
      </w:tr>
      <w:tr w:rsidRPr="00760416" w:rsidR="004D0F63" w:rsidTr="43C5AF68" w14:paraId="2BF78D2B" w14:textId="77777777">
        <w:trPr>
          <w:trHeight w:val="533"/>
          <w:jc w:val="center"/>
        </w:trPr>
        <w:tc>
          <w:tcPr>
            <w:tcW w:w="9377" w:type="dxa"/>
            <w:tcMar/>
          </w:tcPr>
          <w:p w:rsidRPr="00760416" w:rsidR="004D0F63" w:rsidP="00482BF5" w:rsidRDefault="004D0F63" w14:paraId="108B72C2" w14:textId="39A5C283">
            <w:r w:rsidR="004D0F63">
              <w:rPr/>
              <w:t>Training Notes:</w:t>
            </w:r>
            <w:r w:rsidR="44BB7FF3">
              <w:rPr/>
              <w:t xml:space="preserve">  </w:t>
            </w:r>
            <w:r w:rsidR="2F7609DA">
              <w:rPr/>
              <w:t xml:space="preserve">The training programme was designed due to off our </w:t>
            </w:r>
            <w:r w:rsidR="62B2D7BD">
              <w:rPr/>
              <w:t>guest complaint</w:t>
            </w:r>
            <w:r w:rsidR="2F7609DA">
              <w:rPr/>
              <w:t>. It was a</w:t>
            </w:r>
            <w:r w:rsidR="5C4C4159">
              <w:rPr/>
              <w:t xml:space="preserve"> reminder for all not to happen again</w:t>
            </w:r>
            <w:r w:rsidR="69196E21">
              <w:rPr/>
              <w:t xml:space="preserve">. We follow </w:t>
            </w:r>
            <w:r w:rsidR="69196E21">
              <w:rPr/>
              <w:t>everything</w:t>
            </w:r>
            <w:r w:rsidR="69196E21">
              <w:rPr/>
              <w:t xml:space="preserve"> in the training programme to minimise customer complaints.</w:t>
            </w:r>
          </w:p>
          <w:p w:rsidRPr="00760416" w:rsidR="004D0F63" w:rsidP="00482BF5" w:rsidRDefault="004D0F63" w14:paraId="50BE34AC" w14:textId="77777777">
            <w:pPr>
              <w:tabs>
                <w:tab w:val="left" w:pos="2880"/>
              </w:tabs>
            </w:pPr>
            <w:r w:rsidRPr="00760416">
              <w:lastRenderedPageBreak/>
              <w:tab/>
            </w:r>
          </w:p>
        </w:tc>
      </w:tr>
    </w:tbl>
    <w:p w:rsidR="43C5AF68" w:rsidRDefault="43C5AF68" w14:paraId="2D29FCDB" w14:textId="4130FC08"/>
    <w:p w:rsidR="00330917" w:rsidP="00977466" w:rsidRDefault="00330917" w14:paraId="3EF3EC49" w14:textId="32EAC2A0">
      <w:pPr>
        <w:rPr>
          <w:b/>
          <w:bCs/>
        </w:rPr>
      </w:pPr>
    </w:p>
    <w:p w:rsidR="005F689A" w:rsidP="00977466" w:rsidRDefault="005F689A" w14:paraId="73393469" w14:textId="0BAEF6F6">
      <w:pPr>
        <w:rPr>
          <w:b/>
          <w:bCs/>
        </w:rPr>
      </w:pPr>
    </w:p>
    <w:p w:rsidR="006B6681" w:rsidP="00977466" w:rsidRDefault="006B6681" w14:paraId="5244EB52" w14:textId="77777777">
      <w:pPr>
        <w:rPr>
          <w:b/>
          <w:bCs/>
        </w:rPr>
      </w:pPr>
    </w:p>
    <w:p w:rsidR="00B0725C" w:rsidP="00977466" w:rsidRDefault="00B0725C" w14:paraId="0975A17E" w14:textId="77777777">
      <w:pPr>
        <w:rPr>
          <w:b/>
          <w:bCs/>
        </w:rPr>
      </w:pPr>
    </w:p>
    <w:p w:rsidR="005F689A" w:rsidP="005F689A" w:rsidRDefault="005F689A" w14:paraId="68608844" w14:textId="4667ED6A">
      <w:pPr>
        <w:pStyle w:val="Heading1"/>
      </w:pPr>
      <w:r>
        <w:t>References</w:t>
      </w:r>
    </w:p>
    <w:p w:rsidRPr="005F689A" w:rsidR="005F689A" w:rsidP="005F689A" w:rsidRDefault="005F689A" w14:paraId="1C0BC6AA" w14:textId="77777777"/>
    <w:p w:rsidR="005F689A" w:rsidP="00977466" w:rsidRDefault="00447E16" w14:paraId="12791EC5" w14:textId="3F0E2458">
      <w:pPr>
        <w:rPr>
          <w:b/>
          <w:bCs/>
        </w:rPr>
      </w:pPr>
      <w:r>
        <w:rPr>
          <w:b/>
          <w:bCs/>
        </w:rPr>
        <w:t>Robin M</w:t>
      </w:r>
      <w:r w:rsidR="00462E2D">
        <w:rPr>
          <w:b/>
          <w:bCs/>
        </w:rPr>
        <w:t xml:space="preserve">, </w:t>
      </w:r>
      <w:r w:rsidRPr="00760416" w:rsidR="00462E2D">
        <w:rPr>
          <w:b/>
          <w:bCs/>
          <w:i/>
          <w:iCs/>
        </w:rPr>
        <w:t>Maid Bridge</w:t>
      </w:r>
      <w:r w:rsidRPr="00760416" w:rsidR="005D13F4">
        <w:rPr>
          <w:b/>
          <w:bCs/>
          <w:i/>
          <w:iCs/>
        </w:rPr>
        <w:t xml:space="preserve"> </w:t>
      </w:r>
      <w:r w:rsidRPr="00760416" w:rsidR="0021688B">
        <w:rPr>
          <w:b/>
          <w:bCs/>
          <w:i/>
          <w:iCs/>
        </w:rPr>
        <w:t>published</w:t>
      </w:r>
      <w:r w:rsidR="0021688B">
        <w:rPr>
          <w:b/>
          <w:bCs/>
        </w:rPr>
        <w:t xml:space="preserve"> August</w:t>
      </w:r>
      <w:r w:rsidR="006618C7">
        <w:rPr>
          <w:b/>
          <w:bCs/>
        </w:rPr>
        <w:t xml:space="preserve"> 7</w:t>
      </w:r>
      <w:r w:rsidRPr="006618C7" w:rsidR="006618C7">
        <w:rPr>
          <w:b/>
          <w:bCs/>
          <w:vertAlign w:val="superscript"/>
        </w:rPr>
        <w:t>th</w:t>
      </w:r>
      <w:proofErr w:type="gramStart"/>
      <w:r w:rsidR="006618C7">
        <w:rPr>
          <w:b/>
          <w:bCs/>
        </w:rPr>
        <w:t xml:space="preserve"> 2020</w:t>
      </w:r>
      <w:proofErr w:type="gramEnd"/>
    </w:p>
    <w:p w:rsidRPr="00330917" w:rsidR="00A65006" w:rsidP="00977466" w:rsidRDefault="00A65006" w14:paraId="1C951784" w14:textId="7BA89536" w14:noSpellErr="1">
      <w:pPr>
        <w:rPr>
          <w:b w:val="1"/>
          <w:bCs w:val="1"/>
        </w:rPr>
      </w:pPr>
      <w:r w:rsidRPr="77D4B3A7" w:rsidR="00A65006">
        <w:rPr>
          <w:b w:val="1"/>
          <w:bCs w:val="1"/>
        </w:rPr>
        <w:t>Simply</w:t>
      </w:r>
      <w:r w:rsidRPr="77D4B3A7" w:rsidR="00742220">
        <w:rPr>
          <w:b w:val="1"/>
          <w:bCs w:val="1"/>
        </w:rPr>
        <w:t xml:space="preserve">, E, </w:t>
      </w:r>
      <w:r w:rsidRPr="77D4B3A7" w:rsidR="00742220">
        <w:rPr>
          <w:b w:val="1"/>
          <w:bCs w:val="1"/>
          <w:i w:val="1"/>
          <w:iCs w:val="1"/>
        </w:rPr>
        <w:t>simplyemma.co</w:t>
      </w:r>
      <w:r w:rsidRPr="77D4B3A7" w:rsidR="004F1845">
        <w:rPr>
          <w:b w:val="1"/>
          <w:bCs w:val="1"/>
          <w:i w:val="1"/>
          <w:iCs w:val="1"/>
        </w:rPr>
        <w:t>.uk published</w:t>
      </w:r>
      <w:r w:rsidRPr="77D4B3A7" w:rsidR="004F1845">
        <w:rPr>
          <w:b w:val="1"/>
          <w:bCs w:val="1"/>
        </w:rPr>
        <w:t xml:space="preserve"> July 10</w:t>
      </w:r>
      <w:r w:rsidRPr="77D4B3A7" w:rsidR="004F1845">
        <w:rPr>
          <w:b w:val="1"/>
          <w:bCs w:val="1"/>
          <w:vertAlign w:val="superscript"/>
        </w:rPr>
        <w:t>th</w:t>
      </w:r>
      <w:r w:rsidRPr="77D4B3A7" w:rsidR="004F1845">
        <w:rPr>
          <w:b w:val="1"/>
          <w:bCs w:val="1"/>
        </w:rPr>
        <w:t xml:space="preserve"> 201</w:t>
      </w:r>
      <w:r w:rsidRPr="77D4B3A7" w:rsidR="00760416">
        <w:rPr>
          <w:b w:val="1"/>
          <w:bCs w:val="1"/>
        </w:rPr>
        <w:t>6</w:t>
      </w:r>
    </w:p>
    <w:p w:rsidR="3C11ACAA" w:rsidP="77D4B3A7" w:rsidRDefault="3C11ACAA" w14:paraId="0F906EDE" w14:textId="5FB501B1">
      <w:pPr>
        <w:pStyle w:val="Normal"/>
        <w:rPr>
          <w:noProof w:val="0"/>
          <w:lang w:val="en-GB"/>
        </w:rPr>
      </w:pPr>
      <w:r w:rsidRPr="77D4B3A7" w:rsidR="3C11ACAA">
        <w:rPr>
          <w:noProof w:val="0"/>
          <w:lang w:val="en-GB"/>
        </w:rPr>
        <w:t xml:space="preserve">Rebecca </w:t>
      </w:r>
      <w:r w:rsidRPr="77D4B3A7" w:rsidR="3C11ACAA">
        <w:rPr>
          <w:noProof w:val="0"/>
          <w:lang w:val="en-GB"/>
        </w:rPr>
        <w:t>Thering(</w:t>
      </w:r>
      <w:r w:rsidRPr="77D4B3A7" w:rsidR="3C11ACAA">
        <w:rPr>
          <w:noProof w:val="0"/>
          <w:lang w:val="en-GB"/>
        </w:rPr>
        <w:t>2022)</w:t>
      </w:r>
      <w:r w:rsidRPr="77D4B3A7" w:rsidR="3C11ACAA">
        <w:rPr>
          <w:noProof w:val="0"/>
          <w:lang w:val="en-GB"/>
        </w:rPr>
        <w:t xml:space="preserve">7 must know topics to successfully learn </w:t>
      </w:r>
      <w:r w:rsidRPr="77D4B3A7" w:rsidR="3C11ACAA">
        <w:rPr>
          <w:noProof w:val="0"/>
          <w:lang w:val="en-GB"/>
        </w:rPr>
        <w:t>english</w:t>
      </w:r>
      <w:r w:rsidRPr="77D4B3A7" w:rsidR="3C11ACAA">
        <w:rPr>
          <w:noProof w:val="0"/>
          <w:lang w:val="en-GB"/>
        </w:rPr>
        <w:t xml:space="preserve"> for hotel housekeeping access at   </w:t>
      </w:r>
      <w:hyperlink r:id="R874da5a93cf64e53">
        <w:r w:rsidRPr="77D4B3A7" w:rsidR="3C11ACAA">
          <w:rPr>
            <w:rStyle w:val="Hyperlink"/>
            <w:noProof w:val="0"/>
            <w:lang w:val="en-GB"/>
          </w:rPr>
          <w:t>https://www.fluentu.com/blog/english/wp-content/uploads/sites/4/2016/02/Maid-At-Work.jpg</w:t>
        </w:r>
      </w:hyperlink>
      <w:r w:rsidRPr="77D4B3A7" w:rsidR="3C11ACAA">
        <w:rPr>
          <w:noProof w:val="0"/>
          <w:lang w:val="en-GB"/>
        </w:rPr>
        <w:t xml:space="preserve"> 8/3/2023 18:47</w:t>
      </w:r>
    </w:p>
    <w:p w:rsidR="3C11ACAA" w:rsidP="77D4B3A7" w:rsidRDefault="3C11ACAA" w14:paraId="64FA48A3" w14:textId="776A0239">
      <w:pPr>
        <w:pStyle w:val="Normal"/>
        <w:rPr>
          <w:noProof w:val="0"/>
          <w:lang w:val="en-GB"/>
        </w:rPr>
      </w:pPr>
      <w:r w:rsidRPr="77D4B3A7" w:rsidR="3C11ACAA">
        <w:rPr>
          <w:noProof w:val="0"/>
          <w:lang w:val="en-GB"/>
        </w:rPr>
        <w:t xml:space="preserve">Lisa </w:t>
      </w:r>
      <w:r w:rsidRPr="77D4B3A7" w:rsidR="3C11ACAA">
        <w:rPr>
          <w:noProof w:val="0"/>
          <w:lang w:val="en-GB"/>
        </w:rPr>
        <w:t>Hale(</w:t>
      </w:r>
      <w:r w:rsidRPr="77D4B3A7" w:rsidR="3C11ACAA">
        <w:rPr>
          <w:noProof w:val="0"/>
          <w:lang w:val="en-GB"/>
        </w:rPr>
        <w:t xml:space="preserve">2016) </w:t>
      </w:r>
      <w:r w:rsidRPr="77D4B3A7" w:rsidR="3C11ACAA">
        <w:rPr>
          <w:noProof w:val="0"/>
          <w:lang w:val="en-GB"/>
        </w:rPr>
        <w:t xml:space="preserve">claims and risk </w:t>
      </w:r>
      <w:r w:rsidRPr="77D4B3A7" w:rsidR="3C11ACAA">
        <w:rPr>
          <w:noProof w:val="0"/>
          <w:lang w:val="en-GB"/>
        </w:rPr>
        <w:t xml:space="preserve">access at </w:t>
      </w:r>
      <w:hyperlink r:id="Rbaa47519b41942d2">
        <w:r w:rsidRPr="77D4B3A7" w:rsidR="3C11ACAA">
          <w:rPr>
            <w:rStyle w:val="Hyperlink"/>
            <w:noProof w:val="0"/>
            <w:lang w:val="en-GB"/>
          </w:rPr>
          <w:t>https://i0.wp.com/www.safegardgroup.com/web-content/uploads/2016/09/warehouse.jpeg?fit=1920%2C1278&amp;ssl=1</w:t>
        </w:r>
      </w:hyperlink>
      <w:r w:rsidRPr="77D4B3A7" w:rsidR="3C11ACAA">
        <w:rPr>
          <w:noProof w:val="0"/>
          <w:lang w:val="en-GB"/>
        </w:rPr>
        <w:t xml:space="preserve">  8/3/2023 19:37</w:t>
      </w:r>
    </w:p>
    <w:p w:rsidR="3C11ACAA" w:rsidP="77D4B3A7" w:rsidRDefault="3C11ACAA" w14:paraId="76A3D58B" w14:textId="638CC57C">
      <w:pPr>
        <w:pStyle w:val="Normal"/>
        <w:rPr>
          <w:noProof w:val="0"/>
          <w:lang w:val="en-GB"/>
        </w:rPr>
      </w:pPr>
      <w:r w:rsidRPr="77D4B3A7" w:rsidR="3C11ACAA">
        <w:rPr>
          <w:noProof w:val="0"/>
          <w:lang w:val="en-GB"/>
        </w:rPr>
        <w:t>Kathrerine</w:t>
      </w:r>
      <w:r w:rsidRPr="77D4B3A7" w:rsidR="3C11ACAA">
        <w:rPr>
          <w:noProof w:val="0"/>
          <w:lang w:val="en-GB"/>
        </w:rPr>
        <w:t xml:space="preserve"> </w:t>
      </w:r>
      <w:r w:rsidRPr="77D4B3A7" w:rsidR="3C11ACAA">
        <w:rPr>
          <w:noProof w:val="0"/>
          <w:lang w:val="en-GB"/>
        </w:rPr>
        <w:t>Grass(</w:t>
      </w:r>
      <w:r w:rsidRPr="77D4B3A7" w:rsidR="3C11ACAA">
        <w:rPr>
          <w:noProof w:val="0"/>
          <w:lang w:val="en-GB"/>
        </w:rPr>
        <w:t>2020) the challenges of pandemic required access at</w:t>
      </w:r>
      <w:hyperlink r:id="R8c047aeb82b04e82">
        <w:r w:rsidRPr="77D4B3A7" w:rsidR="3C11ACAA">
          <w:rPr>
            <w:rStyle w:val="Hyperlink"/>
            <w:noProof w:val="0"/>
            <w:lang w:val="en-GB"/>
          </w:rPr>
          <w:t>https://qtxasset.com/quartz/qcloud1/media/image/hotelmanagement/1602777056/GettyImages-862708922.jpg/GettyImages-862708922.jpg?VersionId=M7CfjsFQYKcE_3h4Nc7vscgI7I2k28QP</w:t>
        </w:r>
      </w:hyperlink>
      <w:r w:rsidRPr="77D4B3A7" w:rsidR="3C11ACAA">
        <w:rPr>
          <w:noProof w:val="0"/>
          <w:lang w:val="en-GB"/>
        </w:rPr>
        <w:t xml:space="preserve">  030323 at 19.49</w:t>
      </w:r>
    </w:p>
    <w:p w:rsidR="3C11ACAA" w:rsidP="77D4B3A7" w:rsidRDefault="3C11ACAA" w14:paraId="6C48B340" w14:textId="74123DE1">
      <w:pPr>
        <w:pStyle w:val="Normal"/>
        <w:rPr>
          <w:noProof w:val="0"/>
          <w:lang w:val="en-GB"/>
        </w:rPr>
      </w:pPr>
      <w:r w:rsidRPr="77D4B3A7" w:rsidR="3C11ACAA">
        <w:rPr>
          <w:noProof w:val="0"/>
          <w:lang w:val="en-GB"/>
        </w:rPr>
        <w:t>Jenna Tease Fox (2022)20</w:t>
      </w:r>
      <w:r w:rsidRPr="77D4B3A7" w:rsidR="3C11ACAA">
        <w:rPr>
          <w:noProof w:val="0"/>
          <w:lang w:val="en-GB"/>
        </w:rPr>
        <w:t xml:space="preserve"> tips for </w:t>
      </w:r>
      <w:r w:rsidRPr="77D4B3A7" w:rsidR="3C11ACAA">
        <w:rPr>
          <w:noProof w:val="0"/>
          <w:lang w:val="en-GB"/>
        </w:rPr>
        <w:t>hotelhousekeepars</w:t>
      </w:r>
      <w:r w:rsidRPr="77D4B3A7" w:rsidR="3C11ACAA">
        <w:rPr>
          <w:noProof w:val="0"/>
          <w:lang w:val="en-GB"/>
        </w:rPr>
        <w:t xml:space="preserve"> </w:t>
      </w:r>
      <w:r w:rsidRPr="77D4B3A7" w:rsidR="3C11ACAA">
        <w:rPr>
          <w:noProof w:val="0"/>
          <w:lang w:val="en-GB"/>
        </w:rPr>
        <w:t>access at</w:t>
      </w:r>
      <w:hyperlink r:id="Rcfad41ed367049c5">
        <w:r w:rsidRPr="77D4B3A7" w:rsidR="3C11ACAA">
          <w:rPr>
            <w:rStyle w:val="Hyperlink"/>
            <w:noProof w:val="0"/>
            <w:lang w:val="en-GB"/>
          </w:rPr>
          <w:t>https://qtxasset.com/quartz/qcloud1/media/image/hotelmanagement/1614008748/Housekeeper-Getty-Hispanolistic.jpg/Housekeeper-Getty-Hispanolistic.jpg?VersionId=JvgEnEqHPYe_mNbgoV0h2mTlJW.ExiWK</w:t>
        </w:r>
      </w:hyperlink>
      <w:r w:rsidRPr="77D4B3A7" w:rsidR="3C11ACAA">
        <w:rPr>
          <w:noProof w:val="0"/>
          <w:lang w:val="en-GB"/>
        </w:rPr>
        <w:t xml:space="preserve"> 0303 23at 19.54</w:t>
      </w:r>
    </w:p>
    <w:p w:rsidR="3C11ACAA" w:rsidP="77D4B3A7" w:rsidRDefault="3C11ACAA" w14:paraId="7B347DA1" w14:textId="0570A916">
      <w:pPr>
        <w:pStyle w:val="Normal"/>
        <w:rPr>
          <w:noProof w:val="0"/>
          <w:lang w:val="en-GB"/>
        </w:rPr>
      </w:pPr>
      <w:r w:rsidRPr="77D4B3A7" w:rsidR="3C11ACAA">
        <w:rPr>
          <w:noProof w:val="0"/>
          <w:lang w:val="en-GB"/>
        </w:rPr>
        <w:t xml:space="preserve">Dana Millar (2021) opt-in housekeeping </w:t>
      </w:r>
      <w:r w:rsidRPr="77D4B3A7" w:rsidR="3C11ACAA">
        <w:rPr>
          <w:noProof w:val="0"/>
          <w:lang w:val="en-GB"/>
        </w:rPr>
        <w:t>offersstaff</w:t>
      </w:r>
      <w:r w:rsidRPr="77D4B3A7" w:rsidR="3C11ACAA">
        <w:rPr>
          <w:noProof w:val="0"/>
          <w:lang w:val="en-GB"/>
        </w:rPr>
        <w:t xml:space="preserve"> flexibility access at </w:t>
      </w:r>
      <w:hyperlink r:id="R9fbdb17f61dc42ad">
        <w:r w:rsidRPr="77D4B3A7" w:rsidR="3C11ACAA">
          <w:rPr>
            <w:rStyle w:val="Hyperlink"/>
            <w:noProof w:val="0"/>
            <w:lang w:val="en-GB"/>
          </w:rPr>
          <w:t>https://costar.brightspotcdn.com/dims4/default/214b381/2147483647/strip/true/crop/2100x1400+0+0/resize/2100x1400!/quality/100/?url=http%3A%2F%2Fcostar-brightspot.s3.amazonaws.com%2F87%2F1b%2Fb21db4a046619c8341c54125fccd%2F20210727-housekeeping.jpg</w:t>
        </w:r>
      </w:hyperlink>
      <w:r w:rsidRPr="77D4B3A7" w:rsidR="3C11ACAA">
        <w:rPr>
          <w:noProof w:val="0"/>
          <w:lang w:val="en-GB"/>
        </w:rPr>
        <w:t xml:space="preserve"> 03 03 23 at 20/05</w:t>
      </w:r>
    </w:p>
    <w:p w:rsidR="3C11ACAA" w:rsidP="77D4B3A7" w:rsidRDefault="3C11ACAA" w14:paraId="26CAD941" w14:textId="2E5FEF7E">
      <w:pPr>
        <w:pStyle w:val="Normal"/>
        <w:rPr>
          <w:noProof w:val="0"/>
          <w:lang w:val="en-GB"/>
        </w:rPr>
      </w:pPr>
      <w:r w:rsidRPr="77D4B3A7" w:rsidR="3C11ACAA">
        <w:rPr>
          <w:noProof w:val="0"/>
          <w:lang w:val="en-GB"/>
        </w:rPr>
        <w:t>Hospitality(</w:t>
      </w:r>
      <w:r w:rsidRPr="77D4B3A7" w:rsidR="3C11ACAA">
        <w:rPr>
          <w:noProof w:val="0"/>
          <w:lang w:val="en-GB"/>
        </w:rPr>
        <w:t xml:space="preserve">2020) 7 safe housekeeping </w:t>
      </w:r>
      <w:r w:rsidRPr="77D4B3A7" w:rsidR="3C11ACAA">
        <w:rPr>
          <w:noProof w:val="0"/>
          <w:lang w:val="en-GB"/>
        </w:rPr>
        <w:t>practiceshospitality</w:t>
      </w:r>
      <w:r w:rsidRPr="77D4B3A7" w:rsidR="3C11ACAA">
        <w:rPr>
          <w:noProof w:val="0"/>
          <w:lang w:val="en-GB"/>
        </w:rPr>
        <w:t xml:space="preserve"> brand should follows access at </w:t>
      </w:r>
      <w:hyperlink r:id="Ra0935b1823ff416a">
        <w:r w:rsidRPr="77D4B3A7" w:rsidR="3C11ACAA">
          <w:rPr>
            <w:rStyle w:val="Hyperlink"/>
            <w:noProof w:val="0"/>
            <w:lang w:val="en-GB"/>
          </w:rPr>
          <w:t>https://www.rubbermaidcommercial.com.au/media/2632/7-safe-housekeeping-practices-hospitality-brands-should-follow_963_6069774_0_14117763_1000.jpg03</w:t>
        </w:r>
      </w:hyperlink>
      <w:r w:rsidRPr="77D4B3A7" w:rsidR="3C11ACAA">
        <w:rPr>
          <w:noProof w:val="0"/>
          <w:lang w:val="en-GB"/>
        </w:rPr>
        <w:t xml:space="preserve"> 03 23 at 20.20</w:t>
      </w:r>
    </w:p>
    <w:p w:rsidR="3C11ACAA" w:rsidP="43C5AF68" w:rsidRDefault="3C11ACAA" w14:paraId="002BF530" w14:textId="7CD0D20F">
      <w:pPr>
        <w:pStyle w:val="Normal"/>
        <w:spacing w:after="160" w:line="259" w:lineRule="auto"/>
        <w:rPr>
          <w:rFonts w:ascii="Source Sans Pro" w:hAnsi="Source Sans Pro" w:eastAsia="Source Sans Pro" w:cs="Source Sans Pro"/>
          <w:b w:val="0"/>
          <w:bCs w:val="0"/>
          <w:i w:val="0"/>
          <w:iCs w:val="0"/>
          <w:caps w:val="0"/>
          <w:smallCaps w:val="0"/>
          <w:noProof w:val="0"/>
          <w:color w:val="555555"/>
          <w:sz w:val="21"/>
          <w:szCs w:val="21"/>
          <w:lang w:val="en-GB"/>
        </w:rPr>
      </w:pPr>
      <w:r w:rsidRPr="43C5AF68" w:rsidR="3C11ACAA">
        <w:rPr>
          <w:noProof w:val="0"/>
          <w:lang w:val="en-GB"/>
        </w:rPr>
        <w:t xml:space="preserve">0ptil </w:t>
      </w:r>
      <w:r w:rsidRPr="43C5AF68" w:rsidR="3C11ACAA">
        <w:rPr>
          <w:noProof w:val="0"/>
          <w:lang w:val="en-GB"/>
        </w:rPr>
        <w:t>solutions(</w:t>
      </w:r>
      <w:r w:rsidRPr="43C5AF68" w:rsidR="3C11ACAA">
        <w:rPr>
          <w:noProof w:val="0"/>
          <w:lang w:val="en-GB"/>
        </w:rPr>
        <w:t>2023)everything</w:t>
      </w:r>
      <w:r w:rsidRPr="43C5AF68" w:rsidR="3C11ACAA">
        <w:rPr>
          <w:noProof w:val="0"/>
          <w:lang w:val="en-GB"/>
        </w:rPr>
        <w:t xml:space="preserve"> you need to know about housekeeping management access at</w:t>
      </w:r>
      <w:hyperlink r:id="R365af85faecf47c6">
        <w:r w:rsidRPr="43C5AF68" w:rsidR="3C11ACAA">
          <w:rPr>
            <w:rStyle w:val="Hyperlink"/>
            <w:noProof w:val="0"/>
            <w:lang w:val="en-GB"/>
          </w:rPr>
          <w:t>https://www.optiisolutions.com/hubfs/Blog_Media/optiisolutions.comwp-contentuploads201902OPT_Image_Banner_1160x630_-960x631.jpg</w:t>
        </w:r>
      </w:hyperlink>
      <w:r w:rsidRPr="43C5AF68" w:rsidR="3C11ACAA">
        <w:rPr>
          <w:noProof w:val="0"/>
          <w:lang w:val="en-GB"/>
        </w:rPr>
        <w:t xml:space="preserve"> 03 0323 at 20.30</w:t>
      </w:r>
    </w:p>
    <w:p w:rsidR="3C11ACAA" w:rsidP="43C5AF68" w:rsidRDefault="3C11ACAA" w14:paraId="12215E0B" w14:textId="2C19963A">
      <w:pPr>
        <w:pStyle w:val="Normal"/>
        <w:spacing w:after="160" w:line="259" w:lineRule="auto"/>
        <w:rPr>
          <w:rFonts w:ascii="Source Sans Pro" w:hAnsi="Source Sans Pro" w:eastAsia="Source Sans Pro" w:cs="Source Sans Pro"/>
          <w:b w:val="0"/>
          <w:bCs w:val="0"/>
          <w:i w:val="1"/>
          <w:iCs w:val="1"/>
          <w:caps w:val="0"/>
          <w:smallCaps w:val="0"/>
          <w:noProof w:val="0"/>
          <w:color w:val="555555"/>
          <w:sz w:val="21"/>
          <w:szCs w:val="21"/>
          <w:lang w:val="en-GB"/>
        </w:rPr>
      </w:pPr>
      <w:r w:rsidRPr="43C5AF68" w:rsidR="0A99069C">
        <w:rPr>
          <w:rFonts w:ascii="Source Sans Pro" w:hAnsi="Source Sans Pro" w:eastAsia="Source Sans Pro" w:cs="Source Sans Pro"/>
          <w:b w:val="0"/>
          <w:bCs w:val="0"/>
          <w:i w:val="0"/>
          <w:iCs w:val="0"/>
          <w:caps w:val="0"/>
          <w:smallCaps w:val="0"/>
          <w:noProof w:val="0"/>
          <w:color w:val="3A3A3A"/>
          <w:sz w:val="22"/>
          <w:szCs w:val="22"/>
          <w:lang w:val="en-GB"/>
        </w:rPr>
        <w:t xml:space="preserve"> Sharma, &amp; Kaushik, T. (2021). Aesthetically clean to clinically clean – A study on new housekeeping practices in Delhi hotels beyond COVID-19 pandemic. </w:t>
      </w:r>
      <w:r w:rsidRPr="43C5AF68" w:rsidR="0A99069C">
        <w:rPr>
          <w:rFonts w:ascii="Source Sans Pro" w:hAnsi="Source Sans Pro" w:eastAsia="Source Sans Pro" w:cs="Source Sans Pro"/>
          <w:b w:val="0"/>
          <w:bCs w:val="0"/>
          <w:i w:val="1"/>
          <w:iCs w:val="1"/>
          <w:caps w:val="0"/>
          <w:smallCaps w:val="0"/>
          <w:noProof w:val="0"/>
          <w:color w:val="3A3A3A"/>
          <w:sz w:val="22"/>
          <w:szCs w:val="22"/>
          <w:lang w:val="en-GB"/>
        </w:rPr>
        <w:t xml:space="preserve">Worldwide Hospitality and </w:t>
      </w:r>
    </w:p>
    <w:p w:rsidR="3C11ACAA" w:rsidP="43C5AF68" w:rsidRDefault="3C11ACAA" w14:paraId="1387F97E" w14:textId="5C8FF601">
      <w:pPr>
        <w:pStyle w:val="Heading1"/>
        <w:rPr>
          <w:rFonts w:ascii="Source Sans Pro" w:hAnsi="Source Sans Pro" w:eastAsia="Source Sans Pro" w:cs="Source Sans Pro"/>
          <w:b w:val="0"/>
          <w:bCs w:val="0"/>
          <w:i w:val="1"/>
          <w:iCs w:val="1"/>
          <w:caps w:val="0"/>
          <w:smallCaps w:val="0"/>
          <w:noProof w:val="0"/>
          <w:color w:val="555555"/>
          <w:sz w:val="21"/>
          <w:szCs w:val="21"/>
          <w:lang w:val="en-GB"/>
        </w:rPr>
      </w:pPr>
      <w:r w:rsidRPr="43C5AF68" w:rsidR="0A99069C">
        <w:rPr>
          <w:rFonts w:ascii="Source Sans Pro" w:hAnsi="Source Sans Pro" w:eastAsia="Source Sans Pro" w:cs="Source Sans Pro"/>
          <w:b w:val="0"/>
          <w:bCs w:val="0"/>
          <w:i w:val="1"/>
          <w:iCs w:val="1"/>
          <w:caps w:val="0"/>
          <w:smallCaps w:val="0"/>
          <w:noProof w:val="0"/>
          <w:color w:val="3A3A3A"/>
          <w:sz w:val="22"/>
          <w:szCs w:val="22"/>
          <w:lang w:val="en-GB"/>
        </w:rPr>
        <w:t>Tourism Themes</w:t>
      </w:r>
      <w:r w:rsidRPr="43C5AF68" w:rsidR="0A99069C">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43C5AF68" w:rsidR="0A99069C">
        <w:rPr>
          <w:rFonts w:ascii="Source Sans Pro" w:hAnsi="Source Sans Pro" w:eastAsia="Source Sans Pro" w:cs="Source Sans Pro"/>
          <w:b w:val="0"/>
          <w:bCs w:val="0"/>
          <w:i w:val="1"/>
          <w:iCs w:val="1"/>
          <w:caps w:val="0"/>
          <w:smallCaps w:val="0"/>
          <w:noProof w:val="0"/>
          <w:color w:val="3A3A3A"/>
          <w:sz w:val="22"/>
          <w:szCs w:val="22"/>
          <w:lang w:val="en-GB"/>
        </w:rPr>
        <w:t>13</w:t>
      </w:r>
      <w:r w:rsidRPr="43C5AF68" w:rsidR="0A99069C">
        <w:rPr>
          <w:rFonts w:ascii="Source Sans Pro" w:hAnsi="Source Sans Pro" w:eastAsia="Source Sans Pro" w:cs="Source Sans Pro"/>
          <w:b w:val="0"/>
          <w:bCs w:val="0"/>
          <w:i w:val="0"/>
          <w:iCs w:val="0"/>
          <w:caps w:val="0"/>
          <w:smallCaps w:val="0"/>
          <w:noProof w:val="0"/>
          <w:color w:val="3A3A3A"/>
          <w:sz w:val="22"/>
          <w:szCs w:val="22"/>
          <w:lang w:val="en-GB"/>
        </w:rPr>
        <w:t xml:space="preserve">(5), 646–659. </w:t>
      </w:r>
      <w:hyperlink r:id="R08a2213c08554e2e">
        <w:r w:rsidRPr="43C5AF68" w:rsidR="0A99069C">
          <w:rPr>
            <w:rStyle w:val="Hyperlink"/>
            <w:rFonts w:ascii="Source Sans Pro" w:hAnsi="Source Sans Pro" w:eastAsia="Source Sans Pro" w:cs="Source Sans Pro"/>
            <w:b w:val="0"/>
            <w:bCs w:val="0"/>
            <w:i w:val="0"/>
            <w:iCs w:val="0"/>
            <w:caps w:val="0"/>
            <w:smallCaps w:val="0"/>
            <w:strike w:val="0"/>
            <w:dstrike w:val="0"/>
            <w:noProof w:val="0"/>
            <w:sz w:val="22"/>
            <w:szCs w:val="22"/>
            <w:lang w:val="en-GB"/>
          </w:rPr>
          <w:t>https://doi.org/10.1108/WHATT-05-2021-0069</w:t>
        </w:r>
        <w:r>
          <w:br/>
        </w:r>
      </w:hyperlink>
      <w:r w:rsidRPr="43C5AF68" w:rsidR="0A99069C">
        <w:rPr>
          <w:rFonts w:ascii="Source Sans Pro" w:hAnsi="Source Sans Pro" w:eastAsia="Source Sans Pro" w:cs="Source Sans Pro"/>
          <w:b w:val="0"/>
          <w:bCs w:val="0"/>
          <w:i w:val="0"/>
          <w:iCs w:val="0"/>
          <w:caps w:val="0"/>
          <w:smallCaps w:val="0"/>
          <w:noProof w:val="0"/>
          <w:color w:val="3A3A3A"/>
          <w:sz w:val="22"/>
          <w:szCs w:val="22"/>
          <w:lang w:val="en-GB"/>
        </w:rPr>
        <w:t xml:space="preserve">Jones, Thomas J. A., and Jones. </w:t>
      </w:r>
      <w:r w:rsidRPr="43C5AF68" w:rsidR="0A99069C">
        <w:rPr>
          <w:rFonts w:ascii="Source Sans Pro" w:hAnsi="Source Sans Pro" w:eastAsia="Source Sans Pro" w:cs="Source Sans Pro"/>
          <w:b w:val="0"/>
          <w:bCs w:val="0"/>
          <w:i w:val="1"/>
          <w:iCs w:val="1"/>
          <w:caps w:val="0"/>
          <w:smallCaps w:val="0"/>
          <w:noProof w:val="0"/>
          <w:color w:val="555555"/>
          <w:sz w:val="21"/>
          <w:szCs w:val="21"/>
          <w:lang w:val="en-GB"/>
        </w:rPr>
        <w:t>Professional Management of Housekeeping Operations</w:t>
      </w:r>
      <w:r w:rsidRPr="43C5AF68" w:rsidR="0A99069C">
        <w:rPr>
          <w:rFonts w:ascii="Source Sans Pro" w:hAnsi="Source Sans Pro" w:eastAsia="Source Sans Pro" w:cs="Source Sans Pro"/>
          <w:b w:val="0"/>
          <w:bCs w:val="0"/>
          <w:i w:val="0"/>
          <w:iCs w:val="0"/>
          <w:caps w:val="0"/>
          <w:smallCaps w:val="0"/>
          <w:noProof w:val="0"/>
          <w:color w:val="555555"/>
          <w:sz w:val="21"/>
          <w:szCs w:val="21"/>
          <w:lang w:val="en-GB"/>
        </w:rPr>
        <w:t>, John Wiley &amp; Sons, Inc., 2007.</w:t>
      </w:r>
      <w:r w:rsidRPr="43C5AF68" w:rsidR="4CFCD4F2">
        <w:rPr>
          <w:rFonts w:ascii="Noto Sans" w:hAnsi="Noto Sans" w:eastAsia="Noto Sans" w:cs="Noto Sans"/>
          <w:b w:val="1"/>
          <w:bCs w:val="1"/>
          <w:i w:val="0"/>
          <w:iCs w:val="0"/>
          <w:caps w:val="0"/>
          <w:smallCaps w:val="0"/>
          <w:noProof w:val="0"/>
          <w:color w:val="2D2D2D"/>
          <w:sz w:val="21"/>
          <w:szCs w:val="21"/>
          <w:lang w:val="en-GB"/>
        </w:rPr>
        <w:t xml:space="preserve"> </w:t>
      </w:r>
    </w:p>
    <w:p w:rsidR="3C11ACAA" w:rsidP="43C5AF68" w:rsidRDefault="3C11ACAA" w14:paraId="2975E914" w14:textId="4FAF310D">
      <w:pPr>
        <w:pStyle w:val="Heading1"/>
        <w:rPr>
          <w:rFonts w:ascii="Source Sans Pro" w:hAnsi="Source Sans Pro" w:eastAsia="Source Sans Pro" w:cs="Source Sans Pro"/>
          <w:b w:val="0"/>
          <w:bCs w:val="0"/>
          <w:i w:val="1"/>
          <w:iCs w:val="1"/>
          <w:caps w:val="0"/>
          <w:smallCaps w:val="0"/>
          <w:noProof w:val="0"/>
          <w:color w:val="555555"/>
          <w:sz w:val="21"/>
          <w:szCs w:val="21"/>
          <w:lang w:val="en-GB"/>
        </w:rPr>
      </w:pPr>
      <w:r w:rsidRPr="43C5AF68" w:rsidR="4CFCD4F2">
        <w:rPr>
          <w:rFonts w:ascii="Noto Sans" w:hAnsi="Noto Sans" w:eastAsia="Noto Sans" w:cs="Noto Sans"/>
          <w:b w:val="1"/>
          <w:bCs w:val="1"/>
          <w:i w:val="0"/>
          <w:iCs w:val="0"/>
          <w:caps w:val="0"/>
          <w:smallCaps w:val="0"/>
          <w:noProof w:val="0"/>
          <w:color w:val="2D2D2D"/>
          <w:sz w:val="21"/>
          <w:szCs w:val="21"/>
          <w:lang w:val="en-GB"/>
        </w:rPr>
        <w:t>Guide to Housekeeping Skills (With Tips and Examples)</w:t>
      </w:r>
    </w:p>
    <w:p w:rsidR="3C11ACAA" w:rsidP="43C5AF68" w:rsidRDefault="3C11ACAA" w14:paraId="0D98A977" w14:textId="319A8C9E">
      <w:pPr/>
      <w:hyperlink r:id="Rec534058186348f2">
        <w:r w:rsidRPr="43C5AF68" w:rsidR="4CFCD4F2">
          <w:rPr>
            <w:rStyle w:val="Hyperlink"/>
            <w:rFonts w:ascii="Noto Sans" w:hAnsi="Noto Sans" w:eastAsia="Noto Sans" w:cs="Noto Sans"/>
            <w:b w:val="0"/>
            <w:bCs w:val="0"/>
            <w:i w:val="0"/>
            <w:iCs w:val="0"/>
            <w:caps w:val="0"/>
            <w:smallCaps w:val="0"/>
            <w:strike w:val="0"/>
            <w:dstrike w:val="0"/>
            <w:noProof w:val="0"/>
            <w:sz w:val="21"/>
            <w:szCs w:val="21"/>
            <w:lang w:val="en-GB"/>
          </w:rPr>
          <w:t>Indeed Editorial Team</w:t>
        </w:r>
      </w:hyperlink>
      <w:r w:rsidRPr="43C5AF68" w:rsidR="4CFCD4F2">
        <w:rPr>
          <w:rFonts w:ascii="Noto Sans" w:hAnsi="Noto Sans" w:eastAsia="Noto Sans" w:cs="Noto Sans"/>
          <w:b w:val="0"/>
          <w:bCs w:val="0"/>
          <w:i w:val="0"/>
          <w:iCs w:val="0"/>
          <w:caps w:val="0"/>
          <w:smallCaps w:val="0"/>
          <w:noProof w:val="0"/>
          <w:color w:val="595959" w:themeColor="text1" w:themeTint="A6" w:themeShade="FF"/>
          <w:sz w:val="21"/>
          <w:szCs w:val="21"/>
          <w:lang w:val="en-GB"/>
        </w:rPr>
        <w:t xml:space="preserve">Updated August 8, </w:t>
      </w:r>
      <w:r w:rsidRPr="43C5AF68" w:rsidR="4CFCD4F2">
        <w:rPr>
          <w:rFonts w:ascii="Noto Sans" w:hAnsi="Noto Sans" w:eastAsia="Noto Sans" w:cs="Noto Sans"/>
          <w:b w:val="0"/>
          <w:bCs w:val="0"/>
          <w:i w:val="0"/>
          <w:iCs w:val="0"/>
          <w:caps w:val="0"/>
          <w:smallCaps w:val="0"/>
          <w:noProof w:val="0"/>
          <w:color w:val="595959" w:themeColor="text1" w:themeTint="A6" w:themeShade="FF"/>
          <w:sz w:val="21"/>
          <w:szCs w:val="21"/>
          <w:lang w:val="en-GB"/>
        </w:rPr>
        <w:t>2022</w:t>
      </w:r>
      <w:r w:rsidRPr="43C5AF68" w:rsidR="4CFCD4F2">
        <w:rPr>
          <w:rFonts w:ascii="Noto Sans" w:hAnsi="Noto Sans" w:eastAsia="Noto Sans" w:cs="Noto Sans"/>
          <w:b w:val="0"/>
          <w:bCs w:val="0"/>
          <w:i w:val="0"/>
          <w:iCs w:val="0"/>
          <w:caps w:val="0"/>
          <w:smallCaps w:val="0"/>
          <w:noProof w:val="0"/>
          <w:color w:val="595959" w:themeColor="text1" w:themeTint="A6" w:themeShade="FF"/>
          <w:sz w:val="21"/>
          <w:szCs w:val="21"/>
          <w:lang w:val="en-GB"/>
        </w:rPr>
        <w:t xml:space="preserve"> Published February 25, 2020</w:t>
      </w:r>
    </w:p>
    <w:p w:rsidR="3C11ACAA" w:rsidP="43C5AF68" w:rsidRDefault="3C11ACAA" w14:paraId="630361D8" w14:textId="0034A519">
      <w:pPr>
        <w:pStyle w:val="Normal"/>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43C5AF68" w:rsidR="40B13423">
        <w:rPr>
          <w:rFonts w:ascii="Noto Sans" w:hAnsi="Noto Sans" w:eastAsia="Noto Sans" w:cs="Noto Sans"/>
          <w:b w:val="0"/>
          <w:bCs w:val="0"/>
          <w:i w:val="0"/>
          <w:iCs w:val="0"/>
          <w:caps w:val="0"/>
          <w:smallCaps w:val="0"/>
          <w:noProof w:val="0"/>
          <w:color w:val="595959" w:themeColor="text1" w:themeTint="A6" w:themeShade="FF"/>
          <w:sz w:val="21"/>
          <w:szCs w:val="21"/>
          <w:lang w:val="en-GB"/>
        </w:rPr>
        <w:t>Gillian(</w:t>
      </w:r>
      <w:r w:rsidRPr="43C5AF68" w:rsidR="40B13423">
        <w:rPr>
          <w:rFonts w:ascii="Noto Sans" w:hAnsi="Noto Sans" w:eastAsia="Noto Sans" w:cs="Noto Sans"/>
          <w:b w:val="0"/>
          <w:bCs w:val="0"/>
          <w:i w:val="0"/>
          <w:iCs w:val="0"/>
          <w:caps w:val="0"/>
          <w:smallCaps w:val="0"/>
          <w:noProof w:val="0"/>
          <w:color w:val="595959" w:themeColor="text1" w:themeTint="A6" w:themeShade="FF"/>
          <w:sz w:val="21"/>
          <w:szCs w:val="21"/>
          <w:lang w:val="en-GB"/>
        </w:rPr>
        <w:t xml:space="preserve">2019) </w:t>
      </w:r>
      <w:r w:rsidRPr="43C5AF68" w:rsidR="40B13423">
        <w:rPr>
          <w:rFonts w:ascii="Noto Sans" w:hAnsi="Noto Sans" w:eastAsia="Noto Sans" w:cs="Noto Sans"/>
          <w:b w:val="0"/>
          <w:bCs w:val="0"/>
          <w:i w:val="1"/>
          <w:iCs w:val="1"/>
          <w:caps w:val="0"/>
          <w:smallCaps w:val="0"/>
          <w:noProof w:val="0"/>
          <w:color w:val="595959" w:themeColor="text1" w:themeTint="A6" w:themeShade="FF"/>
          <w:sz w:val="21"/>
          <w:szCs w:val="21"/>
          <w:lang w:val="en-GB"/>
        </w:rPr>
        <w:t>11 tips for effective workplace housekeeping</w:t>
      </w:r>
      <w:r w:rsidRPr="43C5AF68" w:rsidR="7F561954">
        <w:rPr>
          <w:rFonts w:ascii="Noto Sans" w:hAnsi="Noto Sans" w:eastAsia="Noto Sans" w:cs="Noto Sans"/>
          <w:b w:val="0"/>
          <w:bCs w:val="0"/>
          <w:i w:val="1"/>
          <w:iCs w:val="1"/>
          <w:caps w:val="0"/>
          <w:smallCaps w:val="0"/>
          <w:noProof w:val="0"/>
          <w:color w:val="595959" w:themeColor="text1" w:themeTint="A6" w:themeShade="FF"/>
          <w:sz w:val="21"/>
          <w:szCs w:val="21"/>
          <w:lang w:val="en-GB"/>
        </w:rPr>
        <w:t xml:space="preserve"> </w:t>
      </w:r>
      <w:r w:rsidRPr="43C5AF68" w:rsidR="7F561954">
        <w:rPr>
          <w:rFonts w:ascii="Noto Sans" w:hAnsi="Noto Sans" w:eastAsia="Noto Sans" w:cs="Noto Sans"/>
          <w:b w:val="0"/>
          <w:bCs w:val="0"/>
          <w:i w:val="0"/>
          <w:iCs w:val="0"/>
          <w:caps w:val="0"/>
          <w:smallCaps w:val="0"/>
          <w:noProof w:val="0"/>
          <w:color w:val="595959" w:themeColor="text1" w:themeTint="A6" w:themeShade="FF"/>
          <w:sz w:val="21"/>
          <w:szCs w:val="21"/>
          <w:lang w:val="en-GB"/>
        </w:rPr>
        <w:t>May 20</w:t>
      </w:r>
    </w:p>
    <w:p w:rsidR="3C11ACAA" w:rsidP="77D4B3A7" w:rsidRDefault="3C11ACAA" w14:paraId="0F68019D" w14:textId="769D5065">
      <w:pPr>
        <w:pStyle w:val="Normal"/>
      </w:pPr>
      <w:hyperlink r:id="Rd26d9f89f3ac4d87">
        <w:r w:rsidRPr="43C5AF68" w:rsidR="7F561954">
          <w:rPr>
            <w:rStyle w:val="Hyperlink"/>
            <w:rFonts w:ascii="Noto Sans" w:hAnsi="Noto Sans" w:eastAsia="Noto Sans" w:cs="Noto Sans"/>
            <w:b w:val="0"/>
            <w:bCs w:val="0"/>
            <w:i w:val="0"/>
            <w:iCs w:val="0"/>
            <w:caps w:val="0"/>
            <w:smallCaps w:val="0"/>
            <w:noProof w:val="0"/>
            <w:sz w:val="21"/>
            <w:szCs w:val="21"/>
            <w:lang w:val="en-GB"/>
          </w:rPr>
          <w:t>A.ali(2023)tomarek.S</w:t>
        </w:r>
        <w:r w:rsidRPr="43C5AF68" w:rsidR="5F2CBE0F">
          <w:rPr>
            <w:rStyle w:val="Hyperlink"/>
            <w:rFonts w:ascii="Noto Sans" w:hAnsi="Noto Sans" w:eastAsia="Noto Sans" w:cs="Noto Sans"/>
            <w:b w:val="0"/>
            <w:bCs w:val="0"/>
            <w:i w:val="0"/>
            <w:iCs w:val="0"/>
            <w:caps w:val="0"/>
            <w:smallCaps w:val="0"/>
            <w:noProof w:val="0"/>
            <w:sz w:val="21"/>
            <w:szCs w:val="21"/>
            <w:lang w:val="en-GB"/>
          </w:rPr>
          <w:t>zymanski@hilron.com</w:t>
        </w:r>
      </w:hyperlink>
      <w:r w:rsidR="5F2CBE0F">
        <w:rPr/>
        <w:t xml:space="preserve"> 28</w:t>
      </w:r>
      <w:r w:rsidRPr="43C5AF68" w:rsidR="5F2CBE0F">
        <w:rPr>
          <w:vertAlign w:val="superscript"/>
        </w:rPr>
        <w:t>th</w:t>
      </w:r>
      <w:r w:rsidR="5F2CBE0F">
        <w:rPr/>
        <w:t>Febuary</w:t>
      </w:r>
    </w:p>
    <w:p w:rsidR="3C11ACAA" w:rsidP="43C5AF68" w:rsidRDefault="3C11ACAA" w14:paraId="2ED92310" w14:textId="4853CA11">
      <w:pPr>
        <w:pStyle w:val="Normal"/>
        <w:spacing w:after="160" w:line="259" w:lineRule="auto"/>
        <w:rPr>
          <w:rFonts w:ascii="Source Sans Pro" w:hAnsi="Source Sans Pro" w:eastAsia="Source Sans Pro" w:cs="Source Sans Pro"/>
          <w:b w:val="0"/>
          <w:bCs w:val="0"/>
          <w:i w:val="0"/>
          <w:iCs w:val="0"/>
          <w:caps w:val="0"/>
          <w:smallCaps w:val="0"/>
          <w:noProof w:val="0"/>
          <w:color w:val="555555"/>
          <w:sz w:val="21"/>
          <w:szCs w:val="21"/>
          <w:lang w:val="en-GB"/>
        </w:rPr>
      </w:pPr>
    </w:p>
    <w:p w:rsidR="3C11ACAA" w:rsidP="43C5AF68" w:rsidRDefault="3C11ACAA" w14:paraId="1B360203" w14:textId="3F0F53B6">
      <w:pPr>
        <w:pStyle w:val="Normal"/>
        <w:spacing w:after="160" w:line="259" w:lineRule="auto"/>
        <w:rPr>
          <w:rFonts w:ascii="Source Sans Pro" w:hAnsi="Source Sans Pro" w:eastAsia="Source Sans Pro" w:cs="Source Sans Pro"/>
          <w:b w:val="0"/>
          <w:bCs w:val="0"/>
          <w:i w:val="0"/>
          <w:iCs w:val="0"/>
          <w:caps w:val="0"/>
          <w:smallCaps w:val="0"/>
          <w:noProof w:val="0"/>
          <w:color w:val="555555"/>
          <w:sz w:val="21"/>
          <w:szCs w:val="21"/>
          <w:lang w:val="en-GB"/>
        </w:rPr>
      </w:pPr>
    </w:p>
    <w:p w:rsidR="3C11ACAA" w:rsidP="43C5AF68" w:rsidRDefault="3C11ACAA" w14:paraId="48B6CDDF" w14:textId="05123118">
      <w:pPr>
        <w:pStyle w:val="Normal"/>
        <w:spacing w:after="160" w:line="259" w:lineRule="auto"/>
        <w:rPr>
          <w:rFonts w:ascii="Source Sans Pro" w:hAnsi="Source Sans Pro" w:eastAsia="Source Sans Pro" w:cs="Source Sans Pro"/>
          <w:b w:val="0"/>
          <w:bCs w:val="0"/>
          <w:i w:val="0"/>
          <w:iCs w:val="0"/>
          <w:caps w:val="0"/>
          <w:smallCaps w:val="0"/>
          <w:noProof w:val="0"/>
          <w:color w:val="555555"/>
          <w:sz w:val="21"/>
          <w:szCs w:val="21"/>
          <w:lang w:val="en-GB"/>
        </w:rPr>
      </w:pPr>
    </w:p>
    <w:p w:rsidR="3C11ACAA" w:rsidP="77D4B3A7" w:rsidRDefault="3C11ACAA" w14:paraId="36529B7C" w14:textId="624BBBA7">
      <w:pPr>
        <w:pStyle w:val="Normal"/>
        <w:rPr>
          <w:noProof w:val="0"/>
          <w:lang w:val="en-GB"/>
        </w:rPr>
      </w:pPr>
    </w:p>
    <w:p w:rsidR="43C5AF68" w:rsidP="43C5AF68" w:rsidRDefault="43C5AF68" w14:paraId="0524F6AF" w14:textId="6C9E0881">
      <w:pPr>
        <w:pStyle w:val="Normal"/>
        <w:rPr>
          <w:noProof w:val="0"/>
          <w:lang w:val="en-GB"/>
        </w:rPr>
      </w:pPr>
    </w:p>
    <w:p w:rsidR="77D4B3A7" w:rsidP="77D4B3A7" w:rsidRDefault="77D4B3A7" w14:paraId="116D91E4" w14:textId="6402BC2F">
      <w:pPr>
        <w:pStyle w:val="Normal"/>
      </w:pPr>
    </w:p>
    <w:sectPr w:rsidRPr="00330917" w:rsidR="00A65006"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67573" w:rsidP="004D0F63" w:rsidRDefault="00C67573" w14:paraId="3677E08F" w14:textId="77777777">
      <w:pPr>
        <w:spacing w:after="0" w:line="240" w:lineRule="auto"/>
      </w:pPr>
      <w:r>
        <w:separator/>
      </w:r>
    </w:p>
  </w:endnote>
  <w:endnote w:type="continuationSeparator" w:id="0">
    <w:p w:rsidR="00C67573" w:rsidP="004D0F63" w:rsidRDefault="00C67573" w14:paraId="70D02BC0" w14:textId="77777777">
      <w:pPr>
        <w:spacing w:after="0" w:line="240" w:lineRule="auto"/>
      </w:pPr>
      <w:r>
        <w:continuationSeparator/>
      </w:r>
    </w:p>
  </w:endnote>
  <w:endnote w:type="continuationNotice" w:id="1">
    <w:p w:rsidR="00C67573" w:rsidRDefault="00C67573" w14:paraId="050ED37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67573" w:rsidP="004D0F63" w:rsidRDefault="00C67573" w14:paraId="02D0F6EE" w14:textId="77777777">
      <w:pPr>
        <w:spacing w:after="0" w:line="240" w:lineRule="auto"/>
      </w:pPr>
      <w:r>
        <w:separator/>
      </w:r>
    </w:p>
  </w:footnote>
  <w:footnote w:type="continuationSeparator" w:id="0">
    <w:p w:rsidR="00C67573" w:rsidP="004D0F63" w:rsidRDefault="00C67573" w14:paraId="2EC13D8E" w14:textId="77777777">
      <w:pPr>
        <w:spacing w:after="0" w:line="240" w:lineRule="auto"/>
      </w:pPr>
      <w:r>
        <w:continuationSeparator/>
      </w:r>
    </w:p>
  </w:footnote>
  <w:footnote w:type="continuationNotice" w:id="1">
    <w:p w:rsidR="00C67573" w:rsidRDefault="00C67573" w14:paraId="663A16A9" w14:textId="77777777">
      <w:pPr>
        <w:spacing w:after="0" w:line="240" w:lineRule="auto"/>
      </w:pPr>
    </w:p>
  </w:footnote>
</w:footnotes>
</file>

<file path=word/intelligence2.xml><?xml version="1.0" encoding="utf-8"?>
<int2:intelligence xmlns:int2="http://schemas.microsoft.com/office/intelligence/2020/intelligence">
  <int2:observations>
    <int2:textHash int2:hashCode="UpHj00l+3NInbU" int2:id="lielH5fL">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24D6"/>
    <w:rsid w:val="00044567"/>
    <w:rsid w:val="00084A48"/>
    <w:rsid w:val="000A6570"/>
    <w:rsid w:val="000F55EB"/>
    <w:rsid w:val="00101669"/>
    <w:rsid w:val="00123BC1"/>
    <w:rsid w:val="00137075"/>
    <w:rsid w:val="001476A2"/>
    <w:rsid w:val="00155367"/>
    <w:rsid w:val="001749FD"/>
    <w:rsid w:val="00194821"/>
    <w:rsid w:val="0021688B"/>
    <w:rsid w:val="0024A945"/>
    <w:rsid w:val="00251537"/>
    <w:rsid w:val="00254DA1"/>
    <w:rsid w:val="002610E1"/>
    <w:rsid w:val="00274D31"/>
    <w:rsid w:val="002A6361"/>
    <w:rsid w:val="002C1A54"/>
    <w:rsid w:val="002D3D9A"/>
    <w:rsid w:val="002D7AFC"/>
    <w:rsid w:val="00313AD5"/>
    <w:rsid w:val="00330917"/>
    <w:rsid w:val="00346FAF"/>
    <w:rsid w:val="00357851"/>
    <w:rsid w:val="003713F8"/>
    <w:rsid w:val="003827C9"/>
    <w:rsid w:val="00392525"/>
    <w:rsid w:val="00395D27"/>
    <w:rsid w:val="003E33A8"/>
    <w:rsid w:val="00400565"/>
    <w:rsid w:val="00445494"/>
    <w:rsid w:val="00447E16"/>
    <w:rsid w:val="0045538B"/>
    <w:rsid w:val="00462E2D"/>
    <w:rsid w:val="00463487"/>
    <w:rsid w:val="0046AF99"/>
    <w:rsid w:val="004B7406"/>
    <w:rsid w:val="004C0BD1"/>
    <w:rsid w:val="004C295F"/>
    <w:rsid w:val="004D0F63"/>
    <w:rsid w:val="004F1845"/>
    <w:rsid w:val="0051620B"/>
    <w:rsid w:val="0052625E"/>
    <w:rsid w:val="00532EC5"/>
    <w:rsid w:val="00592A7E"/>
    <w:rsid w:val="005B37B4"/>
    <w:rsid w:val="005B7304"/>
    <w:rsid w:val="005D13F4"/>
    <w:rsid w:val="005D35FF"/>
    <w:rsid w:val="005E60BF"/>
    <w:rsid w:val="005F689A"/>
    <w:rsid w:val="006010B6"/>
    <w:rsid w:val="00613BDF"/>
    <w:rsid w:val="00616E36"/>
    <w:rsid w:val="00627B53"/>
    <w:rsid w:val="00647935"/>
    <w:rsid w:val="006618C7"/>
    <w:rsid w:val="00663D82"/>
    <w:rsid w:val="006746AC"/>
    <w:rsid w:val="006812B1"/>
    <w:rsid w:val="00682573"/>
    <w:rsid w:val="006A36CF"/>
    <w:rsid w:val="006B6681"/>
    <w:rsid w:val="006C120D"/>
    <w:rsid w:val="006E12E5"/>
    <w:rsid w:val="006E615C"/>
    <w:rsid w:val="0072740C"/>
    <w:rsid w:val="00732C02"/>
    <w:rsid w:val="00742220"/>
    <w:rsid w:val="007543BE"/>
    <w:rsid w:val="00760416"/>
    <w:rsid w:val="007F0A9E"/>
    <w:rsid w:val="00802433"/>
    <w:rsid w:val="00823B78"/>
    <w:rsid w:val="00856450"/>
    <w:rsid w:val="00861DE2"/>
    <w:rsid w:val="0086599B"/>
    <w:rsid w:val="008673A2"/>
    <w:rsid w:val="008A386E"/>
    <w:rsid w:val="008B41E8"/>
    <w:rsid w:val="009159C6"/>
    <w:rsid w:val="00944D4D"/>
    <w:rsid w:val="0094751B"/>
    <w:rsid w:val="009575AB"/>
    <w:rsid w:val="00977466"/>
    <w:rsid w:val="00987FA6"/>
    <w:rsid w:val="0099336C"/>
    <w:rsid w:val="009942AF"/>
    <w:rsid w:val="009C50F2"/>
    <w:rsid w:val="009C6C4B"/>
    <w:rsid w:val="009D31CA"/>
    <w:rsid w:val="00A013E4"/>
    <w:rsid w:val="00A05E7B"/>
    <w:rsid w:val="00A1046A"/>
    <w:rsid w:val="00A302BD"/>
    <w:rsid w:val="00A65006"/>
    <w:rsid w:val="00A65F88"/>
    <w:rsid w:val="00A8010D"/>
    <w:rsid w:val="00A9127B"/>
    <w:rsid w:val="00AB2D0D"/>
    <w:rsid w:val="00AB5ECF"/>
    <w:rsid w:val="00AB7B8E"/>
    <w:rsid w:val="00AD1E84"/>
    <w:rsid w:val="00AE2677"/>
    <w:rsid w:val="00B0725C"/>
    <w:rsid w:val="00BA2E9C"/>
    <w:rsid w:val="00BA4A17"/>
    <w:rsid w:val="00BA66FB"/>
    <w:rsid w:val="00BF4DF7"/>
    <w:rsid w:val="00C67573"/>
    <w:rsid w:val="00C70AA4"/>
    <w:rsid w:val="00C962F2"/>
    <w:rsid w:val="00CC7474"/>
    <w:rsid w:val="00CD26B9"/>
    <w:rsid w:val="00CD363B"/>
    <w:rsid w:val="00CD6315"/>
    <w:rsid w:val="00D21B37"/>
    <w:rsid w:val="00D46F85"/>
    <w:rsid w:val="00D47C6E"/>
    <w:rsid w:val="00D54C7A"/>
    <w:rsid w:val="00D5562C"/>
    <w:rsid w:val="00D71487"/>
    <w:rsid w:val="00D8035B"/>
    <w:rsid w:val="00D82872"/>
    <w:rsid w:val="00D879FA"/>
    <w:rsid w:val="00DA25F6"/>
    <w:rsid w:val="00DA44F3"/>
    <w:rsid w:val="00DB641F"/>
    <w:rsid w:val="00DC0750"/>
    <w:rsid w:val="00E070AE"/>
    <w:rsid w:val="00E144AF"/>
    <w:rsid w:val="00E31B5B"/>
    <w:rsid w:val="00E36DBB"/>
    <w:rsid w:val="00E564AB"/>
    <w:rsid w:val="00E65C4A"/>
    <w:rsid w:val="00E77693"/>
    <w:rsid w:val="00E849A7"/>
    <w:rsid w:val="00E90A87"/>
    <w:rsid w:val="00ED1664"/>
    <w:rsid w:val="00F03E94"/>
    <w:rsid w:val="00F52729"/>
    <w:rsid w:val="00F52DC2"/>
    <w:rsid w:val="00F70AB2"/>
    <w:rsid w:val="00FE7B70"/>
    <w:rsid w:val="018BDB3A"/>
    <w:rsid w:val="01E810E4"/>
    <w:rsid w:val="020C4EF2"/>
    <w:rsid w:val="030A32B1"/>
    <w:rsid w:val="0311E49D"/>
    <w:rsid w:val="03572D45"/>
    <w:rsid w:val="0383E145"/>
    <w:rsid w:val="03C93CDB"/>
    <w:rsid w:val="04273382"/>
    <w:rsid w:val="04E99C56"/>
    <w:rsid w:val="04FFA99D"/>
    <w:rsid w:val="05495CDA"/>
    <w:rsid w:val="05D19045"/>
    <w:rsid w:val="061577B5"/>
    <w:rsid w:val="06169AC2"/>
    <w:rsid w:val="06856CB7"/>
    <w:rsid w:val="06CEA04A"/>
    <w:rsid w:val="071A0CDF"/>
    <w:rsid w:val="072D7A25"/>
    <w:rsid w:val="0849DC1F"/>
    <w:rsid w:val="0872E556"/>
    <w:rsid w:val="09C5D87C"/>
    <w:rsid w:val="09F322C9"/>
    <w:rsid w:val="09F44FAC"/>
    <w:rsid w:val="0A99069C"/>
    <w:rsid w:val="0B369A02"/>
    <w:rsid w:val="0B96E0B0"/>
    <w:rsid w:val="0BC00CD2"/>
    <w:rsid w:val="0BED771D"/>
    <w:rsid w:val="0BFA3CE6"/>
    <w:rsid w:val="0CB1F831"/>
    <w:rsid w:val="0CBC6EAB"/>
    <w:rsid w:val="0CC18E34"/>
    <w:rsid w:val="0CCB0286"/>
    <w:rsid w:val="0D32B111"/>
    <w:rsid w:val="0E066524"/>
    <w:rsid w:val="0E57FA00"/>
    <w:rsid w:val="0E5F87ED"/>
    <w:rsid w:val="0E6E3AC4"/>
    <w:rsid w:val="0E76426F"/>
    <w:rsid w:val="0ECE8172"/>
    <w:rsid w:val="0F2517DF"/>
    <w:rsid w:val="0F26D115"/>
    <w:rsid w:val="0F934E30"/>
    <w:rsid w:val="0FD6F353"/>
    <w:rsid w:val="10341E0B"/>
    <w:rsid w:val="1087E830"/>
    <w:rsid w:val="1149DF57"/>
    <w:rsid w:val="11767265"/>
    <w:rsid w:val="118BB6F5"/>
    <w:rsid w:val="11A5DB86"/>
    <w:rsid w:val="12062234"/>
    <w:rsid w:val="12D0A130"/>
    <w:rsid w:val="143193BC"/>
    <w:rsid w:val="1437ADDA"/>
    <w:rsid w:val="146F83E6"/>
    <w:rsid w:val="149FD1FD"/>
    <w:rsid w:val="14DCD8D3"/>
    <w:rsid w:val="15116E43"/>
    <w:rsid w:val="153DC2F6"/>
    <w:rsid w:val="16C0656B"/>
    <w:rsid w:val="176922D7"/>
    <w:rsid w:val="17DA2370"/>
    <w:rsid w:val="181D0A90"/>
    <w:rsid w:val="1885B1FD"/>
    <w:rsid w:val="18C243B1"/>
    <w:rsid w:val="1A113419"/>
    <w:rsid w:val="1B0268D0"/>
    <w:rsid w:val="1B8DF80D"/>
    <w:rsid w:val="1BAD047A"/>
    <w:rsid w:val="1C47BDBB"/>
    <w:rsid w:val="1CCAA227"/>
    <w:rsid w:val="1CDEB7CC"/>
    <w:rsid w:val="1CF07BB3"/>
    <w:rsid w:val="1D107AA4"/>
    <w:rsid w:val="1D48D4DB"/>
    <w:rsid w:val="1DBAC65D"/>
    <w:rsid w:val="1DC328C3"/>
    <w:rsid w:val="1DC458C5"/>
    <w:rsid w:val="1DC85DB3"/>
    <w:rsid w:val="1DE29AC0"/>
    <w:rsid w:val="1E0BB195"/>
    <w:rsid w:val="1F22134C"/>
    <w:rsid w:val="1F607310"/>
    <w:rsid w:val="1F9053DD"/>
    <w:rsid w:val="1FABA7E4"/>
    <w:rsid w:val="1FF9CABE"/>
    <w:rsid w:val="2080759D"/>
    <w:rsid w:val="213D3850"/>
    <w:rsid w:val="21C3ECD6"/>
    <w:rsid w:val="21F09E47"/>
    <w:rsid w:val="22DF22B8"/>
    <w:rsid w:val="237698A4"/>
    <w:rsid w:val="23AFD7C0"/>
    <w:rsid w:val="23B40783"/>
    <w:rsid w:val="240CCF7F"/>
    <w:rsid w:val="2441C5D9"/>
    <w:rsid w:val="2455A930"/>
    <w:rsid w:val="24CC2477"/>
    <w:rsid w:val="2527E343"/>
    <w:rsid w:val="25AD8427"/>
    <w:rsid w:val="2612441F"/>
    <w:rsid w:val="26599F7E"/>
    <w:rsid w:val="26C42829"/>
    <w:rsid w:val="271E066D"/>
    <w:rsid w:val="276ABB7A"/>
    <w:rsid w:val="281ECB5A"/>
    <w:rsid w:val="28B309E5"/>
    <w:rsid w:val="290DC8F0"/>
    <w:rsid w:val="297A5DC6"/>
    <w:rsid w:val="299F959A"/>
    <w:rsid w:val="2B0DCDDE"/>
    <w:rsid w:val="2BCF83CA"/>
    <w:rsid w:val="2BE21D7E"/>
    <w:rsid w:val="2C309363"/>
    <w:rsid w:val="2C4569B2"/>
    <w:rsid w:val="2C83D126"/>
    <w:rsid w:val="2D67C563"/>
    <w:rsid w:val="2DC675C5"/>
    <w:rsid w:val="2F7609DA"/>
    <w:rsid w:val="2F7D0A74"/>
    <w:rsid w:val="2FF1AF8F"/>
    <w:rsid w:val="313B9FC8"/>
    <w:rsid w:val="323EC54E"/>
    <w:rsid w:val="323FE4E7"/>
    <w:rsid w:val="325CE630"/>
    <w:rsid w:val="328643A5"/>
    <w:rsid w:val="33525FF4"/>
    <w:rsid w:val="338459B9"/>
    <w:rsid w:val="33DA95AF"/>
    <w:rsid w:val="3459611A"/>
    <w:rsid w:val="34EE3055"/>
    <w:rsid w:val="351277E1"/>
    <w:rsid w:val="35239B63"/>
    <w:rsid w:val="352E32AD"/>
    <w:rsid w:val="35766610"/>
    <w:rsid w:val="363A8F56"/>
    <w:rsid w:val="3681DE62"/>
    <w:rsid w:val="37157698"/>
    <w:rsid w:val="37CB97E6"/>
    <w:rsid w:val="3825D117"/>
    <w:rsid w:val="385D5A1A"/>
    <w:rsid w:val="3886F798"/>
    <w:rsid w:val="39815FAD"/>
    <w:rsid w:val="39A3F0FB"/>
    <w:rsid w:val="39F3E69F"/>
    <w:rsid w:val="3A8FE45D"/>
    <w:rsid w:val="3AC8D896"/>
    <w:rsid w:val="3AD69370"/>
    <w:rsid w:val="3B2FC3A6"/>
    <w:rsid w:val="3B5D71D9"/>
    <w:rsid w:val="3B8FB700"/>
    <w:rsid w:val="3C11ACAA"/>
    <w:rsid w:val="3C2EF17A"/>
    <w:rsid w:val="3C6AE54E"/>
    <w:rsid w:val="3CB2E26C"/>
    <w:rsid w:val="3CB77D97"/>
    <w:rsid w:val="3D7AE94C"/>
    <w:rsid w:val="3D87ABA7"/>
    <w:rsid w:val="3E534DF8"/>
    <w:rsid w:val="3E95129B"/>
    <w:rsid w:val="3ECBFF2F"/>
    <w:rsid w:val="3F1C7149"/>
    <w:rsid w:val="3FE7F611"/>
    <w:rsid w:val="40B13423"/>
    <w:rsid w:val="41825616"/>
    <w:rsid w:val="41CCB35D"/>
    <w:rsid w:val="41EE74D9"/>
    <w:rsid w:val="436883BE"/>
    <w:rsid w:val="43C5AF68"/>
    <w:rsid w:val="43D4A63A"/>
    <w:rsid w:val="446EC3D0"/>
    <w:rsid w:val="446FBADC"/>
    <w:rsid w:val="44BB7FF3"/>
    <w:rsid w:val="461D9F5D"/>
    <w:rsid w:val="467DC23D"/>
    <w:rsid w:val="46A02480"/>
    <w:rsid w:val="46DD0A58"/>
    <w:rsid w:val="46EEC150"/>
    <w:rsid w:val="470A800B"/>
    <w:rsid w:val="477ABF16"/>
    <w:rsid w:val="47A75B9E"/>
    <w:rsid w:val="4843D854"/>
    <w:rsid w:val="48656714"/>
    <w:rsid w:val="492E256C"/>
    <w:rsid w:val="4A9CC128"/>
    <w:rsid w:val="4B7395A3"/>
    <w:rsid w:val="4C7ACCC1"/>
    <w:rsid w:val="4C8435C1"/>
    <w:rsid w:val="4C9D0159"/>
    <w:rsid w:val="4CE9F2F1"/>
    <w:rsid w:val="4CFCD4F2"/>
    <w:rsid w:val="4D1B27A0"/>
    <w:rsid w:val="4D536951"/>
    <w:rsid w:val="4EAB3665"/>
    <w:rsid w:val="4EBF91A0"/>
    <w:rsid w:val="4F0A6015"/>
    <w:rsid w:val="4F30A50F"/>
    <w:rsid w:val="4F9866AE"/>
    <w:rsid w:val="4FB26D83"/>
    <w:rsid w:val="4FCDD398"/>
    <w:rsid w:val="50396FBA"/>
    <w:rsid w:val="5083EC9E"/>
    <w:rsid w:val="509D4514"/>
    <w:rsid w:val="50D09B5E"/>
    <w:rsid w:val="51C5DAF4"/>
    <w:rsid w:val="52BD71BD"/>
    <w:rsid w:val="5361AB55"/>
    <w:rsid w:val="5466FCFC"/>
    <w:rsid w:val="5588F859"/>
    <w:rsid w:val="568D6E6D"/>
    <w:rsid w:val="56E81CBD"/>
    <w:rsid w:val="56F32E22"/>
    <w:rsid w:val="57F6186C"/>
    <w:rsid w:val="58AE59AB"/>
    <w:rsid w:val="58B1425B"/>
    <w:rsid w:val="59132BFD"/>
    <w:rsid w:val="599E525A"/>
    <w:rsid w:val="5A460A1C"/>
    <w:rsid w:val="5C0B8C7A"/>
    <w:rsid w:val="5C4C4159"/>
    <w:rsid w:val="5D155082"/>
    <w:rsid w:val="5D49F7BA"/>
    <w:rsid w:val="5DDF75A4"/>
    <w:rsid w:val="5DE1E315"/>
    <w:rsid w:val="5E0811EA"/>
    <w:rsid w:val="5E1B6ABA"/>
    <w:rsid w:val="5E1EC682"/>
    <w:rsid w:val="5E66E880"/>
    <w:rsid w:val="5E97EE4B"/>
    <w:rsid w:val="5F27876F"/>
    <w:rsid w:val="5F2CBE0F"/>
    <w:rsid w:val="5F717538"/>
    <w:rsid w:val="5F85860B"/>
    <w:rsid w:val="5FB83734"/>
    <w:rsid w:val="600E54E3"/>
    <w:rsid w:val="60FD96CE"/>
    <w:rsid w:val="616167B3"/>
    <w:rsid w:val="61B8AC93"/>
    <w:rsid w:val="620677A8"/>
    <w:rsid w:val="622FE37D"/>
    <w:rsid w:val="624D5944"/>
    <w:rsid w:val="628091ED"/>
    <w:rsid w:val="62B2D7BD"/>
    <w:rsid w:val="635D2A1F"/>
    <w:rsid w:val="63B11B44"/>
    <w:rsid w:val="645773B6"/>
    <w:rsid w:val="646EE230"/>
    <w:rsid w:val="6477536E"/>
    <w:rsid w:val="64801C24"/>
    <w:rsid w:val="64C6248E"/>
    <w:rsid w:val="65B49FDC"/>
    <w:rsid w:val="65F5C1FA"/>
    <w:rsid w:val="663028ED"/>
    <w:rsid w:val="671A5AED"/>
    <w:rsid w:val="672517CD"/>
    <w:rsid w:val="67AAC43A"/>
    <w:rsid w:val="681E018E"/>
    <w:rsid w:val="681F42F7"/>
    <w:rsid w:val="68309B42"/>
    <w:rsid w:val="68E7C0D1"/>
    <w:rsid w:val="68F165BB"/>
    <w:rsid w:val="69196E21"/>
    <w:rsid w:val="69975BC2"/>
    <w:rsid w:val="6A51FBAF"/>
    <w:rsid w:val="6A720DE9"/>
    <w:rsid w:val="6AD57894"/>
    <w:rsid w:val="6AE694F2"/>
    <w:rsid w:val="6BB81493"/>
    <w:rsid w:val="6C55D710"/>
    <w:rsid w:val="6CFA1BF9"/>
    <w:rsid w:val="6D5F269F"/>
    <w:rsid w:val="6E1E35B4"/>
    <w:rsid w:val="6E74ACE7"/>
    <w:rsid w:val="6E88E6E9"/>
    <w:rsid w:val="6EC2E031"/>
    <w:rsid w:val="6FAA3812"/>
    <w:rsid w:val="6FED3EF7"/>
    <w:rsid w:val="70C13D33"/>
    <w:rsid w:val="711CD666"/>
    <w:rsid w:val="71EF0ED6"/>
    <w:rsid w:val="722488F8"/>
    <w:rsid w:val="72C0E260"/>
    <w:rsid w:val="73C05959"/>
    <w:rsid w:val="73EA4F32"/>
    <w:rsid w:val="73F8DDF5"/>
    <w:rsid w:val="761D3EE6"/>
    <w:rsid w:val="768BB864"/>
    <w:rsid w:val="769AC849"/>
    <w:rsid w:val="76B6F099"/>
    <w:rsid w:val="77164771"/>
    <w:rsid w:val="77307EB7"/>
    <w:rsid w:val="77C517FA"/>
    <w:rsid w:val="77D4B3A7"/>
    <w:rsid w:val="7A167280"/>
    <w:rsid w:val="7A16D7A0"/>
    <w:rsid w:val="7A4A682C"/>
    <w:rsid w:val="7AD7BE58"/>
    <w:rsid w:val="7AF3AE6A"/>
    <w:rsid w:val="7B78CF5F"/>
    <w:rsid w:val="7B85231D"/>
    <w:rsid w:val="7C542EC9"/>
    <w:rsid w:val="7C791FAB"/>
    <w:rsid w:val="7CBC4698"/>
    <w:rsid w:val="7CC0DC8E"/>
    <w:rsid w:val="7D794B57"/>
    <w:rsid w:val="7DC21074"/>
    <w:rsid w:val="7E64C9F3"/>
    <w:rsid w:val="7E809AE8"/>
    <w:rsid w:val="7F151BB8"/>
    <w:rsid w:val="7F561954"/>
    <w:rsid w:val="7F8C7538"/>
    <w:rsid w:val="7F9AE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2.png" Id="R73749b2099f64bb4" /><Relationship Type="http://schemas.openxmlformats.org/officeDocument/2006/relationships/image" Target="/media/image3.png" Id="R21a07a70b51848cd" /><Relationship Type="http://schemas.openxmlformats.org/officeDocument/2006/relationships/image" Target="/media/image4.png" Id="Rffec6b481dba4f91" /><Relationship Type="http://schemas.openxmlformats.org/officeDocument/2006/relationships/image" Target="/media/image5.png" Id="Rd2f45daa573e4cb4" /><Relationship Type="http://schemas.openxmlformats.org/officeDocument/2006/relationships/image" Target="/media/image6.png" Id="R605f455126d844be" /><Relationship Type="http://schemas.openxmlformats.org/officeDocument/2006/relationships/image" Target="/media/image7.png" Id="R023edb0185ec4d2c" /><Relationship Type="http://schemas.openxmlformats.org/officeDocument/2006/relationships/image" Target="/media/image8.png" Id="R52521c4c8a974b62" /><Relationship Type="http://schemas.openxmlformats.org/officeDocument/2006/relationships/image" Target="/media/image9.png" Id="R04433bd470ba49c0" /><Relationship Type="http://schemas.openxmlformats.org/officeDocument/2006/relationships/image" Target="/media/imagea.png" Id="R721b457a8cd44888" /><Relationship Type="http://schemas.openxmlformats.org/officeDocument/2006/relationships/image" Target="/media/imageb.png" Id="Rd274c8a10c664c9c" /><Relationship Type="http://schemas.openxmlformats.org/officeDocument/2006/relationships/hyperlink" Target="https://www.fluentu.com/blog/english/wp-content/uploads/sites/4/2016/02/Maid-At-Work.jpg" TargetMode="External" Id="R874da5a93cf64e53" /><Relationship Type="http://schemas.openxmlformats.org/officeDocument/2006/relationships/hyperlink" Target="https://i0.wp.com/www.safegardgroup.com/web-content/uploads/2016/09/warehouse.jpeg?fit=1920%2C1278&amp;ssl=1" TargetMode="External" Id="Rbaa47519b41942d2" /><Relationship Type="http://schemas.openxmlformats.org/officeDocument/2006/relationships/hyperlink" Target="https://qtxasset.com/quartz/qcloud1/media/image/hotelmanagement/1602777056/GettyImages-862708922.jpg/GettyImages-862708922.jpg?VersionId=M7CfjsFQYKcE_3h4Nc7vscgI7I2k28QP" TargetMode="External" Id="R8c047aeb82b04e82" /><Relationship Type="http://schemas.openxmlformats.org/officeDocument/2006/relationships/hyperlink" Target="https://qtxasset.com/quartz/qcloud1/media/image/hotelmanagement/1614008748/Housekeeper-Getty-Hispanolistic.jpg/Housekeeper-Getty-Hispanolistic.jpg?VersionId=JvgEnEqHPYe_mNbgoV0h2mTlJW.ExiWK" TargetMode="External" Id="Rcfad41ed367049c5" /><Relationship Type="http://schemas.openxmlformats.org/officeDocument/2006/relationships/hyperlink" Target="https://costar.brightspotcdn.com/dims4/default/214b381/2147483647/strip/true/crop/2100x1400+0+0/resize/2100x1400!/quality/100/?url=http%3A%2F%2Fcostar-brightspot.s3.amazonaws.com%2F87%2F1b%2Fb21db4a046619c8341c54125fccd%2F20210727-housekeeping.jpg" TargetMode="External" Id="R9fbdb17f61dc42ad" /><Relationship Type="http://schemas.openxmlformats.org/officeDocument/2006/relationships/hyperlink" Target="https://www.rubbermaidcommercial.com.au/media/2632/7-safe-housekeeping-practices-hospitality-brands-should-follow_963_6069774_0_14117763_1000.jpg03" TargetMode="External" Id="Ra0935b1823ff416a" /><Relationship Type="http://schemas.openxmlformats.org/officeDocument/2006/relationships/hyperlink" Target="https://www.optiisolutions.com/hubfs/Blog_Media/optiisolutions.comwp-contentuploads201902OPT_Image_Banner_1160x630_-960x631.jpg" TargetMode="External" Id="R365af85faecf47c6" /><Relationship Type="http://schemas.openxmlformats.org/officeDocument/2006/relationships/hyperlink" Target="https://doi.org/10.1108/WHATT-05-2021-0069" TargetMode="External" Id="R08a2213c08554e2e" /><Relationship Type="http://schemas.openxmlformats.org/officeDocument/2006/relationships/hyperlink" Target="https://www.indeed.com/career-advice/about-us" TargetMode="External" Id="Rec534058186348f2" /><Relationship Type="http://schemas.openxmlformats.org/officeDocument/2006/relationships/hyperlink" Target="mailto:A.ali(2023)tomarek.Szymanski@hilron.com" TargetMode="External" Id="Rd26d9f89f3ac4d87" /><Relationship Type="http://schemas.microsoft.com/office/2020/10/relationships/intelligence" Target="intelligence2.xml" Id="R265f8585f62644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127E10D480A448750C80349128C1B" ma:contentTypeVersion="13" ma:contentTypeDescription="Create a new document." ma:contentTypeScope="" ma:versionID="3e72027688298e676043bab848c718c9">
  <xsd:schema xmlns:xsd="http://www.w3.org/2001/XMLSchema" xmlns:xs="http://www.w3.org/2001/XMLSchema" xmlns:p="http://schemas.microsoft.com/office/2006/metadata/properties" xmlns:ns3="e96181bd-7638-4872-b83c-8fd44324247a" xmlns:ns4="88dc3e3e-6a5a-47f5-baa4-de851cdf642c" targetNamespace="http://schemas.microsoft.com/office/2006/metadata/properties" ma:root="true" ma:fieldsID="874bd1ab4de9ab0c27111f7cc4bbe686" ns3:_="" ns4:_="">
    <xsd:import namespace="e96181bd-7638-4872-b83c-8fd44324247a"/>
    <xsd:import namespace="88dc3e3e-6a5a-47f5-baa4-de851cdf642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6181bd-7638-4872-b83c-8fd4432424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8dc3e3e-6a5a-47f5-baa4-de851cdf642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9BC0A23-8CEB-4F48-B257-9AD8EB9131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6181bd-7638-4872-b83c-8fd44324247a"/>
    <ds:schemaRef ds:uri="88dc3e3e-6a5a-47f5-baa4-de851cdf64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359AE9-882A-4E9D-A02E-9DAD668D38EB}">
  <ds:schemaRefs>
    <ds:schemaRef ds:uri="http://schemas.microsoft.com/sharepoint/v3/contenttype/forms"/>
  </ds:schemaRefs>
</ds:datastoreItem>
</file>

<file path=customXml/itemProps3.xml><?xml version="1.0" encoding="utf-8"?>
<ds:datastoreItem xmlns:ds="http://schemas.openxmlformats.org/officeDocument/2006/customXml" ds:itemID="{A66FBD22-8DAA-4505-8EB0-5DC1E4075DC5}">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Ashraf Ali (2126667)</lastModifiedBy>
  <revision>120</revision>
  <dcterms:created xsi:type="dcterms:W3CDTF">2023-03-01T20:21:00.0000000Z</dcterms:created>
  <dcterms:modified xsi:type="dcterms:W3CDTF">2023-03-10T20:48:35.0140997Z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0x0101002F3127E10D480A448750C80349128C1B</vt:lpwstr>
  </property>
</Properties>
</file>