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3062A0F6" w14:textId="77777777" w:rsidR="00C35C0B" w:rsidRDefault="00C35C0B" w:rsidP="00C35C0B">
      <w:pPr>
        <w:jc w:val="both"/>
        <w:rPr>
          <w:rFonts w:asciiTheme="minorHAnsi" w:hAnsiTheme="minorHAnsi"/>
          <w:color w:val="000000" w:themeColor="text1"/>
        </w:rPr>
      </w:pPr>
    </w:p>
    <w:p w14:paraId="52C5D2EF" w14:textId="14C5F43F" w:rsidR="00C35C0B" w:rsidRDefault="00C35C0B" w:rsidP="00C35C0B">
      <w:pPr>
        <w:jc w:val="center"/>
        <w:rPr>
          <w:rFonts w:asciiTheme="minorHAnsi" w:hAnsiTheme="minorHAnsi"/>
          <w:color w:val="000000" w:themeColor="text1"/>
        </w:rPr>
      </w:pPr>
      <w:r>
        <w:rPr>
          <w:rFonts w:asciiTheme="minorHAnsi" w:hAnsiTheme="minorHAnsi"/>
          <w:noProof/>
          <w:color w:val="000000" w:themeColor="text1"/>
          <w:lang w:eastAsia="en-GB"/>
        </w:rPr>
        <w:drawing>
          <wp:inline distT="0" distB="0" distL="0" distR="0" wp14:anchorId="2BC14436" wp14:editId="472C97BC">
            <wp:extent cx="3314700" cy="1158240"/>
            <wp:effectExtent l="0" t="0" r="0" b="381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3314700" cy="1158240"/>
                    </a:xfrm>
                    <a:prstGeom prst="rect">
                      <a:avLst/>
                    </a:prstGeom>
                    <a:noFill/>
                    <a:ln>
                      <a:noFill/>
                    </a:ln>
                  </pic:spPr>
                </pic:pic>
              </a:graphicData>
            </a:graphic>
          </wp:inline>
        </w:drawing>
      </w:r>
    </w:p>
    <w:p w14:paraId="0A3A054D" w14:textId="77777777" w:rsidR="00C35C0B" w:rsidRDefault="00C35C0B" w:rsidP="00C35C0B">
      <w:pPr>
        <w:jc w:val="both"/>
        <w:rPr>
          <w:rFonts w:asciiTheme="minorHAnsi" w:hAnsiTheme="minorHAnsi"/>
          <w:color w:val="000000" w:themeColor="text1"/>
        </w:rPr>
      </w:pPr>
    </w:p>
    <w:p w14:paraId="6EEA12B7" w14:textId="77777777" w:rsidR="00C35C0B" w:rsidRDefault="00C35C0B" w:rsidP="00C35C0B">
      <w:pPr>
        <w:jc w:val="both"/>
        <w:rPr>
          <w:rFonts w:asciiTheme="minorHAnsi" w:hAnsiTheme="minorHAnsi"/>
          <w:color w:val="000000" w:themeColor="text1"/>
        </w:rPr>
      </w:pPr>
    </w:p>
    <w:p w14:paraId="24DCFC14" w14:textId="77777777" w:rsidR="00C35C0B" w:rsidRDefault="00C35C0B" w:rsidP="00C35C0B">
      <w:pPr>
        <w:jc w:val="both"/>
        <w:rPr>
          <w:rFonts w:asciiTheme="minorHAnsi" w:hAnsiTheme="minorHAnsi"/>
          <w:color w:val="000000" w:themeColor="text1"/>
        </w:rPr>
      </w:pPr>
    </w:p>
    <w:p w14:paraId="4CBF6002" w14:textId="77777777" w:rsidR="00C35C0B" w:rsidRDefault="00C35C0B" w:rsidP="00C35C0B">
      <w:pPr>
        <w:jc w:val="both"/>
        <w:rPr>
          <w:rFonts w:asciiTheme="minorHAnsi" w:hAnsiTheme="minorHAnsi"/>
          <w:color w:val="000000" w:themeColor="text1"/>
        </w:rPr>
      </w:pPr>
    </w:p>
    <w:p w14:paraId="64D31746" w14:textId="77777777" w:rsidR="00C35C0B" w:rsidRDefault="00C35C0B" w:rsidP="00C35C0B">
      <w:pPr>
        <w:jc w:val="both"/>
        <w:rPr>
          <w:rFonts w:asciiTheme="minorHAnsi" w:hAnsiTheme="minorHAnsi"/>
          <w:color w:val="000000" w:themeColor="text1"/>
        </w:rPr>
      </w:pPr>
    </w:p>
    <w:p w14:paraId="15E2FF58" w14:textId="7612F56C" w:rsidR="00C35C0B" w:rsidRPr="00C35C0B" w:rsidRDefault="00DA5240" w:rsidP="00C35C0B">
      <w:pPr>
        <w:jc w:val="center"/>
        <w:rPr>
          <w:rFonts w:cs="Arial"/>
          <w:b/>
          <w:color w:val="000000" w:themeColor="text1"/>
          <w:sz w:val="44"/>
        </w:rPr>
      </w:pPr>
      <w:r>
        <w:rPr>
          <w:rFonts w:cs="Arial"/>
          <w:b/>
          <w:color w:val="000000" w:themeColor="text1"/>
          <w:sz w:val="44"/>
        </w:rPr>
        <w:t xml:space="preserve">Developing an Emergency Communication System </w:t>
      </w:r>
      <w:r w:rsidR="00077F32">
        <w:rPr>
          <w:rFonts w:cs="Arial"/>
          <w:b/>
          <w:color w:val="000000" w:themeColor="text1"/>
          <w:sz w:val="44"/>
        </w:rPr>
        <w:t xml:space="preserve">connected to the Myriota </w:t>
      </w:r>
      <w:r w:rsidR="003D77A4">
        <w:rPr>
          <w:rFonts w:cs="Arial"/>
          <w:b/>
          <w:color w:val="000000" w:themeColor="text1"/>
          <w:sz w:val="44"/>
        </w:rPr>
        <w:t>N</w:t>
      </w:r>
      <w:r w:rsidR="00077F32">
        <w:rPr>
          <w:rFonts w:cs="Arial"/>
          <w:b/>
          <w:color w:val="000000" w:themeColor="text1"/>
          <w:sz w:val="44"/>
        </w:rPr>
        <w:t xml:space="preserve">etwork </w:t>
      </w:r>
      <w:r>
        <w:rPr>
          <w:rFonts w:cs="Arial"/>
          <w:b/>
          <w:color w:val="000000" w:themeColor="text1"/>
          <w:sz w:val="44"/>
        </w:rPr>
        <w:t>for Degraded Electromagnetic Environments</w:t>
      </w:r>
    </w:p>
    <w:p w14:paraId="406A81A6" w14:textId="77777777" w:rsidR="00C35C0B" w:rsidRPr="00C35C0B" w:rsidRDefault="00C35C0B" w:rsidP="00C35C0B">
      <w:pPr>
        <w:jc w:val="center"/>
        <w:rPr>
          <w:rFonts w:cs="Arial"/>
          <w:color w:val="000000" w:themeColor="text1"/>
          <w:sz w:val="40"/>
        </w:rPr>
      </w:pPr>
    </w:p>
    <w:p w14:paraId="50FC9D5D" w14:textId="77777777" w:rsidR="00C35C0B" w:rsidRPr="00C35C0B" w:rsidRDefault="00C35C0B" w:rsidP="00C35C0B">
      <w:pPr>
        <w:jc w:val="center"/>
        <w:rPr>
          <w:rFonts w:cs="Arial"/>
          <w:color w:val="000000" w:themeColor="text1"/>
          <w:sz w:val="40"/>
        </w:rPr>
      </w:pPr>
      <w:r w:rsidRPr="00C35C0B">
        <w:rPr>
          <w:rFonts w:cs="Arial"/>
          <w:color w:val="000000" w:themeColor="text1"/>
          <w:sz w:val="40"/>
        </w:rPr>
        <w:t>by</w:t>
      </w:r>
    </w:p>
    <w:p w14:paraId="062DCD62" w14:textId="49568109" w:rsidR="00C35C0B" w:rsidRPr="00C35C0B" w:rsidRDefault="00C35C0B" w:rsidP="00C35C0B">
      <w:pPr>
        <w:jc w:val="center"/>
        <w:rPr>
          <w:rFonts w:cs="Arial"/>
          <w:color w:val="000000" w:themeColor="text1"/>
          <w:sz w:val="40"/>
        </w:rPr>
      </w:pPr>
      <w:r>
        <w:rPr>
          <w:rFonts w:cs="Arial"/>
          <w:color w:val="000000" w:themeColor="text1"/>
          <w:sz w:val="40"/>
        </w:rPr>
        <w:t>Jack Lonsdale</w:t>
      </w:r>
    </w:p>
    <w:p w14:paraId="262CDEDA" w14:textId="77777777" w:rsidR="00C35C0B" w:rsidRPr="00C35C0B" w:rsidRDefault="00C35C0B" w:rsidP="00C35C0B">
      <w:pPr>
        <w:jc w:val="center"/>
        <w:rPr>
          <w:rFonts w:cs="Arial"/>
          <w:color w:val="000000" w:themeColor="text1"/>
          <w:sz w:val="40"/>
        </w:rPr>
      </w:pPr>
    </w:p>
    <w:p w14:paraId="226E1828" w14:textId="55E96143" w:rsidR="00C35C0B" w:rsidRPr="00C35C0B" w:rsidRDefault="00C35C0B" w:rsidP="00C35C0B">
      <w:pPr>
        <w:jc w:val="center"/>
        <w:rPr>
          <w:rFonts w:cs="Arial"/>
          <w:color w:val="000000" w:themeColor="text1"/>
          <w:sz w:val="40"/>
        </w:rPr>
      </w:pPr>
      <w:r w:rsidRPr="00C35C0B">
        <w:rPr>
          <w:rFonts w:cs="Arial"/>
          <w:color w:val="000000" w:themeColor="text1"/>
          <w:sz w:val="40"/>
        </w:rPr>
        <w:t xml:space="preserve">Supervisor: </w:t>
      </w:r>
      <w:r>
        <w:rPr>
          <w:rFonts w:cs="Arial"/>
          <w:color w:val="000000" w:themeColor="text1"/>
          <w:sz w:val="40"/>
        </w:rPr>
        <w:t>Stalin</w:t>
      </w:r>
      <w:r w:rsidR="00077F32">
        <w:rPr>
          <w:rFonts w:cs="Arial"/>
          <w:color w:val="000000" w:themeColor="text1"/>
          <w:sz w:val="40"/>
        </w:rPr>
        <w:t xml:space="preserve"> Jacob Wilson </w:t>
      </w:r>
      <w:proofErr w:type="spellStart"/>
      <w:r w:rsidR="00077F32">
        <w:rPr>
          <w:rFonts w:cs="Arial"/>
          <w:color w:val="000000" w:themeColor="text1"/>
          <w:sz w:val="40"/>
        </w:rPr>
        <w:t>Packia</w:t>
      </w:r>
      <w:proofErr w:type="spellEnd"/>
      <w:r w:rsidR="00077F32">
        <w:rPr>
          <w:rFonts w:cs="Arial"/>
          <w:color w:val="000000" w:themeColor="text1"/>
          <w:sz w:val="40"/>
        </w:rPr>
        <w:t xml:space="preserve"> </w:t>
      </w:r>
      <w:proofErr w:type="spellStart"/>
      <w:r w:rsidR="00077F32">
        <w:rPr>
          <w:rFonts w:cs="Arial"/>
          <w:color w:val="000000" w:themeColor="text1"/>
          <w:sz w:val="40"/>
        </w:rPr>
        <w:t>Dhas</w:t>
      </w:r>
      <w:proofErr w:type="spellEnd"/>
    </w:p>
    <w:p w14:paraId="74A16A87" w14:textId="77777777" w:rsidR="00C35C0B" w:rsidRPr="00C35C0B" w:rsidRDefault="00C35C0B" w:rsidP="00C35C0B">
      <w:pPr>
        <w:jc w:val="center"/>
        <w:rPr>
          <w:rFonts w:cs="Arial"/>
          <w:color w:val="000000" w:themeColor="text1"/>
          <w:sz w:val="40"/>
        </w:rPr>
      </w:pPr>
    </w:p>
    <w:p w14:paraId="6F80BF7E" w14:textId="77777777" w:rsidR="00C35C0B" w:rsidRPr="00C35C0B" w:rsidRDefault="00C35C0B" w:rsidP="00C35C0B">
      <w:pPr>
        <w:jc w:val="center"/>
        <w:rPr>
          <w:rFonts w:cs="Arial"/>
          <w:color w:val="000000" w:themeColor="text1"/>
          <w:sz w:val="40"/>
        </w:rPr>
      </w:pPr>
    </w:p>
    <w:p w14:paraId="393F27C1" w14:textId="77777777" w:rsidR="00C35C0B" w:rsidRPr="00C35C0B" w:rsidRDefault="00C35C0B" w:rsidP="00C35C0B">
      <w:pPr>
        <w:jc w:val="center"/>
        <w:rPr>
          <w:rFonts w:cs="Arial"/>
          <w:color w:val="000000" w:themeColor="text1"/>
          <w:sz w:val="40"/>
        </w:rPr>
      </w:pPr>
    </w:p>
    <w:p w14:paraId="46E4EF01" w14:textId="77777777" w:rsidR="00C35C0B" w:rsidRPr="00C35C0B" w:rsidRDefault="00C35C0B" w:rsidP="00C35C0B">
      <w:pPr>
        <w:jc w:val="center"/>
        <w:rPr>
          <w:rFonts w:cs="Arial"/>
          <w:color w:val="000000" w:themeColor="text1"/>
          <w:sz w:val="40"/>
        </w:rPr>
      </w:pPr>
      <w:r w:rsidRPr="00C35C0B">
        <w:rPr>
          <w:rFonts w:cs="Arial"/>
          <w:color w:val="000000" w:themeColor="text1"/>
          <w:sz w:val="40"/>
        </w:rPr>
        <w:t xml:space="preserve">Project submitted as part of the requirements for the award of </w:t>
      </w:r>
    </w:p>
    <w:p w14:paraId="48406B18" w14:textId="4DBEEBF1" w:rsidR="00C35C0B" w:rsidRPr="00C35C0B" w:rsidRDefault="00C35C0B" w:rsidP="00C35C0B">
      <w:pPr>
        <w:jc w:val="center"/>
        <w:rPr>
          <w:rFonts w:cs="Arial"/>
          <w:i/>
          <w:color w:val="000000" w:themeColor="text1"/>
          <w:sz w:val="40"/>
        </w:rPr>
      </w:pPr>
      <w:r w:rsidRPr="00C35C0B">
        <w:rPr>
          <w:rFonts w:cs="Arial"/>
          <w:i/>
          <w:color w:val="000000" w:themeColor="text1"/>
          <w:sz w:val="40"/>
        </w:rPr>
        <w:t xml:space="preserve">BEng </w:t>
      </w:r>
      <w:r>
        <w:rPr>
          <w:rFonts w:cs="Arial"/>
          <w:i/>
          <w:color w:val="000000" w:themeColor="text1"/>
          <w:sz w:val="40"/>
        </w:rPr>
        <w:t>Embedded Electronic Systems Design and Development Degree Apprenticeship</w:t>
      </w:r>
    </w:p>
    <w:p w14:paraId="6A59524E" w14:textId="77777777" w:rsidR="00C35C0B" w:rsidRPr="00C35C0B" w:rsidRDefault="00C35C0B" w:rsidP="00C35C0B">
      <w:pPr>
        <w:jc w:val="center"/>
        <w:rPr>
          <w:rFonts w:cs="Arial"/>
          <w:color w:val="000000" w:themeColor="text1"/>
          <w:sz w:val="40"/>
        </w:rPr>
      </w:pPr>
    </w:p>
    <w:p w14:paraId="7FB76B53" w14:textId="77777777" w:rsidR="00C35C0B" w:rsidRPr="00C35C0B" w:rsidRDefault="00C35C0B" w:rsidP="00C35C0B">
      <w:pPr>
        <w:jc w:val="center"/>
        <w:rPr>
          <w:rFonts w:cs="Arial"/>
          <w:color w:val="000000" w:themeColor="text1"/>
          <w:sz w:val="40"/>
        </w:rPr>
      </w:pPr>
    </w:p>
    <w:p w14:paraId="3A9D4C0F" w14:textId="3B98E353" w:rsidR="00C35C0B" w:rsidRDefault="00C35C0B" w:rsidP="00C35C0B">
      <w:pPr>
        <w:jc w:val="center"/>
        <w:rPr>
          <w:rFonts w:cs="Arial"/>
          <w:color w:val="000000" w:themeColor="text1"/>
          <w:sz w:val="40"/>
        </w:rPr>
      </w:pPr>
      <w:r w:rsidRPr="00C35C0B">
        <w:rPr>
          <w:rFonts w:cs="Arial"/>
          <w:color w:val="000000" w:themeColor="text1"/>
          <w:sz w:val="40"/>
        </w:rPr>
        <w:t>April 202</w:t>
      </w:r>
      <w:r>
        <w:rPr>
          <w:rFonts w:cs="Arial"/>
          <w:color w:val="000000" w:themeColor="text1"/>
          <w:sz w:val="40"/>
        </w:rPr>
        <w:t>5</w:t>
      </w:r>
    </w:p>
    <w:p w14:paraId="7355B407" w14:textId="1EE8A9E3" w:rsidR="002C49B4" w:rsidRPr="00652861" w:rsidRDefault="002C49B4" w:rsidP="00652861">
      <w:pPr>
        <w:rPr>
          <w:rFonts w:cs="Arial"/>
          <w:color w:val="000000" w:themeColor="text1"/>
          <w:sz w:val="32"/>
        </w:rPr>
      </w:pPr>
      <w:r w:rsidRPr="00652861">
        <w:rPr>
          <w:rFonts w:cs="Arial"/>
          <w:color w:val="000000" w:themeColor="text1"/>
          <w:sz w:val="32"/>
        </w:rPr>
        <w:t>Similarity: 5%</w:t>
      </w:r>
    </w:p>
    <w:p w14:paraId="5ECA2196" w14:textId="423F0D33" w:rsidR="002C49B4" w:rsidRPr="00652861" w:rsidRDefault="002C49B4" w:rsidP="00652861">
      <w:pPr>
        <w:rPr>
          <w:rFonts w:cs="Arial"/>
          <w:color w:val="000000" w:themeColor="text1"/>
          <w:sz w:val="32"/>
        </w:rPr>
      </w:pPr>
      <w:r w:rsidRPr="00652861">
        <w:rPr>
          <w:rFonts w:cs="Arial"/>
          <w:color w:val="000000" w:themeColor="text1"/>
          <w:sz w:val="32"/>
        </w:rPr>
        <w:t>Word Cou</w:t>
      </w:r>
      <w:r w:rsidR="00652861" w:rsidRPr="00652861">
        <w:rPr>
          <w:rFonts w:cs="Arial"/>
          <w:color w:val="000000" w:themeColor="text1"/>
          <w:sz w:val="32"/>
        </w:rPr>
        <w:t>n</w:t>
      </w:r>
      <w:r w:rsidRPr="00652861">
        <w:rPr>
          <w:rFonts w:cs="Arial"/>
          <w:color w:val="000000" w:themeColor="text1"/>
          <w:sz w:val="32"/>
        </w:rPr>
        <w:t>t: 9,620</w:t>
      </w:r>
    </w:p>
    <w:p w14:paraId="3F7BAD7F" w14:textId="77777777" w:rsidR="00C35C0B" w:rsidRDefault="00C35C0B" w:rsidP="00C35C0B">
      <w:pPr>
        <w:rPr>
          <w:rFonts w:ascii="Times New Roman" w:hAnsi="Times New Roman"/>
        </w:rPr>
      </w:pPr>
    </w:p>
    <w:p w14:paraId="77F4D8B7" w14:textId="52CADCFD" w:rsidR="00C35C0B" w:rsidRDefault="00C35C0B"/>
    <w:p w14:paraId="4B8CB85E" w14:textId="77777777" w:rsidR="00C35C0B" w:rsidRDefault="00C35C0B">
      <w:pPr>
        <w:spacing w:after="160" w:line="259" w:lineRule="auto"/>
      </w:pPr>
      <w:r>
        <w:lastRenderedPageBreak/>
        <w:br w:type="page"/>
      </w:r>
    </w:p>
    <w:p w14:paraId="2462C43D" w14:textId="77777777" w:rsidR="00C35C0B" w:rsidRDefault="00C35C0B" w:rsidP="00C35C0B">
      <w:r>
        <w:lastRenderedPageBreak/>
        <w:t xml:space="preserve">DECLARATION </w:t>
      </w:r>
    </w:p>
    <w:p w14:paraId="7C0F1227" w14:textId="77777777" w:rsidR="00C35C0B" w:rsidRDefault="00C35C0B" w:rsidP="00C35C0B"/>
    <w:p w14:paraId="693852A2" w14:textId="77777777" w:rsidR="00C35C0B" w:rsidRDefault="00C35C0B" w:rsidP="00C35C0B"/>
    <w:p w14:paraId="30C7036B" w14:textId="77777777" w:rsidR="00C35C0B" w:rsidRDefault="00C35C0B" w:rsidP="00C35C0B">
      <w:r>
        <w:t xml:space="preserve"> </w:t>
      </w:r>
    </w:p>
    <w:p w14:paraId="5DDAEF4B" w14:textId="1356668E" w:rsidR="00C35C0B" w:rsidRDefault="00C35C0B" w:rsidP="00C35C0B">
      <w:r>
        <w:t xml:space="preserve">I, </w:t>
      </w:r>
      <w:r w:rsidR="002E1CAF">
        <w:t>Jack Lonsdale</w:t>
      </w:r>
      <w:r>
        <w:t xml:space="preserve"> declare that I am the sole author of this Project; that all references cited have been consulted; that I have conducted all work of which this is a record, and that the finished work lies within the prescribed word limits. </w:t>
      </w:r>
    </w:p>
    <w:p w14:paraId="331AFEC4" w14:textId="77777777" w:rsidR="00C35C0B" w:rsidRDefault="00C35C0B" w:rsidP="00C35C0B">
      <w:r>
        <w:t xml:space="preserve"> </w:t>
      </w:r>
    </w:p>
    <w:p w14:paraId="2DAC7BF9" w14:textId="77777777" w:rsidR="00C35C0B" w:rsidRDefault="00C35C0B" w:rsidP="00C35C0B">
      <w:r>
        <w:t xml:space="preserve"> </w:t>
      </w:r>
    </w:p>
    <w:p w14:paraId="4D1CBFF8" w14:textId="77777777" w:rsidR="00C35C0B" w:rsidRDefault="00C35C0B" w:rsidP="00C35C0B">
      <w:r>
        <w:t xml:space="preserve">This work has not previously been accepted as part of any other degree submission. </w:t>
      </w:r>
    </w:p>
    <w:p w14:paraId="62FD75FE" w14:textId="77777777" w:rsidR="00C35C0B" w:rsidRDefault="00C35C0B" w:rsidP="00C35C0B">
      <w:r>
        <w:t xml:space="preserve"> </w:t>
      </w:r>
    </w:p>
    <w:p w14:paraId="30A47681" w14:textId="77777777" w:rsidR="00C35C0B" w:rsidRDefault="00C35C0B" w:rsidP="00C35C0B">
      <w:r>
        <w:t xml:space="preserve"> </w:t>
      </w:r>
    </w:p>
    <w:p w14:paraId="3062F58D" w14:textId="77777777" w:rsidR="00C35C0B" w:rsidRDefault="00C35C0B" w:rsidP="00C35C0B"/>
    <w:p w14:paraId="5F72EF06" w14:textId="77777777" w:rsidR="00C35C0B" w:rsidRDefault="00C35C0B" w:rsidP="00C35C0B">
      <w:r>
        <w:t xml:space="preserve">  </w:t>
      </w:r>
    </w:p>
    <w:p w14:paraId="574899FC" w14:textId="77777777" w:rsidR="00C35C0B" w:rsidRDefault="00C35C0B" w:rsidP="00C35C0B">
      <w:r>
        <w:t xml:space="preserve"> </w:t>
      </w:r>
    </w:p>
    <w:p w14:paraId="17484C77" w14:textId="5882173E" w:rsidR="00C35C0B" w:rsidRDefault="00C35C0B" w:rsidP="00C35C0B">
      <w:proofErr w:type="gramStart"/>
      <w:r>
        <w:t>Date :</w:t>
      </w:r>
      <w:proofErr w:type="gramEnd"/>
      <w:r>
        <w:t xml:space="preserve"> </w:t>
      </w:r>
      <w:r w:rsidR="002E1CAF">
        <w:t>29/04/2025</w:t>
      </w:r>
      <w:r>
        <w:t xml:space="preserve">. </w:t>
      </w:r>
    </w:p>
    <w:p w14:paraId="4BAA24A2" w14:textId="77777777" w:rsidR="00C35C0B" w:rsidRDefault="00C35C0B" w:rsidP="00C35C0B">
      <w:r>
        <w:t xml:space="preserve"> </w:t>
      </w:r>
    </w:p>
    <w:p w14:paraId="594C258E" w14:textId="77777777" w:rsidR="00C35C0B" w:rsidRDefault="00C35C0B" w:rsidP="00C35C0B">
      <w:r>
        <w:t xml:space="preserve"> </w:t>
      </w:r>
    </w:p>
    <w:p w14:paraId="59499618" w14:textId="77777777" w:rsidR="00C35C0B" w:rsidRDefault="00C35C0B" w:rsidP="00C35C0B"/>
    <w:p w14:paraId="77100AEE" w14:textId="77777777" w:rsidR="00C35C0B" w:rsidRDefault="00C35C0B" w:rsidP="00C35C0B"/>
    <w:p w14:paraId="3D804219" w14:textId="77777777" w:rsidR="00C35C0B" w:rsidRDefault="00C35C0B" w:rsidP="00C35C0B"/>
    <w:p w14:paraId="7C7499D0" w14:textId="77777777" w:rsidR="00C35C0B" w:rsidRDefault="00C35C0B" w:rsidP="00C35C0B">
      <w:r>
        <w:t xml:space="preserve">FORM OF CONSENT </w:t>
      </w:r>
    </w:p>
    <w:p w14:paraId="203DAD83" w14:textId="77777777" w:rsidR="00C35C0B" w:rsidRDefault="00C35C0B" w:rsidP="00C35C0B"/>
    <w:p w14:paraId="79363242" w14:textId="77777777" w:rsidR="00C35C0B" w:rsidRDefault="00C35C0B" w:rsidP="00C35C0B"/>
    <w:p w14:paraId="2F330C9B" w14:textId="77777777" w:rsidR="00C35C0B" w:rsidRDefault="00C35C0B" w:rsidP="00C35C0B"/>
    <w:p w14:paraId="54776F3F" w14:textId="6B3852F3" w:rsidR="00C35C0B" w:rsidRDefault="00C35C0B" w:rsidP="00C35C0B">
      <w:r>
        <w:t xml:space="preserve">I </w:t>
      </w:r>
      <w:r w:rsidR="002E1CAF">
        <w:t>Jack Lonsdale</w:t>
      </w:r>
      <w:r>
        <w:t xml:space="preserve"> hereby consent that my Project, submitted in candidature for the BEng Embedded Electronic Systems Design and Development degree, if successful, may be made available for inter-library loan or photocopying (subject to the law of copyright), and that the title and abstract may be made available to outside organisations. </w:t>
      </w:r>
    </w:p>
    <w:p w14:paraId="04F3B508" w14:textId="77777777" w:rsidR="00C35C0B" w:rsidRDefault="00C35C0B" w:rsidP="00C35C0B"/>
    <w:p w14:paraId="1474B206" w14:textId="77777777" w:rsidR="00C35C0B" w:rsidRDefault="00C35C0B" w:rsidP="00C35C0B"/>
    <w:p w14:paraId="5BDE59E8" w14:textId="77777777" w:rsidR="00C35C0B" w:rsidRDefault="00C35C0B" w:rsidP="00C35C0B"/>
    <w:p w14:paraId="7C2C0F4A" w14:textId="77777777" w:rsidR="00C35C0B" w:rsidRDefault="00C35C0B" w:rsidP="00C35C0B">
      <w:r>
        <w:t xml:space="preserve">  </w:t>
      </w:r>
    </w:p>
    <w:p w14:paraId="3CA9A279" w14:textId="1D77587B" w:rsidR="00B80D3C" w:rsidRDefault="00C35C0B" w:rsidP="00C35C0B">
      <w:r>
        <w:tab/>
      </w:r>
      <w:r>
        <w:tab/>
        <w:t xml:space="preserve">Date: </w:t>
      </w:r>
      <w:r w:rsidR="002E1CAF">
        <w:t>29/04/2025</w:t>
      </w:r>
    </w:p>
    <w:p w14:paraId="4958BF3E" w14:textId="6CAD7EE5" w:rsidR="00C35C0B" w:rsidRDefault="00C35C0B" w:rsidP="00C35C0B"/>
    <w:p w14:paraId="56E9FB12" w14:textId="7EDD95D0" w:rsidR="00C35C0B" w:rsidRDefault="00C35C0B" w:rsidP="00C35C0B"/>
    <w:p w14:paraId="15C959E2" w14:textId="77777777" w:rsidR="00C35C0B" w:rsidRDefault="00C35C0B">
      <w:pPr>
        <w:spacing w:after="160" w:line="259" w:lineRule="auto"/>
      </w:pPr>
      <w:r>
        <w:br w:type="page"/>
      </w:r>
    </w:p>
    <w:p w14:paraId="004C0161" w14:textId="55580479" w:rsidR="00C35C0B" w:rsidRDefault="00C35C0B" w:rsidP="00C35C0B">
      <w:pPr>
        <w:pStyle w:val="Heading1"/>
      </w:pPr>
      <w:bookmarkStart w:id="0" w:name="_Toc196831047"/>
      <w:r>
        <w:lastRenderedPageBreak/>
        <w:t>Abstract</w:t>
      </w:r>
      <w:bookmarkEnd w:id="0"/>
    </w:p>
    <w:p w14:paraId="081EB6AD" w14:textId="18C257CD" w:rsidR="006421B6" w:rsidRDefault="006421B6" w:rsidP="006421B6">
      <w:r>
        <w:t>This project seeks to research and develop a solution for redundant communications in a degraded electromagnetic environment by using Myriota satellite IoT communications.</w:t>
      </w:r>
    </w:p>
    <w:p w14:paraId="141B0BAB" w14:textId="69BE1CE7" w:rsidR="006421B6" w:rsidRDefault="006421B6" w:rsidP="006421B6">
      <w:r>
        <w:t>Degraded electromagnetic environments are created by disruption in the Electromagnetic Spectrum. These disturbances can be naturally occurring (such as Coronal Mass Ejections or Solar winds), or they can be artificial (such as intentional jamming). There are many ways these can stop electronics from functioning correctly, whether it’s bit flips changing the values in system clocks and instruction registers, or jamming raising the noise floor to above the functional level.</w:t>
      </w:r>
    </w:p>
    <w:p w14:paraId="3D67B2F8" w14:textId="15FF3766" w:rsidR="009C42D3" w:rsidRDefault="009C42D3" w:rsidP="006421B6">
      <w:r>
        <w:t>Myriota are a company who provide space-based IoT (Internet of Things) connectivity, and specialise in low-power, remotely-connected devices that transmit to and receive from their constellation of satellites. It is hoped that by incorporating a redundant method of communication that doesn’t require localised infrastructure and transmits on a different band of the spectrum, then reliable communications are more likely to be achieved in a degraded environment.</w:t>
      </w:r>
    </w:p>
    <w:p w14:paraId="2CD15747" w14:textId="270C04A5" w:rsidR="006421B6" w:rsidRDefault="006421B6" w:rsidP="006421B6">
      <w:r>
        <w:t xml:space="preserve">Throughout the project’s development, a PCB has been designed, and software has been written, </w:t>
      </w:r>
      <w:r w:rsidR="009C42D3">
        <w:t>but requires a more development to come to a complete solution.</w:t>
      </w:r>
    </w:p>
    <w:p w14:paraId="0D2A5835" w14:textId="3F0C2C85" w:rsidR="009C42D3" w:rsidRDefault="009C42D3" w:rsidP="006421B6">
      <w:r>
        <w:t>The PCB incorporates a PIC16F877A microcontroller with a Myriota package operating on service 2. These act as a distributed intelligence system with the Myriota package controlling encoding, modulation, and transmission, and the PIC controlling all other tasks (such as coordinating input from the user and sending messages for transmission). Communication between the two is achieve via UART.</w:t>
      </w:r>
    </w:p>
    <w:p w14:paraId="5114B039" w14:textId="700A3EB8" w:rsidR="009C42D3" w:rsidRDefault="009C42D3" w:rsidP="006421B6">
      <w:r>
        <w:t xml:space="preserve">The solution also incorporates button to accept a user input, a GNSS board to provide location, and </w:t>
      </w:r>
      <w:r w:rsidR="000A3145">
        <w:t>an LCD screen to provide a user interface.</w:t>
      </w:r>
    </w:p>
    <w:p w14:paraId="42EEE451" w14:textId="04F14CB2" w:rsidR="009C42D3" w:rsidRDefault="009C42D3" w:rsidP="006421B6">
      <w:r>
        <w:t xml:space="preserve">To move from a proof-of-concept to a deployable solution, the PCB needs to be manufactured, and the case needs designing, incorporating a battery holder so that the device can be man-carried. Additionally, more work is required to develop the communication between </w:t>
      </w:r>
      <w:r w:rsidR="000A3145">
        <w:t>the UART and PIC.</w:t>
      </w:r>
    </w:p>
    <w:p w14:paraId="0C61D58A" w14:textId="77777777" w:rsidR="00C35C0B" w:rsidRDefault="00C35C0B">
      <w:pPr>
        <w:spacing w:after="160" w:line="259" w:lineRule="auto"/>
      </w:pPr>
      <w:r>
        <w:br w:type="page"/>
      </w:r>
    </w:p>
    <w:sdt>
      <w:sdtPr>
        <w:id w:val="13812211"/>
        <w:docPartObj>
          <w:docPartGallery w:val="Table of Contents"/>
          <w:docPartUnique/>
        </w:docPartObj>
      </w:sdtPr>
      <w:sdtEndPr>
        <w:rPr>
          <w:rFonts w:ascii="Arial" w:eastAsia="Times New Roman" w:hAnsi="Arial" w:cs="Times New Roman"/>
          <w:b/>
          <w:bCs/>
          <w:noProof/>
          <w:color w:val="auto"/>
          <w:sz w:val="24"/>
          <w:szCs w:val="24"/>
          <w:lang w:val="en-GB"/>
        </w:rPr>
      </w:sdtEndPr>
      <w:sdtContent>
        <w:p w14:paraId="2D8EB541" w14:textId="634E7FAA" w:rsidR="00BD3AE0" w:rsidRDefault="00BD3AE0">
          <w:pPr>
            <w:pStyle w:val="TOCHeading"/>
          </w:pPr>
          <w:r>
            <w:t>Contents</w:t>
          </w:r>
        </w:p>
        <w:p w14:paraId="44E44C0F" w14:textId="3F740A70" w:rsidR="00BD3AE0" w:rsidRDefault="00BD3AE0">
          <w:pPr>
            <w:pStyle w:val="TOC1"/>
            <w:tabs>
              <w:tab w:val="right" w:leader="dot" w:pos="9016"/>
            </w:tabs>
            <w:rPr>
              <w:rFonts w:cstheme="minorBidi"/>
              <w:noProof/>
              <w:lang w:val="en-GB" w:eastAsia="en-GB"/>
            </w:rPr>
          </w:pPr>
          <w:r>
            <w:fldChar w:fldCharType="begin"/>
          </w:r>
          <w:r>
            <w:instrText xml:space="preserve"> TOC \o "1-3" \h \z \u </w:instrText>
          </w:r>
          <w:r>
            <w:fldChar w:fldCharType="separate"/>
          </w:r>
          <w:hyperlink w:anchor="_Toc196831047" w:history="1">
            <w:r w:rsidRPr="002F21D8">
              <w:rPr>
                <w:rStyle w:val="Hyperlink"/>
                <w:noProof/>
              </w:rPr>
              <w:t>Abstract</w:t>
            </w:r>
            <w:r>
              <w:rPr>
                <w:noProof/>
                <w:webHidden/>
              </w:rPr>
              <w:tab/>
            </w:r>
            <w:r>
              <w:rPr>
                <w:noProof/>
                <w:webHidden/>
              </w:rPr>
              <w:fldChar w:fldCharType="begin"/>
            </w:r>
            <w:r>
              <w:rPr>
                <w:noProof/>
                <w:webHidden/>
              </w:rPr>
              <w:instrText xml:space="preserve"> PAGEREF _Toc196831047 \h </w:instrText>
            </w:r>
            <w:r>
              <w:rPr>
                <w:noProof/>
                <w:webHidden/>
              </w:rPr>
            </w:r>
            <w:r>
              <w:rPr>
                <w:noProof/>
                <w:webHidden/>
              </w:rPr>
              <w:fldChar w:fldCharType="separate"/>
            </w:r>
            <w:r w:rsidR="004C5B97">
              <w:rPr>
                <w:noProof/>
                <w:webHidden/>
              </w:rPr>
              <w:t>iv</w:t>
            </w:r>
            <w:r>
              <w:rPr>
                <w:noProof/>
                <w:webHidden/>
              </w:rPr>
              <w:fldChar w:fldCharType="end"/>
            </w:r>
          </w:hyperlink>
        </w:p>
        <w:p w14:paraId="0546C0C2" w14:textId="4CA8AC27" w:rsidR="00BD3AE0" w:rsidRDefault="00BD3AE0">
          <w:pPr>
            <w:pStyle w:val="TOC1"/>
            <w:tabs>
              <w:tab w:val="right" w:leader="dot" w:pos="9016"/>
            </w:tabs>
            <w:rPr>
              <w:rFonts w:cstheme="minorBidi"/>
              <w:noProof/>
              <w:lang w:val="en-GB" w:eastAsia="en-GB"/>
            </w:rPr>
          </w:pPr>
          <w:hyperlink w:anchor="_Toc196831048" w:history="1">
            <w:r w:rsidRPr="002F21D8">
              <w:rPr>
                <w:rStyle w:val="Hyperlink"/>
                <w:noProof/>
              </w:rPr>
              <w:t>CHAPTER 1 - INTRODUCTION</w:t>
            </w:r>
            <w:r>
              <w:rPr>
                <w:noProof/>
                <w:webHidden/>
              </w:rPr>
              <w:tab/>
            </w:r>
            <w:r>
              <w:rPr>
                <w:noProof/>
                <w:webHidden/>
              </w:rPr>
              <w:fldChar w:fldCharType="begin"/>
            </w:r>
            <w:r>
              <w:rPr>
                <w:noProof/>
                <w:webHidden/>
              </w:rPr>
              <w:instrText xml:space="preserve"> PAGEREF _Toc196831048 \h </w:instrText>
            </w:r>
            <w:r>
              <w:rPr>
                <w:noProof/>
                <w:webHidden/>
              </w:rPr>
            </w:r>
            <w:r>
              <w:rPr>
                <w:noProof/>
                <w:webHidden/>
              </w:rPr>
              <w:fldChar w:fldCharType="separate"/>
            </w:r>
            <w:r w:rsidR="004C5B97">
              <w:rPr>
                <w:noProof/>
                <w:webHidden/>
              </w:rPr>
              <w:t>1</w:t>
            </w:r>
            <w:r>
              <w:rPr>
                <w:noProof/>
                <w:webHidden/>
              </w:rPr>
              <w:fldChar w:fldCharType="end"/>
            </w:r>
          </w:hyperlink>
        </w:p>
        <w:p w14:paraId="065D75C6" w14:textId="411986A2" w:rsidR="00BD3AE0" w:rsidRDefault="00BD3AE0">
          <w:pPr>
            <w:pStyle w:val="TOC1"/>
            <w:tabs>
              <w:tab w:val="right" w:leader="dot" w:pos="9016"/>
            </w:tabs>
            <w:rPr>
              <w:rFonts w:cstheme="minorBidi"/>
              <w:noProof/>
              <w:lang w:val="en-GB" w:eastAsia="en-GB"/>
            </w:rPr>
          </w:pPr>
          <w:hyperlink w:anchor="_Toc196831049" w:history="1">
            <w:r w:rsidRPr="002F21D8">
              <w:rPr>
                <w:rStyle w:val="Hyperlink"/>
                <w:noProof/>
              </w:rPr>
              <w:t>CHAPTER 2 - RESEARCH &amp; REVIEW OF LITERATURE</w:t>
            </w:r>
            <w:r>
              <w:rPr>
                <w:noProof/>
                <w:webHidden/>
              </w:rPr>
              <w:tab/>
            </w:r>
            <w:r>
              <w:rPr>
                <w:noProof/>
                <w:webHidden/>
              </w:rPr>
              <w:fldChar w:fldCharType="begin"/>
            </w:r>
            <w:r>
              <w:rPr>
                <w:noProof/>
                <w:webHidden/>
              </w:rPr>
              <w:instrText xml:space="preserve"> PAGEREF _Toc196831049 \h </w:instrText>
            </w:r>
            <w:r>
              <w:rPr>
                <w:noProof/>
                <w:webHidden/>
              </w:rPr>
            </w:r>
            <w:r>
              <w:rPr>
                <w:noProof/>
                <w:webHidden/>
              </w:rPr>
              <w:fldChar w:fldCharType="separate"/>
            </w:r>
            <w:r w:rsidR="004C5B97">
              <w:rPr>
                <w:noProof/>
                <w:webHidden/>
              </w:rPr>
              <w:t>3</w:t>
            </w:r>
            <w:r>
              <w:rPr>
                <w:noProof/>
                <w:webHidden/>
              </w:rPr>
              <w:fldChar w:fldCharType="end"/>
            </w:r>
          </w:hyperlink>
        </w:p>
        <w:p w14:paraId="4A7BCF3F" w14:textId="6A2564EB" w:rsidR="00BD3AE0" w:rsidRDefault="00BD3AE0">
          <w:pPr>
            <w:pStyle w:val="TOC2"/>
            <w:tabs>
              <w:tab w:val="right" w:leader="dot" w:pos="9016"/>
            </w:tabs>
            <w:rPr>
              <w:rFonts w:cstheme="minorBidi"/>
              <w:noProof/>
              <w:lang w:val="en-GB" w:eastAsia="en-GB"/>
            </w:rPr>
          </w:pPr>
          <w:hyperlink w:anchor="_Toc196831050" w:history="1">
            <w:r w:rsidRPr="002F21D8">
              <w:rPr>
                <w:rStyle w:val="Hyperlink"/>
                <w:noProof/>
              </w:rPr>
              <w:t>Degraded Electromagnetic Environments</w:t>
            </w:r>
            <w:bookmarkStart w:id="1" w:name="_GoBack"/>
            <w:bookmarkEnd w:id="1"/>
            <w:r>
              <w:rPr>
                <w:noProof/>
                <w:webHidden/>
              </w:rPr>
              <w:tab/>
            </w:r>
            <w:r>
              <w:rPr>
                <w:noProof/>
                <w:webHidden/>
              </w:rPr>
              <w:fldChar w:fldCharType="begin"/>
            </w:r>
            <w:r>
              <w:rPr>
                <w:noProof/>
                <w:webHidden/>
              </w:rPr>
              <w:instrText xml:space="preserve"> PAGEREF _Toc196831050 \h </w:instrText>
            </w:r>
            <w:r>
              <w:rPr>
                <w:noProof/>
                <w:webHidden/>
              </w:rPr>
            </w:r>
            <w:r>
              <w:rPr>
                <w:noProof/>
                <w:webHidden/>
              </w:rPr>
              <w:fldChar w:fldCharType="separate"/>
            </w:r>
            <w:r w:rsidR="004C5B97">
              <w:rPr>
                <w:noProof/>
                <w:webHidden/>
              </w:rPr>
              <w:t>3</w:t>
            </w:r>
            <w:r>
              <w:rPr>
                <w:noProof/>
                <w:webHidden/>
              </w:rPr>
              <w:fldChar w:fldCharType="end"/>
            </w:r>
          </w:hyperlink>
        </w:p>
        <w:p w14:paraId="0ACA8513" w14:textId="2EF27B41" w:rsidR="00BD3AE0" w:rsidRDefault="00BD3AE0">
          <w:pPr>
            <w:pStyle w:val="TOC3"/>
            <w:tabs>
              <w:tab w:val="right" w:leader="dot" w:pos="9016"/>
            </w:tabs>
            <w:rPr>
              <w:rFonts w:cstheme="minorBidi"/>
              <w:noProof/>
              <w:lang w:val="en-GB" w:eastAsia="en-GB"/>
            </w:rPr>
          </w:pPr>
          <w:hyperlink w:anchor="_Toc196831051" w:history="1">
            <w:r w:rsidRPr="002F21D8">
              <w:rPr>
                <w:rStyle w:val="Hyperlink"/>
                <w:noProof/>
              </w:rPr>
              <w:t>Coronal mass ejection</w:t>
            </w:r>
            <w:r>
              <w:rPr>
                <w:noProof/>
                <w:webHidden/>
              </w:rPr>
              <w:tab/>
            </w:r>
            <w:r>
              <w:rPr>
                <w:noProof/>
                <w:webHidden/>
              </w:rPr>
              <w:fldChar w:fldCharType="begin"/>
            </w:r>
            <w:r>
              <w:rPr>
                <w:noProof/>
                <w:webHidden/>
              </w:rPr>
              <w:instrText xml:space="preserve"> PAGEREF _Toc196831051 \h </w:instrText>
            </w:r>
            <w:r>
              <w:rPr>
                <w:noProof/>
                <w:webHidden/>
              </w:rPr>
            </w:r>
            <w:r>
              <w:rPr>
                <w:noProof/>
                <w:webHidden/>
              </w:rPr>
              <w:fldChar w:fldCharType="separate"/>
            </w:r>
            <w:r w:rsidR="004C5B97">
              <w:rPr>
                <w:noProof/>
                <w:webHidden/>
              </w:rPr>
              <w:t>3</w:t>
            </w:r>
            <w:r>
              <w:rPr>
                <w:noProof/>
                <w:webHidden/>
              </w:rPr>
              <w:fldChar w:fldCharType="end"/>
            </w:r>
          </w:hyperlink>
        </w:p>
        <w:p w14:paraId="165FCD92" w14:textId="6E5F9651" w:rsidR="00BD3AE0" w:rsidRDefault="00BD3AE0">
          <w:pPr>
            <w:pStyle w:val="TOC3"/>
            <w:tabs>
              <w:tab w:val="right" w:leader="dot" w:pos="9016"/>
            </w:tabs>
            <w:rPr>
              <w:rFonts w:cstheme="minorBidi"/>
              <w:noProof/>
              <w:lang w:val="en-GB" w:eastAsia="en-GB"/>
            </w:rPr>
          </w:pPr>
          <w:hyperlink w:anchor="_Toc196831052" w:history="1">
            <w:r w:rsidRPr="002F21D8">
              <w:rPr>
                <w:rStyle w:val="Hyperlink"/>
                <w:noProof/>
              </w:rPr>
              <w:t>Solar winds</w:t>
            </w:r>
            <w:r>
              <w:rPr>
                <w:noProof/>
                <w:webHidden/>
              </w:rPr>
              <w:tab/>
            </w:r>
            <w:r>
              <w:rPr>
                <w:noProof/>
                <w:webHidden/>
              </w:rPr>
              <w:fldChar w:fldCharType="begin"/>
            </w:r>
            <w:r>
              <w:rPr>
                <w:noProof/>
                <w:webHidden/>
              </w:rPr>
              <w:instrText xml:space="preserve"> PAGEREF _Toc196831052 \h </w:instrText>
            </w:r>
            <w:r>
              <w:rPr>
                <w:noProof/>
                <w:webHidden/>
              </w:rPr>
            </w:r>
            <w:r>
              <w:rPr>
                <w:noProof/>
                <w:webHidden/>
              </w:rPr>
              <w:fldChar w:fldCharType="separate"/>
            </w:r>
            <w:r w:rsidR="004C5B97">
              <w:rPr>
                <w:noProof/>
                <w:webHidden/>
              </w:rPr>
              <w:t>3</w:t>
            </w:r>
            <w:r>
              <w:rPr>
                <w:noProof/>
                <w:webHidden/>
              </w:rPr>
              <w:fldChar w:fldCharType="end"/>
            </w:r>
          </w:hyperlink>
        </w:p>
        <w:p w14:paraId="745E1F32" w14:textId="50F9099E" w:rsidR="00BD3AE0" w:rsidRDefault="00BD3AE0">
          <w:pPr>
            <w:pStyle w:val="TOC3"/>
            <w:tabs>
              <w:tab w:val="right" w:leader="dot" w:pos="9016"/>
            </w:tabs>
            <w:rPr>
              <w:rFonts w:cstheme="minorBidi"/>
              <w:noProof/>
              <w:lang w:val="en-GB" w:eastAsia="en-GB"/>
            </w:rPr>
          </w:pPr>
          <w:hyperlink w:anchor="_Toc196831053" w:history="1">
            <w:r w:rsidRPr="002F21D8">
              <w:rPr>
                <w:rStyle w:val="Hyperlink"/>
                <w:noProof/>
              </w:rPr>
              <w:t>Adversarial Action</w:t>
            </w:r>
            <w:r>
              <w:rPr>
                <w:noProof/>
                <w:webHidden/>
              </w:rPr>
              <w:tab/>
            </w:r>
            <w:r>
              <w:rPr>
                <w:noProof/>
                <w:webHidden/>
              </w:rPr>
              <w:fldChar w:fldCharType="begin"/>
            </w:r>
            <w:r>
              <w:rPr>
                <w:noProof/>
                <w:webHidden/>
              </w:rPr>
              <w:instrText xml:space="preserve"> PAGEREF _Toc196831053 \h </w:instrText>
            </w:r>
            <w:r>
              <w:rPr>
                <w:noProof/>
                <w:webHidden/>
              </w:rPr>
            </w:r>
            <w:r>
              <w:rPr>
                <w:noProof/>
                <w:webHidden/>
              </w:rPr>
              <w:fldChar w:fldCharType="separate"/>
            </w:r>
            <w:r w:rsidR="004C5B97">
              <w:rPr>
                <w:noProof/>
                <w:webHidden/>
              </w:rPr>
              <w:t>3</w:t>
            </w:r>
            <w:r>
              <w:rPr>
                <w:noProof/>
                <w:webHidden/>
              </w:rPr>
              <w:fldChar w:fldCharType="end"/>
            </w:r>
          </w:hyperlink>
        </w:p>
        <w:p w14:paraId="59DFB41A" w14:textId="0A0DAC46" w:rsidR="00BD3AE0" w:rsidRDefault="00BD3AE0">
          <w:pPr>
            <w:pStyle w:val="TOC2"/>
            <w:tabs>
              <w:tab w:val="right" w:leader="dot" w:pos="9016"/>
            </w:tabs>
            <w:rPr>
              <w:rFonts w:cstheme="minorBidi"/>
              <w:noProof/>
              <w:lang w:val="en-GB" w:eastAsia="en-GB"/>
            </w:rPr>
          </w:pPr>
          <w:hyperlink w:anchor="_Toc196831054" w:history="1">
            <w:r w:rsidRPr="002F21D8">
              <w:rPr>
                <w:rStyle w:val="Hyperlink"/>
                <w:noProof/>
              </w:rPr>
              <w:t>Resilient Communications for Degraded EM Environments</w:t>
            </w:r>
            <w:r>
              <w:rPr>
                <w:noProof/>
                <w:webHidden/>
              </w:rPr>
              <w:tab/>
            </w:r>
            <w:r>
              <w:rPr>
                <w:noProof/>
                <w:webHidden/>
              </w:rPr>
              <w:fldChar w:fldCharType="begin"/>
            </w:r>
            <w:r>
              <w:rPr>
                <w:noProof/>
                <w:webHidden/>
              </w:rPr>
              <w:instrText xml:space="preserve"> PAGEREF _Toc196831054 \h </w:instrText>
            </w:r>
            <w:r>
              <w:rPr>
                <w:noProof/>
                <w:webHidden/>
              </w:rPr>
            </w:r>
            <w:r>
              <w:rPr>
                <w:noProof/>
                <w:webHidden/>
              </w:rPr>
              <w:fldChar w:fldCharType="separate"/>
            </w:r>
            <w:r w:rsidR="004C5B97">
              <w:rPr>
                <w:noProof/>
                <w:webHidden/>
              </w:rPr>
              <w:t>4</w:t>
            </w:r>
            <w:r>
              <w:rPr>
                <w:noProof/>
                <w:webHidden/>
              </w:rPr>
              <w:fldChar w:fldCharType="end"/>
            </w:r>
          </w:hyperlink>
        </w:p>
        <w:p w14:paraId="760D3BDC" w14:textId="36963962" w:rsidR="00BD3AE0" w:rsidRDefault="00BD3AE0">
          <w:pPr>
            <w:pStyle w:val="TOC2"/>
            <w:tabs>
              <w:tab w:val="right" w:leader="dot" w:pos="9016"/>
            </w:tabs>
            <w:rPr>
              <w:rFonts w:cstheme="minorBidi"/>
              <w:noProof/>
              <w:lang w:val="en-GB" w:eastAsia="en-GB"/>
            </w:rPr>
          </w:pPr>
          <w:hyperlink w:anchor="_Toc196831055" w:history="1">
            <w:r w:rsidRPr="002F21D8">
              <w:rPr>
                <w:rStyle w:val="Hyperlink"/>
                <w:noProof/>
              </w:rPr>
              <w:t>Myriota</w:t>
            </w:r>
            <w:r>
              <w:rPr>
                <w:noProof/>
                <w:webHidden/>
              </w:rPr>
              <w:tab/>
            </w:r>
            <w:r>
              <w:rPr>
                <w:noProof/>
                <w:webHidden/>
              </w:rPr>
              <w:fldChar w:fldCharType="begin"/>
            </w:r>
            <w:r>
              <w:rPr>
                <w:noProof/>
                <w:webHidden/>
              </w:rPr>
              <w:instrText xml:space="preserve"> PAGEREF _Toc196831055 \h </w:instrText>
            </w:r>
            <w:r>
              <w:rPr>
                <w:noProof/>
                <w:webHidden/>
              </w:rPr>
            </w:r>
            <w:r>
              <w:rPr>
                <w:noProof/>
                <w:webHidden/>
              </w:rPr>
              <w:fldChar w:fldCharType="separate"/>
            </w:r>
            <w:r w:rsidR="004C5B97">
              <w:rPr>
                <w:noProof/>
                <w:webHidden/>
              </w:rPr>
              <w:t>5</w:t>
            </w:r>
            <w:r>
              <w:rPr>
                <w:noProof/>
                <w:webHidden/>
              </w:rPr>
              <w:fldChar w:fldCharType="end"/>
            </w:r>
          </w:hyperlink>
        </w:p>
        <w:p w14:paraId="74BE4EC5" w14:textId="530F62A8" w:rsidR="00BD3AE0" w:rsidRDefault="00BD3AE0">
          <w:pPr>
            <w:pStyle w:val="TOC3"/>
            <w:tabs>
              <w:tab w:val="right" w:leader="dot" w:pos="9016"/>
            </w:tabs>
            <w:rPr>
              <w:rFonts w:cstheme="minorBidi"/>
              <w:noProof/>
              <w:lang w:val="en-GB" w:eastAsia="en-GB"/>
            </w:rPr>
          </w:pPr>
          <w:hyperlink w:anchor="_Toc196831056" w:history="1">
            <w:r w:rsidRPr="002F21D8">
              <w:rPr>
                <w:rStyle w:val="Hyperlink"/>
                <w:noProof/>
              </w:rPr>
              <w:t>Company Overview</w:t>
            </w:r>
            <w:r>
              <w:rPr>
                <w:noProof/>
                <w:webHidden/>
              </w:rPr>
              <w:tab/>
            </w:r>
            <w:r>
              <w:rPr>
                <w:noProof/>
                <w:webHidden/>
              </w:rPr>
              <w:fldChar w:fldCharType="begin"/>
            </w:r>
            <w:r>
              <w:rPr>
                <w:noProof/>
                <w:webHidden/>
              </w:rPr>
              <w:instrText xml:space="preserve"> PAGEREF _Toc196831056 \h </w:instrText>
            </w:r>
            <w:r>
              <w:rPr>
                <w:noProof/>
                <w:webHidden/>
              </w:rPr>
            </w:r>
            <w:r>
              <w:rPr>
                <w:noProof/>
                <w:webHidden/>
              </w:rPr>
              <w:fldChar w:fldCharType="separate"/>
            </w:r>
            <w:r w:rsidR="004C5B97">
              <w:rPr>
                <w:noProof/>
                <w:webHidden/>
              </w:rPr>
              <w:t>5</w:t>
            </w:r>
            <w:r>
              <w:rPr>
                <w:noProof/>
                <w:webHidden/>
              </w:rPr>
              <w:fldChar w:fldCharType="end"/>
            </w:r>
          </w:hyperlink>
        </w:p>
        <w:p w14:paraId="43E0D27A" w14:textId="4E6A1002" w:rsidR="00BD3AE0" w:rsidRDefault="00BD3AE0">
          <w:pPr>
            <w:pStyle w:val="TOC3"/>
            <w:tabs>
              <w:tab w:val="right" w:leader="dot" w:pos="9016"/>
            </w:tabs>
            <w:rPr>
              <w:rFonts w:cstheme="minorBidi"/>
              <w:noProof/>
              <w:lang w:val="en-GB" w:eastAsia="en-GB"/>
            </w:rPr>
          </w:pPr>
          <w:hyperlink w:anchor="_Toc196831057" w:history="1">
            <w:r w:rsidRPr="002F21D8">
              <w:rPr>
                <w:rStyle w:val="Hyperlink"/>
                <w:noProof/>
              </w:rPr>
              <w:t>Services</w:t>
            </w:r>
            <w:r>
              <w:rPr>
                <w:noProof/>
                <w:webHidden/>
              </w:rPr>
              <w:tab/>
            </w:r>
            <w:r>
              <w:rPr>
                <w:noProof/>
                <w:webHidden/>
              </w:rPr>
              <w:fldChar w:fldCharType="begin"/>
            </w:r>
            <w:r>
              <w:rPr>
                <w:noProof/>
                <w:webHidden/>
              </w:rPr>
              <w:instrText xml:space="preserve"> PAGEREF _Toc196831057 \h </w:instrText>
            </w:r>
            <w:r>
              <w:rPr>
                <w:noProof/>
                <w:webHidden/>
              </w:rPr>
            </w:r>
            <w:r>
              <w:rPr>
                <w:noProof/>
                <w:webHidden/>
              </w:rPr>
              <w:fldChar w:fldCharType="separate"/>
            </w:r>
            <w:r w:rsidR="004C5B97">
              <w:rPr>
                <w:noProof/>
                <w:webHidden/>
              </w:rPr>
              <w:t>5</w:t>
            </w:r>
            <w:r>
              <w:rPr>
                <w:noProof/>
                <w:webHidden/>
              </w:rPr>
              <w:fldChar w:fldCharType="end"/>
            </w:r>
          </w:hyperlink>
        </w:p>
        <w:p w14:paraId="22F7765A" w14:textId="344A4BD4" w:rsidR="00BD3AE0" w:rsidRDefault="00BD3AE0">
          <w:pPr>
            <w:pStyle w:val="TOC3"/>
            <w:tabs>
              <w:tab w:val="right" w:leader="dot" w:pos="9016"/>
            </w:tabs>
            <w:rPr>
              <w:rFonts w:cstheme="minorBidi"/>
              <w:noProof/>
              <w:lang w:val="en-GB" w:eastAsia="en-GB"/>
            </w:rPr>
          </w:pPr>
          <w:hyperlink w:anchor="_Toc196831058" w:history="1">
            <w:r w:rsidRPr="002F21D8">
              <w:rPr>
                <w:rStyle w:val="Hyperlink"/>
                <w:noProof/>
              </w:rPr>
              <w:t>Network</w:t>
            </w:r>
            <w:r>
              <w:rPr>
                <w:noProof/>
                <w:webHidden/>
              </w:rPr>
              <w:tab/>
            </w:r>
            <w:r>
              <w:rPr>
                <w:noProof/>
                <w:webHidden/>
              </w:rPr>
              <w:fldChar w:fldCharType="begin"/>
            </w:r>
            <w:r>
              <w:rPr>
                <w:noProof/>
                <w:webHidden/>
              </w:rPr>
              <w:instrText xml:space="preserve"> PAGEREF _Toc196831058 \h </w:instrText>
            </w:r>
            <w:r>
              <w:rPr>
                <w:noProof/>
                <w:webHidden/>
              </w:rPr>
            </w:r>
            <w:r>
              <w:rPr>
                <w:noProof/>
                <w:webHidden/>
              </w:rPr>
              <w:fldChar w:fldCharType="separate"/>
            </w:r>
            <w:r w:rsidR="004C5B97">
              <w:rPr>
                <w:noProof/>
                <w:webHidden/>
              </w:rPr>
              <w:t>5</w:t>
            </w:r>
            <w:r>
              <w:rPr>
                <w:noProof/>
                <w:webHidden/>
              </w:rPr>
              <w:fldChar w:fldCharType="end"/>
            </w:r>
          </w:hyperlink>
        </w:p>
        <w:p w14:paraId="0A8420FB" w14:textId="74744448" w:rsidR="00BD3AE0" w:rsidRDefault="00BD3AE0">
          <w:pPr>
            <w:pStyle w:val="TOC3"/>
            <w:tabs>
              <w:tab w:val="right" w:leader="dot" w:pos="9016"/>
            </w:tabs>
            <w:rPr>
              <w:rFonts w:cstheme="minorBidi"/>
              <w:noProof/>
              <w:lang w:val="en-GB" w:eastAsia="en-GB"/>
            </w:rPr>
          </w:pPr>
          <w:hyperlink w:anchor="_Toc196831059" w:history="1">
            <w:r w:rsidRPr="002F21D8">
              <w:rPr>
                <w:rStyle w:val="Hyperlink"/>
                <w:noProof/>
              </w:rPr>
              <w:t>Waveform Information</w:t>
            </w:r>
            <w:r>
              <w:rPr>
                <w:noProof/>
                <w:webHidden/>
              </w:rPr>
              <w:tab/>
            </w:r>
            <w:r>
              <w:rPr>
                <w:noProof/>
                <w:webHidden/>
              </w:rPr>
              <w:fldChar w:fldCharType="begin"/>
            </w:r>
            <w:r>
              <w:rPr>
                <w:noProof/>
                <w:webHidden/>
              </w:rPr>
              <w:instrText xml:space="preserve"> PAGEREF _Toc196831059 \h </w:instrText>
            </w:r>
            <w:r>
              <w:rPr>
                <w:noProof/>
                <w:webHidden/>
              </w:rPr>
            </w:r>
            <w:r>
              <w:rPr>
                <w:noProof/>
                <w:webHidden/>
              </w:rPr>
              <w:fldChar w:fldCharType="separate"/>
            </w:r>
            <w:r w:rsidR="004C5B97">
              <w:rPr>
                <w:noProof/>
                <w:webHidden/>
              </w:rPr>
              <w:t>6</w:t>
            </w:r>
            <w:r>
              <w:rPr>
                <w:noProof/>
                <w:webHidden/>
              </w:rPr>
              <w:fldChar w:fldCharType="end"/>
            </w:r>
          </w:hyperlink>
        </w:p>
        <w:p w14:paraId="09F1FF33" w14:textId="7C0A633C" w:rsidR="00BD3AE0" w:rsidRDefault="00BD3AE0">
          <w:pPr>
            <w:pStyle w:val="TOC2"/>
            <w:tabs>
              <w:tab w:val="right" w:leader="dot" w:pos="9016"/>
            </w:tabs>
            <w:rPr>
              <w:rFonts w:cstheme="minorBidi"/>
              <w:noProof/>
              <w:lang w:val="en-GB" w:eastAsia="en-GB"/>
            </w:rPr>
          </w:pPr>
          <w:hyperlink w:anchor="_Toc196831060" w:history="1">
            <w:r w:rsidRPr="002F21D8">
              <w:rPr>
                <w:rStyle w:val="Hyperlink"/>
                <w:noProof/>
              </w:rPr>
              <w:t>UART</w:t>
            </w:r>
            <w:r>
              <w:rPr>
                <w:noProof/>
                <w:webHidden/>
              </w:rPr>
              <w:tab/>
            </w:r>
            <w:r>
              <w:rPr>
                <w:noProof/>
                <w:webHidden/>
              </w:rPr>
              <w:fldChar w:fldCharType="begin"/>
            </w:r>
            <w:r>
              <w:rPr>
                <w:noProof/>
                <w:webHidden/>
              </w:rPr>
              <w:instrText xml:space="preserve"> PAGEREF _Toc196831060 \h </w:instrText>
            </w:r>
            <w:r>
              <w:rPr>
                <w:noProof/>
                <w:webHidden/>
              </w:rPr>
            </w:r>
            <w:r>
              <w:rPr>
                <w:noProof/>
                <w:webHidden/>
              </w:rPr>
              <w:fldChar w:fldCharType="separate"/>
            </w:r>
            <w:r w:rsidR="004C5B97">
              <w:rPr>
                <w:noProof/>
                <w:webHidden/>
              </w:rPr>
              <w:t>6</w:t>
            </w:r>
            <w:r>
              <w:rPr>
                <w:noProof/>
                <w:webHidden/>
              </w:rPr>
              <w:fldChar w:fldCharType="end"/>
            </w:r>
          </w:hyperlink>
        </w:p>
        <w:p w14:paraId="23D7FBFB" w14:textId="2158FA32" w:rsidR="00BD3AE0" w:rsidRDefault="00BD3AE0">
          <w:pPr>
            <w:pStyle w:val="TOC1"/>
            <w:tabs>
              <w:tab w:val="right" w:leader="dot" w:pos="9016"/>
            </w:tabs>
            <w:rPr>
              <w:rFonts w:cstheme="minorBidi"/>
              <w:noProof/>
              <w:lang w:val="en-GB" w:eastAsia="en-GB"/>
            </w:rPr>
          </w:pPr>
          <w:hyperlink w:anchor="_Toc196831061" w:history="1">
            <w:r w:rsidRPr="002F21D8">
              <w:rPr>
                <w:rStyle w:val="Hyperlink"/>
                <w:noProof/>
              </w:rPr>
              <w:t>CHAPTER 3 - DEVELOPMENT METHODOLOGY</w:t>
            </w:r>
            <w:r>
              <w:rPr>
                <w:noProof/>
                <w:webHidden/>
              </w:rPr>
              <w:tab/>
            </w:r>
            <w:r>
              <w:rPr>
                <w:noProof/>
                <w:webHidden/>
              </w:rPr>
              <w:fldChar w:fldCharType="begin"/>
            </w:r>
            <w:r>
              <w:rPr>
                <w:noProof/>
                <w:webHidden/>
              </w:rPr>
              <w:instrText xml:space="preserve"> PAGEREF _Toc196831061 \h </w:instrText>
            </w:r>
            <w:r>
              <w:rPr>
                <w:noProof/>
                <w:webHidden/>
              </w:rPr>
            </w:r>
            <w:r>
              <w:rPr>
                <w:noProof/>
                <w:webHidden/>
              </w:rPr>
              <w:fldChar w:fldCharType="separate"/>
            </w:r>
            <w:r w:rsidR="004C5B97">
              <w:rPr>
                <w:noProof/>
                <w:webHidden/>
              </w:rPr>
              <w:t>8</w:t>
            </w:r>
            <w:r>
              <w:rPr>
                <w:noProof/>
                <w:webHidden/>
              </w:rPr>
              <w:fldChar w:fldCharType="end"/>
            </w:r>
          </w:hyperlink>
        </w:p>
        <w:p w14:paraId="2FEA855B" w14:textId="58E9FCD3" w:rsidR="00BD3AE0" w:rsidRDefault="00BD3AE0">
          <w:pPr>
            <w:pStyle w:val="TOC2"/>
            <w:tabs>
              <w:tab w:val="right" w:leader="dot" w:pos="9016"/>
            </w:tabs>
            <w:rPr>
              <w:rFonts w:cstheme="minorBidi"/>
              <w:noProof/>
              <w:lang w:val="en-GB" w:eastAsia="en-GB"/>
            </w:rPr>
          </w:pPr>
          <w:hyperlink w:anchor="_Toc196831062" w:history="1">
            <w:r w:rsidRPr="002F21D8">
              <w:rPr>
                <w:rStyle w:val="Hyperlink"/>
                <w:noProof/>
              </w:rPr>
              <w:t>Methodology:</w:t>
            </w:r>
            <w:r>
              <w:rPr>
                <w:noProof/>
                <w:webHidden/>
              </w:rPr>
              <w:tab/>
            </w:r>
            <w:r>
              <w:rPr>
                <w:noProof/>
                <w:webHidden/>
              </w:rPr>
              <w:fldChar w:fldCharType="begin"/>
            </w:r>
            <w:r>
              <w:rPr>
                <w:noProof/>
                <w:webHidden/>
              </w:rPr>
              <w:instrText xml:space="preserve"> PAGEREF _Toc196831062 \h </w:instrText>
            </w:r>
            <w:r>
              <w:rPr>
                <w:noProof/>
                <w:webHidden/>
              </w:rPr>
            </w:r>
            <w:r>
              <w:rPr>
                <w:noProof/>
                <w:webHidden/>
              </w:rPr>
              <w:fldChar w:fldCharType="separate"/>
            </w:r>
            <w:r w:rsidR="004C5B97">
              <w:rPr>
                <w:noProof/>
                <w:webHidden/>
              </w:rPr>
              <w:t>8</w:t>
            </w:r>
            <w:r>
              <w:rPr>
                <w:noProof/>
                <w:webHidden/>
              </w:rPr>
              <w:fldChar w:fldCharType="end"/>
            </w:r>
          </w:hyperlink>
        </w:p>
        <w:p w14:paraId="530ABE3D" w14:textId="26336EF3" w:rsidR="00BD3AE0" w:rsidRDefault="00BD3AE0">
          <w:pPr>
            <w:pStyle w:val="TOC2"/>
            <w:tabs>
              <w:tab w:val="right" w:leader="dot" w:pos="9016"/>
            </w:tabs>
            <w:rPr>
              <w:rFonts w:cstheme="minorBidi"/>
              <w:noProof/>
              <w:lang w:val="en-GB" w:eastAsia="en-GB"/>
            </w:rPr>
          </w:pPr>
          <w:hyperlink w:anchor="_Toc196831063" w:history="1">
            <w:r w:rsidRPr="002F21D8">
              <w:rPr>
                <w:rStyle w:val="Hyperlink"/>
                <w:noProof/>
              </w:rPr>
              <w:t>Tools and Software</w:t>
            </w:r>
            <w:r>
              <w:rPr>
                <w:noProof/>
                <w:webHidden/>
              </w:rPr>
              <w:tab/>
            </w:r>
            <w:r>
              <w:rPr>
                <w:noProof/>
                <w:webHidden/>
              </w:rPr>
              <w:fldChar w:fldCharType="begin"/>
            </w:r>
            <w:r>
              <w:rPr>
                <w:noProof/>
                <w:webHidden/>
              </w:rPr>
              <w:instrText xml:space="preserve"> PAGEREF _Toc196831063 \h </w:instrText>
            </w:r>
            <w:r>
              <w:rPr>
                <w:noProof/>
                <w:webHidden/>
              </w:rPr>
            </w:r>
            <w:r>
              <w:rPr>
                <w:noProof/>
                <w:webHidden/>
              </w:rPr>
              <w:fldChar w:fldCharType="separate"/>
            </w:r>
            <w:r w:rsidR="004C5B97">
              <w:rPr>
                <w:noProof/>
                <w:webHidden/>
              </w:rPr>
              <w:t>8</w:t>
            </w:r>
            <w:r>
              <w:rPr>
                <w:noProof/>
                <w:webHidden/>
              </w:rPr>
              <w:fldChar w:fldCharType="end"/>
            </w:r>
          </w:hyperlink>
        </w:p>
        <w:p w14:paraId="5E30FD41" w14:textId="5028964D" w:rsidR="00BD3AE0" w:rsidRDefault="00BD3AE0">
          <w:pPr>
            <w:pStyle w:val="TOC3"/>
            <w:tabs>
              <w:tab w:val="right" w:leader="dot" w:pos="9016"/>
            </w:tabs>
            <w:rPr>
              <w:rFonts w:cstheme="minorBidi"/>
              <w:noProof/>
              <w:lang w:val="en-GB" w:eastAsia="en-GB"/>
            </w:rPr>
          </w:pPr>
          <w:hyperlink w:anchor="_Toc196831064" w:history="1">
            <w:r w:rsidRPr="002F21D8">
              <w:rPr>
                <w:rStyle w:val="Hyperlink"/>
                <w:noProof/>
              </w:rPr>
              <w:t>MPLab</w:t>
            </w:r>
            <w:r>
              <w:rPr>
                <w:noProof/>
                <w:webHidden/>
              </w:rPr>
              <w:tab/>
            </w:r>
            <w:r>
              <w:rPr>
                <w:noProof/>
                <w:webHidden/>
              </w:rPr>
              <w:fldChar w:fldCharType="begin"/>
            </w:r>
            <w:r>
              <w:rPr>
                <w:noProof/>
                <w:webHidden/>
              </w:rPr>
              <w:instrText xml:space="preserve"> PAGEREF _Toc196831064 \h </w:instrText>
            </w:r>
            <w:r>
              <w:rPr>
                <w:noProof/>
                <w:webHidden/>
              </w:rPr>
            </w:r>
            <w:r>
              <w:rPr>
                <w:noProof/>
                <w:webHidden/>
              </w:rPr>
              <w:fldChar w:fldCharType="separate"/>
            </w:r>
            <w:r w:rsidR="004C5B97">
              <w:rPr>
                <w:noProof/>
                <w:webHidden/>
              </w:rPr>
              <w:t>9</w:t>
            </w:r>
            <w:r>
              <w:rPr>
                <w:noProof/>
                <w:webHidden/>
              </w:rPr>
              <w:fldChar w:fldCharType="end"/>
            </w:r>
          </w:hyperlink>
        </w:p>
        <w:p w14:paraId="18709150" w14:textId="62167D14" w:rsidR="00BD3AE0" w:rsidRDefault="00BD3AE0">
          <w:pPr>
            <w:pStyle w:val="TOC3"/>
            <w:tabs>
              <w:tab w:val="right" w:leader="dot" w:pos="9016"/>
            </w:tabs>
            <w:rPr>
              <w:rFonts w:cstheme="minorBidi"/>
              <w:noProof/>
              <w:lang w:val="en-GB" w:eastAsia="en-GB"/>
            </w:rPr>
          </w:pPr>
          <w:hyperlink w:anchor="_Toc196831065" w:history="1">
            <w:r w:rsidRPr="002F21D8">
              <w:rPr>
                <w:rStyle w:val="Hyperlink"/>
                <w:noProof/>
              </w:rPr>
              <w:t>Picoscope</w:t>
            </w:r>
            <w:r>
              <w:rPr>
                <w:noProof/>
                <w:webHidden/>
              </w:rPr>
              <w:tab/>
            </w:r>
            <w:r>
              <w:rPr>
                <w:noProof/>
                <w:webHidden/>
              </w:rPr>
              <w:fldChar w:fldCharType="begin"/>
            </w:r>
            <w:r>
              <w:rPr>
                <w:noProof/>
                <w:webHidden/>
              </w:rPr>
              <w:instrText xml:space="preserve"> PAGEREF _Toc196831065 \h </w:instrText>
            </w:r>
            <w:r>
              <w:rPr>
                <w:noProof/>
                <w:webHidden/>
              </w:rPr>
            </w:r>
            <w:r>
              <w:rPr>
                <w:noProof/>
                <w:webHidden/>
              </w:rPr>
              <w:fldChar w:fldCharType="separate"/>
            </w:r>
            <w:r w:rsidR="004C5B97">
              <w:rPr>
                <w:noProof/>
                <w:webHidden/>
              </w:rPr>
              <w:t>9</w:t>
            </w:r>
            <w:r>
              <w:rPr>
                <w:noProof/>
                <w:webHidden/>
              </w:rPr>
              <w:fldChar w:fldCharType="end"/>
            </w:r>
          </w:hyperlink>
        </w:p>
        <w:p w14:paraId="318376B7" w14:textId="2CFF4034" w:rsidR="00BD3AE0" w:rsidRDefault="00BD3AE0">
          <w:pPr>
            <w:pStyle w:val="TOC3"/>
            <w:tabs>
              <w:tab w:val="right" w:leader="dot" w:pos="9016"/>
            </w:tabs>
            <w:rPr>
              <w:rFonts w:cstheme="minorBidi"/>
              <w:noProof/>
              <w:lang w:val="en-GB" w:eastAsia="en-GB"/>
            </w:rPr>
          </w:pPr>
          <w:hyperlink w:anchor="_Toc196831066" w:history="1">
            <w:r w:rsidRPr="002F21D8">
              <w:rPr>
                <w:rStyle w:val="Hyperlink"/>
                <w:noProof/>
              </w:rPr>
              <w:t>SH-U09C5 USB to TTL UART Converter</w:t>
            </w:r>
            <w:r>
              <w:rPr>
                <w:noProof/>
                <w:webHidden/>
              </w:rPr>
              <w:tab/>
            </w:r>
            <w:r>
              <w:rPr>
                <w:noProof/>
                <w:webHidden/>
              </w:rPr>
              <w:fldChar w:fldCharType="begin"/>
            </w:r>
            <w:r>
              <w:rPr>
                <w:noProof/>
                <w:webHidden/>
              </w:rPr>
              <w:instrText xml:space="preserve"> PAGEREF _Toc196831066 \h </w:instrText>
            </w:r>
            <w:r>
              <w:rPr>
                <w:noProof/>
                <w:webHidden/>
              </w:rPr>
            </w:r>
            <w:r>
              <w:rPr>
                <w:noProof/>
                <w:webHidden/>
              </w:rPr>
              <w:fldChar w:fldCharType="separate"/>
            </w:r>
            <w:r w:rsidR="004C5B97">
              <w:rPr>
                <w:noProof/>
                <w:webHidden/>
              </w:rPr>
              <w:t>10</w:t>
            </w:r>
            <w:r>
              <w:rPr>
                <w:noProof/>
                <w:webHidden/>
              </w:rPr>
              <w:fldChar w:fldCharType="end"/>
            </w:r>
          </w:hyperlink>
        </w:p>
        <w:p w14:paraId="1B6E1D5B" w14:textId="06AA02A1" w:rsidR="00BD3AE0" w:rsidRDefault="00BD3AE0">
          <w:pPr>
            <w:pStyle w:val="TOC3"/>
            <w:tabs>
              <w:tab w:val="right" w:leader="dot" w:pos="9016"/>
            </w:tabs>
            <w:rPr>
              <w:rFonts w:cstheme="minorBidi"/>
              <w:noProof/>
              <w:lang w:val="en-GB" w:eastAsia="en-GB"/>
            </w:rPr>
          </w:pPr>
          <w:hyperlink w:anchor="_Toc196831067" w:history="1">
            <w:r w:rsidRPr="002F21D8">
              <w:rPr>
                <w:rStyle w:val="Hyperlink"/>
                <w:noProof/>
              </w:rPr>
              <w:t>TeraTerm</w:t>
            </w:r>
            <w:r>
              <w:rPr>
                <w:noProof/>
                <w:webHidden/>
              </w:rPr>
              <w:tab/>
            </w:r>
            <w:r>
              <w:rPr>
                <w:noProof/>
                <w:webHidden/>
              </w:rPr>
              <w:fldChar w:fldCharType="begin"/>
            </w:r>
            <w:r>
              <w:rPr>
                <w:noProof/>
                <w:webHidden/>
              </w:rPr>
              <w:instrText xml:space="preserve"> PAGEREF _Toc196831067 \h </w:instrText>
            </w:r>
            <w:r>
              <w:rPr>
                <w:noProof/>
                <w:webHidden/>
              </w:rPr>
            </w:r>
            <w:r>
              <w:rPr>
                <w:noProof/>
                <w:webHidden/>
              </w:rPr>
              <w:fldChar w:fldCharType="separate"/>
            </w:r>
            <w:r w:rsidR="004C5B97">
              <w:rPr>
                <w:noProof/>
                <w:webHidden/>
              </w:rPr>
              <w:t>10</w:t>
            </w:r>
            <w:r>
              <w:rPr>
                <w:noProof/>
                <w:webHidden/>
              </w:rPr>
              <w:fldChar w:fldCharType="end"/>
            </w:r>
          </w:hyperlink>
        </w:p>
        <w:p w14:paraId="6A68DB7C" w14:textId="2C7B0729" w:rsidR="00BD3AE0" w:rsidRDefault="00BD3AE0">
          <w:pPr>
            <w:pStyle w:val="TOC3"/>
            <w:tabs>
              <w:tab w:val="right" w:leader="dot" w:pos="9016"/>
            </w:tabs>
            <w:rPr>
              <w:rFonts w:cstheme="minorBidi"/>
              <w:noProof/>
              <w:lang w:val="en-GB" w:eastAsia="en-GB"/>
            </w:rPr>
          </w:pPr>
          <w:hyperlink w:anchor="_Toc196831068" w:history="1">
            <w:r w:rsidRPr="002F21D8">
              <w:rPr>
                <w:rStyle w:val="Hyperlink"/>
                <w:noProof/>
              </w:rPr>
              <w:t>WSL and Oracle Virtual Box</w:t>
            </w:r>
            <w:r>
              <w:rPr>
                <w:noProof/>
                <w:webHidden/>
              </w:rPr>
              <w:tab/>
            </w:r>
            <w:r>
              <w:rPr>
                <w:noProof/>
                <w:webHidden/>
              </w:rPr>
              <w:fldChar w:fldCharType="begin"/>
            </w:r>
            <w:r>
              <w:rPr>
                <w:noProof/>
                <w:webHidden/>
              </w:rPr>
              <w:instrText xml:space="preserve"> PAGEREF _Toc196831068 \h </w:instrText>
            </w:r>
            <w:r>
              <w:rPr>
                <w:noProof/>
                <w:webHidden/>
              </w:rPr>
            </w:r>
            <w:r>
              <w:rPr>
                <w:noProof/>
                <w:webHidden/>
              </w:rPr>
              <w:fldChar w:fldCharType="separate"/>
            </w:r>
            <w:r w:rsidR="004C5B97">
              <w:rPr>
                <w:noProof/>
                <w:webHidden/>
              </w:rPr>
              <w:t>10</w:t>
            </w:r>
            <w:r>
              <w:rPr>
                <w:noProof/>
                <w:webHidden/>
              </w:rPr>
              <w:fldChar w:fldCharType="end"/>
            </w:r>
          </w:hyperlink>
        </w:p>
        <w:p w14:paraId="53B9236D" w14:textId="3C5E84C8" w:rsidR="00BD3AE0" w:rsidRDefault="00BD3AE0">
          <w:pPr>
            <w:pStyle w:val="TOC3"/>
            <w:tabs>
              <w:tab w:val="right" w:leader="dot" w:pos="9016"/>
            </w:tabs>
            <w:rPr>
              <w:rFonts w:cstheme="minorBidi"/>
              <w:noProof/>
              <w:lang w:val="en-GB" w:eastAsia="en-GB"/>
            </w:rPr>
          </w:pPr>
          <w:hyperlink w:anchor="_Toc196831069" w:history="1">
            <w:r w:rsidRPr="002F21D8">
              <w:rPr>
                <w:rStyle w:val="Hyperlink"/>
                <w:noProof/>
              </w:rPr>
              <w:t>KiCad</w:t>
            </w:r>
            <w:r>
              <w:rPr>
                <w:noProof/>
                <w:webHidden/>
              </w:rPr>
              <w:tab/>
            </w:r>
            <w:r>
              <w:rPr>
                <w:noProof/>
                <w:webHidden/>
              </w:rPr>
              <w:fldChar w:fldCharType="begin"/>
            </w:r>
            <w:r>
              <w:rPr>
                <w:noProof/>
                <w:webHidden/>
              </w:rPr>
              <w:instrText xml:space="preserve"> PAGEREF _Toc196831069 \h </w:instrText>
            </w:r>
            <w:r>
              <w:rPr>
                <w:noProof/>
                <w:webHidden/>
              </w:rPr>
            </w:r>
            <w:r>
              <w:rPr>
                <w:noProof/>
                <w:webHidden/>
              </w:rPr>
              <w:fldChar w:fldCharType="separate"/>
            </w:r>
            <w:r w:rsidR="004C5B97">
              <w:rPr>
                <w:noProof/>
                <w:webHidden/>
              </w:rPr>
              <w:t>11</w:t>
            </w:r>
            <w:r>
              <w:rPr>
                <w:noProof/>
                <w:webHidden/>
              </w:rPr>
              <w:fldChar w:fldCharType="end"/>
            </w:r>
          </w:hyperlink>
        </w:p>
        <w:p w14:paraId="0090DE59" w14:textId="7B98696E" w:rsidR="00BD3AE0" w:rsidRDefault="00BD3AE0">
          <w:pPr>
            <w:pStyle w:val="TOC2"/>
            <w:tabs>
              <w:tab w:val="right" w:leader="dot" w:pos="9016"/>
            </w:tabs>
            <w:rPr>
              <w:rFonts w:cstheme="minorBidi"/>
              <w:noProof/>
              <w:lang w:val="en-GB" w:eastAsia="en-GB"/>
            </w:rPr>
          </w:pPr>
          <w:hyperlink w:anchor="_Toc196831070" w:history="1">
            <w:r w:rsidRPr="002F21D8">
              <w:rPr>
                <w:rStyle w:val="Hyperlink"/>
                <w:noProof/>
              </w:rPr>
              <w:t>Design Priorities</w:t>
            </w:r>
            <w:r>
              <w:rPr>
                <w:noProof/>
                <w:webHidden/>
              </w:rPr>
              <w:tab/>
            </w:r>
            <w:r>
              <w:rPr>
                <w:noProof/>
                <w:webHidden/>
              </w:rPr>
              <w:fldChar w:fldCharType="begin"/>
            </w:r>
            <w:r>
              <w:rPr>
                <w:noProof/>
                <w:webHidden/>
              </w:rPr>
              <w:instrText xml:space="preserve"> PAGEREF _Toc196831070 \h </w:instrText>
            </w:r>
            <w:r>
              <w:rPr>
                <w:noProof/>
                <w:webHidden/>
              </w:rPr>
            </w:r>
            <w:r>
              <w:rPr>
                <w:noProof/>
                <w:webHidden/>
              </w:rPr>
              <w:fldChar w:fldCharType="separate"/>
            </w:r>
            <w:r w:rsidR="004C5B97">
              <w:rPr>
                <w:noProof/>
                <w:webHidden/>
              </w:rPr>
              <w:t>11</w:t>
            </w:r>
            <w:r>
              <w:rPr>
                <w:noProof/>
                <w:webHidden/>
              </w:rPr>
              <w:fldChar w:fldCharType="end"/>
            </w:r>
          </w:hyperlink>
        </w:p>
        <w:p w14:paraId="50AEB653" w14:textId="3BE7DF70" w:rsidR="00BD3AE0" w:rsidRDefault="00BD3AE0">
          <w:pPr>
            <w:pStyle w:val="TOC1"/>
            <w:tabs>
              <w:tab w:val="right" w:leader="dot" w:pos="9016"/>
            </w:tabs>
            <w:rPr>
              <w:rFonts w:cstheme="minorBidi"/>
              <w:noProof/>
              <w:lang w:val="en-GB" w:eastAsia="en-GB"/>
            </w:rPr>
          </w:pPr>
          <w:hyperlink w:anchor="_Toc196831071" w:history="1">
            <w:r w:rsidRPr="002F21D8">
              <w:rPr>
                <w:rStyle w:val="Hyperlink"/>
                <w:noProof/>
              </w:rPr>
              <w:t>CHAPTER 4 - DESIGN &amp; IMPLEMENTATION</w:t>
            </w:r>
            <w:r>
              <w:rPr>
                <w:noProof/>
                <w:webHidden/>
              </w:rPr>
              <w:tab/>
            </w:r>
            <w:r>
              <w:rPr>
                <w:noProof/>
                <w:webHidden/>
              </w:rPr>
              <w:fldChar w:fldCharType="begin"/>
            </w:r>
            <w:r>
              <w:rPr>
                <w:noProof/>
                <w:webHidden/>
              </w:rPr>
              <w:instrText xml:space="preserve"> PAGEREF _Toc196831071 \h </w:instrText>
            </w:r>
            <w:r>
              <w:rPr>
                <w:noProof/>
                <w:webHidden/>
              </w:rPr>
            </w:r>
            <w:r>
              <w:rPr>
                <w:noProof/>
                <w:webHidden/>
              </w:rPr>
              <w:fldChar w:fldCharType="separate"/>
            </w:r>
            <w:r w:rsidR="004C5B97">
              <w:rPr>
                <w:noProof/>
                <w:webHidden/>
              </w:rPr>
              <w:t>12</w:t>
            </w:r>
            <w:r>
              <w:rPr>
                <w:noProof/>
                <w:webHidden/>
              </w:rPr>
              <w:fldChar w:fldCharType="end"/>
            </w:r>
          </w:hyperlink>
        </w:p>
        <w:p w14:paraId="59957E9F" w14:textId="72CD72CB" w:rsidR="00BD3AE0" w:rsidRDefault="00BD3AE0">
          <w:pPr>
            <w:pStyle w:val="TOC2"/>
            <w:tabs>
              <w:tab w:val="right" w:leader="dot" w:pos="9016"/>
            </w:tabs>
            <w:rPr>
              <w:rFonts w:cstheme="minorBidi"/>
              <w:noProof/>
              <w:lang w:val="en-GB" w:eastAsia="en-GB"/>
            </w:rPr>
          </w:pPr>
          <w:hyperlink w:anchor="_Toc196831072" w:history="1">
            <w:r w:rsidRPr="002F21D8">
              <w:rPr>
                <w:rStyle w:val="Hyperlink"/>
                <w:noProof/>
              </w:rPr>
              <w:t>Design Overview</w:t>
            </w:r>
            <w:r>
              <w:rPr>
                <w:noProof/>
                <w:webHidden/>
              </w:rPr>
              <w:tab/>
            </w:r>
            <w:r>
              <w:rPr>
                <w:noProof/>
                <w:webHidden/>
              </w:rPr>
              <w:fldChar w:fldCharType="begin"/>
            </w:r>
            <w:r>
              <w:rPr>
                <w:noProof/>
                <w:webHidden/>
              </w:rPr>
              <w:instrText xml:space="preserve"> PAGEREF _Toc196831072 \h </w:instrText>
            </w:r>
            <w:r>
              <w:rPr>
                <w:noProof/>
                <w:webHidden/>
              </w:rPr>
            </w:r>
            <w:r>
              <w:rPr>
                <w:noProof/>
                <w:webHidden/>
              </w:rPr>
              <w:fldChar w:fldCharType="separate"/>
            </w:r>
            <w:r w:rsidR="004C5B97">
              <w:rPr>
                <w:noProof/>
                <w:webHidden/>
              </w:rPr>
              <w:t>12</w:t>
            </w:r>
            <w:r>
              <w:rPr>
                <w:noProof/>
                <w:webHidden/>
              </w:rPr>
              <w:fldChar w:fldCharType="end"/>
            </w:r>
          </w:hyperlink>
        </w:p>
        <w:p w14:paraId="5727715A" w14:textId="476EDE56" w:rsidR="00BD3AE0" w:rsidRDefault="00BD3AE0">
          <w:pPr>
            <w:pStyle w:val="TOC2"/>
            <w:tabs>
              <w:tab w:val="right" w:leader="dot" w:pos="9016"/>
            </w:tabs>
            <w:rPr>
              <w:rFonts w:cstheme="minorBidi"/>
              <w:noProof/>
              <w:lang w:val="en-GB" w:eastAsia="en-GB"/>
            </w:rPr>
          </w:pPr>
          <w:hyperlink w:anchor="_Toc196831073" w:history="1">
            <w:r w:rsidRPr="002F21D8">
              <w:rPr>
                <w:rStyle w:val="Hyperlink"/>
                <w:noProof/>
              </w:rPr>
              <w:t>Key Justifications</w:t>
            </w:r>
            <w:r>
              <w:rPr>
                <w:noProof/>
                <w:webHidden/>
              </w:rPr>
              <w:tab/>
            </w:r>
            <w:r>
              <w:rPr>
                <w:noProof/>
                <w:webHidden/>
              </w:rPr>
              <w:fldChar w:fldCharType="begin"/>
            </w:r>
            <w:r>
              <w:rPr>
                <w:noProof/>
                <w:webHidden/>
              </w:rPr>
              <w:instrText xml:space="preserve"> PAGEREF _Toc196831073 \h </w:instrText>
            </w:r>
            <w:r>
              <w:rPr>
                <w:noProof/>
                <w:webHidden/>
              </w:rPr>
            </w:r>
            <w:r>
              <w:rPr>
                <w:noProof/>
                <w:webHidden/>
              </w:rPr>
              <w:fldChar w:fldCharType="separate"/>
            </w:r>
            <w:r w:rsidR="004C5B97">
              <w:rPr>
                <w:noProof/>
                <w:webHidden/>
              </w:rPr>
              <w:t>12</w:t>
            </w:r>
            <w:r>
              <w:rPr>
                <w:noProof/>
                <w:webHidden/>
              </w:rPr>
              <w:fldChar w:fldCharType="end"/>
            </w:r>
          </w:hyperlink>
        </w:p>
        <w:p w14:paraId="1F347080" w14:textId="572D9104" w:rsidR="00BD3AE0" w:rsidRDefault="00BD3AE0">
          <w:pPr>
            <w:pStyle w:val="TOC3"/>
            <w:tabs>
              <w:tab w:val="right" w:leader="dot" w:pos="9016"/>
            </w:tabs>
            <w:rPr>
              <w:rFonts w:cstheme="minorBidi"/>
              <w:noProof/>
              <w:lang w:val="en-GB" w:eastAsia="en-GB"/>
            </w:rPr>
          </w:pPr>
          <w:hyperlink w:anchor="_Toc196831074" w:history="1">
            <w:r w:rsidRPr="002F21D8">
              <w:rPr>
                <w:rStyle w:val="Hyperlink"/>
                <w:noProof/>
              </w:rPr>
              <w:t>Microcontroller</w:t>
            </w:r>
            <w:r>
              <w:rPr>
                <w:noProof/>
                <w:webHidden/>
              </w:rPr>
              <w:tab/>
            </w:r>
            <w:r>
              <w:rPr>
                <w:noProof/>
                <w:webHidden/>
              </w:rPr>
              <w:fldChar w:fldCharType="begin"/>
            </w:r>
            <w:r>
              <w:rPr>
                <w:noProof/>
                <w:webHidden/>
              </w:rPr>
              <w:instrText xml:space="preserve"> PAGEREF _Toc196831074 \h </w:instrText>
            </w:r>
            <w:r>
              <w:rPr>
                <w:noProof/>
                <w:webHidden/>
              </w:rPr>
            </w:r>
            <w:r>
              <w:rPr>
                <w:noProof/>
                <w:webHidden/>
              </w:rPr>
              <w:fldChar w:fldCharType="separate"/>
            </w:r>
            <w:r w:rsidR="004C5B97">
              <w:rPr>
                <w:noProof/>
                <w:webHidden/>
              </w:rPr>
              <w:t>12</w:t>
            </w:r>
            <w:r>
              <w:rPr>
                <w:noProof/>
                <w:webHidden/>
              </w:rPr>
              <w:fldChar w:fldCharType="end"/>
            </w:r>
          </w:hyperlink>
        </w:p>
        <w:p w14:paraId="39CC9A12" w14:textId="354815C2" w:rsidR="00BD3AE0" w:rsidRDefault="00BD3AE0">
          <w:pPr>
            <w:pStyle w:val="TOC3"/>
            <w:tabs>
              <w:tab w:val="right" w:leader="dot" w:pos="9016"/>
            </w:tabs>
            <w:rPr>
              <w:rFonts w:cstheme="minorBidi"/>
              <w:noProof/>
              <w:lang w:val="en-GB" w:eastAsia="en-GB"/>
            </w:rPr>
          </w:pPr>
          <w:hyperlink w:anchor="_Toc196831075" w:history="1">
            <w:r w:rsidRPr="002F21D8">
              <w:rPr>
                <w:rStyle w:val="Hyperlink"/>
                <w:noProof/>
              </w:rPr>
              <w:t>Myriota Connectivity</w:t>
            </w:r>
            <w:r>
              <w:rPr>
                <w:noProof/>
                <w:webHidden/>
              </w:rPr>
              <w:tab/>
            </w:r>
            <w:r>
              <w:rPr>
                <w:noProof/>
                <w:webHidden/>
              </w:rPr>
              <w:fldChar w:fldCharType="begin"/>
            </w:r>
            <w:r>
              <w:rPr>
                <w:noProof/>
                <w:webHidden/>
              </w:rPr>
              <w:instrText xml:space="preserve"> PAGEREF _Toc196831075 \h </w:instrText>
            </w:r>
            <w:r>
              <w:rPr>
                <w:noProof/>
                <w:webHidden/>
              </w:rPr>
            </w:r>
            <w:r>
              <w:rPr>
                <w:noProof/>
                <w:webHidden/>
              </w:rPr>
              <w:fldChar w:fldCharType="separate"/>
            </w:r>
            <w:r w:rsidR="004C5B97">
              <w:rPr>
                <w:noProof/>
                <w:webHidden/>
              </w:rPr>
              <w:t>13</w:t>
            </w:r>
            <w:r>
              <w:rPr>
                <w:noProof/>
                <w:webHidden/>
              </w:rPr>
              <w:fldChar w:fldCharType="end"/>
            </w:r>
          </w:hyperlink>
        </w:p>
        <w:p w14:paraId="793F6786" w14:textId="66929AD8" w:rsidR="00BD3AE0" w:rsidRDefault="00BD3AE0">
          <w:pPr>
            <w:pStyle w:val="TOC3"/>
            <w:tabs>
              <w:tab w:val="right" w:leader="dot" w:pos="9016"/>
            </w:tabs>
            <w:rPr>
              <w:rFonts w:cstheme="minorBidi"/>
              <w:noProof/>
              <w:lang w:val="en-GB" w:eastAsia="en-GB"/>
            </w:rPr>
          </w:pPr>
          <w:hyperlink w:anchor="_Toc196831076" w:history="1">
            <w:r w:rsidRPr="002F21D8">
              <w:rPr>
                <w:rStyle w:val="Hyperlink"/>
                <w:noProof/>
              </w:rPr>
              <w:t>GNSS Connectivity</w:t>
            </w:r>
            <w:r>
              <w:rPr>
                <w:noProof/>
                <w:webHidden/>
              </w:rPr>
              <w:tab/>
            </w:r>
            <w:r>
              <w:rPr>
                <w:noProof/>
                <w:webHidden/>
              </w:rPr>
              <w:fldChar w:fldCharType="begin"/>
            </w:r>
            <w:r>
              <w:rPr>
                <w:noProof/>
                <w:webHidden/>
              </w:rPr>
              <w:instrText xml:space="preserve"> PAGEREF _Toc196831076 \h </w:instrText>
            </w:r>
            <w:r>
              <w:rPr>
                <w:noProof/>
                <w:webHidden/>
              </w:rPr>
            </w:r>
            <w:r>
              <w:rPr>
                <w:noProof/>
                <w:webHidden/>
              </w:rPr>
              <w:fldChar w:fldCharType="separate"/>
            </w:r>
            <w:r w:rsidR="004C5B97">
              <w:rPr>
                <w:noProof/>
                <w:webHidden/>
              </w:rPr>
              <w:t>14</w:t>
            </w:r>
            <w:r>
              <w:rPr>
                <w:noProof/>
                <w:webHidden/>
              </w:rPr>
              <w:fldChar w:fldCharType="end"/>
            </w:r>
          </w:hyperlink>
        </w:p>
        <w:p w14:paraId="1073685C" w14:textId="5C88E006" w:rsidR="00BD3AE0" w:rsidRDefault="00BD3AE0">
          <w:pPr>
            <w:pStyle w:val="TOC3"/>
            <w:tabs>
              <w:tab w:val="right" w:leader="dot" w:pos="9016"/>
            </w:tabs>
            <w:rPr>
              <w:rFonts w:cstheme="minorBidi"/>
              <w:noProof/>
              <w:lang w:val="en-GB" w:eastAsia="en-GB"/>
            </w:rPr>
          </w:pPr>
          <w:hyperlink w:anchor="_Toc196831077" w:history="1">
            <w:r w:rsidRPr="002F21D8">
              <w:rPr>
                <w:rStyle w:val="Hyperlink"/>
                <w:noProof/>
              </w:rPr>
              <w:t>LCD Screen</w:t>
            </w:r>
            <w:r>
              <w:rPr>
                <w:noProof/>
                <w:webHidden/>
              </w:rPr>
              <w:tab/>
            </w:r>
            <w:r>
              <w:rPr>
                <w:noProof/>
                <w:webHidden/>
              </w:rPr>
              <w:fldChar w:fldCharType="begin"/>
            </w:r>
            <w:r>
              <w:rPr>
                <w:noProof/>
                <w:webHidden/>
              </w:rPr>
              <w:instrText xml:space="preserve"> PAGEREF _Toc196831077 \h </w:instrText>
            </w:r>
            <w:r>
              <w:rPr>
                <w:noProof/>
                <w:webHidden/>
              </w:rPr>
            </w:r>
            <w:r>
              <w:rPr>
                <w:noProof/>
                <w:webHidden/>
              </w:rPr>
              <w:fldChar w:fldCharType="separate"/>
            </w:r>
            <w:r w:rsidR="004C5B97">
              <w:rPr>
                <w:noProof/>
                <w:webHidden/>
              </w:rPr>
              <w:t>15</w:t>
            </w:r>
            <w:r>
              <w:rPr>
                <w:noProof/>
                <w:webHidden/>
              </w:rPr>
              <w:fldChar w:fldCharType="end"/>
            </w:r>
          </w:hyperlink>
        </w:p>
        <w:p w14:paraId="36773B75" w14:textId="50A8D75D" w:rsidR="00BD3AE0" w:rsidRDefault="00BD3AE0">
          <w:pPr>
            <w:pStyle w:val="TOC2"/>
            <w:tabs>
              <w:tab w:val="right" w:leader="dot" w:pos="9016"/>
            </w:tabs>
            <w:rPr>
              <w:rFonts w:cstheme="minorBidi"/>
              <w:noProof/>
              <w:lang w:val="en-GB" w:eastAsia="en-GB"/>
            </w:rPr>
          </w:pPr>
          <w:hyperlink w:anchor="_Toc196831078" w:history="1">
            <w:r w:rsidRPr="002F21D8">
              <w:rPr>
                <w:rStyle w:val="Hyperlink"/>
                <w:noProof/>
              </w:rPr>
              <w:t>Circuit Design</w:t>
            </w:r>
            <w:r>
              <w:rPr>
                <w:noProof/>
                <w:webHidden/>
              </w:rPr>
              <w:tab/>
            </w:r>
            <w:r>
              <w:rPr>
                <w:noProof/>
                <w:webHidden/>
              </w:rPr>
              <w:fldChar w:fldCharType="begin"/>
            </w:r>
            <w:r>
              <w:rPr>
                <w:noProof/>
                <w:webHidden/>
              </w:rPr>
              <w:instrText xml:space="preserve"> PAGEREF _Toc196831078 \h </w:instrText>
            </w:r>
            <w:r>
              <w:rPr>
                <w:noProof/>
                <w:webHidden/>
              </w:rPr>
            </w:r>
            <w:r>
              <w:rPr>
                <w:noProof/>
                <w:webHidden/>
              </w:rPr>
              <w:fldChar w:fldCharType="separate"/>
            </w:r>
            <w:r w:rsidR="004C5B97">
              <w:rPr>
                <w:noProof/>
                <w:webHidden/>
              </w:rPr>
              <w:t>16</w:t>
            </w:r>
            <w:r>
              <w:rPr>
                <w:noProof/>
                <w:webHidden/>
              </w:rPr>
              <w:fldChar w:fldCharType="end"/>
            </w:r>
          </w:hyperlink>
        </w:p>
        <w:p w14:paraId="1730CD86" w14:textId="53AB0CA8" w:rsidR="00BD3AE0" w:rsidRDefault="00BD3AE0">
          <w:pPr>
            <w:pStyle w:val="TOC2"/>
            <w:tabs>
              <w:tab w:val="right" w:leader="dot" w:pos="9016"/>
            </w:tabs>
            <w:rPr>
              <w:rFonts w:cstheme="minorBidi"/>
              <w:noProof/>
              <w:lang w:val="en-GB" w:eastAsia="en-GB"/>
            </w:rPr>
          </w:pPr>
          <w:hyperlink w:anchor="_Toc196831079" w:history="1">
            <w:r w:rsidRPr="002F21D8">
              <w:rPr>
                <w:rStyle w:val="Hyperlink"/>
                <w:noProof/>
              </w:rPr>
              <w:t>PCB Design</w:t>
            </w:r>
            <w:r>
              <w:rPr>
                <w:noProof/>
                <w:webHidden/>
              </w:rPr>
              <w:tab/>
            </w:r>
            <w:r>
              <w:rPr>
                <w:noProof/>
                <w:webHidden/>
              </w:rPr>
              <w:fldChar w:fldCharType="begin"/>
            </w:r>
            <w:r>
              <w:rPr>
                <w:noProof/>
                <w:webHidden/>
              </w:rPr>
              <w:instrText xml:space="preserve"> PAGEREF _Toc196831079 \h </w:instrText>
            </w:r>
            <w:r>
              <w:rPr>
                <w:noProof/>
                <w:webHidden/>
              </w:rPr>
            </w:r>
            <w:r>
              <w:rPr>
                <w:noProof/>
                <w:webHidden/>
              </w:rPr>
              <w:fldChar w:fldCharType="separate"/>
            </w:r>
            <w:r w:rsidR="004C5B97">
              <w:rPr>
                <w:noProof/>
                <w:webHidden/>
              </w:rPr>
              <w:t>19</w:t>
            </w:r>
            <w:r>
              <w:rPr>
                <w:noProof/>
                <w:webHidden/>
              </w:rPr>
              <w:fldChar w:fldCharType="end"/>
            </w:r>
          </w:hyperlink>
        </w:p>
        <w:p w14:paraId="4649553C" w14:textId="0A94D07B" w:rsidR="00BD3AE0" w:rsidRDefault="00BD3AE0">
          <w:pPr>
            <w:pStyle w:val="TOC2"/>
            <w:tabs>
              <w:tab w:val="right" w:leader="dot" w:pos="9016"/>
            </w:tabs>
            <w:rPr>
              <w:rFonts w:cstheme="minorBidi"/>
              <w:noProof/>
              <w:lang w:val="en-GB" w:eastAsia="en-GB"/>
            </w:rPr>
          </w:pPr>
          <w:hyperlink w:anchor="_Toc196831080" w:history="1">
            <w:r w:rsidRPr="002F21D8">
              <w:rPr>
                <w:rStyle w:val="Hyperlink"/>
                <w:noProof/>
              </w:rPr>
              <w:t>Software</w:t>
            </w:r>
            <w:r>
              <w:rPr>
                <w:noProof/>
                <w:webHidden/>
              </w:rPr>
              <w:tab/>
            </w:r>
            <w:r>
              <w:rPr>
                <w:noProof/>
                <w:webHidden/>
              </w:rPr>
              <w:fldChar w:fldCharType="begin"/>
            </w:r>
            <w:r>
              <w:rPr>
                <w:noProof/>
                <w:webHidden/>
              </w:rPr>
              <w:instrText xml:space="preserve"> PAGEREF _Toc196831080 \h </w:instrText>
            </w:r>
            <w:r>
              <w:rPr>
                <w:noProof/>
                <w:webHidden/>
              </w:rPr>
            </w:r>
            <w:r>
              <w:rPr>
                <w:noProof/>
                <w:webHidden/>
              </w:rPr>
              <w:fldChar w:fldCharType="separate"/>
            </w:r>
            <w:r w:rsidR="004C5B97">
              <w:rPr>
                <w:noProof/>
                <w:webHidden/>
              </w:rPr>
              <w:t>21</w:t>
            </w:r>
            <w:r>
              <w:rPr>
                <w:noProof/>
                <w:webHidden/>
              </w:rPr>
              <w:fldChar w:fldCharType="end"/>
            </w:r>
          </w:hyperlink>
        </w:p>
        <w:p w14:paraId="0657CA8C" w14:textId="6FDE6BB0" w:rsidR="00BD3AE0" w:rsidRDefault="00BD3AE0">
          <w:pPr>
            <w:pStyle w:val="TOC1"/>
            <w:tabs>
              <w:tab w:val="right" w:leader="dot" w:pos="9016"/>
            </w:tabs>
            <w:rPr>
              <w:rFonts w:cstheme="minorBidi"/>
              <w:noProof/>
              <w:lang w:val="en-GB" w:eastAsia="en-GB"/>
            </w:rPr>
          </w:pPr>
          <w:hyperlink w:anchor="_Toc196831081" w:history="1">
            <w:r w:rsidRPr="002F21D8">
              <w:rPr>
                <w:rStyle w:val="Hyperlink"/>
                <w:noProof/>
              </w:rPr>
              <w:t>CHAPTER 5 – EVALUATION</w:t>
            </w:r>
            <w:r>
              <w:rPr>
                <w:noProof/>
                <w:webHidden/>
              </w:rPr>
              <w:tab/>
            </w:r>
            <w:r>
              <w:rPr>
                <w:noProof/>
                <w:webHidden/>
              </w:rPr>
              <w:fldChar w:fldCharType="begin"/>
            </w:r>
            <w:r>
              <w:rPr>
                <w:noProof/>
                <w:webHidden/>
              </w:rPr>
              <w:instrText xml:space="preserve"> PAGEREF _Toc196831081 \h </w:instrText>
            </w:r>
            <w:r>
              <w:rPr>
                <w:noProof/>
                <w:webHidden/>
              </w:rPr>
            </w:r>
            <w:r>
              <w:rPr>
                <w:noProof/>
                <w:webHidden/>
              </w:rPr>
              <w:fldChar w:fldCharType="separate"/>
            </w:r>
            <w:r w:rsidR="004C5B97">
              <w:rPr>
                <w:noProof/>
                <w:webHidden/>
              </w:rPr>
              <w:t>24</w:t>
            </w:r>
            <w:r>
              <w:rPr>
                <w:noProof/>
                <w:webHidden/>
              </w:rPr>
              <w:fldChar w:fldCharType="end"/>
            </w:r>
          </w:hyperlink>
        </w:p>
        <w:p w14:paraId="710217FA" w14:textId="2BCECD0A" w:rsidR="00BD3AE0" w:rsidRDefault="00BD3AE0">
          <w:pPr>
            <w:pStyle w:val="TOC1"/>
            <w:tabs>
              <w:tab w:val="right" w:leader="dot" w:pos="9016"/>
            </w:tabs>
            <w:rPr>
              <w:rFonts w:cstheme="minorBidi"/>
              <w:noProof/>
              <w:lang w:val="en-GB" w:eastAsia="en-GB"/>
            </w:rPr>
          </w:pPr>
          <w:hyperlink w:anchor="_Toc196831082" w:history="1">
            <w:r w:rsidRPr="002F21D8">
              <w:rPr>
                <w:rStyle w:val="Hyperlink"/>
                <w:noProof/>
              </w:rPr>
              <w:t>CHAPTER 6 - CONCLUSIONS AND RECOMMENDATIONS</w:t>
            </w:r>
            <w:r>
              <w:rPr>
                <w:noProof/>
                <w:webHidden/>
              </w:rPr>
              <w:tab/>
            </w:r>
            <w:r>
              <w:rPr>
                <w:noProof/>
                <w:webHidden/>
              </w:rPr>
              <w:fldChar w:fldCharType="begin"/>
            </w:r>
            <w:r>
              <w:rPr>
                <w:noProof/>
                <w:webHidden/>
              </w:rPr>
              <w:instrText xml:space="preserve"> PAGEREF _Toc196831082 \h </w:instrText>
            </w:r>
            <w:r>
              <w:rPr>
                <w:noProof/>
                <w:webHidden/>
              </w:rPr>
            </w:r>
            <w:r>
              <w:rPr>
                <w:noProof/>
                <w:webHidden/>
              </w:rPr>
              <w:fldChar w:fldCharType="separate"/>
            </w:r>
            <w:r w:rsidR="004C5B97">
              <w:rPr>
                <w:noProof/>
                <w:webHidden/>
              </w:rPr>
              <w:t>25</w:t>
            </w:r>
            <w:r>
              <w:rPr>
                <w:noProof/>
                <w:webHidden/>
              </w:rPr>
              <w:fldChar w:fldCharType="end"/>
            </w:r>
          </w:hyperlink>
        </w:p>
        <w:p w14:paraId="785EB7B8" w14:textId="1496F0E7" w:rsidR="00BD3AE0" w:rsidRDefault="00BD3AE0">
          <w:pPr>
            <w:pStyle w:val="TOC2"/>
            <w:tabs>
              <w:tab w:val="right" w:leader="dot" w:pos="9016"/>
            </w:tabs>
            <w:rPr>
              <w:rFonts w:cstheme="minorBidi"/>
              <w:noProof/>
              <w:lang w:val="en-GB" w:eastAsia="en-GB"/>
            </w:rPr>
          </w:pPr>
          <w:hyperlink w:anchor="_Toc196831083" w:history="1">
            <w:r w:rsidRPr="002F21D8">
              <w:rPr>
                <w:rStyle w:val="Hyperlink"/>
                <w:noProof/>
              </w:rPr>
              <w:t>Achievements:</w:t>
            </w:r>
            <w:r>
              <w:rPr>
                <w:noProof/>
                <w:webHidden/>
              </w:rPr>
              <w:tab/>
            </w:r>
            <w:r>
              <w:rPr>
                <w:noProof/>
                <w:webHidden/>
              </w:rPr>
              <w:fldChar w:fldCharType="begin"/>
            </w:r>
            <w:r>
              <w:rPr>
                <w:noProof/>
                <w:webHidden/>
              </w:rPr>
              <w:instrText xml:space="preserve"> PAGEREF _Toc196831083 \h </w:instrText>
            </w:r>
            <w:r>
              <w:rPr>
                <w:noProof/>
                <w:webHidden/>
              </w:rPr>
            </w:r>
            <w:r>
              <w:rPr>
                <w:noProof/>
                <w:webHidden/>
              </w:rPr>
              <w:fldChar w:fldCharType="separate"/>
            </w:r>
            <w:r w:rsidR="004C5B97">
              <w:rPr>
                <w:noProof/>
                <w:webHidden/>
              </w:rPr>
              <w:t>25</w:t>
            </w:r>
            <w:r>
              <w:rPr>
                <w:noProof/>
                <w:webHidden/>
              </w:rPr>
              <w:fldChar w:fldCharType="end"/>
            </w:r>
          </w:hyperlink>
        </w:p>
        <w:p w14:paraId="64BB0F3E" w14:textId="2AFC31C1" w:rsidR="00BD3AE0" w:rsidRDefault="00BD3AE0">
          <w:pPr>
            <w:pStyle w:val="TOC1"/>
            <w:tabs>
              <w:tab w:val="right" w:leader="dot" w:pos="9016"/>
            </w:tabs>
            <w:rPr>
              <w:rFonts w:cstheme="minorBidi"/>
              <w:noProof/>
              <w:lang w:val="en-GB" w:eastAsia="en-GB"/>
            </w:rPr>
          </w:pPr>
          <w:hyperlink w:anchor="_Toc196831084" w:history="1">
            <w:r w:rsidRPr="002F21D8">
              <w:rPr>
                <w:rStyle w:val="Hyperlink"/>
                <w:noProof/>
              </w:rPr>
              <w:t>CHAPTER 7 – REFLECTION</w:t>
            </w:r>
            <w:r>
              <w:rPr>
                <w:noProof/>
                <w:webHidden/>
              </w:rPr>
              <w:tab/>
            </w:r>
            <w:r>
              <w:rPr>
                <w:noProof/>
                <w:webHidden/>
              </w:rPr>
              <w:fldChar w:fldCharType="begin"/>
            </w:r>
            <w:r>
              <w:rPr>
                <w:noProof/>
                <w:webHidden/>
              </w:rPr>
              <w:instrText xml:space="preserve"> PAGEREF _Toc196831084 \h </w:instrText>
            </w:r>
            <w:r>
              <w:rPr>
                <w:noProof/>
                <w:webHidden/>
              </w:rPr>
            </w:r>
            <w:r>
              <w:rPr>
                <w:noProof/>
                <w:webHidden/>
              </w:rPr>
              <w:fldChar w:fldCharType="separate"/>
            </w:r>
            <w:r w:rsidR="004C5B97">
              <w:rPr>
                <w:noProof/>
                <w:webHidden/>
              </w:rPr>
              <w:t>26</w:t>
            </w:r>
            <w:r>
              <w:rPr>
                <w:noProof/>
                <w:webHidden/>
              </w:rPr>
              <w:fldChar w:fldCharType="end"/>
            </w:r>
          </w:hyperlink>
        </w:p>
        <w:p w14:paraId="7744B209" w14:textId="27D799D6" w:rsidR="00BD3AE0" w:rsidRDefault="00BD3AE0">
          <w:pPr>
            <w:pStyle w:val="TOC1"/>
            <w:tabs>
              <w:tab w:val="right" w:leader="dot" w:pos="9016"/>
            </w:tabs>
            <w:rPr>
              <w:rFonts w:cstheme="minorBidi"/>
              <w:noProof/>
              <w:lang w:val="en-GB" w:eastAsia="en-GB"/>
            </w:rPr>
          </w:pPr>
          <w:hyperlink w:anchor="_Toc196831085" w:history="1">
            <w:r w:rsidRPr="002F21D8">
              <w:rPr>
                <w:rStyle w:val="Hyperlink"/>
                <w:noProof/>
              </w:rPr>
              <w:t>CHAPTER 8 – REFERENCES</w:t>
            </w:r>
            <w:r>
              <w:rPr>
                <w:noProof/>
                <w:webHidden/>
              </w:rPr>
              <w:tab/>
            </w:r>
            <w:r>
              <w:rPr>
                <w:noProof/>
                <w:webHidden/>
              </w:rPr>
              <w:fldChar w:fldCharType="begin"/>
            </w:r>
            <w:r>
              <w:rPr>
                <w:noProof/>
                <w:webHidden/>
              </w:rPr>
              <w:instrText xml:space="preserve"> PAGEREF _Toc196831085 \h </w:instrText>
            </w:r>
            <w:r>
              <w:rPr>
                <w:noProof/>
                <w:webHidden/>
              </w:rPr>
            </w:r>
            <w:r>
              <w:rPr>
                <w:noProof/>
                <w:webHidden/>
              </w:rPr>
              <w:fldChar w:fldCharType="separate"/>
            </w:r>
            <w:r w:rsidR="004C5B97">
              <w:rPr>
                <w:noProof/>
                <w:webHidden/>
              </w:rPr>
              <w:t>29</w:t>
            </w:r>
            <w:r>
              <w:rPr>
                <w:noProof/>
                <w:webHidden/>
              </w:rPr>
              <w:fldChar w:fldCharType="end"/>
            </w:r>
          </w:hyperlink>
        </w:p>
        <w:p w14:paraId="216EEE6B" w14:textId="3F6D72FE" w:rsidR="00BD3AE0" w:rsidRDefault="00BD3AE0">
          <w:pPr>
            <w:pStyle w:val="TOC2"/>
            <w:tabs>
              <w:tab w:val="right" w:leader="dot" w:pos="9016"/>
            </w:tabs>
            <w:rPr>
              <w:rFonts w:cstheme="minorBidi"/>
              <w:noProof/>
              <w:lang w:val="en-GB" w:eastAsia="en-GB"/>
            </w:rPr>
          </w:pPr>
          <w:hyperlink w:anchor="_Toc196831086" w:history="1">
            <w:r w:rsidRPr="002F21D8">
              <w:rPr>
                <w:rStyle w:val="Hyperlink"/>
                <w:noProof/>
              </w:rPr>
              <w:t>References</w:t>
            </w:r>
            <w:r>
              <w:rPr>
                <w:noProof/>
                <w:webHidden/>
              </w:rPr>
              <w:tab/>
            </w:r>
            <w:r>
              <w:rPr>
                <w:noProof/>
                <w:webHidden/>
              </w:rPr>
              <w:fldChar w:fldCharType="begin"/>
            </w:r>
            <w:r>
              <w:rPr>
                <w:noProof/>
                <w:webHidden/>
              </w:rPr>
              <w:instrText xml:space="preserve"> PAGEREF _Toc196831086 \h </w:instrText>
            </w:r>
            <w:r>
              <w:rPr>
                <w:noProof/>
                <w:webHidden/>
              </w:rPr>
            </w:r>
            <w:r>
              <w:rPr>
                <w:noProof/>
                <w:webHidden/>
              </w:rPr>
              <w:fldChar w:fldCharType="separate"/>
            </w:r>
            <w:r w:rsidR="004C5B97">
              <w:rPr>
                <w:noProof/>
                <w:webHidden/>
              </w:rPr>
              <w:t>29</w:t>
            </w:r>
            <w:r>
              <w:rPr>
                <w:noProof/>
                <w:webHidden/>
              </w:rPr>
              <w:fldChar w:fldCharType="end"/>
            </w:r>
          </w:hyperlink>
        </w:p>
        <w:p w14:paraId="37BD4F1F" w14:textId="331431D4" w:rsidR="00BD3AE0" w:rsidRDefault="00BD3AE0">
          <w:pPr>
            <w:pStyle w:val="TOC1"/>
            <w:tabs>
              <w:tab w:val="right" w:leader="dot" w:pos="9016"/>
            </w:tabs>
            <w:rPr>
              <w:rFonts w:cstheme="minorBidi"/>
              <w:noProof/>
              <w:lang w:val="en-GB" w:eastAsia="en-GB"/>
            </w:rPr>
          </w:pPr>
          <w:hyperlink w:anchor="_Toc196831087" w:history="1">
            <w:r w:rsidRPr="002F21D8">
              <w:rPr>
                <w:rStyle w:val="Hyperlink"/>
                <w:noProof/>
              </w:rPr>
              <w:t>CHAPTER 9 – BIBLIOGRAPHY</w:t>
            </w:r>
            <w:r>
              <w:rPr>
                <w:noProof/>
                <w:webHidden/>
              </w:rPr>
              <w:tab/>
            </w:r>
            <w:r>
              <w:rPr>
                <w:noProof/>
                <w:webHidden/>
              </w:rPr>
              <w:fldChar w:fldCharType="begin"/>
            </w:r>
            <w:r>
              <w:rPr>
                <w:noProof/>
                <w:webHidden/>
              </w:rPr>
              <w:instrText xml:space="preserve"> PAGEREF _Toc196831087 \h </w:instrText>
            </w:r>
            <w:r>
              <w:rPr>
                <w:noProof/>
                <w:webHidden/>
              </w:rPr>
            </w:r>
            <w:r>
              <w:rPr>
                <w:noProof/>
                <w:webHidden/>
              </w:rPr>
              <w:fldChar w:fldCharType="separate"/>
            </w:r>
            <w:r w:rsidR="004C5B97">
              <w:rPr>
                <w:noProof/>
                <w:webHidden/>
              </w:rPr>
              <w:t>30</w:t>
            </w:r>
            <w:r>
              <w:rPr>
                <w:noProof/>
                <w:webHidden/>
              </w:rPr>
              <w:fldChar w:fldCharType="end"/>
            </w:r>
          </w:hyperlink>
        </w:p>
        <w:p w14:paraId="74912057" w14:textId="2BD8C27E" w:rsidR="00BD3AE0" w:rsidRDefault="00BD3AE0">
          <w:pPr>
            <w:pStyle w:val="TOC1"/>
            <w:tabs>
              <w:tab w:val="right" w:leader="dot" w:pos="9016"/>
            </w:tabs>
            <w:rPr>
              <w:rFonts w:cstheme="minorBidi"/>
              <w:noProof/>
              <w:lang w:val="en-GB" w:eastAsia="en-GB"/>
            </w:rPr>
          </w:pPr>
          <w:hyperlink w:anchor="_Toc196831088" w:history="1">
            <w:r w:rsidRPr="002F21D8">
              <w:rPr>
                <w:rStyle w:val="Hyperlink"/>
                <w:noProof/>
              </w:rPr>
              <w:t>APPENDICES</w:t>
            </w:r>
            <w:r>
              <w:rPr>
                <w:noProof/>
                <w:webHidden/>
              </w:rPr>
              <w:tab/>
            </w:r>
            <w:r>
              <w:rPr>
                <w:noProof/>
                <w:webHidden/>
              </w:rPr>
              <w:fldChar w:fldCharType="begin"/>
            </w:r>
            <w:r>
              <w:rPr>
                <w:noProof/>
                <w:webHidden/>
              </w:rPr>
              <w:instrText xml:space="preserve"> PAGEREF _Toc196831088 \h </w:instrText>
            </w:r>
            <w:r>
              <w:rPr>
                <w:noProof/>
                <w:webHidden/>
              </w:rPr>
            </w:r>
            <w:r>
              <w:rPr>
                <w:noProof/>
                <w:webHidden/>
              </w:rPr>
              <w:fldChar w:fldCharType="separate"/>
            </w:r>
            <w:r w:rsidR="004C5B97">
              <w:rPr>
                <w:noProof/>
                <w:webHidden/>
              </w:rPr>
              <w:t>31</w:t>
            </w:r>
            <w:r>
              <w:rPr>
                <w:noProof/>
                <w:webHidden/>
              </w:rPr>
              <w:fldChar w:fldCharType="end"/>
            </w:r>
          </w:hyperlink>
        </w:p>
        <w:p w14:paraId="7E929FC4" w14:textId="5942CE79" w:rsidR="00BD3AE0" w:rsidRDefault="00BD3AE0">
          <w:pPr>
            <w:pStyle w:val="TOC2"/>
            <w:tabs>
              <w:tab w:val="right" w:leader="dot" w:pos="9016"/>
            </w:tabs>
            <w:rPr>
              <w:rFonts w:cstheme="minorBidi"/>
              <w:noProof/>
              <w:lang w:val="en-GB" w:eastAsia="en-GB"/>
            </w:rPr>
          </w:pPr>
          <w:hyperlink w:anchor="_Toc196831089" w:history="1">
            <w:r w:rsidRPr="002F21D8">
              <w:rPr>
                <w:rStyle w:val="Hyperlink"/>
                <w:noProof/>
              </w:rPr>
              <w:t>Appendix A – Code on the PIC</w:t>
            </w:r>
            <w:r>
              <w:rPr>
                <w:noProof/>
                <w:webHidden/>
              </w:rPr>
              <w:tab/>
            </w:r>
            <w:r>
              <w:rPr>
                <w:noProof/>
                <w:webHidden/>
              </w:rPr>
              <w:fldChar w:fldCharType="begin"/>
            </w:r>
            <w:r>
              <w:rPr>
                <w:noProof/>
                <w:webHidden/>
              </w:rPr>
              <w:instrText xml:space="preserve"> PAGEREF _Toc196831089 \h </w:instrText>
            </w:r>
            <w:r>
              <w:rPr>
                <w:noProof/>
                <w:webHidden/>
              </w:rPr>
            </w:r>
            <w:r>
              <w:rPr>
                <w:noProof/>
                <w:webHidden/>
              </w:rPr>
              <w:fldChar w:fldCharType="separate"/>
            </w:r>
            <w:r w:rsidR="004C5B97">
              <w:rPr>
                <w:noProof/>
                <w:webHidden/>
              </w:rPr>
              <w:t>31</w:t>
            </w:r>
            <w:r>
              <w:rPr>
                <w:noProof/>
                <w:webHidden/>
              </w:rPr>
              <w:fldChar w:fldCharType="end"/>
            </w:r>
          </w:hyperlink>
        </w:p>
        <w:p w14:paraId="5A080D46" w14:textId="272A1CF1" w:rsidR="00BD3AE0" w:rsidRDefault="00BD3AE0">
          <w:pPr>
            <w:pStyle w:val="TOC2"/>
            <w:tabs>
              <w:tab w:val="right" w:leader="dot" w:pos="9016"/>
            </w:tabs>
            <w:rPr>
              <w:rFonts w:cstheme="minorBidi"/>
              <w:noProof/>
              <w:lang w:val="en-GB" w:eastAsia="en-GB"/>
            </w:rPr>
          </w:pPr>
          <w:hyperlink w:anchor="_Toc196831090" w:history="1">
            <w:r w:rsidRPr="002F21D8">
              <w:rPr>
                <w:rStyle w:val="Hyperlink"/>
                <w:noProof/>
              </w:rPr>
              <w:t>Appendix B – Code on the Myriota module</w:t>
            </w:r>
            <w:r>
              <w:rPr>
                <w:noProof/>
                <w:webHidden/>
              </w:rPr>
              <w:tab/>
            </w:r>
            <w:r>
              <w:rPr>
                <w:noProof/>
                <w:webHidden/>
              </w:rPr>
              <w:fldChar w:fldCharType="begin"/>
            </w:r>
            <w:r>
              <w:rPr>
                <w:noProof/>
                <w:webHidden/>
              </w:rPr>
              <w:instrText xml:space="preserve"> PAGEREF _Toc196831090 \h </w:instrText>
            </w:r>
            <w:r>
              <w:rPr>
                <w:noProof/>
                <w:webHidden/>
              </w:rPr>
            </w:r>
            <w:r>
              <w:rPr>
                <w:noProof/>
                <w:webHidden/>
              </w:rPr>
              <w:fldChar w:fldCharType="separate"/>
            </w:r>
            <w:r w:rsidR="004C5B97">
              <w:rPr>
                <w:noProof/>
                <w:webHidden/>
              </w:rPr>
              <w:t>45</w:t>
            </w:r>
            <w:r>
              <w:rPr>
                <w:noProof/>
                <w:webHidden/>
              </w:rPr>
              <w:fldChar w:fldCharType="end"/>
            </w:r>
          </w:hyperlink>
        </w:p>
        <w:p w14:paraId="01F22601" w14:textId="760A4186" w:rsidR="00BD3AE0" w:rsidRDefault="00BD3AE0">
          <w:pPr>
            <w:pStyle w:val="TOC2"/>
            <w:tabs>
              <w:tab w:val="right" w:leader="dot" w:pos="9016"/>
            </w:tabs>
            <w:rPr>
              <w:rFonts w:cstheme="minorBidi"/>
              <w:noProof/>
              <w:lang w:val="en-GB" w:eastAsia="en-GB"/>
            </w:rPr>
          </w:pPr>
          <w:hyperlink w:anchor="_Toc196831091" w:history="1">
            <w:r w:rsidRPr="002F21D8">
              <w:rPr>
                <w:rStyle w:val="Hyperlink"/>
                <w:noProof/>
              </w:rPr>
              <w:t>Appendix C – send_message function</w:t>
            </w:r>
            <w:r>
              <w:rPr>
                <w:noProof/>
                <w:webHidden/>
              </w:rPr>
              <w:tab/>
            </w:r>
            <w:r>
              <w:rPr>
                <w:noProof/>
                <w:webHidden/>
              </w:rPr>
              <w:fldChar w:fldCharType="begin"/>
            </w:r>
            <w:r>
              <w:rPr>
                <w:noProof/>
                <w:webHidden/>
              </w:rPr>
              <w:instrText xml:space="preserve"> PAGEREF _Toc196831091 \h </w:instrText>
            </w:r>
            <w:r>
              <w:rPr>
                <w:noProof/>
                <w:webHidden/>
              </w:rPr>
            </w:r>
            <w:r>
              <w:rPr>
                <w:noProof/>
                <w:webHidden/>
              </w:rPr>
              <w:fldChar w:fldCharType="separate"/>
            </w:r>
            <w:r w:rsidR="004C5B97">
              <w:rPr>
                <w:noProof/>
                <w:webHidden/>
              </w:rPr>
              <w:t>47</w:t>
            </w:r>
            <w:r>
              <w:rPr>
                <w:noProof/>
                <w:webHidden/>
              </w:rPr>
              <w:fldChar w:fldCharType="end"/>
            </w:r>
          </w:hyperlink>
        </w:p>
        <w:p w14:paraId="56CC3EC0" w14:textId="10EF3C2D" w:rsidR="00BD3AE0" w:rsidRDefault="00BD3AE0">
          <w:r>
            <w:rPr>
              <w:b/>
              <w:bCs/>
              <w:noProof/>
            </w:rPr>
            <w:fldChar w:fldCharType="end"/>
          </w:r>
        </w:p>
      </w:sdtContent>
    </w:sdt>
    <w:p w14:paraId="46048A5A" w14:textId="77777777" w:rsidR="00A207EF" w:rsidRDefault="00A207EF" w:rsidP="00A207EF">
      <w:pPr>
        <w:spacing w:after="160" w:line="259" w:lineRule="auto"/>
        <w:rPr>
          <w:b/>
        </w:rPr>
      </w:pPr>
    </w:p>
    <w:p w14:paraId="6060E67C" w14:textId="0B7C98F4" w:rsidR="00F13CFD" w:rsidRDefault="00F13CFD" w:rsidP="00A207EF">
      <w:pPr>
        <w:spacing w:after="160" w:line="259" w:lineRule="auto"/>
        <w:rPr>
          <w:b/>
        </w:rPr>
        <w:sectPr w:rsidR="00F13CFD" w:rsidSect="00CD2DFD">
          <w:headerReference w:type="default" r:id="rId9"/>
          <w:footerReference w:type="default" r:id="rId10"/>
          <w:pgSz w:w="11906" w:h="16838"/>
          <w:pgMar w:top="1440" w:right="1440" w:bottom="1440" w:left="1440" w:header="708" w:footer="708" w:gutter="0"/>
          <w:pgNumType w:fmt="lowerRoman" w:start="1"/>
          <w:cols w:space="708"/>
          <w:titlePg/>
          <w:docGrid w:linePitch="360"/>
        </w:sectPr>
      </w:pPr>
    </w:p>
    <w:p w14:paraId="7D2744B8" w14:textId="074D9BD4" w:rsidR="00C35C0B" w:rsidRPr="00A207EF" w:rsidRDefault="00C35C0B" w:rsidP="00DA5240">
      <w:pPr>
        <w:pStyle w:val="Heading1"/>
        <w:rPr>
          <w:sz w:val="24"/>
          <w:szCs w:val="24"/>
        </w:rPr>
      </w:pPr>
      <w:bookmarkStart w:id="2" w:name="_Toc196831048"/>
      <w:r>
        <w:lastRenderedPageBreak/>
        <w:t>CHAPTER 1 - INTRODUCTION</w:t>
      </w:r>
      <w:bookmarkEnd w:id="2"/>
    </w:p>
    <w:p w14:paraId="0DB40CD1" w14:textId="77777777" w:rsidR="00D33948" w:rsidRDefault="00D33948" w:rsidP="00B83D56"/>
    <w:p w14:paraId="1A2FFF51" w14:textId="3329C585" w:rsidR="00B83D56" w:rsidRPr="00B83D56" w:rsidRDefault="00B83D56" w:rsidP="00B83D56">
      <w:pPr>
        <w:rPr>
          <w:b/>
        </w:rPr>
      </w:pPr>
      <w:r w:rsidRPr="00B83D56">
        <w:rPr>
          <w:b/>
        </w:rPr>
        <w:t>Background</w:t>
      </w:r>
    </w:p>
    <w:p w14:paraId="435094C7" w14:textId="5DE0F551" w:rsidR="001C5962" w:rsidRDefault="00DE1E7C" w:rsidP="00B83D56">
      <w:r>
        <w:t xml:space="preserve">Degraded electromagnetic </w:t>
      </w:r>
      <w:r w:rsidR="00AF18BE">
        <w:t xml:space="preserve">(EM) </w:t>
      </w:r>
      <w:r>
        <w:t xml:space="preserve">environments negatively </w:t>
      </w:r>
      <w:r w:rsidR="00AF18BE">
        <w:t>affect</w:t>
      </w:r>
      <w:r>
        <w:t xml:space="preserve"> much of the infrastructure we rely on a daily basis. They can be caused by </w:t>
      </w:r>
      <w:r w:rsidR="001C5962">
        <w:t xml:space="preserve">natural phenomena such as coronal mass ejections or solar winds, or by deliberate action such as jamming. </w:t>
      </w:r>
    </w:p>
    <w:p w14:paraId="69B076CD" w14:textId="31CA7795" w:rsidR="00714D41" w:rsidRDefault="001C5962" w:rsidP="00B83D56">
      <w:r>
        <w:t xml:space="preserve">Communication is an essential lifeline in these environments, that allows those responding to the event to diagnose and fix the problem, along with any subsidiary problems. </w:t>
      </w:r>
    </w:p>
    <w:p w14:paraId="25FBAE33" w14:textId="77777777" w:rsidR="00714D41" w:rsidRDefault="001C5962" w:rsidP="00B83D56">
      <w:r>
        <w:t xml:space="preserve">In order to </w:t>
      </w:r>
      <w:r w:rsidR="00714D41">
        <w:t xml:space="preserve">assist in this diagnosis and repair, or to provide emergency instructions, redundant communications can be used. </w:t>
      </w:r>
    </w:p>
    <w:p w14:paraId="026181A4" w14:textId="02001346" w:rsidR="00714D41" w:rsidRDefault="00714D41" w:rsidP="00B83D56">
      <w:r>
        <w:t xml:space="preserve">Satellites communication methods are unique in their operation </w:t>
      </w:r>
      <w:r w:rsidR="00AF18BE">
        <w:t xml:space="preserve">in this environment </w:t>
      </w:r>
      <w:r>
        <w:t>due to a couple of reasons:</w:t>
      </w:r>
    </w:p>
    <w:p w14:paraId="72069BB1" w14:textId="77777777" w:rsidR="00AF18BE" w:rsidRPr="003529E0" w:rsidRDefault="00714D41" w:rsidP="007E7532">
      <w:pPr>
        <w:pStyle w:val="ListParagraph"/>
        <w:numPr>
          <w:ilvl w:val="0"/>
          <w:numId w:val="24"/>
        </w:numPr>
        <w:rPr>
          <w:rFonts w:ascii="Arial" w:hAnsi="Arial" w:cs="Arial"/>
          <w:color w:val="000000" w:themeColor="text1"/>
        </w:rPr>
      </w:pPr>
      <w:r w:rsidRPr="003529E0">
        <w:rPr>
          <w:rFonts w:ascii="Arial" w:hAnsi="Arial" w:cs="Arial"/>
        </w:rPr>
        <w:t xml:space="preserve">They do not rely on localised infrastructure. Ground stations for the satellites can be in another part of the globe, </w:t>
      </w:r>
      <w:r w:rsidR="00AF18BE" w:rsidRPr="003529E0">
        <w:rPr>
          <w:rFonts w:ascii="Arial" w:hAnsi="Arial" w:cs="Arial"/>
        </w:rPr>
        <w:t>potentially moving outside the area of the degraded environment.</w:t>
      </w:r>
    </w:p>
    <w:p w14:paraId="2114B9FC" w14:textId="77777777" w:rsidR="00AF18BE" w:rsidRPr="003529E0" w:rsidRDefault="00AF18BE" w:rsidP="007E7532">
      <w:pPr>
        <w:pStyle w:val="ListParagraph"/>
        <w:numPr>
          <w:ilvl w:val="0"/>
          <w:numId w:val="24"/>
        </w:numPr>
        <w:rPr>
          <w:rFonts w:ascii="Arial" w:hAnsi="Arial" w:cs="Arial"/>
          <w:color w:val="000000" w:themeColor="text1"/>
        </w:rPr>
      </w:pPr>
      <w:r w:rsidRPr="003529E0">
        <w:rPr>
          <w:rFonts w:ascii="Arial" w:hAnsi="Arial" w:cs="Arial"/>
        </w:rPr>
        <w:t>They can operate on many different bands of the EM spectrum, so if interference exists on one frequency or band, the satellite communication may remain unaffected.</w:t>
      </w:r>
    </w:p>
    <w:p w14:paraId="1A156D31" w14:textId="6978D4DC" w:rsidR="006D1192" w:rsidRDefault="00AF18BE" w:rsidP="00B83D56">
      <w:r>
        <w:t>Myriota are a company that provide space-based IoT (Internet of things</w:t>
      </w:r>
      <w:r w:rsidR="006D1192">
        <w:t>)</w:t>
      </w:r>
      <w:r>
        <w:t xml:space="preserve"> conn</w:t>
      </w:r>
      <w:r w:rsidR="006D1192">
        <w:t>e</w:t>
      </w:r>
      <w:r>
        <w:t>ctivity</w:t>
      </w:r>
      <w:r w:rsidR="006D1192">
        <w:t xml:space="preserve"> as a service. Operating at ~400MHz for Rx and Tx on their “Service 2”, this is in a different part of the spectrum to many other communications technologies</w:t>
      </w:r>
      <w:r w:rsidR="00B83D56">
        <w:t>, potentially avoiding interference. Other common communications technologies include</w:t>
      </w:r>
      <w:r w:rsidR="003529E0">
        <w:t xml:space="preserve"> [</w:t>
      </w:r>
      <w:r w:rsidR="00E67708">
        <w:t>1</w:t>
      </w:r>
      <w:r w:rsidR="003529E0">
        <w:t>]</w:t>
      </w:r>
      <w:r w:rsidR="006D1192">
        <w:t>:</w:t>
      </w:r>
    </w:p>
    <w:p w14:paraId="2FFF92CE" w14:textId="574E6565" w:rsidR="006D1192" w:rsidRPr="003529E0" w:rsidRDefault="00E505F2" w:rsidP="007E7532">
      <w:pPr>
        <w:pStyle w:val="ListParagraph"/>
        <w:numPr>
          <w:ilvl w:val="0"/>
          <w:numId w:val="25"/>
        </w:numPr>
        <w:rPr>
          <w:rFonts w:ascii="Arial" w:hAnsi="Arial" w:cs="Arial"/>
          <w:color w:val="000000" w:themeColor="text1"/>
        </w:rPr>
      </w:pPr>
      <w:r w:rsidRPr="003529E0">
        <w:rPr>
          <w:rFonts w:ascii="Arial" w:hAnsi="Arial" w:cs="Arial"/>
        </w:rPr>
        <w:t>Cellular:</w:t>
      </w:r>
      <w:r w:rsidRPr="003529E0">
        <w:rPr>
          <w:rFonts w:ascii="Arial" w:hAnsi="Arial" w:cs="Arial"/>
        </w:rPr>
        <w:tab/>
      </w:r>
      <w:r w:rsidRPr="003529E0">
        <w:rPr>
          <w:rFonts w:ascii="Arial" w:hAnsi="Arial" w:cs="Arial"/>
        </w:rPr>
        <w:tab/>
      </w:r>
      <w:r w:rsidRPr="003529E0">
        <w:rPr>
          <w:rFonts w:ascii="Arial" w:hAnsi="Arial" w:cs="Arial"/>
        </w:rPr>
        <w:tab/>
      </w:r>
      <w:r w:rsidR="00B83D56" w:rsidRPr="003529E0">
        <w:rPr>
          <w:rFonts w:ascii="Arial" w:hAnsi="Arial" w:cs="Arial"/>
        </w:rPr>
        <w:t>700Mhz</w:t>
      </w:r>
      <w:r w:rsidRPr="003529E0">
        <w:rPr>
          <w:rFonts w:ascii="Arial" w:hAnsi="Arial" w:cs="Arial"/>
        </w:rPr>
        <w:t>-3.8G</w:t>
      </w:r>
      <w:r w:rsidR="00B83D56" w:rsidRPr="003529E0">
        <w:rPr>
          <w:rFonts w:ascii="Arial" w:hAnsi="Arial" w:cs="Arial"/>
        </w:rPr>
        <w:t>Hz</w:t>
      </w:r>
    </w:p>
    <w:p w14:paraId="58535D11" w14:textId="603EFA40" w:rsidR="006D1192" w:rsidRPr="003529E0" w:rsidRDefault="006D1192" w:rsidP="007E7532">
      <w:pPr>
        <w:pStyle w:val="ListParagraph"/>
        <w:numPr>
          <w:ilvl w:val="0"/>
          <w:numId w:val="25"/>
        </w:numPr>
        <w:rPr>
          <w:rFonts w:ascii="Arial" w:hAnsi="Arial" w:cs="Arial"/>
          <w:color w:val="000000" w:themeColor="text1"/>
        </w:rPr>
      </w:pPr>
      <w:proofErr w:type="spellStart"/>
      <w:r w:rsidRPr="003529E0">
        <w:rPr>
          <w:rFonts w:ascii="Arial" w:hAnsi="Arial" w:cs="Arial"/>
          <w:color w:val="000000" w:themeColor="text1"/>
        </w:rPr>
        <w:t>LoRa</w:t>
      </w:r>
      <w:proofErr w:type="spellEnd"/>
      <w:r w:rsidRPr="003529E0">
        <w:rPr>
          <w:rFonts w:ascii="Arial" w:hAnsi="Arial" w:cs="Arial"/>
          <w:color w:val="000000" w:themeColor="text1"/>
        </w:rPr>
        <w:t xml:space="preserve"> WAN: </w:t>
      </w:r>
      <w:r w:rsidR="00E505F2" w:rsidRPr="003529E0">
        <w:rPr>
          <w:rFonts w:ascii="Arial" w:hAnsi="Arial" w:cs="Arial"/>
          <w:color w:val="000000" w:themeColor="text1"/>
        </w:rPr>
        <w:tab/>
      </w:r>
      <w:r w:rsidR="00E505F2" w:rsidRPr="003529E0">
        <w:rPr>
          <w:rFonts w:ascii="Arial" w:hAnsi="Arial" w:cs="Arial"/>
          <w:color w:val="000000" w:themeColor="text1"/>
        </w:rPr>
        <w:tab/>
      </w:r>
      <w:r w:rsidR="00E505F2" w:rsidRPr="003529E0">
        <w:rPr>
          <w:rFonts w:ascii="Arial" w:hAnsi="Arial" w:cs="Arial"/>
          <w:color w:val="000000" w:themeColor="text1"/>
        </w:rPr>
        <w:tab/>
      </w:r>
      <w:r w:rsidRPr="003529E0">
        <w:rPr>
          <w:rFonts w:ascii="Arial" w:hAnsi="Arial" w:cs="Arial"/>
          <w:color w:val="000000" w:themeColor="text1"/>
        </w:rPr>
        <w:t>433, 868, 915 MHz</w:t>
      </w:r>
    </w:p>
    <w:p w14:paraId="0E2030FA" w14:textId="33457EA1" w:rsidR="00E505F2" w:rsidRPr="003529E0" w:rsidRDefault="00E505F2" w:rsidP="007E7532">
      <w:pPr>
        <w:pStyle w:val="ListParagraph"/>
        <w:numPr>
          <w:ilvl w:val="0"/>
          <w:numId w:val="25"/>
        </w:numPr>
        <w:rPr>
          <w:rFonts w:ascii="Arial" w:hAnsi="Arial" w:cs="Arial"/>
          <w:color w:val="000000" w:themeColor="text1"/>
        </w:rPr>
      </w:pPr>
      <w:r w:rsidRPr="003529E0">
        <w:rPr>
          <w:rFonts w:ascii="Arial" w:hAnsi="Arial" w:cs="Arial"/>
          <w:color w:val="000000" w:themeColor="text1"/>
        </w:rPr>
        <w:t>Ham radio:</w:t>
      </w:r>
      <w:r w:rsidRPr="003529E0">
        <w:rPr>
          <w:rFonts w:ascii="Arial" w:hAnsi="Arial" w:cs="Arial"/>
          <w:color w:val="000000" w:themeColor="text1"/>
        </w:rPr>
        <w:tab/>
      </w:r>
      <w:r w:rsidRPr="003529E0">
        <w:rPr>
          <w:rFonts w:ascii="Arial" w:hAnsi="Arial" w:cs="Arial"/>
          <w:color w:val="000000" w:themeColor="text1"/>
        </w:rPr>
        <w:tab/>
      </w:r>
      <w:r w:rsidRPr="003529E0">
        <w:rPr>
          <w:rFonts w:ascii="Arial" w:hAnsi="Arial" w:cs="Arial"/>
          <w:color w:val="000000" w:themeColor="text1"/>
        </w:rPr>
        <w:tab/>
        <w:t>3.5-30MHz</w:t>
      </w:r>
    </w:p>
    <w:p w14:paraId="0C17C414" w14:textId="31C8AEC2" w:rsidR="00B83D56" w:rsidRPr="003529E0" w:rsidRDefault="00B83D56" w:rsidP="007E7532">
      <w:pPr>
        <w:pStyle w:val="ListParagraph"/>
        <w:numPr>
          <w:ilvl w:val="0"/>
          <w:numId w:val="25"/>
        </w:numPr>
        <w:rPr>
          <w:rFonts w:ascii="Arial" w:hAnsi="Arial" w:cs="Arial"/>
          <w:color w:val="000000" w:themeColor="text1"/>
        </w:rPr>
      </w:pPr>
      <w:r w:rsidRPr="003529E0">
        <w:rPr>
          <w:rFonts w:ascii="Arial" w:hAnsi="Arial" w:cs="Arial"/>
          <w:color w:val="000000" w:themeColor="text1"/>
        </w:rPr>
        <w:t xml:space="preserve">Satellite communication: </w:t>
      </w:r>
      <w:r w:rsidRPr="003529E0">
        <w:rPr>
          <w:rFonts w:ascii="Arial" w:hAnsi="Arial" w:cs="Arial"/>
          <w:color w:val="000000" w:themeColor="text1"/>
        </w:rPr>
        <w:tab/>
        <w:t>1.6GHz, 2.2Ghz (most commonly)</w:t>
      </w:r>
    </w:p>
    <w:p w14:paraId="42AD815B" w14:textId="77777777" w:rsidR="00B83D56" w:rsidRDefault="006D1192" w:rsidP="00B83D56">
      <w:r>
        <w:t>The Myriota package is sold to connect between the information source and antenna</w:t>
      </w:r>
      <w:r w:rsidR="00B83D56">
        <w:t>. It</w:t>
      </w:r>
      <w:r w:rsidR="00E505F2">
        <w:t xml:space="preserve"> encod</w:t>
      </w:r>
      <w:r w:rsidR="00B83D56">
        <w:t>es</w:t>
      </w:r>
      <w:r w:rsidR="00E505F2">
        <w:t>, modulat</w:t>
      </w:r>
      <w:r w:rsidR="00B83D56">
        <w:t>es</w:t>
      </w:r>
      <w:r w:rsidR="00E505F2">
        <w:t xml:space="preserve">, and </w:t>
      </w:r>
      <w:r w:rsidR="00B83D56">
        <w:t>amplifies the signal ready for transmission</w:t>
      </w:r>
      <w:r w:rsidR="00E505F2">
        <w:t>.</w:t>
      </w:r>
    </w:p>
    <w:p w14:paraId="12630D1A" w14:textId="77777777" w:rsidR="00B83D56" w:rsidRDefault="00B83D56" w:rsidP="00B83D56"/>
    <w:p w14:paraId="388C6137" w14:textId="77777777" w:rsidR="00B83D56" w:rsidRPr="00B83D56" w:rsidRDefault="00B83D56" w:rsidP="00B83D56">
      <w:pPr>
        <w:rPr>
          <w:b/>
        </w:rPr>
      </w:pPr>
      <w:r w:rsidRPr="00B83D56">
        <w:rPr>
          <w:b/>
        </w:rPr>
        <w:t>Problem Statement</w:t>
      </w:r>
    </w:p>
    <w:p w14:paraId="4411F95C" w14:textId="77777777" w:rsidR="00F96092" w:rsidRDefault="00B83D56" w:rsidP="00B83D56">
      <w:r>
        <w:t>This project aims to address the lack of communication in a degraded EM environment by</w:t>
      </w:r>
      <w:r w:rsidR="00F96092">
        <w:t xml:space="preserve"> using the Myriota module to</w:t>
      </w:r>
      <w:r>
        <w:t xml:space="preserve"> transmit on a different frequency to most communications technologies. </w:t>
      </w:r>
      <w:r w:rsidR="00F96092">
        <w:t>Specifically, the solution must be one that can be man-carried and doesn’t rely on localised infrastructure.</w:t>
      </w:r>
    </w:p>
    <w:p w14:paraId="1858D93C" w14:textId="77777777" w:rsidR="000D4F48" w:rsidRDefault="00F96092" w:rsidP="00B83D56">
      <w:r>
        <w:t xml:space="preserve"> </w:t>
      </w:r>
      <w:r w:rsidR="000D4F48">
        <w:t>The system must be capable of working within urban or rural areas.</w:t>
      </w:r>
    </w:p>
    <w:p w14:paraId="498EC212" w14:textId="77777777" w:rsidR="000D4F48" w:rsidRDefault="000D4F48" w:rsidP="00B83D56"/>
    <w:p w14:paraId="5914C864" w14:textId="77777777" w:rsidR="000D4F48" w:rsidRPr="00E30968" w:rsidRDefault="000D4F48" w:rsidP="00B83D56">
      <w:pPr>
        <w:rPr>
          <w:b/>
        </w:rPr>
      </w:pPr>
      <w:r w:rsidRPr="00E30968">
        <w:rPr>
          <w:b/>
        </w:rPr>
        <w:t>Objectives</w:t>
      </w:r>
    </w:p>
    <w:p w14:paraId="1A28E40D" w14:textId="77777777" w:rsidR="000D4F48" w:rsidRDefault="000D4F48" w:rsidP="00B83D56"/>
    <w:p w14:paraId="0C30AD45" w14:textId="31A405CC" w:rsidR="003E4C64" w:rsidRDefault="003E4C64" w:rsidP="003E4C64">
      <w:r>
        <w:t>The objective of this project is to produce a proof-of-concept, showing what could be achieved with additional development. This project is not required to produce a finalised solution prepared for deployment.</w:t>
      </w:r>
    </w:p>
    <w:p w14:paraId="7C7F2BC9" w14:textId="19186621" w:rsidR="003E4C64" w:rsidRDefault="003E4C64" w:rsidP="003E4C64">
      <w:r>
        <w:t>Ensuring a valid proof of concept, the following will be required:</w:t>
      </w:r>
    </w:p>
    <w:p w14:paraId="310DF0F1" w14:textId="04AA1693" w:rsidR="000D4F48" w:rsidRPr="00F6211E" w:rsidRDefault="000D4F48" w:rsidP="007E7532">
      <w:pPr>
        <w:pStyle w:val="ListParagraph"/>
        <w:numPr>
          <w:ilvl w:val="0"/>
          <w:numId w:val="26"/>
        </w:numPr>
        <w:rPr>
          <w:rFonts w:ascii="Arial" w:hAnsi="Arial" w:cs="Arial"/>
        </w:rPr>
      </w:pPr>
      <w:r w:rsidRPr="00F6211E">
        <w:rPr>
          <w:rFonts w:ascii="Arial" w:hAnsi="Arial" w:cs="Arial"/>
        </w:rPr>
        <w:t>Establish a reliable communication link back to the Myriota cloud using the hardware designed during this project.</w:t>
      </w:r>
    </w:p>
    <w:p w14:paraId="752F49F6" w14:textId="7E992083" w:rsidR="000D4F48" w:rsidRPr="00F6211E" w:rsidRDefault="000D4F48" w:rsidP="007E7532">
      <w:pPr>
        <w:pStyle w:val="ListParagraph"/>
        <w:numPr>
          <w:ilvl w:val="0"/>
          <w:numId w:val="26"/>
        </w:numPr>
        <w:rPr>
          <w:rFonts w:ascii="Arial" w:hAnsi="Arial" w:cs="Arial"/>
        </w:rPr>
      </w:pPr>
      <w:r w:rsidRPr="00F6211E">
        <w:rPr>
          <w:rFonts w:ascii="Arial" w:hAnsi="Arial" w:cs="Arial"/>
        </w:rPr>
        <w:t>Keep all hardware appropriate for a man-carried operation</w:t>
      </w:r>
    </w:p>
    <w:p w14:paraId="5381452A" w14:textId="558F1A37" w:rsidR="00D70B42" w:rsidRPr="00F6211E" w:rsidRDefault="00D70B42" w:rsidP="007E7532">
      <w:pPr>
        <w:pStyle w:val="ListParagraph"/>
        <w:numPr>
          <w:ilvl w:val="0"/>
          <w:numId w:val="26"/>
        </w:numPr>
        <w:rPr>
          <w:rFonts w:ascii="Arial" w:hAnsi="Arial" w:cs="Arial"/>
        </w:rPr>
      </w:pPr>
      <w:r w:rsidRPr="00F6211E">
        <w:rPr>
          <w:rFonts w:ascii="Arial" w:hAnsi="Arial" w:cs="Arial"/>
        </w:rPr>
        <w:t xml:space="preserve">Test and validate successful message delivery to </w:t>
      </w:r>
      <w:r w:rsidR="003E4C64" w:rsidRPr="00F6211E">
        <w:rPr>
          <w:rFonts w:ascii="Arial" w:hAnsi="Arial" w:cs="Arial"/>
        </w:rPr>
        <w:t xml:space="preserve">and from </w:t>
      </w:r>
      <w:r w:rsidRPr="00F6211E">
        <w:rPr>
          <w:rFonts w:ascii="Arial" w:hAnsi="Arial" w:cs="Arial"/>
        </w:rPr>
        <w:t>the Myriota cloud</w:t>
      </w:r>
    </w:p>
    <w:p w14:paraId="7B1C2349" w14:textId="538B3EF0" w:rsidR="00D70B42" w:rsidRPr="00D70B42" w:rsidRDefault="00D70B42" w:rsidP="00D70B42">
      <w:pPr>
        <w:rPr>
          <w:b/>
        </w:rPr>
      </w:pPr>
      <w:r w:rsidRPr="00D70B42">
        <w:rPr>
          <w:b/>
        </w:rPr>
        <w:lastRenderedPageBreak/>
        <w:t>Methodology</w:t>
      </w:r>
    </w:p>
    <w:p w14:paraId="1FFA67AA" w14:textId="4BA6AF90" w:rsidR="00D70B42" w:rsidRDefault="00E73A3C" w:rsidP="00D70B42">
      <w:r>
        <w:t xml:space="preserve">The Myriota cloud was selected as a potential solution to this problem by my employer. There are </w:t>
      </w:r>
      <w:r w:rsidR="00780F66">
        <w:t>two main things</w:t>
      </w:r>
      <w:r>
        <w:t xml:space="preserve"> unique to them that justify experimental use of their package:</w:t>
      </w:r>
    </w:p>
    <w:p w14:paraId="39B2ED34" w14:textId="385C7BA6" w:rsidR="00E73A3C" w:rsidRPr="00F6211E" w:rsidRDefault="00E73A3C" w:rsidP="007E7532">
      <w:pPr>
        <w:pStyle w:val="ListParagraph"/>
        <w:numPr>
          <w:ilvl w:val="0"/>
          <w:numId w:val="28"/>
        </w:numPr>
        <w:rPr>
          <w:rFonts w:ascii="Arial" w:hAnsi="Arial" w:cs="Arial"/>
        </w:rPr>
      </w:pPr>
      <w:r w:rsidRPr="00F6211E">
        <w:rPr>
          <w:rFonts w:ascii="Arial" w:hAnsi="Arial" w:cs="Arial"/>
        </w:rPr>
        <w:t>They communicate with a variety of satellites</w:t>
      </w:r>
      <w:r w:rsidR="00884743" w:rsidRPr="00F6211E">
        <w:rPr>
          <w:rFonts w:ascii="Arial" w:hAnsi="Arial" w:cs="Arial"/>
        </w:rPr>
        <w:t>, providing redundancy</w:t>
      </w:r>
    </w:p>
    <w:p w14:paraId="1D92D3ED" w14:textId="716F4C57" w:rsidR="00E73A3C" w:rsidRPr="00F6211E" w:rsidRDefault="00E73A3C" w:rsidP="007E7532">
      <w:pPr>
        <w:pStyle w:val="ListParagraph"/>
        <w:numPr>
          <w:ilvl w:val="0"/>
          <w:numId w:val="28"/>
        </w:numPr>
        <w:rPr>
          <w:rFonts w:ascii="Arial" w:hAnsi="Arial" w:cs="Arial"/>
        </w:rPr>
      </w:pPr>
      <w:r w:rsidRPr="00F6211E">
        <w:rPr>
          <w:rFonts w:ascii="Arial" w:hAnsi="Arial" w:cs="Arial"/>
        </w:rPr>
        <w:t>They specialise in low-power solutions</w:t>
      </w:r>
    </w:p>
    <w:p w14:paraId="1D068585" w14:textId="77777777" w:rsidR="00884743" w:rsidRDefault="00884743" w:rsidP="00D70B42"/>
    <w:p w14:paraId="310A88BC" w14:textId="4F006C24" w:rsidR="00884743" w:rsidRDefault="00884743" w:rsidP="00D70B42">
      <w:r>
        <w:t>Originally, I had planned to incorporate the Myriota package onto my PCB, but it became apparent that soldering it without specialist tools would not be possible. Instead, I developed connecting the PIC chip to the Myriota Developer Kit, with the idea of switching to the Myriota package in future generations.</w:t>
      </w:r>
    </w:p>
    <w:p w14:paraId="5E417CF0" w14:textId="1162F78E" w:rsidR="00884743" w:rsidRDefault="00884743" w:rsidP="00D70B42"/>
    <w:p w14:paraId="1CBFB970" w14:textId="6653D969" w:rsidR="00884743" w:rsidRDefault="00884743" w:rsidP="00D70B42">
      <w:r>
        <w:t xml:space="preserve">Devices will not be tested in a degraded EM </w:t>
      </w:r>
      <w:r w:rsidR="00780F66">
        <w:t>environment;</w:t>
      </w:r>
      <w:r w:rsidR="003E4C64">
        <w:t xml:space="preserve"> the purpose of this development is to produce a proof of concept</w:t>
      </w:r>
      <w:r w:rsidR="00780F66">
        <w:t>, and not a finished and deployable solution</w:t>
      </w:r>
      <w:r w:rsidR="003E4C64">
        <w:t>.</w:t>
      </w:r>
    </w:p>
    <w:p w14:paraId="39C8885B" w14:textId="2B548D90" w:rsidR="00780F66" w:rsidRDefault="00780F66" w:rsidP="00D70B42">
      <w:r>
        <w:t xml:space="preserve">This project could help coordinate relief efforts in the case or natural disaster, or help repair infrastructure in the event of adversarial space weather, or enable the continuation of </w:t>
      </w:r>
      <w:r w:rsidR="00183FA3">
        <w:t>journalism in areas where wireless communication is jammed.</w:t>
      </w:r>
    </w:p>
    <w:p w14:paraId="1156B2B9" w14:textId="461328BE" w:rsidR="00D70B42" w:rsidRDefault="00D70B42" w:rsidP="00D70B42"/>
    <w:p w14:paraId="680ECA14" w14:textId="6E22A17A" w:rsidR="00D70B42" w:rsidRPr="00D70B42" w:rsidRDefault="00D70B42" w:rsidP="00D70B42">
      <w:pPr>
        <w:rPr>
          <w:b/>
        </w:rPr>
      </w:pPr>
      <w:r w:rsidRPr="00D70B42">
        <w:rPr>
          <w:b/>
        </w:rPr>
        <w:t>Significance and Innovation</w:t>
      </w:r>
    </w:p>
    <w:p w14:paraId="4199A647" w14:textId="54A9FC0E" w:rsidR="00D70B42" w:rsidRDefault="003E4C64" w:rsidP="00D70B42">
      <w:r>
        <w:t>Instead of relying on terrestrial infrastructure or mesh networks, the Myriota cloud utilises the benefits of space-based infrastructure. It can provide connectivity anywhere on the surface of the earth without localised infrastructure.</w:t>
      </w:r>
    </w:p>
    <w:p w14:paraId="18378FA3" w14:textId="77777777" w:rsidR="00780F66" w:rsidRDefault="00780F66" w:rsidP="00D70B42"/>
    <w:p w14:paraId="2B89481A" w14:textId="0D1CCA8E" w:rsidR="00D70B42" w:rsidRPr="00D70B42" w:rsidRDefault="00D70B42" w:rsidP="00B83D56">
      <w:pPr>
        <w:rPr>
          <w:b/>
        </w:rPr>
      </w:pPr>
      <w:r w:rsidRPr="00D70B42">
        <w:rPr>
          <w:b/>
        </w:rPr>
        <w:t xml:space="preserve">Outline of </w:t>
      </w:r>
      <w:r w:rsidR="00780F66">
        <w:rPr>
          <w:b/>
        </w:rPr>
        <w:t xml:space="preserve">this </w:t>
      </w:r>
      <w:r w:rsidRPr="00D70B42">
        <w:rPr>
          <w:b/>
        </w:rPr>
        <w:t>report</w:t>
      </w:r>
    </w:p>
    <w:p w14:paraId="7C635BC0" w14:textId="77777777" w:rsidR="00D70B42" w:rsidRDefault="00D70B42" w:rsidP="00B83D56">
      <w:r>
        <w:t>This report offers the following sections:</w:t>
      </w:r>
    </w:p>
    <w:p w14:paraId="5C0DCE6C" w14:textId="77777777" w:rsidR="00D70B42" w:rsidRPr="00F6211E" w:rsidRDefault="00D70B42" w:rsidP="007E7532">
      <w:pPr>
        <w:pStyle w:val="ListParagraph"/>
        <w:numPr>
          <w:ilvl w:val="0"/>
          <w:numId w:val="27"/>
        </w:numPr>
        <w:rPr>
          <w:rFonts w:ascii="Arial" w:hAnsi="Arial" w:cs="Arial"/>
        </w:rPr>
      </w:pPr>
      <w:r w:rsidRPr="00F6211E">
        <w:rPr>
          <w:rFonts w:ascii="Arial" w:hAnsi="Arial" w:cs="Arial"/>
          <w:b/>
        </w:rPr>
        <w:t>Research and review of literature</w:t>
      </w:r>
      <w:r w:rsidRPr="00F6211E">
        <w:rPr>
          <w:rFonts w:ascii="Arial" w:hAnsi="Arial" w:cs="Arial"/>
        </w:rPr>
        <w:t xml:space="preserve">: researching many topics such as Coronal mass Ejection, Solar winds, Adversarial action, redundant communication systems, Myriota, and UART communication. </w:t>
      </w:r>
    </w:p>
    <w:p w14:paraId="1F233B5F" w14:textId="41937E3C" w:rsidR="00D70B42" w:rsidRPr="00F6211E" w:rsidRDefault="00D70B42" w:rsidP="007E7532">
      <w:pPr>
        <w:pStyle w:val="ListParagraph"/>
        <w:numPr>
          <w:ilvl w:val="0"/>
          <w:numId w:val="27"/>
        </w:numPr>
        <w:rPr>
          <w:rFonts w:ascii="Arial" w:hAnsi="Arial" w:cs="Arial"/>
        </w:rPr>
      </w:pPr>
      <w:r w:rsidRPr="00F6211E">
        <w:rPr>
          <w:rFonts w:ascii="Arial" w:hAnsi="Arial" w:cs="Arial"/>
          <w:b/>
        </w:rPr>
        <w:t>Development methodology</w:t>
      </w:r>
      <w:r w:rsidRPr="00F6211E">
        <w:rPr>
          <w:rFonts w:ascii="Arial" w:hAnsi="Arial" w:cs="Arial"/>
        </w:rPr>
        <w:t>: Overviewing the selection of a Waterfall/Spiral hybrid methodology, providing a framework to manage well</w:t>
      </w:r>
      <w:r w:rsidR="00E73A3C" w:rsidRPr="00F6211E">
        <w:rPr>
          <w:rFonts w:ascii="Arial" w:hAnsi="Arial" w:cs="Arial"/>
        </w:rPr>
        <w:t>-</w:t>
      </w:r>
      <w:r w:rsidRPr="00F6211E">
        <w:rPr>
          <w:rFonts w:ascii="Arial" w:hAnsi="Arial" w:cs="Arial"/>
        </w:rPr>
        <w:t>structured but risky projects.</w:t>
      </w:r>
    </w:p>
    <w:p w14:paraId="12D807A2" w14:textId="77777777" w:rsidR="00E73A3C" w:rsidRPr="00F6211E" w:rsidRDefault="00D70B42" w:rsidP="007E7532">
      <w:pPr>
        <w:pStyle w:val="ListParagraph"/>
        <w:numPr>
          <w:ilvl w:val="0"/>
          <w:numId w:val="27"/>
        </w:numPr>
        <w:rPr>
          <w:rFonts w:ascii="Arial" w:hAnsi="Arial" w:cs="Arial"/>
        </w:rPr>
      </w:pPr>
      <w:r w:rsidRPr="00F6211E">
        <w:rPr>
          <w:rFonts w:ascii="Arial" w:hAnsi="Arial" w:cs="Arial"/>
          <w:b/>
        </w:rPr>
        <w:t>Design and Implementation</w:t>
      </w:r>
      <w:r w:rsidRPr="00F6211E">
        <w:rPr>
          <w:rFonts w:ascii="Arial" w:hAnsi="Arial" w:cs="Arial"/>
        </w:rPr>
        <w:t xml:space="preserve">: </w:t>
      </w:r>
      <w:r w:rsidR="00E73A3C" w:rsidRPr="00F6211E">
        <w:rPr>
          <w:rFonts w:ascii="Arial" w:hAnsi="Arial" w:cs="Arial"/>
        </w:rPr>
        <w:t>An overview of how the design was achieved, and details regarding: component selection, circuit design, and PCB design.</w:t>
      </w:r>
    </w:p>
    <w:p w14:paraId="6B85D975" w14:textId="7A948490" w:rsidR="00E73A3C" w:rsidRPr="00F6211E" w:rsidRDefault="00E73A3C" w:rsidP="007E7532">
      <w:pPr>
        <w:pStyle w:val="ListParagraph"/>
        <w:numPr>
          <w:ilvl w:val="0"/>
          <w:numId w:val="27"/>
        </w:numPr>
        <w:rPr>
          <w:rFonts w:ascii="Arial" w:hAnsi="Arial" w:cs="Arial"/>
        </w:rPr>
      </w:pPr>
      <w:r w:rsidRPr="00F6211E">
        <w:rPr>
          <w:rFonts w:ascii="Arial" w:hAnsi="Arial" w:cs="Arial"/>
          <w:b/>
        </w:rPr>
        <w:t>Evaluation</w:t>
      </w:r>
      <w:r w:rsidRPr="00F6211E">
        <w:rPr>
          <w:rFonts w:ascii="Arial" w:hAnsi="Arial" w:cs="Arial"/>
        </w:rPr>
        <w:t>: An evaluation of how the project performed against the objectives.</w:t>
      </w:r>
    </w:p>
    <w:p w14:paraId="5794F033" w14:textId="40C27213" w:rsidR="00E73A3C" w:rsidRPr="00F6211E" w:rsidRDefault="00E73A3C" w:rsidP="007E7532">
      <w:pPr>
        <w:pStyle w:val="ListParagraph"/>
        <w:numPr>
          <w:ilvl w:val="0"/>
          <w:numId w:val="27"/>
        </w:numPr>
        <w:rPr>
          <w:rFonts w:ascii="Arial" w:hAnsi="Arial" w:cs="Arial"/>
        </w:rPr>
      </w:pPr>
      <w:r w:rsidRPr="00F6211E">
        <w:rPr>
          <w:rFonts w:ascii="Arial" w:hAnsi="Arial" w:cs="Arial"/>
          <w:b/>
        </w:rPr>
        <w:t>Conclusion and Recommendations</w:t>
      </w:r>
      <w:r w:rsidRPr="00F6211E">
        <w:rPr>
          <w:rFonts w:ascii="Arial" w:hAnsi="Arial" w:cs="Arial"/>
        </w:rPr>
        <w:t>: A summary of the project, what was achieved, what wasn’t, and recommendations of future work.</w:t>
      </w:r>
    </w:p>
    <w:p w14:paraId="4C0B6586" w14:textId="7387B174" w:rsidR="00F637AD" w:rsidRPr="000D4F48" w:rsidRDefault="00E73A3C" w:rsidP="007E7532">
      <w:pPr>
        <w:pStyle w:val="ListParagraph"/>
        <w:numPr>
          <w:ilvl w:val="0"/>
          <w:numId w:val="27"/>
        </w:numPr>
      </w:pPr>
      <w:r w:rsidRPr="00F6211E">
        <w:rPr>
          <w:rFonts w:ascii="Arial" w:hAnsi="Arial" w:cs="Arial"/>
          <w:b/>
        </w:rPr>
        <w:t>Reflection</w:t>
      </w:r>
      <w:r w:rsidRPr="00F6211E">
        <w:rPr>
          <w:rFonts w:ascii="Arial" w:hAnsi="Arial" w:cs="Arial"/>
        </w:rPr>
        <w:t>: An overview of how the project has personally impacted me, the skills I’ve learned, what went well, and what could be improved next time.</w:t>
      </w:r>
      <w:r>
        <w:t xml:space="preserve"> </w:t>
      </w:r>
      <w:r w:rsidR="00F637AD">
        <w:br w:type="page"/>
      </w:r>
    </w:p>
    <w:p w14:paraId="784311B3" w14:textId="475FCE4F" w:rsidR="00A36D5B" w:rsidRPr="00780DFA" w:rsidRDefault="00300CBA" w:rsidP="00780DFA">
      <w:pPr>
        <w:pStyle w:val="Heading1"/>
      </w:pPr>
      <w:bookmarkStart w:id="3" w:name="_Toc196831049"/>
      <w:r w:rsidRPr="00300CBA">
        <w:lastRenderedPageBreak/>
        <w:t>CHAPTER 2 - RESEARCH &amp; REVIEW OF LITERATURE</w:t>
      </w:r>
      <w:bookmarkEnd w:id="3"/>
      <w:r w:rsidR="00124DE3">
        <w:t xml:space="preserve"> </w:t>
      </w:r>
    </w:p>
    <w:p w14:paraId="3FDB224E" w14:textId="77777777" w:rsidR="00D71F4E" w:rsidRDefault="00D02A11" w:rsidP="00D02A11">
      <w:pPr>
        <w:spacing w:after="200" w:line="276" w:lineRule="auto"/>
        <w:rPr>
          <w:color w:val="000000" w:themeColor="text1"/>
        </w:rPr>
      </w:pPr>
      <w:r>
        <w:rPr>
          <w:color w:val="000000" w:themeColor="text1"/>
        </w:rPr>
        <w:t>This literature review will explore</w:t>
      </w:r>
      <w:r w:rsidR="00D71F4E">
        <w:rPr>
          <w:color w:val="000000" w:themeColor="text1"/>
        </w:rPr>
        <w:t xml:space="preserve"> the following topics:</w:t>
      </w:r>
    </w:p>
    <w:p w14:paraId="578B972B" w14:textId="481BB821" w:rsidR="00D71F4E" w:rsidRPr="003529E0" w:rsidRDefault="00D71F4E" w:rsidP="007E7532">
      <w:pPr>
        <w:pStyle w:val="ListParagraph"/>
        <w:numPr>
          <w:ilvl w:val="0"/>
          <w:numId w:val="15"/>
        </w:numPr>
        <w:spacing w:after="200" w:line="276" w:lineRule="auto"/>
        <w:rPr>
          <w:rFonts w:ascii="Arial" w:hAnsi="Arial" w:cs="Arial"/>
          <w:color w:val="000000" w:themeColor="text1"/>
        </w:rPr>
      </w:pPr>
      <w:r w:rsidRPr="003529E0">
        <w:rPr>
          <w:rFonts w:ascii="Arial" w:hAnsi="Arial" w:cs="Arial"/>
          <w:color w:val="000000" w:themeColor="text1"/>
        </w:rPr>
        <w:t>D</w:t>
      </w:r>
      <w:r w:rsidR="00D02A11" w:rsidRPr="003529E0">
        <w:rPr>
          <w:rFonts w:ascii="Arial" w:hAnsi="Arial" w:cs="Arial"/>
          <w:color w:val="000000" w:themeColor="text1"/>
        </w:rPr>
        <w:t xml:space="preserve">egraded electromagnetic environments, their potential effects on electronics, and examples of how they have </w:t>
      </w:r>
      <w:r w:rsidRPr="003529E0">
        <w:rPr>
          <w:rFonts w:ascii="Arial" w:hAnsi="Arial" w:cs="Arial"/>
          <w:color w:val="000000" w:themeColor="text1"/>
        </w:rPr>
        <w:t>disrupted technology in the past.</w:t>
      </w:r>
    </w:p>
    <w:p w14:paraId="6A7396CA" w14:textId="3A3A17C9" w:rsidR="00B96483" w:rsidRPr="003529E0" w:rsidRDefault="00B96483" w:rsidP="007E7532">
      <w:pPr>
        <w:pStyle w:val="ListParagraph"/>
        <w:numPr>
          <w:ilvl w:val="0"/>
          <w:numId w:val="15"/>
        </w:numPr>
        <w:spacing w:after="200" w:line="276" w:lineRule="auto"/>
        <w:rPr>
          <w:rFonts w:ascii="Arial" w:hAnsi="Arial" w:cs="Arial"/>
          <w:color w:val="000000" w:themeColor="text1"/>
        </w:rPr>
      </w:pPr>
      <w:r w:rsidRPr="003529E0">
        <w:rPr>
          <w:rFonts w:ascii="Arial" w:hAnsi="Arial" w:cs="Arial"/>
          <w:color w:val="000000" w:themeColor="text1"/>
        </w:rPr>
        <w:t>Resilient Communications for Degraded EM Environments.</w:t>
      </w:r>
    </w:p>
    <w:p w14:paraId="3EDADBB0" w14:textId="1046F819" w:rsidR="00D71F4E" w:rsidRPr="003529E0" w:rsidRDefault="00D02A11" w:rsidP="007E7532">
      <w:pPr>
        <w:pStyle w:val="ListParagraph"/>
        <w:numPr>
          <w:ilvl w:val="0"/>
          <w:numId w:val="15"/>
        </w:numPr>
        <w:spacing w:after="200" w:line="276" w:lineRule="auto"/>
        <w:rPr>
          <w:rFonts w:ascii="Arial" w:hAnsi="Arial" w:cs="Arial"/>
          <w:color w:val="000000" w:themeColor="text1"/>
        </w:rPr>
      </w:pPr>
      <w:r w:rsidRPr="003529E0">
        <w:rPr>
          <w:rFonts w:ascii="Arial" w:hAnsi="Arial" w:cs="Arial"/>
          <w:color w:val="000000" w:themeColor="text1"/>
        </w:rPr>
        <w:t>Myriota’s space-based Internet of Things connectivity</w:t>
      </w:r>
      <w:r w:rsidR="00D71F4E" w:rsidRPr="003529E0">
        <w:rPr>
          <w:rFonts w:ascii="Arial" w:hAnsi="Arial" w:cs="Arial"/>
          <w:color w:val="000000" w:themeColor="text1"/>
        </w:rPr>
        <w:t>.</w:t>
      </w:r>
    </w:p>
    <w:p w14:paraId="2F09EE47" w14:textId="029D86AF" w:rsidR="00D02A11" w:rsidRPr="003529E0" w:rsidRDefault="00D02A11" w:rsidP="007E7532">
      <w:pPr>
        <w:pStyle w:val="ListParagraph"/>
        <w:numPr>
          <w:ilvl w:val="0"/>
          <w:numId w:val="15"/>
        </w:numPr>
        <w:spacing w:after="200" w:line="276" w:lineRule="auto"/>
        <w:rPr>
          <w:rFonts w:ascii="Arial" w:hAnsi="Arial" w:cs="Arial"/>
          <w:color w:val="000000" w:themeColor="text1"/>
        </w:rPr>
      </w:pPr>
      <w:r w:rsidRPr="003529E0">
        <w:rPr>
          <w:rFonts w:ascii="Arial" w:hAnsi="Arial" w:cs="Arial"/>
          <w:color w:val="000000" w:themeColor="text1"/>
        </w:rPr>
        <w:t>UART serial communications protocol</w:t>
      </w:r>
      <w:r w:rsidR="00D71F4E" w:rsidRPr="003529E0">
        <w:rPr>
          <w:rFonts w:ascii="Arial" w:hAnsi="Arial" w:cs="Arial"/>
          <w:color w:val="000000" w:themeColor="text1"/>
        </w:rPr>
        <w:t>, and microcontroller adaptions for Baud rate.</w:t>
      </w:r>
    </w:p>
    <w:p w14:paraId="70448D09" w14:textId="35CAE10E" w:rsidR="00554D68" w:rsidRPr="00554D68" w:rsidRDefault="00554D68" w:rsidP="00554D68">
      <w:pPr>
        <w:spacing w:after="200" w:line="276" w:lineRule="auto"/>
        <w:rPr>
          <w:color w:val="000000" w:themeColor="text1"/>
        </w:rPr>
      </w:pPr>
      <w:r>
        <w:rPr>
          <w:color w:val="000000" w:themeColor="text1"/>
        </w:rPr>
        <w:t>Myriota are being analysed as a suitable provider for developing an alternative communications system for a degraded EM environment, and although other existing solutions will be researched, they will not be evaluated for use</w:t>
      </w:r>
      <w:r w:rsidR="007171DC">
        <w:rPr>
          <w:color w:val="000000" w:themeColor="text1"/>
        </w:rPr>
        <w:t xml:space="preserve">. This is because my customer is specifically interested in evaluating Myriota, </w:t>
      </w:r>
      <w:proofErr w:type="spellStart"/>
      <w:r w:rsidR="007171DC">
        <w:rPr>
          <w:color w:val="000000" w:themeColor="text1"/>
        </w:rPr>
        <w:t>not</w:t>
      </w:r>
      <w:proofErr w:type="spellEnd"/>
      <w:r w:rsidR="007171DC">
        <w:rPr>
          <w:color w:val="000000" w:themeColor="text1"/>
        </w:rPr>
        <w:t xml:space="preserve"> other solutions</w:t>
      </w:r>
      <w:r>
        <w:rPr>
          <w:color w:val="000000" w:themeColor="text1"/>
        </w:rPr>
        <w:t>.</w:t>
      </w:r>
    </w:p>
    <w:p w14:paraId="6B0B0B90" w14:textId="77DC8AD5" w:rsidR="00211DA1" w:rsidRDefault="00211DA1" w:rsidP="00211DA1">
      <w:pPr>
        <w:pStyle w:val="Heading2"/>
      </w:pPr>
      <w:bookmarkStart w:id="4" w:name="_Toc196831050"/>
      <w:r>
        <w:t>Degraded Electromagnetic Environments</w:t>
      </w:r>
      <w:bookmarkEnd w:id="4"/>
    </w:p>
    <w:p w14:paraId="2A00AF05" w14:textId="77777777" w:rsidR="00D02A11" w:rsidRDefault="00D02A11" w:rsidP="00D02A11">
      <w:pPr>
        <w:pStyle w:val="Heading3"/>
      </w:pPr>
      <w:bookmarkStart w:id="5" w:name="_Toc196831051"/>
      <w:r>
        <w:t>Coronal mass ejection</w:t>
      </w:r>
      <w:bookmarkEnd w:id="5"/>
    </w:p>
    <w:p w14:paraId="77471F17" w14:textId="5D916B66" w:rsidR="00D02A11" w:rsidRDefault="00D02A11" w:rsidP="00D02A11">
      <w:r>
        <w:t xml:space="preserve">Coronal mass ejections are large bursts of plasma that erupt from the sun. This plasma generates large magnetic fields and have the possibility of damaging sensitive electronics (such as satellites). Typically, the earth’s ionosphere protects from these events, but if they are large enough </w:t>
      </w:r>
      <w:r w:rsidR="007171DC">
        <w:t xml:space="preserve">or come in bursts, then </w:t>
      </w:r>
      <w:r>
        <w:t xml:space="preserve">that </w:t>
      </w:r>
      <w:r w:rsidR="007171DC">
        <w:t>may</w:t>
      </w:r>
      <w:r>
        <w:t xml:space="preserve"> not </w:t>
      </w:r>
      <w:r w:rsidR="007171DC">
        <w:t xml:space="preserve">be </w:t>
      </w:r>
      <w:r>
        <w:t>the case. Satellites are at increased risk due to their position high above the earth (further up in the ionosphere). [</w:t>
      </w:r>
      <w:r w:rsidR="00E67708">
        <w:t>2</w:t>
      </w:r>
      <w:r>
        <w:t>]</w:t>
      </w:r>
    </w:p>
    <w:p w14:paraId="7E80B21C" w14:textId="46A9C3E3" w:rsidR="00D02A11" w:rsidRDefault="00D02A11" w:rsidP="00D02A11">
      <w:r>
        <w:t xml:space="preserve">Historically, Coronal mass ejections have disrupted technology. The Great Quebec Blackout in 1989 saw the effects of a severe Geomagnetic storm (created by a Coronal Mass Ejection) disrupting the </w:t>
      </w:r>
      <w:r w:rsidRPr="00CE08A0">
        <w:t>Hydro-Québec power grid</w:t>
      </w:r>
      <w:r>
        <w:t>, creating a blackout that effected millions of people, and lasted 9 hours [</w:t>
      </w:r>
      <w:r w:rsidR="008D54EB">
        <w:t>3</w:t>
      </w:r>
      <w:r>
        <w:t>]. The geomagnetic storm created GICs (Geomagnetically Induced Currents) across power lines, inducing harmonics that tripped circuit breakers and overheated transformers. [</w:t>
      </w:r>
      <w:r w:rsidR="008D54EB">
        <w:t>3</w:t>
      </w:r>
      <w:r>
        <w:t>]</w:t>
      </w:r>
    </w:p>
    <w:p w14:paraId="2A3DC6A6" w14:textId="53857A7A" w:rsidR="00D02A11" w:rsidRPr="00DB1A8E" w:rsidRDefault="00D02A11" w:rsidP="00D02A11">
      <w:r>
        <w:t>Similarly, the Carrington Event in 1859 (the largest Geomagnetic storm ever recorded) Induced currents across telegraph wires, causing sparking and even fires [</w:t>
      </w:r>
      <w:r w:rsidR="00FF49F8">
        <w:t>4</w:t>
      </w:r>
      <w:r>
        <w:t>].</w:t>
      </w:r>
    </w:p>
    <w:p w14:paraId="1EFA8621" w14:textId="77777777" w:rsidR="00D02A11" w:rsidRDefault="00D02A11" w:rsidP="00D02A11">
      <w:pPr>
        <w:pStyle w:val="Heading3"/>
      </w:pPr>
      <w:bookmarkStart w:id="6" w:name="_Toc196831052"/>
      <w:r>
        <w:t>Solar winds</w:t>
      </w:r>
      <w:bookmarkEnd w:id="6"/>
    </w:p>
    <w:p w14:paraId="0BF85FD5" w14:textId="54CDDB2F" w:rsidR="00D02A11" w:rsidRDefault="00D02A11" w:rsidP="00D02A11">
      <w:r>
        <w:t>Solar winds are constant streams of charged particles that travel through the solar system. They have the potential to cause damage to electronics by causing bit-flips (a software error where a stored value in a register, flash, or storage has been changed, potentially causing errors in software execution). [</w:t>
      </w:r>
      <w:r w:rsidR="00F84352">
        <w:t>5</w:t>
      </w:r>
      <w:r>
        <w:t>]</w:t>
      </w:r>
    </w:p>
    <w:p w14:paraId="52811890" w14:textId="77777777" w:rsidR="00D02A11" w:rsidRDefault="00D02A11" w:rsidP="00D02A11">
      <w:pPr>
        <w:pStyle w:val="Heading3"/>
      </w:pPr>
      <w:bookmarkStart w:id="7" w:name="_Toc196831053"/>
      <w:r>
        <w:t>Adversarial Action</w:t>
      </w:r>
      <w:bookmarkEnd w:id="7"/>
    </w:p>
    <w:p w14:paraId="3D983044" w14:textId="4A567B4D" w:rsidR="00D02A11" w:rsidRDefault="00D02A11" w:rsidP="00D02A11">
      <w:r>
        <w:t xml:space="preserve">Electromagnetic superiority has been an important part of conflicts around the world. The ability to deny, degrade, or destroy enemy systems such as communications, Radar, GNSS navigation, and intelligent weapons quickly makes a difference on the battlefield. As a result of this, many militaries around the world field technology that can spoof or jam </w:t>
      </w:r>
      <w:r w:rsidR="007171DC">
        <w:t>any number of systems that use the electromagnetic spectrum</w:t>
      </w:r>
      <w:r>
        <w:t>. However, the effects of these systems aren’t limited only to military technology, but civilian as well.</w:t>
      </w:r>
      <w:r w:rsidR="007175B9">
        <w:t xml:space="preserve"> There are many examples of civilian technology being disrupted by electronic warfare:</w:t>
      </w:r>
    </w:p>
    <w:p w14:paraId="71F0B39A" w14:textId="5BC81BB6" w:rsidR="007175B9" w:rsidRPr="007175B9" w:rsidRDefault="00D02A11" w:rsidP="007E7532">
      <w:pPr>
        <w:pStyle w:val="ListParagraph"/>
        <w:numPr>
          <w:ilvl w:val="0"/>
          <w:numId w:val="17"/>
        </w:numPr>
        <w:rPr>
          <w:rFonts w:ascii="Arial" w:hAnsi="Arial" w:cs="Arial"/>
        </w:rPr>
      </w:pPr>
      <w:r w:rsidRPr="007175B9">
        <w:rPr>
          <w:rFonts w:ascii="Arial" w:hAnsi="Arial" w:cs="Arial"/>
        </w:rPr>
        <w:lastRenderedPageBreak/>
        <w:t>Civilians relying on GNSS technologies for navigation or timekeeping have been dealt significant disruption due to conflicts such as the Russia-Ukraine war or Israel’s invasion of Gaza [</w:t>
      </w:r>
      <w:r w:rsidR="00F84352">
        <w:rPr>
          <w:rFonts w:ascii="Arial" w:hAnsi="Arial" w:cs="Arial"/>
        </w:rPr>
        <w:t>6</w:t>
      </w:r>
      <w:r w:rsidRPr="007175B9">
        <w:rPr>
          <w:rFonts w:ascii="Arial" w:hAnsi="Arial" w:cs="Arial"/>
        </w:rPr>
        <w:t xml:space="preserve">]. </w:t>
      </w:r>
    </w:p>
    <w:p w14:paraId="04E5650C" w14:textId="6DA47ACB" w:rsidR="007175B9" w:rsidRPr="007175B9" w:rsidRDefault="007171DC" w:rsidP="007E7532">
      <w:pPr>
        <w:pStyle w:val="ListParagraph"/>
        <w:numPr>
          <w:ilvl w:val="0"/>
          <w:numId w:val="17"/>
        </w:numPr>
        <w:rPr>
          <w:rFonts w:ascii="Arial" w:hAnsi="Arial" w:cs="Arial"/>
        </w:rPr>
      </w:pPr>
      <w:r w:rsidRPr="007175B9">
        <w:rPr>
          <w:rFonts w:ascii="Arial" w:hAnsi="Arial" w:cs="Arial"/>
        </w:rPr>
        <w:t>S</w:t>
      </w:r>
      <w:r w:rsidR="00D02A11" w:rsidRPr="007175B9">
        <w:rPr>
          <w:rFonts w:ascii="Arial" w:hAnsi="Arial" w:cs="Arial"/>
        </w:rPr>
        <w:t xml:space="preserve">atellite communication via Star Link for both military and civilian users has been disrupted in Ukraine </w:t>
      </w:r>
      <w:r w:rsidR="007175B9" w:rsidRPr="007175B9">
        <w:rPr>
          <w:rFonts w:ascii="Arial" w:hAnsi="Arial" w:cs="Arial"/>
        </w:rPr>
        <w:t xml:space="preserve">as a result of Russian jamming </w:t>
      </w:r>
      <w:r w:rsidR="00D02A11" w:rsidRPr="007175B9">
        <w:rPr>
          <w:rFonts w:ascii="Arial" w:hAnsi="Arial" w:cs="Arial"/>
        </w:rPr>
        <w:t>[</w:t>
      </w:r>
      <w:r w:rsidR="005427A2">
        <w:rPr>
          <w:rFonts w:ascii="Arial" w:hAnsi="Arial" w:cs="Arial"/>
        </w:rPr>
        <w:t>7</w:t>
      </w:r>
      <w:r w:rsidR="00D02A11" w:rsidRPr="007175B9">
        <w:rPr>
          <w:rFonts w:ascii="Arial" w:hAnsi="Arial" w:cs="Arial"/>
        </w:rPr>
        <w:t xml:space="preserve">]. </w:t>
      </w:r>
    </w:p>
    <w:p w14:paraId="12808662" w14:textId="7545AE13" w:rsidR="00D02A11" w:rsidRDefault="00D02A11" w:rsidP="007E7532">
      <w:pPr>
        <w:pStyle w:val="ListParagraph"/>
        <w:numPr>
          <w:ilvl w:val="0"/>
          <w:numId w:val="17"/>
        </w:numPr>
        <w:rPr>
          <w:rFonts w:ascii="Arial" w:hAnsi="Arial" w:cs="Arial"/>
        </w:rPr>
      </w:pPr>
      <w:r w:rsidRPr="007175B9">
        <w:rPr>
          <w:rFonts w:ascii="Arial" w:hAnsi="Arial" w:cs="Arial"/>
        </w:rPr>
        <w:t>Russian Electronic warfare has been known to interfere with Norwegian aviation, fishing, and construction due to their reliance on GPS [</w:t>
      </w:r>
      <w:r w:rsidR="005427A2">
        <w:rPr>
          <w:rFonts w:ascii="Arial" w:hAnsi="Arial" w:cs="Arial"/>
        </w:rPr>
        <w:t>8</w:t>
      </w:r>
      <w:r w:rsidRPr="007175B9">
        <w:rPr>
          <w:rFonts w:ascii="Arial" w:hAnsi="Arial" w:cs="Arial"/>
        </w:rPr>
        <w:t>].</w:t>
      </w:r>
    </w:p>
    <w:p w14:paraId="7F1D6157" w14:textId="77777777" w:rsidR="007175B9" w:rsidRPr="007175B9" w:rsidRDefault="007175B9" w:rsidP="007175B9">
      <w:pPr>
        <w:pStyle w:val="ListParagraph"/>
        <w:rPr>
          <w:rFonts w:ascii="Arial" w:hAnsi="Arial" w:cs="Arial"/>
        </w:rPr>
      </w:pPr>
    </w:p>
    <w:p w14:paraId="67B023BB" w14:textId="77777777" w:rsidR="00D02A11" w:rsidRDefault="00D02A11" w:rsidP="00D02A11">
      <w:r>
        <w:t>Two main types of jamming exist: wideband and narrowband. Wideband jamming transmits loud noises across a large band of the spectrum, and the converse is true about narrowband. Narrowband jamming is more effective, as much greater jamming signals can be achieved with less power, but it requires the knowledge of which frequencies the target system is using, and is unlikely to work for systems employing frequency hopping techniques.</w:t>
      </w:r>
    </w:p>
    <w:p w14:paraId="6B57BDBC" w14:textId="72C86863" w:rsidR="00D02A11" w:rsidRDefault="00D02A11" w:rsidP="00D02A11">
      <w:r>
        <w:t>Jamming can be avoided by using a number of different techniques</w:t>
      </w:r>
      <w:r w:rsidR="001221AC">
        <w:t xml:space="preserve"> [</w:t>
      </w:r>
      <w:r w:rsidR="0065449B">
        <w:t>9</w:t>
      </w:r>
      <w:r w:rsidR="001221AC">
        <w:t>]</w:t>
      </w:r>
      <w:r>
        <w:t>:</w:t>
      </w:r>
    </w:p>
    <w:p w14:paraId="2016B85B" w14:textId="77777777" w:rsidR="00D02A11" w:rsidRPr="007175B9" w:rsidRDefault="00D02A11" w:rsidP="007E7532">
      <w:pPr>
        <w:pStyle w:val="ListParagraph"/>
        <w:numPr>
          <w:ilvl w:val="0"/>
          <w:numId w:val="13"/>
        </w:numPr>
        <w:spacing w:after="160" w:line="259" w:lineRule="auto"/>
        <w:rPr>
          <w:rFonts w:ascii="Arial" w:hAnsi="Arial" w:cs="Arial"/>
        </w:rPr>
      </w:pPr>
      <w:r w:rsidRPr="007175B9">
        <w:rPr>
          <w:rFonts w:ascii="Arial" w:hAnsi="Arial" w:cs="Arial"/>
        </w:rPr>
        <w:t>Increasing transmission power</w:t>
      </w:r>
    </w:p>
    <w:p w14:paraId="22AB33A2" w14:textId="77777777" w:rsidR="00D02A11" w:rsidRPr="007175B9" w:rsidRDefault="00D02A11" w:rsidP="007E7532">
      <w:pPr>
        <w:pStyle w:val="ListParagraph"/>
        <w:numPr>
          <w:ilvl w:val="0"/>
          <w:numId w:val="13"/>
        </w:numPr>
        <w:spacing w:after="160" w:line="259" w:lineRule="auto"/>
        <w:rPr>
          <w:rFonts w:ascii="Arial" w:hAnsi="Arial" w:cs="Arial"/>
        </w:rPr>
      </w:pPr>
      <w:r w:rsidRPr="007175B9">
        <w:rPr>
          <w:rFonts w:ascii="Arial" w:hAnsi="Arial" w:cs="Arial"/>
        </w:rPr>
        <w:t>Beamforming with directional antennas</w:t>
      </w:r>
    </w:p>
    <w:p w14:paraId="1CE886A6" w14:textId="77777777" w:rsidR="00D02A11" w:rsidRPr="007175B9" w:rsidRDefault="00D02A11" w:rsidP="007E7532">
      <w:pPr>
        <w:pStyle w:val="ListParagraph"/>
        <w:numPr>
          <w:ilvl w:val="0"/>
          <w:numId w:val="13"/>
        </w:numPr>
        <w:spacing w:after="160" w:line="259" w:lineRule="auto"/>
        <w:rPr>
          <w:rFonts w:ascii="Arial" w:hAnsi="Arial" w:cs="Arial"/>
        </w:rPr>
      </w:pPr>
      <w:r w:rsidRPr="007175B9">
        <w:rPr>
          <w:rFonts w:ascii="Arial" w:hAnsi="Arial" w:cs="Arial"/>
        </w:rPr>
        <w:t>Using statistical techniques to transmit into the noise floor</w:t>
      </w:r>
    </w:p>
    <w:p w14:paraId="1F825C02" w14:textId="77777777" w:rsidR="00D02A11" w:rsidRPr="007175B9" w:rsidRDefault="00D02A11" w:rsidP="007E7532">
      <w:pPr>
        <w:pStyle w:val="ListParagraph"/>
        <w:numPr>
          <w:ilvl w:val="0"/>
          <w:numId w:val="13"/>
        </w:numPr>
        <w:spacing w:after="160" w:line="259" w:lineRule="auto"/>
        <w:rPr>
          <w:rFonts w:ascii="Arial" w:hAnsi="Arial" w:cs="Arial"/>
        </w:rPr>
      </w:pPr>
      <w:r w:rsidRPr="007175B9">
        <w:rPr>
          <w:rFonts w:ascii="Arial" w:hAnsi="Arial" w:cs="Arial"/>
        </w:rPr>
        <w:t>Perform numerical computation to subtract jamming signals</w:t>
      </w:r>
    </w:p>
    <w:p w14:paraId="67107A10" w14:textId="77777777" w:rsidR="00D02A11" w:rsidRPr="007175B9" w:rsidRDefault="00D02A11" w:rsidP="007E7532">
      <w:pPr>
        <w:pStyle w:val="ListParagraph"/>
        <w:numPr>
          <w:ilvl w:val="0"/>
          <w:numId w:val="13"/>
        </w:numPr>
        <w:spacing w:after="160" w:line="259" w:lineRule="auto"/>
        <w:rPr>
          <w:rFonts w:ascii="Arial" w:hAnsi="Arial" w:cs="Arial"/>
        </w:rPr>
      </w:pPr>
      <w:r w:rsidRPr="007175B9">
        <w:rPr>
          <w:rFonts w:ascii="Arial" w:hAnsi="Arial" w:cs="Arial"/>
        </w:rPr>
        <w:t>Employing frequency hopping techniques</w:t>
      </w:r>
    </w:p>
    <w:p w14:paraId="7E27A0A2" w14:textId="252C3BB8" w:rsidR="00D02A11" w:rsidRDefault="00D02A11" w:rsidP="007E7532">
      <w:pPr>
        <w:pStyle w:val="ListParagraph"/>
        <w:numPr>
          <w:ilvl w:val="0"/>
          <w:numId w:val="13"/>
        </w:numPr>
        <w:spacing w:after="160" w:line="259" w:lineRule="auto"/>
        <w:rPr>
          <w:rFonts w:ascii="Arial" w:hAnsi="Arial" w:cs="Arial"/>
        </w:rPr>
      </w:pPr>
      <w:r w:rsidRPr="007175B9">
        <w:rPr>
          <w:rFonts w:ascii="Arial" w:hAnsi="Arial" w:cs="Arial"/>
        </w:rPr>
        <w:t>Waiting for the jammer to be inactive before transmitting</w:t>
      </w:r>
    </w:p>
    <w:p w14:paraId="2CFBD816" w14:textId="77777777" w:rsidR="007175B9" w:rsidRPr="007175B9" w:rsidRDefault="007175B9" w:rsidP="007175B9">
      <w:pPr>
        <w:pStyle w:val="ListParagraph"/>
        <w:spacing w:after="160" w:line="259" w:lineRule="auto"/>
        <w:rPr>
          <w:rFonts w:ascii="Arial" w:hAnsi="Arial" w:cs="Arial"/>
        </w:rPr>
      </w:pPr>
    </w:p>
    <w:p w14:paraId="62C70915" w14:textId="70107F47" w:rsidR="00211DA1" w:rsidRDefault="00086B24" w:rsidP="00086B24">
      <w:pPr>
        <w:pStyle w:val="Heading2"/>
      </w:pPr>
      <w:bookmarkStart w:id="8" w:name="_Toc196831054"/>
      <w:r>
        <w:t>Resilient Communications for Degraded EM Environments</w:t>
      </w:r>
      <w:bookmarkEnd w:id="8"/>
    </w:p>
    <w:p w14:paraId="636C1B7C" w14:textId="5B3EC90A" w:rsidR="00A93AE2" w:rsidRPr="00A93AE2" w:rsidRDefault="00A93AE2" w:rsidP="00A93AE2">
      <w:pPr>
        <w:spacing w:after="200" w:line="276" w:lineRule="auto"/>
        <w:rPr>
          <w:color w:val="000000" w:themeColor="text1"/>
        </w:rPr>
      </w:pPr>
      <w:r>
        <w:rPr>
          <w:color w:val="000000" w:themeColor="text1"/>
        </w:rPr>
        <w:t>Backup communications are often used for cases of degraded electromagnetic environments, each with different benefits and disadvantages:</w:t>
      </w:r>
    </w:p>
    <w:p w14:paraId="4970B966" w14:textId="1B502B65" w:rsidR="00086B24" w:rsidRPr="00A87BAF" w:rsidRDefault="00086B24" w:rsidP="007E7532">
      <w:pPr>
        <w:pStyle w:val="ListParagraph"/>
        <w:numPr>
          <w:ilvl w:val="0"/>
          <w:numId w:val="14"/>
        </w:numPr>
        <w:spacing w:after="200" w:line="276" w:lineRule="auto"/>
        <w:rPr>
          <w:rFonts w:ascii="Arial" w:hAnsi="Arial" w:cs="Arial"/>
          <w:color w:val="000000" w:themeColor="text1"/>
        </w:rPr>
      </w:pPr>
      <w:proofErr w:type="spellStart"/>
      <w:r w:rsidRPr="00A87BAF">
        <w:rPr>
          <w:rFonts w:ascii="Arial" w:hAnsi="Arial" w:cs="Arial"/>
          <w:b/>
          <w:color w:val="000000" w:themeColor="text1"/>
        </w:rPr>
        <w:t>Troposcatter</w:t>
      </w:r>
      <w:proofErr w:type="spellEnd"/>
      <w:r w:rsidRPr="00A87BAF">
        <w:rPr>
          <w:rFonts w:ascii="Arial" w:hAnsi="Arial" w:cs="Arial"/>
          <w:b/>
          <w:color w:val="000000" w:themeColor="text1"/>
        </w:rPr>
        <w:t xml:space="preserve"> systems</w:t>
      </w:r>
      <w:r w:rsidRPr="00A87BAF">
        <w:rPr>
          <w:rFonts w:ascii="Arial" w:hAnsi="Arial" w:cs="Arial"/>
          <w:color w:val="000000" w:themeColor="text1"/>
        </w:rPr>
        <w:t xml:space="preserve">: </w:t>
      </w:r>
      <w:r w:rsidR="004B394F" w:rsidRPr="00A87BAF">
        <w:rPr>
          <w:rFonts w:ascii="Arial" w:hAnsi="Arial" w:cs="Arial"/>
          <w:color w:val="000000" w:themeColor="text1"/>
        </w:rPr>
        <w:t xml:space="preserve">Tropospheric scatter communications </w:t>
      </w:r>
      <w:r w:rsidRPr="00A87BAF">
        <w:rPr>
          <w:rFonts w:ascii="Arial" w:hAnsi="Arial" w:cs="Arial"/>
          <w:color w:val="000000" w:themeColor="text1"/>
        </w:rPr>
        <w:t xml:space="preserve">bounces microwaves off </w:t>
      </w:r>
      <w:r w:rsidR="004B394F" w:rsidRPr="00A87BAF">
        <w:rPr>
          <w:rFonts w:ascii="Arial" w:hAnsi="Arial" w:cs="Arial"/>
          <w:color w:val="000000" w:themeColor="text1"/>
        </w:rPr>
        <w:t>the</w:t>
      </w:r>
      <w:r w:rsidRPr="00A87BAF">
        <w:rPr>
          <w:rFonts w:ascii="Arial" w:hAnsi="Arial" w:cs="Arial"/>
          <w:color w:val="000000" w:themeColor="text1"/>
        </w:rPr>
        <w:t xml:space="preserve"> lower atmosphere</w:t>
      </w:r>
      <w:r w:rsidR="004B394F" w:rsidRPr="00A87BAF">
        <w:rPr>
          <w:rFonts w:ascii="Arial" w:hAnsi="Arial" w:cs="Arial"/>
          <w:color w:val="000000" w:themeColor="text1"/>
        </w:rPr>
        <w:t xml:space="preserve"> (troposphere), providing long distance communication for 100s of miles without satellites. The </w:t>
      </w:r>
      <w:r w:rsidR="00F24B07" w:rsidRPr="00A87BAF">
        <w:rPr>
          <w:rFonts w:ascii="Arial" w:hAnsi="Arial" w:cs="Arial"/>
          <w:color w:val="000000" w:themeColor="text1"/>
        </w:rPr>
        <w:t>NATO</w:t>
      </w:r>
      <w:r w:rsidR="004B394F" w:rsidRPr="00A87BAF">
        <w:rPr>
          <w:rFonts w:ascii="Arial" w:hAnsi="Arial" w:cs="Arial"/>
          <w:color w:val="000000" w:themeColor="text1"/>
        </w:rPr>
        <w:t xml:space="preserve"> ACE-High (Allied Command Europe High band) system </w:t>
      </w:r>
      <w:r w:rsidR="00F24B07" w:rsidRPr="00A87BAF">
        <w:rPr>
          <w:rFonts w:ascii="Arial" w:hAnsi="Arial" w:cs="Arial"/>
          <w:color w:val="000000" w:themeColor="text1"/>
        </w:rPr>
        <w:t xml:space="preserve">is a famous example of this technique, and </w:t>
      </w:r>
      <w:r w:rsidR="004B394F" w:rsidRPr="00A87BAF">
        <w:rPr>
          <w:rFonts w:ascii="Arial" w:hAnsi="Arial" w:cs="Arial"/>
          <w:color w:val="000000" w:themeColor="text1"/>
        </w:rPr>
        <w:t xml:space="preserve">allowed the different NATO headquarters across Europe to </w:t>
      </w:r>
      <w:r w:rsidR="00F24B07" w:rsidRPr="00A87BAF">
        <w:rPr>
          <w:rFonts w:ascii="Arial" w:hAnsi="Arial" w:cs="Arial"/>
          <w:color w:val="000000" w:themeColor="text1"/>
        </w:rPr>
        <w:t>communicate</w:t>
      </w:r>
      <w:r w:rsidR="00E46046" w:rsidRPr="00A87BAF">
        <w:rPr>
          <w:rFonts w:ascii="Arial" w:hAnsi="Arial" w:cs="Arial"/>
          <w:color w:val="000000" w:themeColor="text1"/>
        </w:rPr>
        <w:t xml:space="preserve"> [</w:t>
      </w:r>
      <w:r w:rsidR="0065449B">
        <w:rPr>
          <w:rFonts w:ascii="Arial" w:hAnsi="Arial" w:cs="Arial"/>
          <w:color w:val="000000" w:themeColor="text1"/>
        </w:rPr>
        <w:t>10</w:t>
      </w:r>
      <w:r w:rsidR="00E46046" w:rsidRPr="00A87BAF">
        <w:rPr>
          <w:rFonts w:ascii="Arial" w:hAnsi="Arial" w:cs="Arial"/>
          <w:color w:val="000000" w:themeColor="text1"/>
        </w:rPr>
        <w:t>]</w:t>
      </w:r>
      <w:r w:rsidR="00F24B07" w:rsidRPr="00A87BAF">
        <w:rPr>
          <w:rFonts w:ascii="Arial" w:hAnsi="Arial" w:cs="Arial"/>
          <w:color w:val="000000" w:themeColor="text1"/>
        </w:rPr>
        <w:t>.</w:t>
      </w:r>
    </w:p>
    <w:p w14:paraId="1D93A267" w14:textId="07D6EB10" w:rsidR="00086B24" w:rsidRPr="00A87BAF" w:rsidRDefault="00086B24" w:rsidP="007E7532">
      <w:pPr>
        <w:pStyle w:val="ListParagraph"/>
        <w:numPr>
          <w:ilvl w:val="0"/>
          <w:numId w:val="14"/>
        </w:numPr>
        <w:spacing w:after="200" w:line="276" w:lineRule="auto"/>
        <w:rPr>
          <w:rFonts w:ascii="Arial" w:hAnsi="Arial" w:cs="Arial"/>
          <w:color w:val="000000" w:themeColor="text1"/>
        </w:rPr>
      </w:pPr>
      <w:r w:rsidRPr="00A87BAF">
        <w:rPr>
          <w:rFonts w:ascii="Arial" w:hAnsi="Arial" w:cs="Arial"/>
          <w:b/>
          <w:color w:val="000000" w:themeColor="text1"/>
        </w:rPr>
        <w:t>Ham radio</w:t>
      </w:r>
      <w:r w:rsidR="001A40B6" w:rsidRPr="00A87BAF">
        <w:rPr>
          <w:rFonts w:ascii="Arial" w:hAnsi="Arial" w:cs="Arial"/>
          <w:color w:val="000000" w:themeColor="text1"/>
        </w:rPr>
        <w:t xml:space="preserve">: Civilians can use portions of the radio spectrum for amateur communications via radio. This relies on a lot less infrastructure than most methods of communication, and covers multiple bands with different possible applications. </w:t>
      </w:r>
      <w:r w:rsidR="0078024D" w:rsidRPr="00A87BAF">
        <w:rPr>
          <w:rFonts w:ascii="Arial" w:hAnsi="Arial" w:cs="Arial"/>
          <w:color w:val="000000" w:themeColor="text1"/>
        </w:rPr>
        <w:t xml:space="preserve">This includes </w:t>
      </w:r>
      <w:proofErr w:type="spellStart"/>
      <w:r w:rsidR="0078024D" w:rsidRPr="00A87BAF">
        <w:rPr>
          <w:rFonts w:ascii="Arial" w:hAnsi="Arial" w:cs="Arial"/>
          <w:color w:val="000000" w:themeColor="text1"/>
        </w:rPr>
        <w:t>LoS</w:t>
      </w:r>
      <w:proofErr w:type="spellEnd"/>
      <w:r w:rsidR="0078024D" w:rsidRPr="00A87BAF">
        <w:rPr>
          <w:rFonts w:ascii="Arial" w:hAnsi="Arial" w:cs="Arial"/>
          <w:color w:val="000000" w:themeColor="text1"/>
        </w:rPr>
        <w:t xml:space="preserve"> (line of sight) VHF and UHF communications, and HF radio that can get long range communications by bouncing radio waves across the ionosphere.</w:t>
      </w:r>
      <w:r w:rsidR="00E46046" w:rsidRPr="00A87BAF">
        <w:rPr>
          <w:rFonts w:ascii="Arial" w:hAnsi="Arial" w:cs="Arial"/>
          <w:color w:val="000000" w:themeColor="text1"/>
        </w:rPr>
        <w:t xml:space="preserve"> Both of these can employ frequency hopping techniques to avoid narrowband jamming.</w:t>
      </w:r>
    </w:p>
    <w:p w14:paraId="39FBD2C3" w14:textId="2E36F46F" w:rsidR="00E46046" w:rsidRPr="00A87BAF" w:rsidRDefault="00E46046" w:rsidP="00E46046">
      <w:pPr>
        <w:pStyle w:val="ListParagraph"/>
        <w:spacing w:after="200" w:line="276" w:lineRule="auto"/>
        <w:rPr>
          <w:rFonts w:ascii="Arial" w:hAnsi="Arial" w:cs="Arial"/>
          <w:color w:val="000000" w:themeColor="text1"/>
        </w:rPr>
      </w:pPr>
      <w:r w:rsidRPr="00A87BAF">
        <w:rPr>
          <w:rFonts w:ascii="Arial" w:hAnsi="Arial" w:cs="Arial"/>
          <w:color w:val="000000" w:themeColor="text1"/>
        </w:rPr>
        <w:t xml:space="preserve">Ham Radio is often used to help provide relief in the event of natural disasters such as wildfires and earthquakes. </w:t>
      </w:r>
      <w:r w:rsidR="00A06BE0" w:rsidRPr="00A87BAF">
        <w:rPr>
          <w:rFonts w:ascii="Arial" w:hAnsi="Arial" w:cs="Arial"/>
          <w:color w:val="000000" w:themeColor="text1"/>
        </w:rPr>
        <w:t>Numerous examples exist from Hurricane Katrina, to the Fukushima earthquake and tsunami in Japan, and the earthquake in Puerto Rico. [</w:t>
      </w:r>
      <w:r w:rsidR="0065449B">
        <w:rPr>
          <w:rFonts w:ascii="Arial" w:hAnsi="Arial" w:cs="Arial"/>
          <w:color w:val="000000" w:themeColor="text1"/>
        </w:rPr>
        <w:t>11</w:t>
      </w:r>
      <w:r w:rsidR="00A06BE0" w:rsidRPr="00A87BAF">
        <w:rPr>
          <w:rFonts w:ascii="Arial" w:hAnsi="Arial" w:cs="Arial"/>
          <w:color w:val="000000" w:themeColor="text1"/>
        </w:rPr>
        <w:t>]</w:t>
      </w:r>
    </w:p>
    <w:p w14:paraId="144124EB" w14:textId="2988D067" w:rsidR="00086B24" w:rsidRPr="00A87BAF" w:rsidRDefault="00086B24" w:rsidP="007E7532">
      <w:pPr>
        <w:pStyle w:val="ListParagraph"/>
        <w:numPr>
          <w:ilvl w:val="0"/>
          <w:numId w:val="14"/>
        </w:numPr>
        <w:spacing w:after="200" w:line="276" w:lineRule="auto"/>
        <w:rPr>
          <w:rFonts w:ascii="Arial" w:hAnsi="Arial" w:cs="Arial"/>
          <w:color w:val="000000" w:themeColor="text1"/>
        </w:rPr>
      </w:pPr>
      <w:proofErr w:type="spellStart"/>
      <w:r w:rsidRPr="00A87BAF">
        <w:rPr>
          <w:rFonts w:ascii="Arial" w:hAnsi="Arial" w:cs="Arial"/>
          <w:b/>
          <w:color w:val="000000" w:themeColor="text1"/>
        </w:rPr>
        <w:t>Bridgefy</w:t>
      </w:r>
      <w:proofErr w:type="spellEnd"/>
      <w:r w:rsidRPr="00A87BAF">
        <w:rPr>
          <w:rFonts w:ascii="Arial" w:hAnsi="Arial" w:cs="Arial"/>
          <w:b/>
          <w:color w:val="000000" w:themeColor="text1"/>
        </w:rPr>
        <w:t xml:space="preserve"> </w:t>
      </w:r>
      <w:r w:rsidR="00A93AE2" w:rsidRPr="00A87BAF">
        <w:rPr>
          <w:rFonts w:ascii="Arial" w:hAnsi="Arial" w:cs="Arial"/>
          <w:b/>
          <w:color w:val="000000" w:themeColor="text1"/>
        </w:rPr>
        <w:t>messaging app</w:t>
      </w:r>
      <w:r w:rsidR="00A93AE2" w:rsidRPr="00A87BAF">
        <w:rPr>
          <w:rFonts w:ascii="Arial" w:hAnsi="Arial" w:cs="Arial"/>
          <w:color w:val="000000" w:themeColor="text1"/>
        </w:rPr>
        <w:t xml:space="preserve">: A civilian phone app that allows users to communicate without internet or phone signal by connecting to other </w:t>
      </w:r>
      <w:proofErr w:type="spellStart"/>
      <w:r w:rsidR="00A93AE2" w:rsidRPr="00A87BAF">
        <w:rPr>
          <w:rFonts w:ascii="Arial" w:hAnsi="Arial" w:cs="Arial"/>
          <w:color w:val="000000" w:themeColor="text1"/>
        </w:rPr>
        <w:t>bridefy</w:t>
      </w:r>
      <w:proofErr w:type="spellEnd"/>
      <w:r w:rsidR="00A93AE2" w:rsidRPr="00A87BAF">
        <w:rPr>
          <w:rFonts w:ascii="Arial" w:hAnsi="Arial" w:cs="Arial"/>
          <w:color w:val="000000" w:themeColor="text1"/>
        </w:rPr>
        <w:t xml:space="preserve"> </w:t>
      </w:r>
      <w:r w:rsidR="00A93AE2" w:rsidRPr="00A87BAF">
        <w:rPr>
          <w:rFonts w:ascii="Arial" w:hAnsi="Arial" w:cs="Arial"/>
          <w:color w:val="000000" w:themeColor="text1"/>
        </w:rPr>
        <w:lastRenderedPageBreak/>
        <w:t xml:space="preserve">users with </w:t>
      </w:r>
      <w:proofErr w:type="spellStart"/>
      <w:r w:rsidR="00A93AE2" w:rsidRPr="00A87BAF">
        <w:rPr>
          <w:rFonts w:ascii="Arial" w:hAnsi="Arial" w:cs="Arial"/>
          <w:color w:val="000000" w:themeColor="text1"/>
        </w:rPr>
        <w:t>bluetooth</w:t>
      </w:r>
      <w:proofErr w:type="spellEnd"/>
      <w:r w:rsidR="00A93AE2" w:rsidRPr="00A87BAF">
        <w:rPr>
          <w:rFonts w:ascii="Arial" w:hAnsi="Arial" w:cs="Arial"/>
          <w:color w:val="000000" w:themeColor="text1"/>
        </w:rPr>
        <w:t>. The app is often used in areas where internet and phone signal may not be available (such as schools, protests, rural locations, and natural disasters)</w:t>
      </w:r>
      <w:r w:rsidR="001A40B6" w:rsidRPr="00A87BAF">
        <w:rPr>
          <w:rFonts w:ascii="Arial" w:hAnsi="Arial" w:cs="Arial"/>
          <w:color w:val="000000" w:themeColor="text1"/>
        </w:rPr>
        <w:t xml:space="preserve"> [</w:t>
      </w:r>
      <w:r w:rsidR="00A17022">
        <w:rPr>
          <w:rFonts w:ascii="Arial" w:hAnsi="Arial" w:cs="Arial"/>
          <w:color w:val="000000" w:themeColor="text1"/>
        </w:rPr>
        <w:t>12</w:t>
      </w:r>
      <w:r w:rsidR="001A40B6" w:rsidRPr="00A87BAF">
        <w:rPr>
          <w:rFonts w:ascii="Arial" w:hAnsi="Arial" w:cs="Arial"/>
          <w:color w:val="000000" w:themeColor="text1"/>
        </w:rPr>
        <w:t>]</w:t>
      </w:r>
      <w:r w:rsidR="00A93AE2" w:rsidRPr="00A87BAF">
        <w:rPr>
          <w:rFonts w:ascii="Arial" w:hAnsi="Arial" w:cs="Arial"/>
          <w:color w:val="000000" w:themeColor="text1"/>
        </w:rPr>
        <w:t>. Messages can be transferred directly from as far as 100m away. If further range is required, the app acts as a mesh network, incorporating other users to relay messages even further.</w:t>
      </w:r>
      <w:r w:rsidR="001A40B6" w:rsidRPr="00A87BAF">
        <w:rPr>
          <w:rFonts w:ascii="Arial" w:hAnsi="Arial" w:cs="Arial"/>
          <w:color w:val="000000" w:themeColor="text1"/>
        </w:rPr>
        <w:t xml:space="preserve"> [</w:t>
      </w:r>
      <w:r w:rsidR="00A17022">
        <w:rPr>
          <w:rFonts w:ascii="Arial" w:hAnsi="Arial" w:cs="Arial"/>
          <w:color w:val="000000" w:themeColor="text1"/>
        </w:rPr>
        <w:t>12</w:t>
      </w:r>
      <w:r w:rsidR="001A40B6" w:rsidRPr="00A87BAF">
        <w:rPr>
          <w:rFonts w:ascii="Arial" w:hAnsi="Arial" w:cs="Arial"/>
          <w:color w:val="000000" w:themeColor="text1"/>
        </w:rPr>
        <w:t>]</w:t>
      </w:r>
    </w:p>
    <w:p w14:paraId="1E1711C3" w14:textId="4BBAF442" w:rsidR="00B96483" w:rsidRPr="00A87BAF" w:rsidRDefault="00086B24" w:rsidP="007E7532">
      <w:pPr>
        <w:pStyle w:val="ListParagraph"/>
        <w:numPr>
          <w:ilvl w:val="0"/>
          <w:numId w:val="14"/>
        </w:numPr>
        <w:spacing w:after="200" w:line="276" w:lineRule="auto"/>
        <w:rPr>
          <w:rFonts w:ascii="Arial" w:hAnsi="Arial" w:cs="Arial"/>
          <w:color w:val="000000" w:themeColor="text1"/>
        </w:rPr>
      </w:pPr>
      <w:proofErr w:type="spellStart"/>
      <w:r w:rsidRPr="00A87BAF">
        <w:rPr>
          <w:rFonts w:ascii="Arial" w:hAnsi="Arial" w:cs="Arial"/>
          <w:b/>
          <w:color w:val="000000" w:themeColor="text1"/>
        </w:rPr>
        <w:t>Satphones</w:t>
      </w:r>
      <w:proofErr w:type="spellEnd"/>
      <w:r w:rsidR="001A40B6" w:rsidRPr="00A87BAF">
        <w:rPr>
          <w:rFonts w:ascii="Arial" w:hAnsi="Arial" w:cs="Arial"/>
          <w:color w:val="000000" w:themeColor="text1"/>
        </w:rPr>
        <w:t xml:space="preserve">: Satellite phones connect directly to satellites to relay voice messages in real time from and to any location on the surface of the earth. </w:t>
      </w:r>
      <w:proofErr w:type="spellStart"/>
      <w:r w:rsidR="001A40B6" w:rsidRPr="00A87BAF">
        <w:rPr>
          <w:rFonts w:ascii="Arial" w:hAnsi="Arial" w:cs="Arial"/>
          <w:color w:val="000000" w:themeColor="text1"/>
        </w:rPr>
        <w:t>Satphones</w:t>
      </w:r>
      <w:proofErr w:type="spellEnd"/>
      <w:r w:rsidR="001A40B6" w:rsidRPr="00A87BAF">
        <w:rPr>
          <w:rFonts w:ascii="Arial" w:hAnsi="Arial" w:cs="Arial"/>
          <w:color w:val="000000" w:themeColor="text1"/>
        </w:rPr>
        <w:t xml:space="preserve"> rely on a different type of infrastructure to most other forms of electronic communication, messaging satellites rather than using wires, cellular networks, or the internet.</w:t>
      </w:r>
    </w:p>
    <w:p w14:paraId="555392D1" w14:textId="77777777" w:rsidR="00211DA1" w:rsidRDefault="00211DA1" w:rsidP="00211DA1">
      <w:pPr>
        <w:pStyle w:val="Heading2"/>
      </w:pPr>
      <w:bookmarkStart w:id="9" w:name="_Toc196831055"/>
      <w:r>
        <w:t>Myriota</w:t>
      </w:r>
      <w:bookmarkEnd w:id="9"/>
    </w:p>
    <w:p w14:paraId="02343638" w14:textId="77777777" w:rsidR="00211DA1" w:rsidRDefault="00211DA1" w:rsidP="00211DA1">
      <w:pPr>
        <w:pStyle w:val="Heading3"/>
      </w:pPr>
      <w:bookmarkStart w:id="10" w:name="_Toc196831056"/>
      <w:r>
        <w:t>Company Overview</w:t>
      </w:r>
      <w:bookmarkEnd w:id="10"/>
    </w:p>
    <w:p w14:paraId="2810B11A" w14:textId="77777777" w:rsidR="00211DA1" w:rsidRDefault="00211DA1" w:rsidP="00211DA1">
      <w:pPr>
        <w:pStyle w:val="BodyText"/>
      </w:pPr>
      <w:r>
        <w:t xml:space="preserve">Myriota offer low-cost, low-data IoT remote connectivity to locations across the world. The Myriota devices are best suited for remote and low-power applications that </w:t>
      </w:r>
      <w:r w:rsidRPr="00D559EB">
        <w:rPr>
          <w:i/>
        </w:rPr>
        <w:t>don’t</w:t>
      </w:r>
      <w:r>
        <w:t xml:space="preserve"> require low latency or large volumes of data transfer. Common applications of Myriota’s technology include examples such as: object location tracking, remote well sensing, soil moisture monitoring, and more.</w:t>
      </w:r>
    </w:p>
    <w:p w14:paraId="2366F31D" w14:textId="77777777" w:rsidR="00211DA1" w:rsidRDefault="00211DA1" w:rsidP="00211DA1">
      <w:pPr>
        <w:pStyle w:val="BodyText"/>
      </w:pPr>
      <w:r>
        <w:t xml:space="preserve">Founded by </w:t>
      </w:r>
      <w:proofErr w:type="spellStart"/>
      <w:r>
        <w:t>Dr.</w:t>
      </w:r>
      <w:proofErr w:type="spellEnd"/>
      <w:r>
        <w:t xml:space="preserve"> Alex Grant and </w:t>
      </w:r>
      <w:proofErr w:type="spellStart"/>
      <w:r>
        <w:t>Dr.</w:t>
      </w:r>
      <w:proofErr w:type="spellEnd"/>
      <w:r>
        <w:t xml:space="preserve"> David Haley in 2015, the company was created to fill the gap in low-data, low-cost IoT devices by renting spare capacity from AIS satellites (and have matured into renting and buying their own satellites). Both the engineering and management teams have several decades of experience in telecoms systems, space, and RF.</w:t>
      </w:r>
    </w:p>
    <w:p w14:paraId="3F8960A6" w14:textId="77777777" w:rsidR="00211DA1" w:rsidRDefault="00211DA1" w:rsidP="00211DA1">
      <w:pPr>
        <w:pStyle w:val="Heading3"/>
      </w:pPr>
      <w:bookmarkStart w:id="11" w:name="_Toc196831057"/>
      <w:r>
        <w:t>Services</w:t>
      </w:r>
      <w:bookmarkEnd w:id="11"/>
    </w:p>
    <w:p w14:paraId="144D943A" w14:textId="77777777" w:rsidR="00211DA1" w:rsidRDefault="00211DA1" w:rsidP="00211DA1">
      <w:pPr>
        <w:pStyle w:val="BodyText"/>
      </w:pPr>
      <w:r>
        <w:t>The two services that Myriota provides transmit at 160MHz (service 1) and 400MHz (service 2). They both receive at ~400MHz, and are connected to with the M1-24 and M2-24 packages respectively. They currently offer up to 50 messages of 20 bytes every day, and messages typically travel from the Myriota module to their final destination in anywhere from a few hours to a day.</w:t>
      </w:r>
    </w:p>
    <w:p w14:paraId="7F3C3954" w14:textId="77777777" w:rsidR="00211DA1" w:rsidRDefault="00211DA1" w:rsidP="00211DA1">
      <w:pPr>
        <w:pStyle w:val="BodyText"/>
      </w:pPr>
      <w:r>
        <w:t xml:space="preserve">Hardware to connect to the Myriota network is typically either of the three options: </w:t>
      </w:r>
    </w:p>
    <w:p w14:paraId="44703790" w14:textId="76D1033C" w:rsidR="00211DA1" w:rsidRDefault="00211DA1" w:rsidP="00211DA1">
      <w:pPr>
        <w:pStyle w:val="BodyText"/>
      </w:pPr>
      <w:r>
        <w:t xml:space="preserve">1. </w:t>
      </w:r>
      <w:r w:rsidR="00A22BF1">
        <w:t>B</w:t>
      </w:r>
      <w:r>
        <w:t xml:space="preserve">uying the Myriota modules for integrating into your own PCB </w:t>
      </w:r>
    </w:p>
    <w:p w14:paraId="20106675" w14:textId="29088BF2" w:rsidR="00211DA1" w:rsidRDefault="00211DA1" w:rsidP="00211DA1">
      <w:pPr>
        <w:pStyle w:val="BodyText"/>
      </w:pPr>
      <w:r>
        <w:t>2. Using the Dev-Kit for quick prototyping</w:t>
      </w:r>
    </w:p>
    <w:p w14:paraId="3037537F" w14:textId="77777777" w:rsidR="00211DA1" w:rsidRDefault="00211DA1" w:rsidP="00211DA1">
      <w:pPr>
        <w:pStyle w:val="BodyText"/>
      </w:pPr>
      <w:r>
        <w:t xml:space="preserve">3. Using the Myriota </w:t>
      </w:r>
      <w:proofErr w:type="spellStart"/>
      <w:r>
        <w:t>FlexSense</w:t>
      </w:r>
      <w:proofErr w:type="spellEnd"/>
      <w:r>
        <w:t xml:space="preserve"> for quick transition to market.</w:t>
      </w:r>
    </w:p>
    <w:p w14:paraId="558B036E" w14:textId="77777777" w:rsidR="00211DA1" w:rsidRDefault="00211DA1" w:rsidP="00211DA1">
      <w:pPr>
        <w:pStyle w:val="Heading3"/>
      </w:pPr>
      <w:bookmarkStart w:id="12" w:name="_Toc196831058"/>
      <w:r>
        <w:t>Network</w:t>
      </w:r>
      <w:bookmarkEnd w:id="12"/>
    </w:p>
    <w:p w14:paraId="510F7A10" w14:textId="77777777" w:rsidR="00211DA1" w:rsidRDefault="00211DA1" w:rsidP="00211DA1">
      <w:pPr>
        <w:pStyle w:val="BodyText"/>
      </w:pPr>
      <w:r>
        <w:t>The Myriota network serves to transmit information from a large number of small ground stations deployed by their customers, up to a constellation of their satellites, and back down to the customer’s backend through the Myriota Cloud.</w:t>
      </w:r>
    </w:p>
    <w:p w14:paraId="59CA8F41" w14:textId="4EFADB98" w:rsidR="00211DA1" w:rsidRDefault="00211DA1" w:rsidP="00211DA1">
      <w:pPr>
        <w:pStyle w:val="BodyText"/>
      </w:pPr>
      <w:r>
        <w:t xml:space="preserve">The Myriota network consists of a constellation of a huge variety of satellites. Originally renting spare capacity from AIS satellites (such as </w:t>
      </w:r>
      <w:proofErr w:type="spellStart"/>
      <w:r>
        <w:t>ExactEarth’s</w:t>
      </w:r>
      <w:proofErr w:type="spellEnd"/>
      <w:r>
        <w:t xml:space="preserve"> EV-01, EV-02, EV-09, and EV-11, now Myriota 1, 2, 3, and 4 [</w:t>
      </w:r>
      <w:r w:rsidR="00A17022">
        <w:t>13</w:t>
      </w:r>
      <w:r>
        <w:t xml:space="preserve">]), Myriota have matured into developing their own </w:t>
      </w:r>
      <w:r>
        <w:lastRenderedPageBreak/>
        <w:t>satellites (such as their Kanyini satellite, developed in partnership with the Australian government [</w:t>
      </w:r>
      <w:r w:rsidR="00A17022">
        <w:t>14</w:t>
      </w:r>
      <w:r>
        <w:t>]).</w:t>
      </w:r>
    </w:p>
    <w:p w14:paraId="4AE6897A" w14:textId="77777777" w:rsidR="00211DA1" w:rsidRDefault="00211DA1" w:rsidP="00211DA1">
      <w:pPr>
        <w:pStyle w:val="Heading3"/>
      </w:pPr>
      <w:bookmarkStart w:id="13" w:name="_Toc196831059"/>
      <w:r>
        <w:t>Waveform Information</w:t>
      </w:r>
      <w:bookmarkEnd w:id="13"/>
    </w:p>
    <w:p w14:paraId="0934F77F" w14:textId="61C567F3" w:rsidR="00211DA1" w:rsidRDefault="00211DA1" w:rsidP="00211DA1">
      <w:pPr>
        <w:pStyle w:val="BodyText"/>
      </w:pPr>
      <w:r>
        <w:t>Messages have a 50% latency of 4 hours [</w:t>
      </w:r>
      <w:r w:rsidR="00A17022">
        <w:t>15</w:t>
      </w:r>
      <w:r>
        <w:t>]. This means that 50% of messages travel from the transponder on the ground, to the satellite, and back through the Myriota cloud in 4 hours or less. In 9 hours or less, 90% of messages are received at their destination. Nearly all messages are received within 24 hours, however, a 100% guarantee cannot be provided, as no authentication is provided for successful message reception. [</w:t>
      </w:r>
      <w:r w:rsidR="00A17022">
        <w:t>15</w:t>
      </w:r>
      <w:r>
        <w:t>]</w:t>
      </w:r>
    </w:p>
    <w:p w14:paraId="5007855F" w14:textId="382565CF" w:rsidR="00211DA1" w:rsidRDefault="00211DA1" w:rsidP="00211DA1">
      <w:pPr>
        <w:pStyle w:val="BodyText"/>
      </w:pPr>
      <w:r>
        <w:t xml:space="preserve">The Myriota module uses </w:t>
      </w:r>
      <w:r w:rsidRPr="0090613A">
        <w:t>AES-CbC-256</w:t>
      </w:r>
      <w:r>
        <w:t xml:space="preserve"> encryption for all messages [</w:t>
      </w:r>
      <w:r w:rsidR="00A17022">
        <w:t>16</w:t>
      </w:r>
      <w:r>
        <w:t xml:space="preserve">], providing security for all messages. </w:t>
      </w:r>
      <w:r w:rsidRPr="0090613A">
        <w:t>AES-CbC-256</w:t>
      </w:r>
      <w:r>
        <w:t xml:space="preserve"> is an advanced encryption standard which is strong enough to protect against brute force attacks.</w:t>
      </w:r>
    </w:p>
    <w:p w14:paraId="4B947D3B" w14:textId="2767AF96" w:rsidR="00211DA1" w:rsidRDefault="00211DA1" w:rsidP="00211DA1">
      <w:pPr>
        <w:pStyle w:val="BodyText"/>
      </w:pPr>
      <w:r>
        <w:t>The transmitting power of the Myriota module is 28dBm [</w:t>
      </w:r>
      <w:r w:rsidR="00227A6B">
        <w:t>17</w:t>
      </w:r>
      <w:r>
        <w:t>]</w:t>
      </w:r>
    </w:p>
    <w:p w14:paraId="1A95139B" w14:textId="3D7C928C" w:rsidR="00211DA1" w:rsidRDefault="00211DA1" w:rsidP="00211DA1">
      <w:pPr>
        <w:pStyle w:val="BodyText"/>
      </w:pPr>
      <w:r>
        <w:t>Little information is openly available about the link budget, however it is understood to be low, given the low-power design of the Myriota network. [</w:t>
      </w:r>
      <w:r w:rsidR="00227A6B">
        <w:t>18</w:t>
      </w:r>
      <w:r>
        <w:t>]</w:t>
      </w:r>
    </w:p>
    <w:p w14:paraId="0E58391E" w14:textId="77777777" w:rsidR="00407592" w:rsidRPr="00780DFA" w:rsidRDefault="00407592" w:rsidP="00780DFA">
      <w:pPr>
        <w:spacing w:after="200" w:line="276" w:lineRule="auto"/>
        <w:rPr>
          <w:color w:val="000000" w:themeColor="text1"/>
        </w:rPr>
      </w:pPr>
    </w:p>
    <w:p w14:paraId="4918F1F5" w14:textId="525B7B7C" w:rsidR="00D65175" w:rsidRDefault="00D65175" w:rsidP="00CD02C2">
      <w:pPr>
        <w:pStyle w:val="Heading2"/>
      </w:pPr>
      <w:bookmarkStart w:id="14" w:name="_Toc196831060"/>
      <w:r>
        <w:t>UART</w:t>
      </w:r>
      <w:bookmarkEnd w:id="14"/>
    </w:p>
    <w:p w14:paraId="0FACED37" w14:textId="1C33A215" w:rsidR="004B6777" w:rsidRDefault="004B6777" w:rsidP="004B6777">
      <w:pPr>
        <w:spacing w:after="200" w:line="276" w:lineRule="auto"/>
        <w:jc w:val="center"/>
        <w:rPr>
          <w:color w:val="000000" w:themeColor="text1"/>
        </w:rPr>
      </w:pPr>
      <w:r>
        <w:rPr>
          <w:noProof/>
        </w:rPr>
        <w:drawing>
          <wp:inline distT="0" distB="0" distL="0" distR="0" wp14:anchorId="049FF8EF" wp14:editId="7C928635">
            <wp:extent cx="4161790" cy="1082637"/>
            <wp:effectExtent l="0" t="0" r="0" b="381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4219180" cy="1097566"/>
                    </a:xfrm>
                    <a:prstGeom prst="rect">
                      <a:avLst/>
                    </a:prstGeom>
                  </pic:spPr>
                </pic:pic>
              </a:graphicData>
            </a:graphic>
          </wp:inline>
        </w:drawing>
      </w:r>
    </w:p>
    <w:p w14:paraId="03DDB8CE" w14:textId="08A6437D" w:rsidR="004B6777" w:rsidRDefault="004B6777" w:rsidP="00CD02C2">
      <w:pPr>
        <w:pStyle w:val="Subtitle"/>
      </w:pPr>
      <w:r>
        <w:t xml:space="preserve">Fig. </w:t>
      </w:r>
      <w:r w:rsidR="005D4D80">
        <w:t>1</w:t>
      </w:r>
      <w:r>
        <w:t>, Common UART Packet Structure.</w:t>
      </w:r>
    </w:p>
    <w:p w14:paraId="00BBFC2F" w14:textId="1415A449" w:rsidR="00D449C8" w:rsidRDefault="00D65175" w:rsidP="00D65175">
      <w:pPr>
        <w:spacing w:after="200" w:line="276" w:lineRule="auto"/>
        <w:rPr>
          <w:color w:val="000000" w:themeColor="text1"/>
        </w:rPr>
      </w:pPr>
      <w:r>
        <w:rPr>
          <w:color w:val="000000" w:themeColor="text1"/>
        </w:rPr>
        <w:t>Universal Asynchronous Receiver Transmitter</w:t>
      </w:r>
      <w:r w:rsidR="00D449C8">
        <w:rPr>
          <w:color w:val="000000" w:themeColor="text1"/>
        </w:rPr>
        <w:t xml:space="preserve"> is a communications protocol allowing integrated systems to communicate serially. UART requires just two lines: power (commonly 3.3V or 5V, but other voltages are also used), and a shared ground. </w:t>
      </w:r>
    </w:p>
    <w:p w14:paraId="49AAD844" w14:textId="395E7FF9" w:rsidR="00D449C8" w:rsidRDefault="00D449C8" w:rsidP="00D65175">
      <w:pPr>
        <w:spacing w:after="200" w:line="276" w:lineRule="auto"/>
        <w:rPr>
          <w:color w:val="000000" w:themeColor="text1"/>
        </w:rPr>
      </w:pPr>
      <w:r>
        <w:rPr>
          <w:color w:val="000000" w:themeColor="text1"/>
        </w:rPr>
        <w:t xml:space="preserve">There isn’t a universal standard for the packet structure of UART communication, but the following structure is </w:t>
      </w:r>
      <w:r w:rsidR="002E1CAF">
        <w:rPr>
          <w:color w:val="000000" w:themeColor="text1"/>
        </w:rPr>
        <w:t>by far</w:t>
      </w:r>
      <w:r>
        <w:rPr>
          <w:color w:val="000000" w:themeColor="text1"/>
        </w:rPr>
        <w:t xml:space="preserve"> the most common</w:t>
      </w:r>
      <w:r w:rsidR="00390631">
        <w:rPr>
          <w:color w:val="000000" w:themeColor="text1"/>
        </w:rPr>
        <w:t xml:space="preserve"> [</w:t>
      </w:r>
      <w:r w:rsidR="00227A6B">
        <w:rPr>
          <w:color w:val="000000" w:themeColor="text1"/>
        </w:rPr>
        <w:t>19</w:t>
      </w:r>
      <w:r w:rsidR="00390631">
        <w:rPr>
          <w:color w:val="000000" w:themeColor="text1"/>
        </w:rPr>
        <w:t>]</w:t>
      </w:r>
      <w:r>
        <w:rPr>
          <w:color w:val="000000" w:themeColor="text1"/>
        </w:rPr>
        <w:t>:</w:t>
      </w:r>
    </w:p>
    <w:p w14:paraId="0773F6C6" w14:textId="0FF40E05" w:rsidR="00D449C8" w:rsidRPr="00F67A0A" w:rsidRDefault="00D449C8" w:rsidP="007E7532">
      <w:pPr>
        <w:pStyle w:val="ListParagraph"/>
        <w:numPr>
          <w:ilvl w:val="0"/>
          <w:numId w:val="11"/>
        </w:numPr>
        <w:spacing w:after="200" w:line="276" w:lineRule="auto"/>
        <w:rPr>
          <w:rFonts w:ascii="Arial" w:hAnsi="Arial" w:cs="Arial"/>
          <w:color w:val="000000" w:themeColor="text1"/>
        </w:rPr>
      </w:pPr>
      <w:r w:rsidRPr="00F67A0A">
        <w:rPr>
          <w:rFonts w:ascii="Arial" w:hAnsi="Arial" w:cs="Arial"/>
          <w:color w:val="000000" w:themeColor="text1"/>
        </w:rPr>
        <w:t>The line is high when idle, allowing non-connection to be easily determined.</w:t>
      </w:r>
    </w:p>
    <w:p w14:paraId="20CA95E2" w14:textId="676D7DE4" w:rsidR="00D449C8" w:rsidRPr="00F67A0A" w:rsidRDefault="00D449C8" w:rsidP="007E7532">
      <w:pPr>
        <w:pStyle w:val="ListParagraph"/>
        <w:numPr>
          <w:ilvl w:val="0"/>
          <w:numId w:val="11"/>
        </w:numPr>
        <w:spacing w:after="200" w:line="276" w:lineRule="auto"/>
        <w:rPr>
          <w:rFonts w:ascii="Arial" w:hAnsi="Arial" w:cs="Arial"/>
          <w:color w:val="000000" w:themeColor="text1"/>
        </w:rPr>
      </w:pPr>
      <w:r w:rsidRPr="00F67A0A">
        <w:rPr>
          <w:rFonts w:ascii="Arial" w:hAnsi="Arial" w:cs="Arial"/>
          <w:color w:val="000000" w:themeColor="text1"/>
        </w:rPr>
        <w:t>The first stop bit is 0 (low).</w:t>
      </w:r>
    </w:p>
    <w:p w14:paraId="6E8385DE" w14:textId="0B270F95" w:rsidR="00D449C8" w:rsidRPr="00F67A0A" w:rsidRDefault="00D449C8" w:rsidP="007E7532">
      <w:pPr>
        <w:pStyle w:val="ListParagraph"/>
        <w:numPr>
          <w:ilvl w:val="0"/>
          <w:numId w:val="11"/>
        </w:numPr>
        <w:spacing w:after="200" w:line="276" w:lineRule="auto"/>
        <w:rPr>
          <w:rFonts w:ascii="Arial" w:hAnsi="Arial" w:cs="Arial"/>
          <w:color w:val="000000" w:themeColor="text1"/>
        </w:rPr>
      </w:pPr>
      <w:r w:rsidRPr="00F67A0A">
        <w:rPr>
          <w:rFonts w:ascii="Arial" w:hAnsi="Arial" w:cs="Arial"/>
          <w:color w:val="000000" w:themeColor="text1"/>
        </w:rPr>
        <w:t>The stop bit is immediately followed by 8 data bits, occasionally the 8</w:t>
      </w:r>
      <w:r w:rsidRPr="00F67A0A">
        <w:rPr>
          <w:rFonts w:ascii="Arial" w:hAnsi="Arial" w:cs="Arial"/>
          <w:color w:val="000000" w:themeColor="text1"/>
          <w:vertAlign w:val="superscript"/>
        </w:rPr>
        <w:t>th</w:t>
      </w:r>
      <w:r w:rsidRPr="00F67A0A">
        <w:rPr>
          <w:rFonts w:ascii="Arial" w:hAnsi="Arial" w:cs="Arial"/>
          <w:color w:val="000000" w:themeColor="text1"/>
        </w:rPr>
        <w:t xml:space="preserve"> bit is for </w:t>
      </w:r>
      <w:r w:rsidR="002E1CAF" w:rsidRPr="00F67A0A">
        <w:rPr>
          <w:rFonts w:ascii="Arial" w:hAnsi="Arial" w:cs="Arial"/>
          <w:color w:val="000000" w:themeColor="text1"/>
        </w:rPr>
        <w:t>parity checking (no standardised preference for odd or even)</w:t>
      </w:r>
      <w:r w:rsidRPr="00F67A0A">
        <w:rPr>
          <w:rFonts w:ascii="Arial" w:hAnsi="Arial" w:cs="Arial"/>
          <w:color w:val="000000" w:themeColor="text1"/>
        </w:rPr>
        <w:t xml:space="preserve">. </w:t>
      </w:r>
      <w:r w:rsidR="00173B01" w:rsidRPr="00F67A0A">
        <w:rPr>
          <w:rFonts w:ascii="Arial" w:hAnsi="Arial" w:cs="Arial"/>
          <w:color w:val="000000" w:themeColor="text1"/>
        </w:rPr>
        <w:t>Data is sent with the LSB (least significant bit) first. Very occasionally</w:t>
      </w:r>
      <w:r w:rsidRPr="00F67A0A">
        <w:rPr>
          <w:rFonts w:ascii="Arial" w:hAnsi="Arial" w:cs="Arial"/>
          <w:color w:val="000000" w:themeColor="text1"/>
        </w:rPr>
        <w:t xml:space="preserve"> the packet contains 9 bits of data</w:t>
      </w:r>
      <w:r w:rsidR="00173B01" w:rsidRPr="00F67A0A">
        <w:rPr>
          <w:rFonts w:ascii="Arial" w:hAnsi="Arial" w:cs="Arial"/>
          <w:color w:val="000000" w:themeColor="text1"/>
        </w:rPr>
        <w:t>, with the 9</w:t>
      </w:r>
      <w:r w:rsidR="00173B01" w:rsidRPr="00F67A0A">
        <w:rPr>
          <w:rFonts w:ascii="Arial" w:hAnsi="Arial" w:cs="Arial"/>
          <w:color w:val="000000" w:themeColor="text1"/>
          <w:vertAlign w:val="superscript"/>
        </w:rPr>
        <w:t>th</w:t>
      </w:r>
      <w:r w:rsidR="00173B01" w:rsidRPr="00F67A0A">
        <w:rPr>
          <w:rFonts w:ascii="Arial" w:hAnsi="Arial" w:cs="Arial"/>
          <w:color w:val="000000" w:themeColor="text1"/>
        </w:rPr>
        <w:t xml:space="preserve"> acting as the parity bit.</w:t>
      </w:r>
    </w:p>
    <w:p w14:paraId="06298525" w14:textId="74D41BA3" w:rsidR="00173B01" w:rsidRPr="00F67A0A" w:rsidRDefault="00173B01" w:rsidP="007E7532">
      <w:pPr>
        <w:pStyle w:val="ListParagraph"/>
        <w:numPr>
          <w:ilvl w:val="0"/>
          <w:numId w:val="11"/>
        </w:numPr>
        <w:spacing w:after="200" w:line="276" w:lineRule="auto"/>
        <w:rPr>
          <w:rFonts w:ascii="Arial" w:hAnsi="Arial" w:cs="Arial"/>
          <w:color w:val="000000" w:themeColor="text1"/>
        </w:rPr>
      </w:pPr>
      <w:r w:rsidRPr="00F67A0A">
        <w:rPr>
          <w:rFonts w:ascii="Arial" w:hAnsi="Arial" w:cs="Arial"/>
          <w:color w:val="000000" w:themeColor="text1"/>
        </w:rPr>
        <w:t>The stop bit is high, and most commonly there is only 1</w:t>
      </w:r>
      <w:r w:rsidR="002E1CAF" w:rsidRPr="00F67A0A">
        <w:rPr>
          <w:rFonts w:ascii="Arial" w:hAnsi="Arial" w:cs="Arial"/>
          <w:color w:val="000000" w:themeColor="text1"/>
        </w:rPr>
        <w:t xml:space="preserve"> (but occasionally there can be 2)</w:t>
      </w:r>
      <w:r w:rsidRPr="00F67A0A">
        <w:rPr>
          <w:rFonts w:ascii="Arial" w:hAnsi="Arial" w:cs="Arial"/>
          <w:color w:val="000000" w:themeColor="text1"/>
        </w:rPr>
        <w:t>.</w:t>
      </w:r>
    </w:p>
    <w:p w14:paraId="55FBBA05" w14:textId="44BF6F63" w:rsidR="00173B01" w:rsidRPr="00F67A0A" w:rsidRDefault="00173B01" w:rsidP="007E7532">
      <w:pPr>
        <w:pStyle w:val="ListParagraph"/>
        <w:numPr>
          <w:ilvl w:val="0"/>
          <w:numId w:val="11"/>
        </w:numPr>
        <w:spacing w:after="200" w:line="276" w:lineRule="auto"/>
        <w:rPr>
          <w:rFonts w:ascii="Arial" w:hAnsi="Arial" w:cs="Arial"/>
          <w:color w:val="000000" w:themeColor="text1"/>
        </w:rPr>
      </w:pPr>
      <w:r w:rsidRPr="00F67A0A">
        <w:rPr>
          <w:rFonts w:ascii="Arial" w:hAnsi="Arial" w:cs="Arial"/>
          <w:color w:val="000000" w:themeColor="text1"/>
        </w:rPr>
        <w:t>The line returns high when idle</w:t>
      </w:r>
    </w:p>
    <w:p w14:paraId="7F210BF1" w14:textId="7AE22BDF" w:rsidR="00173B01" w:rsidRPr="00173B01" w:rsidRDefault="00173B01" w:rsidP="00173B01">
      <w:pPr>
        <w:spacing w:after="200" w:line="276" w:lineRule="auto"/>
        <w:rPr>
          <w:b/>
          <w:color w:val="000000" w:themeColor="text1"/>
        </w:rPr>
      </w:pPr>
      <w:r w:rsidRPr="00173B01">
        <w:rPr>
          <w:b/>
          <w:color w:val="000000" w:themeColor="text1"/>
        </w:rPr>
        <w:t>Baud rate</w:t>
      </w:r>
    </w:p>
    <w:p w14:paraId="51B9FA54" w14:textId="22B7BB5C" w:rsidR="00173B01" w:rsidRPr="00173B01" w:rsidRDefault="00173B01" w:rsidP="00173B01">
      <w:pPr>
        <w:spacing w:after="200" w:line="276" w:lineRule="auto"/>
        <w:rPr>
          <w:color w:val="000000" w:themeColor="text1"/>
        </w:rPr>
      </w:pPr>
      <w:r>
        <w:rPr>
          <w:color w:val="000000" w:themeColor="text1"/>
        </w:rPr>
        <w:lastRenderedPageBreak/>
        <w:t>The speed of UART communication is measure</w:t>
      </w:r>
      <w:r w:rsidR="002E1CAF">
        <w:rPr>
          <w:color w:val="000000" w:themeColor="text1"/>
        </w:rPr>
        <w:t>d</w:t>
      </w:r>
      <w:r>
        <w:rPr>
          <w:color w:val="000000" w:themeColor="text1"/>
        </w:rPr>
        <w:t xml:space="preserve"> in </w:t>
      </w:r>
      <w:r w:rsidR="00931113">
        <w:rPr>
          <w:color w:val="000000" w:themeColor="text1"/>
        </w:rPr>
        <w:t>bits</w:t>
      </w:r>
      <w:r>
        <w:rPr>
          <w:color w:val="000000" w:themeColor="text1"/>
        </w:rPr>
        <w:t xml:space="preserve"> per second (referred to as Baud). 9600 Baud (9600 </w:t>
      </w:r>
      <w:r w:rsidR="00931113">
        <w:rPr>
          <w:color w:val="000000" w:themeColor="text1"/>
        </w:rPr>
        <w:t>bits</w:t>
      </w:r>
      <w:r>
        <w:rPr>
          <w:color w:val="000000" w:themeColor="text1"/>
        </w:rPr>
        <w:t xml:space="preserve"> per second) is used by the Myriota chip and PIC16F877A by default, however many other speeds are available. As with most other types of communication, increasing baud increases data throughput at the cost of range, with the converse also true.</w:t>
      </w:r>
    </w:p>
    <w:p w14:paraId="0E8B2323" w14:textId="14AA67D8" w:rsidR="00D449C8" w:rsidRDefault="00173B01" w:rsidP="00D449C8">
      <w:pPr>
        <w:spacing w:after="200" w:line="276" w:lineRule="auto"/>
        <w:rPr>
          <w:color w:val="000000" w:themeColor="text1"/>
        </w:rPr>
      </w:pPr>
      <w:r>
        <w:rPr>
          <w:color w:val="000000" w:themeColor="text1"/>
        </w:rPr>
        <w:t>A baud rate of 9600, and packet structure as described above, that gives a theoretical maximum data throughput of 9600</w:t>
      </w:r>
      <w:r w:rsidR="00931113">
        <w:rPr>
          <w:color w:val="000000" w:themeColor="text1"/>
        </w:rPr>
        <w:t xml:space="preserve"> </w:t>
      </w:r>
      <w:r>
        <w:rPr>
          <w:color w:val="000000" w:themeColor="text1"/>
        </w:rPr>
        <w:t>/</w:t>
      </w:r>
      <w:r w:rsidR="00931113">
        <w:rPr>
          <w:color w:val="000000" w:themeColor="text1"/>
        </w:rPr>
        <w:t xml:space="preserve"> </w:t>
      </w:r>
      <w:r>
        <w:rPr>
          <w:color w:val="000000" w:themeColor="text1"/>
        </w:rPr>
        <w:t>(1</w:t>
      </w:r>
      <w:r w:rsidR="002E1CAF">
        <w:rPr>
          <w:color w:val="000000" w:themeColor="text1"/>
        </w:rPr>
        <w:t>start bit</w:t>
      </w:r>
      <w:r>
        <w:rPr>
          <w:color w:val="000000" w:themeColor="text1"/>
        </w:rPr>
        <w:t xml:space="preserve"> + 8</w:t>
      </w:r>
      <w:r w:rsidR="002E1CAF">
        <w:rPr>
          <w:color w:val="000000" w:themeColor="text1"/>
        </w:rPr>
        <w:t xml:space="preserve"> data bits</w:t>
      </w:r>
      <w:r>
        <w:rPr>
          <w:color w:val="000000" w:themeColor="text1"/>
        </w:rPr>
        <w:t xml:space="preserve"> + 1</w:t>
      </w:r>
      <w:r w:rsidR="002E1CAF">
        <w:rPr>
          <w:color w:val="000000" w:themeColor="text1"/>
        </w:rPr>
        <w:t xml:space="preserve"> stop bit</w:t>
      </w:r>
      <w:r>
        <w:rPr>
          <w:color w:val="000000" w:themeColor="text1"/>
        </w:rPr>
        <w:t xml:space="preserve">) = 960 characters per second. </w:t>
      </w:r>
      <w:r w:rsidR="002E1CAF">
        <w:rPr>
          <w:color w:val="000000" w:themeColor="text1"/>
        </w:rPr>
        <w:t xml:space="preserve">Although </w:t>
      </w:r>
      <w:r w:rsidR="007A1AC8">
        <w:rPr>
          <w:color w:val="000000" w:themeColor="text1"/>
        </w:rPr>
        <w:t>maximum effective range for UART communications depends on cable shielding, voltage, and interference, most manufacturers would seek to limit 9600 baud UART to 15m</w:t>
      </w:r>
      <w:r w:rsidR="00390631">
        <w:rPr>
          <w:color w:val="000000" w:themeColor="text1"/>
        </w:rPr>
        <w:t xml:space="preserve"> [</w:t>
      </w:r>
      <w:r w:rsidR="00A42513">
        <w:rPr>
          <w:color w:val="000000" w:themeColor="text1"/>
        </w:rPr>
        <w:t>19</w:t>
      </w:r>
      <w:r w:rsidR="00390631">
        <w:rPr>
          <w:color w:val="000000" w:themeColor="text1"/>
        </w:rPr>
        <w:t>]</w:t>
      </w:r>
      <w:r w:rsidR="007A1AC8">
        <w:rPr>
          <w:color w:val="000000" w:themeColor="text1"/>
        </w:rPr>
        <w:t>. This will be more than sufficient for communicating between the Myriota, PIC, and GNSS packages.</w:t>
      </w:r>
    </w:p>
    <w:p w14:paraId="5DD9749B" w14:textId="6E690E78" w:rsidR="00D449C8" w:rsidRDefault="007A1AC8" w:rsidP="00D449C8">
      <w:pPr>
        <w:spacing w:after="200" w:line="276" w:lineRule="auto"/>
        <w:rPr>
          <w:color w:val="000000" w:themeColor="text1"/>
        </w:rPr>
      </w:pPr>
      <w:r>
        <w:rPr>
          <w:color w:val="000000" w:themeColor="text1"/>
        </w:rPr>
        <w:t>9600 Baud produces a time period of 104</w:t>
      </w:r>
      <w:r>
        <w:rPr>
          <w:rFonts w:cs="Arial"/>
          <w:color w:val="000000" w:themeColor="text1"/>
        </w:rPr>
        <w:t>μ</w:t>
      </w:r>
      <w:r>
        <w:rPr>
          <w:color w:val="000000" w:themeColor="text1"/>
        </w:rPr>
        <w:t xml:space="preserve">s. To be able to pulse at this speed, most integrated circuits will need to divide the frequency of their oscillator many times. To achieve this for the PIC16F877A, </w:t>
      </w:r>
      <w:r w:rsidR="00BA0BF3">
        <w:rPr>
          <w:color w:val="000000" w:themeColor="text1"/>
        </w:rPr>
        <w:t>the Frequency of oscillation is divided and placed on a free-running 8-bit timer</w:t>
      </w:r>
      <w:r w:rsidR="00390631">
        <w:rPr>
          <w:color w:val="000000" w:themeColor="text1"/>
        </w:rPr>
        <w:t xml:space="preserve"> [</w:t>
      </w:r>
      <w:r w:rsidR="00A42513">
        <w:rPr>
          <w:color w:val="000000" w:themeColor="text1"/>
        </w:rPr>
        <w:t>20</w:t>
      </w:r>
      <w:r w:rsidR="00390631">
        <w:rPr>
          <w:color w:val="000000" w:themeColor="text1"/>
        </w:rPr>
        <w:t>]</w:t>
      </w:r>
      <w:r w:rsidR="00BA0BF3">
        <w:rPr>
          <w:color w:val="000000" w:themeColor="text1"/>
        </w:rPr>
        <w:t>. The level of this division is controlled by the value in the SPBRG (Serial Port Baud Rate Generator) register.</w:t>
      </w:r>
    </w:p>
    <w:p w14:paraId="3C6EE3C3" w14:textId="3CACD487" w:rsidR="00BA0BF3" w:rsidRDefault="00BA0BF3" w:rsidP="00D449C8">
      <w:pPr>
        <w:spacing w:after="200" w:line="276" w:lineRule="auto"/>
        <w:rPr>
          <w:color w:val="000000" w:themeColor="text1"/>
        </w:rPr>
      </w:pPr>
      <w:r>
        <w:rPr>
          <w:color w:val="000000" w:themeColor="text1"/>
        </w:rPr>
        <w:t>Essentially, by considering the three things below, different baud rates can be selected and generated by the PIC:</w:t>
      </w:r>
    </w:p>
    <w:p w14:paraId="4174BB75" w14:textId="2035A9A9" w:rsidR="007A1AC8" w:rsidRPr="008B6438" w:rsidRDefault="00AA3E17" w:rsidP="007E7532">
      <w:pPr>
        <w:pStyle w:val="ListParagraph"/>
        <w:numPr>
          <w:ilvl w:val="0"/>
          <w:numId w:val="12"/>
        </w:numPr>
        <w:spacing w:after="200" w:line="276" w:lineRule="auto"/>
        <w:rPr>
          <w:rFonts w:ascii="Arial" w:hAnsi="Arial" w:cs="Arial"/>
          <w:color w:val="000000" w:themeColor="text1"/>
        </w:rPr>
      </w:pPr>
      <w:r w:rsidRPr="008B6438">
        <w:rPr>
          <w:rFonts w:ascii="Arial" w:hAnsi="Arial" w:cs="Arial"/>
          <w:color w:val="000000" w:themeColor="text1"/>
        </w:rPr>
        <w:t>The frequency of the external crystal oscillator</w:t>
      </w:r>
    </w:p>
    <w:p w14:paraId="45BA87BE" w14:textId="489C1D99" w:rsidR="00AA3E17" w:rsidRPr="008B6438" w:rsidRDefault="00AA3E17" w:rsidP="007E7532">
      <w:pPr>
        <w:pStyle w:val="ListParagraph"/>
        <w:numPr>
          <w:ilvl w:val="0"/>
          <w:numId w:val="12"/>
        </w:numPr>
        <w:spacing w:after="200" w:line="276" w:lineRule="auto"/>
        <w:rPr>
          <w:rFonts w:ascii="Arial" w:hAnsi="Arial" w:cs="Arial"/>
          <w:color w:val="000000" w:themeColor="text1"/>
        </w:rPr>
      </w:pPr>
      <w:r w:rsidRPr="008B6438">
        <w:rPr>
          <w:rFonts w:ascii="Arial" w:hAnsi="Arial" w:cs="Arial"/>
          <w:color w:val="000000" w:themeColor="text1"/>
        </w:rPr>
        <w:t xml:space="preserve">The dividing value in the SPBRG </w:t>
      </w:r>
      <w:r w:rsidR="00BA0BF3" w:rsidRPr="008B6438">
        <w:rPr>
          <w:rFonts w:ascii="Arial" w:hAnsi="Arial" w:cs="Arial"/>
          <w:color w:val="000000" w:themeColor="text1"/>
        </w:rPr>
        <w:t xml:space="preserve">(Serial Port Baud Rate Generator) </w:t>
      </w:r>
      <w:r w:rsidRPr="008B6438">
        <w:rPr>
          <w:rFonts w:ascii="Arial" w:hAnsi="Arial" w:cs="Arial"/>
          <w:color w:val="000000" w:themeColor="text1"/>
        </w:rPr>
        <w:t>register</w:t>
      </w:r>
    </w:p>
    <w:p w14:paraId="685579C1" w14:textId="4153E674" w:rsidR="00AA3E17" w:rsidRPr="008B6438" w:rsidRDefault="00AA3E17" w:rsidP="007E7532">
      <w:pPr>
        <w:pStyle w:val="ListParagraph"/>
        <w:numPr>
          <w:ilvl w:val="0"/>
          <w:numId w:val="12"/>
        </w:numPr>
        <w:spacing w:after="200" w:line="276" w:lineRule="auto"/>
        <w:rPr>
          <w:rFonts w:ascii="Arial" w:hAnsi="Arial" w:cs="Arial"/>
          <w:color w:val="000000" w:themeColor="text1"/>
        </w:rPr>
      </w:pPr>
      <w:r w:rsidRPr="008B6438">
        <w:rPr>
          <w:rFonts w:ascii="Arial" w:hAnsi="Arial" w:cs="Arial"/>
          <w:color w:val="000000" w:themeColor="text1"/>
        </w:rPr>
        <w:t>High Speed or Low Speed UART</w:t>
      </w:r>
      <w:r w:rsidR="00780DFA" w:rsidRPr="008B6438">
        <w:rPr>
          <w:rFonts w:ascii="Arial" w:hAnsi="Arial" w:cs="Arial"/>
          <w:color w:val="000000" w:themeColor="text1"/>
        </w:rPr>
        <w:t xml:space="preserve"> (Controlled by the BRGH (Baud Rate Generator High) bit in TXSTA register)</w:t>
      </w:r>
    </w:p>
    <w:p w14:paraId="7F75B027" w14:textId="6C1B40C2" w:rsidR="00931113" w:rsidRDefault="00AA3E17" w:rsidP="00AA3E17">
      <w:pPr>
        <w:spacing w:after="200" w:line="276" w:lineRule="auto"/>
      </w:pPr>
      <w:r>
        <w:t xml:space="preserve">The </w:t>
      </w:r>
      <w:r w:rsidR="00931113">
        <w:t xml:space="preserve">formula for baud rate generation is </w:t>
      </w:r>
      <w:r w:rsidR="00BA0BF3">
        <w:t xml:space="preserve">given by equations XXX and XXX, below </w:t>
      </w:r>
      <w:r w:rsidR="00931113">
        <w:t>[</w:t>
      </w:r>
      <w:r w:rsidR="00A42513">
        <w:t>20</w:t>
      </w:r>
      <w:r w:rsidR="00931113">
        <w:t>]:</w:t>
      </w: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4508"/>
        <w:gridCol w:w="4508"/>
      </w:tblGrid>
      <w:tr w:rsidR="00931113" w14:paraId="20F5E3F3" w14:textId="77777777" w:rsidTr="00BA0BF3">
        <w:tc>
          <w:tcPr>
            <w:tcW w:w="4508" w:type="dxa"/>
          </w:tcPr>
          <w:p w14:paraId="2C03968E" w14:textId="6FE524CB" w:rsidR="00931113" w:rsidRDefault="00931113" w:rsidP="00931113">
            <w:pPr>
              <w:spacing w:after="200" w:line="276" w:lineRule="auto"/>
              <w:jc w:val="center"/>
            </w:pPr>
            <w:r>
              <w:t>High-speed Baud:</w:t>
            </w:r>
          </w:p>
        </w:tc>
        <w:tc>
          <w:tcPr>
            <w:tcW w:w="4508" w:type="dxa"/>
          </w:tcPr>
          <w:p w14:paraId="20B37E02" w14:textId="7CABE1BB" w:rsidR="00931113" w:rsidRDefault="00931113" w:rsidP="00931113">
            <w:pPr>
              <w:spacing w:after="200" w:line="276" w:lineRule="auto"/>
              <w:jc w:val="center"/>
            </w:pPr>
            <w:r>
              <w:t>Low-Speed Baud:</w:t>
            </w:r>
          </w:p>
        </w:tc>
      </w:tr>
      <w:tr w:rsidR="00931113" w14:paraId="68071B1D" w14:textId="77777777" w:rsidTr="00BA0BF3">
        <w:tc>
          <w:tcPr>
            <w:tcW w:w="4508" w:type="dxa"/>
          </w:tcPr>
          <w:p w14:paraId="1436B739" w14:textId="0160B647" w:rsidR="00931113" w:rsidRDefault="00931113" w:rsidP="00AA3E17">
            <w:pPr>
              <w:spacing w:after="200" w:line="276" w:lineRule="auto"/>
            </w:pPr>
            <m:oMathPara>
              <m:oMath>
                <m:r>
                  <w:rPr>
                    <w:rFonts w:ascii="Cambria Math" w:hAnsi="Cambria Math"/>
                  </w:rPr>
                  <m:t xml:space="preserve">Baud rate= </m:t>
                </m:r>
                <m:f>
                  <m:fPr>
                    <m:ctrlPr>
                      <w:rPr>
                        <w:rFonts w:ascii="Cambria Math" w:hAnsi="Cambria Math"/>
                        <w:i/>
                      </w:rPr>
                    </m:ctrlPr>
                  </m:fPr>
                  <m:num>
                    <m:sSub>
                      <m:sSubPr>
                        <m:ctrlPr>
                          <w:rPr>
                            <w:rFonts w:ascii="Cambria Math" w:hAnsi="Cambria Math"/>
                            <w:i/>
                          </w:rPr>
                        </m:ctrlPr>
                      </m:sSubPr>
                      <m:e>
                        <m:r>
                          <w:rPr>
                            <w:rFonts w:ascii="Cambria Math" w:hAnsi="Cambria Math"/>
                          </w:rPr>
                          <m:t>F</m:t>
                        </m:r>
                      </m:e>
                      <m:sub>
                        <m:r>
                          <w:rPr>
                            <w:rFonts w:ascii="Cambria Math" w:hAnsi="Cambria Math"/>
                          </w:rPr>
                          <m:t>OSC</m:t>
                        </m:r>
                      </m:sub>
                    </m:sSub>
                  </m:num>
                  <m:den>
                    <m:r>
                      <w:rPr>
                        <w:rFonts w:ascii="Cambria Math" w:hAnsi="Cambria Math"/>
                      </w:rPr>
                      <m:t>64 ×(X+1)</m:t>
                    </m:r>
                  </m:den>
                </m:f>
              </m:oMath>
            </m:oMathPara>
          </w:p>
        </w:tc>
        <w:tc>
          <w:tcPr>
            <w:tcW w:w="4508" w:type="dxa"/>
          </w:tcPr>
          <w:p w14:paraId="121FC64C" w14:textId="5CB19FCC" w:rsidR="00931113" w:rsidRDefault="00931113" w:rsidP="00AA3E17">
            <w:pPr>
              <w:spacing w:after="200" w:line="276" w:lineRule="auto"/>
            </w:pPr>
            <m:oMathPara>
              <m:oMath>
                <m:r>
                  <w:rPr>
                    <w:rFonts w:ascii="Cambria Math" w:hAnsi="Cambria Math"/>
                  </w:rPr>
                  <m:t xml:space="preserve">Baud rate= </m:t>
                </m:r>
                <m:f>
                  <m:fPr>
                    <m:ctrlPr>
                      <w:rPr>
                        <w:rFonts w:ascii="Cambria Math" w:hAnsi="Cambria Math"/>
                        <w:i/>
                      </w:rPr>
                    </m:ctrlPr>
                  </m:fPr>
                  <m:num>
                    <m:sSub>
                      <m:sSubPr>
                        <m:ctrlPr>
                          <w:rPr>
                            <w:rFonts w:ascii="Cambria Math" w:hAnsi="Cambria Math"/>
                            <w:i/>
                          </w:rPr>
                        </m:ctrlPr>
                      </m:sSubPr>
                      <m:e>
                        <m:r>
                          <w:rPr>
                            <w:rFonts w:ascii="Cambria Math" w:hAnsi="Cambria Math"/>
                          </w:rPr>
                          <m:t>F</m:t>
                        </m:r>
                      </m:e>
                      <m:sub>
                        <m:r>
                          <w:rPr>
                            <w:rFonts w:ascii="Cambria Math" w:hAnsi="Cambria Math"/>
                          </w:rPr>
                          <m:t>OSC</m:t>
                        </m:r>
                      </m:sub>
                    </m:sSub>
                  </m:num>
                  <m:den>
                    <m:r>
                      <w:rPr>
                        <w:rFonts w:ascii="Cambria Math" w:hAnsi="Cambria Math"/>
                      </w:rPr>
                      <m:t>16 ×(X+1)</m:t>
                    </m:r>
                  </m:den>
                </m:f>
              </m:oMath>
            </m:oMathPara>
          </w:p>
        </w:tc>
      </w:tr>
    </w:tbl>
    <w:p w14:paraId="047D0920" w14:textId="44B307C8" w:rsidR="00931113" w:rsidRDefault="00931113" w:rsidP="00BA0BF3">
      <w:pPr>
        <w:pStyle w:val="Subtitle"/>
      </w:pPr>
      <w:r w:rsidRPr="00BA0BF3">
        <w:rPr>
          <w:b/>
        </w:rPr>
        <w:t xml:space="preserve">Left: Equation </w:t>
      </w:r>
      <w:r w:rsidR="005D4D80">
        <w:rPr>
          <w:b/>
        </w:rPr>
        <w:t>1</w:t>
      </w:r>
      <w:r>
        <w:t>, Baud rate when calculated for high-speed baud</w:t>
      </w:r>
      <w:r w:rsidR="00BA0BF3">
        <w:t>. Where X is the value in the SPBRG register. [</w:t>
      </w:r>
      <w:r w:rsidR="00CC67F9">
        <w:t>20</w:t>
      </w:r>
      <w:r w:rsidR="00BA0BF3">
        <w:t>]</w:t>
      </w:r>
    </w:p>
    <w:p w14:paraId="57580E1B" w14:textId="41DCD744" w:rsidR="00BA0BF3" w:rsidRDefault="00BA0BF3" w:rsidP="00BA0BF3">
      <w:pPr>
        <w:pStyle w:val="Subtitle"/>
      </w:pPr>
      <w:r w:rsidRPr="00BA0BF3">
        <w:rPr>
          <w:b/>
        </w:rPr>
        <w:t xml:space="preserve">Right: Equation </w:t>
      </w:r>
      <w:r w:rsidR="005D4D80">
        <w:rPr>
          <w:b/>
        </w:rPr>
        <w:t>2</w:t>
      </w:r>
      <w:r>
        <w:t>, Baud rate when calculated for low-speed baud. Where X is the value in the SPBRG register. [</w:t>
      </w:r>
      <w:r w:rsidR="00CC67F9">
        <w:t>20</w:t>
      </w:r>
      <w:r>
        <w:t>]</w:t>
      </w:r>
    </w:p>
    <w:p w14:paraId="4589FCFC" w14:textId="54631972" w:rsidR="00BA0BF3" w:rsidRPr="00BA0BF3" w:rsidRDefault="00BA0BF3" w:rsidP="00BA0BF3">
      <w:r>
        <w:t>High-speed baud most often provides higher tolerance timing signals due to the increased granularity of the clock, but low-speed baud may overcome its looser tolerance by being closer to the required Baud rate (for certain frequencies). [</w:t>
      </w:r>
      <w:r w:rsidR="00CC67F9">
        <w:t>20</w:t>
      </w:r>
      <w:r>
        <w:t xml:space="preserve">] </w:t>
      </w:r>
    </w:p>
    <w:p w14:paraId="537C829A" w14:textId="77777777" w:rsidR="00BA0BF3" w:rsidRPr="00BA0BF3" w:rsidRDefault="00BA0BF3" w:rsidP="00BA0BF3"/>
    <w:p w14:paraId="350BBEC6" w14:textId="77777777" w:rsidR="00BA0BF3" w:rsidRPr="00BA0BF3" w:rsidRDefault="00BA0BF3" w:rsidP="00BA0BF3"/>
    <w:p w14:paraId="50DD9AC9" w14:textId="11F1AC8F" w:rsidR="00F637AD" w:rsidRPr="00AA3E17" w:rsidRDefault="00F637AD" w:rsidP="00931113">
      <w:pPr>
        <w:spacing w:after="200" w:line="276" w:lineRule="auto"/>
        <w:jc w:val="both"/>
        <w:rPr>
          <w:rFonts w:eastAsiaTheme="minorHAnsi" w:cstheme="minorBidi"/>
          <w:color w:val="000000" w:themeColor="text1"/>
        </w:rPr>
      </w:pPr>
      <w:r>
        <w:br w:type="page"/>
      </w:r>
    </w:p>
    <w:p w14:paraId="1A0AEE84" w14:textId="417A92AD" w:rsidR="00300CBA" w:rsidRPr="00300CBA" w:rsidRDefault="00300CBA" w:rsidP="00300CBA">
      <w:pPr>
        <w:pStyle w:val="Heading1"/>
      </w:pPr>
      <w:bookmarkStart w:id="15" w:name="_Toc196831061"/>
      <w:r w:rsidRPr="00300CBA">
        <w:lastRenderedPageBreak/>
        <w:t>CHAPTER 3 - DEVELOPMENT METHODOLOGY</w:t>
      </w:r>
      <w:bookmarkEnd w:id="15"/>
    </w:p>
    <w:p w14:paraId="7F521A6D" w14:textId="55F9B084" w:rsidR="00E665F1" w:rsidRPr="00242DFB" w:rsidRDefault="00E665F1" w:rsidP="00567C95">
      <w:pPr>
        <w:pStyle w:val="Heading2"/>
      </w:pPr>
      <w:bookmarkStart w:id="16" w:name="_Toc196831062"/>
      <w:r w:rsidRPr="00242DFB">
        <w:t>Methodology:</w:t>
      </w:r>
      <w:bookmarkEnd w:id="16"/>
    </w:p>
    <w:p w14:paraId="68EDBA41" w14:textId="0364463C" w:rsidR="00462698" w:rsidRDefault="00462698" w:rsidP="00462698">
      <w:pPr>
        <w:spacing w:after="200" w:line="276" w:lineRule="auto"/>
        <w:jc w:val="both"/>
        <w:rPr>
          <w:color w:val="000000" w:themeColor="text1"/>
        </w:rPr>
      </w:pPr>
      <w:r>
        <w:rPr>
          <w:color w:val="000000" w:themeColor="text1"/>
        </w:rPr>
        <w:t>This project has many unique features to consider when deciding on a development methodology:</w:t>
      </w:r>
    </w:p>
    <w:p w14:paraId="3AB406F4" w14:textId="78A1E929" w:rsidR="00242DFB" w:rsidRPr="00242DFB" w:rsidRDefault="00242DFB" w:rsidP="007E7532">
      <w:pPr>
        <w:pStyle w:val="ListParagraph"/>
        <w:numPr>
          <w:ilvl w:val="0"/>
          <w:numId w:val="3"/>
        </w:numPr>
        <w:rPr>
          <w:rFonts w:ascii="Arial" w:hAnsi="Arial" w:cs="Arial"/>
        </w:rPr>
      </w:pPr>
      <w:r w:rsidRPr="00012CFF">
        <w:rPr>
          <w:rFonts w:ascii="Arial" w:hAnsi="Arial" w:cs="Arial"/>
        </w:rPr>
        <w:t xml:space="preserve">It’s easy to see </w:t>
      </w:r>
      <w:r>
        <w:rPr>
          <w:rFonts w:ascii="Arial" w:hAnsi="Arial" w:cs="Arial"/>
        </w:rPr>
        <w:t>how</w:t>
      </w:r>
      <w:r w:rsidRPr="00012CFF">
        <w:rPr>
          <w:rFonts w:ascii="Arial" w:hAnsi="Arial" w:cs="Arial"/>
        </w:rPr>
        <w:t xml:space="preserve"> the project should be </w:t>
      </w:r>
      <w:r>
        <w:rPr>
          <w:rFonts w:ascii="Arial" w:hAnsi="Arial" w:cs="Arial"/>
        </w:rPr>
        <w:t xml:space="preserve">structured through </w:t>
      </w:r>
      <w:r w:rsidRPr="00012CFF">
        <w:rPr>
          <w:rFonts w:ascii="Arial" w:hAnsi="Arial" w:cs="Arial"/>
        </w:rPr>
        <w:t>develop</w:t>
      </w:r>
      <w:r>
        <w:rPr>
          <w:rFonts w:ascii="Arial" w:hAnsi="Arial" w:cs="Arial"/>
        </w:rPr>
        <w:t>ment.</w:t>
      </w:r>
    </w:p>
    <w:p w14:paraId="20F8CE1C" w14:textId="2644DBE1" w:rsidR="00462698" w:rsidRPr="00012CFF" w:rsidRDefault="00462698" w:rsidP="007E7532">
      <w:pPr>
        <w:pStyle w:val="ListParagraph"/>
        <w:numPr>
          <w:ilvl w:val="0"/>
          <w:numId w:val="3"/>
        </w:numPr>
        <w:rPr>
          <w:rFonts w:ascii="Arial" w:hAnsi="Arial" w:cs="Arial"/>
        </w:rPr>
      </w:pPr>
      <w:r w:rsidRPr="00012CFF">
        <w:rPr>
          <w:rFonts w:ascii="Arial" w:hAnsi="Arial" w:cs="Arial"/>
        </w:rPr>
        <w:t>The requirements and objectives are fairly well defined</w:t>
      </w:r>
      <w:r w:rsidR="00242DFB">
        <w:rPr>
          <w:rFonts w:ascii="Arial" w:hAnsi="Arial" w:cs="Arial"/>
        </w:rPr>
        <w:t>, with limited chance of scope creep.</w:t>
      </w:r>
    </w:p>
    <w:p w14:paraId="1F7C70EC" w14:textId="5FA6D670" w:rsidR="00462698" w:rsidRPr="00012CFF" w:rsidRDefault="00242DFB" w:rsidP="007E7532">
      <w:pPr>
        <w:pStyle w:val="ListParagraph"/>
        <w:numPr>
          <w:ilvl w:val="0"/>
          <w:numId w:val="3"/>
        </w:numPr>
        <w:rPr>
          <w:rFonts w:ascii="Arial" w:hAnsi="Arial" w:cs="Arial"/>
        </w:rPr>
      </w:pPr>
      <w:r>
        <w:rPr>
          <w:rFonts w:ascii="Arial" w:hAnsi="Arial" w:cs="Arial"/>
        </w:rPr>
        <w:t>There are limited opportunities</w:t>
      </w:r>
      <w:r w:rsidR="00462698" w:rsidRPr="00012CFF">
        <w:rPr>
          <w:rFonts w:ascii="Arial" w:hAnsi="Arial" w:cs="Arial"/>
        </w:rPr>
        <w:t xml:space="preserve"> to work with operations teams or </w:t>
      </w:r>
      <w:r>
        <w:rPr>
          <w:rFonts w:ascii="Arial" w:hAnsi="Arial" w:cs="Arial"/>
        </w:rPr>
        <w:t>end users</w:t>
      </w:r>
      <w:r w:rsidR="00462698" w:rsidRPr="00012CFF">
        <w:rPr>
          <w:rFonts w:ascii="Arial" w:hAnsi="Arial" w:cs="Arial"/>
        </w:rPr>
        <w:t xml:space="preserve"> throughout nearly all of the development lifecycle.</w:t>
      </w:r>
    </w:p>
    <w:p w14:paraId="6C3C873E" w14:textId="74C2467B" w:rsidR="00462698" w:rsidRPr="00012CFF" w:rsidRDefault="00462698" w:rsidP="007E7532">
      <w:pPr>
        <w:pStyle w:val="ListParagraph"/>
        <w:numPr>
          <w:ilvl w:val="0"/>
          <w:numId w:val="3"/>
        </w:numPr>
        <w:rPr>
          <w:rFonts w:ascii="Arial" w:hAnsi="Arial" w:cs="Arial"/>
        </w:rPr>
      </w:pPr>
      <w:r w:rsidRPr="00012CFF">
        <w:rPr>
          <w:rFonts w:ascii="Arial" w:hAnsi="Arial" w:cs="Arial"/>
        </w:rPr>
        <w:t>As an independent project, there is almost no teamwork involved, with only the possibility of advice from the project supervisor.</w:t>
      </w:r>
    </w:p>
    <w:p w14:paraId="5C16CD86" w14:textId="2E68ECA9" w:rsidR="00462698" w:rsidRPr="00012CFF" w:rsidRDefault="00462698" w:rsidP="007E7532">
      <w:pPr>
        <w:pStyle w:val="ListParagraph"/>
        <w:numPr>
          <w:ilvl w:val="0"/>
          <w:numId w:val="3"/>
        </w:numPr>
        <w:rPr>
          <w:rFonts w:ascii="Arial" w:hAnsi="Arial" w:cs="Arial"/>
        </w:rPr>
      </w:pPr>
      <w:r w:rsidRPr="00012CFF">
        <w:rPr>
          <w:rFonts w:ascii="Arial" w:hAnsi="Arial" w:cs="Arial"/>
        </w:rPr>
        <w:t xml:space="preserve">Many of the tasks </w:t>
      </w:r>
      <w:r w:rsidR="00242DFB">
        <w:rPr>
          <w:rFonts w:ascii="Arial" w:hAnsi="Arial" w:cs="Arial"/>
        </w:rPr>
        <w:t>involve technologies or methods I am unfamiliar with</w:t>
      </w:r>
      <w:r w:rsidRPr="00012CFF">
        <w:rPr>
          <w:rFonts w:ascii="Arial" w:hAnsi="Arial" w:cs="Arial"/>
        </w:rPr>
        <w:t>, representing high risk</w:t>
      </w:r>
      <w:r w:rsidR="00242DFB">
        <w:rPr>
          <w:rFonts w:ascii="Arial" w:hAnsi="Arial" w:cs="Arial"/>
        </w:rPr>
        <w:t>.</w:t>
      </w:r>
    </w:p>
    <w:p w14:paraId="177C0A68" w14:textId="61FE34C6" w:rsidR="00462698" w:rsidRDefault="00462698" w:rsidP="007E7532">
      <w:pPr>
        <w:pStyle w:val="ListParagraph"/>
        <w:numPr>
          <w:ilvl w:val="0"/>
          <w:numId w:val="3"/>
        </w:numPr>
        <w:rPr>
          <w:rFonts w:ascii="Arial" w:hAnsi="Arial" w:cs="Arial"/>
        </w:rPr>
      </w:pPr>
      <w:r w:rsidRPr="00012CFF">
        <w:rPr>
          <w:rFonts w:ascii="Arial" w:hAnsi="Arial" w:cs="Arial"/>
        </w:rPr>
        <w:t xml:space="preserve">Due to other project’s requirements on my time, </w:t>
      </w:r>
      <w:r w:rsidR="00D2153A" w:rsidRPr="00012CFF">
        <w:rPr>
          <w:rFonts w:ascii="Arial" w:hAnsi="Arial" w:cs="Arial"/>
        </w:rPr>
        <w:t>this project will be on a condensed timeline.</w:t>
      </w:r>
    </w:p>
    <w:p w14:paraId="703B851D" w14:textId="77777777" w:rsidR="00012CFF" w:rsidRPr="00012CFF" w:rsidRDefault="00012CFF" w:rsidP="00012CFF">
      <w:pPr>
        <w:pStyle w:val="ListParagraph"/>
        <w:rPr>
          <w:rFonts w:ascii="Arial" w:hAnsi="Arial" w:cs="Arial"/>
        </w:rPr>
      </w:pPr>
    </w:p>
    <w:p w14:paraId="72002A29" w14:textId="281C3CA8" w:rsidR="00462698" w:rsidRDefault="00012CFF" w:rsidP="00462698">
      <w:pPr>
        <w:spacing w:after="200" w:line="276" w:lineRule="auto"/>
        <w:jc w:val="both"/>
        <w:rPr>
          <w:color w:val="000000" w:themeColor="text1"/>
        </w:rPr>
      </w:pPr>
      <w:r>
        <w:rPr>
          <w:color w:val="000000" w:themeColor="text1"/>
        </w:rPr>
        <w:t>Given these factors</w:t>
      </w:r>
      <w:r w:rsidR="0084119C">
        <w:rPr>
          <w:color w:val="000000" w:themeColor="text1"/>
        </w:rPr>
        <w:t>, a hybrid development methodology has been chosen that will mix aspects of the waterfall and spiral methodologies.</w:t>
      </w:r>
      <w:r w:rsidR="00242DFB">
        <w:rPr>
          <w:color w:val="000000" w:themeColor="text1"/>
        </w:rPr>
        <w:t xml:space="preserve"> The project will follow the well-structured, sequential aspects of waterfall development, but will incorporate the risk-prioritisation of the spiral methodology.</w:t>
      </w:r>
    </w:p>
    <w:p w14:paraId="09C8D151" w14:textId="0C501DBF" w:rsidR="0084119C" w:rsidRDefault="0084119C" w:rsidP="00462698">
      <w:pPr>
        <w:spacing w:after="200" w:line="276" w:lineRule="auto"/>
        <w:jc w:val="both"/>
        <w:rPr>
          <w:color w:val="000000" w:themeColor="text1"/>
        </w:rPr>
      </w:pPr>
      <w:r>
        <w:rPr>
          <w:color w:val="000000" w:themeColor="text1"/>
        </w:rPr>
        <w:t xml:space="preserve">The waterfall methodology fits my project well because </w:t>
      </w:r>
      <w:r w:rsidR="00012CFF">
        <w:rPr>
          <w:color w:val="000000" w:themeColor="text1"/>
        </w:rPr>
        <w:t>the requirements and objectives are well defined, allowing for logical sequential planning. However, many of the tasks involve technologies or approaches I haven’t come across before. Naturally, this means many aspects of the project are high-risk, and the risk-prioritised spiral model (completing high-risk activities as soon as possible) will reduce the chance of non-delivery.</w:t>
      </w:r>
      <w:r w:rsidR="00242DFB">
        <w:rPr>
          <w:color w:val="000000" w:themeColor="text1"/>
        </w:rPr>
        <w:t xml:space="preserve"> For example, transmitting and receiving UART sentences between microcontrollers is a technically unfamiliar task, and the spiral methodology allows more time to understand the involved process, and fix any issues that crop up.</w:t>
      </w:r>
    </w:p>
    <w:p w14:paraId="426D2CEE" w14:textId="77777777" w:rsidR="00242DFB" w:rsidRDefault="00012CFF" w:rsidP="00242DFB">
      <w:pPr>
        <w:spacing w:after="200" w:line="276" w:lineRule="auto"/>
        <w:jc w:val="both"/>
        <w:rPr>
          <w:color w:val="000000" w:themeColor="text1"/>
        </w:rPr>
      </w:pPr>
      <w:r>
        <w:rPr>
          <w:color w:val="000000" w:themeColor="text1"/>
        </w:rPr>
        <w:t>Agile development does not make sense for this project, as there is little risk of scope creep, and the project must be de-risked and delivered quickly. Agile development doesn’t provide as structured a plan, which can mean big risks go unnoticed until later on in development, leaving less time to find a solution.</w:t>
      </w:r>
    </w:p>
    <w:p w14:paraId="19C476C2" w14:textId="1F0911D1" w:rsidR="00242DFB" w:rsidRDefault="00242DFB" w:rsidP="00567C95">
      <w:pPr>
        <w:pStyle w:val="Heading2"/>
      </w:pPr>
      <w:bookmarkStart w:id="17" w:name="_Toc196831063"/>
      <w:r w:rsidRPr="00242DFB">
        <w:t>Tools and Software</w:t>
      </w:r>
      <w:bookmarkEnd w:id="17"/>
      <w:r w:rsidRPr="00242DFB">
        <w:t xml:space="preserve"> </w:t>
      </w:r>
    </w:p>
    <w:p w14:paraId="39FD4FED" w14:textId="23D297D4" w:rsidR="0019730E" w:rsidRDefault="0019730E" w:rsidP="00242DFB">
      <w:pPr>
        <w:spacing w:after="200" w:line="276" w:lineRule="auto"/>
        <w:jc w:val="both"/>
      </w:pPr>
      <w:r>
        <w:t>An appropriate selection of tools and software is essential to ensure the project is completed successfully in the allotted time and budget.</w:t>
      </w:r>
    </w:p>
    <w:p w14:paraId="6117671F" w14:textId="654B97E8" w:rsidR="00567C95" w:rsidRDefault="00567C95" w:rsidP="00900D95">
      <w:pPr>
        <w:pStyle w:val="Heading3"/>
      </w:pPr>
      <w:bookmarkStart w:id="18" w:name="_Toc196831064"/>
      <w:proofErr w:type="spellStart"/>
      <w:r w:rsidRPr="00567C95">
        <w:lastRenderedPageBreak/>
        <w:t>MPLab</w:t>
      </w:r>
      <w:bookmarkEnd w:id="18"/>
      <w:proofErr w:type="spellEnd"/>
    </w:p>
    <w:p w14:paraId="200F9632" w14:textId="398FAD8E" w:rsidR="00567C95" w:rsidRDefault="00567C95" w:rsidP="00567C95">
      <w:pPr>
        <w:spacing w:after="200" w:line="276" w:lineRule="auto"/>
        <w:jc w:val="center"/>
        <w:rPr>
          <w:b/>
        </w:rPr>
      </w:pPr>
      <w:r>
        <w:rPr>
          <w:noProof/>
        </w:rPr>
        <w:drawing>
          <wp:inline distT="0" distB="0" distL="0" distR="0" wp14:anchorId="514DC945" wp14:editId="32DF3F64">
            <wp:extent cx="2114099" cy="1844040"/>
            <wp:effectExtent l="0" t="0" r="635" b="381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a:off x="0" y="0"/>
                      <a:ext cx="2126630" cy="1854970"/>
                    </a:xfrm>
                    <a:prstGeom prst="rect">
                      <a:avLst/>
                    </a:prstGeom>
                  </pic:spPr>
                </pic:pic>
              </a:graphicData>
            </a:graphic>
          </wp:inline>
        </w:drawing>
      </w:r>
    </w:p>
    <w:p w14:paraId="5801EC56" w14:textId="06EB64E1" w:rsidR="00567C95" w:rsidRPr="00567C95" w:rsidRDefault="00567C95" w:rsidP="00255691">
      <w:pPr>
        <w:pStyle w:val="Subtitle"/>
      </w:pPr>
      <w:r>
        <w:t xml:space="preserve">Fig. </w:t>
      </w:r>
      <w:r w:rsidR="005D4D80">
        <w:t>2</w:t>
      </w:r>
      <w:r>
        <w:t xml:space="preserve">, </w:t>
      </w:r>
      <w:r w:rsidR="00255691">
        <w:t>Microchip’s MPLAD IDE. [</w:t>
      </w:r>
      <w:r w:rsidR="00360C23">
        <w:t>21</w:t>
      </w:r>
      <w:r w:rsidR="00255691">
        <w:t>]</w:t>
      </w:r>
    </w:p>
    <w:p w14:paraId="07910653" w14:textId="16D23B21" w:rsidR="0019730E" w:rsidRDefault="00EC2E77" w:rsidP="00242DFB">
      <w:pPr>
        <w:spacing w:after="200" w:line="276" w:lineRule="auto"/>
        <w:jc w:val="both"/>
      </w:pPr>
      <w:r>
        <w:t>Code development and microcontroller programming will be</w:t>
      </w:r>
      <w:r w:rsidR="00567C95">
        <w:t xml:space="preserve"> done in Microchip’s </w:t>
      </w:r>
      <w:proofErr w:type="spellStart"/>
      <w:r w:rsidR="00567C95">
        <w:t>MPLab</w:t>
      </w:r>
      <w:proofErr w:type="spellEnd"/>
      <w:r w:rsidR="00567C95">
        <w:t xml:space="preserve"> IDE</w:t>
      </w:r>
      <w:r w:rsidR="0019730E">
        <w:t xml:space="preserve">. Although </w:t>
      </w:r>
      <w:r w:rsidR="00567C95">
        <w:t xml:space="preserve">I am </w:t>
      </w:r>
      <w:r w:rsidR="0019730E">
        <w:t xml:space="preserve">more familiar with the Proteus simulation and programming software, </w:t>
      </w:r>
      <w:proofErr w:type="spellStart"/>
      <w:r w:rsidR="00567C95">
        <w:t>MPLab</w:t>
      </w:r>
      <w:proofErr w:type="spellEnd"/>
      <w:r w:rsidR="00567C95">
        <w:t xml:space="preserve"> is specifically developed by PIC’s manufacturers, and therefore has a better guarantee of future support and compatibility. It also benefits from native compatibility with the cheap </w:t>
      </w:r>
      <w:proofErr w:type="spellStart"/>
      <w:r w:rsidR="00567C95">
        <w:t>PICKit</w:t>
      </w:r>
      <w:proofErr w:type="spellEnd"/>
      <w:r w:rsidR="00567C95">
        <w:t xml:space="preserve"> 3 downloader, which can be used to program the device. Otherwise, trying to purchase a USB programmer on the already limited £250 budget would be difficult.</w:t>
      </w:r>
    </w:p>
    <w:p w14:paraId="1A3317B0" w14:textId="62D9B918" w:rsidR="00567C95" w:rsidRDefault="00567C95" w:rsidP="00900D95">
      <w:pPr>
        <w:pStyle w:val="Heading3"/>
      </w:pPr>
      <w:bookmarkStart w:id="19" w:name="_Toc196831065"/>
      <w:r w:rsidRPr="00900D95">
        <w:t>Picoscope</w:t>
      </w:r>
      <w:bookmarkEnd w:id="19"/>
    </w:p>
    <w:p w14:paraId="559EA84E" w14:textId="77777777" w:rsidR="00900452" w:rsidRPr="00900452" w:rsidRDefault="00900452" w:rsidP="00900452"/>
    <w:p w14:paraId="6980F02B" w14:textId="7F9B7E2F" w:rsidR="00900452" w:rsidRDefault="00E02DF1" w:rsidP="00900452">
      <w:pPr>
        <w:jc w:val="center"/>
      </w:pPr>
      <w:r>
        <w:rPr>
          <w:noProof/>
        </w:rPr>
        <w:drawing>
          <wp:inline distT="0" distB="0" distL="0" distR="0" wp14:anchorId="020177A7" wp14:editId="0D57E291">
            <wp:extent cx="2990850" cy="1885950"/>
            <wp:effectExtent l="0" t="0" r="0" b="0"/>
            <wp:docPr id="27" name="Picture 2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stretch>
                      <a:fillRect/>
                    </a:stretch>
                  </pic:blipFill>
                  <pic:spPr>
                    <a:xfrm>
                      <a:off x="0" y="0"/>
                      <a:ext cx="2990850" cy="1885950"/>
                    </a:xfrm>
                    <a:prstGeom prst="rect">
                      <a:avLst/>
                    </a:prstGeom>
                  </pic:spPr>
                </pic:pic>
              </a:graphicData>
            </a:graphic>
          </wp:inline>
        </w:drawing>
      </w:r>
    </w:p>
    <w:p w14:paraId="4E8BD20F" w14:textId="68D2169A" w:rsidR="00900452" w:rsidRPr="00900452" w:rsidRDefault="00E02DF1" w:rsidP="00E02DF1">
      <w:pPr>
        <w:pStyle w:val="Subtitle"/>
      </w:pPr>
      <w:r>
        <w:t xml:space="preserve">Figure. </w:t>
      </w:r>
      <w:r w:rsidR="005D4D80">
        <w:t>3</w:t>
      </w:r>
      <w:r>
        <w:t xml:space="preserve">, </w:t>
      </w:r>
      <w:proofErr w:type="spellStart"/>
      <w:r>
        <w:t>Picoscope</w:t>
      </w:r>
      <w:proofErr w:type="spellEnd"/>
      <w:r>
        <w:t xml:space="preserve"> 2000. [</w:t>
      </w:r>
      <w:r w:rsidR="00360C23">
        <w:t>22</w:t>
      </w:r>
      <w:r>
        <w:t>]</w:t>
      </w:r>
    </w:p>
    <w:p w14:paraId="3C6CDB12" w14:textId="4DBDB3F3" w:rsidR="00900452" w:rsidRPr="00900452" w:rsidRDefault="00900D95" w:rsidP="00242DFB">
      <w:pPr>
        <w:spacing w:after="200" w:line="276" w:lineRule="auto"/>
        <w:jc w:val="both"/>
        <w:rPr>
          <w:rFonts w:cs="Arial"/>
        </w:rPr>
      </w:pPr>
      <w:r w:rsidRPr="00900452">
        <w:rPr>
          <w:rFonts w:cs="Arial"/>
        </w:rPr>
        <w:t xml:space="preserve">The ability to physically view signals is required to verify the operation of some of the key techniques in this project. This means that an oscilloscope-type device will be required for any advanced debugging. I have chosen to use a Picoscope </w:t>
      </w:r>
      <w:r w:rsidR="00E02DF1">
        <w:rPr>
          <w:rFonts w:cs="Arial"/>
        </w:rPr>
        <w:t>2000</w:t>
      </w:r>
      <w:r w:rsidRPr="00900452">
        <w:rPr>
          <w:rFonts w:cs="Arial"/>
        </w:rPr>
        <w:t xml:space="preserve"> to do this for </w:t>
      </w:r>
      <w:r w:rsidR="00900452" w:rsidRPr="00900452">
        <w:rPr>
          <w:rFonts w:cs="Arial"/>
        </w:rPr>
        <w:t>two main</w:t>
      </w:r>
      <w:r w:rsidRPr="00900452">
        <w:rPr>
          <w:rFonts w:cs="Arial"/>
        </w:rPr>
        <w:t xml:space="preserve"> reasons: </w:t>
      </w:r>
    </w:p>
    <w:p w14:paraId="76B9C758" w14:textId="442D4B9F" w:rsidR="00900452" w:rsidRPr="00900452" w:rsidRDefault="00E02DF1" w:rsidP="007E7532">
      <w:pPr>
        <w:pStyle w:val="ListParagraph"/>
        <w:numPr>
          <w:ilvl w:val="0"/>
          <w:numId w:val="5"/>
        </w:numPr>
        <w:spacing w:after="200" w:line="276" w:lineRule="auto"/>
        <w:jc w:val="both"/>
        <w:rPr>
          <w:rFonts w:ascii="Arial" w:hAnsi="Arial" w:cs="Arial"/>
        </w:rPr>
      </w:pPr>
      <w:r>
        <w:rPr>
          <w:rFonts w:ascii="Arial" w:hAnsi="Arial" w:cs="Arial"/>
        </w:rPr>
        <w:t>I</w:t>
      </w:r>
      <w:r w:rsidR="00900D95" w:rsidRPr="00900452">
        <w:rPr>
          <w:rFonts w:ascii="Arial" w:hAnsi="Arial" w:cs="Arial"/>
        </w:rPr>
        <w:t xml:space="preserve">ts high sample rate </w:t>
      </w:r>
      <w:r>
        <w:rPr>
          <w:rFonts w:ascii="Arial" w:hAnsi="Arial" w:cs="Arial"/>
        </w:rPr>
        <w:t>(1Gs/s)</w:t>
      </w:r>
      <w:r w:rsidR="00900D95" w:rsidRPr="00900452">
        <w:rPr>
          <w:rFonts w:ascii="Arial" w:hAnsi="Arial" w:cs="Arial"/>
        </w:rPr>
        <w:t xml:space="preserve"> is high enough to view UART sentences at 9600 baud with high fidelity. </w:t>
      </w:r>
    </w:p>
    <w:p w14:paraId="02434070" w14:textId="53CB66EB" w:rsidR="00900D95" w:rsidRPr="00900452" w:rsidRDefault="00900D95" w:rsidP="007E7532">
      <w:pPr>
        <w:pStyle w:val="ListParagraph"/>
        <w:numPr>
          <w:ilvl w:val="0"/>
          <w:numId w:val="5"/>
        </w:numPr>
        <w:spacing w:after="200" w:line="276" w:lineRule="auto"/>
        <w:jc w:val="both"/>
        <w:rPr>
          <w:rFonts w:ascii="Arial" w:hAnsi="Arial" w:cs="Arial"/>
        </w:rPr>
      </w:pPr>
      <w:r w:rsidRPr="00900452">
        <w:rPr>
          <w:rFonts w:ascii="Arial" w:hAnsi="Arial" w:cs="Arial"/>
        </w:rPr>
        <w:t xml:space="preserve">I </w:t>
      </w:r>
      <w:r w:rsidR="00900452" w:rsidRPr="00900452">
        <w:rPr>
          <w:rFonts w:ascii="Arial" w:hAnsi="Arial" w:cs="Arial"/>
        </w:rPr>
        <w:t>have experience using the device, and associated software.</w:t>
      </w:r>
    </w:p>
    <w:p w14:paraId="3D381E89" w14:textId="24D96A9E" w:rsidR="00900452" w:rsidRPr="00900452" w:rsidRDefault="00900452" w:rsidP="00900452">
      <w:pPr>
        <w:spacing w:after="200" w:line="276" w:lineRule="auto"/>
        <w:jc w:val="both"/>
        <w:rPr>
          <w:rFonts w:cs="Arial"/>
        </w:rPr>
      </w:pPr>
      <w:r w:rsidRPr="00900452">
        <w:rPr>
          <w:rFonts w:cs="Arial"/>
        </w:rPr>
        <w:t xml:space="preserve">Using the Picoscope will mean no time will need to be spent downloading, installing, and learning new software, allowing more time for development. Without the </w:t>
      </w:r>
      <w:r w:rsidRPr="00900452">
        <w:rPr>
          <w:rFonts w:cs="Arial"/>
        </w:rPr>
        <w:lastRenderedPageBreak/>
        <w:t>Picoscope, a benchtop oscilloscope would need to be borrowed, meaning reliance on other stakeholders to complete the project work.</w:t>
      </w:r>
    </w:p>
    <w:p w14:paraId="32A89699" w14:textId="323CA4F8" w:rsidR="00900452" w:rsidRPr="00900452" w:rsidRDefault="00900452" w:rsidP="00900452">
      <w:pPr>
        <w:spacing w:after="200" w:line="276" w:lineRule="auto"/>
        <w:jc w:val="both"/>
        <w:rPr>
          <w:rFonts w:cs="Arial"/>
        </w:rPr>
      </w:pPr>
      <w:r w:rsidRPr="00900452">
        <w:rPr>
          <w:rFonts w:cs="Arial"/>
        </w:rPr>
        <w:t>The Picoscope also has the benefit of being highly portable, allowing it to be used whenever required in the office, lab, or at home should flexible working be required.</w:t>
      </w:r>
    </w:p>
    <w:p w14:paraId="5B919156" w14:textId="2A0FB3AD" w:rsidR="00900452" w:rsidRDefault="00900452" w:rsidP="00900452">
      <w:pPr>
        <w:pStyle w:val="Heading3"/>
      </w:pPr>
      <w:bookmarkStart w:id="20" w:name="_Toc196831066"/>
      <w:r w:rsidRPr="00900452">
        <w:t>SH-U09C5 USB to TTL UART Converter</w:t>
      </w:r>
      <w:bookmarkEnd w:id="20"/>
    </w:p>
    <w:p w14:paraId="376CC54C" w14:textId="548ADE80" w:rsidR="00900452" w:rsidRDefault="00900452" w:rsidP="00900452">
      <w:pPr>
        <w:spacing w:after="200" w:line="276" w:lineRule="auto"/>
        <w:jc w:val="both"/>
      </w:pPr>
      <w:r>
        <w:t xml:space="preserve">Project development was already underway when I </w:t>
      </w:r>
      <w:r w:rsidR="00B00BDC">
        <w:t xml:space="preserve">began to run into problems sending and receiving UART sentences, and it became apparent that I needed a reliable method for reading and transmitting UART sentences for the purposes of debugging. </w:t>
      </w:r>
    </w:p>
    <w:p w14:paraId="3A741534" w14:textId="60DD56DE" w:rsidR="00B00BDC" w:rsidRDefault="00B00BDC" w:rsidP="00900452">
      <w:pPr>
        <w:spacing w:after="200" w:line="276" w:lineRule="auto"/>
        <w:jc w:val="both"/>
      </w:pPr>
      <w:r>
        <w:t>I chose the SH-U09C5 converter over similar devices for the following reasons:</w:t>
      </w:r>
    </w:p>
    <w:p w14:paraId="6E86AF63" w14:textId="07C2CE21" w:rsidR="00B00BDC" w:rsidRPr="00B51C0E" w:rsidRDefault="00B00BDC" w:rsidP="007E7532">
      <w:pPr>
        <w:pStyle w:val="ListParagraph"/>
        <w:numPr>
          <w:ilvl w:val="0"/>
          <w:numId w:val="6"/>
        </w:numPr>
        <w:spacing w:after="200" w:line="276" w:lineRule="auto"/>
        <w:jc w:val="both"/>
        <w:rPr>
          <w:rFonts w:ascii="Arial" w:hAnsi="Arial" w:cs="Arial"/>
        </w:rPr>
      </w:pPr>
      <w:r w:rsidRPr="00B51C0E">
        <w:rPr>
          <w:rFonts w:ascii="Arial" w:hAnsi="Arial" w:cs="Arial"/>
        </w:rPr>
        <w:t>Since development was already underway, I needed a solution quickly, and the SH-U09C5 was available online with next day delivery.</w:t>
      </w:r>
    </w:p>
    <w:p w14:paraId="750DC865" w14:textId="39CE55B2" w:rsidR="00B00BDC" w:rsidRPr="00B51C0E" w:rsidRDefault="00B00BDC" w:rsidP="007E7532">
      <w:pPr>
        <w:pStyle w:val="ListParagraph"/>
        <w:numPr>
          <w:ilvl w:val="0"/>
          <w:numId w:val="6"/>
        </w:numPr>
        <w:spacing w:after="200" w:line="276" w:lineRule="auto"/>
        <w:jc w:val="both"/>
        <w:rPr>
          <w:rFonts w:ascii="Arial" w:hAnsi="Arial" w:cs="Arial"/>
        </w:rPr>
      </w:pPr>
      <w:r w:rsidRPr="00B51C0E">
        <w:rPr>
          <w:rFonts w:ascii="Arial" w:hAnsi="Arial" w:cs="Arial"/>
        </w:rPr>
        <w:t>The converter comes with all the required cables, and a self-test jumper</w:t>
      </w:r>
      <w:r w:rsidR="00B51C0E" w:rsidRPr="00B51C0E">
        <w:rPr>
          <w:rFonts w:ascii="Arial" w:hAnsi="Arial" w:cs="Arial"/>
        </w:rPr>
        <w:t xml:space="preserve"> cable</w:t>
      </w:r>
      <w:r w:rsidRPr="00B51C0E">
        <w:rPr>
          <w:rFonts w:ascii="Arial" w:hAnsi="Arial" w:cs="Arial"/>
        </w:rPr>
        <w:t xml:space="preserve"> that </w:t>
      </w:r>
      <w:r w:rsidR="00B51C0E" w:rsidRPr="00B51C0E">
        <w:rPr>
          <w:rFonts w:ascii="Arial" w:hAnsi="Arial" w:cs="Arial"/>
        </w:rPr>
        <w:t>allows you to test the device</w:t>
      </w:r>
      <w:r w:rsidRPr="00B51C0E">
        <w:rPr>
          <w:rFonts w:ascii="Arial" w:hAnsi="Arial" w:cs="Arial"/>
        </w:rPr>
        <w:t xml:space="preserve"> is working correctly (something essential to debug confidently).</w:t>
      </w:r>
    </w:p>
    <w:p w14:paraId="3C7AD5DF" w14:textId="45E3FB76" w:rsidR="00B00BDC" w:rsidRPr="00B51C0E" w:rsidRDefault="00B51C0E" w:rsidP="007E7532">
      <w:pPr>
        <w:pStyle w:val="ListParagraph"/>
        <w:numPr>
          <w:ilvl w:val="0"/>
          <w:numId w:val="6"/>
        </w:numPr>
        <w:spacing w:after="200" w:line="276" w:lineRule="auto"/>
        <w:jc w:val="both"/>
        <w:rPr>
          <w:rFonts w:ascii="Arial" w:hAnsi="Arial" w:cs="Arial"/>
        </w:rPr>
      </w:pPr>
      <w:r w:rsidRPr="00B51C0E">
        <w:rPr>
          <w:rFonts w:ascii="Arial" w:hAnsi="Arial" w:cs="Arial"/>
        </w:rPr>
        <w:t>The device operates on 3V3 and 5V UART, meaning the Myriota package and PIC chip could both be tested with one device.</w:t>
      </w:r>
    </w:p>
    <w:p w14:paraId="119C4819" w14:textId="1877D5A5" w:rsidR="00B00BDC" w:rsidRPr="00B51C0E" w:rsidRDefault="00B51C0E" w:rsidP="007E7532">
      <w:pPr>
        <w:pStyle w:val="ListParagraph"/>
        <w:numPr>
          <w:ilvl w:val="0"/>
          <w:numId w:val="6"/>
        </w:numPr>
        <w:spacing w:after="200" w:line="276" w:lineRule="auto"/>
        <w:jc w:val="both"/>
        <w:rPr>
          <w:rFonts w:ascii="Arial" w:hAnsi="Arial" w:cs="Arial"/>
        </w:rPr>
      </w:pPr>
      <w:r w:rsidRPr="00B51C0E">
        <w:rPr>
          <w:rFonts w:ascii="Arial" w:hAnsi="Arial" w:cs="Arial"/>
        </w:rPr>
        <w:t>The drivers for the device were available freely online with easy installation.</w:t>
      </w:r>
    </w:p>
    <w:p w14:paraId="4CD54C0E" w14:textId="7C419478" w:rsidR="00B00BDC" w:rsidRDefault="00B51C0E" w:rsidP="007E7532">
      <w:pPr>
        <w:pStyle w:val="ListParagraph"/>
        <w:numPr>
          <w:ilvl w:val="0"/>
          <w:numId w:val="6"/>
        </w:numPr>
        <w:spacing w:after="200" w:line="276" w:lineRule="auto"/>
        <w:jc w:val="both"/>
        <w:rPr>
          <w:rFonts w:ascii="Arial" w:hAnsi="Arial" w:cs="Arial"/>
        </w:rPr>
      </w:pPr>
      <w:r w:rsidRPr="00B51C0E">
        <w:rPr>
          <w:rFonts w:ascii="Arial" w:hAnsi="Arial" w:cs="Arial"/>
        </w:rPr>
        <w:t>The device was available at the low cost of £12, helping maintain an already struggling budget.</w:t>
      </w:r>
    </w:p>
    <w:p w14:paraId="7AE9AE69" w14:textId="4652052B" w:rsidR="00B51C0E" w:rsidRDefault="00D70F51" w:rsidP="00B51C0E">
      <w:pPr>
        <w:pStyle w:val="Heading3"/>
      </w:pPr>
      <w:bookmarkStart w:id="21" w:name="_Toc196831067"/>
      <w:r>
        <w:t>TeraTerm</w:t>
      </w:r>
      <w:bookmarkEnd w:id="21"/>
    </w:p>
    <w:p w14:paraId="3538FB13" w14:textId="7B95372B" w:rsidR="00B51C0E" w:rsidRDefault="00A07F55" w:rsidP="00B51C0E">
      <w:pPr>
        <w:spacing w:after="200" w:line="276" w:lineRule="auto"/>
        <w:jc w:val="both"/>
        <w:rPr>
          <w:rFonts w:cs="Arial"/>
        </w:rPr>
      </w:pPr>
      <w:r>
        <w:rPr>
          <w:rFonts w:cs="Arial"/>
        </w:rPr>
        <w:t>Tera</w:t>
      </w:r>
      <w:r w:rsidR="00D70F51">
        <w:rPr>
          <w:rFonts w:cs="Arial"/>
        </w:rPr>
        <w:t>T</w:t>
      </w:r>
      <w:r>
        <w:rPr>
          <w:rFonts w:cs="Arial"/>
        </w:rPr>
        <w:t xml:space="preserve">erm is </w:t>
      </w:r>
      <w:r w:rsidR="00D70F51">
        <w:rPr>
          <w:rFonts w:cs="Arial"/>
        </w:rPr>
        <w:t>an Open Source terminal emulator for Windows that allows users to connect to devices through serial port, telnet and SSH connections [</w:t>
      </w:r>
      <w:r w:rsidR="003F48D3">
        <w:rPr>
          <w:rFonts w:cs="Arial"/>
        </w:rPr>
        <w:t>23</w:t>
      </w:r>
      <w:r w:rsidR="00D70F51">
        <w:rPr>
          <w:rFonts w:cs="Arial"/>
        </w:rPr>
        <w:t>].</w:t>
      </w:r>
    </w:p>
    <w:p w14:paraId="0A124A6A" w14:textId="4F53D54B" w:rsidR="00D70F51" w:rsidRPr="00B51C0E" w:rsidRDefault="00D70F51" w:rsidP="00B51C0E">
      <w:pPr>
        <w:spacing w:after="200" w:line="276" w:lineRule="auto"/>
        <w:jc w:val="both"/>
        <w:rPr>
          <w:rFonts w:cs="Arial"/>
        </w:rPr>
      </w:pPr>
      <w:r>
        <w:rPr>
          <w:rFonts w:cs="Arial"/>
        </w:rPr>
        <w:t>TeraTerm</w:t>
      </w:r>
      <w:r w:rsidR="00601C57">
        <w:rPr>
          <w:rFonts w:cs="Arial"/>
        </w:rPr>
        <w:t xml:space="preserve"> was chosen</w:t>
      </w:r>
      <w:r>
        <w:rPr>
          <w:rFonts w:cs="Arial"/>
        </w:rPr>
        <w:t xml:space="preserve"> over any alternatives because it’s simple to use, free, and compatible with </w:t>
      </w:r>
      <w:r w:rsidR="00601C57">
        <w:rPr>
          <w:rFonts w:cs="Arial"/>
        </w:rPr>
        <w:t>the USB to Serial converter that was purchased.</w:t>
      </w:r>
    </w:p>
    <w:p w14:paraId="40E941B7" w14:textId="45515CBE" w:rsidR="00B00BDC" w:rsidRDefault="00B51C0E" w:rsidP="00B51C0E">
      <w:pPr>
        <w:pStyle w:val="Heading3"/>
      </w:pPr>
      <w:bookmarkStart w:id="22" w:name="_Toc196831068"/>
      <w:r>
        <w:t>WSL and Oracle Virtual Box</w:t>
      </w:r>
      <w:bookmarkEnd w:id="22"/>
    </w:p>
    <w:p w14:paraId="5D5FC1DC" w14:textId="131D21CB" w:rsidR="00B51C0E" w:rsidRDefault="00B51C0E" w:rsidP="00B00BDC">
      <w:pPr>
        <w:spacing w:after="200" w:line="276" w:lineRule="auto"/>
        <w:jc w:val="both"/>
      </w:pPr>
      <w:r>
        <w:t>The Myriota dev kit required programming with Linux commands. Able to use only a windows laptop, there were two options available:</w:t>
      </w:r>
    </w:p>
    <w:p w14:paraId="5FA6364C" w14:textId="2CAD0F55" w:rsidR="00B51C0E" w:rsidRPr="00C14EB5" w:rsidRDefault="00B51C0E" w:rsidP="007E7532">
      <w:pPr>
        <w:pStyle w:val="ListParagraph"/>
        <w:numPr>
          <w:ilvl w:val="0"/>
          <w:numId w:val="7"/>
        </w:numPr>
        <w:spacing w:after="200" w:line="276" w:lineRule="auto"/>
        <w:jc w:val="both"/>
        <w:rPr>
          <w:rFonts w:ascii="Arial" w:hAnsi="Arial" w:cs="Arial"/>
        </w:rPr>
      </w:pPr>
      <w:r w:rsidRPr="00C14EB5">
        <w:rPr>
          <w:rFonts w:ascii="Arial" w:hAnsi="Arial" w:cs="Arial"/>
        </w:rPr>
        <w:t>WSL: Windows subsystem for Linux.</w:t>
      </w:r>
    </w:p>
    <w:p w14:paraId="299673A6" w14:textId="4ABF0DB2" w:rsidR="00B51C0E" w:rsidRPr="00C14EB5" w:rsidRDefault="00B51C0E" w:rsidP="007E7532">
      <w:pPr>
        <w:pStyle w:val="ListParagraph"/>
        <w:numPr>
          <w:ilvl w:val="0"/>
          <w:numId w:val="7"/>
        </w:numPr>
        <w:spacing w:after="200" w:line="276" w:lineRule="auto"/>
        <w:jc w:val="both"/>
        <w:rPr>
          <w:rFonts w:ascii="Arial" w:hAnsi="Arial" w:cs="Arial"/>
        </w:rPr>
      </w:pPr>
      <w:r w:rsidRPr="00C14EB5">
        <w:rPr>
          <w:rFonts w:ascii="Arial" w:hAnsi="Arial" w:cs="Arial"/>
        </w:rPr>
        <w:t>A Linux virtual machine, emulating a Linux operating System on Windows.</w:t>
      </w:r>
    </w:p>
    <w:p w14:paraId="1E7D3504" w14:textId="17D6C681" w:rsidR="00C14EB5" w:rsidRDefault="00C14EB5" w:rsidP="00C14EB5">
      <w:pPr>
        <w:spacing w:after="200" w:line="276" w:lineRule="auto"/>
        <w:jc w:val="both"/>
      </w:pPr>
      <w:r>
        <w:t xml:space="preserve">Originally, </w:t>
      </w:r>
      <w:r w:rsidR="00601C57">
        <w:t>WSL was selected</w:t>
      </w:r>
      <w:r>
        <w:t xml:space="preserve"> as it seemed like the quickest way to get started on the development (saving several hours not needing to install a VM and set up that OS), but I soon found that it was not fully compatible with the Myriota device and was unable to program it due to complications involving USB passthrough privileges.</w:t>
      </w:r>
    </w:p>
    <w:p w14:paraId="154D89E7" w14:textId="6E478931" w:rsidR="00C14EB5" w:rsidRDefault="00C14EB5" w:rsidP="00C14EB5">
      <w:pPr>
        <w:spacing w:after="200" w:line="276" w:lineRule="auto"/>
        <w:jc w:val="both"/>
      </w:pPr>
      <w:r>
        <w:t xml:space="preserve">With WSL ineffective, a virtual machine would be required. </w:t>
      </w:r>
      <w:r w:rsidR="00601C57">
        <w:t>Oracle Virtual Box was chosen for the following reasons:</w:t>
      </w:r>
    </w:p>
    <w:p w14:paraId="569CD951" w14:textId="6A8AA087" w:rsidR="00C14EB5" w:rsidRPr="00D70F51" w:rsidRDefault="00C14EB5" w:rsidP="007E7532">
      <w:pPr>
        <w:pStyle w:val="ListParagraph"/>
        <w:numPr>
          <w:ilvl w:val="0"/>
          <w:numId w:val="8"/>
        </w:numPr>
        <w:spacing w:after="200" w:line="276" w:lineRule="auto"/>
        <w:jc w:val="both"/>
        <w:rPr>
          <w:rFonts w:ascii="Arial" w:hAnsi="Arial" w:cs="Arial"/>
        </w:rPr>
      </w:pPr>
      <w:r w:rsidRPr="00D70F51">
        <w:rPr>
          <w:rFonts w:ascii="Arial" w:hAnsi="Arial" w:cs="Arial"/>
        </w:rPr>
        <w:lastRenderedPageBreak/>
        <w:t>I have used it previously, meaning there was a higher chance of success, and less time required learning to use it.</w:t>
      </w:r>
    </w:p>
    <w:p w14:paraId="3552DA33" w14:textId="79C8C6E1" w:rsidR="00C14EB5" w:rsidRPr="00D70F51" w:rsidRDefault="00C14EB5" w:rsidP="007E7532">
      <w:pPr>
        <w:pStyle w:val="ListParagraph"/>
        <w:numPr>
          <w:ilvl w:val="0"/>
          <w:numId w:val="8"/>
        </w:numPr>
        <w:spacing w:after="200" w:line="276" w:lineRule="auto"/>
        <w:jc w:val="both"/>
        <w:rPr>
          <w:rFonts w:ascii="Arial" w:hAnsi="Arial" w:cs="Arial"/>
        </w:rPr>
      </w:pPr>
      <w:r w:rsidRPr="00D70F51">
        <w:rPr>
          <w:rFonts w:ascii="Arial" w:hAnsi="Arial" w:cs="Arial"/>
        </w:rPr>
        <w:t>It is open source and freely available, keeping the project budget free for hardware</w:t>
      </w:r>
      <w:r w:rsidR="00A07F55" w:rsidRPr="00D70F51">
        <w:rPr>
          <w:rFonts w:ascii="Arial" w:hAnsi="Arial" w:cs="Arial"/>
        </w:rPr>
        <w:t>.</w:t>
      </w:r>
    </w:p>
    <w:p w14:paraId="35CA194C" w14:textId="0053EB8D" w:rsidR="00C14EB5" w:rsidRPr="00D70F51" w:rsidRDefault="00A07F55" w:rsidP="007E7532">
      <w:pPr>
        <w:pStyle w:val="ListParagraph"/>
        <w:numPr>
          <w:ilvl w:val="0"/>
          <w:numId w:val="8"/>
        </w:numPr>
        <w:spacing w:after="200" w:line="276" w:lineRule="auto"/>
        <w:jc w:val="both"/>
        <w:rPr>
          <w:rFonts w:ascii="Arial" w:hAnsi="Arial" w:cs="Arial"/>
        </w:rPr>
      </w:pPr>
      <w:r w:rsidRPr="00D70F51">
        <w:rPr>
          <w:rFonts w:ascii="Arial" w:hAnsi="Arial" w:cs="Arial"/>
        </w:rPr>
        <w:t xml:space="preserve">It is widely used by a large community, so plenty of tutorials and resources </w:t>
      </w:r>
      <w:r w:rsidR="004160C4">
        <w:rPr>
          <w:rFonts w:ascii="Arial" w:hAnsi="Arial" w:cs="Arial"/>
        </w:rPr>
        <w:t>are</w:t>
      </w:r>
      <w:r w:rsidRPr="00D70F51">
        <w:rPr>
          <w:rFonts w:ascii="Arial" w:hAnsi="Arial" w:cs="Arial"/>
        </w:rPr>
        <w:t xml:space="preserve"> available online.</w:t>
      </w:r>
    </w:p>
    <w:p w14:paraId="0C49AAB7" w14:textId="6B7DA874" w:rsidR="0019730E" w:rsidRDefault="00B51C0E" w:rsidP="00601C57">
      <w:pPr>
        <w:pStyle w:val="Heading3"/>
      </w:pPr>
      <w:bookmarkStart w:id="23" w:name="_Toc196831069"/>
      <w:r>
        <w:t>KiCad</w:t>
      </w:r>
      <w:bookmarkEnd w:id="23"/>
    </w:p>
    <w:p w14:paraId="4EB45CA1" w14:textId="343F6AD5" w:rsidR="004160C4" w:rsidRDefault="004160C4" w:rsidP="004160C4">
      <w:r>
        <w:t>To design the PCB, KiCad was chosen for the following reasons:</w:t>
      </w:r>
    </w:p>
    <w:p w14:paraId="09278AE1" w14:textId="608CD79E" w:rsidR="004160C4" w:rsidRPr="00672996" w:rsidRDefault="00672996" w:rsidP="007E7532">
      <w:pPr>
        <w:pStyle w:val="ListParagraph"/>
        <w:numPr>
          <w:ilvl w:val="0"/>
          <w:numId w:val="9"/>
        </w:numPr>
        <w:rPr>
          <w:rFonts w:ascii="Arial" w:hAnsi="Arial" w:cs="Arial"/>
        </w:rPr>
      </w:pPr>
      <w:r w:rsidRPr="00672996">
        <w:rPr>
          <w:rFonts w:ascii="Arial" w:hAnsi="Arial" w:cs="Arial"/>
        </w:rPr>
        <w:t>It is widely used across the electronic hardware design industry, and is straightforward.</w:t>
      </w:r>
    </w:p>
    <w:p w14:paraId="35AD4AF8" w14:textId="1C627B79" w:rsidR="004160C4" w:rsidRPr="00672996" w:rsidRDefault="004160C4" w:rsidP="007E7532">
      <w:pPr>
        <w:pStyle w:val="ListParagraph"/>
        <w:numPr>
          <w:ilvl w:val="0"/>
          <w:numId w:val="9"/>
        </w:numPr>
        <w:rPr>
          <w:rFonts w:ascii="Arial" w:hAnsi="Arial" w:cs="Arial"/>
        </w:rPr>
      </w:pPr>
      <w:r w:rsidRPr="00672996">
        <w:rPr>
          <w:rFonts w:ascii="Arial" w:hAnsi="Arial" w:cs="Arial"/>
        </w:rPr>
        <w:t>It is open source, and therefore freely available</w:t>
      </w:r>
    </w:p>
    <w:p w14:paraId="1A364E5E" w14:textId="1638A58A" w:rsidR="004160C4" w:rsidRDefault="004160C4" w:rsidP="007E7532">
      <w:pPr>
        <w:pStyle w:val="ListParagraph"/>
        <w:numPr>
          <w:ilvl w:val="0"/>
          <w:numId w:val="9"/>
        </w:numPr>
        <w:rPr>
          <w:rFonts w:ascii="Arial" w:hAnsi="Arial" w:cs="Arial"/>
        </w:rPr>
      </w:pPr>
      <w:r w:rsidRPr="00672996">
        <w:rPr>
          <w:rFonts w:ascii="Arial" w:hAnsi="Arial" w:cs="Arial"/>
        </w:rPr>
        <w:t>I have previous experience using the software, so no learning curve</w:t>
      </w:r>
    </w:p>
    <w:p w14:paraId="16334A25" w14:textId="70D80806" w:rsidR="00672996" w:rsidRDefault="00672996" w:rsidP="00672996">
      <w:pPr>
        <w:rPr>
          <w:rFonts w:cs="Arial"/>
        </w:rPr>
      </w:pPr>
    </w:p>
    <w:p w14:paraId="2AB8C3E5" w14:textId="5C2C277B" w:rsidR="00672996" w:rsidRPr="00672996" w:rsidRDefault="00672996" w:rsidP="00672996">
      <w:pPr>
        <w:pStyle w:val="Heading2"/>
      </w:pPr>
      <w:bookmarkStart w:id="24" w:name="_Toc196831070"/>
      <w:r>
        <w:t>Design Priorities</w:t>
      </w:r>
      <w:bookmarkEnd w:id="24"/>
    </w:p>
    <w:p w14:paraId="5675513E" w14:textId="60B1DB0D" w:rsidR="0019730E" w:rsidRDefault="004160C4" w:rsidP="0019730E">
      <w:pPr>
        <w:rPr>
          <w:rFonts w:cs="Arial"/>
        </w:rPr>
      </w:pPr>
      <w:r>
        <w:rPr>
          <w:rFonts w:cs="Arial"/>
        </w:rPr>
        <w:t xml:space="preserve">The main design priorities for the project </w:t>
      </w:r>
      <w:r w:rsidR="00672996">
        <w:rPr>
          <w:rFonts w:cs="Arial"/>
        </w:rPr>
        <w:t>are</w:t>
      </w:r>
      <w:r>
        <w:rPr>
          <w:rFonts w:cs="Arial"/>
        </w:rPr>
        <w:t>:</w:t>
      </w:r>
    </w:p>
    <w:p w14:paraId="0DE50860" w14:textId="7A4BCFAE" w:rsidR="00672996" w:rsidRDefault="00672996" w:rsidP="007E7532">
      <w:pPr>
        <w:pStyle w:val="ListParagraph"/>
        <w:numPr>
          <w:ilvl w:val="0"/>
          <w:numId w:val="4"/>
        </w:numPr>
        <w:rPr>
          <w:rFonts w:ascii="Arial" w:hAnsi="Arial" w:cs="Arial"/>
        </w:rPr>
      </w:pPr>
      <w:r>
        <w:rPr>
          <w:rFonts w:ascii="Arial" w:hAnsi="Arial" w:cs="Arial"/>
        </w:rPr>
        <w:t>Size and weight. This device is going to be carried in unfamiliar environments, and therefore very likely to be hand-carried. Limiting the size and weight of the device is important.</w:t>
      </w:r>
    </w:p>
    <w:p w14:paraId="33C3DEE5" w14:textId="10E18C21" w:rsidR="00672996" w:rsidRDefault="00672996" w:rsidP="007E7532">
      <w:pPr>
        <w:pStyle w:val="ListParagraph"/>
        <w:numPr>
          <w:ilvl w:val="0"/>
          <w:numId w:val="4"/>
        </w:numPr>
        <w:rPr>
          <w:rFonts w:ascii="Arial" w:hAnsi="Arial" w:cs="Arial"/>
        </w:rPr>
      </w:pPr>
      <w:r>
        <w:rPr>
          <w:rFonts w:ascii="Arial" w:hAnsi="Arial" w:cs="Arial"/>
        </w:rPr>
        <w:t>Reliability. Any device designed for use in emergency environments is “failure c</w:t>
      </w:r>
      <w:r w:rsidR="00096C1A">
        <w:rPr>
          <w:rFonts w:ascii="Arial" w:hAnsi="Arial" w:cs="Arial"/>
        </w:rPr>
        <w:t>ritical</w:t>
      </w:r>
      <w:r>
        <w:rPr>
          <w:rFonts w:ascii="Arial" w:hAnsi="Arial" w:cs="Arial"/>
        </w:rPr>
        <w:t>”</w:t>
      </w:r>
      <w:r w:rsidR="00096C1A">
        <w:rPr>
          <w:rFonts w:ascii="Arial" w:hAnsi="Arial" w:cs="Arial"/>
        </w:rPr>
        <w:t xml:space="preserve"> where the effects of failure may be significant disruption, damage, or loss of life. Naturally, reliability is essential.</w:t>
      </w:r>
    </w:p>
    <w:p w14:paraId="59ACFAD5" w14:textId="52E8BB8A" w:rsidR="00672996" w:rsidRDefault="0019730E" w:rsidP="007E7532">
      <w:pPr>
        <w:pStyle w:val="ListParagraph"/>
        <w:numPr>
          <w:ilvl w:val="0"/>
          <w:numId w:val="4"/>
        </w:numPr>
        <w:rPr>
          <w:rFonts w:ascii="Arial" w:hAnsi="Arial" w:cs="Arial"/>
        </w:rPr>
      </w:pPr>
      <w:r w:rsidRPr="0019730E">
        <w:rPr>
          <w:rFonts w:ascii="Arial" w:hAnsi="Arial" w:cs="Arial"/>
        </w:rPr>
        <w:t>Environmental assurance</w:t>
      </w:r>
      <w:r w:rsidR="00672996">
        <w:rPr>
          <w:rFonts w:ascii="Arial" w:hAnsi="Arial" w:cs="Arial"/>
        </w:rPr>
        <w:t xml:space="preserve">. The device must be able to withstand </w:t>
      </w:r>
      <w:r w:rsidR="00096C1A">
        <w:rPr>
          <w:rFonts w:ascii="Arial" w:hAnsi="Arial" w:cs="Arial"/>
        </w:rPr>
        <w:t>difficult environments from snow to excessive heat, rough movement, heavy rain, and possibly submerging in water.</w:t>
      </w:r>
    </w:p>
    <w:p w14:paraId="5C80C503" w14:textId="054AC4B2" w:rsidR="0019730E" w:rsidRPr="0019730E" w:rsidRDefault="0019730E" w:rsidP="007E7532">
      <w:pPr>
        <w:pStyle w:val="ListParagraph"/>
        <w:numPr>
          <w:ilvl w:val="0"/>
          <w:numId w:val="4"/>
        </w:numPr>
        <w:rPr>
          <w:rFonts w:ascii="Arial" w:hAnsi="Arial" w:cs="Arial"/>
        </w:rPr>
      </w:pPr>
      <w:r w:rsidRPr="0019730E">
        <w:rPr>
          <w:rFonts w:ascii="Arial" w:hAnsi="Arial" w:cs="Arial"/>
        </w:rPr>
        <w:t>Utility</w:t>
      </w:r>
      <w:r w:rsidR="00096C1A">
        <w:rPr>
          <w:rFonts w:ascii="Arial" w:hAnsi="Arial" w:cs="Arial"/>
        </w:rPr>
        <w:t>. Where possible, the device should be able to provide as many useful functions as possible.</w:t>
      </w:r>
    </w:p>
    <w:p w14:paraId="57E55BA1" w14:textId="4516E10D" w:rsidR="00F637AD" w:rsidRPr="00242DFB" w:rsidRDefault="00F637AD" w:rsidP="00242DFB">
      <w:pPr>
        <w:spacing w:after="200" w:line="276" w:lineRule="auto"/>
        <w:jc w:val="both"/>
        <w:rPr>
          <w:color w:val="000000" w:themeColor="text1"/>
        </w:rPr>
      </w:pPr>
      <w:r>
        <w:br w:type="page"/>
      </w:r>
    </w:p>
    <w:p w14:paraId="11F2C9F5" w14:textId="0FE11384" w:rsidR="007A2703" w:rsidRDefault="00300CBA" w:rsidP="00923D39">
      <w:pPr>
        <w:pStyle w:val="Heading1"/>
      </w:pPr>
      <w:bookmarkStart w:id="25" w:name="_Toc196831071"/>
      <w:r w:rsidRPr="00300CBA">
        <w:lastRenderedPageBreak/>
        <w:t>CHAPTER 4 - DESIGN &amp; IMPLEMENTATION</w:t>
      </w:r>
      <w:bookmarkEnd w:id="25"/>
    </w:p>
    <w:p w14:paraId="57F144F8" w14:textId="7633C6EF" w:rsidR="007A2703" w:rsidRDefault="007A2703" w:rsidP="007A2703">
      <w:pPr>
        <w:pStyle w:val="Heading2"/>
      </w:pPr>
      <w:bookmarkStart w:id="26" w:name="_Toc196831072"/>
      <w:r>
        <w:t>Design Overview</w:t>
      </w:r>
      <w:bookmarkEnd w:id="26"/>
    </w:p>
    <w:p w14:paraId="3B63C47F" w14:textId="77777777" w:rsidR="007A2703" w:rsidRDefault="007A2703" w:rsidP="007A2703"/>
    <w:p w14:paraId="211B13A7" w14:textId="05EEE313" w:rsidR="0094129E" w:rsidRDefault="007A2703" w:rsidP="0094129E">
      <w:r>
        <w:t xml:space="preserve">This design revolves around a PIC16F877A microcontroller coordinating input, process and output between an LCD Screen, Keyboard, GPS package, and Myriota dev kit. </w:t>
      </w:r>
    </w:p>
    <w:p w14:paraId="4C887CEE" w14:textId="4263DFF0" w:rsidR="007A2703" w:rsidRDefault="00BA5FE7" w:rsidP="00BA5FE7">
      <w:pPr>
        <w:jc w:val="center"/>
      </w:pPr>
      <w:r>
        <w:rPr>
          <w:noProof/>
        </w:rPr>
        <w:drawing>
          <wp:inline distT="0" distB="0" distL="0" distR="0" wp14:anchorId="0C92C186" wp14:editId="432E5E56">
            <wp:extent cx="3944274" cy="2466810"/>
            <wp:effectExtent l="0" t="0" r="0" b="0"/>
            <wp:docPr id="28" name="Picture 2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stretch>
                      <a:fillRect/>
                    </a:stretch>
                  </pic:blipFill>
                  <pic:spPr>
                    <a:xfrm>
                      <a:off x="0" y="0"/>
                      <a:ext cx="3962461" cy="2478184"/>
                    </a:xfrm>
                    <a:prstGeom prst="rect">
                      <a:avLst/>
                    </a:prstGeom>
                  </pic:spPr>
                </pic:pic>
              </a:graphicData>
            </a:graphic>
          </wp:inline>
        </w:drawing>
      </w:r>
    </w:p>
    <w:p w14:paraId="6B477CBD" w14:textId="58808727" w:rsidR="0094129E" w:rsidRDefault="007A2703" w:rsidP="007A2703">
      <w:pPr>
        <w:pStyle w:val="Subtitle"/>
      </w:pPr>
      <w:r>
        <w:t xml:space="preserve">Fig. </w:t>
      </w:r>
      <w:r w:rsidR="005D4D80">
        <w:t>4</w:t>
      </w:r>
      <w:r>
        <w:t>, System Overview.</w:t>
      </w:r>
    </w:p>
    <w:p w14:paraId="07D768EF" w14:textId="7400C4AD" w:rsidR="007A2703" w:rsidRDefault="007A2703" w:rsidP="0094129E">
      <w:r>
        <w:t>The PIC interacts with the peripherals in the following way:</w:t>
      </w:r>
    </w:p>
    <w:p w14:paraId="5C861E5A" w14:textId="70C76724" w:rsidR="007A2703" w:rsidRPr="007F60AD" w:rsidRDefault="007A2703" w:rsidP="007E7532">
      <w:pPr>
        <w:pStyle w:val="ListParagraph"/>
        <w:numPr>
          <w:ilvl w:val="0"/>
          <w:numId w:val="16"/>
        </w:numPr>
        <w:rPr>
          <w:rFonts w:ascii="Arial" w:hAnsi="Arial" w:cs="Arial"/>
        </w:rPr>
      </w:pPr>
      <w:r w:rsidRPr="007F60AD">
        <w:rPr>
          <w:rFonts w:ascii="Arial" w:hAnsi="Arial" w:cs="Arial"/>
          <w:b/>
        </w:rPr>
        <w:t>Myriota dev kit</w:t>
      </w:r>
      <w:r w:rsidRPr="007F60AD">
        <w:rPr>
          <w:rFonts w:ascii="Arial" w:hAnsi="Arial" w:cs="Arial"/>
        </w:rPr>
        <w:t>: The PIC wakes up the package by raising GPIO 0 high, then transmits the message to be transmitted via the UART port. The dev kit then schedules that message for transmission, and sends itself back to sleep.</w:t>
      </w:r>
    </w:p>
    <w:p w14:paraId="2CCCC7F7" w14:textId="06168098" w:rsidR="007A2703" w:rsidRPr="007F60AD" w:rsidRDefault="007A2703" w:rsidP="007E7532">
      <w:pPr>
        <w:pStyle w:val="ListParagraph"/>
        <w:numPr>
          <w:ilvl w:val="0"/>
          <w:numId w:val="16"/>
        </w:numPr>
        <w:rPr>
          <w:rFonts w:ascii="Arial" w:hAnsi="Arial" w:cs="Arial"/>
        </w:rPr>
      </w:pPr>
      <w:r w:rsidRPr="007F60AD">
        <w:rPr>
          <w:rFonts w:ascii="Arial" w:hAnsi="Arial" w:cs="Arial"/>
          <w:b/>
        </w:rPr>
        <w:t>LCD Screen</w:t>
      </w:r>
      <w:r w:rsidRPr="007F60AD">
        <w:rPr>
          <w:rFonts w:ascii="Arial" w:hAnsi="Arial" w:cs="Arial"/>
        </w:rPr>
        <w:t xml:space="preserve">: The PIC transmits data for the LCD screen to show using a standard 4-bit parallel protocol. </w:t>
      </w:r>
      <w:proofErr w:type="spellStart"/>
      <w:r w:rsidRPr="007F60AD">
        <w:rPr>
          <w:rFonts w:ascii="Arial" w:hAnsi="Arial" w:cs="Arial"/>
        </w:rPr>
        <w:t>LCD.c</w:t>
      </w:r>
      <w:proofErr w:type="spellEnd"/>
      <w:r w:rsidRPr="007F60AD">
        <w:rPr>
          <w:rFonts w:ascii="Arial" w:hAnsi="Arial" w:cs="Arial"/>
        </w:rPr>
        <w:t xml:space="preserve"> and </w:t>
      </w:r>
      <w:proofErr w:type="spellStart"/>
      <w:r w:rsidRPr="007F60AD">
        <w:rPr>
          <w:rFonts w:ascii="Arial" w:hAnsi="Arial" w:cs="Arial"/>
        </w:rPr>
        <w:t>LCD.h</w:t>
      </w:r>
      <w:proofErr w:type="spellEnd"/>
      <w:r w:rsidRPr="007F60AD">
        <w:rPr>
          <w:rFonts w:ascii="Arial" w:hAnsi="Arial" w:cs="Arial"/>
        </w:rPr>
        <w:t xml:space="preserve"> take care of most of the ground work.</w:t>
      </w:r>
    </w:p>
    <w:p w14:paraId="5137D36D" w14:textId="08CE6380" w:rsidR="007A2703" w:rsidRPr="007F60AD" w:rsidRDefault="007A2703" w:rsidP="007E7532">
      <w:pPr>
        <w:pStyle w:val="ListParagraph"/>
        <w:numPr>
          <w:ilvl w:val="0"/>
          <w:numId w:val="16"/>
        </w:numPr>
        <w:rPr>
          <w:rFonts w:ascii="Arial" w:hAnsi="Arial" w:cs="Arial"/>
        </w:rPr>
      </w:pPr>
      <w:r w:rsidRPr="007F60AD">
        <w:rPr>
          <w:rFonts w:ascii="Arial" w:hAnsi="Arial" w:cs="Arial"/>
          <w:b/>
        </w:rPr>
        <w:t>Keyboard</w:t>
      </w:r>
      <w:r w:rsidRPr="007F60AD">
        <w:rPr>
          <w:rFonts w:ascii="Arial" w:hAnsi="Arial" w:cs="Arial"/>
        </w:rPr>
        <w:t xml:space="preserve">: The keyboard works </w:t>
      </w:r>
      <w:r w:rsidR="001155E7" w:rsidRPr="007F60AD">
        <w:rPr>
          <w:rFonts w:ascii="Arial" w:hAnsi="Arial" w:cs="Arial"/>
        </w:rPr>
        <w:t xml:space="preserve">through a multi-tap technique (similar to old phone keyboards where the same button must be pressed multiple times to select the right number). This raises one of the GPIO pins high, which is read by the pic and processed by the </w:t>
      </w:r>
      <w:proofErr w:type="spellStart"/>
      <w:r w:rsidR="001155E7" w:rsidRPr="007F60AD">
        <w:rPr>
          <w:rFonts w:ascii="Arial" w:hAnsi="Arial" w:cs="Arial"/>
        </w:rPr>
        <w:t>await_input</w:t>
      </w:r>
      <w:proofErr w:type="spellEnd"/>
      <w:r w:rsidR="001155E7" w:rsidRPr="007F60AD">
        <w:rPr>
          <w:rFonts w:ascii="Arial" w:hAnsi="Arial" w:cs="Arial"/>
        </w:rPr>
        <w:t xml:space="preserve"> function.</w:t>
      </w:r>
    </w:p>
    <w:p w14:paraId="70CBD095" w14:textId="36D20D38" w:rsidR="001155E7" w:rsidRPr="007F60AD" w:rsidRDefault="001155E7" w:rsidP="007E7532">
      <w:pPr>
        <w:pStyle w:val="ListParagraph"/>
        <w:numPr>
          <w:ilvl w:val="0"/>
          <w:numId w:val="16"/>
        </w:numPr>
        <w:rPr>
          <w:rFonts w:ascii="Arial" w:hAnsi="Arial" w:cs="Arial"/>
        </w:rPr>
      </w:pPr>
      <w:r w:rsidRPr="007F60AD">
        <w:rPr>
          <w:rFonts w:ascii="Arial" w:hAnsi="Arial" w:cs="Arial"/>
          <w:b/>
        </w:rPr>
        <w:t>GNSS Package</w:t>
      </w:r>
      <w:r w:rsidRPr="007F60AD">
        <w:rPr>
          <w:rFonts w:ascii="Arial" w:hAnsi="Arial" w:cs="Arial"/>
        </w:rPr>
        <w:t>: This package automatically transmits all of the required information via UART formatted in NMEA (National Maritime Electronics Association) sent</w:t>
      </w:r>
      <w:r w:rsidR="008E29AB" w:rsidRPr="007F60AD">
        <w:rPr>
          <w:rFonts w:ascii="Arial" w:hAnsi="Arial" w:cs="Arial"/>
        </w:rPr>
        <w:t>ences once per second. The PIC receives and processes these coordinates from the $GNGLL (</w:t>
      </w:r>
      <w:r w:rsidR="00D111A7" w:rsidRPr="007F60AD">
        <w:rPr>
          <w:rFonts w:ascii="Arial" w:hAnsi="Arial" w:cs="Arial"/>
        </w:rPr>
        <w:t xml:space="preserve">Combined </w:t>
      </w:r>
      <w:r w:rsidR="00D111A7" w:rsidRPr="007F60AD">
        <w:rPr>
          <w:rFonts w:ascii="Arial" w:hAnsi="Arial" w:cs="Arial"/>
          <w:b/>
        </w:rPr>
        <w:t>GN</w:t>
      </w:r>
      <w:r w:rsidR="00D111A7" w:rsidRPr="007F60AD">
        <w:rPr>
          <w:rFonts w:ascii="Arial" w:hAnsi="Arial" w:cs="Arial"/>
        </w:rPr>
        <w:t xml:space="preserve">SS system, </w:t>
      </w:r>
      <w:r w:rsidR="00D111A7" w:rsidRPr="007F60AD">
        <w:rPr>
          <w:rFonts w:ascii="Arial" w:hAnsi="Arial" w:cs="Arial"/>
          <w:b/>
        </w:rPr>
        <w:t>G</w:t>
      </w:r>
      <w:r w:rsidR="00D111A7" w:rsidRPr="007F60AD">
        <w:rPr>
          <w:rFonts w:ascii="Arial" w:hAnsi="Arial" w:cs="Arial"/>
        </w:rPr>
        <w:t xml:space="preserve">eographic position of </w:t>
      </w:r>
      <w:r w:rsidR="00D111A7" w:rsidRPr="007F60AD">
        <w:rPr>
          <w:rFonts w:ascii="Arial" w:hAnsi="Arial" w:cs="Arial"/>
          <w:b/>
        </w:rPr>
        <w:t>L</w:t>
      </w:r>
      <w:r w:rsidR="00D111A7" w:rsidRPr="007F60AD">
        <w:rPr>
          <w:rFonts w:ascii="Arial" w:hAnsi="Arial" w:cs="Arial"/>
        </w:rPr>
        <w:t xml:space="preserve">ongitude and </w:t>
      </w:r>
      <w:r w:rsidR="00D111A7" w:rsidRPr="007F60AD">
        <w:rPr>
          <w:rFonts w:ascii="Arial" w:hAnsi="Arial" w:cs="Arial"/>
          <w:b/>
        </w:rPr>
        <w:t>L</w:t>
      </w:r>
      <w:r w:rsidR="00D111A7" w:rsidRPr="007F60AD">
        <w:rPr>
          <w:rFonts w:ascii="Arial" w:hAnsi="Arial" w:cs="Arial"/>
        </w:rPr>
        <w:t>atitude [</w:t>
      </w:r>
      <w:r w:rsidR="0064444C">
        <w:rPr>
          <w:rFonts w:ascii="Arial" w:hAnsi="Arial" w:cs="Arial"/>
        </w:rPr>
        <w:t>24</w:t>
      </w:r>
      <w:r w:rsidR="00D111A7" w:rsidRPr="007F60AD">
        <w:rPr>
          <w:rFonts w:ascii="Arial" w:hAnsi="Arial" w:cs="Arial"/>
        </w:rPr>
        <w:t>]</w:t>
      </w:r>
      <w:r w:rsidR="008E29AB" w:rsidRPr="007F60AD">
        <w:rPr>
          <w:rFonts w:ascii="Arial" w:hAnsi="Arial" w:cs="Arial"/>
        </w:rPr>
        <w:t xml:space="preserve">) sentence with the </w:t>
      </w:r>
      <w:proofErr w:type="spellStart"/>
      <w:r w:rsidR="008E29AB" w:rsidRPr="007F60AD">
        <w:rPr>
          <w:rFonts w:ascii="Arial" w:hAnsi="Arial" w:cs="Arial"/>
        </w:rPr>
        <w:t>extract_coords</w:t>
      </w:r>
      <w:proofErr w:type="spellEnd"/>
      <w:r w:rsidR="008E29AB" w:rsidRPr="007F60AD">
        <w:rPr>
          <w:rFonts w:ascii="Arial" w:hAnsi="Arial" w:cs="Arial"/>
        </w:rPr>
        <w:t xml:space="preserve"> and </w:t>
      </w:r>
      <w:proofErr w:type="spellStart"/>
      <w:r w:rsidR="008E29AB" w:rsidRPr="007F60AD">
        <w:rPr>
          <w:rFonts w:ascii="Arial" w:hAnsi="Arial" w:cs="Arial"/>
        </w:rPr>
        <w:t>cords_to_str</w:t>
      </w:r>
      <w:proofErr w:type="spellEnd"/>
      <w:r w:rsidR="008E29AB" w:rsidRPr="007F60AD">
        <w:rPr>
          <w:rFonts w:ascii="Arial" w:hAnsi="Arial" w:cs="Arial"/>
        </w:rPr>
        <w:t xml:space="preserve"> functions. The coordinates are converted from degrees and minutes to degrees (and subsequent fractions of a degree). </w:t>
      </w:r>
    </w:p>
    <w:p w14:paraId="66330B0C" w14:textId="4881CE95" w:rsidR="00D111A7" w:rsidRDefault="00D111A7" w:rsidP="00D111A7">
      <w:pPr>
        <w:pStyle w:val="Heading2"/>
      </w:pPr>
      <w:bookmarkStart w:id="27" w:name="_Toc196831073"/>
      <w:r>
        <w:t>Key Justifications</w:t>
      </w:r>
      <w:bookmarkEnd w:id="27"/>
    </w:p>
    <w:p w14:paraId="6B42D709" w14:textId="196A6B76" w:rsidR="00D111A7" w:rsidRDefault="00D111A7" w:rsidP="00256CE8">
      <w:pPr>
        <w:pStyle w:val="Heading3"/>
      </w:pPr>
      <w:bookmarkStart w:id="28" w:name="_Toc196831074"/>
      <w:r>
        <w:t>Microcontroller</w:t>
      </w:r>
      <w:bookmarkEnd w:id="28"/>
    </w:p>
    <w:p w14:paraId="22A9550D" w14:textId="0483E7DB" w:rsidR="00256CE8" w:rsidRDefault="00256CE8" w:rsidP="00D111A7">
      <w:r>
        <w:t xml:space="preserve">There </w:t>
      </w:r>
      <w:r w:rsidR="00B21080">
        <w:t>is</w:t>
      </w:r>
      <w:r>
        <w:t xml:space="preserve"> a myriad of </w:t>
      </w:r>
      <w:r w:rsidR="00793E72">
        <w:t>different microcontrollers that would all be good choices for this project, with each bringing slight benefits of drawbacks</w:t>
      </w:r>
      <w:r w:rsidR="007144CC">
        <w:t>. From the widely-used ATMega328P to the powerful PIC18, low-cost STM8, and all-rounder PIC16, each microcontroller is crafted for a slightly different use.</w:t>
      </w:r>
    </w:p>
    <w:p w14:paraId="7351F387" w14:textId="77777777" w:rsidR="00793E72" w:rsidRDefault="00793E72" w:rsidP="00D111A7"/>
    <w:tbl>
      <w:tblPr>
        <w:tblStyle w:val="TableGrid"/>
        <w:tblW w:w="0" w:type="auto"/>
        <w:tblLook w:val="04A0" w:firstRow="1" w:lastRow="0" w:firstColumn="1" w:lastColumn="0" w:noHBand="0" w:noVBand="1"/>
      </w:tblPr>
      <w:tblGrid>
        <w:gridCol w:w="1804"/>
        <w:gridCol w:w="1749"/>
        <w:gridCol w:w="1708"/>
        <w:gridCol w:w="1764"/>
        <w:gridCol w:w="1991"/>
      </w:tblGrid>
      <w:tr w:rsidR="00793E72" w14:paraId="1B4D4DF5" w14:textId="77777777" w:rsidTr="00B21080">
        <w:tc>
          <w:tcPr>
            <w:tcW w:w="1803" w:type="dxa"/>
          </w:tcPr>
          <w:p w14:paraId="535EF1FE" w14:textId="13156C84" w:rsidR="00793E72" w:rsidRDefault="00793E72" w:rsidP="00D111A7">
            <w:r>
              <w:t>Name</w:t>
            </w:r>
          </w:p>
        </w:tc>
        <w:tc>
          <w:tcPr>
            <w:tcW w:w="1803" w:type="dxa"/>
          </w:tcPr>
          <w:p w14:paraId="7C768618" w14:textId="6B7EAC7E" w:rsidR="00793E72" w:rsidRDefault="00793E72" w:rsidP="00D111A7">
            <w:r>
              <w:t>ATmega328P</w:t>
            </w:r>
            <w:r w:rsidR="00F67A0A">
              <w:t xml:space="preserve"> [</w:t>
            </w:r>
            <w:r w:rsidR="00DB5D1C">
              <w:t>2</w:t>
            </w:r>
            <w:r w:rsidR="0064444C">
              <w:t>5</w:t>
            </w:r>
            <w:r w:rsidR="00F67A0A">
              <w:t>]</w:t>
            </w:r>
          </w:p>
        </w:tc>
        <w:tc>
          <w:tcPr>
            <w:tcW w:w="1803" w:type="dxa"/>
            <w:shd w:val="clear" w:color="auto" w:fill="E2EFD9" w:themeFill="accent6" w:themeFillTint="33"/>
          </w:tcPr>
          <w:p w14:paraId="6A034B57" w14:textId="6E900928" w:rsidR="00793E72" w:rsidRDefault="00793E72" w:rsidP="00D111A7">
            <w:r>
              <w:t>PIC16F877A</w:t>
            </w:r>
            <w:r w:rsidR="00F67A0A">
              <w:t xml:space="preserve"> [</w:t>
            </w:r>
            <w:r w:rsidR="00DB5D1C">
              <w:t>2</w:t>
            </w:r>
            <w:r w:rsidR="0064444C">
              <w:t>6</w:t>
            </w:r>
            <w:r w:rsidR="00F67A0A">
              <w:t>]</w:t>
            </w:r>
          </w:p>
        </w:tc>
        <w:tc>
          <w:tcPr>
            <w:tcW w:w="1803" w:type="dxa"/>
          </w:tcPr>
          <w:p w14:paraId="1B6E35EE" w14:textId="1D79EC53" w:rsidR="00793E72" w:rsidRDefault="00793E72" w:rsidP="00D111A7">
            <w:r>
              <w:t>PIC18F4550</w:t>
            </w:r>
            <w:r w:rsidR="00F67A0A">
              <w:t xml:space="preserve"> [</w:t>
            </w:r>
            <w:r w:rsidR="00DB5D1C">
              <w:t>2</w:t>
            </w:r>
            <w:r w:rsidR="0064444C">
              <w:t>7</w:t>
            </w:r>
            <w:r w:rsidR="00F67A0A">
              <w:t>]</w:t>
            </w:r>
          </w:p>
        </w:tc>
        <w:tc>
          <w:tcPr>
            <w:tcW w:w="1804" w:type="dxa"/>
          </w:tcPr>
          <w:p w14:paraId="6E179F75" w14:textId="6D5773AA" w:rsidR="00793E72" w:rsidRDefault="00793E72" w:rsidP="00D111A7">
            <w:r>
              <w:t>STM8S003F3P6</w:t>
            </w:r>
            <w:r w:rsidR="00F67A0A">
              <w:t xml:space="preserve"> [</w:t>
            </w:r>
            <w:r w:rsidR="00DB5D1C">
              <w:t>2</w:t>
            </w:r>
            <w:r w:rsidR="0064444C">
              <w:t>8</w:t>
            </w:r>
            <w:r w:rsidR="00F67A0A">
              <w:t>]</w:t>
            </w:r>
          </w:p>
        </w:tc>
      </w:tr>
      <w:tr w:rsidR="00793E72" w14:paraId="69C60433" w14:textId="77777777" w:rsidTr="00B21080">
        <w:tc>
          <w:tcPr>
            <w:tcW w:w="1803" w:type="dxa"/>
          </w:tcPr>
          <w:p w14:paraId="7FB46C9E" w14:textId="07D72D9B" w:rsidR="00793E72" w:rsidRDefault="00793E72" w:rsidP="00D111A7">
            <w:r>
              <w:lastRenderedPageBreak/>
              <w:t>Photo</w:t>
            </w:r>
          </w:p>
        </w:tc>
        <w:tc>
          <w:tcPr>
            <w:tcW w:w="1803" w:type="dxa"/>
          </w:tcPr>
          <w:p w14:paraId="47B7E794" w14:textId="4D6B5E86" w:rsidR="00793E72" w:rsidRDefault="00793E72" w:rsidP="00D111A7">
            <w:r>
              <w:rPr>
                <w:noProof/>
              </w:rPr>
              <w:drawing>
                <wp:anchor distT="0" distB="0" distL="114300" distR="114300" simplePos="0" relativeHeight="251661312" behindDoc="0" locked="0" layoutInCell="1" allowOverlap="1" wp14:anchorId="2B162262" wp14:editId="4A362327">
                  <wp:simplePos x="0" y="0"/>
                  <wp:positionH relativeFrom="margin">
                    <wp:posOffset>29268</wp:posOffset>
                  </wp:positionH>
                  <wp:positionV relativeFrom="margin">
                    <wp:posOffset>152400</wp:posOffset>
                  </wp:positionV>
                  <wp:extent cx="900546" cy="678377"/>
                  <wp:effectExtent l="0" t="0" r="0" b="7620"/>
                  <wp:wrapSquare wrapText="bothSides"/>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cstate="print">
                            <a:extLst>
                              <a:ext uri="{28A0092B-C50C-407E-A947-70E740481C1C}">
                                <a14:useLocalDpi xmlns:a14="http://schemas.microsoft.com/office/drawing/2010/main" val="0"/>
                              </a:ext>
                            </a:extLst>
                          </a:blip>
                          <a:stretch>
                            <a:fillRect/>
                          </a:stretch>
                        </pic:blipFill>
                        <pic:spPr>
                          <a:xfrm>
                            <a:off x="0" y="0"/>
                            <a:ext cx="900546" cy="678377"/>
                          </a:xfrm>
                          <a:prstGeom prst="rect">
                            <a:avLst/>
                          </a:prstGeom>
                        </pic:spPr>
                      </pic:pic>
                    </a:graphicData>
                  </a:graphic>
                </wp:anchor>
              </w:drawing>
            </w:r>
          </w:p>
        </w:tc>
        <w:tc>
          <w:tcPr>
            <w:tcW w:w="1803" w:type="dxa"/>
            <w:shd w:val="clear" w:color="auto" w:fill="E2EFD9" w:themeFill="accent6" w:themeFillTint="33"/>
          </w:tcPr>
          <w:p w14:paraId="753BEE1B" w14:textId="3E6FE670" w:rsidR="00793E72" w:rsidRDefault="00793E72" w:rsidP="00D111A7">
            <w:r>
              <w:rPr>
                <w:noProof/>
              </w:rPr>
              <w:drawing>
                <wp:anchor distT="0" distB="0" distL="114300" distR="114300" simplePos="0" relativeHeight="251658240" behindDoc="0" locked="0" layoutInCell="1" allowOverlap="1" wp14:anchorId="6882CC53" wp14:editId="0F5F1ABD">
                  <wp:simplePos x="0" y="0"/>
                  <wp:positionH relativeFrom="margin">
                    <wp:posOffset>41275</wp:posOffset>
                  </wp:positionH>
                  <wp:positionV relativeFrom="margin">
                    <wp:posOffset>277033</wp:posOffset>
                  </wp:positionV>
                  <wp:extent cx="865909" cy="387846"/>
                  <wp:effectExtent l="0" t="0" r="0" b="0"/>
                  <wp:wrapSquare wrapText="bothSides"/>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6" cstate="print">
                            <a:extLst>
                              <a:ext uri="{28A0092B-C50C-407E-A947-70E740481C1C}">
                                <a14:useLocalDpi xmlns:a14="http://schemas.microsoft.com/office/drawing/2010/main" val="0"/>
                              </a:ext>
                            </a:extLst>
                          </a:blip>
                          <a:srcRect/>
                          <a:stretch>
                            <a:fillRect/>
                          </a:stretch>
                        </pic:blipFill>
                        <pic:spPr bwMode="auto">
                          <a:xfrm>
                            <a:off x="0" y="0"/>
                            <a:ext cx="865909" cy="387846"/>
                          </a:xfrm>
                          <a:prstGeom prst="rect">
                            <a:avLst/>
                          </a:prstGeom>
                          <a:noFill/>
                        </pic:spPr>
                      </pic:pic>
                    </a:graphicData>
                  </a:graphic>
                  <wp14:sizeRelH relativeFrom="page">
                    <wp14:pctWidth>0</wp14:pctWidth>
                  </wp14:sizeRelH>
                  <wp14:sizeRelV relativeFrom="page">
                    <wp14:pctHeight>0</wp14:pctHeight>
                  </wp14:sizeRelV>
                </wp:anchor>
              </w:drawing>
            </w:r>
          </w:p>
        </w:tc>
        <w:tc>
          <w:tcPr>
            <w:tcW w:w="1803" w:type="dxa"/>
          </w:tcPr>
          <w:p w14:paraId="172A7DBE" w14:textId="0C027F2E" w:rsidR="00793E72" w:rsidRDefault="00793E72" w:rsidP="00D111A7">
            <w:r>
              <w:rPr>
                <w:noProof/>
              </w:rPr>
              <w:drawing>
                <wp:anchor distT="0" distB="0" distL="114300" distR="114300" simplePos="0" relativeHeight="251659264" behindDoc="0" locked="0" layoutInCell="1" allowOverlap="1" wp14:anchorId="56D5C5AD" wp14:editId="0A0913A2">
                  <wp:simplePos x="0" y="0"/>
                  <wp:positionH relativeFrom="margin">
                    <wp:posOffset>28575</wp:posOffset>
                  </wp:positionH>
                  <wp:positionV relativeFrom="margin">
                    <wp:posOffset>214169</wp:posOffset>
                  </wp:positionV>
                  <wp:extent cx="949037" cy="616208"/>
                  <wp:effectExtent l="0" t="0" r="3810" b="0"/>
                  <wp:wrapSquare wrapText="bothSides"/>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7" cstate="print">
                            <a:extLst>
                              <a:ext uri="{28A0092B-C50C-407E-A947-70E740481C1C}">
                                <a14:useLocalDpi xmlns:a14="http://schemas.microsoft.com/office/drawing/2010/main" val="0"/>
                              </a:ext>
                            </a:extLst>
                          </a:blip>
                          <a:stretch>
                            <a:fillRect/>
                          </a:stretch>
                        </pic:blipFill>
                        <pic:spPr>
                          <a:xfrm>
                            <a:off x="0" y="0"/>
                            <a:ext cx="949037" cy="616208"/>
                          </a:xfrm>
                          <a:prstGeom prst="rect">
                            <a:avLst/>
                          </a:prstGeom>
                        </pic:spPr>
                      </pic:pic>
                    </a:graphicData>
                  </a:graphic>
                  <wp14:sizeRelH relativeFrom="page">
                    <wp14:pctWidth>0</wp14:pctWidth>
                  </wp14:sizeRelH>
                  <wp14:sizeRelV relativeFrom="page">
                    <wp14:pctHeight>0</wp14:pctHeight>
                  </wp14:sizeRelV>
                </wp:anchor>
              </w:drawing>
            </w:r>
          </w:p>
        </w:tc>
        <w:tc>
          <w:tcPr>
            <w:tcW w:w="1804" w:type="dxa"/>
          </w:tcPr>
          <w:p w14:paraId="5426A648" w14:textId="3FB7A762" w:rsidR="00793E72" w:rsidRDefault="00793E72" w:rsidP="00D111A7">
            <w:r>
              <w:rPr>
                <w:noProof/>
              </w:rPr>
              <w:drawing>
                <wp:anchor distT="0" distB="0" distL="114300" distR="114300" simplePos="0" relativeHeight="251660288" behindDoc="0" locked="0" layoutInCell="1" allowOverlap="1" wp14:anchorId="3FF6CA9F" wp14:editId="302A367E">
                  <wp:simplePos x="0" y="0"/>
                  <wp:positionH relativeFrom="margin">
                    <wp:posOffset>75565</wp:posOffset>
                  </wp:positionH>
                  <wp:positionV relativeFrom="margin">
                    <wp:posOffset>200660</wp:posOffset>
                  </wp:positionV>
                  <wp:extent cx="976630" cy="548005"/>
                  <wp:effectExtent l="0" t="0" r="0" b="4445"/>
                  <wp:wrapSquare wrapText="bothSides"/>
                  <wp:docPr id="8" name="Picture 8" descr="STMicroelectronics STM8S003F3P6, 8bit STM8 Microcontroller, STM8S, 16MHz, 8  kB Flash, 20-Pin TSSO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STMicroelectronics STM8S003F3P6, 8bit STM8 Microcontroller, STM8S, 16MHz, 8  kB Flash, 20-Pin TSSOP"/>
                          <pic:cNvPicPr>
                            <a:picLocks noChangeAspect="1" noChangeArrowheads="1"/>
                          </pic:cNvPicPr>
                        </pic:nvPicPr>
                        <pic:blipFill>
                          <a:blip r:embed="rId18" cstate="print">
                            <a:extLst>
                              <a:ext uri="{28A0092B-C50C-407E-A947-70E740481C1C}">
                                <a14:useLocalDpi xmlns:a14="http://schemas.microsoft.com/office/drawing/2010/main" val="0"/>
                              </a:ext>
                            </a:extLst>
                          </a:blip>
                          <a:srcRect/>
                          <a:stretch>
                            <a:fillRect/>
                          </a:stretch>
                        </pic:blipFill>
                        <pic:spPr bwMode="auto">
                          <a:xfrm>
                            <a:off x="0" y="0"/>
                            <a:ext cx="976630" cy="548005"/>
                          </a:xfrm>
                          <a:prstGeom prst="rect">
                            <a:avLst/>
                          </a:prstGeom>
                          <a:noFill/>
                          <a:ln>
                            <a:noFill/>
                          </a:ln>
                        </pic:spPr>
                      </pic:pic>
                    </a:graphicData>
                  </a:graphic>
                </wp:anchor>
              </w:drawing>
            </w:r>
          </w:p>
        </w:tc>
      </w:tr>
      <w:tr w:rsidR="00793E72" w14:paraId="16F43FAF" w14:textId="77777777" w:rsidTr="00B21080">
        <w:tc>
          <w:tcPr>
            <w:tcW w:w="1803" w:type="dxa"/>
          </w:tcPr>
          <w:p w14:paraId="6C9C15E1" w14:textId="65B93FD4" w:rsidR="00793E72" w:rsidRDefault="00B21080" w:rsidP="00D111A7">
            <w:r>
              <w:t>Advantages</w:t>
            </w:r>
          </w:p>
        </w:tc>
        <w:tc>
          <w:tcPr>
            <w:tcW w:w="1803" w:type="dxa"/>
          </w:tcPr>
          <w:p w14:paraId="28E849DF" w14:textId="12447A60" w:rsidR="004B36E4" w:rsidRDefault="004B36E4" w:rsidP="00D111A7">
            <w:r>
              <w:t>-Huge community due to Arduino</w:t>
            </w:r>
          </w:p>
          <w:p w14:paraId="20A74B7E" w14:textId="59E45D9E" w:rsidR="00793E72" w:rsidRDefault="00342853" w:rsidP="00D111A7">
            <w:r>
              <w:t>-Available in THC package</w:t>
            </w:r>
          </w:p>
          <w:p w14:paraId="5BED5012" w14:textId="77777777" w:rsidR="00342853" w:rsidRDefault="00342853" w:rsidP="00D111A7">
            <w:r>
              <w:t>-32kB flash</w:t>
            </w:r>
          </w:p>
          <w:p w14:paraId="72EFAD5C" w14:textId="77777777" w:rsidR="004B36E4" w:rsidRDefault="004B36E4" w:rsidP="00D111A7">
            <w:r>
              <w:t>-2kB RAM</w:t>
            </w:r>
          </w:p>
          <w:p w14:paraId="3B005485" w14:textId="7994B60B" w:rsidR="00B21080" w:rsidRDefault="00B21080" w:rsidP="00D111A7">
            <w:r>
              <w:t>-Low cost</w:t>
            </w:r>
          </w:p>
        </w:tc>
        <w:tc>
          <w:tcPr>
            <w:tcW w:w="1803" w:type="dxa"/>
            <w:shd w:val="clear" w:color="auto" w:fill="E2EFD9" w:themeFill="accent6" w:themeFillTint="33"/>
          </w:tcPr>
          <w:p w14:paraId="14268E50" w14:textId="39A9DDDA" w:rsidR="004B36E4" w:rsidRDefault="004B36E4" w:rsidP="00D111A7">
            <w:r>
              <w:t>-Prior experience using this chip</w:t>
            </w:r>
          </w:p>
          <w:p w14:paraId="44B0BD40" w14:textId="15D58E96" w:rsidR="004B36E4" w:rsidRDefault="004B36E4" w:rsidP="00D111A7">
            <w:r>
              <w:t>-33 IO pins</w:t>
            </w:r>
          </w:p>
          <w:p w14:paraId="16B74EDB" w14:textId="7E08014B" w:rsidR="00793E72" w:rsidRDefault="00342853" w:rsidP="00D111A7">
            <w:r>
              <w:t>-Available in THC package</w:t>
            </w:r>
          </w:p>
        </w:tc>
        <w:tc>
          <w:tcPr>
            <w:tcW w:w="1803" w:type="dxa"/>
          </w:tcPr>
          <w:p w14:paraId="6AF51F8A" w14:textId="77777777" w:rsidR="00793E72" w:rsidRDefault="00342853" w:rsidP="00D111A7">
            <w:r>
              <w:t>-Available in THC package</w:t>
            </w:r>
          </w:p>
          <w:p w14:paraId="4BE9B425" w14:textId="3CCBD0DB" w:rsidR="00342853" w:rsidRDefault="00342853" w:rsidP="00D111A7">
            <w:r>
              <w:t>-USB 2.0</w:t>
            </w:r>
          </w:p>
          <w:p w14:paraId="72183C85" w14:textId="42B837C8" w:rsidR="004B36E4" w:rsidRDefault="004B36E4" w:rsidP="00D111A7">
            <w:r>
              <w:t>-35 IO pins</w:t>
            </w:r>
          </w:p>
          <w:p w14:paraId="57528245" w14:textId="77777777" w:rsidR="00342853" w:rsidRDefault="00342853" w:rsidP="00D111A7">
            <w:r>
              <w:t>-FOSC up to 48MHz</w:t>
            </w:r>
          </w:p>
          <w:p w14:paraId="1158E78D" w14:textId="7F26C042" w:rsidR="00342853" w:rsidRDefault="00342853" w:rsidP="00D111A7">
            <w:r>
              <w:t>-32 kB flash</w:t>
            </w:r>
          </w:p>
        </w:tc>
        <w:tc>
          <w:tcPr>
            <w:tcW w:w="1804" w:type="dxa"/>
          </w:tcPr>
          <w:p w14:paraId="3B9E5E46" w14:textId="77777777" w:rsidR="004B36E4" w:rsidRDefault="00B21080" w:rsidP="00D111A7">
            <w:r>
              <w:t>-Very low cost</w:t>
            </w:r>
          </w:p>
          <w:p w14:paraId="1AB7C459" w14:textId="6C496806" w:rsidR="00B21080" w:rsidRDefault="00B21080" w:rsidP="00D111A7">
            <w:r>
              <w:t>-Very low power draw</w:t>
            </w:r>
          </w:p>
        </w:tc>
      </w:tr>
      <w:tr w:rsidR="00793E72" w14:paraId="71770552" w14:textId="77777777" w:rsidTr="00B21080">
        <w:tc>
          <w:tcPr>
            <w:tcW w:w="1803" w:type="dxa"/>
          </w:tcPr>
          <w:p w14:paraId="333BDCA4" w14:textId="40327571" w:rsidR="00793E72" w:rsidRDefault="00793E72" w:rsidP="00D111A7">
            <w:r>
              <w:t>D</w:t>
            </w:r>
            <w:r w:rsidR="00B21080">
              <w:t>isadvantages</w:t>
            </w:r>
          </w:p>
        </w:tc>
        <w:tc>
          <w:tcPr>
            <w:tcW w:w="1803" w:type="dxa"/>
          </w:tcPr>
          <w:p w14:paraId="1A8C3EAC" w14:textId="0C873285" w:rsidR="00793E72" w:rsidRDefault="004B36E4" w:rsidP="00D111A7">
            <w:r>
              <w:t>-Only 23 IO pins</w:t>
            </w:r>
          </w:p>
        </w:tc>
        <w:tc>
          <w:tcPr>
            <w:tcW w:w="1803" w:type="dxa"/>
            <w:shd w:val="clear" w:color="auto" w:fill="E2EFD9" w:themeFill="accent6" w:themeFillTint="33"/>
          </w:tcPr>
          <w:p w14:paraId="64C33999" w14:textId="77777777" w:rsidR="00793E72" w:rsidRDefault="00342853" w:rsidP="00D111A7">
            <w:r>
              <w:t>-Lower amount of flash (14kB)</w:t>
            </w:r>
          </w:p>
          <w:p w14:paraId="114CFDB7" w14:textId="40595C12" w:rsidR="004B36E4" w:rsidRDefault="004B36E4" w:rsidP="00D111A7">
            <w:r>
              <w:t>-Low RAM (368b)</w:t>
            </w:r>
            <w:r>
              <w:br/>
              <w:t>-Costly</w:t>
            </w:r>
          </w:p>
        </w:tc>
        <w:tc>
          <w:tcPr>
            <w:tcW w:w="1803" w:type="dxa"/>
          </w:tcPr>
          <w:p w14:paraId="2A4564B0" w14:textId="77777777" w:rsidR="00793E72" w:rsidRDefault="004B36E4" w:rsidP="00D111A7">
            <w:r>
              <w:t>-Very costly</w:t>
            </w:r>
          </w:p>
          <w:p w14:paraId="51AE15EB" w14:textId="56E41A59" w:rsidR="004B36E4" w:rsidRDefault="004B36E4" w:rsidP="00D111A7">
            <w:r>
              <w:t xml:space="preserve">-Higher power consumption </w:t>
            </w:r>
          </w:p>
        </w:tc>
        <w:tc>
          <w:tcPr>
            <w:tcW w:w="1804" w:type="dxa"/>
          </w:tcPr>
          <w:p w14:paraId="42F44102" w14:textId="042AEB73" w:rsidR="00793E72" w:rsidRDefault="00793E72" w:rsidP="00D111A7">
            <w:r>
              <w:t>-Not available in THC package</w:t>
            </w:r>
          </w:p>
          <w:p w14:paraId="7D9745C8" w14:textId="7ACDF874" w:rsidR="004B36E4" w:rsidRDefault="004B36E4" w:rsidP="00D111A7">
            <w:r>
              <w:t>-Only 16 IO pins</w:t>
            </w:r>
          </w:p>
          <w:p w14:paraId="21E098DC" w14:textId="77777777" w:rsidR="00342853" w:rsidRDefault="00342853" w:rsidP="00D111A7">
            <w:r>
              <w:t>-Lower amount of flash (8kB)</w:t>
            </w:r>
          </w:p>
          <w:p w14:paraId="1E8BBA4E" w14:textId="05B23BCD" w:rsidR="004B36E4" w:rsidRDefault="004B36E4" w:rsidP="00D111A7">
            <w:r>
              <w:t>-Low RAM 1kB</w:t>
            </w:r>
          </w:p>
        </w:tc>
      </w:tr>
      <w:tr w:rsidR="00793E72" w14:paraId="6CEEA818" w14:textId="77777777" w:rsidTr="00B21080">
        <w:tc>
          <w:tcPr>
            <w:tcW w:w="1803" w:type="dxa"/>
          </w:tcPr>
          <w:p w14:paraId="7E140376" w14:textId="42E42B04" w:rsidR="00793E72" w:rsidRDefault="00B21080" w:rsidP="00D111A7">
            <w:r>
              <w:t>Cost</w:t>
            </w:r>
          </w:p>
        </w:tc>
        <w:tc>
          <w:tcPr>
            <w:tcW w:w="1803" w:type="dxa"/>
          </w:tcPr>
          <w:p w14:paraId="60D5BCA0" w14:textId="28C2CEA5" w:rsidR="00793E72" w:rsidRDefault="00B21080" w:rsidP="00D111A7">
            <w:r>
              <w:t>Low</w:t>
            </w:r>
          </w:p>
        </w:tc>
        <w:tc>
          <w:tcPr>
            <w:tcW w:w="1803" w:type="dxa"/>
            <w:shd w:val="clear" w:color="auto" w:fill="E2EFD9" w:themeFill="accent6" w:themeFillTint="33"/>
          </w:tcPr>
          <w:p w14:paraId="02B24296" w14:textId="7B66D7F7" w:rsidR="00793E72" w:rsidRDefault="00B21080" w:rsidP="00D111A7">
            <w:r>
              <w:t>High</w:t>
            </w:r>
          </w:p>
        </w:tc>
        <w:tc>
          <w:tcPr>
            <w:tcW w:w="1803" w:type="dxa"/>
          </w:tcPr>
          <w:p w14:paraId="0BB11CA8" w14:textId="7C9DBE30" w:rsidR="00793E72" w:rsidRDefault="00B21080" w:rsidP="00D111A7">
            <w:r>
              <w:t>Very High</w:t>
            </w:r>
          </w:p>
        </w:tc>
        <w:tc>
          <w:tcPr>
            <w:tcW w:w="1804" w:type="dxa"/>
          </w:tcPr>
          <w:p w14:paraId="24A51A4C" w14:textId="730146F2" w:rsidR="00793E72" w:rsidRDefault="00342853" w:rsidP="00D111A7">
            <w:r>
              <w:t xml:space="preserve">Very </w:t>
            </w:r>
            <w:r w:rsidR="00B21080">
              <w:t>Low</w:t>
            </w:r>
          </w:p>
        </w:tc>
      </w:tr>
    </w:tbl>
    <w:p w14:paraId="09914A74" w14:textId="5E7947A1" w:rsidR="00793E72" w:rsidRDefault="00793E72" w:rsidP="00D111A7"/>
    <w:p w14:paraId="6DBDCCBE" w14:textId="26CD03AF" w:rsidR="00B21080" w:rsidRPr="00F95295" w:rsidRDefault="00B21080" w:rsidP="00D111A7">
      <w:pPr>
        <w:rPr>
          <w:rFonts w:cs="Arial"/>
        </w:rPr>
      </w:pPr>
      <w:r w:rsidRPr="00F95295">
        <w:rPr>
          <w:rFonts w:cs="Arial"/>
        </w:rPr>
        <w:t>Ultimately the choice of microcontroller selection came down to the following factors:</w:t>
      </w:r>
    </w:p>
    <w:p w14:paraId="22131489" w14:textId="3494D4E0" w:rsidR="00B21080" w:rsidRPr="00F95295" w:rsidRDefault="00B21080" w:rsidP="007E7532">
      <w:pPr>
        <w:pStyle w:val="ListParagraph"/>
        <w:numPr>
          <w:ilvl w:val="0"/>
          <w:numId w:val="18"/>
        </w:numPr>
        <w:rPr>
          <w:rFonts w:ascii="Arial" w:hAnsi="Arial" w:cs="Arial"/>
        </w:rPr>
      </w:pPr>
      <w:r w:rsidRPr="00F95295">
        <w:rPr>
          <w:rFonts w:ascii="Arial" w:hAnsi="Arial" w:cs="Arial"/>
        </w:rPr>
        <w:t>I have prior experience with the PIC16, increasing chance of delivery</w:t>
      </w:r>
    </w:p>
    <w:p w14:paraId="78AE2AB4" w14:textId="0064E80A" w:rsidR="00B21080" w:rsidRPr="00F95295" w:rsidRDefault="00B21080" w:rsidP="007E7532">
      <w:pPr>
        <w:pStyle w:val="ListParagraph"/>
        <w:numPr>
          <w:ilvl w:val="0"/>
          <w:numId w:val="18"/>
        </w:numPr>
        <w:rPr>
          <w:rFonts w:ascii="Arial" w:hAnsi="Arial" w:cs="Arial"/>
        </w:rPr>
      </w:pPr>
      <w:r w:rsidRPr="00F95295">
        <w:rPr>
          <w:rFonts w:ascii="Arial" w:hAnsi="Arial" w:cs="Arial"/>
        </w:rPr>
        <w:t>The PIC</w:t>
      </w:r>
      <w:r w:rsidR="00F95295">
        <w:rPr>
          <w:rFonts w:ascii="Arial" w:hAnsi="Arial" w:cs="Arial"/>
        </w:rPr>
        <w:t>16</w:t>
      </w:r>
      <w:r w:rsidRPr="00F95295">
        <w:rPr>
          <w:rFonts w:ascii="Arial" w:hAnsi="Arial" w:cs="Arial"/>
        </w:rPr>
        <w:t xml:space="preserve"> has enough hardware to get the job done, </w:t>
      </w:r>
      <w:r w:rsidR="00F95295">
        <w:rPr>
          <w:rFonts w:ascii="Arial" w:hAnsi="Arial" w:cs="Arial"/>
        </w:rPr>
        <w:t>without costs getting too high.</w:t>
      </w:r>
    </w:p>
    <w:p w14:paraId="3BA14D36" w14:textId="7F28A11F" w:rsidR="00B21080" w:rsidRPr="00F95295" w:rsidRDefault="00B21080" w:rsidP="007E7532">
      <w:pPr>
        <w:pStyle w:val="ListParagraph"/>
        <w:numPr>
          <w:ilvl w:val="0"/>
          <w:numId w:val="18"/>
        </w:numPr>
        <w:rPr>
          <w:rFonts w:ascii="Arial" w:hAnsi="Arial" w:cs="Arial"/>
        </w:rPr>
      </w:pPr>
      <w:r w:rsidRPr="00F95295">
        <w:rPr>
          <w:rFonts w:ascii="Arial" w:hAnsi="Arial" w:cs="Arial"/>
        </w:rPr>
        <w:t>The PIC</w:t>
      </w:r>
      <w:r w:rsidR="00F95295">
        <w:rPr>
          <w:rFonts w:ascii="Arial" w:hAnsi="Arial" w:cs="Arial"/>
        </w:rPr>
        <w:t>16</w:t>
      </w:r>
      <w:r w:rsidRPr="00F95295">
        <w:rPr>
          <w:rFonts w:ascii="Arial" w:hAnsi="Arial" w:cs="Arial"/>
        </w:rPr>
        <w:t>’s only significant disadvantage over the competition is lack of flash and RAM, but it is still sufficient to cover the needs of this project, and therefore isn’t a significant issue.</w:t>
      </w:r>
    </w:p>
    <w:p w14:paraId="06573F06" w14:textId="77777777" w:rsidR="00D111A7" w:rsidRDefault="00D111A7" w:rsidP="00D111A7"/>
    <w:p w14:paraId="68176662" w14:textId="4041F4C8" w:rsidR="00D111A7" w:rsidRDefault="00D111A7" w:rsidP="00256CE8">
      <w:pPr>
        <w:pStyle w:val="Heading3"/>
      </w:pPr>
      <w:bookmarkStart w:id="29" w:name="_Toc196831075"/>
      <w:r>
        <w:t>Myriota Connectivity</w:t>
      </w:r>
      <w:bookmarkEnd w:id="29"/>
    </w:p>
    <w:p w14:paraId="3D586DCE" w14:textId="1794D538" w:rsidR="00B21080" w:rsidRPr="00B21080" w:rsidRDefault="00B21080" w:rsidP="00B21080"/>
    <w:tbl>
      <w:tblPr>
        <w:tblStyle w:val="TableGrid"/>
        <w:tblW w:w="0" w:type="auto"/>
        <w:tblLook w:val="04A0" w:firstRow="1" w:lastRow="0" w:firstColumn="1" w:lastColumn="0" w:noHBand="0" w:noVBand="1"/>
      </w:tblPr>
      <w:tblGrid>
        <w:gridCol w:w="2252"/>
        <w:gridCol w:w="2256"/>
        <w:gridCol w:w="2256"/>
        <w:gridCol w:w="2252"/>
      </w:tblGrid>
      <w:tr w:rsidR="00F95295" w14:paraId="44CEE246" w14:textId="77777777" w:rsidTr="00266288">
        <w:tc>
          <w:tcPr>
            <w:tcW w:w="2254" w:type="dxa"/>
          </w:tcPr>
          <w:p w14:paraId="7D774775" w14:textId="53EF114E" w:rsidR="00B21080" w:rsidRDefault="00B21080" w:rsidP="00D111A7">
            <w:r>
              <w:t>Connection Type</w:t>
            </w:r>
          </w:p>
        </w:tc>
        <w:tc>
          <w:tcPr>
            <w:tcW w:w="2254" w:type="dxa"/>
          </w:tcPr>
          <w:p w14:paraId="63FD5A73" w14:textId="3796EE1D" w:rsidR="00B21080" w:rsidRDefault="00B21080" w:rsidP="00D111A7">
            <w:r>
              <w:t>Myriota module</w:t>
            </w:r>
          </w:p>
        </w:tc>
        <w:tc>
          <w:tcPr>
            <w:tcW w:w="2254" w:type="dxa"/>
            <w:shd w:val="clear" w:color="auto" w:fill="E2EFD9" w:themeFill="accent6" w:themeFillTint="33"/>
          </w:tcPr>
          <w:p w14:paraId="0983CCDD" w14:textId="7E49C866" w:rsidR="00B21080" w:rsidRDefault="00B21080" w:rsidP="00D111A7">
            <w:r>
              <w:t>Myriota Dev Kit</w:t>
            </w:r>
          </w:p>
        </w:tc>
        <w:tc>
          <w:tcPr>
            <w:tcW w:w="2254" w:type="dxa"/>
          </w:tcPr>
          <w:p w14:paraId="20570105" w14:textId="3D5C8F28" w:rsidR="00B21080" w:rsidRDefault="00B21080" w:rsidP="00D111A7">
            <w:r>
              <w:t>Myriota Flex Sense</w:t>
            </w:r>
          </w:p>
        </w:tc>
      </w:tr>
      <w:tr w:rsidR="00F95295" w14:paraId="6FA297FB" w14:textId="77777777" w:rsidTr="00266288">
        <w:tc>
          <w:tcPr>
            <w:tcW w:w="2254" w:type="dxa"/>
          </w:tcPr>
          <w:p w14:paraId="4FCB7FE1" w14:textId="67FE8779" w:rsidR="00B21080" w:rsidRDefault="00B21080" w:rsidP="00D111A7">
            <w:r>
              <w:t>Photo</w:t>
            </w:r>
          </w:p>
        </w:tc>
        <w:tc>
          <w:tcPr>
            <w:tcW w:w="2254" w:type="dxa"/>
          </w:tcPr>
          <w:p w14:paraId="4CF5BC85" w14:textId="0167BC87" w:rsidR="00B21080" w:rsidRDefault="00F95295" w:rsidP="00D111A7">
            <w:r>
              <w:rPr>
                <w:noProof/>
              </w:rPr>
              <w:drawing>
                <wp:anchor distT="0" distB="0" distL="114300" distR="114300" simplePos="0" relativeHeight="251662336" behindDoc="0" locked="0" layoutInCell="1" allowOverlap="1" wp14:anchorId="38797F03" wp14:editId="45D17B66">
                  <wp:simplePos x="0" y="0"/>
                  <wp:positionH relativeFrom="margin">
                    <wp:posOffset>21590</wp:posOffset>
                  </wp:positionH>
                  <wp:positionV relativeFrom="margin">
                    <wp:posOffset>36195</wp:posOffset>
                  </wp:positionV>
                  <wp:extent cx="1291590" cy="858520"/>
                  <wp:effectExtent l="0" t="0" r="3810" b="0"/>
                  <wp:wrapSquare wrapText="bothSides"/>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9" cstate="print">
                            <a:extLst>
                              <a:ext uri="{28A0092B-C50C-407E-A947-70E740481C1C}">
                                <a14:useLocalDpi xmlns:a14="http://schemas.microsoft.com/office/drawing/2010/main" val="0"/>
                              </a:ext>
                            </a:extLst>
                          </a:blip>
                          <a:stretch>
                            <a:fillRect/>
                          </a:stretch>
                        </pic:blipFill>
                        <pic:spPr>
                          <a:xfrm>
                            <a:off x="0" y="0"/>
                            <a:ext cx="1291590" cy="858520"/>
                          </a:xfrm>
                          <a:prstGeom prst="rect">
                            <a:avLst/>
                          </a:prstGeom>
                        </pic:spPr>
                      </pic:pic>
                    </a:graphicData>
                  </a:graphic>
                  <wp14:sizeRelH relativeFrom="margin">
                    <wp14:pctWidth>0</wp14:pctWidth>
                  </wp14:sizeRelH>
                  <wp14:sizeRelV relativeFrom="margin">
                    <wp14:pctHeight>0</wp14:pctHeight>
                  </wp14:sizeRelV>
                </wp:anchor>
              </w:drawing>
            </w:r>
          </w:p>
        </w:tc>
        <w:tc>
          <w:tcPr>
            <w:tcW w:w="2254" w:type="dxa"/>
            <w:shd w:val="clear" w:color="auto" w:fill="E2EFD9" w:themeFill="accent6" w:themeFillTint="33"/>
          </w:tcPr>
          <w:p w14:paraId="0A4E15BC" w14:textId="0FDBF5A7" w:rsidR="00B21080" w:rsidRDefault="00F95295" w:rsidP="00F95295">
            <w:pPr>
              <w:jc w:val="center"/>
            </w:pPr>
            <w:r>
              <w:rPr>
                <w:noProof/>
              </w:rPr>
              <w:drawing>
                <wp:inline distT="0" distB="0" distL="0" distR="0" wp14:anchorId="046BBC7F" wp14:editId="708CDBB1">
                  <wp:extent cx="1295400" cy="1151057"/>
                  <wp:effectExtent l="0" t="0" r="0"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0"/>
                          <a:stretch>
                            <a:fillRect/>
                          </a:stretch>
                        </pic:blipFill>
                        <pic:spPr>
                          <a:xfrm>
                            <a:off x="0" y="0"/>
                            <a:ext cx="1351561" cy="1200960"/>
                          </a:xfrm>
                          <a:prstGeom prst="rect">
                            <a:avLst/>
                          </a:prstGeom>
                        </pic:spPr>
                      </pic:pic>
                    </a:graphicData>
                  </a:graphic>
                </wp:inline>
              </w:drawing>
            </w:r>
          </w:p>
        </w:tc>
        <w:tc>
          <w:tcPr>
            <w:tcW w:w="2254" w:type="dxa"/>
          </w:tcPr>
          <w:p w14:paraId="70A4717C" w14:textId="101A220C" w:rsidR="00B21080" w:rsidRDefault="00F95295" w:rsidP="00F95295">
            <w:pPr>
              <w:jc w:val="center"/>
            </w:pPr>
            <w:r>
              <w:rPr>
                <w:noProof/>
              </w:rPr>
              <w:drawing>
                <wp:inline distT="0" distB="0" distL="0" distR="0" wp14:anchorId="5598D39D" wp14:editId="4EB297B2">
                  <wp:extent cx="990600" cy="1077438"/>
                  <wp:effectExtent l="0" t="0" r="0" b="889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1"/>
                          <a:stretch>
                            <a:fillRect/>
                          </a:stretch>
                        </pic:blipFill>
                        <pic:spPr>
                          <a:xfrm>
                            <a:off x="0" y="0"/>
                            <a:ext cx="1058867" cy="1151689"/>
                          </a:xfrm>
                          <a:prstGeom prst="rect">
                            <a:avLst/>
                          </a:prstGeom>
                        </pic:spPr>
                      </pic:pic>
                    </a:graphicData>
                  </a:graphic>
                </wp:inline>
              </w:drawing>
            </w:r>
          </w:p>
        </w:tc>
      </w:tr>
      <w:tr w:rsidR="00F95295" w14:paraId="7F675B02" w14:textId="77777777" w:rsidTr="00266288">
        <w:tc>
          <w:tcPr>
            <w:tcW w:w="2254" w:type="dxa"/>
          </w:tcPr>
          <w:p w14:paraId="4BAD74CA" w14:textId="3044249A" w:rsidR="00B21080" w:rsidRDefault="00B21080" w:rsidP="00D111A7">
            <w:r>
              <w:t>Advantages</w:t>
            </w:r>
          </w:p>
        </w:tc>
        <w:tc>
          <w:tcPr>
            <w:tcW w:w="2254" w:type="dxa"/>
          </w:tcPr>
          <w:p w14:paraId="02F0AA7C" w14:textId="374307A8" w:rsidR="00B21080" w:rsidRDefault="00F95295" w:rsidP="00D111A7">
            <w:r>
              <w:t>-Lowest cost</w:t>
            </w:r>
          </w:p>
          <w:p w14:paraId="4CC4286A" w14:textId="77777777" w:rsidR="00F95295" w:rsidRDefault="00F95295" w:rsidP="00D111A7">
            <w:r>
              <w:t>-Designed for integration into PCBs</w:t>
            </w:r>
          </w:p>
          <w:p w14:paraId="7CC9722C" w14:textId="77777777" w:rsidR="00266288" w:rsidRDefault="00266288" w:rsidP="00D111A7">
            <w:r>
              <w:t>-Small size</w:t>
            </w:r>
          </w:p>
          <w:p w14:paraId="586645EB" w14:textId="46D3C79B" w:rsidR="00266288" w:rsidRDefault="00266288" w:rsidP="00D111A7">
            <w:r>
              <w:t>-Lowest power consumption</w:t>
            </w:r>
          </w:p>
        </w:tc>
        <w:tc>
          <w:tcPr>
            <w:tcW w:w="2254" w:type="dxa"/>
            <w:shd w:val="clear" w:color="auto" w:fill="E2EFD9" w:themeFill="accent6" w:themeFillTint="33"/>
          </w:tcPr>
          <w:p w14:paraId="6250DA0B" w14:textId="77777777" w:rsidR="00B21080" w:rsidRDefault="00F95295" w:rsidP="00D111A7">
            <w:r>
              <w:t>-Easy integration with external sensors as required</w:t>
            </w:r>
          </w:p>
          <w:p w14:paraId="3FEAF6E7" w14:textId="77777777" w:rsidR="00266288" w:rsidRDefault="00266288" w:rsidP="00D111A7">
            <w:r>
              <w:t>-Provides plenty of flexibility</w:t>
            </w:r>
          </w:p>
          <w:p w14:paraId="66952EB9" w14:textId="5DC1A8BC" w:rsidR="00266288" w:rsidRDefault="00266288" w:rsidP="00D111A7">
            <w:r>
              <w:t>-Has GNSS already integrated</w:t>
            </w:r>
          </w:p>
        </w:tc>
        <w:tc>
          <w:tcPr>
            <w:tcW w:w="2254" w:type="dxa"/>
          </w:tcPr>
          <w:p w14:paraId="01677E8F" w14:textId="77777777" w:rsidR="00B21080" w:rsidRDefault="00F95295" w:rsidP="00D111A7">
            <w:r>
              <w:t>-Fastest solution to market</w:t>
            </w:r>
          </w:p>
          <w:p w14:paraId="042E4DB2" w14:textId="2BC29269" w:rsidR="00266288" w:rsidRDefault="00266288" w:rsidP="00D111A7">
            <w:r>
              <w:t>-Has GNSS already integrated</w:t>
            </w:r>
          </w:p>
        </w:tc>
      </w:tr>
      <w:tr w:rsidR="00F95295" w14:paraId="0540C433" w14:textId="77777777" w:rsidTr="00266288">
        <w:tc>
          <w:tcPr>
            <w:tcW w:w="2254" w:type="dxa"/>
          </w:tcPr>
          <w:p w14:paraId="3B1B6884" w14:textId="0907FDA6" w:rsidR="00B21080" w:rsidRDefault="00B21080" w:rsidP="00D111A7">
            <w:r>
              <w:lastRenderedPageBreak/>
              <w:t>Disadvantages</w:t>
            </w:r>
          </w:p>
        </w:tc>
        <w:tc>
          <w:tcPr>
            <w:tcW w:w="2254" w:type="dxa"/>
          </w:tcPr>
          <w:p w14:paraId="2585757C" w14:textId="7144D887" w:rsidR="00266288" w:rsidRDefault="00F95295" w:rsidP="00D111A7">
            <w:r>
              <w:t>-Requires Specialist soldering equipment</w:t>
            </w:r>
          </w:p>
        </w:tc>
        <w:tc>
          <w:tcPr>
            <w:tcW w:w="2254" w:type="dxa"/>
            <w:shd w:val="clear" w:color="auto" w:fill="E2EFD9" w:themeFill="accent6" w:themeFillTint="33"/>
          </w:tcPr>
          <w:p w14:paraId="0BF8CE3F" w14:textId="37D65199" w:rsidR="00B21080" w:rsidRDefault="00F95295" w:rsidP="00D111A7">
            <w:r>
              <w:t>-Higher cost</w:t>
            </w:r>
          </w:p>
        </w:tc>
        <w:tc>
          <w:tcPr>
            <w:tcW w:w="2254" w:type="dxa"/>
          </w:tcPr>
          <w:p w14:paraId="630D0334" w14:textId="5A247774" w:rsidR="00B21080" w:rsidRDefault="00F95295" w:rsidP="00D111A7">
            <w:r>
              <w:t>-Provides least customisability</w:t>
            </w:r>
          </w:p>
        </w:tc>
      </w:tr>
      <w:tr w:rsidR="00F95295" w14:paraId="4D649D8E" w14:textId="77777777" w:rsidTr="00266288">
        <w:tc>
          <w:tcPr>
            <w:tcW w:w="2254" w:type="dxa"/>
          </w:tcPr>
          <w:p w14:paraId="20B397FE" w14:textId="1F00B56B" w:rsidR="00B21080" w:rsidRDefault="00B21080" w:rsidP="00D111A7">
            <w:r>
              <w:t>Cost</w:t>
            </w:r>
          </w:p>
        </w:tc>
        <w:tc>
          <w:tcPr>
            <w:tcW w:w="2254" w:type="dxa"/>
          </w:tcPr>
          <w:p w14:paraId="24DABF58" w14:textId="4533EE76" w:rsidR="00B21080" w:rsidRDefault="00266288" w:rsidP="00D111A7">
            <w:r>
              <w:t>-Lowest cost</w:t>
            </w:r>
          </w:p>
        </w:tc>
        <w:tc>
          <w:tcPr>
            <w:tcW w:w="2254" w:type="dxa"/>
            <w:shd w:val="clear" w:color="auto" w:fill="E2EFD9" w:themeFill="accent6" w:themeFillTint="33"/>
          </w:tcPr>
          <w:p w14:paraId="76EB6529" w14:textId="7CA32EA1" w:rsidR="00B21080" w:rsidRDefault="00266288" w:rsidP="00D111A7">
            <w:r>
              <w:t>-High Cost</w:t>
            </w:r>
          </w:p>
        </w:tc>
        <w:tc>
          <w:tcPr>
            <w:tcW w:w="2254" w:type="dxa"/>
          </w:tcPr>
          <w:p w14:paraId="3F94E010" w14:textId="20162C77" w:rsidR="00B21080" w:rsidRDefault="00266288" w:rsidP="00D111A7">
            <w:r>
              <w:t>-High Cost</w:t>
            </w:r>
          </w:p>
        </w:tc>
      </w:tr>
    </w:tbl>
    <w:p w14:paraId="2116AD04" w14:textId="2CE1BE51" w:rsidR="00D111A7" w:rsidRDefault="00D111A7" w:rsidP="00D111A7"/>
    <w:p w14:paraId="6B4F0390" w14:textId="26E88DD3" w:rsidR="00266288" w:rsidRDefault="00266288" w:rsidP="00D111A7">
      <w:r>
        <w:t>The selection of the Myriota dev kit is due to the following reasons:</w:t>
      </w:r>
    </w:p>
    <w:p w14:paraId="6AD0856E" w14:textId="4295A1D5" w:rsidR="00266288" w:rsidRPr="007144CC" w:rsidRDefault="00266288" w:rsidP="007E7532">
      <w:pPr>
        <w:pStyle w:val="ListParagraph"/>
        <w:numPr>
          <w:ilvl w:val="0"/>
          <w:numId w:val="19"/>
        </w:numPr>
        <w:rPr>
          <w:rFonts w:ascii="Arial" w:hAnsi="Arial" w:cs="Arial"/>
        </w:rPr>
      </w:pPr>
      <w:r w:rsidRPr="007144CC">
        <w:rPr>
          <w:rFonts w:ascii="Arial" w:hAnsi="Arial" w:cs="Arial"/>
        </w:rPr>
        <w:t>The dev kit provides the easiest flexibility, allowing for plenty of customisation, while keeping costs down.</w:t>
      </w:r>
    </w:p>
    <w:p w14:paraId="016E3B7B" w14:textId="4162CACF" w:rsidR="00266288" w:rsidRPr="007144CC" w:rsidRDefault="00266288" w:rsidP="007E7532">
      <w:pPr>
        <w:pStyle w:val="ListParagraph"/>
        <w:numPr>
          <w:ilvl w:val="0"/>
          <w:numId w:val="19"/>
        </w:numPr>
        <w:rPr>
          <w:rFonts w:ascii="Arial" w:hAnsi="Arial" w:cs="Arial"/>
        </w:rPr>
      </w:pPr>
      <w:r w:rsidRPr="007144CC">
        <w:rPr>
          <w:rFonts w:ascii="Arial" w:hAnsi="Arial" w:cs="Arial"/>
        </w:rPr>
        <w:t>The specialist soldering tools required to fix the module to a PCB</w:t>
      </w:r>
      <w:r w:rsidR="00CE09C1" w:rsidRPr="007144CC">
        <w:rPr>
          <w:rFonts w:ascii="Arial" w:hAnsi="Arial" w:cs="Arial"/>
        </w:rPr>
        <w:t xml:space="preserve"> (pick and place machine, </w:t>
      </w:r>
      <w:r w:rsidR="007144CC" w:rsidRPr="007144CC">
        <w:rPr>
          <w:rFonts w:ascii="Arial" w:hAnsi="Arial" w:cs="Arial"/>
        </w:rPr>
        <w:t>stencil printer, reflow oven</w:t>
      </w:r>
      <w:r w:rsidR="00CE09C1" w:rsidRPr="007144CC">
        <w:rPr>
          <w:rFonts w:ascii="Arial" w:hAnsi="Arial" w:cs="Arial"/>
        </w:rPr>
        <w:t>)</w:t>
      </w:r>
      <w:r w:rsidR="007144CC" w:rsidRPr="007144CC">
        <w:rPr>
          <w:rFonts w:ascii="Arial" w:hAnsi="Arial" w:cs="Arial"/>
        </w:rPr>
        <w:t>.</w:t>
      </w:r>
    </w:p>
    <w:p w14:paraId="56314A48" w14:textId="7A467FB4" w:rsidR="007144CC" w:rsidRPr="007144CC" w:rsidRDefault="007144CC" w:rsidP="007E7532">
      <w:pPr>
        <w:pStyle w:val="ListParagraph"/>
        <w:numPr>
          <w:ilvl w:val="0"/>
          <w:numId w:val="19"/>
        </w:numPr>
        <w:rPr>
          <w:rFonts w:ascii="Arial" w:hAnsi="Arial" w:cs="Arial"/>
        </w:rPr>
      </w:pPr>
      <w:r w:rsidRPr="007144CC">
        <w:rPr>
          <w:rFonts w:ascii="Arial" w:hAnsi="Arial" w:cs="Arial"/>
        </w:rPr>
        <w:t>The dev kit comes with plenty of resources (developer area, hardware manager, and more) to enable easy integration of the Myriota connectivity.</w:t>
      </w:r>
    </w:p>
    <w:p w14:paraId="691CF8FA" w14:textId="77777777" w:rsidR="00266288" w:rsidRDefault="00266288" w:rsidP="00D111A7"/>
    <w:p w14:paraId="37E47E51" w14:textId="7E98EB9E" w:rsidR="00D111A7" w:rsidRDefault="00D111A7" w:rsidP="00256CE8">
      <w:pPr>
        <w:pStyle w:val="Heading3"/>
      </w:pPr>
      <w:bookmarkStart w:id="30" w:name="_Toc196831076"/>
      <w:r>
        <w:t>GNSS Connectivity</w:t>
      </w:r>
      <w:bookmarkEnd w:id="30"/>
    </w:p>
    <w:p w14:paraId="791A8451" w14:textId="53626A1D" w:rsidR="00D111A7" w:rsidRDefault="007144CC" w:rsidP="00D111A7">
      <w:r>
        <w:t>Many options are available for GNSS connectivity:</w:t>
      </w:r>
    </w:p>
    <w:tbl>
      <w:tblPr>
        <w:tblStyle w:val="TableGrid"/>
        <w:tblW w:w="0" w:type="auto"/>
        <w:tblLook w:val="04A0" w:firstRow="1" w:lastRow="0" w:firstColumn="1" w:lastColumn="0" w:noHBand="0" w:noVBand="1"/>
      </w:tblPr>
      <w:tblGrid>
        <w:gridCol w:w="2254"/>
        <w:gridCol w:w="2254"/>
        <w:gridCol w:w="2254"/>
        <w:gridCol w:w="2254"/>
      </w:tblGrid>
      <w:tr w:rsidR="00105FD5" w14:paraId="0FACA53B" w14:textId="77777777" w:rsidTr="0033323D">
        <w:tc>
          <w:tcPr>
            <w:tcW w:w="2254" w:type="dxa"/>
          </w:tcPr>
          <w:p w14:paraId="3CFF425C" w14:textId="3C99E526" w:rsidR="007144CC" w:rsidRDefault="007144CC" w:rsidP="00D111A7">
            <w:r>
              <w:t>Name</w:t>
            </w:r>
          </w:p>
        </w:tc>
        <w:tc>
          <w:tcPr>
            <w:tcW w:w="2254" w:type="dxa"/>
            <w:shd w:val="clear" w:color="auto" w:fill="E2EFD9" w:themeFill="accent6" w:themeFillTint="33"/>
          </w:tcPr>
          <w:p w14:paraId="27A1970B" w14:textId="5FE68642" w:rsidR="007144CC" w:rsidRDefault="007144CC" w:rsidP="00D111A7">
            <w:r>
              <w:t>u-</w:t>
            </w:r>
            <w:proofErr w:type="spellStart"/>
            <w:r>
              <w:t>blox</w:t>
            </w:r>
            <w:proofErr w:type="spellEnd"/>
            <w:r>
              <w:t xml:space="preserve"> MAX-M10S</w:t>
            </w:r>
            <w:r w:rsidR="00105FD5">
              <w:t xml:space="preserve"> [</w:t>
            </w:r>
            <w:r w:rsidR="00116240">
              <w:t>2</w:t>
            </w:r>
            <w:r w:rsidR="0064444C">
              <w:t>9</w:t>
            </w:r>
            <w:r w:rsidR="00105FD5">
              <w:t>]</w:t>
            </w:r>
          </w:p>
        </w:tc>
        <w:tc>
          <w:tcPr>
            <w:tcW w:w="2254" w:type="dxa"/>
          </w:tcPr>
          <w:p w14:paraId="7D2C4FBE" w14:textId="542827B2" w:rsidR="007144CC" w:rsidRDefault="007144CC" w:rsidP="00D111A7">
            <w:r>
              <w:t>u-</w:t>
            </w:r>
            <w:proofErr w:type="spellStart"/>
            <w:r>
              <w:t>blox</w:t>
            </w:r>
            <w:proofErr w:type="spellEnd"/>
            <w:r>
              <w:t xml:space="preserve"> NEO-M9N</w:t>
            </w:r>
            <w:r w:rsidR="00105FD5">
              <w:t xml:space="preserve"> [</w:t>
            </w:r>
            <w:r w:rsidR="0064444C">
              <w:t>30</w:t>
            </w:r>
            <w:r w:rsidR="00105FD5">
              <w:t>]</w:t>
            </w:r>
          </w:p>
        </w:tc>
        <w:tc>
          <w:tcPr>
            <w:tcW w:w="2254" w:type="dxa"/>
          </w:tcPr>
          <w:p w14:paraId="27FC288E" w14:textId="299CFD6C" w:rsidR="007144CC" w:rsidRDefault="007144CC" w:rsidP="00D111A7">
            <w:r>
              <w:t>Sony CXD5603GF</w:t>
            </w:r>
            <w:r w:rsidR="00105FD5">
              <w:t xml:space="preserve"> [</w:t>
            </w:r>
            <w:r w:rsidR="00116240">
              <w:t>3</w:t>
            </w:r>
            <w:r w:rsidR="0064444C">
              <w:t>1</w:t>
            </w:r>
            <w:r w:rsidR="00105FD5">
              <w:t>]</w:t>
            </w:r>
          </w:p>
        </w:tc>
      </w:tr>
      <w:tr w:rsidR="00105FD5" w14:paraId="199EA20C" w14:textId="77777777" w:rsidTr="0033323D">
        <w:tc>
          <w:tcPr>
            <w:tcW w:w="2254" w:type="dxa"/>
          </w:tcPr>
          <w:p w14:paraId="6D4B9382" w14:textId="00AD52A7" w:rsidR="007144CC" w:rsidRDefault="007144CC" w:rsidP="00D111A7">
            <w:r>
              <w:t>Photo</w:t>
            </w:r>
          </w:p>
        </w:tc>
        <w:tc>
          <w:tcPr>
            <w:tcW w:w="2254" w:type="dxa"/>
            <w:shd w:val="clear" w:color="auto" w:fill="E2EFD9" w:themeFill="accent6" w:themeFillTint="33"/>
          </w:tcPr>
          <w:p w14:paraId="0766E295" w14:textId="563FE283" w:rsidR="007144CC" w:rsidRDefault="00105FD5" w:rsidP="00D111A7">
            <w:r>
              <w:rPr>
                <w:noProof/>
              </w:rPr>
              <w:drawing>
                <wp:inline distT="0" distB="0" distL="0" distR="0" wp14:anchorId="6BE18D8F" wp14:editId="7402AA00">
                  <wp:extent cx="1253836" cy="1231039"/>
                  <wp:effectExtent l="0" t="0" r="3810" b="7620"/>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2"/>
                          <a:stretch>
                            <a:fillRect/>
                          </a:stretch>
                        </pic:blipFill>
                        <pic:spPr>
                          <a:xfrm>
                            <a:off x="0" y="0"/>
                            <a:ext cx="1286100" cy="1262717"/>
                          </a:xfrm>
                          <a:prstGeom prst="rect">
                            <a:avLst/>
                          </a:prstGeom>
                        </pic:spPr>
                      </pic:pic>
                    </a:graphicData>
                  </a:graphic>
                </wp:inline>
              </w:drawing>
            </w:r>
          </w:p>
        </w:tc>
        <w:tc>
          <w:tcPr>
            <w:tcW w:w="2254" w:type="dxa"/>
          </w:tcPr>
          <w:p w14:paraId="110F2774" w14:textId="7965F31F" w:rsidR="007144CC" w:rsidRDefault="00105FD5" w:rsidP="00105FD5">
            <w:pPr>
              <w:jc w:val="center"/>
            </w:pPr>
            <w:r>
              <w:rPr>
                <w:noProof/>
              </w:rPr>
              <w:drawing>
                <wp:inline distT="0" distB="0" distL="0" distR="0" wp14:anchorId="572CED10" wp14:editId="78361129">
                  <wp:extent cx="1274619" cy="882907"/>
                  <wp:effectExtent l="0" t="0" r="1905" b="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3"/>
                          <a:stretch>
                            <a:fillRect/>
                          </a:stretch>
                        </pic:blipFill>
                        <pic:spPr>
                          <a:xfrm>
                            <a:off x="0" y="0"/>
                            <a:ext cx="1317755" cy="912787"/>
                          </a:xfrm>
                          <a:prstGeom prst="rect">
                            <a:avLst/>
                          </a:prstGeom>
                        </pic:spPr>
                      </pic:pic>
                    </a:graphicData>
                  </a:graphic>
                </wp:inline>
              </w:drawing>
            </w:r>
          </w:p>
        </w:tc>
        <w:tc>
          <w:tcPr>
            <w:tcW w:w="2254" w:type="dxa"/>
          </w:tcPr>
          <w:p w14:paraId="0D693EE5" w14:textId="0D9D2237" w:rsidR="007144CC" w:rsidRDefault="00105FD5" w:rsidP="00105FD5">
            <w:pPr>
              <w:jc w:val="center"/>
            </w:pPr>
            <w:r>
              <w:rPr>
                <w:noProof/>
              </w:rPr>
              <w:drawing>
                <wp:inline distT="0" distB="0" distL="0" distR="0" wp14:anchorId="415F9588" wp14:editId="43AE9771">
                  <wp:extent cx="1267864" cy="1115899"/>
                  <wp:effectExtent l="0" t="0" r="0" b="8255"/>
                  <wp:docPr id="12" name="Picture 12" descr="GPS/GNSS Receiver | LSI/IC/Module | Products &amp; Solutions | Sony  Semiconductor Solutions Grou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GPS/GNSS Receiver | LSI/IC/Module | Products &amp; Solutions | Sony  Semiconductor Solutions Group"/>
                          <pic:cNvPicPr>
                            <a:picLocks noChangeAspect="1" noChangeArrowheads="1"/>
                          </pic:cNvPicPr>
                        </pic:nvPicPr>
                        <pic:blipFill>
                          <a:blip r:embed="rId24">
                            <a:extLst>
                              <a:ext uri="{28A0092B-C50C-407E-A947-70E740481C1C}">
                                <a14:useLocalDpi xmlns:a14="http://schemas.microsoft.com/office/drawing/2010/main" val="0"/>
                              </a:ext>
                            </a:extLst>
                          </a:blip>
                          <a:srcRect/>
                          <a:stretch>
                            <a:fillRect/>
                          </a:stretch>
                        </pic:blipFill>
                        <pic:spPr bwMode="auto">
                          <a:xfrm>
                            <a:off x="0" y="0"/>
                            <a:ext cx="1304706" cy="1148325"/>
                          </a:xfrm>
                          <a:prstGeom prst="rect">
                            <a:avLst/>
                          </a:prstGeom>
                          <a:noFill/>
                          <a:ln>
                            <a:noFill/>
                          </a:ln>
                        </pic:spPr>
                      </pic:pic>
                    </a:graphicData>
                  </a:graphic>
                </wp:inline>
              </w:drawing>
            </w:r>
          </w:p>
        </w:tc>
      </w:tr>
      <w:tr w:rsidR="00105FD5" w14:paraId="5919DE03" w14:textId="77777777" w:rsidTr="0033323D">
        <w:tc>
          <w:tcPr>
            <w:tcW w:w="2254" w:type="dxa"/>
          </w:tcPr>
          <w:p w14:paraId="75BB6B71" w14:textId="155A59EE" w:rsidR="00105FD5" w:rsidRDefault="00105FD5" w:rsidP="00105FD5">
            <w:r>
              <w:t>Advantages</w:t>
            </w:r>
          </w:p>
        </w:tc>
        <w:tc>
          <w:tcPr>
            <w:tcW w:w="2254" w:type="dxa"/>
            <w:shd w:val="clear" w:color="auto" w:fill="E2EFD9" w:themeFill="accent6" w:themeFillTint="33"/>
          </w:tcPr>
          <w:p w14:paraId="2CC99232" w14:textId="77777777" w:rsidR="00105FD5" w:rsidRDefault="00105FD5" w:rsidP="00105FD5">
            <w:r>
              <w:t>-Connects to wide range of GNSS networks</w:t>
            </w:r>
          </w:p>
          <w:p w14:paraId="3D5F88B8" w14:textId="77777777" w:rsidR="002B256E" w:rsidRDefault="002B256E" w:rsidP="00105FD5">
            <w:r>
              <w:t>-Affordable (£20 price point)</w:t>
            </w:r>
          </w:p>
          <w:p w14:paraId="41FE4B15" w14:textId="77777777" w:rsidR="005C5896" w:rsidRDefault="005C5896" w:rsidP="00105FD5">
            <w:r>
              <w:t>-Small 9.7 x 10.1mm package</w:t>
            </w:r>
          </w:p>
          <w:p w14:paraId="68A10896" w14:textId="77777777" w:rsidR="005C5896" w:rsidRDefault="005C5896" w:rsidP="00105FD5">
            <w:r>
              <w:t>-meter-level accuracy</w:t>
            </w:r>
          </w:p>
          <w:p w14:paraId="3DCC808A" w14:textId="77777777" w:rsidR="00020457" w:rsidRDefault="00020457" w:rsidP="00105FD5">
            <w:r>
              <w:t>-Moderate power use, 7mA (up to 50mA)</w:t>
            </w:r>
          </w:p>
          <w:p w14:paraId="3215BA06" w14:textId="30D10DD7" w:rsidR="00483F1C" w:rsidRDefault="00483F1C" w:rsidP="00105FD5">
            <w:r>
              <w:t>-Guaranteed compatibility with Myriota [</w:t>
            </w:r>
            <w:r w:rsidR="0064444C">
              <w:t>32</w:t>
            </w:r>
            <w:r>
              <w:t>]</w:t>
            </w:r>
          </w:p>
        </w:tc>
        <w:tc>
          <w:tcPr>
            <w:tcW w:w="2254" w:type="dxa"/>
          </w:tcPr>
          <w:p w14:paraId="7F747247" w14:textId="77777777" w:rsidR="00105FD5" w:rsidRDefault="00105FD5" w:rsidP="00105FD5">
            <w:r>
              <w:t>-Connects to wide range of GNSS networks</w:t>
            </w:r>
          </w:p>
          <w:p w14:paraId="2F559787" w14:textId="7592D686" w:rsidR="00105FD5" w:rsidRDefault="00105FD5" w:rsidP="00105FD5">
            <w:r>
              <w:t>-UART</w:t>
            </w:r>
            <w:r w:rsidR="005C5896">
              <w:t>,</w:t>
            </w:r>
            <w:r>
              <w:t xml:space="preserve"> SPI</w:t>
            </w:r>
            <w:r w:rsidR="005C5896">
              <w:t>,</w:t>
            </w:r>
            <w:r>
              <w:t xml:space="preserve"> I2C connectivity</w:t>
            </w:r>
          </w:p>
          <w:p w14:paraId="008BA023" w14:textId="77777777" w:rsidR="00105FD5" w:rsidRDefault="00105FD5" w:rsidP="00105FD5">
            <w:r>
              <w:t>-</w:t>
            </w:r>
            <w:r w:rsidR="002B256E">
              <w:t>S</w:t>
            </w:r>
            <w:r>
              <w:t>mall 10 x 16 mm space profile</w:t>
            </w:r>
          </w:p>
          <w:p w14:paraId="068E4848" w14:textId="466AB519" w:rsidR="005C5896" w:rsidRDefault="005C5896" w:rsidP="00105FD5">
            <w:r>
              <w:t>-meter-level accuracy</w:t>
            </w:r>
          </w:p>
        </w:tc>
        <w:tc>
          <w:tcPr>
            <w:tcW w:w="2254" w:type="dxa"/>
          </w:tcPr>
          <w:p w14:paraId="467AC13E" w14:textId="58908899" w:rsidR="00105FD5" w:rsidRDefault="00105FD5" w:rsidP="00105FD5">
            <w:r>
              <w:t>-Connects to wide range of GNSS networks</w:t>
            </w:r>
          </w:p>
          <w:p w14:paraId="7F5A1654" w14:textId="2ECB409E" w:rsidR="00105FD5" w:rsidRDefault="00105FD5" w:rsidP="00105FD5">
            <w:r>
              <w:t>-I2C and SPI output</w:t>
            </w:r>
          </w:p>
          <w:p w14:paraId="3ACA97C8" w14:textId="77777777" w:rsidR="00105FD5" w:rsidRDefault="00105FD5" w:rsidP="00105FD5">
            <w:r>
              <w:t>-Low 0.7V supply voltage</w:t>
            </w:r>
          </w:p>
          <w:p w14:paraId="74238691" w14:textId="77777777" w:rsidR="00105FD5" w:rsidRDefault="00105FD5" w:rsidP="00105FD5">
            <w:r>
              <w:t>-40mA max current draw (down to as low as 5mA while in consistent use)</w:t>
            </w:r>
          </w:p>
          <w:p w14:paraId="1408E6E4" w14:textId="77777777" w:rsidR="00105FD5" w:rsidRDefault="00105FD5" w:rsidP="00105FD5">
            <w:r>
              <w:t xml:space="preserve">-Small 3.1mm </w:t>
            </w:r>
            <w:r w:rsidR="005C5896">
              <w:t>package</w:t>
            </w:r>
          </w:p>
          <w:p w14:paraId="1B77AC4E" w14:textId="16002276" w:rsidR="005C5896" w:rsidRDefault="005C5896" w:rsidP="00105FD5">
            <w:r>
              <w:t>-meter-level accuracy</w:t>
            </w:r>
          </w:p>
        </w:tc>
      </w:tr>
      <w:tr w:rsidR="00105FD5" w14:paraId="0076A2D1" w14:textId="77777777" w:rsidTr="0033323D">
        <w:tc>
          <w:tcPr>
            <w:tcW w:w="2254" w:type="dxa"/>
          </w:tcPr>
          <w:p w14:paraId="50670356" w14:textId="6950802F" w:rsidR="00105FD5" w:rsidRDefault="00105FD5" w:rsidP="00105FD5">
            <w:r>
              <w:t>Disadvantages</w:t>
            </w:r>
          </w:p>
        </w:tc>
        <w:tc>
          <w:tcPr>
            <w:tcW w:w="2254" w:type="dxa"/>
            <w:shd w:val="clear" w:color="auto" w:fill="E2EFD9" w:themeFill="accent6" w:themeFillTint="33"/>
          </w:tcPr>
          <w:p w14:paraId="1AF7E9D0" w14:textId="716A287A" w:rsidR="00105FD5" w:rsidRDefault="005C5896" w:rsidP="00105FD5">
            <w:r>
              <w:t>-Single-Band GNSS only</w:t>
            </w:r>
          </w:p>
        </w:tc>
        <w:tc>
          <w:tcPr>
            <w:tcW w:w="2254" w:type="dxa"/>
          </w:tcPr>
          <w:p w14:paraId="6246FE63" w14:textId="77777777" w:rsidR="00105FD5" w:rsidRDefault="005C5896" w:rsidP="00105FD5">
            <w:r>
              <w:t>-Higher power consumption (~30mA)</w:t>
            </w:r>
          </w:p>
          <w:p w14:paraId="6C90EEA5" w14:textId="77777777" w:rsidR="005C5896" w:rsidRDefault="005C5896" w:rsidP="00105FD5">
            <w:r>
              <w:t>-Single frequency GNSS</w:t>
            </w:r>
          </w:p>
          <w:p w14:paraId="33D195CC" w14:textId="7438E122" w:rsidR="005C5896" w:rsidRDefault="005C5896" w:rsidP="00105FD5">
            <w:r>
              <w:t xml:space="preserve">-Package requires specialist </w:t>
            </w:r>
            <w:r>
              <w:lastRenderedPageBreak/>
              <w:t>equipment to solder</w:t>
            </w:r>
          </w:p>
        </w:tc>
        <w:tc>
          <w:tcPr>
            <w:tcW w:w="2254" w:type="dxa"/>
          </w:tcPr>
          <w:p w14:paraId="2E89E394" w14:textId="77777777" w:rsidR="00105FD5" w:rsidRDefault="00105FD5" w:rsidP="00105FD5">
            <w:r>
              <w:lastRenderedPageBreak/>
              <w:t>-Small voltage range</w:t>
            </w:r>
          </w:p>
          <w:p w14:paraId="3C8C2B9C" w14:textId="77777777" w:rsidR="00105FD5" w:rsidRDefault="00105FD5" w:rsidP="00105FD5">
            <w:r>
              <w:t>-Soldering requires specialist equipment</w:t>
            </w:r>
          </w:p>
          <w:p w14:paraId="0A6C86A8" w14:textId="3E3B1130" w:rsidR="005C5896" w:rsidRDefault="005C5896" w:rsidP="00105FD5">
            <w:r>
              <w:t xml:space="preserve">-Package requires specialist </w:t>
            </w:r>
            <w:r>
              <w:lastRenderedPageBreak/>
              <w:t>equipment to solder</w:t>
            </w:r>
          </w:p>
        </w:tc>
      </w:tr>
      <w:tr w:rsidR="00105FD5" w14:paraId="46777846" w14:textId="77777777" w:rsidTr="0033323D">
        <w:tc>
          <w:tcPr>
            <w:tcW w:w="2254" w:type="dxa"/>
          </w:tcPr>
          <w:p w14:paraId="6250DFD9" w14:textId="04911559" w:rsidR="00105FD5" w:rsidRDefault="00105FD5" w:rsidP="00105FD5">
            <w:r>
              <w:lastRenderedPageBreak/>
              <w:t>Cost</w:t>
            </w:r>
          </w:p>
        </w:tc>
        <w:tc>
          <w:tcPr>
            <w:tcW w:w="2254" w:type="dxa"/>
            <w:shd w:val="clear" w:color="auto" w:fill="E2EFD9" w:themeFill="accent6" w:themeFillTint="33"/>
          </w:tcPr>
          <w:p w14:paraId="53A88350" w14:textId="4D71937E" w:rsidR="00105FD5" w:rsidRDefault="002B256E" w:rsidP="00105FD5">
            <w:r>
              <w:t>Low cost (~£20)</w:t>
            </w:r>
          </w:p>
        </w:tc>
        <w:tc>
          <w:tcPr>
            <w:tcW w:w="2254" w:type="dxa"/>
          </w:tcPr>
          <w:p w14:paraId="02C2868F" w14:textId="5BEC5188" w:rsidR="00105FD5" w:rsidRDefault="0033323D" w:rsidP="00105FD5">
            <w:r>
              <w:t>Moderate</w:t>
            </w:r>
            <w:r w:rsidR="002B256E">
              <w:t xml:space="preserve"> cost (~£30)</w:t>
            </w:r>
          </w:p>
        </w:tc>
        <w:tc>
          <w:tcPr>
            <w:tcW w:w="2254" w:type="dxa"/>
          </w:tcPr>
          <w:p w14:paraId="7BB0BE0A" w14:textId="5B5F0904" w:rsidR="00105FD5" w:rsidRDefault="002B256E" w:rsidP="00105FD5">
            <w:r>
              <w:t>High cost (</w:t>
            </w:r>
            <w:r w:rsidR="005C5896">
              <w:t>~£50)</w:t>
            </w:r>
          </w:p>
        </w:tc>
      </w:tr>
    </w:tbl>
    <w:p w14:paraId="018DC52A" w14:textId="1400C4F2" w:rsidR="007144CC" w:rsidRDefault="007144CC" w:rsidP="00D111A7"/>
    <w:p w14:paraId="7C903906" w14:textId="40BACD12" w:rsidR="0033323D" w:rsidRDefault="00483F1C" w:rsidP="00D111A7">
      <w:r>
        <w:t>The U-</w:t>
      </w:r>
      <w:proofErr w:type="spellStart"/>
      <w:r>
        <w:t>Blox</w:t>
      </w:r>
      <w:proofErr w:type="spellEnd"/>
      <w:r>
        <w:t xml:space="preserve"> M10S series was selected due to its low cost and compatibility with the Myriota chip (although not necessary for use with the dev kit since GNSS is provided, ensuring compatibility is an important step for integrating the module with the PCB in the future).</w:t>
      </w:r>
    </w:p>
    <w:p w14:paraId="26031F1E" w14:textId="77777777" w:rsidR="007144CC" w:rsidRDefault="007144CC" w:rsidP="00D111A7"/>
    <w:p w14:paraId="28E4FD11" w14:textId="5BB68B7B" w:rsidR="00256CE8" w:rsidRDefault="00256CE8" w:rsidP="00256CE8">
      <w:pPr>
        <w:pStyle w:val="Heading3"/>
      </w:pPr>
      <w:bookmarkStart w:id="31" w:name="_Toc196831077"/>
      <w:r>
        <w:t>LCD Screen</w:t>
      </w:r>
      <w:bookmarkEnd w:id="31"/>
    </w:p>
    <w:p w14:paraId="0511DD7B" w14:textId="77777777" w:rsidR="00256CE8" w:rsidRDefault="00256CE8" w:rsidP="00D111A7"/>
    <w:p w14:paraId="50461545" w14:textId="77777777" w:rsidR="00D111A7" w:rsidRDefault="00D111A7" w:rsidP="00D111A7"/>
    <w:tbl>
      <w:tblPr>
        <w:tblStyle w:val="TableGrid"/>
        <w:tblW w:w="0" w:type="auto"/>
        <w:tblLook w:val="04A0" w:firstRow="1" w:lastRow="0" w:firstColumn="1" w:lastColumn="0" w:noHBand="0" w:noVBand="1"/>
      </w:tblPr>
      <w:tblGrid>
        <w:gridCol w:w="2048"/>
        <w:gridCol w:w="2225"/>
        <w:gridCol w:w="2247"/>
        <w:gridCol w:w="2496"/>
      </w:tblGrid>
      <w:tr w:rsidR="00D341A1" w14:paraId="3B66AA59" w14:textId="77777777" w:rsidTr="000D1EDE">
        <w:tc>
          <w:tcPr>
            <w:tcW w:w="2254" w:type="dxa"/>
          </w:tcPr>
          <w:p w14:paraId="3B4EB657" w14:textId="5B354229" w:rsidR="00D341A1" w:rsidRDefault="00D341A1" w:rsidP="00D111A7">
            <w:r>
              <w:t>Name</w:t>
            </w:r>
          </w:p>
        </w:tc>
        <w:tc>
          <w:tcPr>
            <w:tcW w:w="2254" w:type="dxa"/>
            <w:shd w:val="clear" w:color="auto" w:fill="E2EFD9" w:themeFill="accent6" w:themeFillTint="33"/>
          </w:tcPr>
          <w:p w14:paraId="55B60A23" w14:textId="052554F5" w:rsidR="00D341A1" w:rsidRDefault="00D341A1" w:rsidP="00D111A7">
            <w:r>
              <w:t>1602 Character LCD</w:t>
            </w:r>
          </w:p>
        </w:tc>
        <w:tc>
          <w:tcPr>
            <w:tcW w:w="2254" w:type="dxa"/>
          </w:tcPr>
          <w:p w14:paraId="43AFB516" w14:textId="1E7E8D72" w:rsidR="00D341A1" w:rsidRDefault="00D341A1" w:rsidP="00D111A7">
            <w:r>
              <w:t>ILI9341 2.8" TFT</w:t>
            </w:r>
          </w:p>
        </w:tc>
        <w:tc>
          <w:tcPr>
            <w:tcW w:w="2254" w:type="dxa"/>
          </w:tcPr>
          <w:p w14:paraId="46C2D4B3" w14:textId="458B1E91" w:rsidR="00D341A1" w:rsidRDefault="00D341A1" w:rsidP="00D111A7">
            <w:proofErr w:type="spellStart"/>
            <w:r>
              <w:t>Nextion</w:t>
            </w:r>
            <w:proofErr w:type="spellEnd"/>
            <w:r>
              <w:t xml:space="preserve"> NX4832T035</w:t>
            </w:r>
          </w:p>
        </w:tc>
      </w:tr>
      <w:tr w:rsidR="00D341A1" w14:paraId="1C00D174" w14:textId="77777777" w:rsidTr="000D1EDE">
        <w:tc>
          <w:tcPr>
            <w:tcW w:w="2254" w:type="dxa"/>
          </w:tcPr>
          <w:p w14:paraId="6CA1F192" w14:textId="6BF36FC1" w:rsidR="00D341A1" w:rsidRDefault="00D341A1" w:rsidP="00D111A7">
            <w:r>
              <w:t>Photo</w:t>
            </w:r>
          </w:p>
        </w:tc>
        <w:tc>
          <w:tcPr>
            <w:tcW w:w="2254" w:type="dxa"/>
            <w:shd w:val="clear" w:color="auto" w:fill="E2EFD9" w:themeFill="accent6" w:themeFillTint="33"/>
          </w:tcPr>
          <w:p w14:paraId="1BBD54B2" w14:textId="23DD0A35" w:rsidR="00D341A1" w:rsidRDefault="00D341A1" w:rsidP="00D341A1">
            <w:pPr>
              <w:jc w:val="center"/>
            </w:pPr>
            <w:r>
              <w:rPr>
                <w:noProof/>
              </w:rPr>
              <w:drawing>
                <wp:inline distT="0" distB="0" distL="0" distR="0" wp14:anchorId="6857157A" wp14:editId="798524F9">
                  <wp:extent cx="1225458" cy="831273"/>
                  <wp:effectExtent l="0" t="0" r="0" b="6985"/>
                  <wp:docPr id="14" name="Picture 14" descr="5V 16x2 1602 LCD Character Module Display  w/Tutorial,HD44780,Bezel,Backlight | eBa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5V 16x2 1602 LCD Character Module Display  w/Tutorial,HD44780,Bezel,Backlight | eBay"/>
                          <pic:cNvPicPr>
                            <a:picLocks noChangeAspect="1" noChangeArrowheads="1"/>
                          </pic:cNvPicPr>
                        </pic:nvPicPr>
                        <pic:blipFill rotWithShape="1">
                          <a:blip r:embed="rId25" cstate="print">
                            <a:extLst>
                              <a:ext uri="{28A0092B-C50C-407E-A947-70E740481C1C}">
                                <a14:useLocalDpi xmlns:a14="http://schemas.microsoft.com/office/drawing/2010/main" val="0"/>
                              </a:ext>
                            </a:extLst>
                          </a:blip>
                          <a:srcRect b="9656"/>
                          <a:stretch/>
                        </pic:blipFill>
                        <pic:spPr bwMode="auto">
                          <a:xfrm>
                            <a:off x="0" y="0"/>
                            <a:ext cx="1269572" cy="861197"/>
                          </a:xfrm>
                          <a:prstGeom prst="rect">
                            <a:avLst/>
                          </a:prstGeom>
                          <a:noFill/>
                          <a:ln>
                            <a:noFill/>
                          </a:ln>
                          <a:extLst>
                            <a:ext uri="{53640926-AAD7-44D8-BBD7-CCE9431645EC}">
                              <a14:shadowObscured xmlns:a14="http://schemas.microsoft.com/office/drawing/2010/main"/>
                            </a:ext>
                          </a:extLst>
                        </pic:spPr>
                      </pic:pic>
                    </a:graphicData>
                  </a:graphic>
                </wp:inline>
              </w:drawing>
            </w:r>
          </w:p>
        </w:tc>
        <w:tc>
          <w:tcPr>
            <w:tcW w:w="2254" w:type="dxa"/>
          </w:tcPr>
          <w:p w14:paraId="4966DE72" w14:textId="55A00731" w:rsidR="00D341A1" w:rsidRDefault="00D341A1" w:rsidP="00D111A7">
            <w:r>
              <w:rPr>
                <w:noProof/>
              </w:rPr>
              <w:drawing>
                <wp:inline distT="0" distB="0" distL="0" distR="0" wp14:anchorId="7740D849" wp14:editId="4BE6172E">
                  <wp:extent cx="1267691" cy="1068985"/>
                  <wp:effectExtent l="0" t="0" r="8890" b="0"/>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6"/>
                          <a:stretch>
                            <a:fillRect/>
                          </a:stretch>
                        </pic:blipFill>
                        <pic:spPr>
                          <a:xfrm>
                            <a:off x="0" y="0"/>
                            <a:ext cx="1314779" cy="1108692"/>
                          </a:xfrm>
                          <a:prstGeom prst="rect">
                            <a:avLst/>
                          </a:prstGeom>
                        </pic:spPr>
                      </pic:pic>
                    </a:graphicData>
                  </a:graphic>
                </wp:inline>
              </w:drawing>
            </w:r>
          </w:p>
        </w:tc>
        <w:tc>
          <w:tcPr>
            <w:tcW w:w="2254" w:type="dxa"/>
          </w:tcPr>
          <w:p w14:paraId="0A709495" w14:textId="097AAFA7" w:rsidR="00D341A1" w:rsidRDefault="00D341A1" w:rsidP="00D111A7">
            <w:r>
              <w:rPr>
                <w:noProof/>
              </w:rPr>
              <w:drawing>
                <wp:inline distT="0" distB="0" distL="0" distR="0" wp14:anchorId="42B145A7" wp14:editId="62F540DB">
                  <wp:extent cx="1447720" cy="976746"/>
                  <wp:effectExtent l="0" t="0" r="635" b="0"/>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7"/>
                          <a:srcRect b="8767"/>
                          <a:stretch/>
                        </pic:blipFill>
                        <pic:spPr bwMode="auto">
                          <a:xfrm>
                            <a:off x="0" y="0"/>
                            <a:ext cx="1495622" cy="1009064"/>
                          </a:xfrm>
                          <a:prstGeom prst="rect">
                            <a:avLst/>
                          </a:prstGeom>
                          <a:ln>
                            <a:noFill/>
                          </a:ln>
                          <a:extLst>
                            <a:ext uri="{53640926-AAD7-44D8-BBD7-CCE9431645EC}">
                              <a14:shadowObscured xmlns:a14="http://schemas.microsoft.com/office/drawing/2010/main"/>
                            </a:ext>
                          </a:extLst>
                        </pic:spPr>
                      </pic:pic>
                    </a:graphicData>
                  </a:graphic>
                </wp:inline>
              </w:drawing>
            </w:r>
          </w:p>
        </w:tc>
      </w:tr>
      <w:tr w:rsidR="00D341A1" w14:paraId="2D2669F2" w14:textId="77777777" w:rsidTr="000D1EDE">
        <w:tc>
          <w:tcPr>
            <w:tcW w:w="2254" w:type="dxa"/>
          </w:tcPr>
          <w:p w14:paraId="667000E4" w14:textId="51C624CD" w:rsidR="00D341A1" w:rsidRDefault="00D341A1" w:rsidP="00D111A7">
            <w:r>
              <w:t>Advantages</w:t>
            </w:r>
          </w:p>
        </w:tc>
        <w:tc>
          <w:tcPr>
            <w:tcW w:w="2254" w:type="dxa"/>
            <w:shd w:val="clear" w:color="auto" w:fill="E2EFD9" w:themeFill="accent6" w:themeFillTint="33"/>
          </w:tcPr>
          <w:p w14:paraId="1D35126E" w14:textId="77777777" w:rsidR="00D341A1" w:rsidRDefault="00D341A1" w:rsidP="00D341A1">
            <w:r>
              <w:t>-Simple to use</w:t>
            </w:r>
          </w:p>
          <w:p w14:paraId="677E52ED" w14:textId="77777777" w:rsidR="00D341A1" w:rsidRDefault="00D341A1" w:rsidP="00D341A1">
            <w:r>
              <w:t>-Computationally cheap</w:t>
            </w:r>
          </w:p>
          <w:p w14:paraId="4897DC50" w14:textId="77777777" w:rsidR="00D341A1" w:rsidRDefault="00D341A1" w:rsidP="00D341A1">
            <w:r>
              <w:t>-Small and lightweight</w:t>
            </w:r>
          </w:p>
          <w:p w14:paraId="71DF1C0B" w14:textId="3B50AAD2" w:rsidR="00C54673" w:rsidRDefault="00C54673" w:rsidP="00D341A1">
            <w:r>
              <w:t>-Low power use (~30mA)</w:t>
            </w:r>
          </w:p>
        </w:tc>
        <w:tc>
          <w:tcPr>
            <w:tcW w:w="2254" w:type="dxa"/>
          </w:tcPr>
          <w:p w14:paraId="52E24E7E" w14:textId="0F70B2F8" w:rsidR="00D341A1" w:rsidRDefault="00C54673" w:rsidP="00D111A7">
            <w:r>
              <w:t>-</w:t>
            </w:r>
            <w:r w:rsidR="000D1EDE">
              <w:t xml:space="preserve">Resistive </w:t>
            </w:r>
            <w:r>
              <w:t>Touch screen options available</w:t>
            </w:r>
          </w:p>
          <w:p w14:paraId="48569815" w14:textId="78F71511" w:rsidR="00C54673" w:rsidRDefault="00C54673" w:rsidP="00D111A7">
            <w:r>
              <w:t>-High customisability</w:t>
            </w:r>
          </w:p>
          <w:p w14:paraId="39F02284" w14:textId="65A04147" w:rsidR="00696A3E" w:rsidRDefault="00696A3E" w:rsidP="00D111A7">
            <w:r>
              <w:t>-SPI and parallel protocols</w:t>
            </w:r>
          </w:p>
          <w:p w14:paraId="1743BD72" w14:textId="10598D45" w:rsidR="00696A3E" w:rsidRDefault="00696A3E" w:rsidP="00D111A7"/>
        </w:tc>
        <w:tc>
          <w:tcPr>
            <w:tcW w:w="2254" w:type="dxa"/>
          </w:tcPr>
          <w:p w14:paraId="59DAF1A6" w14:textId="77777777" w:rsidR="00D341A1" w:rsidRDefault="00C54673" w:rsidP="00D111A7">
            <w:r>
              <w:t>-High customisability</w:t>
            </w:r>
          </w:p>
          <w:p w14:paraId="1CC7842D" w14:textId="353A84F0" w:rsidR="00696A3E" w:rsidRDefault="00696A3E" w:rsidP="00D111A7">
            <w:r>
              <w:t>-</w:t>
            </w:r>
            <w:r w:rsidR="000D1EDE">
              <w:t>Capacitive touch</w:t>
            </w:r>
          </w:p>
        </w:tc>
      </w:tr>
      <w:tr w:rsidR="00D341A1" w14:paraId="33118D33" w14:textId="77777777" w:rsidTr="000D1EDE">
        <w:tc>
          <w:tcPr>
            <w:tcW w:w="2254" w:type="dxa"/>
          </w:tcPr>
          <w:p w14:paraId="35BB3A36" w14:textId="42F79E68" w:rsidR="00D341A1" w:rsidRDefault="00D341A1" w:rsidP="00D111A7">
            <w:r>
              <w:t>Drawbacks</w:t>
            </w:r>
          </w:p>
        </w:tc>
        <w:tc>
          <w:tcPr>
            <w:tcW w:w="2254" w:type="dxa"/>
            <w:shd w:val="clear" w:color="auto" w:fill="E2EFD9" w:themeFill="accent6" w:themeFillTint="33"/>
          </w:tcPr>
          <w:p w14:paraId="01933A1A" w14:textId="77777777" w:rsidR="00D341A1" w:rsidRDefault="00C54673" w:rsidP="00D111A7">
            <w:r>
              <w:t>-Low resolution</w:t>
            </w:r>
          </w:p>
          <w:p w14:paraId="6AB50687" w14:textId="18D02727" w:rsidR="00C54673" w:rsidRDefault="00C54673" w:rsidP="00D111A7">
            <w:r>
              <w:t>-Little customisation</w:t>
            </w:r>
          </w:p>
        </w:tc>
        <w:tc>
          <w:tcPr>
            <w:tcW w:w="2254" w:type="dxa"/>
          </w:tcPr>
          <w:p w14:paraId="3DC84BE0" w14:textId="5441BCDC" w:rsidR="00D341A1" w:rsidRDefault="00696A3E" w:rsidP="00D111A7">
            <w:r>
              <w:t>-Hardware intensive to control</w:t>
            </w:r>
          </w:p>
        </w:tc>
        <w:tc>
          <w:tcPr>
            <w:tcW w:w="2254" w:type="dxa"/>
          </w:tcPr>
          <w:p w14:paraId="05FEE62D" w14:textId="77777777" w:rsidR="00D341A1" w:rsidRDefault="00696A3E" w:rsidP="00D111A7">
            <w:r>
              <w:t>-High cost</w:t>
            </w:r>
          </w:p>
          <w:p w14:paraId="749A96EB" w14:textId="77777777" w:rsidR="000D1EDE" w:rsidRDefault="000D1EDE" w:rsidP="00D111A7">
            <w:r>
              <w:t>-High power draw</w:t>
            </w:r>
          </w:p>
          <w:p w14:paraId="48139A41" w14:textId="3FF4D296" w:rsidR="000D1EDE" w:rsidRDefault="000D1EDE" w:rsidP="00D111A7">
            <w:r>
              <w:t>-Physically Large</w:t>
            </w:r>
          </w:p>
        </w:tc>
      </w:tr>
      <w:tr w:rsidR="00D341A1" w14:paraId="0A5A76B9" w14:textId="77777777" w:rsidTr="000D1EDE">
        <w:tc>
          <w:tcPr>
            <w:tcW w:w="2254" w:type="dxa"/>
          </w:tcPr>
          <w:p w14:paraId="4362B259" w14:textId="1787F4D6" w:rsidR="00D341A1" w:rsidRDefault="00D341A1" w:rsidP="00D111A7">
            <w:r>
              <w:t>Price</w:t>
            </w:r>
          </w:p>
        </w:tc>
        <w:tc>
          <w:tcPr>
            <w:tcW w:w="2254" w:type="dxa"/>
            <w:shd w:val="clear" w:color="auto" w:fill="E2EFD9" w:themeFill="accent6" w:themeFillTint="33"/>
          </w:tcPr>
          <w:p w14:paraId="3C60CB7C" w14:textId="3AC649C8" w:rsidR="00D341A1" w:rsidRDefault="00696A3E" w:rsidP="00D111A7">
            <w:r>
              <w:t>Low cost (~£3)</w:t>
            </w:r>
          </w:p>
        </w:tc>
        <w:tc>
          <w:tcPr>
            <w:tcW w:w="2254" w:type="dxa"/>
          </w:tcPr>
          <w:p w14:paraId="686B3500" w14:textId="0364FA87" w:rsidR="00D341A1" w:rsidRDefault="00696A3E" w:rsidP="00D111A7">
            <w:r>
              <w:t>Moderate cost (~£15)</w:t>
            </w:r>
          </w:p>
        </w:tc>
        <w:tc>
          <w:tcPr>
            <w:tcW w:w="2254" w:type="dxa"/>
          </w:tcPr>
          <w:p w14:paraId="73DD42D9" w14:textId="15BCB47E" w:rsidR="00D341A1" w:rsidRDefault="00696A3E" w:rsidP="00D111A7">
            <w:r>
              <w:t>High Cost (~£40)</w:t>
            </w:r>
          </w:p>
        </w:tc>
      </w:tr>
    </w:tbl>
    <w:p w14:paraId="51145A48" w14:textId="14D8521A" w:rsidR="00D111A7" w:rsidRDefault="00D111A7" w:rsidP="00D111A7"/>
    <w:p w14:paraId="49D27009" w14:textId="752C8787" w:rsidR="00D111A7" w:rsidRDefault="000D1EDE" w:rsidP="00D111A7">
      <w:r>
        <w:t xml:space="preserve">This LCD 1602-character screen was chosen due to its low cost and low power consumption. It also represents the simplest display to integrate, improving chance of delivery. However, both the ILI9341 and </w:t>
      </w:r>
      <w:proofErr w:type="spellStart"/>
      <w:r>
        <w:t>Nextion</w:t>
      </w:r>
      <w:proofErr w:type="spellEnd"/>
      <w:r>
        <w:t xml:space="preserve"> NX4832T035 have sleeker UIs that would clearly be of benefit to any user, and would be worth reconsidering for any possible future generations should size or power requirements change.</w:t>
      </w:r>
    </w:p>
    <w:p w14:paraId="48584126" w14:textId="7CC8396D" w:rsidR="00E372E1" w:rsidRDefault="00E372E1" w:rsidP="00D111A7"/>
    <w:p w14:paraId="284FF6A5" w14:textId="557EBF07" w:rsidR="00E372E1" w:rsidRDefault="00E372E1" w:rsidP="00D111A7"/>
    <w:p w14:paraId="3753DDED" w14:textId="77777777" w:rsidR="00E372E1" w:rsidRDefault="00E372E1" w:rsidP="00E372E1">
      <w:pPr>
        <w:pStyle w:val="Heading2"/>
        <w:rPr>
          <w:lang w:val="en-US"/>
        </w:rPr>
      </w:pPr>
      <w:bookmarkStart w:id="32" w:name="_Toc196831078"/>
      <w:r>
        <w:rPr>
          <w:lang w:val="en-US"/>
        </w:rPr>
        <w:lastRenderedPageBreak/>
        <w:t>Circuit Design</w:t>
      </w:r>
      <w:bookmarkEnd w:id="32"/>
    </w:p>
    <w:p w14:paraId="277592DC" w14:textId="77777777" w:rsidR="00E372E1" w:rsidRDefault="00E372E1" w:rsidP="00E372E1">
      <w:pPr>
        <w:jc w:val="center"/>
        <w:rPr>
          <w:lang w:val="en-US"/>
        </w:rPr>
      </w:pPr>
      <w:r>
        <w:rPr>
          <w:noProof/>
        </w:rPr>
        <w:drawing>
          <wp:inline distT="0" distB="0" distL="0" distR="0" wp14:anchorId="73526340" wp14:editId="3AB6749A">
            <wp:extent cx="4559684" cy="3110345"/>
            <wp:effectExtent l="0" t="0" r="0"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8"/>
                    <a:stretch>
                      <a:fillRect/>
                    </a:stretch>
                  </pic:blipFill>
                  <pic:spPr>
                    <a:xfrm>
                      <a:off x="0" y="0"/>
                      <a:ext cx="4590979" cy="3131692"/>
                    </a:xfrm>
                    <a:prstGeom prst="rect">
                      <a:avLst/>
                    </a:prstGeom>
                  </pic:spPr>
                </pic:pic>
              </a:graphicData>
            </a:graphic>
          </wp:inline>
        </w:drawing>
      </w:r>
    </w:p>
    <w:p w14:paraId="648FB984" w14:textId="600C1837" w:rsidR="00E372E1" w:rsidRDefault="00E372E1" w:rsidP="00EF4531">
      <w:pPr>
        <w:pStyle w:val="Subtitle"/>
        <w:rPr>
          <w:lang w:val="en-US"/>
        </w:rPr>
      </w:pPr>
      <w:r>
        <w:rPr>
          <w:lang w:val="en-US"/>
        </w:rPr>
        <w:t xml:space="preserve">Fig. </w:t>
      </w:r>
      <w:r w:rsidR="005D4D80">
        <w:rPr>
          <w:lang w:val="en-US"/>
        </w:rPr>
        <w:t>5</w:t>
      </w:r>
      <w:r>
        <w:rPr>
          <w:lang w:val="en-US"/>
        </w:rPr>
        <w:t>, Circuit Design for the project.</w:t>
      </w:r>
    </w:p>
    <w:p w14:paraId="78CCF49C" w14:textId="77777777" w:rsidR="00E372E1" w:rsidRPr="00D31D37" w:rsidRDefault="00E372E1" w:rsidP="00E372E1">
      <w:pPr>
        <w:rPr>
          <w:b/>
          <w:lang w:val="en-US"/>
        </w:rPr>
      </w:pPr>
      <w:r w:rsidRPr="00D31D37">
        <w:rPr>
          <w:b/>
          <w:lang w:val="en-US"/>
        </w:rPr>
        <w:t>PIC</w:t>
      </w:r>
    </w:p>
    <w:p w14:paraId="69D107F2" w14:textId="77777777" w:rsidR="00E372E1" w:rsidRDefault="00E372E1" w:rsidP="00E372E1">
      <w:pPr>
        <w:rPr>
          <w:lang w:val="en-US"/>
        </w:rPr>
      </w:pPr>
      <w:r>
        <w:rPr>
          <w:lang w:val="en-US"/>
        </w:rPr>
        <w:t>In order to ensure normal operation when there is noise on the power line, 100nF filtering capacitors are required on each pair of VDD VSS pins. This filters out any parasitic signals on the line, ensuring a steady 5V supply to the chip.</w:t>
      </w:r>
    </w:p>
    <w:p w14:paraId="132AB1BF" w14:textId="77777777" w:rsidR="00E372E1" w:rsidRDefault="00E372E1" w:rsidP="00E372E1">
      <w:pPr>
        <w:rPr>
          <w:lang w:val="en-US"/>
        </w:rPr>
      </w:pPr>
      <w:r>
        <w:rPr>
          <w:lang w:val="en-US"/>
        </w:rPr>
        <w:t xml:space="preserve">A 20MHz crystal oscillator has been selected to </w:t>
      </w:r>
      <w:proofErr w:type="spellStart"/>
      <w:r>
        <w:rPr>
          <w:lang w:val="en-US"/>
        </w:rPr>
        <w:t>maximise</w:t>
      </w:r>
      <w:proofErr w:type="spellEnd"/>
      <w:r>
        <w:rPr>
          <w:lang w:val="en-US"/>
        </w:rPr>
        <w:t xml:space="preserve"> PIC performance. 30pF filtering capacitors are required to filter out parasitic signals, while still allowing the crystal oscillation to remain.</w:t>
      </w:r>
    </w:p>
    <w:p w14:paraId="3EEA2C4A" w14:textId="77777777" w:rsidR="00E372E1" w:rsidRPr="00D31D37" w:rsidRDefault="00E372E1" w:rsidP="00E372E1">
      <w:pPr>
        <w:rPr>
          <w:b/>
          <w:lang w:val="en-US"/>
        </w:rPr>
      </w:pPr>
      <w:r w:rsidRPr="00D31D37">
        <w:rPr>
          <w:b/>
          <w:lang w:val="en-US"/>
        </w:rPr>
        <w:t>LCD Screen</w:t>
      </w:r>
    </w:p>
    <w:p w14:paraId="38B1E7B4" w14:textId="77777777" w:rsidR="00E372E1" w:rsidRDefault="00E372E1" w:rsidP="00E372E1">
      <w:pPr>
        <w:rPr>
          <w:lang w:val="en-US"/>
        </w:rPr>
      </w:pPr>
      <w:r w:rsidRPr="00422167">
        <w:rPr>
          <w:lang w:val="en-US"/>
        </w:rPr>
        <w:t>The</w:t>
      </w:r>
      <w:r>
        <w:rPr>
          <w:lang w:val="en-US"/>
        </w:rPr>
        <w:t xml:space="preserve"> 1602</w:t>
      </w:r>
      <w:r w:rsidRPr="00422167">
        <w:rPr>
          <w:lang w:val="en-US"/>
        </w:rPr>
        <w:t xml:space="preserve"> LCD Screen </w:t>
      </w:r>
      <w:r>
        <w:rPr>
          <w:lang w:val="en-US"/>
        </w:rPr>
        <w:t>was connected to the PIC using 4 data lines (instead of 8), freeing up 4 GPIOs for other uses.</w:t>
      </w:r>
    </w:p>
    <w:p w14:paraId="1C12AF8C" w14:textId="77777777" w:rsidR="00E372E1" w:rsidRPr="00422167" w:rsidRDefault="00E372E1" w:rsidP="00E372E1">
      <w:pPr>
        <w:rPr>
          <w:lang w:val="en-US"/>
        </w:rPr>
      </w:pPr>
      <w:r>
        <w:rPr>
          <w:lang w:val="en-US"/>
        </w:rPr>
        <w:t>After some experimentation, a resistor divider was used to power V0, finding that R1 as 1K and R2 as 100R produced the best character back-light.</w:t>
      </w:r>
    </w:p>
    <w:p w14:paraId="13E54875" w14:textId="77777777" w:rsidR="00E372E1" w:rsidRPr="00D31D37" w:rsidRDefault="00E372E1" w:rsidP="00E372E1">
      <w:pPr>
        <w:rPr>
          <w:b/>
          <w:lang w:val="en-US"/>
        </w:rPr>
      </w:pPr>
      <w:r w:rsidRPr="00D31D37">
        <w:rPr>
          <w:b/>
          <w:lang w:val="en-US"/>
        </w:rPr>
        <w:t>Keyboard</w:t>
      </w:r>
    </w:p>
    <w:p w14:paraId="5E1965A0" w14:textId="77777777" w:rsidR="00E372E1" w:rsidRDefault="00E372E1" w:rsidP="00E372E1">
      <w:pPr>
        <w:rPr>
          <w:lang w:val="en-US"/>
        </w:rPr>
      </w:pPr>
      <w:r>
        <w:rPr>
          <w:lang w:val="en-US"/>
        </w:rPr>
        <w:t xml:space="preserve">Each button of the keyboard has a pull-down resistor to ensure the voltage is not left floating when the button is open. </w:t>
      </w:r>
    </w:p>
    <w:p w14:paraId="0F5CA303" w14:textId="77777777" w:rsidR="00E372E1" w:rsidRDefault="00E372E1" w:rsidP="00E372E1">
      <w:pPr>
        <w:rPr>
          <w:lang w:val="en-US"/>
        </w:rPr>
      </w:pPr>
      <w:r>
        <w:rPr>
          <w:lang w:val="en-US"/>
        </w:rPr>
        <w:t>The buttons take up most of the GPIO pins on the pic, but an encoder IC was not used for the following reasons:</w:t>
      </w:r>
    </w:p>
    <w:p w14:paraId="6FE6758A" w14:textId="77777777" w:rsidR="00E372E1" w:rsidRPr="00ED1A42" w:rsidRDefault="00E372E1" w:rsidP="007E7532">
      <w:pPr>
        <w:pStyle w:val="ListParagraph"/>
        <w:numPr>
          <w:ilvl w:val="0"/>
          <w:numId w:val="22"/>
        </w:numPr>
        <w:spacing w:after="160" w:line="259" w:lineRule="auto"/>
        <w:rPr>
          <w:rFonts w:ascii="Arial" w:hAnsi="Arial" w:cs="Arial"/>
          <w:lang w:val="en-US"/>
        </w:rPr>
      </w:pPr>
      <w:r w:rsidRPr="00ED1A42">
        <w:rPr>
          <w:rFonts w:ascii="Arial" w:hAnsi="Arial" w:cs="Arial"/>
          <w:lang w:val="en-US"/>
        </w:rPr>
        <w:t>It’s not strictly necessary. Almost all of the GPIOs are in use, but there are a few still free for future expansions.</w:t>
      </w:r>
    </w:p>
    <w:p w14:paraId="77382BF6" w14:textId="77777777" w:rsidR="00E372E1" w:rsidRPr="00ED1A42" w:rsidRDefault="00E372E1" w:rsidP="007E7532">
      <w:pPr>
        <w:pStyle w:val="ListParagraph"/>
        <w:numPr>
          <w:ilvl w:val="0"/>
          <w:numId w:val="22"/>
        </w:numPr>
        <w:spacing w:after="160" w:line="259" w:lineRule="auto"/>
        <w:rPr>
          <w:rFonts w:ascii="Arial" w:hAnsi="Arial" w:cs="Arial"/>
          <w:lang w:val="en-US"/>
        </w:rPr>
      </w:pPr>
      <w:r w:rsidRPr="00ED1A42">
        <w:rPr>
          <w:rFonts w:ascii="Arial" w:hAnsi="Arial" w:cs="Arial"/>
          <w:lang w:val="en-US"/>
        </w:rPr>
        <w:t>It increases latency. Rather than being able to check a button directly, the encoder must switch between several.</w:t>
      </w:r>
    </w:p>
    <w:p w14:paraId="40FB6DE2" w14:textId="77777777" w:rsidR="00E372E1" w:rsidRPr="00ED1A42" w:rsidRDefault="00E372E1" w:rsidP="007E7532">
      <w:pPr>
        <w:pStyle w:val="ListParagraph"/>
        <w:numPr>
          <w:ilvl w:val="0"/>
          <w:numId w:val="22"/>
        </w:numPr>
        <w:spacing w:after="160" w:line="259" w:lineRule="auto"/>
        <w:rPr>
          <w:rFonts w:ascii="Arial" w:hAnsi="Arial" w:cs="Arial"/>
          <w:lang w:val="en-US"/>
        </w:rPr>
      </w:pPr>
      <w:r w:rsidRPr="00ED1A42">
        <w:rPr>
          <w:rFonts w:ascii="Arial" w:hAnsi="Arial" w:cs="Arial"/>
          <w:lang w:val="en-US"/>
        </w:rPr>
        <w:t>The additional components that would be required will increase costs and take up more space on the board.</w:t>
      </w:r>
    </w:p>
    <w:p w14:paraId="08B35823" w14:textId="77777777" w:rsidR="00E372E1" w:rsidRPr="00D31D37" w:rsidRDefault="00E372E1" w:rsidP="00E372E1">
      <w:pPr>
        <w:rPr>
          <w:b/>
          <w:lang w:val="en-US"/>
        </w:rPr>
      </w:pPr>
      <w:r w:rsidRPr="00D31D37">
        <w:rPr>
          <w:b/>
          <w:lang w:val="en-US"/>
        </w:rPr>
        <w:t>Power</w:t>
      </w:r>
    </w:p>
    <w:p w14:paraId="6348F2CE" w14:textId="77777777" w:rsidR="00E372E1" w:rsidRDefault="00E372E1" w:rsidP="00E372E1">
      <w:pPr>
        <w:jc w:val="center"/>
        <w:rPr>
          <w:lang w:val="en-US"/>
        </w:rPr>
      </w:pPr>
      <w:r>
        <w:rPr>
          <w:noProof/>
        </w:rPr>
        <w:lastRenderedPageBreak/>
        <w:drawing>
          <wp:inline distT="0" distB="0" distL="0" distR="0" wp14:anchorId="04A41695" wp14:editId="2603156B">
            <wp:extent cx="3733800" cy="2619375"/>
            <wp:effectExtent l="0" t="0" r="0" b="9525"/>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9"/>
                    <a:stretch>
                      <a:fillRect/>
                    </a:stretch>
                  </pic:blipFill>
                  <pic:spPr>
                    <a:xfrm>
                      <a:off x="0" y="0"/>
                      <a:ext cx="3733800" cy="2619375"/>
                    </a:xfrm>
                    <a:prstGeom prst="rect">
                      <a:avLst/>
                    </a:prstGeom>
                  </pic:spPr>
                </pic:pic>
              </a:graphicData>
            </a:graphic>
          </wp:inline>
        </w:drawing>
      </w:r>
    </w:p>
    <w:p w14:paraId="0097BC9B" w14:textId="14782A1D" w:rsidR="00E372E1" w:rsidRDefault="00E372E1" w:rsidP="00ED1A42">
      <w:pPr>
        <w:pStyle w:val="Subtitle"/>
        <w:rPr>
          <w:lang w:val="en-US"/>
        </w:rPr>
      </w:pPr>
      <w:r>
        <w:rPr>
          <w:lang w:val="en-US"/>
        </w:rPr>
        <w:t xml:space="preserve">Fig. </w:t>
      </w:r>
      <w:r w:rsidR="005D4D80">
        <w:rPr>
          <w:lang w:val="en-US"/>
        </w:rPr>
        <w:t>6</w:t>
      </w:r>
      <w:r>
        <w:rPr>
          <w:lang w:val="en-US"/>
        </w:rPr>
        <w:t>, Example circuit for voltage regulator using the LM714 Linear regulator [</w:t>
      </w:r>
      <w:r w:rsidR="00AC74BF">
        <w:rPr>
          <w:lang w:val="en-US"/>
        </w:rPr>
        <w:t>3</w:t>
      </w:r>
      <w:r w:rsidR="0064444C">
        <w:rPr>
          <w:lang w:val="en-US"/>
        </w:rPr>
        <w:t>3</w:t>
      </w:r>
      <w:r>
        <w:rPr>
          <w:lang w:val="en-US"/>
        </w:rPr>
        <w:t>].</w:t>
      </w:r>
    </w:p>
    <w:p w14:paraId="582B2BC6" w14:textId="77777777" w:rsidR="00E372E1" w:rsidRPr="005A07DA" w:rsidRDefault="00E372E1" w:rsidP="00E372E1">
      <w:pPr>
        <w:rPr>
          <w:lang w:val="en-US"/>
        </w:rPr>
      </w:pPr>
      <w:r>
        <w:rPr>
          <w:lang w:val="en-US"/>
        </w:rPr>
        <w:t>Power enters the board from a 12V barrel connector, and dis stepped down to 5V and 3V3 with linear regulators. The dev board can be powered from the USB connector, which is fed 5V.</w:t>
      </w:r>
    </w:p>
    <w:p w14:paraId="0B3B1DE1" w14:textId="77777777" w:rsidR="00E372E1" w:rsidRPr="00D31D37" w:rsidRDefault="00E372E1" w:rsidP="00E372E1">
      <w:pPr>
        <w:rPr>
          <w:b/>
          <w:lang w:val="en-US"/>
        </w:rPr>
      </w:pPr>
      <w:r w:rsidRPr="00D31D37">
        <w:rPr>
          <w:b/>
          <w:lang w:val="en-US"/>
        </w:rPr>
        <w:t>UART</w:t>
      </w:r>
    </w:p>
    <w:p w14:paraId="75F60299" w14:textId="77777777" w:rsidR="00E372E1" w:rsidRDefault="00E372E1" w:rsidP="00E372E1">
      <w:pPr>
        <w:jc w:val="center"/>
        <w:rPr>
          <w:lang w:val="en-US"/>
        </w:rPr>
      </w:pPr>
      <w:r>
        <w:rPr>
          <w:noProof/>
        </w:rPr>
        <w:drawing>
          <wp:inline distT="0" distB="0" distL="0" distR="0" wp14:anchorId="5F5961B1" wp14:editId="0305A982">
            <wp:extent cx="3694300" cy="1579880"/>
            <wp:effectExtent l="0" t="0" r="1905" b="1270"/>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0"/>
                    <a:stretch>
                      <a:fillRect/>
                    </a:stretch>
                  </pic:blipFill>
                  <pic:spPr>
                    <a:xfrm>
                      <a:off x="0" y="0"/>
                      <a:ext cx="3698557" cy="1581700"/>
                    </a:xfrm>
                    <a:prstGeom prst="rect">
                      <a:avLst/>
                    </a:prstGeom>
                  </pic:spPr>
                </pic:pic>
              </a:graphicData>
            </a:graphic>
          </wp:inline>
        </w:drawing>
      </w:r>
    </w:p>
    <w:p w14:paraId="79CE9AD2" w14:textId="5C875DC9" w:rsidR="00E372E1" w:rsidRPr="00216C71" w:rsidRDefault="00E372E1" w:rsidP="00ED1A42">
      <w:pPr>
        <w:pStyle w:val="Subtitle"/>
        <w:rPr>
          <w:lang w:val="en-US"/>
        </w:rPr>
      </w:pPr>
      <w:r>
        <w:rPr>
          <w:lang w:val="en-US"/>
        </w:rPr>
        <w:t xml:space="preserve">Fig. </w:t>
      </w:r>
      <w:r w:rsidR="005D4D80">
        <w:rPr>
          <w:lang w:val="en-US"/>
        </w:rPr>
        <w:t>7</w:t>
      </w:r>
      <w:r>
        <w:rPr>
          <w:lang w:val="en-US"/>
        </w:rPr>
        <w:t>, UART communication through the PCB.</w:t>
      </w:r>
    </w:p>
    <w:p w14:paraId="06165238" w14:textId="77777777" w:rsidR="00E372E1" w:rsidRDefault="00E372E1" w:rsidP="00E372E1">
      <w:pPr>
        <w:rPr>
          <w:lang w:val="en-US"/>
        </w:rPr>
      </w:pPr>
      <w:r>
        <w:rPr>
          <w:lang w:val="en-US"/>
        </w:rPr>
        <w:t>Communication between the PIC16, GNSS board, and Myriota dev kit will be achieved with UART. The software on the PIC16 and Myriota dev kit employs the same UART standard as the GNSS chip, following common settings for most UART communications: 9600 baud, 8 data bits, and 1 stop bit.</w:t>
      </w:r>
    </w:p>
    <w:p w14:paraId="215CDF6D" w14:textId="77777777" w:rsidR="00E372E1" w:rsidRPr="00B1799C" w:rsidRDefault="00E372E1" w:rsidP="00E372E1">
      <w:pPr>
        <w:jc w:val="center"/>
        <w:rPr>
          <w:lang w:val="en-US"/>
        </w:rPr>
      </w:pPr>
      <w:r>
        <w:rPr>
          <w:noProof/>
        </w:rPr>
        <w:drawing>
          <wp:inline distT="0" distB="0" distL="0" distR="0" wp14:anchorId="0B448A6A" wp14:editId="5F7EC21A">
            <wp:extent cx="2428240" cy="2218745"/>
            <wp:effectExtent l="0" t="0" r="0" b="0"/>
            <wp:docPr id="2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1"/>
                    <a:stretch>
                      <a:fillRect/>
                    </a:stretch>
                  </pic:blipFill>
                  <pic:spPr>
                    <a:xfrm>
                      <a:off x="0" y="0"/>
                      <a:ext cx="2437084" cy="2226826"/>
                    </a:xfrm>
                    <a:prstGeom prst="rect">
                      <a:avLst/>
                    </a:prstGeom>
                  </pic:spPr>
                </pic:pic>
              </a:graphicData>
            </a:graphic>
          </wp:inline>
        </w:drawing>
      </w:r>
    </w:p>
    <w:p w14:paraId="02F40B1A" w14:textId="332076D1" w:rsidR="00E372E1" w:rsidRDefault="00E372E1" w:rsidP="00ED1A42">
      <w:pPr>
        <w:pStyle w:val="Subtitle"/>
        <w:rPr>
          <w:lang w:val="en-US"/>
        </w:rPr>
      </w:pPr>
      <w:r>
        <w:rPr>
          <w:lang w:val="en-US"/>
        </w:rPr>
        <w:t xml:space="preserve">Fig. </w:t>
      </w:r>
      <w:r w:rsidR="005D4D80">
        <w:rPr>
          <w:lang w:val="en-US"/>
        </w:rPr>
        <w:t>8</w:t>
      </w:r>
      <w:r>
        <w:rPr>
          <w:lang w:val="en-US"/>
        </w:rPr>
        <w:t>, Level shifting UART with a potential divider</w:t>
      </w:r>
    </w:p>
    <w:p w14:paraId="675AA841" w14:textId="4E7EFCF6" w:rsidR="00E372E1" w:rsidRDefault="00E372E1" w:rsidP="00E372E1">
      <w:pPr>
        <w:rPr>
          <w:lang w:val="en-US"/>
        </w:rPr>
      </w:pPr>
      <w:r>
        <w:rPr>
          <w:lang w:val="en-US"/>
        </w:rPr>
        <w:lastRenderedPageBreak/>
        <w:t>Since the PIC operates on 5V and the two other devices operate on 3V3, the level must be adapted with additional circuitry. Since the signals involved will be low power, a potential divider combination to step down from 5V to 3V3 will be sufficient for the PIC to talk to the other devices</w:t>
      </w:r>
      <w:r w:rsidR="00AB6357">
        <w:rPr>
          <w:lang w:val="en-US"/>
        </w:rPr>
        <w:t xml:space="preserve">. </w:t>
      </w:r>
      <w:r>
        <w:rPr>
          <w:lang w:val="en-US"/>
        </w:rPr>
        <w:t>A 3V3 signal is high enough to count as a logic 1 in 5V UART systems, meaning no additional components are required.</w:t>
      </w:r>
    </w:p>
    <w:p w14:paraId="1BF5AE38" w14:textId="77777777" w:rsidR="00E372E1" w:rsidRDefault="00E372E1" w:rsidP="00E372E1">
      <w:pPr>
        <w:jc w:val="center"/>
        <w:rPr>
          <w:lang w:val="en-US"/>
        </w:rPr>
      </w:pPr>
      <w:r>
        <w:rPr>
          <w:noProof/>
        </w:rPr>
        <w:drawing>
          <wp:inline distT="0" distB="0" distL="0" distR="0" wp14:anchorId="1CE935C1" wp14:editId="39C00142">
            <wp:extent cx="4509655" cy="2322277"/>
            <wp:effectExtent l="0" t="0" r="5715" b="1905"/>
            <wp:docPr id="21"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2"/>
                    <a:stretch>
                      <a:fillRect/>
                    </a:stretch>
                  </pic:blipFill>
                  <pic:spPr>
                    <a:xfrm>
                      <a:off x="0" y="0"/>
                      <a:ext cx="4526788" cy="2331100"/>
                    </a:xfrm>
                    <a:prstGeom prst="rect">
                      <a:avLst/>
                    </a:prstGeom>
                  </pic:spPr>
                </pic:pic>
              </a:graphicData>
            </a:graphic>
          </wp:inline>
        </w:drawing>
      </w:r>
    </w:p>
    <w:p w14:paraId="3B295457" w14:textId="329E9D21" w:rsidR="00E372E1" w:rsidRDefault="00E372E1" w:rsidP="00E372E1">
      <w:pPr>
        <w:rPr>
          <w:lang w:val="en-US"/>
        </w:rPr>
      </w:pPr>
      <w:r w:rsidRPr="000A57E5">
        <w:rPr>
          <w:rStyle w:val="SubtitleChar"/>
        </w:rPr>
        <w:t xml:space="preserve">Figure. </w:t>
      </w:r>
      <w:r w:rsidR="005D4D80">
        <w:rPr>
          <w:rStyle w:val="SubtitleChar"/>
        </w:rPr>
        <w:t>9</w:t>
      </w:r>
      <w:r w:rsidRPr="000A57E5">
        <w:rPr>
          <w:rStyle w:val="SubtitleChar"/>
        </w:rPr>
        <w:t>, Level shifting and driving circuit for the Pic-Myriota UART</w:t>
      </w:r>
      <w:r>
        <w:rPr>
          <w:lang w:val="en-US"/>
        </w:rPr>
        <w:t xml:space="preserve"> communication.</w:t>
      </w:r>
    </w:p>
    <w:p w14:paraId="3B9557B6" w14:textId="3A5A7279" w:rsidR="00E372E1" w:rsidRDefault="00E372E1" w:rsidP="00E372E1">
      <w:pPr>
        <w:rPr>
          <w:lang w:val="en-US"/>
        </w:rPr>
      </w:pPr>
      <w:r>
        <w:rPr>
          <w:lang w:val="en-US"/>
        </w:rPr>
        <w:t>The Rx pin for UART0 of the Myriota Dev kit has a strong pull-up resistor. The PIC cannot drive it low by itself, and will require a transistor to drive it. Using a transistor will allow it to pull the pin low. One transistor has the effect of inverting the output, so a second stage is required to correct this.</w:t>
      </w:r>
    </w:p>
    <w:p w14:paraId="6B52AD3E" w14:textId="77777777" w:rsidR="00E372E1" w:rsidRDefault="00E372E1" w:rsidP="00E372E1">
      <w:pPr>
        <w:jc w:val="center"/>
        <w:rPr>
          <w:lang w:val="en-US"/>
        </w:rPr>
      </w:pPr>
      <w:r>
        <w:rPr>
          <w:noProof/>
        </w:rPr>
        <w:drawing>
          <wp:inline distT="0" distB="0" distL="0" distR="0" wp14:anchorId="15FD1A25" wp14:editId="29E0B6C3">
            <wp:extent cx="4668982" cy="2205688"/>
            <wp:effectExtent l="0" t="0" r="0" b="4445"/>
            <wp:docPr id="22"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3"/>
                    <a:stretch>
                      <a:fillRect/>
                    </a:stretch>
                  </pic:blipFill>
                  <pic:spPr>
                    <a:xfrm>
                      <a:off x="0" y="0"/>
                      <a:ext cx="4686721" cy="2214068"/>
                    </a:xfrm>
                    <a:prstGeom prst="rect">
                      <a:avLst/>
                    </a:prstGeom>
                  </pic:spPr>
                </pic:pic>
              </a:graphicData>
            </a:graphic>
          </wp:inline>
        </w:drawing>
      </w:r>
    </w:p>
    <w:p w14:paraId="5DCD1257" w14:textId="7B0836A3" w:rsidR="00E372E1" w:rsidRDefault="00E372E1" w:rsidP="00B25A7D">
      <w:pPr>
        <w:pStyle w:val="Subtitle"/>
        <w:rPr>
          <w:lang w:val="en-US"/>
        </w:rPr>
      </w:pPr>
      <w:r>
        <w:rPr>
          <w:lang w:val="en-US"/>
        </w:rPr>
        <w:t xml:space="preserve">Figure. </w:t>
      </w:r>
      <w:r w:rsidR="005D4D80">
        <w:rPr>
          <w:lang w:val="en-US"/>
        </w:rPr>
        <w:t>10</w:t>
      </w:r>
      <w:r>
        <w:rPr>
          <w:lang w:val="en-US"/>
        </w:rPr>
        <w:t>, A multiplexer allowing the PIC to receive UART selectively from multiple sources.</w:t>
      </w:r>
    </w:p>
    <w:p w14:paraId="1F458653" w14:textId="77777777" w:rsidR="00E372E1" w:rsidRDefault="00E372E1" w:rsidP="00E372E1">
      <w:pPr>
        <w:rPr>
          <w:lang w:val="en-US"/>
        </w:rPr>
      </w:pPr>
      <w:r>
        <w:rPr>
          <w:lang w:val="en-US"/>
        </w:rPr>
        <w:t>The PIC needs to be able to receive UART character from both the Myriota module and GNSS board. However, the PIC16F877A only has one UART port, meaning that a multiplexer is required to allow the PIC to choose which source it wants to listen to. The PIC switches the source by raising or lowering the select line (connected to pin 27, RD4).</w:t>
      </w:r>
    </w:p>
    <w:p w14:paraId="493ED526" w14:textId="77777777" w:rsidR="00E372E1" w:rsidRDefault="00E372E1" w:rsidP="00E372E1">
      <w:pPr>
        <w:rPr>
          <w:lang w:val="en-US"/>
        </w:rPr>
      </w:pPr>
    </w:p>
    <w:p w14:paraId="0A83F916" w14:textId="77777777" w:rsidR="00E372E1" w:rsidRDefault="00E372E1" w:rsidP="00E372E1">
      <w:pPr>
        <w:pStyle w:val="Heading2"/>
        <w:rPr>
          <w:lang w:val="en-US"/>
        </w:rPr>
      </w:pPr>
      <w:bookmarkStart w:id="33" w:name="_Toc196831079"/>
      <w:r>
        <w:rPr>
          <w:lang w:val="en-US"/>
        </w:rPr>
        <w:lastRenderedPageBreak/>
        <w:t>PCB Design</w:t>
      </w:r>
      <w:bookmarkEnd w:id="33"/>
    </w:p>
    <w:p w14:paraId="03F77226" w14:textId="77777777" w:rsidR="00E372E1" w:rsidRDefault="00E372E1" w:rsidP="00E372E1">
      <w:pPr>
        <w:jc w:val="center"/>
        <w:rPr>
          <w:lang w:val="en-US"/>
        </w:rPr>
      </w:pPr>
      <w:r>
        <w:rPr>
          <w:noProof/>
        </w:rPr>
        <w:drawing>
          <wp:inline distT="0" distB="0" distL="0" distR="0" wp14:anchorId="2CD02EF5" wp14:editId="49A637DB">
            <wp:extent cx="4522470" cy="2159635"/>
            <wp:effectExtent l="0" t="0" r="0" b="0"/>
            <wp:docPr id="23" name="Pict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34"/>
                    <a:srcRect t="4493"/>
                    <a:stretch/>
                  </pic:blipFill>
                  <pic:spPr bwMode="auto">
                    <a:xfrm>
                      <a:off x="0" y="0"/>
                      <a:ext cx="4522470" cy="2159635"/>
                    </a:xfrm>
                    <a:prstGeom prst="rect">
                      <a:avLst/>
                    </a:prstGeom>
                    <a:ln>
                      <a:noFill/>
                    </a:ln>
                    <a:extLst>
                      <a:ext uri="{53640926-AAD7-44D8-BBD7-CCE9431645EC}">
                        <a14:shadowObscured xmlns:a14="http://schemas.microsoft.com/office/drawing/2010/main"/>
                      </a:ext>
                    </a:extLst>
                  </pic:spPr>
                </pic:pic>
              </a:graphicData>
            </a:graphic>
          </wp:inline>
        </w:drawing>
      </w:r>
    </w:p>
    <w:p w14:paraId="46E2D546" w14:textId="31017BF5" w:rsidR="00E372E1" w:rsidRPr="00B574DE" w:rsidRDefault="00E372E1" w:rsidP="001B54DA">
      <w:pPr>
        <w:pStyle w:val="Subtitle"/>
        <w:rPr>
          <w:lang w:val="en-US"/>
        </w:rPr>
      </w:pPr>
      <w:r>
        <w:rPr>
          <w:lang w:val="en-US"/>
        </w:rPr>
        <w:t xml:space="preserve">Fig. </w:t>
      </w:r>
      <w:r w:rsidR="005D4D80">
        <w:rPr>
          <w:lang w:val="en-US"/>
        </w:rPr>
        <w:t>11</w:t>
      </w:r>
      <w:r>
        <w:rPr>
          <w:lang w:val="en-US"/>
        </w:rPr>
        <w:t xml:space="preserve">, PCB for the project, designed using </w:t>
      </w:r>
      <w:proofErr w:type="spellStart"/>
      <w:r>
        <w:rPr>
          <w:lang w:val="en-US"/>
        </w:rPr>
        <w:t>Kicad</w:t>
      </w:r>
      <w:proofErr w:type="spellEnd"/>
      <w:r>
        <w:rPr>
          <w:lang w:val="en-US"/>
        </w:rPr>
        <w:t xml:space="preserve"> 6.0.</w:t>
      </w:r>
    </w:p>
    <w:p w14:paraId="071CC47C" w14:textId="77777777" w:rsidR="00E372E1" w:rsidRDefault="00E372E1" w:rsidP="00E372E1">
      <w:pPr>
        <w:rPr>
          <w:lang w:val="en-US"/>
        </w:rPr>
      </w:pPr>
      <w:r>
        <w:rPr>
          <w:lang w:val="en-US"/>
        </w:rPr>
        <w:t xml:space="preserve">The PCB is a </w:t>
      </w:r>
      <w:proofErr w:type="gramStart"/>
      <w:r>
        <w:rPr>
          <w:lang w:val="en-US"/>
        </w:rPr>
        <w:t>4 layer</w:t>
      </w:r>
      <w:proofErr w:type="gramEnd"/>
      <w:r>
        <w:rPr>
          <w:lang w:val="en-US"/>
        </w:rPr>
        <w:t xml:space="preserve"> board, including: </w:t>
      </w:r>
    </w:p>
    <w:p w14:paraId="75AA8BA8" w14:textId="77777777" w:rsidR="00E372E1" w:rsidRPr="00945A63" w:rsidRDefault="00E372E1" w:rsidP="007E7532">
      <w:pPr>
        <w:pStyle w:val="ListParagraph"/>
        <w:numPr>
          <w:ilvl w:val="0"/>
          <w:numId w:val="23"/>
        </w:numPr>
        <w:spacing w:after="160" w:line="259" w:lineRule="auto"/>
        <w:rPr>
          <w:rFonts w:ascii="Arial" w:hAnsi="Arial" w:cs="Arial"/>
          <w:lang w:val="en-US"/>
        </w:rPr>
      </w:pPr>
      <w:r w:rsidRPr="00945A63">
        <w:rPr>
          <w:rFonts w:ascii="Arial" w:hAnsi="Arial" w:cs="Arial"/>
          <w:lang w:val="en-US"/>
        </w:rPr>
        <w:t xml:space="preserve">Top Copper: </w:t>
      </w:r>
      <w:r w:rsidRPr="00945A63">
        <w:rPr>
          <w:rFonts w:ascii="Arial" w:hAnsi="Arial" w:cs="Arial"/>
          <w:lang w:val="en-US"/>
        </w:rPr>
        <w:tab/>
      </w:r>
      <w:r w:rsidRPr="00945A63">
        <w:rPr>
          <w:rFonts w:ascii="Arial" w:hAnsi="Arial" w:cs="Arial"/>
          <w:lang w:val="en-US"/>
        </w:rPr>
        <w:tab/>
        <w:t xml:space="preserve">Signal traces </w:t>
      </w:r>
    </w:p>
    <w:p w14:paraId="2ABC983B" w14:textId="77777777" w:rsidR="00E372E1" w:rsidRPr="00945A63" w:rsidRDefault="00E372E1" w:rsidP="007E7532">
      <w:pPr>
        <w:pStyle w:val="ListParagraph"/>
        <w:numPr>
          <w:ilvl w:val="0"/>
          <w:numId w:val="23"/>
        </w:numPr>
        <w:spacing w:after="160" w:line="259" w:lineRule="auto"/>
        <w:rPr>
          <w:rFonts w:ascii="Arial" w:hAnsi="Arial" w:cs="Arial"/>
          <w:lang w:val="en-US"/>
        </w:rPr>
      </w:pPr>
      <w:r w:rsidRPr="00945A63">
        <w:rPr>
          <w:rFonts w:ascii="Arial" w:hAnsi="Arial" w:cs="Arial"/>
          <w:lang w:val="en-US"/>
        </w:rPr>
        <w:t xml:space="preserve">Middle 1: </w:t>
      </w:r>
      <w:r w:rsidRPr="00945A63">
        <w:rPr>
          <w:rFonts w:ascii="Arial" w:hAnsi="Arial" w:cs="Arial"/>
          <w:lang w:val="en-US"/>
        </w:rPr>
        <w:tab/>
      </w:r>
      <w:r w:rsidRPr="00945A63">
        <w:rPr>
          <w:rFonts w:ascii="Arial" w:hAnsi="Arial" w:cs="Arial"/>
          <w:lang w:val="en-US"/>
        </w:rPr>
        <w:tab/>
        <w:t>Ground plane</w:t>
      </w:r>
    </w:p>
    <w:p w14:paraId="2028CE00" w14:textId="77777777" w:rsidR="00E372E1" w:rsidRPr="00945A63" w:rsidRDefault="00E372E1" w:rsidP="007E7532">
      <w:pPr>
        <w:pStyle w:val="ListParagraph"/>
        <w:numPr>
          <w:ilvl w:val="0"/>
          <w:numId w:val="23"/>
        </w:numPr>
        <w:spacing w:after="160" w:line="259" w:lineRule="auto"/>
        <w:rPr>
          <w:rFonts w:ascii="Arial" w:hAnsi="Arial" w:cs="Arial"/>
          <w:lang w:val="en-US"/>
        </w:rPr>
      </w:pPr>
      <w:r w:rsidRPr="00945A63">
        <w:rPr>
          <w:rFonts w:ascii="Arial" w:hAnsi="Arial" w:cs="Arial"/>
          <w:lang w:val="en-US"/>
        </w:rPr>
        <w:t xml:space="preserve">Middle 2: </w:t>
      </w:r>
      <w:r w:rsidRPr="00945A63">
        <w:rPr>
          <w:rFonts w:ascii="Arial" w:hAnsi="Arial" w:cs="Arial"/>
          <w:lang w:val="en-US"/>
        </w:rPr>
        <w:tab/>
      </w:r>
      <w:r w:rsidRPr="00945A63">
        <w:rPr>
          <w:rFonts w:ascii="Arial" w:hAnsi="Arial" w:cs="Arial"/>
          <w:lang w:val="en-US"/>
        </w:rPr>
        <w:tab/>
        <w:t>Copper pours for 12V, 5V, and 3V3</w:t>
      </w:r>
    </w:p>
    <w:p w14:paraId="5873A32D" w14:textId="77777777" w:rsidR="00E372E1" w:rsidRPr="00945A63" w:rsidRDefault="00E372E1" w:rsidP="007E7532">
      <w:pPr>
        <w:pStyle w:val="ListParagraph"/>
        <w:numPr>
          <w:ilvl w:val="0"/>
          <w:numId w:val="23"/>
        </w:numPr>
        <w:spacing w:after="160" w:line="259" w:lineRule="auto"/>
        <w:rPr>
          <w:rFonts w:ascii="Arial" w:hAnsi="Arial" w:cs="Arial"/>
          <w:lang w:val="en-US"/>
        </w:rPr>
      </w:pPr>
      <w:r w:rsidRPr="00945A63">
        <w:rPr>
          <w:rFonts w:ascii="Arial" w:hAnsi="Arial" w:cs="Arial"/>
          <w:lang w:val="en-US"/>
        </w:rPr>
        <w:t xml:space="preserve">Bottom Copper: </w:t>
      </w:r>
      <w:r w:rsidRPr="00945A63">
        <w:rPr>
          <w:rFonts w:ascii="Arial" w:hAnsi="Arial" w:cs="Arial"/>
          <w:lang w:val="en-US"/>
        </w:rPr>
        <w:tab/>
        <w:t>Any additional traces that didn’t fit on the top copper</w:t>
      </w:r>
    </w:p>
    <w:p w14:paraId="6747D2A2" w14:textId="77777777" w:rsidR="00E372E1" w:rsidRDefault="00E372E1" w:rsidP="00E372E1">
      <w:pPr>
        <w:jc w:val="center"/>
        <w:rPr>
          <w:lang w:val="en-US"/>
        </w:rPr>
      </w:pPr>
      <w:r>
        <w:rPr>
          <w:noProof/>
        </w:rPr>
        <w:drawing>
          <wp:inline distT="0" distB="0" distL="0" distR="0" wp14:anchorId="08B9B802" wp14:editId="57D4EA55">
            <wp:extent cx="3879722" cy="3636818"/>
            <wp:effectExtent l="0" t="0" r="6985" b="1905"/>
            <wp:docPr id="24" name="Picture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5"/>
                    <a:stretch>
                      <a:fillRect/>
                    </a:stretch>
                  </pic:blipFill>
                  <pic:spPr>
                    <a:xfrm>
                      <a:off x="0" y="0"/>
                      <a:ext cx="3962366" cy="3714288"/>
                    </a:xfrm>
                    <a:prstGeom prst="rect">
                      <a:avLst/>
                    </a:prstGeom>
                  </pic:spPr>
                </pic:pic>
              </a:graphicData>
            </a:graphic>
          </wp:inline>
        </w:drawing>
      </w:r>
    </w:p>
    <w:p w14:paraId="49687029" w14:textId="3D64CE88" w:rsidR="00E372E1" w:rsidRPr="002E4691" w:rsidRDefault="00E372E1" w:rsidP="00945A63">
      <w:pPr>
        <w:pStyle w:val="Subtitle"/>
        <w:rPr>
          <w:lang w:val="en-US"/>
        </w:rPr>
      </w:pPr>
      <w:r>
        <w:rPr>
          <w:lang w:val="en-US"/>
        </w:rPr>
        <w:t xml:space="preserve">Figure. </w:t>
      </w:r>
      <w:r w:rsidR="005D4D80">
        <w:rPr>
          <w:lang w:val="en-US"/>
        </w:rPr>
        <w:t>12</w:t>
      </w:r>
      <w:r>
        <w:rPr>
          <w:lang w:val="en-US"/>
        </w:rPr>
        <w:t>, Completed PCB design.</w:t>
      </w:r>
    </w:p>
    <w:p w14:paraId="46A3B088" w14:textId="77777777" w:rsidR="00E372E1" w:rsidRPr="002E4691" w:rsidRDefault="00E372E1" w:rsidP="00E372E1">
      <w:pPr>
        <w:rPr>
          <w:b/>
          <w:lang w:val="en-US"/>
        </w:rPr>
      </w:pPr>
      <w:r w:rsidRPr="002E4691">
        <w:rPr>
          <w:b/>
          <w:lang w:val="en-US"/>
        </w:rPr>
        <w:t>Component Layout</w:t>
      </w:r>
    </w:p>
    <w:p w14:paraId="10B830DE" w14:textId="77777777" w:rsidR="00E372E1" w:rsidRDefault="00E372E1" w:rsidP="00E372E1">
      <w:pPr>
        <w:rPr>
          <w:lang w:val="en-US"/>
        </w:rPr>
      </w:pPr>
      <w:r>
        <w:rPr>
          <w:lang w:val="en-US"/>
        </w:rPr>
        <w:t>Effective component placement was important. Through the design, components were arranged based on their connections, trying to reduce the length of traces as much as reasonably practical. Care was also taken to ensure that the following were placed facing outwards on the board to allow for easy connection: Barrel connector, USB connector, GNSS board, Myriota UART connections, and LCD screen header.</w:t>
      </w:r>
    </w:p>
    <w:p w14:paraId="053777DD" w14:textId="77777777" w:rsidR="00E372E1" w:rsidRDefault="00E372E1" w:rsidP="00E372E1">
      <w:pPr>
        <w:rPr>
          <w:lang w:val="en-US"/>
        </w:rPr>
      </w:pPr>
      <w:r>
        <w:rPr>
          <w:noProof/>
        </w:rPr>
        <w:lastRenderedPageBreak/>
        <w:drawing>
          <wp:inline distT="0" distB="0" distL="0" distR="0" wp14:anchorId="1E2EB545" wp14:editId="00ECCB3F">
            <wp:extent cx="5731510" cy="3440430"/>
            <wp:effectExtent l="0" t="0" r="2540" b="7620"/>
            <wp:docPr id="25" name="Picture 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6"/>
                    <a:stretch>
                      <a:fillRect/>
                    </a:stretch>
                  </pic:blipFill>
                  <pic:spPr>
                    <a:xfrm>
                      <a:off x="0" y="0"/>
                      <a:ext cx="5731510" cy="3440430"/>
                    </a:xfrm>
                    <a:prstGeom prst="rect">
                      <a:avLst/>
                    </a:prstGeom>
                  </pic:spPr>
                </pic:pic>
              </a:graphicData>
            </a:graphic>
          </wp:inline>
        </w:drawing>
      </w:r>
    </w:p>
    <w:p w14:paraId="3BFE0A24" w14:textId="4A3DB2EB" w:rsidR="00E372E1" w:rsidRDefault="00E372E1" w:rsidP="00111D27">
      <w:pPr>
        <w:pStyle w:val="Subtitle"/>
        <w:rPr>
          <w:lang w:val="en-US"/>
        </w:rPr>
      </w:pPr>
      <w:r>
        <w:rPr>
          <w:lang w:val="en-US"/>
        </w:rPr>
        <w:t xml:space="preserve">Figure. </w:t>
      </w:r>
      <w:r w:rsidR="005D4D80">
        <w:rPr>
          <w:lang w:val="en-US"/>
        </w:rPr>
        <w:t>13</w:t>
      </w:r>
      <w:r>
        <w:rPr>
          <w:lang w:val="en-US"/>
        </w:rPr>
        <w:t>, Layout of Buttons on PCB.</w:t>
      </w:r>
    </w:p>
    <w:p w14:paraId="1BD7CB0A" w14:textId="76DE2406" w:rsidR="00E372E1" w:rsidRDefault="00E372E1" w:rsidP="00E372E1">
      <w:pPr>
        <w:rPr>
          <w:lang w:val="en-US"/>
        </w:rPr>
      </w:pPr>
      <w:r>
        <w:rPr>
          <w:lang w:val="en-US"/>
        </w:rPr>
        <w:t xml:space="preserve">The buttons making up the keyboard were arranged in an appropriate pattern, as shown in </w:t>
      </w:r>
      <w:r w:rsidR="00111D27">
        <w:rPr>
          <w:lang w:val="en-US"/>
        </w:rPr>
        <w:t>the figure</w:t>
      </w:r>
      <w:r>
        <w:rPr>
          <w:lang w:val="en-US"/>
        </w:rPr>
        <w:t xml:space="preserve"> above.</w:t>
      </w:r>
    </w:p>
    <w:p w14:paraId="40950ECE" w14:textId="77777777" w:rsidR="00E372E1" w:rsidRDefault="00E372E1" w:rsidP="00E372E1">
      <w:pPr>
        <w:rPr>
          <w:lang w:val="en-US"/>
        </w:rPr>
      </w:pPr>
      <w:r>
        <w:rPr>
          <w:lang w:val="en-US"/>
        </w:rPr>
        <w:t>Care was taken to try and squeeze the components into a 100mm square, leading to discounted manufacture prices with PCB houses such as JLC PCB.</w:t>
      </w:r>
    </w:p>
    <w:p w14:paraId="3165DC50" w14:textId="77777777" w:rsidR="00E372E1" w:rsidRDefault="00E372E1" w:rsidP="00E372E1">
      <w:pPr>
        <w:rPr>
          <w:lang w:val="en-US"/>
        </w:rPr>
      </w:pPr>
      <w:r>
        <w:rPr>
          <w:lang w:val="en-US"/>
        </w:rPr>
        <w:t>UART traces were kept as small as reasonably practical to help improve performance, but with a comparatively low baud rate (9600), this likely wouldn’t be necessary and therefore components were primarily placed to reduce the length of the average trace.</w:t>
      </w:r>
    </w:p>
    <w:p w14:paraId="2BC1BCFC" w14:textId="77777777" w:rsidR="00E372E1" w:rsidRDefault="00E372E1" w:rsidP="00E372E1">
      <w:pPr>
        <w:rPr>
          <w:b/>
          <w:lang w:val="en-US"/>
        </w:rPr>
      </w:pPr>
      <w:r w:rsidRPr="002E4691">
        <w:rPr>
          <w:b/>
          <w:lang w:val="en-US"/>
        </w:rPr>
        <w:t>Design Rule check</w:t>
      </w:r>
    </w:p>
    <w:p w14:paraId="427BD3CF" w14:textId="77777777" w:rsidR="00E372E1" w:rsidRDefault="00E372E1" w:rsidP="00E372E1">
      <w:pPr>
        <w:jc w:val="center"/>
        <w:rPr>
          <w:b/>
          <w:lang w:val="en-US"/>
        </w:rPr>
      </w:pPr>
      <w:r>
        <w:rPr>
          <w:noProof/>
        </w:rPr>
        <w:lastRenderedPageBreak/>
        <w:drawing>
          <wp:inline distT="0" distB="0" distL="0" distR="0" wp14:anchorId="173DE5B0" wp14:editId="3CA15473">
            <wp:extent cx="4059382" cy="3747260"/>
            <wp:effectExtent l="0" t="0" r="0" b="5715"/>
            <wp:docPr id="26" name="Picture 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7"/>
                    <a:stretch>
                      <a:fillRect/>
                    </a:stretch>
                  </pic:blipFill>
                  <pic:spPr>
                    <a:xfrm>
                      <a:off x="0" y="0"/>
                      <a:ext cx="4065969" cy="3753340"/>
                    </a:xfrm>
                    <a:prstGeom prst="rect">
                      <a:avLst/>
                    </a:prstGeom>
                  </pic:spPr>
                </pic:pic>
              </a:graphicData>
            </a:graphic>
          </wp:inline>
        </w:drawing>
      </w:r>
    </w:p>
    <w:p w14:paraId="237971E2" w14:textId="18CA977D" w:rsidR="00E372E1" w:rsidRPr="00395743" w:rsidRDefault="00E372E1" w:rsidP="00866F46">
      <w:pPr>
        <w:pStyle w:val="Subtitle"/>
        <w:rPr>
          <w:lang w:val="en-US"/>
        </w:rPr>
      </w:pPr>
      <w:r>
        <w:rPr>
          <w:lang w:val="en-US"/>
        </w:rPr>
        <w:t xml:space="preserve">Figure. </w:t>
      </w:r>
      <w:r w:rsidR="005D4D80">
        <w:rPr>
          <w:lang w:val="en-US"/>
        </w:rPr>
        <w:t>14</w:t>
      </w:r>
      <w:r>
        <w:rPr>
          <w:lang w:val="en-US"/>
        </w:rPr>
        <w:t>, Design Rule Check completed for the PCB.</w:t>
      </w:r>
    </w:p>
    <w:p w14:paraId="0512C219" w14:textId="77777777" w:rsidR="00E372E1" w:rsidRPr="002E4691" w:rsidRDefault="00E372E1" w:rsidP="00E372E1">
      <w:pPr>
        <w:rPr>
          <w:lang w:val="en-US"/>
        </w:rPr>
      </w:pPr>
      <w:r>
        <w:rPr>
          <w:lang w:val="en-US"/>
        </w:rPr>
        <w:t>Ensuring the PCB is designed correctly before manufacture is essential. As such, a design rule check was conducted, finding that only a few minor warnings were generated (silkscreens overlapped that weren’t to the detriment of the design). With this completed, the PCB could confidently transition to manufacture.</w:t>
      </w:r>
    </w:p>
    <w:p w14:paraId="3BACE823" w14:textId="77777777" w:rsidR="00E372E1" w:rsidRPr="00D54914" w:rsidRDefault="00E372E1" w:rsidP="00E372E1">
      <w:pPr>
        <w:rPr>
          <w:lang w:val="en-US"/>
        </w:rPr>
      </w:pPr>
    </w:p>
    <w:p w14:paraId="7A7360C2" w14:textId="24561074" w:rsidR="00E372E1" w:rsidRDefault="00923D39" w:rsidP="00923D39">
      <w:pPr>
        <w:pStyle w:val="Heading2"/>
      </w:pPr>
      <w:bookmarkStart w:id="34" w:name="_Toc196831080"/>
      <w:r>
        <w:t>Software</w:t>
      </w:r>
      <w:bookmarkEnd w:id="34"/>
    </w:p>
    <w:p w14:paraId="14C2047D" w14:textId="34639902" w:rsidR="00EE3AAC" w:rsidRDefault="00EE3AAC" w:rsidP="00EE3AAC">
      <w:r>
        <w:t>The software for this project can be grouped into three main areas:</w:t>
      </w:r>
    </w:p>
    <w:p w14:paraId="6BF19E6B" w14:textId="53049785" w:rsidR="00EE3AAC" w:rsidRPr="00A31CED" w:rsidRDefault="00EE3AAC" w:rsidP="00A31CED">
      <w:pPr>
        <w:pStyle w:val="ListParagraph"/>
        <w:numPr>
          <w:ilvl w:val="0"/>
          <w:numId w:val="35"/>
        </w:numPr>
        <w:rPr>
          <w:rFonts w:ascii="Arial" w:hAnsi="Arial" w:cs="Arial"/>
        </w:rPr>
      </w:pPr>
      <w:r w:rsidRPr="00A31CED">
        <w:rPr>
          <w:rFonts w:ascii="Arial" w:hAnsi="Arial" w:cs="Arial"/>
        </w:rPr>
        <w:t>User interaction</w:t>
      </w:r>
    </w:p>
    <w:p w14:paraId="6C2D8299" w14:textId="592A9E37" w:rsidR="00EE3AAC" w:rsidRPr="00A31CED" w:rsidRDefault="00EE3AAC" w:rsidP="00A31CED">
      <w:pPr>
        <w:pStyle w:val="ListParagraph"/>
        <w:numPr>
          <w:ilvl w:val="0"/>
          <w:numId w:val="35"/>
        </w:numPr>
        <w:rPr>
          <w:rFonts w:ascii="Arial" w:hAnsi="Arial" w:cs="Arial"/>
        </w:rPr>
      </w:pPr>
      <w:r w:rsidRPr="00A31CED">
        <w:rPr>
          <w:rFonts w:ascii="Arial" w:hAnsi="Arial" w:cs="Arial"/>
        </w:rPr>
        <w:t>Retrieving Location</w:t>
      </w:r>
    </w:p>
    <w:p w14:paraId="7114904B" w14:textId="4825473C" w:rsidR="00EE3AAC" w:rsidRPr="00A31CED" w:rsidRDefault="00EE3AAC" w:rsidP="00A31CED">
      <w:pPr>
        <w:pStyle w:val="ListParagraph"/>
        <w:numPr>
          <w:ilvl w:val="0"/>
          <w:numId w:val="35"/>
        </w:numPr>
        <w:rPr>
          <w:rFonts w:ascii="Arial" w:hAnsi="Arial" w:cs="Arial"/>
        </w:rPr>
      </w:pPr>
      <w:r w:rsidRPr="00A31CED">
        <w:rPr>
          <w:rFonts w:ascii="Arial" w:hAnsi="Arial" w:cs="Arial"/>
        </w:rPr>
        <w:t>UART communication between the Myriota and the PIC</w:t>
      </w:r>
    </w:p>
    <w:p w14:paraId="5DE03A0C" w14:textId="20F78DA3" w:rsidR="00EE3AAC" w:rsidRDefault="00EE3AAC" w:rsidP="00EE3AAC"/>
    <w:p w14:paraId="540161A2" w14:textId="078E0B05" w:rsidR="00EE3AAC" w:rsidRPr="006F31C7" w:rsidRDefault="00EE3AAC" w:rsidP="00EE3AAC">
      <w:pPr>
        <w:rPr>
          <w:b/>
        </w:rPr>
      </w:pPr>
      <w:r w:rsidRPr="006F31C7">
        <w:rPr>
          <w:b/>
        </w:rPr>
        <w:t>User Interaction</w:t>
      </w:r>
    </w:p>
    <w:p w14:paraId="6D357E7E" w14:textId="4E54FA9E" w:rsidR="00662E9E" w:rsidRPr="000C751C" w:rsidRDefault="00662E9E" w:rsidP="00EE3AAC">
      <w:pPr>
        <w:rPr>
          <w:u w:val="single"/>
        </w:rPr>
      </w:pPr>
      <w:r w:rsidRPr="000C751C">
        <w:rPr>
          <w:u w:val="single"/>
        </w:rPr>
        <w:t>Check Buttons:</w:t>
      </w:r>
    </w:p>
    <w:p w14:paraId="2D1F659A" w14:textId="3632427A" w:rsidR="00662E9E" w:rsidRDefault="00662E9E" w:rsidP="00EE3AAC">
      <w:r>
        <w:t xml:space="preserve">The </w:t>
      </w:r>
      <w:proofErr w:type="spellStart"/>
      <w:r>
        <w:t>check_buttons</w:t>
      </w:r>
      <w:proofErr w:type="spellEnd"/>
      <w:r>
        <w:t xml:space="preserve"> function continually polls all of the GPIO pins connected to buttons. If the button is high, if waits for the button to be low again, ensuring a single button press isn’t counted multiple times.</w:t>
      </w:r>
    </w:p>
    <w:p w14:paraId="412D084E" w14:textId="2DD6E8A2" w:rsidR="00662E9E" w:rsidRDefault="00662E9E" w:rsidP="00EE3AAC">
      <w:r>
        <w:t>At the end of the function, it waits for 50ms to combat any switch bounce that may be present.</w:t>
      </w:r>
    </w:p>
    <w:p w14:paraId="28A7652C" w14:textId="266C76B4" w:rsidR="00662E9E" w:rsidRPr="000C751C" w:rsidRDefault="00662E9E" w:rsidP="00EE3AAC">
      <w:pPr>
        <w:rPr>
          <w:u w:val="single"/>
        </w:rPr>
      </w:pPr>
      <w:r w:rsidRPr="000C751C">
        <w:rPr>
          <w:u w:val="single"/>
        </w:rPr>
        <w:t>Await input:</w:t>
      </w:r>
    </w:p>
    <w:p w14:paraId="2A12AEFC" w14:textId="1003D51C" w:rsidR="00662E9E" w:rsidRDefault="00662E9E" w:rsidP="00EE3AAC">
      <w:r>
        <w:t xml:space="preserve">The </w:t>
      </w:r>
      <w:proofErr w:type="spellStart"/>
      <w:r>
        <w:t>await_input</w:t>
      </w:r>
      <w:proofErr w:type="spellEnd"/>
      <w:r>
        <w:t xml:space="preserve"> function is used by each screen to wait for the user to press a button, and action accordingly.</w:t>
      </w:r>
    </w:p>
    <w:p w14:paraId="7E13569B" w14:textId="770A3289" w:rsidR="00662E9E" w:rsidRDefault="00662E9E" w:rsidP="00EE3AAC">
      <w:r>
        <w:t xml:space="preserve">The function calls </w:t>
      </w:r>
      <w:proofErr w:type="spellStart"/>
      <w:r>
        <w:t>check_buttons</w:t>
      </w:r>
      <w:proofErr w:type="spellEnd"/>
      <w:r>
        <w:t xml:space="preserve"> and waits for a button to be high. If the button is a </w:t>
      </w:r>
      <w:proofErr w:type="spellStart"/>
      <w:r>
        <w:t>signle</w:t>
      </w:r>
      <w:proofErr w:type="spellEnd"/>
      <w:r>
        <w:t>-press operation (such as the UP, DOWN, LEFT, RIGHT, or ENTER buttons), then a character is returned to indicate which one.</w:t>
      </w:r>
    </w:p>
    <w:p w14:paraId="5D419CB1" w14:textId="12D09892" w:rsidR="00662E9E" w:rsidRDefault="00662E9E" w:rsidP="00EE3AAC">
      <w:r>
        <w:t xml:space="preserve">If the button is multi-tap (e.g. 2 presses is “A” and 3 presses is </w:t>
      </w:r>
      <w:r w:rsidR="000E6BD8">
        <w:t>“B”</w:t>
      </w:r>
      <w:r>
        <w:t>)</w:t>
      </w:r>
      <w:r w:rsidR="000E6BD8">
        <w:t>, then the function waits for subsequent button presses, finally outputting the desired character when it has timed out.</w:t>
      </w:r>
    </w:p>
    <w:p w14:paraId="1688CCCC" w14:textId="3D50338B" w:rsidR="00662E9E" w:rsidRPr="000C751C" w:rsidRDefault="000E6BD8" w:rsidP="00EE3AAC">
      <w:pPr>
        <w:rPr>
          <w:u w:val="single"/>
        </w:rPr>
      </w:pPr>
      <w:r w:rsidRPr="000C751C">
        <w:rPr>
          <w:u w:val="single"/>
        </w:rPr>
        <w:lastRenderedPageBreak/>
        <w:t>Screens:</w:t>
      </w:r>
    </w:p>
    <w:p w14:paraId="48D62EE4" w14:textId="1DBD736A" w:rsidR="000E6BD8" w:rsidRDefault="000E6BD8" w:rsidP="00EE3AAC">
      <w:r>
        <w:t xml:space="preserve">Each screen prints the title to the top line, and awaits the user’s input with </w:t>
      </w:r>
      <w:proofErr w:type="spellStart"/>
      <w:r>
        <w:t>await_input</w:t>
      </w:r>
      <w:proofErr w:type="spellEnd"/>
      <w:r>
        <w:t>.</w:t>
      </w:r>
    </w:p>
    <w:p w14:paraId="08015D36" w14:textId="0D3B636C" w:rsidR="000969C6" w:rsidRDefault="000969C6" w:rsidP="00EE3AAC">
      <w:r>
        <w:t>When the input is received, it is actioned accordingly:</w:t>
      </w:r>
    </w:p>
    <w:p w14:paraId="3A61D0DF" w14:textId="4C2324ED" w:rsidR="000969C6" w:rsidRPr="00CE1C37" w:rsidRDefault="000969C6" w:rsidP="000969C6">
      <w:pPr>
        <w:pStyle w:val="ListParagraph"/>
        <w:numPr>
          <w:ilvl w:val="0"/>
          <w:numId w:val="30"/>
        </w:numPr>
        <w:rPr>
          <w:rFonts w:ascii="Arial" w:hAnsi="Arial" w:cs="Arial"/>
        </w:rPr>
      </w:pPr>
      <w:r w:rsidRPr="00CE1C37">
        <w:rPr>
          <w:rFonts w:ascii="Arial" w:hAnsi="Arial" w:cs="Arial"/>
        </w:rPr>
        <w:t>If the Input is a valid arrow button press, then the screen updates to the screen in the direction of the arrow. Invalid arrow presses (e.g. pressing down when there is no screen below) are ignored, and the input is awaited again.</w:t>
      </w:r>
    </w:p>
    <w:p w14:paraId="7B4C80EB" w14:textId="676C8D32" w:rsidR="000969C6" w:rsidRPr="00CE1C37" w:rsidRDefault="000969C6" w:rsidP="000969C6">
      <w:pPr>
        <w:pStyle w:val="ListParagraph"/>
        <w:numPr>
          <w:ilvl w:val="0"/>
          <w:numId w:val="30"/>
        </w:numPr>
        <w:rPr>
          <w:rFonts w:ascii="Arial" w:hAnsi="Arial" w:cs="Arial"/>
        </w:rPr>
      </w:pPr>
      <w:r w:rsidRPr="00CE1C37">
        <w:rPr>
          <w:rFonts w:ascii="Arial" w:hAnsi="Arial" w:cs="Arial"/>
        </w:rPr>
        <w:t xml:space="preserve">If in the TX_1 screen (to send a message), then characters are printed on the screen in order of press. The maximum message size if 20 characters, and the screen is 16 characters long, so the last 16 characters will be shown on screen. When the Enter button is pressed, the message is sent to the Myriota module with </w:t>
      </w:r>
      <w:proofErr w:type="spellStart"/>
      <w:r w:rsidRPr="00CE1C37">
        <w:rPr>
          <w:rFonts w:ascii="Arial" w:hAnsi="Arial" w:cs="Arial"/>
        </w:rPr>
        <w:t>send_message</w:t>
      </w:r>
      <w:proofErr w:type="spellEnd"/>
      <w:r w:rsidRPr="00CE1C37">
        <w:rPr>
          <w:rFonts w:ascii="Arial" w:hAnsi="Arial" w:cs="Arial"/>
        </w:rPr>
        <w:t>.</w:t>
      </w:r>
    </w:p>
    <w:p w14:paraId="4A71A66F" w14:textId="22E58861" w:rsidR="000969C6" w:rsidRDefault="000969C6" w:rsidP="000969C6">
      <w:r>
        <w:t>In the case of the sensor screens (Latitude, Longitude, Time) then the most recent GNSS reading will be displayed on the screen (after processing). If the data is not valid, the screen will display “GNSS Not Found” across the bottom line.</w:t>
      </w:r>
    </w:p>
    <w:p w14:paraId="5AADBE43" w14:textId="77777777" w:rsidR="000C751C" w:rsidRDefault="000C751C" w:rsidP="000969C6"/>
    <w:p w14:paraId="488E27B1" w14:textId="1B30505E" w:rsidR="00EE3AAC" w:rsidRPr="006F31C7" w:rsidRDefault="00EE3AAC" w:rsidP="00EE3AAC">
      <w:pPr>
        <w:rPr>
          <w:b/>
        </w:rPr>
      </w:pPr>
      <w:r w:rsidRPr="006F31C7">
        <w:rPr>
          <w:b/>
        </w:rPr>
        <w:t>Retrieving Location</w:t>
      </w:r>
    </w:p>
    <w:p w14:paraId="2787EF0E" w14:textId="61A2AA58" w:rsidR="00EE3AAC" w:rsidRDefault="000C751C" w:rsidP="00EE3AAC">
      <w:r>
        <w:t>Reading, processing, and displaying the Location, Time, and Data Validity from the GNSS board is a deceptively complex process, broken down with the following functions:</w:t>
      </w:r>
    </w:p>
    <w:p w14:paraId="386DD39A" w14:textId="62C9E5AF" w:rsidR="000C751C" w:rsidRPr="00CE1C37" w:rsidRDefault="000C751C" w:rsidP="000C751C">
      <w:pPr>
        <w:pStyle w:val="ListParagraph"/>
        <w:numPr>
          <w:ilvl w:val="0"/>
          <w:numId w:val="31"/>
        </w:numPr>
        <w:rPr>
          <w:rFonts w:ascii="Arial" w:hAnsi="Arial" w:cs="Arial"/>
        </w:rPr>
      </w:pPr>
      <w:proofErr w:type="spellStart"/>
      <w:r w:rsidRPr="00CE1C37">
        <w:rPr>
          <w:rFonts w:ascii="Arial" w:hAnsi="Arial" w:cs="Arial"/>
        </w:rPr>
        <w:t>get_location</w:t>
      </w:r>
      <w:proofErr w:type="spellEnd"/>
      <w:r w:rsidRPr="00CE1C37">
        <w:rPr>
          <w:rFonts w:ascii="Arial" w:hAnsi="Arial" w:cs="Arial"/>
        </w:rPr>
        <w:t>: listens to the GNSS board via the UART, and scans through all of the differen</w:t>
      </w:r>
      <w:r w:rsidR="003C60EC" w:rsidRPr="00CE1C37">
        <w:rPr>
          <w:rFonts w:ascii="Arial" w:hAnsi="Arial" w:cs="Arial"/>
        </w:rPr>
        <w:t>t</w:t>
      </w:r>
      <w:r w:rsidRPr="00CE1C37">
        <w:rPr>
          <w:rFonts w:ascii="Arial" w:hAnsi="Arial" w:cs="Arial"/>
        </w:rPr>
        <w:t xml:space="preserve"> NMEA sentences. It finds and extracts the $GNGLL sentence, providing the Latitude and Longitude in degrees and minutes, current time, and data validity.</w:t>
      </w:r>
    </w:p>
    <w:p w14:paraId="35644578" w14:textId="3C733D72" w:rsidR="003C60EC" w:rsidRPr="00CE1C37" w:rsidRDefault="003C60EC" w:rsidP="000C751C">
      <w:pPr>
        <w:pStyle w:val="ListParagraph"/>
        <w:numPr>
          <w:ilvl w:val="0"/>
          <w:numId w:val="31"/>
        </w:numPr>
        <w:rPr>
          <w:rFonts w:ascii="Arial" w:hAnsi="Arial" w:cs="Arial"/>
        </w:rPr>
      </w:pPr>
      <w:proofErr w:type="spellStart"/>
      <w:r w:rsidRPr="00CE1C37">
        <w:rPr>
          <w:rFonts w:ascii="Arial" w:hAnsi="Arial" w:cs="Arial"/>
        </w:rPr>
        <w:t>Extract_coords</w:t>
      </w:r>
      <w:proofErr w:type="spellEnd"/>
      <w:r w:rsidRPr="00CE1C37">
        <w:rPr>
          <w:rFonts w:ascii="Arial" w:hAnsi="Arial" w:cs="Arial"/>
        </w:rPr>
        <w:t>: this function takes the $GNGLL sentence string in input, and extracts the different sections. The longitude and latitude are converted to integers and decimalised (converting to degrees and fractions of degrees instead of degrees and minutes).</w:t>
      </w:r>
    </w:p>
    <w:p w14:paraId="2C090812" w14:textId="19461AFE" w:rsidR="003C60EC" w:rsidRPr="00CE1C37" w:rsidRDefault="003C60EC" w:rsidP="000C751C">
      <w:pPr>
        <w:pStyle w:val="ListParagraph"/>
        <w:numPr>
          <w:ilvl w:val="0"/>
          <w:numId w:val="31"/>
        </w:numPr>
        <w:rPr>
          <w:rFonts w:ascii="Arial" w:hAnsi="Arial" w:cs="Arial"/>
        </w:rPr>
      </w:pPr>
      <w:proofErr w:type="spellStart"/>
      <w:r w:rsidRPr="00CE1C37">
        <w:rPr>
          <w:rFonts w:ascii="Arial" w:hAnsi="Arial" w:cs="Arial"/>
        </w:rPr>
        <w:t>Cords_to_str</w:t>
      </w:r>
      <w:proofErr w:type="spellEnd"/>
      <w:r w:rsidRPr="00CE1C37">
        <w:rPr>
          <w:rFonts w:ascii="Arial" w:hAnsi="Arial" w:cs="Arial"/>
        </w:rPr>
        <w:t>: this function takes the integer form of Latitude and Longitude and turns it into a string in the form “000.000000” so that it can be printed to the LCD screen.</w:t>
      </w:r>
    </w:p>
    <w:p w14:paraId="30ACF585" w14:textId="558ACDF5" w:rsidR="000C751C" w:rsidRDefault="000C751C" w:rsidP="000C751C"/>
    <w:p w14:paraId="490C1FDF" w14:textId="77777777" w:rsidR="000C751C" w:rsidRDefault="000C751C" w:rsidP="000C751C"/>
    <w:p w14:paraId="5C33D83A" w14:textId="6E9B6A8A" w:rsidR="00EE3AAC" w:rsidRPr="006F31C7" w:rsidRDefault="00EE3AAC" w:rsidP="00EE3AAC">
      <w:pPr>
        <w:rPr>
          <w:b/>
        </w:rPr>
      </w:pPr>
      <w:r w:rsidRPr="006F31C7">
        <w:rPr>
          <w:b/>
        </w:rPr>
        <w:t>UART Communication between PIC and Myriota</w:t>
      </w:r>
    </w:p>
    <w:p w14:paraId="5B533248" w14:textId="7BF56EE8" w:rsidR="00EE3AAC" w:rsidRDefault="006F31C7" w:rsidP="00EE3AAC">
      <w:r>
        <w:t>The communication between the PIC and Myriota package is UART with a 9600 Baud, 8 data bits, and one stop bit.</w:t>
      </w:r>
    </w:p>
    <w:p w14:paraId="11ACB76A" w14:textId="55B941F9" w:rsidR="006F31C7" w:rsidRDefault="006F31C7" w:rsidP="00EE3AAC">
      <w:r>
        <w:t>The code on the Myriota module was provided as part of the Myriota SDK, and works as follows:</w:t>
      </w:r>
    </w:p>
    <w:p w14:paraId="3F24C8DF" w14:textId="64CA0762" w:rsidR="006F31C7" w:rsidRPr="00817FDD" w:rsidRDefault="006F31C7" w:rsidP="006F31C7">
      <w:pPr>
        <w:pStyle w:val="ListParagraph"/>
        <w:numPr>
          <w:ilvl w:val="0"/>
          <w:numId w:val="29"/>
        </w:numPr>
        <w:rPr>
          <w:rFonts w:ascii="Arial" w:hAnsi="Arial" w:cs="Arial"/>
        </w:rPr>
      </w:pPr>
      <w:r w:rsidRPr="00817FDD">
        <w:rPr>
          <w:rFonts w:ascii="Arial" w:hAnsi="Arial" w:cs="Arial"/>
        </w:rPr>
        <w:t xml:space="preserve">The </w:t>
      </w:r>
      <w:r w:rsidR="00767707" w:rsidRPr="00817FDD">
        <w:rPr>
          <w:rFonts w:ascii="Arial" w:hAnsi="Arial" w:cs="Arial"/>
        </w:rPr>
        <w:t>PIC</w:t>
      </w:r>
      <w:r w:rsidRPr="00817FDD">
        <w:rPr>
          <w:rFonts w:ascii="Arial" w:hAnsi="Arial" w:cs="Arial"/>
        </w:rPr>
        <w:t xml:space="preserve"> wakes the Myriota module by raising GPIO_0_WKUP high</w:t>
      </w:r>
      <w:r w:rsidR="00767707" w:rsidRPr="00817FDD">
        <w:rPr>
          <w:rFonts w:ascii="Arial" w:hAnsi="Arial" w:cs="Arial"/>
        </w:rPr>
        <w:t xml:space="preserve"> (connected to RB1)</w:t>
      </w:r>
    </w:p>
    <w:p w14:paraId="009B8607" w14:textId="1807BFFF" w:rsidR="00767707" w:rsidRPr="00817FDD" w:rsidRDefault="00767707" w:rsidP="006F31C7">
      <w:pPr>
        <w:pStyle w:val="ListParagraph"/>
        <w:numPr>
          <w:ilvl w:val="0"/>
          <w:numId w:val="29"/>
        </w:numPr>
        <w:rPr>
          <w:rFonts w:ascii="Arial" w:hAnsi="Arial" w:cs="Arial"/>
        </w:rPr>
      </w:pPr>
      <w:r w:rsidRPr="00817FDD">
        <w:rPr>
          <w:rFonts w:ascii="Arial" w:hAnsi="Arial" w:cs="Arial"/>
        </w:rPr>
        <w:t>The Myriota module Initialises UART communication and transmits the string “READY\n”</w:t>
      </w:r>
    </w:p>
    <w:p w14:paraId="7C5D4DC9" w14:textId="02EF7360" w:rsidR="00767707" w:rsidRPr="00817FDD" w:rsidRDefault="00767707" w:rsidP="006F31C7">
      <w:pPr>
        <w:pStyle w:val="ListParagraph"/>
        <w:numPr>
          <w:ilvl w:val="0"/>
          <w:numId w:val="29"/>
        </w:numPr>
        <w:rPr>
          <w:rFonts w:ascii="Arial" w:hAnsi="Arial" w:cs="Arial"/>
        </w:rPr>
      </w:pPr>
      <w:r w:rsidRPr="00817FDD">
        <w:rPr>
          <w:rFonts w:ascii="Arial" w:hAnsi="Arial" w:cs="Arial"/>
        </w:rPr>
        <w:t>The PIC transmits the message</w:t>
      </w:r>
      <w:r w:rsidR="00477D98" w:rsidRPr="00817FDD">
        <w:rPr>
          <w:rFonts w:ascii="Arial" w:hAnsi="Arial" w:cs="Arial"/>
        </w:rPr>
        <w:t xml:space="preserve"> to be sent, terminated by </w:t>
      </w:r>
      <w:r w:rsidR="002B2CA1" w:rsidRPr="00817FDD">
        <w:rPr>
          <w:rFonts w:ascii="Arial" w:hAnsi="Arial" w:cs="Arial"/>
        </w:rPr>
        <w:t>“\n”</w:t>
      </w:r>
    </w:p>
    <w:p w14:paraId="3729EAC4" w14:textId="23B52F00" w:rsidR="0008079F" w:rsidRPr="00817FDD" w:rsidRDefault="0008079F" w:rsidP="006F31C7">
      <w:pPr>
        <w:pStyle w:val="ListParagraph"/>
        <w:numPr>
          <w:ilvl w:val="0"/>
          <w:numId w:val="29"/>
        </w:numPr>
        <w:rPr>
          <w:rFonts w:ascii="Arial" w:hAnsi="Arial" w:cs="Arial"/>
        </w:rPr>
      </w:pPr>
      <w:r w:rsidRPr="00817FDD">
        <w:rPr>
          <w:rFonts w:ascii="Arial" w:hAnsi="Arial" w:cs="Arial"/>
        </w:rPr>
        <w:t>The Myriota module verifies the message is not too long, and schedules the message for transmission</w:t>
      </w:r>
      <w:r w:rsidR="00662E9E" w:rsidRPr="00817FDD">
        <w:rPr>
          <w:rFonts w:ascii="Arial" w:hAnsi="Arial" w:cs="Arial"/>
        </w:rPr>
        <w:t xml:space="preserve"> next time a satellite is overhead.</w:t>
      </w:r>
    </w:p>
    <w:p w14:paraId="404C6F98" w14:textId="78D8D77B" w:rsidR="0008079F" w:rsidRPr="00817FDD" w:rsidRDefault="0008079F" w:rsidP="006F31C7">
      <w:pPr>
        <w:pStyle w:val="ListParagraph"/>
        <w:numPr>
          <w:ilvl w:val="0"/>
          <w:numId w:val="29"/>
        </w:numPr>
        <w:rPr>
          <w:rFonts w:ascii="Arial" w:hAnsi="Arial" w:cs="Arial"/>
        </w:rPr>
      </w:pPr>
      <w:r w:rsidRPr="00817FDD">
        <w:rPr>
          <w:rFonts w:ascii="Arial" w:hAnsi="Arial" w:cs="Arial"/>
        </w:rPr>
        <w:t xml:space="preserve">If the message is too long, or the “\n” character </w:t>
      </w:r>
      <w:r w:rsidR="00321D61" w:rsidRPr="00817FDD">
        <w:rPr>
          <w:rFonts w:ascii="Arial" w:hAnsi="Arial" w:cs="Arial"/>
        </w:rPr>
        <w:t xml:space="preserve">is not received before </w:t>
      </w:r>
      <w:proofErr w:type="gramStart"/>
      <w:r w:rsidR="00321D61" w:rsidRPr="00817FDD">
        <w:rPr>
          <w:rFonts w:ascii="Arial" w:hAnsi="Arial" w:cs="Arial"/>
        </w:rPr>
        <w:t>it</w:t>
      </w:r>
      <w:proofErr w:type="gramEnd"/>
      <w:r w:rsidR="00321D61" w:rsidRPr="00817FDD">
        <w:rPr>
          <w:rFonts w:ascii="Arial" w:hAnsi="Arial" w:cs="Arial"/>
        </w:rPr>
        <w:t xml:space="preserve"> times out, then the Myriota module confirms this via UART. Otherwise it returns the “\</w:t>
      </w:r>
      <w:proofErr w:type="spellStart"/>
      <w:r w:rsidR="00321D61" w:rsidRPr="00817FDD">
        <w:rPr>
          <w:rFonts w:ascii="Arial" w:hAnsi="Arial" w:cs="Arial"/>
        </w:rPr>
        <w:t>nOKAY</w:t>
      </w:r>
      <w:proofErr w:type="spellEnd"/>
      <w:r w:rsidR="00321D61" w:rsidRPr="00817FDD">
        <w:rPr>
          <w:rFonts w:ascii="Arial" w:hAnsi="Arial" w:cs="Arial"/>
        </w:rPr>
        <w:t>\n” string.</w:t>
      </w:r>
    </w:p>
    <w:p w14:paraId="31CF8AA3" w14:textId="3B8E0527" w:rsidR="00662E9E" w:rsidRPr="00817FDD" w:rsidRDefault="00662E9E" w:rsidP="006F31C7">
      <w:pPr>
        <w:pStyle w:val="ListParagraph"/>
        <w:numPr>
          <w:ilvl w:val="0"/>
          <w:numId w:val="29"/>
        </w:numPr>
        <w:rPr>
          <w:rFonts w:ascii="Arial" w:hAnsi="Arial" w:cs="Arial"/>
        </w:rPr>
      </w:pPr>
      <w:r w:rsidRPr="00817FDD">
        <w:rPr>
          <w:rFonts w:ascii="Arial" w:hAnsi="Arial" w:cs="Arial"/>
        </w:rPr>
        <w:lastRenderedPageBreak/>
        <w:t>The Myriota module goes back to sleep until the next time a satellite is overhead, when it transmits.</w:t>
      </w:r>
    </w:p>
    <w:p w14:paraId="4A52D340" w14:textId="3188A030" w:rsidR="006F31C7" w:rsidRDefault="006F31C7" w:rsidP="00EE3AAC">
      <w:r>
        <w:t>Please see Appendix B for more information.</w:t>
      </w:r>
    </w:p>
    <w:p w14:paraId="21AB110C" w14:textId="3AB9BA53" w:rsidR="00EE3AAC" w:rsidRDefault="00EE3AAC" w:rsidP="00EE3AAC"/>
    <w:p w14:paraId="022DC824" w14:textId="7D27DED8" w:rsidR="00EE3AAC" w:rsidRDefault="000E6BD8" w:rsidP="00EE3AAC">
      <w:pPr>
        <w:rPr>
          <w:b/>
        </w:rPr>
      </w:pPr>
      <w:r>
        <w:rPr>
          <w:b/>
        </w:rPr>
        <w:t>Future Additions</w:t>
      </w:r>
      <w:r w:rsidR="00EE3AAC" w:rsidRPr="006F31C7">
        <w:rPr>
          <w:b/>
        </w:rPr>
        <w:t>:</w:t>
      </w:r>
    </w:p>
    <w:p w14:paraId="7D9D0F62" w14:textId="39416B48" w:rsidR="000E6BD8" w:rsidRPr="000E6BD8" w:rsidRDefault="000E6BD8" w:rsidP="00EE3AAC">
      <w:r>
        <w:t xml:space="preserve">With the condensed timeline of this project, the full software wasn’t implemented in time, the following functions need to be </w:t>
      </w:r>
      <w:r w:rsidR="000969C6">
        <w:t>added when development continues:</w:t>
      </w:r>
    </w:p>
    <w:p w14:paraId="4B0EDAB3" w14:textId="397DA3F8" w:rsidR="00923D39" w:rsidRPr="0080234A" w:rsidRDefault="00476AC8" w:rsidP="00476AC8">
      <w:pPr>
        <w:pStyle w:val="ListParagraph"/>
        <w:numPr>
          <w:ilvl w:val="0"/>
          <w:numId w:val="32"/>
        </w:numPr>
        <w:rPr>
          <w:rFonts w:ascii="Arial" w:hAnsi="Arial" w:cs="Arial"/>
        </w:rPr>
      </w:pPr>
      <w:r w:rsidRPr="0080234A">
        <w:rPr>
          <w:rFonts w:ascii="Arial" w:hAnsi="Arial" w:cs="Arial"/>
        </w:rPr>
        <w:t>Currently, only on character button from the keyboard is implemented (1ABC). Copying the code to work with all of the other buttons (2DEF, 3GHI, etc…) should be fairly straight forward.</w:t>
      </w:r>
    </w:p>
    <w:p w14:paraId="24083265" w14:textId="3E3859FF" w:rsidR="00476AC8" w:rsidRPr="0080234A" w:rsidRDefault="00476AC8" w:rsidP="00476AC8">
      <w:pPr>
        <w:pStyle w:val="ListParagraph"/>
        <w:numPr>
          <w:ilvl w:val="0"/>
          <w:numId w:val="32"/>
        </w:numPr>
        <w:rPr>
          <w:rFonts w:ascii="Arial" w:hAnsi="Arial" w:cs="Arial"/>
        </w:rPr>
      </w:pPr>
      <w:r w:rsidRPr="0080234A">
        <w:rPr>
          <w:rFonts w:ascii="Arial" w:hAnsi="Arial" w:cs="Arial"/>
        </w:rPr>
        <w:t xml:space="preserve">UART reception and transmission was completed for both the PIC and Myriota module </w:t>
      </w:r>
      <w:r w:rsidR="0054033A" w:rsidRPr="0080234A">
        <w:rPr>
          <w:rFonts w:ascii="Arial" w:hAnsi="Arial" w:cs="Arial"/>
        </w:rPr>
        <w:t xml:space="preserve">when tested through a USB-serial adapter and </w:t>
      </w:r>
      <w:proofErr w:type="spellStart"/>
      <w:r w:rsidR="0054033A" w:rsidRPr="0080234A">
        <w:rPr>
          <w:rFonts w:ascii="Arial" w:hAnsi="Arial" w:cs="Arial"/>
        </w:rPr>
        <w:t>TeraTerm</w:t>
      </w:r>
      <w:proofErr w:type="spellEnd"/>
      <w:r w:rsidR="0054033A" w:rsidRPr="0080234A">
        <w:rPr>
          <w:rFonts w:ascii="Arial" w:hAnsi="Arial" w:cs="Arial"/>
        </w:rPr>
        <w:t xml:space="preserve">. They successfully talked to </w:t>
      </w:r>
      <w:proofErr w:type="spellStart"/>
      <w:r w:rsidR="0054033A" w:rsidRPr="0080234A">
        <w:rPr>
          <w:rFonts w:ascii="Arial" w:hAnsi="Arial" w:cs="Arial"/>
        </w:rPr>
        <w:t>eachother</w:t>
      </w:r>
      <w:proofErr w:type="spellEnd"/>
      <w:r w:rsidR="0054033A" w:rsidRPr="0080234A">
        <w:rPr>
          <w:rFonts w:ascii="Arial" w:hAnsi="Arial" w:cs="Arial"/>
        </w:rPr>
        <w:t xml:space="preserve"> with individual characters, but I didn’t have enough time to make more complicated strings such as “\</w:t>
      </w:r>
      <w:proofErr w:type="spellStart"/>
      <w:r w:rsidR="0054033A" w:rsidRPr="0080234A">
        <w:rPr>
          <w:rFonts w:ascii="Arial" w:hAnsi="Arial" w:cs="Arial"/>
        </w:rPr>
        <w:t>nOKAY</w:t>
      </w:r>
      <w:proofErr w:type="spellEnd"/>
      <w:r w:rsidR="0054033A" w:rsidRPr="0080234A">
        <w:rPr>
          <w:rFonts w:ascii="Arial" w:hAnsi="Arial" w:cs="Arial"/>
        </w:rPr>
        <w:t>\n” understood.</w:t>
      </w:r>
    </w:p>
    <w:p w14:paraId="12E16794" w14:textId="5BC2C23F" w:rsidR="0054033A" w:rsidRPr="0080234A" w:rsidRDefault="0054033A" w:rsidP="00476AC8">
      <w:pPr>
        <w:pStyle w:val="ListParagraph"/>
        <w:numPr>
          <w:ilvl w:val="0"/>
          <w:numId w:val="32"/>
        </w:numPr>
        <w:rPr>
          <w:rFonts w:ascii="Arial" w:hAnsi="Arial" w:cs="Arial"/>
        </w:rPr>
      </w:pPr>
      <w:r w:rsidRPr="0080234A">
        <w:rPr>
          <w:rFonts w:ascii="Arial" w:hAnsi="Arial" w:cs="Arial"/>
        </w:rPr>
        <w:t xml:space="preserve">The </w:t>
      </w:r>
      <w:proofErr w:type="spellStart"/>
      <w:r w:rsidRPr="0080234A">
        <w:rPr>
          <w:rFonts w:ascii="Arial" w:hAnsi="Arial" w:cs="Arial"/>
        </w:rPr>
        <w:t>extract_coords</w:t>
      </w:r>
      <w:proofErr w:type="spellEnd"/>
      <w:r w:rsidRPr="0080234A">
        <w:rPr>
          <w:rFonts w:ascii="Arial" w:hAnsi="Arial" w:cs="Arial"/>
        </w:rPr>
        <w:t xml:space="preserve"> function needs to be modified </w:t>
      </w:r>
      <w:r w:rsidR="004F5315" w:rsidRPr="0080234A">
        <w:rPr>
          <w:rFonts w:ascii="Arial" w:hAnsi="Arial" w:cs="Arial"/>
        </w:rPr>
        <w:t xml:space="preserve">to work with negative values. Currently, </w:t>
      </w:r>
      <w:proofErr w:type="spellStart"/>
      <w:r w:rsidR="004F5315" w:rsidRPr="0080234A">
        <w:rPr>
          <w:rFonts w:ascii="Arial" w:hAnsi="Arial" w:cs="Arial"/>
        </w:rPr>
        <w:t>extract_coords</w:t>
      </w:r>
      <w:proofErr w:type="spellEnd"/>
      <w:r w:rsidR="004F5315" w:rsidRPr="0080234A">
        <w:rPr>
          <w:rFonts w:ascii="Arial" w:hAnsi="Arial" w:cs="Arial"/>
        </w:rPr>
        <w:t xml:space="preserve"> is extracting the longitude, latitude, </w:t>
      </w:r>
      <w:proofErr w:type="gramStart"/>
      <w:r w:rsidR="004F5315" w:rsidRPr="0080234A">
        <w:rPr>
          <w:rFonts w:ascii="Arial" w:hAnsi="Arial" w:cs="Arial"/>
        </w:rPr>
        <w:t>time ,</w:t>
      </w:r>
      <w:proofErr w:type="gramEnd"/>
      <w:r w:rsidR="004F5315" w:rsidRPr="0080234A">
        <w:rPr>
          <w:rFonts w:ascii="Arial" w:hAnsi="Arial" w:cs="Arial"/>
        </w:rPr>
        <w:t xml:space="preserve"> and data status based on their position within the sentence, but a negative in either </w:t>
      </w:r>
      <w:proofErr w:type="spellStart"/>
      <w:r w:rsidR="004F5315" w:rsidRPr="0080234A">
        <w:rPr>
          <w:rFonts w:ascii="Arial" w:hAnsi="Arial" w:cs="Arial"/>
        </w:rPr>
        <w:t>rof</w:t>
      </w:r>
      <w:proofErr w:type="spellEnd"/>
      <w:r w:rsidR="004F5315" w:rsidRPr="0080234A">
        <w:rPr>
          <w:rFonts w:ascii="Arial" w:hAnsi="Arial" w:cs="Arial"/>
        </w:rPr>
        <w:t xml:space="preserve"> the coordinated will shift the position of all of the characters. Implementing would simply require searching for </w:t>
      </w:r>
      <w:r w:rsidR="00E06745" w:rsidRPr="0080234A">
        <w:rPr>
          <w:rFonts w:ascii="Arial" w:hAnsi="Arial" w:cs="Arial"/>
        </w:rPr>
        <w:t>any minus symbols and employing logic accordingly.</w:t>
      </w:r>
    </w:p>
    <w:p w14:paraId="63003A61" w14:textId="71948AC2" w:rsidR="00BC2A4C" w:rsidRPr="0080234A" w:rsidRDefault="00E06745" w:rsidP="00D111A7">
      <w:pPr>
        <w:pStyle w:val="ListParagraph"/>
        <w:numPr>
          <w:ilvl w:val="0"/>
          <w:numId w:val="32"/>
        </w:numPr>
        <w:rPr>
          <w:rFonts w:ascii="Arial" w:hAnsi="Arial" w:cs="Arial"/>
        </w:rPr>
      </w:pPr>
      <w:r w:rsidRPr="0080234A">
        <w:rPr>
          <w:rFonts w:ascii="Arial" w:hAnsi="Arial" w:cs="Arial"/>
        </w:rPr>
        <w:t>GNSS refresh: current, whenever a button is pressed, the GNSS reading is refreshed by listening to the GNSS board. However, these updates are only transmitted once a second, and result in a 1 second delay every time a button is pressed. Creating a new function to update the GNSS would allow it to be called only when necessary.</w:t>
      </w:r>
    </w:p>
    <w:p w14:paraId="3314D041" w14:textId="77777777" w:rsidR="00D111A7" w:rsidRPr="00300CBA" w:rsidRDefault="00D111A7" w:rsidP="00D111A7"/>
    <w:p w14:paraId="3563377E" w14:textId="5FF462E7" w:rsidR="00C35C0B" w:rsidRDefault="00C35C0B" w:rsidP="00C35C0B"/>
    <w:p w14:paraId="32ADD8C1" w14:textId="77777777" w:rsidR="00F637AD" w:rsidRDefault="00F637AD">
      <w:pPr>
        <w:spacing w:after="160" w:line="259" w:lineRule="auto"/>
        <w:rPr>
          <w:rFonts w:eastAsiaTheme="majorEastAsia" w:cstheme="majorBidi"/>
          <w:b/>
          <w:color w:val="2F5496" w:themeColor="accent1" w:themeShade="BF"/>
          <w:sz w:val="32"/>
          <w:szCs w:val="32"/>
        </w:rPr>
      </w:pPr>
      <w:r>
        <w:br w:type="page"/>
      </w:r>
    </w:p>
    <w:p w14:paraId="0BE0DC7D" w14:textId="13811EA5" w:rsidR="00300CBA" w:rsidRDefault="00124DE3" w:rsidP="00124DE3">
      <w:pPr>
        <w:pStyle w:val="Heading1"/>
      </w:pPr>
      <w:bookmarkStart w:id="35" w:name="_Toc196831081"/>
      <w:r w:rsidRPr="005B638E">
        <w:lastRenderedPageBreak/>
        <w:t>CHAPTER 5 – EVALUATION</w:t>
      </w:r>
      <w:bookmarkEnd w:id="35"/>
    </w:p>
    <w:p w14:paraId="076A3BC8" w14:textId="77777777" w:rsidR="0094129E" w:rsidRPr="0094129E" w:rsidRDefault="0094129E" w:rsidP="0094129E"/>
    <w:p w14:paraId="5E0BB5AE" w14:textId="51C8B078" w:rsidR="007E7C90" w:rsidRPr="00A47686" w:rsidRDefault="00A47686" w:rsidP="00A265E2">
      <w:pPr>
        <w:rPr>
          <w:b/>
        </w:rPr>
      </w:pPr>
      <w:r w:rsidRPr="00A47686">
        <w:rPr>
          <w:b/>
        </w:rPr>
        <w:t>Project Objectives and Design Priorities:</w:t>
      </w:r>
    </w:p>
    <w:p w14:paraId="1B26C6A2" w14:textId="57DD74F4" w:rsidR="00A47686" w:rsidRDefault="00FB2DFA" w:rsidP="00A265E2">
      <w:r>
        <w:t>The objectives of the project were as follows:</w:t>
      </w:r>
    </w:p>
    <w:p w14:paraId="14475CFA" w14:textId="77777777" w:rsidR="00AC702D" w:rsidRPr="000004DB" w:rsidRDefault="00AC702D" w:rsidP="00AC702D">
      <w:pPr>
        <w:pStyle w:val="ListParagraph"/>
        <w:numPr>
          <w:ilvl w:val="0"/>
          <w:numId w:val="26"/>
        </w:numPr>
        <w:rPr>
          <w:rFonts w:ascii="Arial" w:hAnsi="Arial" w:cs="Arial"/>
        </w:rPr>
      </w:pPr>
      <w:r w:rsidRPr="000004DB">
        <w:rPr>
          <w:rFonts w:ascii="Arial" w:hAnsi="Arial" w:cs="Arial"/>
        </w:rPr>
        <w:t>Establish a reliable communication link back to the Myriota cloud using the hardware designed during this project.</w:t>
      </w:r>
    </w:p>
    <w:p w14:paraId="10C6B23F" w14:textId="77777777" w:rsidR="00AC702D" w:rsidRPr="000004DB" w:rsidRDefault="00AC702D" w:rsidP="00AC702D">
      <w:pPr>
        <w:pStyle w:val="ListParagraph"/>
        <w:numPr>
          <w:ilvl w:val="0"/>
          <w:numId w:val="26"/>
        </w:numPr>
        <w:rPr>
          <w:rFonts w:ascii="Arial" w:hAnsi="Arial" w:cs="Arial"/>
        </w:rPr>
      </w:pPr>
      <w:r w:rsidRPr="000004DB">
        <w:rPr>
          <w:rFonts w:ascii="Arial" w:hAnsi="Arial" w:cs="Arial"/>
        </w:rPr>
        <w:t>Keep all hardware appropriate for a man-carried operation</w:t>
      </w:r>
    </w:p>
    <w:p w14:paraId="31B0E30B" w14:textId="77777777" w:rsidR="00AC702D" w:rsidRPr="000004DB" w:rsidRDefault="00AC702D" w:rsidP="00AC702D">
      <w:pPr>
        <w:pStyle w:val="ListParagraph"/>
        <w:numPr>
          <w:ilvl w:val="0"/>
          <w:numId w:val="26"/>
        </w:numPr>
        <w:rPr>
          <w:rFonts w:ascii="Arial" w:hAnsi="Arial" w:cs="Arial"/>
        </w:rPr>
      </w:pPr>
      <w:r w:rsidRPr="000004DB">
        <w:rPr>
          <w:rFonts w:ascii="Arial" w:hAnsi="Arial" w:cs="Arial"/>
        </w:rPr>
        <w:t>Test and validate successful message delivery to and from the Myriota cloud</w:t>
      </w:r>
    </w:p>
    <w:p w14:paraId="65DC942C" w14:textId="70C76361" w:rsidR="00FB2DFA" w:rsidRDefault="00FB2DFA" w:rsidP="00A265E2"/>
    <w:p w14:paraId="2C3C6578" w14:textId="39A86524" w:rsidR="00AC702D" w:rsidRDefault="00AC702D" w:rsidP="00A265E2">
      <w:r>
        <w:t>None of these objectives were achieved in full, but the project did set up for future successful achievement with a little more development time.</w:t>
      </w:r>
      <w:r w:rsidR="0033656B">
        <w:t xml:space="preserve"> For example, sending messages to the Myriota cloud from the PIC was not achieved, but sending characters via UART to the Myriota module was, and sending messages from the Myriota module to the cloud was.</w:t>
      </w:r>
    </w:p>
    <w:p w14:paraId="0E4E66B8" w14:textId="77777777" w:rsidR="00AC702D" w:rsidRDefault="00AC702D" w:rsidP="00A265E2"/>
    <w:p w14:paraId="24402247" w14:textId="41EF39E1" w:rsidR="00A47686" w:rsidRDefault="00A47686" w:rsidP="00A265E2">
      <w:r>
        <w:t>The design priorities for the project were:</w:t>
      </w:r>
    </w:p>
    <w:p w14:paraId="118C3B0B" w14:textId="23A6CA11" w:rsidR="00A47686" w:rsidRPr="000004DB" w:rsidRDefault="00A47686" w:rsidP="00A47686">
      <w:pPr>
        <w:pStyle w:val="ListParagraph"/>
        <w:numPr>
          <w:ilvl w:val="0"/>
          <w:numId w:val="33"/>
        </w:numPr>
        <w:rPr>
          <w:rFonts w:ascii="Arial" w:hAnsi="Arial" w:cs="Arial"/>
        </w:rPr>
      </w:pPr>
      <w:r w:rsidRPr="000004DB">
        <w:rPr>
          <w:rFonts w:ascii="Arial" w:hAnsi="Arial" w:cs="Arial"/>
        </w:rPr>
        <w:t>Size and weight</w:t>
      </w:r>
    </w:p>
    <w:p w14:paraId="40755B4A" w14:textId="650EDE5D" w:rsidR="00A47686" w:rsidRPr="000004DB" w:rsidRDefault="00A47686" w:rsidP="00A47686">
      <w:pPr>
        <w:pStyle w:val="ListParagraph"/>
        <w:numPr>
          <w:ilvl w:val="0"/>
          <w:numId w:val="33"/>
        </w:numPr>
        <w:rPr>
          <w:rFonts w:ascii="Arial" w:hAnsi="Arial" w:cs="Arial"/>
        </w:rPr>
      </w:pPr>
      <w:r w:rsidRPr="000004DB">
        <w:rPr>
          <w:rFonts w:ascii="Arial" w:hAnsi="Arial" w:cs="Arial"/>
        </w:rPr>
        <w:t>Reliability</w:t>
      </w:r>
    </w:p>
    <w:p w14:paraId="06758DF9" w14:textId="4505FD05" w:rsidR="00A47686" w:rsidRPr="000004DB" w:rsidRDefault="00A47686" w:rsidP="00A47686">
      <w:pPr>
        <w:pStyle w:val="ListParagraph"/>
        <w:numPr>
          <w:ilvl w:val="0"/>
          <w:numId w:val="33"/>
        </w:numPr>
        <w:rPr>
          <w:rFonts w:ascii="Arial" w:hAnsi="Arial" w:cs="Arial"/>
        </w:rPr>
      </w:pPr>
      <w:r w:rsidRPr="000004DB">
        <w:rPr>
          <w:rFonts w:ascii="Arial" w:hAnsi="Arial" w:cs="Arial"/>
        </w:rPr>
        <w:t>Environmental Assurance</w:t>
      </w:r>
    </w:p>
    <w:p w14:paraId="11C89551" w14:textId="43A5A427" w:rsidR="00A47686" w:rsidRPr="000004DB" w:rsidRDefault="00A47686" w:rsidP="00A47686">
      <w:pPr>
        <w:pStyle w:val="ListParagraph"/>
        <w:numPr>
          <w:ilvl w:val="0"/>
          <w:numId w:val="33"/>
        </w:numPr>
        <w:rPr>
          <w:rFonts w:ascii="Arial" w:hAnsi="Arial" w:cs="Arial"/>
        </w:rPr>
      </w:pPr>
      <w:r w:rsidRPr="000004DB">
        <w:rPr>
          <w:rFonts w:ascii="Arial" w:hAnsi="Arial" w:cs="Arial"/>
        </w:rPr>
        <w:t>Utility</w:t>
      </w:r>
    </w:p>
    <w:p w14:paraId="449736B9" w14:textId="79FD178A" w:rsidR="0071749F" w:rsidRDefault="000004DB" w:rsidP="0071749F">
      <w:r>
        <w:t xml:space="preserve">The </w:t>
      </w:r>
      <w:r w:rsidR="0071749F">
        <w:t xml:space="preserve">Size and weight </w:t>
      </w:r>
      <w:r>
        <w:t>design priority was</w:t>
      </w:r>
      <w:r w:rsidR="0071749F">
        <w:t xml:space="preserve"> achieved well, the PCB fits into a 100mm square, and the hole system weighs less than 1kg. This </w:t>
      </w:r>
      <w:r w:rsidR="006A0745">
        <w:t>is easily man portable, even in difficult terrain.</w:t>
      </w:r>
      <w:r w:rsidR="00113DA0">
        <w:t xml:space="preserve"> Reliability was also achieved. Although there was not enough time to thoroughly develop the system, it was working reliably on the breadboard.</w:t>
      </w:r>
    </w:p>
    <w:p w14:paraId="321694A1" w14:textId="77777777" w:rsidR="0071749F" w:rsidRDefault="0071749F" w:rsidP="0071749F"/>
    <w:p w14:paraId="47526E32" w14:textId="224577A5" w:rsidR="00A265E2" w:rsidRPr="007E7C90" w:rsidRDefault="007E7C90" w:rsidP="00A265E2">
      <w:pPr>
        <w:rPr>
          <w:b/>
        </w:rPr>
      </w:pPr>
      <w:r w:rsidRPr="007E7C90">
        <w:rPr>
          <w:b/>
        </w:rPr>
        <w:t>Opportunities for Improvement:</w:t>
      </w:r>
    </w:p>
    <w:p w14:paraId="3A71292D" w14:textId="5F9E76E1" w:rsidR="007E7C90" w:rsidRDefault="007E7C90" w:rsidP="00A265E2">
      <w:r>
        <w:t>The code would run faster if a dedicated “</w:t>
      </w:r>
      <w:proofErr w:type="spellStart"/>
      <w:r>
        <w:t>refresh_GNSS</w:t>
      </w:r>
      <w:proofErr w:type="spellEnd"/>
      <w:r>
        <w:t>” function was implemented, meaning that the GNSS doesn’t need to be refreshed every time the user transitions to a new screen. This would make the program feel a lot less sluggish.</w:t>
      </w:r>
    </w:p>
    <w:p w14:paraId="4277D120" w14:textId="77777777" w:rsidR="007E7C90" w:rsidRDefault="007E7C90" w:rsidP="00A265E2"/>
    <w:p w14:paraId="5D4B4CBD" w14:textId="5CEB4E68" w:rsidR="00A265E2" w:rsidRPr="007E7C90" w:rsidRDefault="00A265E2" w:rsidP="00A265E2">
      <w:pPr>
        <w:rPr>
          <w:b/>
        </w:rPr>
      </w:pPr>
      <w:r w:rsidRPr="007E7C90">
        <w:rPr>
          <w:b/>
        </w:rPr>
        <w:t>User Experience:</w:t>
      </w:r>
    </w:p>
    <w:p w14:paraId="4A2BD056" w14:textId="18322BED" w:rsidR="00A265E2" w:rsidRDefault="00A265E2" w:rsidP="00A265E2">
      <w:r>
        <w:t>The UI of the project is very user-intuitive. The simple layout of buttons on a keyboard</w:t>
      </w:r>
      <w:r w:rsidR="007E7C90">
        <w:t>, and arrows on each screen indicating direction allows the user to navigate between receiving and transmitting messages, alongside viewing the time and current location in Latitude and Longitude.</w:t>
      </w:r>
    </w:p>
    <w:p w14:paraId="04F89311" w14:textId="153E2142" w:rsidR="00F637AD" w:rsidRPr="0094129E" w:rsidRDefault="00F637AD" w:rsidP="007E7532">
      <w:pPr>
        <w:pStyle w:val="ListParagraph"/>
        <w:numPr>
          <w:ilvl w:val="0"/>
          <w:numId w:val="2"/>
        </w:numPr>
        <w:rPr>
          <w:rFonts w:eastAsiaTheme="majorEastAsia" w:cstheme="majorBidi"/>
          <w:b/>
          <w:color w:val="2F5496" w:themeColor="accent1" w:themeShade="BF"/>
          <w:sz w:val="32"/>
          <w:szCs w:val="32"/>
        </w:rPr>
      </w:pPr>
      <w:r>
        <w:br w:type="page"/>
      </w:r>
    </w:p>
    <w:p w14:paraId="177C066A" w14:textId="48B66D25" w:rsidR="00EF7C4A" w:rsidRDefault="00124DE3" w:rsidP="003C4B43">
      <w:pPr>
        <w:pStyle w:val="Heading1"/>
      </w:pPr>
      <w:bookmarkStart w:id="36" w:name="_Toc196831082"/>
      <w:r w:rsidRPr="005B638E">
        <w:lastRenderedPageBreak/>
        <w:t>CHAPTER 6 - CONCLUSIONS AND RECOMMENDATIONS</w:t>
      </w:r>
      <w:bookmarkEnd w:id="36"/>
      <w:r>
        <w:t xml:space="preserve"> </w:t>
      </w:r>
    </w:p>
    <w:p w14:paraId="24242CFC" w14:textId="38456532" w:rsidR="00D658B1" w:rsidRDefault="00D658B1" w:rsidP="00D658B1">
      <w:pPr>
        <w:pStyle w:val="Heading2"/>
      </w:pPr>
      <w:bookmarkStart w:id="37" w:name="_Toc196831083"/>
      <w:r>
        <w:t>Achievements:</w:t>
      </w:r>
      <w:bookmarkEnd w:id="37"/>
    </w:p>
    <w:p w14:paraId="7DDF724D" w14:textId="00D91C6D" w:rsidR="00EF7C4A" w:rsidRPr="00D658B1" w:rsidRDefault="00D658B1" w:rsidP="00EF7C4A">
      <w:pPr>
        <w:ind w:left="360"/>
      </w:pPr>
      <w:r w:rsidRPr="00D658B1">
        <w:t>The following tasks were achieved through the project</w:t>
      </w:r>
      <w:r w:rsidR="00EF7C4A" w:rsidRPr="00D658B1">
        <w:t>:</w:t>
      </w:r>
    </w:p>
    <w:p w14:paraId="01A62B86" w14:textId="5B814D46" w:rsidR="009C5EEA" w:rsidRDefault="009C5EEA" w:rsidP="00EF7C4A">
      <w:pPr>
        <w:ind w:left="360"/>
      </w:pPr>
      <w:r>
        <w:t>This project has seen the development of a proof-of-concept for communicating on the Myriota network. This includes a PCB that passed the design rule check, and a circuit that has been verified to work on a breadboard.</w:t>
      </w:r>
    </w:p>
    <w:p w14:paraId="637B19FD" w14:textId="439ED402" w:rsidR="009C5EEA" w:rsidRDefault="003C4B43" w:rsidP="00EF7C4A">
      <w:pPr>
        <w:ind w:left="360"/>
      </w:pPr>
      <w:r>
        <w:t>GPS position and time signals have been successfully received, and displayed to the screen with a fully intuitive UI.</w:t>
      </w:r>
    </w:p>
    <w:p w14:paraId="3F382DB7" w14:textId="636E6770" w:rsidR="003C4B43" w:rsidRDefault="003C4B43" w:rsidP="00EF7C4A">
      <w:pPr>
        <w:ind w:left="360"/>
      </w:pPr>
      <w:r>
        <w:t>Messages have been successfully sent to and received for the Myriota cloud.</w:t>
      </w:r>
    </w:p>
    <w:p w14:paraId="1D832462" w14:textId="5255EFFE" w:rsidR="003C4B43" w:rsidRDefault="003C4B43" w:rsidP="00EF7C4A">
      <w:pPr>
        <w:ind w:left="360"/>
      </w:pPr>
      <w:r>
        <w:t>The PIC microcontroller and Myriota package can successfully communicate individual</w:t>
      </w:r>
      <w:r w:rsidR="006D207B">
        <w:t xml:space="preserve"> characters using UART.</w:t>
      </w:r>
    </w:p>
    <w:p w14:paraId="6BB9D875" w14:textId="72C168A9" w:rsidR="00EF7C4A" w:rsidRPr="00D658B1" w:rsidRDefault="00D658B1" w:rsidP="00EF7C4A">
      <w:pPr>
        <w:ind w:left="360"/>
      </w:pPr>
      <w:r w:rsidRPr="00D658B1">
        <w:t>The project was unable to complete the following tasks:</w:t>
      </w:r>
    </w:p>
    <w:p w14:paraId="6BBC984A" w14:textId="034A1E35" w:rsidR="00EF7C4A" w:rsidRPr="0076697C" w:rsidRDefault="006D207B" w:rsidP="007E7532">
      <w:pPr>
        <w:pStyle w:val="ListParagraph"/>
        <w:numPr>
          <w:ilvl w:val="0"/>
          <w:numId w:val="1"/>
        </w:numPr>
        <w:rPr>
          <w:rFonts w:ascii="Arial" w:hAnsi="Arial" w:cs="Arial"/>
        </w:rPr>
      </w:pPr>
      <w:r w:rsidRPr="0076697C">
        <w:rPr>
          <w:rFonts w:ascii="Arial" w:hAnsi="Arial" w:cs="Arial"/>
        </w:rPr>
        <w:t xml:space="preserve">The PCB has not been constructed and tested. This will be essential moving forwards </w:t>
      </w:r>
      <w:r w:rsidR="00D658B1" w:rsidRPr="0076697C">
        <w:rPr>
          <w:rFonts w:ascii="Arial" w:hAnsi="Arial" w:cs="Arial"/>
        </w:rPr>
        <w:t>to confirm that the circuit operates as intended.</w:t>
      </w:r>
    </w:p>
    <w:p w14:paraId="478EA109" w14:textId="5616E7CE" w:rsidR="00EF7C4A" w:rsidRPr="0076697C" w:rsidRDefault="006D207B" w:rsidP="007E7532">
      <w:pPr>
        <w:pStyle w:val="ListParagraph"/>
        <w:numPr>
          <w:ilvl w:val="0"/>
          <w:numId w:val="1"/>
        </w:numPr>
        <w:rPr>
          <w:rFonts w:ascii="Arial" w:hAnsi="Arial" w:cs="Arial"/>
        </w:rPr>
      </w:pPr>
      <w:r w:rsidRPr="0076697C">
        <w:rPr>
          <w:rFonts w:ascii="Arial" w:hAnsi="Arial" w:cs="Arial"/>
        </w:rPr>
        <w:t>A case has not been integrated into the design. This is an essential part of achi</w:t>
      </w:r>
      <w:r w:rsidR="006965EC" w:rsidRPr="0076697C">
        <w:rPr>
          <w:rFonts w:ascii="Arial" w:hAnsi="Arial" w:cs="Arial"/>
        </w:rPr>
        <w:t>e</w:t>
      </w:r>
      <w:r w:rsidRPr="0076697C">
        <w:rPr>
          <w:rFonts w:ascii="Arial" w:hAnsi="Arial" w:cs="Arial"/>
        </w:rPr>
        <w:t xml:space="preserve">ving the </w:t>
      </w:r>
      <w:r w:rsidR="006965EC" w:rsidRPr="0076697C">
        <w:rPr>
          <w:rFonts w:ascii="Arial" w:hAnsi="Arial" w:cs="Arial"/>
        </w:rPr>
        <w:t>“Environmental Assurance” design priority</w:t>
      </w:r>
      <w:r w:rsidR="00D658B1" w:rsidRPr="0076697C">
        <w:rPr>
          <w:rFonts w:ascii="Arial" w:hAnsi="Arial" w:cs="Arial"/>
        </w:rPr>
        <w:t>. However, the small and low-power components used has ensured that any cases used can be small in size and lightweight, ensuring man-portability.</w:t>
      </w:r>
    </w:p>
    <w:p w14:paraId="3A628A05" w14:textId="1255989C" w:rsidR="00EF7C4A" w:rsidRPr="0076697C" w:rsidRDefault="00EF7C4A" w:rsidP="007E7532">
      <w:pPr>
        <w:pStyle w:val="ListParagraph"/>
        <w:numPr>
          <w:ilvl w:val="0"/>
          <w:numId w:val="1"/>
        </w:numPr>
        <w:rPr>
          <w:rFonts w:ascii="Arial" w:hAnsi="Arial" w:cs="Arial"/>
        </w:rPr>
      </w:pPr>
      <w:r w:rsidRPr="0076697C">
        <w:rPr>
          <w:rFonts w:ascii="Arial" w:hAnsi="Arial" w:cs="Arial"/>
        </w:rPr>
        <w:t>No soldering of GNSS or Myriota package</w:t>
      </w:r>
      <w:r w:rsidR="008A48F9" w:rsidRPr="0076697C">
        <w:rPr>
          <w:rFonts w:ascii="Arial" w:hAnsi="Arial" w:cs="Arial"/>
        </w:rPr>
        <w:t xml:space="preserve">. Since the GNSS package and Myriota module both require specialist tools to solder onto a PCB (reflow oven, pick and place, etc…), this project has had to make do with a GNSS breakout board, and Myriota dev kit. </w:t>
      </w:r>
    </w:p>
    <w:p w14:paraId="1E471145" w14:textId="694DFE0B" w:rsidR="00DE1E7C" w:rsidRDefault="00DE1E7C" w:rsidP="008A48F9"/>
    <w:p w14:paraId="7017D9C3" w14:textId="72021B32" w:rsidR="008A48F9" w:rsidRDefault="008A48F9" w:rsidP="008A48F9">
      <w:r>
        <w:t>T</w:t>
      </w:r>
      <w:r w:rsidR="00D658B1">
        <w:t>hrough these tasks, the</w:t>
      </w:r>
      <w:r>
        <w:t xml:space="preserve"> project has shown that a microcontroller-based distributed intelligence system is feasible</w:t>
      </w:r>
      <w:r w:rsidR="00D658B1">
        <w:t xml:space="preserve"> for sending and receiving messages to the Myriota cloud, and therefore without localised infrastructure.</w:t>
      </w:r>
    </w:p>
    <w:p w14:paraId="310332B0" w14:textId="341AD231" w:rsidR="00D658B1" w:rsidRDefault="00D658B1" w:rsidP="008A48F9">
      <w:r>
        <w:t>Although not complete, the project provides a useful concept demonstrator of what would be achievable if more development time was available.</w:t>
      </w:r>
    </w:p>
    <w:p w14:paraId="03FE7FEA" w14:textId="557DECE1" w:rsidR="008E23C9" w:rsidRDefault="008E23C9" w:rsidP="008A48F9"/>
    <w:p w14:paraId="5AF54868" w14:textId="0B057B71" w:rsidR="008E23C9" w:rsidRPr="00CD5E20" w:rsidRDefault="008E23C9" w:rsidP="008A48F9">
      <w:pPr>
        <w:rPr>
          <w:b/>
        </w:rPr>
      </w:pPr>
      <w:r w:rsidRPr="00CD5E20">
        <w:rPr>
          <w:b/>
        </w:rPr>
        <w:t>Recommendations of future work:</w:t>
      </w:r>
    </w:p>
    <w:p w14:paraId="6C5D41CA" w14:textId="56F17AD2" w:rsidR="008E23C9" w:rsidRDefault="00CD5E20" w:rsidP="008A48F9">
      <w:r>
        <w:t>If more development time becomes available, the following will all be useful areas to continue the research:</w:t>
      </w:r>
    </w:p>
    <w:p w14:paraId="0901C121" w14:textId="143F4DD7" w:rsidR="00CD5E20" w:rsidRPr="0075746D" w:rsidRDefault="00CD5E20" w:rsidP="00CD5E20">
      <w:pPr>
        <w:pStyle w:val="ListParagraph"/>
        <w:numPr>
          <w:ilvl w:val="0"/>
          <w:numId w:val="34"/>
        </w:numPr>
        <w:rPr>
          <w:rFonts w:ascii="Arial" w:hAnsi="Arial" w:cs="Arial"/>
        </w:rPr>
      </w:pPr>
      <w:r w:rsidRPr="0075746D">
        <w:rPr>
          <w:rFonts w:ascii="Arial" w:hAnsi="Arial" w:cs="Arial"/>
        </w:rPr>
        <w:t xml:space="preserve">Finishing the minimum viable product: </w:t>
      </w:r>
      <w:r w:rsidR="005854B7" w:rsidRPr="0075746D">
        <w:rPr>
          <w:rFonts w:ascii="Arial" w:hAnsi="Arial" w:cs="Arial"/>
        </w:rPr>
        <w:t>Develop the software to include all button presses, and send UART strings between the PIC and Myriota module successfully.</w:t>
      </w:r>
    </w:p>
    <w:p w14:paraId="5B99E75A" w14:textId="5AAC4369" w:rsidR="005854B7" w:rsidRPr="0075746D" w:rsidRDefault="005854B7" w:rsidP="00CD5E20">
      <w:pPr>
        <w:pStyle w:val="ListParagraph"/>
        <w:numPr>
          <w:ilvl w:val="0"/>
          <w:numId w:val="34"/>
        </w:numPr>
        <w:rPr>
          <w:rFonts w:ascii="Arial" w:hAnsi="Arial" w:cs="Arial"/>
        </w:rPr>
      </w:pPr>
      <w:r w:rsidRPr="0075746D">
        <w:rPr>
          <w:rFonts w:ascii="Arial" w:hAnsi="Arial" w:cs="Arial"/>
        </w:rPr>
        <w:t>Mature into de</w:t>
      </w:r>
      <w:r w:rsidR="00D44410" w:rsidRPr="0075746D">
        <w:rPr>
          <w:rFonts w:ascii="Arial" w:hAnsi="Arial" w:cs="Arial"/>
        </w:rPr>
        <w:t>ployable</w:t>
      </w:r>
      <w:r w:rsidRPr="0075746D">
        <w:rPr>
          <w:rFonts w:ascii="Arial" w:hAnsi="Arial" w:cs="Arial"/>
        </w:rPr>
        <w:t xml:space="preserve"> solution:</w:t>
      </w:r>
      <w:r w:rsidR="00D44410" w:rsidRPr="0075746D">
        <w:rPr>
          <w:rFonts w:ascii="Arial" w:hAnsi="Arial" w:cs="Arial"/>
        </w:rPr>
        <w:t xml:space="preserve"> By providing an appropriately rugged case and manufacturing the PCB, the device will be useable in the environment it was intended for.</w:t>
      </w:r>
    </w:p>
    <w:p w14:paraId="0EF94564" w14:textId="42212A07" w:rsidR="005854B7" w:rsidRPr="0075746D" w:rsidRDefault="00D44410" w:rsidP="00CD5E20">
      <w:pPr>
        <w:pStyle w:val="ListParagraph"/>
        <w:numPr>
          <w:ilvl w:val="0"/>
          <w:numId w:val="34"/>
        </w:numPr>
        <w:rPr>
          <w:rFonts w:ascii="Arial" w:hAnsi="Arial" w:cs="Arial"/>
        </w:rPr>
      </w:pPr>
      <w:r w:rsidRPr="0075746D">
        <w:rPr>
          <w:rFonts w:ascii="Arial" w:hAnsi="Arial" w:cs="Arial"/>
        </w:rPr>
        <w:t>Test in degraded Environment:</w:t>
      </w:r>
      <w:r w:rsidR="00EC05D7" w:rsidRPr="0075746D">
        <w:rPr>
          <w:rFonts w:ascii="Arial" w:hAnsi="Arial" w:cs="Arial"/>
        </w:rPr>
        <w:t xml:space="preserve"> It’s important to asses whether the solution actually is useful in a degraded electromagnetic environment. And determine that if not, the why not? How could it be improved and made more useful?</w:t>
      </w:r>
    </w:p>
    <w:p w14:paraId="3B177845" w14:textId="77777777" w:rsidR="00D658B1" w:rsidRDefault="00D658B1" w:rsidP="008A48F9"/>
    <w:p w14:paraId="055C9107" w14:textId="07FC38B6" w:rsidR="0094129E" w:rsidRPr="00EF7C4A" w:rsidRDefault="0094129E" w:rsidP="007E7532">
      <w:pPr>
        <w:pStyle w:val="ListParagraph"/>
        <w:numPr>
          <w:ilvl w:val="0"/>
          <w:numId w:val="1"/>
        </w:numPr>
      </w:pPr>
      <w:r>
        <w:br w:type="page"/>
      </w:r>
    </w:p>
    <w:p w14:paraId="6BA2B83B" w14:textId="1985F524" w:rsidR="00124DE3" w:rsidRPr="005B638E" w:rsidRDefault="00124DE3" w:rsidP="00124DE3">
      <w:pPr>
        <w:pStyle w:val="Heading1"/>
      </w:pPr>
      <w:bookmarkStart w:id="38" w:name="_Toc196831084"/>
      <w:r w:rsidRPr="005B638E">
        <w:lastRenderedPageBreak/>
        <w:t>CHAPTER 7 – REFLECTION</w:t>
      </w:r>
      <w:bookmarkEnd w:id="38"/>
      <w:r>
        <w:t xml:space="preserve"> </w:t>
      </w:r>
    </w:p>
    <w:p w14:paraId="3389E3C0" w14:textId="5C80B1B5" w:rsidR="00F13CFD" w:rsidRDefault="00F13CFD" w:rsidP="00F13CFD"/>
    <w:p w14:paraId="5E2F2649" w14:textId="17ED462A" w:rsidR="00105B78" w:rsidRDefault="00F13CFD" w:rsidP="00F13CFD">
      <w:pPr>
        <w:rPr>
          <w:b/>
        </w:rPr>
      </w:pPr>
      <w:r w:rsidRPr="00F13CFD">
        <w:rPr>
          <w:b/>
        </w:rPr>
        <w:t>Skills I learned</w:t>
      </w:r>
    </w:p>
    <w:p w14:paraId="04A9762E" w14:textId="0DC3472C" w:rsidR="00105B78" w:rsidRDefault="00105B78" w:rsidP="00F13CFD">
      <w:r w:rsidRPr="00105B78">
        <w:t>D</w:t>
      </w:r>
      <w:r>
        <w:t>uring the development of this project, there are many new skills that I have learned. I developed code for a PIC16F877A microcontroller</w:t>
      </w:r>
      <w:r w:rsidR="00F67303">
        <w:t xml:space="preserve"> using a </w:t>
      </w:r>
      <w:r w:rsidR="005B6079">
        <w:t>brand-new</w:t>
      </w:r>
      <w:r w:rsidR="00F67303">
        <w:t xml:space="preserve"> compiler (XC8), with different syntax to the one I’d previously used (CCS for PIC). This was a first for me, although I have plenty of experience writing and simulating C code for PIC microcontrollers, I also </w:t>
      </w:r>
      <w:r w:rsidR="000C47EA">
        <w:t xml:space="preserve">had to </w:t>
      </w:r>
      <w:r w:rsidR="00F67303">
        <w:t>implement it practically</w:t>
      </w:r>
      <w:r w:rsidR="000C47EA">
        <w:t>. Part of this was f</w:t>
      </w:r>
      <w:r w:rsidR="00F67303">
        <w:t xml:space="preserve">iguring out how to connect the programmer, ensuring the right crystal oscillator was used, and </w:t>
      </w:r>
      <w:r w:rsidR="000C47EA">
        <w:t xml:space="preserve">adding </w:t>
      </w:r>
      <w:r w:rsidR="00F67303">
        <w:t>appropriate filtering capacitors to the PIC.</w:t>
      </w:r>
    </w:p>
    <w:p w14:paraId="43071726" w14:textId="77777777" w:rsidR="00F67303" w:rsidRDefault="00F67303" w:rsidP="00F13CFD"/>
    <w:p w14:paraId="3E19132E" w14:textId="4BC56012" w:rsidR="00F67303" w:rsidRDefault="00F67303" w:rsidP="00F13CFD">
      <w:r>
        <w:t>I taught myself how to develop and download code to the Myriota module</w:t>
      </w:r>
      <w:r w:rsidR="000C47EA">
        <w:t>.</w:t>
      </w:r>
      <w:r>
        <w:t xml:space="preserve"> </w:t>
      </w:r>
      <w:r w:rsidR="000C47EA">
        <w:t>Of course, it was expected that I’d be learning to code a slightly different flavour of C, and how to use Myriota’s API, but there were many other unexpected skills developed too. This includes setting up</w:t>
      </w:r>
      <w:r>
        <w:t xml:space="preserve"> a Linux (Ubuntu) virtual machine, </w:t>
      </w:r>
      <w:r w:rsidR="000C47EA">
        <w:t>downloading programs to the module through the Linux command line</w:t>
      </w:r>
      <w:r>
        <w:t xml:space="preserve">, and </w:t>
      </w:r>
      <w:r w:rsidR="000C47EA">
        <w:t>using</w:t>
      </w:r>
      <w:r>
        <w:t xml:space="preserve"> the log utility file to clear the log when necessary.</w:t>
      </w:r>
    </w:p>
    <w:p w14:paraId="354CCDEB" w14:textId="77777777" w:rsidR="00F67303" w:rsidRDefault="00F67303" w:rsidP="00F13CFD"/>
    <w:p w14:paraId="209B37AE" w14:textId="665C33C4" w:rsidR="00F67303" w:rsidRDefault="00F67303" w:rsidP="00F13CFD">
      <w:r>
        <w:t xml:space="preserve">Soft skills </w:t>
      </w:r>
      <w:r w:rsidR="000C47EA">
        <w:t>are just as essential to engineering projects as hard technical skills</w:t>
      </w:r>
      <w:r w:rsidR="005C7462">
        <w:t xml:space="preserve"> and I was pleased to discover these were also developed throughout the process. A</w:t>
      </w:r>
      <w:r>
        <w:t xml:space="preserve">s I decided which development methodology to choose from, </w:t>
      </w:r>
      <w:r w:rsidR="005C7462">
        <w:t>I had to calculate</w:t>
      </w:r>
      <w:r>
        <w:t xml:space="preserve"> the </w:t>
      </w:r>
      <w:r w:rsidR="005C7462">
        <w:t>trade-off</w:t>
      </w:r>
      <w:r>
        <w:t xml:space="preserve"> between budget, time, risk, and quality. I also increased my proficiency formatting word documents, </w:t>
      </w:r>
      <w:r w:rsidR="005C7462">
        <w:t>learning how to set</w:t>
      </w:r>
      <w:r w:rsidR="005B6079">
        <w:t xml:space="preserve"> up page numbers in different sections, ensuring they were presented professionally.</w:t>
      </w:r>
      <w:r>
        <w:t xml:space="preserve"> </w:t>
      </w:r>
    </w:p>
    <w:p w14:paraId="508DD4C1" w14:textId="6C27C6E1" w:rsidR="005B6079" w:rsidRDefault="005B6079" w:rsidP="00F13CFD"/>
    <w:p w14:paraId="021F8F09" w14:textId="07106A00" w:rsidR="005B6079" w:rsidRDefault="005B6079" w:rsidP="00F13CFD">
      <w:r>
        <w:t>Technical troubleshooting is a difficult task, and one that gets easier with experience. Throughout this project I reinforced my understanding that 95% of the work involved is simply building an in-depth understanding of why an error is occurring, and fixing it is typically very easy after that. Additionally, I also observed is the importance of taking breaks; there were several points throughout this project where I’d be trying to understand an error for hours, which later became apparent after taking a 10-minute break and approaching it with fresh eyes.</w:t>
      </w:r>
    </w:p>
    <w:p w14:paraId="0D530A02" w14:textId="1BBF3D45" w:rsidR="005B6079" w:rsidRDefault="005B6079" w:rsidP="00F13CFD"/>
    <w:p w14:paraId="129E4D8C" w14:textId="4E27377E" w:rsidR="005B6079" w:rsidRDefault="005B6079" w:rsidP="00F13CFD">
      <w:r>
        <w:t>It’s been refreshing to use a microcontroller and a PCB to design and implement a solution to a technical problem. Much of my previous experience with engineer projects requires a very quick turnaround, meaning that easier but less efficient tools need to be used. Cod</w:t>
      </w:r>
      <w:r w:rsidR="000C47EA">
        <w:t xml:space="preserve">e </w:t>
      </w:r>
      <w:r>
        <w:t>may need to run from a raspberry pi rather than an individual microcontroller</w:t>
      </w:r>
      <w:r w:rsidR="000C47EA">
        <w:t>, meaning it takes up more space, and draws more power. This increased power requires more batteries, increasing the space and weight further, and the case to store it all is larger and heavier still, producing a solution that works but isn’t optimised for the job. Now that I have more experience optimising designs for their unique problem, it’s more feasible to do this within a short turnaround.</w:t>
      </w:r>
    </w:p>
    <w:p w14:paraId="5188AEF8" w14:textId="77777777" w:rsidR="000C47EA" w:rsidRPr="00105B78" w:rsidRDefault="000C47EA" w:rsidP="00F13CFD"/>
    <w:p w14:paraId="4878A6A0" w14:textId="7A3AD5EB" w:rsidR="00F13CFD" w:rsidRDefault="00F13CFD" w:rsidP="00F13CFD">
      <w:pPr>
        <w:rPr>
          <w:rFonts w:cs="Arial"/>
          <w:b/>
        </w:rPr>
      </w:pPr>
      <w:r w:rsidRPr="00E86727">
        <w:rPr>
          <w:rFonts w:cs="Arial"/>
          <w:b/>
        </w:rPr>
        <w:t>Personal Impact</w:t>
      </w:r>
    </w:p>
    <w:p w14:paraId="3E2D91E8" w14:textId="42C7227F" w:rsidR="005C7462" w:rsidRDefault="005C7462" w:rsidP="00F13CFD">
      <w:pPr>
        <w:rPr>
          <w:rFonts w:cs="Arial"/>
        </w:rPr>
      </w:pPr>
      <w:r>
        <w:rPr>
          <w:rFonts w:cs="Arial"/>
        </w:rPr>
        <w:t xml:space="preserve">This project had a </w:t>
      </w:r>
      <w:r w:rsidR="00D33948">
        <w:rPr>
          <w:rFonts w:cs="Arial"/>
        </w:rPr>
        <w:t xml:space="preserve">significant </w:t>
      </w:r>
      <w:r>
        <w:rPr>
          <w:rFonts w:cs="Arial"/>
        </w:rPr>
        <w:t xml:space="preserve">personal impact on me. I’ve found I’m more confident in the skills I have developed, and </w:t>
      </w:r>
      <w:r w:rsidR="00D33948">
        <w:rPr>
          <w:rFonts w:cs="Arial"/>
        </w:rPr>
        <w:t>excited to take on more projects like this in the future.</w:t>
      </w:r>
    </w:p>
    <w:p w14:paraId="2C16A8EC" w14:textId="77777777" w:rsidR="00922146" w:rsidRDefault="00D33948" w:rsidP="00F13CFD">
      <w:pPr>
        <w:rPr>
          <w:rFonts w:cs="Arial"/>
        </w:rPr>
      </w:pPr>
      <w:r>
        <w:rPr>
          <w:rFonts w:cs="Arial"/>
        </w:rPr>
        <w:t>It was very satisfying to take my technical skills to solve a problem</w:t>
      </w:r>
      <w:r w:rsidR="00922146">
        <w:rPr>
          <w:rFonts w:cs="Arial"/>
        </w:rPr>
        <w:t>;</w:t>
      </w:r>
      <w:r>
        <w:rPr>
          <w:rFonts w:cs="Arial"/>
        </w:rPr>
        <w:t xml:space="preserve"> taking it from first idea to developed solution, spurring an interest in several new areas. </w:t>
      </w:r>
    </w:p>
    <w:p w14:paraId="581B0E24" w14:textId="716112DC" w:rsidR="00D33948" w:rsidRDefault="00631971" w:rsidP="00F13CFD">
      <w:pPr>
        <w:rPr>
          <w:rFonts w:cs="Arial"/>
        </w:rPr>
      </w:pPr>
      <w:r>
        <w:rPr>
          <w:rFonts w:cs="Arial"/>
        </w:rPr>
        <w:lastRenderedPageBreak/>
        <w:t>Specifically,</w:t>
      </w:r>
      <w:r w:rsidR="00D33948">
        <w:rPr>
          <w:rFonts w:cs="Arial"/>
        </w:rPr>
        <w:t xml:space="preserve"> I’ve come to appreciate microcontrollers, and </w:t>
      </w:r>
      <w:r w:rsidR="00922146">
        <w:rPr>
          <w:rFonts w:cs="Arial"/>
        </w:rPr>
        <w:t>the process of evaluating which one is best-suited for the given task</w:t>
      </w:r>
      <w:r w:rsidR="00D33948">
        <w:rPr>
          <w:rFonts w:cs="Arial"/>
        </w:rPr>
        <w:t xml:space="preserve">, and then </w:t>
      </w:r>
      <w:r w:rsidR="00922146">
        <w:rPr>
          <w:rFonts w:cs="Arial"/>
        </w:rPr>
        <w:t xml:space="preserve">the </w:t>
      </w:r>
      <w:r w:rsidR="00D33948">
        <w:rPr>
          <w:rFonts w:cs="Arial"/>
        </w:rPr>
        <w:t>develop</w:t>
      </w:r>
      <w:r w:rsidR="00922146">
        <w:rPr>
          <w:rFonts w:cs="Arial"/>
        </w:rPr>
        <w:t>ment of</w:t>
      </w:r>
      <w:r w:rsidR="00D33948">
        <w:rPr>
          <w:rFonts w:cs="Arial"/>
        </w:rPr>
        <w:t xml:space="preserve"> the code to run on it. </w:t>
      </w:r>
    </w:p>
    <w:p w14:paraId="744C970F" w14:textId="59E6FDD7" w:rsidR="00D33948" w:rsidRDefault="00D33948" w:rsidP="00F13CFD">
      <w:pPr>
        <w:rPr>
          <w:rFonts w:cs="Arial"/>
        </w:rPr>
      </w:pPr>
      <w:r>
        <w:rPr>
          <w:rFonts w:cs="Arial"/>
        </w:rPr>
        <w:t xml:space="preserve">Protecting critical national infrastructure is also something I’ve become really interested in, and it’s a way I can use my technical skills to help protect people all over the country from disasters such as flooding, </w:t>
      </w:r>
      <w:r w:rsidR="00922146">
        <w:rPr>
          <w:rFonts w:cs="Arial"/>
        </w:rPr>
        <w:t>cyber-attacks,</w:t>
      </w:r>
      <w:r>
        <w:rPr>
          <w:rFonts w:cs="Arial"/>
        </w:rPr>
        <w:t xml:space="preserve"> and conflict.</w:t>
      </w:r>
    </w:p>
    <w:p w14:paraId="24A43DC2" w14:textId="4E0B92D9" w:rsidR="00D33948" w:rsidRDefault="00D33948" w:rsidP="00F13CFD">
      <w:pPr>
        <w:rPr>
          <w:rFonts w:cs="Arial"/>
        </w:rPr>
      </w:pPr>
      <w:r>
        <w:rPr>
          <w:rFonts w:cs="Arial"/>
        </w:rPr>
        <w:t xml:space="preserve">A nice bonus from the project is now owning the tools </w:t>
      </w:r>
      <w:r w:rsidR="00922146">
        <w:rPr>
          <w:rFonts w:cs="Arial"/>
        </w:rPr>
        <w:t xml:space="preserve">and skill required </w:t>
      </w:r>
      <w:r>
        <w:rPr>
          <w:rFonts w:cs="Arial"/>
        </w:rPr>
        <w:t xml:space="preserve">to carry out further development </w:t>
      </w:r>
      <w:r w:rsidR="00922146">
        <w:rPr>
          <w:rFonts w:cs="Arial"/>
        </w:rPr>
        <w:t>with the PIC16 microcontroller line as a hobby.</w:t>
      </w:r>
    </w:p>
    <w:p w14:paraId="2D0D5F15" w14:textId="1EE9C643" w:rsidR="00922146" w:rsidRDefault="00922146" w:rsidP="00F13CFD">
      <w:pPr>
        <w:rPr>
          <w:rFonts w:cs="Arial"/>
        </w:rPr>
      </w:pPr>
      <w:r>
        <w:rPr>
          <w:rFonts w:cs="Arial"/>
        </w:rPr>
        <w:t>This project has been a first for me in several areas, as already discussed, and I look forward to ensuring the next project continues stretching me to develop even more skills.</w:t>
      </w:r>
    </w:p>
    <w:p w14:paraId="0967BDF4" w14:textId="77777777" w:rsidR="00922146" w:rsidRPr="005C7462" w:rsidRDefault="00922146" w:rsidP="00F13CFD">
      <w:pPr>
        <w:rPr>
          <w:rFonts w:cs="Arial"/>
        </w:rPr>
      </w:pPr>
    </w:p>
    <w:p w14:paraId="43ECC79C" w14:textId="0DA4FC4C" w:rsidR="00E86727" w:rsidRDefault="00E86727" w:rsidP="00E86727">
      <w:pPr>
        <w:rPr>
          <w:rFonts w:cs="Arial"/>
          <w:b/>
        </w:rPr>
      </w:pPr>
      <w:r w:rsidRPr="00E86727">
        <w:rPr>
          <w:rFonts w:cs="Arial"/>
          <w:b/>
        </w:rPr>
        <w:t>What I did well</w:t>
      </w:r>
    </w:p>
    <w:p w14:paraId="0D6FA543" w14:textId="1A814AA2" w:rsidR="00922146" w:rsidRPr="00922146" w:rsidRDefault="00922146" w:rsidP="00E86727">
      <w:pPr>
        <w:rPr>
          <w:rFonts w:cs="Arial"/>
        </w:rPr>
      </w:pPr>
      <w:r w:rsidRPr="00922146">
        <w:rPr>
          <w:rFonts w:cs="Arial"/>
        </w:rPr>
        <w:t xml:space="preserve">There are several things that went well throughout this project. </w:t>
      </w:r>
      <w:r>
        <w:rPr>
          <w:rFonts w:cs="Arial"/>
        </w:rPr>
        <w:t>Primarily, this is the techniques employed to de-risk</w:t>
      </w:r>
      <w:r w:rsidR="000B153B">
        <w:rPr>
          <w:rFonts w:cs="Arial"/>
        </w:rPr>
        <w:t xml:space="preserve"> from an early stage:</w:t>
      </w:r>
    </w:p>
    <w:p w14:paraId="230113D6" w14:textId="0747F0DE" w:rsidR="00E86727" w:rsidRDefault="00105B78" w:rsidP="007E7532">
      <w:pPr>
        <w:pStyle w:val="ListParagraph"/>
        <w:numPr>
          <w:ilvl w:val="0"/>
          <w:numId w:val="21"/>
        </w:numPr>
        <w:rPr>
          <w:rFonts w:ascii="Arial" w:hAnsi="Arial" w:cs="Arial"/>
        </w:rPr>
      </w:pPr>
      <w:r w:rsidRPr="000B153B">
        <w:rPr>
          <w:rFonts w:ascii="Arial" w:hAnsi="Arial" w:cs="Arial"/>
          <w:b/>
        </w:rPr>
        <w:t>Spiral and waterfall</w:t>
      </w:r>
      <w:r w:rsidR="000B153B" w:rsidRPr="000B153B">
        <w:rPr>
          <w:rFonts w:ascii="Arial" w:hAnsi="Arial" w:cs="Arial"/>
          <w:b/>
        </w:rPr>
        <w:t xml:space="preserve"> development methodology</w:t>
      </w:r>
      <w:r>
        <w:rPr>
          <w:rFonts w:ascii="Arial" w:hAnsi="Arial" w:cs="Arial"/>
        </w:rPr>
        <w:t xml:space="preserve">: </w:t>
      </w:r>
      <w:r w:rsidR="00E86727" w:rsidRPr="00E86727">
        <w:rPr>
          <w:rFonts w:ascii="Arial" w:hAnsi="Arial" w:cs="Arial"/>
        </w:rPr>
        <w:t xml:space="preserve">Triaging tasks </w:t>
      </w:r>
      <w:r w:rsidR="000B153B">
        <w:rPr>
          <w:rFonts w:ascii="Arial" w:hAnsi="Arial" w:cs="Arial"/>
        </w:rPr>
        <w:t>early on based on technical risk, allowed problems to be noticed and completed quickly. For example, problems with UART reception and transmission led to the purchase of a USB-Serial adapter that was used to debug the problem. The delivery time for this to arrive wasn’t an issue because there were other tasks that could be completed in parallel.</w:t>
      </w:r>
    </w:p>
    <w:p w14:paraId="10105A5F" w14:textId="6DD95934" w:rsidR="00A531B3" w:rsidRDefault="000B153B" w:rsidP="007E7532">
      <w:pPr>
        <w:pStyle w:val="ListParagraph"/>
        <w:numPr>
          <w:ilvl w:val="0"/>
          <w:numId w:val="21"/>
        </w:numPr>
        <w:rPr>
          <w:rFonts w:ascii="Arial" w:hAnsi="Arial" w:cs="Arial"/>
        </w:rPr>
      </w:pPr>
      <w:r w:rsidRPr="000B153B">
        <w:rPr>
          <w:rFonts w:ascii="Arial" w:hAnsi="Arial" w:cs="Arial"/>
          <w:b/>
        </w:rPr>
        <w:t>Building a Minimum Viable Product from isolated chunks</w:t>
      </w:r>
      <w:r>
        <w:rPr>
          <w:rFonts w:ascii="Arial" w:hAnsi="Arial" w:cs="Arial"/>
        </w:rPr>
        <w:t>: ensuring that each isolated part of the project was working first before combining together allowed for a relatively easy way to debug technical problems.</w:t>
      </w:r>
    </w:p>
    <w:p w14:paraId="46400D10" w14:textId="22EB6126" w:rsidR="000B153B" w:rsidRDefault="000B153B" w:rsidP="007E7532">
      <w:pPr>
        <w:pStyle w:val="ListParagraph"/>
        <w:numPr>
          <w:ilvl w:val="0"/>
          <w:numId w:val="21"/>
        </w:numPr>
        <w:rPr>
          <w:rFonts w:ascii="Arial" w:hAnsi="Arial" w:cs="Arial"/>
        </w:rPr>
      </w:pPr>
      <w:r>
        <w:rPr>
          <w:rFonts w:ascii="Arial" w:hAnsi="Arial" w:cs="Arial"/>
          <w:b/>
        </w:rPr>
        <w:t>Prioritising delivery</w:t>
      </w:r>
      <w:r w:rsidRPr="000B153B">
        <w:rPr>
          <w:rFonts w:ascii="Arial" w:hAnsi="Arial" w:cs="Arial"/>
        </w:rPr>
        <w:t>:</w:t>
      </w:r>
      <w:r>
        <w:rPr>
          <w:rFonts w:ascii="Arial" w:hAnsi="Arial" w:cs="Arial"/>
        </w:rPr>
        <w:t xml:space="preserve"> </w:t>
      </w:r>
      <w:r w:rsidR="00631971">
        <w:rPr>
          <w:rFonts w:ascii="Arial" w:hAnsi="Arial" w:cs="Arial"/>
        </w:rPr>
        <w:t>due to the short timeline and limited budget of this project, I ensured to prioritise a working solution that requires more development than a mature development that wasn’t working. This is evident in the lack of a PCB, but a working breadboard prototype.</w:t>
      </w:r>
    </w:p>
    <w:p w14:paraId="3AFABCF5" w14:textId="4B9D0718" w:rsidR="00631971" w:rsidRPr="00631971" w:rsidRDefault="00631971" w:rsidP="00631971">
      <w:pPr>
        <w:rPr>
          <w:rFonts w:cs="Arial"/>
        </w:rPr>
      </w:pPr>
      <w:r>
        <w:rPr>
          <w:rFonts w:cs="Arial"/>
        </w:rPr>
        <w:t>Other things that also went well for the project included staying within budget, acquiring lots of useful tools for the future, and my selection of key components.</w:t>
      </w:r>
    </w:p>
    <w:p w14:paraId="61122F89" w14:textId="76F33F4B" w:rsidR="00E86727" w:rsidRDefault="00E86727" w:rsidP="00E86727">
      <w:pPr>
        <w:rPr>
          <w:rFonts w:cs="Arial"/>
        </w:rPr>
      </w:pPr>
    </w:p>
    <w:p w14:paraId="6CD0288A" w14:textId="6225F5C3" w:rsidR="00E86727" w:rsidRDefault="00E86727" w:rsidP="00E86727">
      <w:pPr>
        <w:rPr>
          <w:rFonts w:cs="Arial"/>
          <w:b/>
        </w:rPr>
      </w:pPr>
      <w:r w:rsidRPr="00E86727">
        <w:rPr>
          <w:rFonts w:cs="Arial"/>
          <w:b/>
        </w:rPr>
        <w:t>Different Next Time:</w:t>
      </w:r>
    </w:p>
    <w:p w14:paraId="65523612" w14:textId="34279828" w:rsidR="00631971" w:rsidRPr="00631971" w:rsidRDefault="00631971" w:rsidP="00E86727">
      <w:pPr>
        <w:rPr>
          <w:rFonts w:cs="Arial"/>
        </w:rPr>
      </w:pPr>
      <w:r w:rsidRPr="00631971">
        <w:rPr>
          <w:rFonts w:cs="Arial"/>
        </w:rPr>
        <w:t xml:space="preserve">That </w:t>
      </w:r>
      <w:r>
        <w:rPr>
          <w:rFonts w:cs="Arial"/>
        </w:rPr>
        <w:t>being said there are also a few things I would change for next time:</w:t>
      </w:r>
    </w:p>
    <w:p w14:paraId="7EE6E911" w14:textId="0C5BDE50" w:rsidR="00950D06" w:rsidRDefault="00950D06" w:rsidP="007E7532">
      <w:pPr>
        <w:pStyle w:val="ListParagraph"/>
        <w:numPr>
          <w:ilvl w:val="0"/>
          <w:numId w:val="20"/>
        </w:numPr>
        <w:rPr>
          <w:rFonts w:ascii="Arial" w:hAnsi="Arial" w:cs="Arial"/>
        </w:rPr>
      </w:pPr>
      <w:r w:rsidRPr="00950D06">
        <w:rPr>
          <w:rFonts w:ascii="Arial" w:hAnsi="Arial" w:cs="Arial"/>
          <w:b/>
        </w:rPr>
        <w:t>Allocating time further in advance</w:t>
      </w:r>
      <w:r>
        <w:rPr>
          <w:rFonts w:ascii="Arial" w:hAnsi="Arial" w:cs="Arial"/>
        </w:rPr>
        <w:t>. My time for this project was constrained because the three months before the deadline, I was needed for another project. The remaining three weeks I had for this didn’t provide me with enough time to provide a mature solution, which may have been possible if I’d started working on the project 6 months in advance.</w:t>
      </w:r>
    </w:p>
    <w:p w14:paraId="1DD3691F" w14:textId="3469E726" w:rsidR="00E86727" w:rsidRDefault="00950D06" w:rsidP="007E7532">
      <w:pPr>
        <w:pStyle w:val="ListParagraph"/>
        <w:numPr>
          <w:ilvl w:val="0"/>
          <w:numId w:val="20"/>
        </w:numPr>
        <w:rPr>
          <w:rFonts w:ascii="Arial" w:hAnsi="Arial" w:cs="Arial"/>
        </w:rPr>
      </w:pPr>
      <w:r w:rsidRPr="00950D06">
        <w:rPr>
          <w:rFonts w:ascii="Arial" w:hAnsi="Arial" w:cs="Arial"/>
          <w:b/>
        </w:rPr>
        <w:t>More funding</w:t>
      </w:r>
      <w:r>
        <w:rPr>
          <w:rFonts w:ascii="Arial" w:hAnsi="Arial" w:cs="Arial"/>
        </w:rPr>
        <w:t xml:space="preserve"> would have been very helpful for the development, and there may have been other projects happy to contribute to the development. Next time I need to spend more time trying to increase the resources I have available. For example, with another £500 it would have been possible to purchase a standalone computer and run Linux on that, rather than try and run a virtual machine on windows.</w:t>
      </w:r>
    </w:p>
    <w:p w14:paraId="4C9B71D4" w14:textId="094A7C7C" w:rsidR="00E86727" w:rsidRDefault="00E86727" w:rsidP="007E7532">
      <w:pPr>
        <w:pStyle w:val="ListParagraph"/>
        <w:numPr>
          <w:ilvl w:val="0"/>
          <w:numId w:val="20"/>
        </w:numPr>
        <w:rPr>
          <w:rFonts w:ascii="Arial" w:hAnsi="Arial" w:cs="Arial"/>
        </w:rPr>
      </w:pPr>
      <w:r w:rsidRPr="00950D06">
        <w:rPr>
          <w:rFonts w:ascii="Arial" w:hAnsi="Arial" w:cs="Arial"/>
          <w:b/>
        </w:rPr>
        <w:t>Co</w:t>
      </w:r>
      <w:r w:rsidR="00950D06">
        <w:rPr>
          <w:rFonts w:ascii="Arial" w:hAnsi="Arial" w:cs="Arial"/>
          <w:b/>
        </w:rPr>
        <w:t>llaboration</w:t>
      </w:r>
      <w:r w:rsidRPr="00950D06">
        <w:rPr>
          <w:rFonts w:ascii="Arial" w:hAnsi="Arial" w:cs="Arial"/>
          <w:b/>
        </w:rPr>
        <w:t xml:space="preserve"> </w:t>
      </w:r>
      <w:r w:rsidR="00950D06" w:rsidRPr="00950D06">
        <w:rPr>
          <w:rFonts w:ascii="Arial" w:hAnsi="Arial" w:cs="Arial"/>
          <w:b/>
        </w:rPr>
        <w:t>with other engineers</w:t>
      </w:r>
      <w:r w:rsidR="00950D06">
        <w:rPr>
          <w:rFonts w:ascii="Arial" w:hAnsi="Arial" w:cs="Arial"/>
        </w:rPr>
        <w:t xml:space="preserve">. Due to the nature of an </w:t>
      </w:r>
      <w:r w:rsidR="00950D06" w:rsidRPr="00CE4ECF">
        <w:rPr>
          <w:rFonts w:ascii="Arial" w:hAnsi="Arial" w:cs="Arial"/>
          <w:i/>
        </w:rPr>
        <w:t>independent</w:t>
      </w:r>
      <w:r w:rsidR="00950D06">
        <w:rPr>
          <w:rFonts w:ascii="Arial" w:hAnsi="Arial" w:cs="Arial"/>
        </w:rPr>
        <w:t xml:space="preserve"> project, this was naturally going to be constrained from the beginning. </w:t>
      </w:r>
      <w:r w:rsidR="00CE4ECF">
        <w:rPr>
          <w:rFonts w:ascii="Arial" w:hAnsi="Arial" w:cs="Arial"/>
        </w:rPr>
        <w:t>However, if I were to continue with development, or start another project, I would definitely benefit from the experience and skill of others.</w:t>
      </w:r>
    </w:p>
    <w:p w14:paraId="6A06E9E3" w14:textId="40BF0C7A" w:rsidR="00CE4ECF" w:rsidRDefault="00CE4ECF" w:rsidP="007E7532">
      <w:pPr>
        <w:pStyle w:val="ListParagraph"/>
        <w:numPr>
          <w:ilvl w:val="0"/>
          <w:numId w:val="20"/>
        </w:numPr>
        <w:rPr>
          <w:rFonts w:ascii="Arial" w:hAnsi="Arial" w:cs="Arial"/>
        </w:rPr>
      </w:pPr>
      <w:r w:rsidRPr="00CE4ECF">
        <w:rPr>
          <w:rFonts w:ascii="Arial" w:hAnsi="Arial" w:cs="Arial"/>
          <w:b/>
        </w:rPr>
        <w:lastRenderedPageBreak/>
        <w:t>New software</w:t>
      </w:r>
      <w:r>
        <w:rPr>
          <w:rFonts w:ascii="Arial" w:hAnsi="Arial" w:cs="Arial"/>
        </w:rPr>
        <w:t xml:space="preserve">. As with all technical projects, there’s a constant balance between time, cost, risk, capability development, delivery, and so many other factors. Rather than trying to use Proteus for programming the PIC microcontroller, I taught myself to use </w:t>
      </w:r>
      <w:proofErr w:type="spellStart"/>
      <w:r>
        <w:rPr>
          <w:rFonts w:ascii="Arial" w:hAnsi="Arial" w:cs="Arial"/>
        </w:rPr>
        <w:t>MPLab</w:t>
      </w:r>
      <w:proofErr w:type="spellEnd"/>
      <w:r>
        <w:rPr>
          <w:rFonts w:ascii="Arial" w:hAnsi="Arial" w:cs="Arial"/>
        </w:rPr>
        <w:t xml:space="preserve"> IDE, developing my capability for the future. </w:t>
      </w:r>
      <w:r w:rsidR="00EF7C4A">
        <w:rPr>
          <w:rFonts w:ascii="Arial" w:hAnsi="Arial" w:cs="Arial"/>
        </w:rPr>
        <w:t>This time spent learning the new compiler syntax could have been used to improve delivery instead.</w:t>
      </w:r>
    </w:p>
    <w:p w14:paraId="0B26CD2E" w14:textId="2787A292" w:rsidR="00F637AD" w:rsidRDefault="00F637AD">
      <w:pPr>
        <w:spacing w:after="160" w:line="259" w:lineRule="auto"/>
        <w:rPr>
          <w:rFonts w:eastAsiaTheme="majorEastAsia" w:cstheme="majorBidi"/>
          <w:b/>
          <w:color w:val="2F5496" w:themeColor="accent1" w:themeShade="BF"/>
          <w:sz w:val="32"/>
          <w:szCs w:val="32"/>
        </w:rPr>
      </w:pPr>
      <w:r>
        <w:br w:type="page"/>
      </w:r>
    </w:p>
    <w:p w14:paraId="1CDA8F19" w14:textId="355EA683" w:rsidR="00124DE3" w:rsidRPr="005B638E" w:rsidRDefault="00124DE3" w:rsidP="00124DE3">
      <w:pPr>
        <w:pStyle w:val="Heading1"/>
      </w:pPr>
      <w:bookmarkStart w:id="39" w:name="_Toc196831085"/>
      <w:r w:rsidRPr="005B638E">
        <w:lastRenderedPageBreak/>
        <w:t>CHAPTER 8 – REFERENCES</w:t>
      </w:r>
      <w:bookmarkEnd w:id="39"/>
    </w:p>
    <w:p w14:paraId="6CABFB74" w14:textId="07B07299" w:rsidR="00124DE3" w:rsidRDefault="00124DE3" w:rsidP="00C35C0B"/>
    <w:p w14:paraId="29C0C25B" w14:textId="2A183D68" w:rsidR="00F6211E" w:rsidRDefault="00F6211E" w:rsidP="003529E0">
      <w:pPr>
        <w:pStyle w:val="Heading2"/>
      </w:pPr>
      <w:bookmarkStart w:id="40" w:name="_Toc196831086"/>
      <w:r>
        <w:t>References</w:t>
      </w:r>
      <w:bookmarkEnd w:id="40"/>
    </w:p>
    <w:p w14:paraId="32D198C6" w14:textId="4987B7B9" w:rsidR="00F637AD" w:rsidRDefault="004A4664">
      <w:pPr>
        <w:spacing w:after="160" w:line="259" w:lineRule="auto"/>
        <w:rPr>
          <w:rFonts w:eastAsiaTheme="majorEastAsia" w:cstheme="majorBidi"/>
          <w:b/>
          <w:color w:val="2F5496" w:themeColor="accent1" w:themeShade="BF"/>
          <w:sz w:val="32"/>
          <w:szCs w:val="32"/>
        </w:rPr>
      </w:pPr>
      <w:r>
        <w:rPr>
          <w:noProof/>
        </w:rPr>
        <w:drawing>
          <wp:inline distT="0" distB="0" distL="0" distR="0" wp14:anchorId="76A00BA5" wp14:editId="4E9B6257">
            <wp:extent cx="5731510" cy="4441825"/>
            <wp:effectExtent l="0" t="0" r="2540" b="0"/>
            <wp:docPr id="29" name="Picture 2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8"/>
                    <a:stretch>
                      <a:fillRect/>
                    </a:stretch>
                  </pic:blipFill>
                  <pic:spPr>
                    <a:xfrm>
                      <a:off x="0" y="0"/>
                      <a:ext cx="5731510" cy="4441825"/>
                    </a:xfrm>
                    <a:prstGeom prst="rect">
                      <a:avLst/>
                    </a:prstGeom>
                  </pic:spPr>
                </pic:pic>
              </a:graphicData>
            </a:graphic>
          </wp:inline>
        </w:drawing>
      </w:r>
      <w:r w:rsidR="00F637AD">
        <w:br w:type="page"/>
      </w:r>
    </w:p>
    <w:p w14:paraId="72B272AC" w14:textId="6A9A0C2A" w:rsidR="00124DE3" w:rsidRDefault="00124DE3" w:rsidP="00124DE3">
      <w:pPr>
        <w:pStyle w:val="Heading1"/>
      </w:pPr>
      <w:bookmarkStart w:id="41" w:name="_Toc196831087"/>
      <w:r w:rsidRPr="005B638E">
        <w:lastRenderedPageBreak/>
        <w:t>CHAPTER 9 – BIBLIOGRAPHY</w:t>
      </w:r>
      <w:bookmarkEnd w:id="41"/>
    </w:p>
    <w:p w14:paraId="70F7A596" w14:textId="67987176" w:rsidR="00124DE3" w:rsidRDefault="00124DE3" w:rsidP="00124DE3"/>
    <w:p w14:paraId="563413F4" w14:textId="77777777" w:rsidR="00F637AD" w:rsidRDefault="00F637AD">
      <w:pPr>
        <w:spacing w:after="160" w:line="259" w:lineRule="auto"/>
        <w:rPr>
          <w:rFonts w:eastAsiaTheme="majorEastAsia" w:cstheme="majorBidi"/>
          <w:b/>
          <w:color w:val="2F5496" w:themeColor="accent1" w:themeShade="BF"/>
          <w:sz w:val="32"/>
          <w:szCs w:val="32"/>
        </w:rPr>
      </w:pPr>
      <w:r>
        <w:br w:type="page"/>
      </w:r>
    </w:p>
    <w:p w14:paraId="04B9A06F" w14:textId="2F58E17A" w:rsidR="00124DE3" w:rsidRPr="00124DE3" w:rsidRDefault="00124DE3" w:rsidP="00187AC0">
      <w:pPr>
        <w:pStyle w:val="Heading1"/>
      </w:pPr>
      <w:bookmarkStart w:id="42" w:name="_Toc196831088"/>
      <w:r w:rsidRPr="005B638E">
        <w:lastRenderedPageBreak/>
        <w:t>APPENDICES</w:t>
      </w:r>
      <w:bookmarkEnd w:id="42"/>
    </w:p>
    <w:p w14:paraId="17291A1F" w14:textId="53586A34" w:rsidR="00124DE3" w:rsidRDefault="00187AC0" w:rsidP="00187AC0">
      <w:pPr>
        <w:pStyle w:val="Heading2"/>
      </w:pPr>
      <w:bookmarkStart w:id="43" w:name="_Toc196831089"/>
      <w:r>
        <w:t>Appendix A – Code on the PIC</w:t>
      </w:r>
      <w:bookmarkEnd w:id="43"/>
    </w:p>
    <w:p w14:paraId="2B7F62A6" w14:textId="77777777" w:rsidR="00DF7795" w:rsidRDefault="00DF7795" w:rsidP="00DF7795">
      <w:r>
        <w:t>//Student No. 2114210</w:t>
      </w:r>
    </w:p>
    <w:p w14:paraId="50F83C04" w14:textId="77777777" w:rsidR="00DF7795" w:rsidRDefault="00DF7795" w:rsidP="00DF7795">
      <w:r>
        <w:t>//Jack Lonsdale</w:t>
      </w:r>
    </w:p>
    <w:p w14:paraId="5E234AC1" w14:textId="77777777" w:rsidR="00DF7795" w:rsidRDefault="00DF7795" w:rsidP="00DF7795">
      <w:r>
        <w:t>#include &lt;</w:t>
      </w:r>
      <w:proofErr w:type="spellStart"/>
      <w:r>
        <w:t>xc.h</w:t>
      </w:r>
      <w:proofErr w:type="spellEnd"/>
      <w:r>
        <w:t>&gt;</w:t>
      </w:r>
    </w:p>
    <w:p w14:paraId="0AF7BE22" w14:textId="77777777" w:rsidR="00DF7795" w:rsidRDefault="00DF7795" w:rsidP="00DF7795">
      <w:r>
        <w:t>#include &lt;</w:t>
      </w:r>
      <w:proofErr w:type="spellStart"/>
      <w:r>
        <w:t>string.h</w:t>
      </w:r>
      <w:proofErr w:type="spellEnd"/>
      <w:r>
        <w:t>&gt;</w:t>
      </w:r>
    </w:p>
    <w:p w14:paraId="5D45E708" w14:textId="77777777" w:rsidR="00DF7795" w:rsidRDefault="00DF7795" w:rsidP="00DF7795">
      <w:r>
        <w:t>#include &lt;</w:t>
      </w:r>
      <w:proofErr w:type="spellStart"/>
      <w:r>
        <w:t>stdio.h</w:t>
      </w:r>
      <w:proofErr w:type="spellEnd"/>
      <w:r>
        <w:t>&gt;</w:t>
      </w:r>
    </w:p>
    <w:p w14:paraId="5DBCFF16" w14:textId="77777777" w:rsidR="00DF7795" w:rsidRDefault="00DF7795" w:rsidP="00DF7795">
      <w:r>
        <w:t>#include "</w:t>
      </w:r>
      <w:proofErr w:type="spellStart"/>
      <w:r>
        <w:t>lcd.h</w:t>
      </w:r>
      <w:proofErr w:type="spellEnd"/>
      <w:r>
        <w:t>"</w:t>
      </w:r>
    </w:p>
    <w:p w14:paraId="3692DF63" w14:textId="77777777" w:rsidR="00DF7795" w:rsidRDefault="00DF7795" w:rsidP="00DF7795"/>
    <w:p w14:paraId="3B909E20" w14:textId="77777777" w:rsidR="00DF7795" w:rsidRDefault="00DF7795" w:rsidP="00DF7795">
      <w:r>
        <w:t>// CONFIG</w:t>
      </w:r>
    </w:p>
    <w:p w14:paraId="360EFE34" w14:textId="77777777" w:rsidR="00DF7795" w:rsidRDefault="00DF7795" w:rsidP="00DF7795">
      <w:r>
        <w:t>#pragma config FOSC = HS     // High-Speed Oscillator</w:t>
      </w:r>
    </w:p>
    <w:p w14:paraId="783ADCCA" w14:textId="77777777" w:rsidR="00DF7795" w:rsidRDefault="00DF7795" w:rsidP="00DF7795">
      <w:r>
        <w:t>#pragma config WDTE = OFF    // Watchdog Timer Enable</w:t>
      </w:r>
    </w:p>
    <w:p w14:paraId="053531AA" w14:textId="77777777" w:rsidR="00DF7795" w:rsidRDefault="00DF7795" w:rsidP="00DF7795">
      <w:r>
        <w:t>#pragma config PWRTE = OFF   // Power-up Timer Enable</w:t>
      </w:r>
    </w:p>
    <w:p w14:paraId="64BEF908" w14:textId="77777777" w:rsidR="00DF7795" w:rsidRDefault="00DF7795" w:rsidP="00DF7795">
      <w:r>
        <w:t>#pragma config BOREN = ON    // Brown-out Reset Enable</w:t>
      </w:r>
    </w:p>
    <w:p w14:paraId="0D64A38B" w14:textId="77777777" w:rsidR="00DF7795" w:rsidRDefault="00DF7795" w:rsidP="00DF7795">
      <w:r>
        <w:t>#pragma config LVP = OFF     // Low-Voltage Programming</w:t>
      </w:r>
    </w:p>
    <w:p w14:paraId="68E2B3BB" w14:textId="77777777" w:rsidR="00DF7795" w:rsidRDefault="00DF7795" w:rsidP="00DF7795">
      <w:r>
        <w:t>#pragma config CPD = OFF     // Data EEPROM Code Protection</w:t>
      </w:r>
    </w:p>
    <w:p w14:paraId="5C15FB87" w14:textId="77777777" w:rsidR="00DF7795" w:rsidRDefault="00DF7795" w:rsidP="00DF7795">
      <w:r>
        <w:t>#pragma config WRT = OFF     // Flash Program Memory Write Enable</w:t>
      </w:r>
    </w:p>
    <w:p w14:paraId="525F47C7" w14:textId="77777777" w:rsidR="00DF7795" w:rsidRDefault="00DF7795" w:rsidP="00DF7795">
      <w:r>
        <w:t>#pragma config CP = OFF      // Flash Program Memory Code Protection</w:t>
      </w:r>
    </w:p>
    <w:p w14:paraId="2C51800D" w14:textId="77777777" w:rsidR="00DF7795" w:rsidRDefault="00DF7795" w:rsidP="00DF7795"/>
    <w:p w14:paraId="4DAA35A2" w14:textId="77777777" w:rsidR="00DF7795" w:rsidRDefault="00DF7795" w:rsidP="00DF7795">
      <w:r>
        <w:t xml:space="preserve">void </w:t>
      </w:r>
      <w:proofErr w:type="spellStart"/>
      <w:r>
        <w:t>coords_to_</w:t>
      </w:r>
      <w:proofErr w:type="gramStart"/>
      <w:r>
        <w:t>str</w:t>
      </w:r>
      <w:proofErr w:type="spellEnd"/>
      <w:r>
        <w:t>(</w:t>
      </w:r>
      <w:proofErr w:type="gramEnd"/>
      <w:r>
        <w:t xml:space="preserve">char* String, long </w:t>
      </w:r>
      <w:proofErr w:type="spellStart"/>
      <w:r>
        <w:t>Num</w:t>
      </w:r>
      <w:proofErr w:type="spellEnd"/>
      <w:r>
        <w:t>);</w:t>
      </w:r>
    </w:p>
    <w:p w14:paraId="15D86990" w14:textId="77777777" w:rsidR="00DF7795" w:rsidRDefault="00DF7795" w:rsidP="00DF7795">
      <w:r>
        <w:t xml:space="preserve">char </w:t>
      </w:r>
      <w:proofErr w:type="spellStart"/>
      <w:r>
        <w:t>rx_</w:t>
      </w:r>
      <w:proofErr w:type="gramStart"/>
      <w:r>
        <w:t>screen</w:t>
      </w:r>
      <w:proofErr w:type="spellEnd"/>
      <w:r>
        <w:t>(</w:t>
      </w:r>
      <w:proofErr w:type="gramEnd"/>
      <w:r>
        <w:t>);</w:t>
      </w:r>
    </w:p>
    <w:p w14:paraId="2A566765" w14:textId="77777777" w:rsidR="00DF7795" w:rsidRDefault="00DF7795" w:rsidP="00DF7795">
      <w:r>
        <w:t xml:space="preserve">char </w:t>
      </w:r>
      <w:proofErr w:type="spellStart"/>
      <w:r>
        <w:t>tx_</w:t>
      </w:r>
      <w:proofErr w:type="gramStart"/>
      <w:r>
        <w:t>screen</w:t>
      </w:r>
      <w:proofErr w:type="spellEnd"/>
      <w:r>
        <w:t>(</w:t>
      </w:r>
      <w:proofErr w:type="gramEnd"/>
      <w:r>
        <w:t>);</w:t>
      </w:r>
    </w:p>
    <w:p w14:paraId="4FC95C5E" w14:textId="77777777" w:rsidR="00DF7795" w:rsidRDefault="00DF7795" w:rsidP="00DF7795"/>
    <w:p w14:paraId="7AE95158" w14:textId="77777777" w:rsidR="00DF7795" w:rsidRDefault="00DF7795" w:rsidP="00DF7795">
      <w:r>
        <w:t xml:space="preserve">volatile unsigned long </w:t>
      </w:r>
      <w:proofErr w:type="spellStart"/>
      <w:r>
        <w:t>MilliTime</w:t>
      </w:r>
      <w:proofErr w:type="spellEnd"/>
      <w:r>
        <w:t xml:space="preserve"> = 0;</w:t>
      </w:r>
    </w:p>
    <w:p w14:paraId="63E29CF2" w14:textId="77777777" w:rsidR="00DF7795" w:rsidRDefault="00DF7795" w:rsidP="00DF7795">
      <w:r>
        <w:t xml:space="preserve">//char </w:t>
      </w:r>
      <w:proofErr w:type="spellStart"/>
      <w:r>
        <w:t>NextScreen</w:t>
      </w:r>
      <w:proofErr w:type="spellEnd"/>
      <w:r>
        <w:t>='A';</w:t>
      </w:r>
    </w:p>
    <w:p w14:paraId="07ABD30C" w14:textId="77777777" w:rsidR="00DF7795" w:rsidRDefault="00DF7795" w:rsidP="00DF7795"/>
    <w:p w14:paraId="65CC32BF" w14:textId="77777777" w:rsidR="00DF7795" w:rsidRDefault="00DF7795" w:rsidP="00DF7795"/>
    <w:p w14:paraId="65C3BCD9" w14:textId="77777777" w:rsidR="00DF7795" w:rsidRDefault="00DF7795" w:rsidP="00DF7795">
      <w:r>
        <w:t>#define _XTAL_FREQ 20000000   // 20 MHz crystal</w:t>
      </w:r>
    </w:p>
    <w:p w14:paraId="2130CD84" w14:textId="77777777" w:rsidR="00DF7795" w:rsidRDefault="00DF7795" w:rsidP="00DF7795"/>
    <w:p w14:paraId="6848FE04" w14:textId="77777777" w:rsidR="00DF7795" w:rsidRDefault="00DF7795" w:rsidP="00DF7795">
      <w:r>
        <w:t>void __</w:t>
      </w:r>
      <w:proofErr w:type="gramStart"/>
      <w:r>
        <w:t>interrupt(</w:t>
      </w:r>
      <w:proofErr w:type="gramEnd"/>
      <w:r>
        <w:t>) ISR(void) {</w:t>
      </w:r>
    </w:p>
    <w:p w14:paraId="5345E114" w14:textId="77777777" w:rsidR="00DF7795" w:rsidRDefault="00DF7795" w:rsidP="00DF7795">
      <w:r>
        <w:t xml:space="preserve">    if (T0IF) {</w:t>
      </w:r>
    </w:p>
    <w:p w14:paraId="3AD89F3F" w14:textId="77777777" w:rsidR="00DF7795" w:rsidRDefault="00DF7795" w:rsidP="00DF7795">
      <w:r>
        <w:t xml:space="preserve">        T0IF = </w:t>
      </w:r>
      <w:proofErr w:type="gramStart"/>
      <w:r>
        <w:t xml:space="preserve">0;   </w:t>
      </w:r>
      <w:proofErr w:type="gramEnd"/>
      <w:r>
        <w:t xml:space="preserve">          // Clear Timer0 overflow flag</w:t>
      </w:r>
    </w:p>
    <w:p w14:paraId="23620BB4" w14:textId="77777777" w:rsidR="00DF7795" w:rsidRDefault="00DF7795" w:rsidP="00DF7795">
      <w:r>
        <w:t xml:space="preserve">        </w:t>
      </w:r>
      <w:proofErr w:type="spellStart"/>
      <w:r>
        <w:t>MilliTime</w:t>
      </w:r>
      <w:proofErr w:type="spellEnd"/>
      <w:r>
        <w:t>++;          // Increment every ~1ms</w:t>
      </w:r>
    </w:p>
    <w:p w14:paraId="0367CDBD" w14:textId="77777777" w:rsidR="00DF7795" w:rsidRDefault="00DF7795" w:rsidP="00DF7795">
      <w:r>
        <w:t xml:space="preserve">        TMR0 = </w:t>
      </w:r>
      <w:proofErr w:type="gramStart"/>
      <w:r>
        <w:t xml:space="preserve">236;   </w:t>
      </w:r>
      <w:proofErr w:type="gramEnd"/>
      <w:r>
        <w:t xml:space="preserve">        // Reload value for 1ms tick</w:t>
      </w:r>
    </w:p>
    <w:p w14:paraId="404C7ADE" w14:textId="77777777" w:rsidR="00DF7795" w:rsidRDefault="00DF7795" w:rsidP="00DF7795">
      <w:r>
        <w:t xml:space="preserve">    }</w:t>
      </w:r>
    </w:p>
    <w:p w14:paraId="51125AC2" w14:textId="77777777" w:rsidR="00DF7795" w:rsidRDefault="00DF7795" w:rsidP="00DF7795">
      <w:r>
        <w:t>}</w:t>
      </w:r>
    </w:p>
    <w:p w14:paraId="4830A296" w14:textId="77777777" w:rsidR="00DF7795" w:rsidRDefault="00DF7795" w:rsidP="00DF7795"/>
    <w:p w14:paraId="0CDA33BB" w14:textId="77777777" w:rsidR="00DF7795" w:rsidRDefault="00DF7795" w:rsidP="00DF7795">
      <w:r>
        <w:t xml:space="preserve">void </w:t>
      </w:r>
      <w:proofErr w:type="spellStart"/>
      <w:r>
        <w:t>init_milli_</w:t>
      </w:r>
      <w:proofErr w:type="gramStart"/>
      <w:r>
        <w:t>timer</w:t>
      </w:r>
      <w:proofErr w:type="spellEnd"/>
      <w:r>
        <w:t>(</w:t>
      </w:r>
      <w:proofErr w:type="gramEnd"/>
      <w:r>
        <w:t>) {</w:t>
      </w:r>
    </w:p>
    <w:p w14:paraId="29FF3B3E" w14:textId="77777777" w:rsidR="00DF7795" w:rsidRDefault="00DF7795" w:rsidP="00DF7795">
      <w:r>
        <w:t xml:space="preserve">    OPTION_REG = 0b</w:t>
      </w:r>
      <w:proofErr w:type="gramStart"/>
      <w:r>
        <w:t xml:space="preserve">00000111;   </w:t>
      </w:r>
      <w:proofErr w:type="gramEnd"/>
      <w:r>
        <w:t xml:space="preserve">// </w:t>
      </w:r>
      <w:proofErr w:type="spellStart"/>
      <w:r>
        <w:t>Prescaler</w:t>
      </w:r>
      <w:proofErr w:type="spellEnd"/>
      <w:r>
        <w:t xml:space="preserve"> 1:256, Timer0 source = internal</w:t>
      </w:r>
    </w:p>
    <w:p w14:paraId="3F9076BD" w14:textId="77777777" w:rsidR="00DF7795" w:rsidRDefault="00DF7795" w:rsidP="00DF7795">
      <w:r>
        <w:t xml:space="preserve">    TMR0 = </w:t>
      </w:r>
      <w:proofErr w:type="gramStart"/>
      <w:r>
        <w:t xml:space="preserve">236;   </w:t>
      </w:r>
      <w:proofErr w:type="gramEnd"/>
      <w:r>
        <w:t xml:space="preserve">             // Preload value for 1ms overflow at 20MHz</w:t>
      </w:r>
    </w:p>
    <w:p w14:paraId="242819DD" w14:textId="77777777" w:rsidR="00DF7795" w:rsidRDefault="00DF7795" w:rsidP="00DF7795">
      <w:r>
        <w:t xml:space="preserve">    T0IE = </w:t>
      </w:r>
      <w:proofErr w:type="gramStart"/>
      <w:r>
        <w:t xml:space="preserve">1;   </w:t>
      </w:r>
      <w:proofErr w:type="gramEnd"/>
      <w:r>
        <w:t xml:space="preserve">               // Enable Timer0 interrupt</w:t>
      </w:r>
    </w:p>
    <w:p w14:paraId="3174E7A9" w14:textId="77777777" w:rsidR="00DF7795" w:rsidRDefault="00DF7795" w:rsidP="00DF7795">
      <w:r>
        <w:t xml:space="preserve">    GIE = </w:t>
      </w:r>
      <w:proofErr w:type="gramStart"/>
      <w:r>
        <w:t xml:space="preserve">1;   </w:t>
      </w:r>
      <w:proofErr w:type="gramEnd"/>
      <w:r>
        <w:t xml:space="preserve">                // Enable global interrupts</w:t>
      </w:r>
    </w:p>
    <w:p w14:paraId="6CE816F5" w14:textId="77777777" w:rsidR="00DF7795" w:rsidRDefault="00DF7795" w:rsidP="00DF7795">
      <w:r>
        <w:t>}</w:t>
      </w:r>
    </w:p>
    <w:p w14:paraId="1EC5A9AB" w14:textId="77777777" w:rsidR="00DF7795" w:rsidRDefault="00DF7795" w:rsidP="00DF7795"/>
    <w:p w14:paraId="200AD7EB" w14:textId="77777777" w:rsidR="00DF7795" w:rsidRDefault="00DF7795" w:rsidP="00DF7795">
      <w:r>
        <w:t>// --- UART Initialisation ---</w:t>
      </w:r>
    </w:p>
    <w:p w14:paraId="5B0A2132" w14:textId="77777777" w:rsidR="00DF7795" w:rsidRDefault="00DF7795" w:rsidP="00DF7795">
      <w:r>
        <w:t xml:space="preserve">void </w:t>
      </w:r>
      <w:proofErr w:type="spellStart"/>
      <w:r>
        <w:t>UART_</w:t>
      </w:r>
      <w:proofErr w:type="gramStart"/>
      <w:r>
        <w:t>Init</w:t>
      </w:r>
      <w:proofErr w:type="spellEnd"/>
      <w:r>
        <w:t>(</w:t>
      </w:r>
      <w:proofErr w:type="gramEnd"/>
      <w:r>
        <w:t>) {</w:t>
      </w:r>
    </w:p>
    <w:p w14:paraId="2EA8584D" w14:textId="77777777" w:rsidR="00DF7795" w:rsidRDefault="00DF7795" w:rsidP="00DF7795">
      <w:r>
        <w:t xml:space="preserve">    TRISC6 = </w:t>
      </w:r>
      <w:proofErr w:type="gramStart"/>
      <w:r>
        <w:t xml:space="preserve">1;   </w:t>
      </w:r>
      <w:proofErr w:type="gramEnd"/>
      <w:r>
        <w:t xml:space="preserve">   // TX as input (will be corrected by hardware later)</w:t>
      </w:r>
    </w:p>
    <w:p w14:paraId="0B505359" w14:textId="77777777" w:rsidR="00DF7795" w:rsidRDefault="00DF7795" w:rsidP="00DF7795">
      <w:r>
        <w:t xml:space="preserve">    TRISC7 = </w:t>
      </w:r>
      <w:proofErr w:type="gramStart"/>
      <w:r>
        <w:t xml:space="preserve">1;   </w:t>
      </w:r>
      <w:proofErr w:type="gramEnd"/>
      <w:r>
        <w:t xml:space="preserve">   // RX as input</w:t>
      </w:r>
    </w:p>
    <w:p w14:paraId="239A3ADA" w14:textId="77777777" w:rsidR="00DF7795" w:rsidRDefault="00DF7795" w:rsidP="00DF7795"/>
    <w:p w14:paraId="6ED0758A" w14:textId="77777777" w:rsidR="00DF7795" w:rsidRDefault="00DF7795" w:rsidP="00DF7795">
      <w:r>
        <w:lastRenderedPageBreak/>
        <w:t xml:space="preserve">    BRGH = </w:t>
      </w:r>
      <w:proofErr w:type="gramStart"/>
      <w:r>
        <w:t xml:space="preserve">1;   </w:t>
      </w:r>
      <w:proofErr w:type="gramEnd"/>
      <w:r>
        <w:t xml:space="preserve">     // High speed</w:t>
      </w:r>
    </w:p>
    <w:p w14:paraId="4E3A1FC0" w14:textId="77777777" w:rsidR="00DF7795" w:rsidRDefault="00DF7795" w:rsidP="00DF7795">
      <w:r>
        <w:t xml:space="preserve">    SPBRG = </w:t>
      </w:r>
      <w:proofErr w:type="gramStart"/>
      <w:r>
        <w:t xml:space="preserve">129;   </w:t>
      </w:r>
      <w:proofErr w:type="gramEnd"/>
      <w:r>
        <w:t xml:space="preserve">  // Baud rate = 9600 for 20MHz</w:t>
      </w:r>
    </w:p>
    <w:p w14:paraId="26E0E2E4" w14:textId="77777777" w:rsidR="00DF7795" w:rsidRDefault="00DF7795" w:rsidP="00DF7795"/>
    <w:p w14:paraId="1C6D0C03" w14:textId="77777777" w:rsidR="00DF7795" w:rsidRDefault="00DF7795" w:rsidP="00DF7795">
      <w:r>
        <w:t xml:space="preserve">    SYNC = </w:t>
      </w:r>
      <w:proofErr w:type="gramStart"/>
      <w:r>
        <w:t xml:space="preserve">0;   </w:t>
      </w:r>
      <w:proofErr w:type="gramEnd"/>
      <w:r>
        <w:t xml:space="preserve">     // Set to Asynchronous mode</w:t>
      </w:r>
    </w:p>
    <w:p w14:paraId="1E7297FF" w14:textId="77777777" w:rsidR="00DF7795" w:rsidRDefault="00DF7795" w:rsidP="00DF7795">
      <w:r>
        <w:t xml:space="preserve">    SPEN = </w:t>
      </w:r>
      <w:proofErr w:type="gramStart"/>
      <w:r>
        <w:t xml:space="preserve">1;   </w:t>
      </w:r>
      <w:proofErr w:type="gramEnd"/>
      <w:r>
        <w:t xml:space="preserve">     // Enable UART communications</w:t>
      </w:r>
    </w:p>
    <w:p w14:paraId="2D3DE15D" w14:textId="77777777" w:rsidR="00DF7795" w:rsidRDefault="00DF7795" w:rsidP="00DF7795"/>
    <w:p w14:paraId="39FB6A74" w14:textId="77777777" w:rsidR="00DF7795" w:rsidRDefault="00DF7795" w:rsidP="00DF7795">
      <w:r>
        <w:t xml:space="preserve">    CREN = </w:t>
      </w:r>
      <w:proofErr w:type="gramStart"/>
      <w:r>
        <w:t xml:space="preserve">1;   </w:t>
      </w:r>
      <w:proofErr w:type="gramEnd"/>
      <w:r>
        <w:t xml:space="preserve">     // Receive continuously</w:t>
      </w:r>
    </w:p>
    <w:p w14:paraId="7D2FAA6C" w14:textId="77777777" w:rsidR="00DF7795" w:rsidRDefault="00DF7795" w:rsidP="00DF7795">
      <w:r>
        <w:t xml:space="preserve">    TXEN = </w:t>
      </w:r>
      <w:proofErr w:type="gramStart"/>
      <w:r>
        <w:t xml:space="preserve">1;   </w:t>
      </w:r>
      <w:proofErr w:type="gramEnd"/>
      <w:r>
        <w:t xml:space="preserve">     // Enable Tx</w:t>
      </w:r>
    </w:p>
    <w:p w14:paraId="28A9D99C" w14:textId="77777777" w:rsidR="00DF7795" w:rsidRDefault="00DF7795" w:rsidP="00DF7795">
      <w:r>
        <w:t>}</w:t>
      </w:r>
    </w:p>
    <w:p w14:paraId="170E1090" w14:textId="77777777" w:rsidR="00DF7795" w:rsidRDefault="00DF7795" w:rsidP="00DF7795"/>
    <w:p w14:paraId="119E2474" w14:textId="77777777" w:rsidR="00DF7795" w:rsidRDefault="00DF7795" w:rsidP="00DF7795">
      <w:r>
        <w:t>// --- UART Receive ---</w:t>
      </w:r>
    </w:p>
    <w:p w14:paraId="7AE93C32" w14:textId="77777777" w:rsidR="00DF7795" w:rsidRDefault="00DF7795" w:rsidP="00DF7795">
      <w:r>
        <w:t xml:space="preserve">char </w:t>
      </w:r>
      <w:proofErr w:type="spellStart"/>
      <w:r>
        <w:t>UART_</w:t>
      </w:r>
      <w:proofErr w:type="gramStart"/>
      <w:r>
        <w:t>Read</w:t>
      </w:r>
      <w:proofErr w:type="spellEnd"/>
      <w:r>
        <w:t>(</w:t>
      </w:r>
      <w:proofErr w:type="gramEnd"/>
      <w:r>
        <w:t>) {</w:t>
      </w:r>
    </w:p>
    <w:p w14:paraId="60B743FF" w14:textId="77777777" w:rsidR="00DF7795" w:rsidRDefault="00DF7795" w:rsidP="00DF7795">
      <w:r>
        <w:t xml:space="preserve">                        //This is required to refresh UART communications in case of an overrun error (common in PIC16 chips)</w:t>
      </w:r>
    </w:p>
    <w:p w14:paraId="71B874F6" w14:textId="77777777" w:rsidR="00DF7795" w:rsidRDefault="00DF7795" w:rsidP="00DF7795">
      <w:r>
        <w:t xml:space="preserve">    if (OERR) </w:t>
      </w:r>
      <w:proofErr w:type="gramStart"/>
      <w:r>
        <w:t xml:space="preserve">{  </w:t>
      </w:r>
      <w:proofErr w:type="gramEnd"/>
      <w:r>
        <w:t xml:space="preserve">       // Check if Overrun Error occurred</w:t>
      </w:r>
    </w:p>
    <w:p w14:paraId="4C6BEDB7" w14:textId="77777777" w:rsidR="00DF7795" w:rsidRDefault="00DF7795" w:rsidP="00DF7795">
      <w:r>
        <w:t xml:space="preserve">        CREN = </w:t>
      </w:r>
      <w:proofErr w:type="gramStart"/>
      <w:r>
        <w:t xml:space="preserve">0;   </w:t>
      </w:r>
      <w:proofErr w:type="gramEnd"/>
      <w:r>
        <w:t xml:space="preserve">    // Disable receiver</w:t>
      </w:r>
    </w:p>
    <w:p w14:paraId="638B5221" w14:textId="77777777" w:rsidR="00DF7795" w:rsidRDefault="00DF7795" w:rsidP="00DF7795">
      <w:r>
        <w:t xml:space="preserve">        CREN = </w:t>
      </w:r>
      <w:proofErr w:type="gramStart"/>
      <w:r>
        <w:t xml:space="preserve">1;   </w:t>
      </w:r>
      <w:proofErr w:type="gramEnd"/>
      <w:r>
        <w:t xml:space="preserve">    // Re-enable receiver</w:t>
      </w:r>
    </w:p>
    <w:p w14:paraId="72DAB538" w14:textId="77777777" w:rsidR="00DF7795" w:rsidRDefault="00DF7795" w:rsidP="00DF7795">
      <w:r>
        <w:t xml:space="preserve">    }</w:t>
      </w:r>
    </w:p>
    <w:p w14:paraId="4B672180" w14:textId="77777777" w:rsidR="00DF7795" w:rsidRDefault="00DF7795" w:rsidP="00DF7795">
      <w:r>
        <w:t xml:space="preserve">    while </w:t>
      </w:r>
      <w:proofErr w:type="gramStart"/>
      <w:r>
        <w:t>(!RCIF</w:t>
      </w:r>
      <w:proofErr w:type="gramEnd"/>
      <w:r>
        <w:t>);      // Wait for data</w:t>
      </w:r>
    </w:p>
    <w:p w14:paraId="4E7D0497" w14:textId="77777777" w:rsidR="00DF7795" w:rsidRDefault="00DF7795" w:rsidP="00DF7795">
      <w:r>
        <w:t xml:space="preserve">    return </w:t>
      </w:r>
      <w:proofErr w:type="gramStart"/>
      <w:r>
        <w:t xml:space="preserve">RCREG;   </w:t>
      </w:r>
      <w:proofErr w:type="gramEnd"/>
      <w:r>
        <w:t xml:space="preserve">    //Return the character when received</w:t>
      </w:r>
    </w:p>
    <w:p w14:paraId="2D25ED92" w14:textId="77777777" w:rsidR="00DF7795" w:rsidRDefault="00DF7795" w:rsidP="00DF7795">
      <w:r>
        <w:t>}</w:t>
      </w:r>
    </w:p>
    <w:p w14:paraId="2317D647" w14:textId="77777777" w:rsidR="00DF7795" w:rsidRDefault="00DF7795" w:rsidP="00DF7795"/>
    <w:p w14:paraId="64842C45" w14:textId="77777777" w:rsidR="00DF7795" w:rsidRDefault="00DF7795" w:rsidP="00DF7795"/>
    <w:p w14:paraId="3DA34209" w14:textId="77777777" w:rsidR="00DF7795" w:rsidRDefault="00DF7795" w:rsidP="00DF7795">
      <w:r>
        <w:t>// --- UART Transmit ---</w:t>
      </w:r>
    </w:p>
    <w:p w14:paraId="3B292D7C" w14:textId="77777777" w:rsidR="00DF7795" w:rsidRDefault="00DF7795" w:rsidP="00DF7795">
      <w:r>
        <w:t xml:space="preserve">void </w:t>
      </w:r>
      <w:proofErr w:type="spellStart"/>
      <w:r>
        <w:t>UART_</w:t>
      </w:r>
      <w:proofErr w:type="gramStart"/>
      <w:r>
        <w:t>Write</w:t>
      </w:r>
      <w:proofErr w:type="spellEnd"/>
      <w:r>
        <w:t>(</w:t>
      </w:r>
      <w:proofErr w:type="gramEnd"/>
      <w:r>
        <w:t>char data) {</w:t>
      </w:r>
    </w:p>
    <w:p w14:paraId="35C2BC33" w14:textId="77777777" w:rsidR="00DF7795" w:rsidRDefault="00DF7795" w:rsidP="00DF7795">
      <w:r>
        <w:t xml:space="preserve">    while </w:t>
      </w:r>
      <w:proofErr w:type="gramStart"/>
      <w:r>
        <w:t>(!TXIF</w:t>
      </w:r>
      <w:proofErr w:type="gramEnd"/>
      <w:r>
        <w:t>);   // Wait for the transmit buffer to be empty</w:t>
      </w:r>
    </w:p>
    <w:p w14:paraId="0ABAB551" w14:textId="77777777" w:rsidR="00DF7795" w:rsidRDefault="00DF7795" w:rsidP="00DF7795">
      <w:r>
        <w:t xml:space="preserve">    TXREG = </w:t>
      </w:r>
      <w:proofErr w:type="gramStart"/>
      <w:r>
        <w:t xml:space="preserve">data;   </w:t>
      </w:r>
      <w:proofErr w:type="gramEnd"/>
      <w:r>
        <w:t xml:space="preserve"> // Transmit the character</w:t>
      </w:r>
    </w:p>
    <w:p w14:paraId="37CA8E29" w14:textId="77777777" w:rsidR="00DF7795" w:rsidRDefault="00DF7795" w:rsidP="00DF7795">
      <w:r>
        <w:t>}</w:t>
      </w:r>
    </w:p>
    <w:p w14:paraId="70BC9B66" w14:textId="77777777" w:rsidR="00DF7795" w:rsidRDefault="00DF7795" w:rsidP="00DF7795"/>
    <w:p w14:paraId="0EA29676" w14:textId="77777777" w:rsidR="00DF7795" w:rsidRDefault="00DF7795" w:rsidP="00DF7795">
      <w:r>
        <w:t>//Write string to UART</w:t>
      </w:r>
    </w:p>
    <w:p w14:paraId="0E72F0D5" w14:textId="77777777" w:rsidR="00DF7795" w:rsidRDefault="00DF7795" w:rsidP="00DF7795">
      <w:r>
        <w:t xml:space="preserve">void </w:t>
      </w:r>
      <w:proofErr w:type="spellStart"/>
      <w:proofErr w:type="gramStart"/>
      <w:r>
        <w:t>WriteString</w:t>
      </w:r>
      <w:proofErr w:type="spellEnd"/>
      <w:r>
        <w:t>(</w:t>
      </w:r>
      <w:proofErr w:type="spellStart"/>
      <w:proofErr w:type="gramEnd"/>
      <w:r>
        <w:t>const</w:t>
      </w:r>
      <w:proofErr w:type="spellEnd"/>
      <w:r>
        <w:t xml:space="preserve"> char* Sentence){</w:t>
      </w:r>
    </w:p>
    <w:p w14:paraId="6A8DC530" w14:textId="77777777" w:rsidR="00DF7795" w:rsidRDefault="00DF7795" w:rsidP="00DF7795">
      <w:r>
        <w:t xml:space="preserve">    while(*</w:t>
      </w:r>
      <w:proofErr w:type="gramStart"/>
      <w:r>
        <w:t>Sentence){</w:t>
      </w:r>
      <w:proofErr w:type="gramEnd"/>
      <w:r>
        <w:t xml:space="preserve">               //While the current character is not '\0' (null terminator))</w:t>
      </w:r>
    </w:p>
    <w:p w14:paraId="5BD2A9E9" w14:textId="77777777" w:rsidR="00DF7795" w:rsidRDefault="00DF7795" w:rsidP="00DF7795">
      <w:r>
        <w:t xml:space="preserve">        </w:t>
      </w:r>
      <w:proofErr w:type="spellStart"/>
      <w:r>
        <w:t>UART_Write</w:t>
      </w:r>
      <w:proofErr w:type="spellEnd"/>
      <w:r>
        <w:t>(*Sentence</w:t>
      </w:r>
      <w:proofErr w:type="gramStart"/>
      <w:r>
        <w:t xml:space="preserve">);   </w:t>
      </w:r>
      <w:proofErr w:type="gramEnd"/>
      <w:r>
        <w:t xml:space="preserve">   //Transmit the character through UART</w:t>
      </w:r>
    </w:p>
    <w:p w14:paraId="3BCD49EE" w14:textId="77777777" w:rsidR="00DF7795" w:rsidRDefault="00DF7795" w:rsidP="00DF7795">
      <w:r>
        <w:t xml:space="preserve">        Sentence++;</w:t>
      </w:r>
    </w:p>
    <w:p w14:paraId="4D99F3B8" w14:textId="77777777" w:rsidR="00DF7795" w:rsidRDefault="00DF7795" w:rsidP="00DF7795">
      <w:r>
        <w:t xml:space="preserve">    }</w:t>
      </w:r>
    </w:p>
    <w:p w14:paraId="2627C5E4" w14:textId="77777777" w:rsidR="00DF7795" w:rsidRDefault="00DF7795" w:rsidP="00DF7795">
      <w:r>
        <w:t>}</w:t>
      </w:r>
    </w:p>
    <w:p w14:paraId="5EDF92D1" w14:textId="77777777" w:rsidR="00DF7795" w:rsidRDefault="00DF7795" w:rsidP="00DF7795"/>
    <w:p w14:paraId="421057B5" w14:textId="77777777" w:rsidR="00DF7795" w:rsidRDefault="00DF7795" w:rsidP="00DF7795">
      <w:r>
        <w:t xml:space="preserve">void </w:t>
      </w:r>
      <w:proofErr w:type="spellStart"/>
      <w:r>
        <w:t>extract_</w:t>
      </w:r>
      <w:proofErr w:type="gramStart"/>
      <w:r>
        <w:t>string</w:t>
      </w:r>
      <w:proofErr w:type="spellEnd"/>
      <w:r>
        <w:t>(</w:t>
      </w:r>
      <w:proofErr w:type="gramEnd"/>
      <w:r>
        <w:t xml:space="preserve">char* </w:t>
      </w:r>
      <w:proofErr w:type="spellStart"/>
      <w:r>
        <w:t>StringIn,char</w:t>
      </w:r>
      <w:proofErr w:type="spellEnd"/>
      <w:r>
        <w:t xml:space="preserve">* </w:t>
      </w:r>
      <w:proofErr w:type="spellStart"/>
      <w:r>
        <w:t>StringOut</w:t>
      </w:r>
      <w:proofErr w:type="spellEnd"/>
      <w:r>
        <w:t>, int Start, int Stop){</w:t>
      </w:r>
    </w:p>
    <w:p w14:paraId="0801974B" w14:textId="77777777" w:rsidR="00DF7795" w:rsidRDefault="00DF7795" w:rsidP="00DF7795">
      <w:r>
        <w:t xml:space="preserve">    int </w:t>
      </w:r>
      <w:proofErr w:type="spellStart"/>
      <w:r>
        <w:t>InCounter</w:t>
      </w:r>
      <w:proofErr w:type="spellEnd"/>
      <w:r>
        <w:t xml:space="preserve">=0, </w:t>
      </w:r>
      <w:proofErr w:type="spellStart"/>
      <w:r>
        <w:t>OutCounter</w:t>
      </w:r>
      <w:proofErr w:type="spellEnd"/>
      <w:r>
        <w:t>=</w:t>
      </w:r>
      <w:proofErr w:type="gramStart"/>
      <w:r>
        <w:t xml:space="preserve">0;   </w:t>
      </w:r>
      <w:proofErr w:type="gramEnd"/>
      <w:r>
        <w:t xml:space="preserve">                                       //This function extracts a portion of a string form another string</w:t>
      </w:r>
    </w:p>
    <w:p w14:paraId="4015D83C" w14:textId="77777777" w:rsidR="00DF7795" w:rsidRDefault="00DF7795" w:rsidP="00DF7795">
      <w:r>
        <w:t xml:space="preserve">    </w:t>
      </w:r>
      <w:proofErr w:type="gramStart"/>
      <w:r>
        <w:t>while(</w:t>
      </w:r>
      <w:proofErr w:type="spellStart"/>
      <w:proofErr w:type="gramEnd"/>
      <w:r>
        <w:t>InCounter</w:t>
      </w:r>
      <w:proofErr w:type="spellEnd"/>
      <w:r>
        <w:t xml:space="preserve">&lt;=Stop){                                                 //Since </w:t>
      </w:r>
      <w:proofErr w:type="spellStart"/>
      <w:r>
        <w:t>StringOut</w:t>
      </w:r>
      <w:proofErr w:type="spellEnd"/>
      <w:r>
        <w:t xml:space="preserve"> is a buffer, no values need to be returned</w:t>
      </w:r>
    </w:p>
    <w:p w14:paraId="21155449" w14:textId="77777777" w:rsidR="00DF7795" w:rsidRDefault="00DF7795" w:rsidP="00DF7795">
      <w:r>
        <w:t xml:space="preserve">        </w:t>
      </w:r>
      <w:proofErr w:type="gramStart"/>
      <w:r>
        <w:t>if(</w:t>
      </w:r>
      <w:proofErr w:type="spellStart"/>
      <w:proofErr w:type="gramEnd"/>
      <w:r>
        <w:t>InCounter</w:t>
      </w:r>
      <w:proofErr w:type="spellEnd"/>
      <w:r>
        <w:t>&gt;=Start){                                               //It's a shame this isn't a built in command for XC8</w:t>
      </w:r>
    </w:p>
    <w:p w14:paraId="4A4F29DE" w14:textId="77777777" w:rsidR="00DF7795" w:rsidRDefault="00DF7795" w:rsidP="00DF7795">
      <w:r>
        <w:t xml:space="preserve">            </w:t>
      </w:r>
      <w:proofErr w:type="spellStart"/>
      <w:proofErr w:type="gramStart"/>
      <w:r>
        <w:t>StringOut</w:t>
      </w:r>
      <w:proofErr w:type="spellEnd"/>
      <w:r>
        <w:t>[</w:t>
      </w:r>
      <w:proofErr w:type="spellStart"/>
      <w:proofErr w:type="gramEnd"/>
      <w:r>
        <w:t>OutCounter</w:t>
      </w:r>
      <w:proofErr w:type="spellEnd"/>
      <w:r>
        <w:t xml:space="preserve">] = </w:t>
      </w:r>
      <w:proofErr w:type="spellStart"/>
      <w:r>
        <w:t>StringIn</w:t>
      </w:r>
      <w:proofErr w:type="spellEnd"/>
      <w:r>
        <w:t>[</w:t>
      </w:r>
      <w:proofErr w:type="spellStart"/>
      <w:r>
        <w:t>InCounter</w:t>
      </w:r>
      <w:proofErr w:type="spellEnd"/>
      <w:r>
        <w:t>];</w:t>
      </w:r>
    </w:p>
    <w:p w14:paraId="5A061013" w14:textId="77777777" w:rsidR="00DF7795" w:rsidRDefault="00DF7795" w:rsidP="00DF7795">
      <w:r>
        <w:t xml:space="preserve">            </w:t>
      </w:r>
      <w:proofErr w:type="spellStart"/>
      <w:r>
        <w:t>OutCounter</w:t>
      </w:r>
      <w:proofErr w:type="spellEnd"/>
      <w:r>
        <w:t>++;</w:t>
      </w:r>
    </w:p>
    <w:p w14:paraId="35A38E5B" w14:textId="77777777" w:rsidR="00DF7795" w:rsidRDefault="00DF7795" w:rsidP="00DF7795">
      <w:r>
        <w:t xml:space="preserve">        }</w:t>
      </w:r>
    </w:p>
    <w:p w14:paraId="5E9910A6" w14:textId="77777777" w:rsidR="00DF7795" w:rsidRDefault="00DF7795" w:rsidP="00DF7795">
      <w:r>
        <w:t xml:space="preserve">        </w:t>
      </w:r>
    </w:p>
    <w:p w14:paraId="3120971C" w14:textId="77777777" w:rsidR="00DF7795" w:rsidRDefault="00DF7795" w:rsidP="00DF7795">
      <w:r>
        <w:t xml:space="preserve">        </w:t>
      </w:r>
      <w:proofErr w:type="spellStart"/>
      <w:r>
        <w:t>InCounter</w:t>
      </w:r>
      <w:proofErr w:type="spellEnd"/>
      <w:r>
        <w:t>++;</w:t>
      </w:r>
    </w:p>
    <w:p w14:paraId="4A51C8BD" w14:textId="77777777" w:rsidR="00DF7795" w:rsidRDefault="00DF7795" w:rsidP="00DF7795">
      <w:r>
        <w:t xml:space="preserve">    }</w:t>
      </w:r>
    </w:p>
    <w:p w14:paraId="3E8EE402" w14:textId="77777777" w:rsidR="00DF7795" w:rsidRDefault="00DF7795" w:rsidP="00DF7795">
      <w:r>
        <w:lastRenderedPageBreak/>
        <w:t xml:space="preserve">    </w:t>
      </w:r>
      <w:proofErr w:type="spellStart"/>
      <w:proofErr w:type="gramStart"/>
      <w:r>
        <w:t>StringOut</w:t>
      </w:r>
      <w:proofErr w:type="spellEnd"/>
      <w:r>
        <w:t>[</w:t>
      </w:r>
      <w:proofErr w:type="spellStart"/>
      <w:proofErr w:type="gramEnd"/>
      <w:r>
        <w:t>OutCounter</w:t>
      </w:r>
      <w:proofErr w:type="spellEnd"/>
      <w:r>
        <w:t>]='\0';</w:t>
      </w:r>
    </w:p>
    <w:p w14:paraId="0ACE0968" w14:textId="77777777" w:rsidR="00DF7795" w:rsidRDefault="00DF7795" w:rsidP="00DF7795">
      <w:r>
        <w:t xml:space="preserve">    return;</w:t>
      </w:r>
    </w:p>
    <w:p w14:paraId="1D4B84BE" w14:textId="77777777" w:rsidR="00DF7795" w:rsidRDefault="00DF7795" w:rsidP="00DF7795">
      <w:r>
        <w:t>}</w:t>
      </w:r>
    </w:p>
    <w:p w14:paraId="75303C12" w14:textId="77777777" w:rsidR="00DF7795" w:rsidRDefault="00DF7795" w:rsidP="00DF7795"/>
    <w:p w14:paraId="567D7094" w14:textId="77777777" w:rsidR="00DF7795" w:rsidRDefault="00DF7795" w:rsidP="00DF7795">
      <w:r>
        <w:t xml:space="preserve">void </w:t>
      </w:r>
      <w:proofErr w:type="spellStart"/>
      <w:r>
        <w:t>write_to_</w:t>
      </w:r>
      <w:proofErr w:type="gramStart"/>
      <w:r>
        <w:t>LCD</w:t>
      </w:r>
      <w:proofErr w:type="spellEnd"/>
      <w:r>
        <w:t>(</w:t>
      </w:r>
      <w:proofErr w:type="gramEnd"/>
      <w:r>
        <w:t>int Y, int X, char* Message){         //Simplifies the process of writing to the LCD screen</w:t>
      </w:r>
    </w:p>
    <w:p w14:paraId="2554C94A" w14:textId="77777777" w:rsidR="00DF7795" w:rsidRDefault="00DF7795" w:rsidP="00DF7795">
      <w:r>
        <w:t xml:space="preserve">    </w:t>
      </w:r>
      <w:proofErr w:type="spellStart"/>
      <w:r>
        <w:t>lcd_set_</w:t>
      </w:r>
      <w:proofErr w:type="gramStart"/>
      <w:r>
        <w:t>cursor</w:t>
      </w:r>
      <w:proofErr w:type="spellEnd"/>
      <w:r>
        <w:t>(</w:t>
      </w:r>
      <w:proofErr w:type="gramEnd"/>
      <w:r>
        <w:t>X, Y);                               //And cleans up the code by removing a line</w:t>
      </w:r>
    </w:p>
    <w:p w14:paraId="40BAE876" w14:textId="77777777" w:rsidR="00DF7795" w:rsidRDefault="00DF7795" w:rsidP="00DF7795">
      <w:r>
        <w:t xml:space="preserve">    </w:t>
      </w:r>
      <w:proofErr w:type="spellStart"/>
      <w:r>
        <w:t>lcd_</w:t>
      </w:r>
      <w:proofErr w:type="gramStart"/>
      <w:r>
        <w:t>string</w:t>
      </w:r>
      <w:proofErr w:type="spellEnd"/>
      <w:r>
        <w:t>(</w:t>
      </w:r>
      <w:proofErr w:type="gramEnd"/>
      <w:r>
        <w:t>Message);</w:t>
      </w:r>
    </w:p>
    <w:p w14:paraId="5D74C2C5" w14:textId="77777777" w:rsidR="00DF7795" w:rsidRDefault="00DF7795" w:rsidP="00DF7795">
      <w:r>
        <w:t>}</w:t>
      </w:r>
    </w:p>
    <w:p w14:paraId="6360D97B" w14:textId="77777777" w:rsidR="00DF7795" w:rsidRDefault="00DF7795" w:rsidP="00DF7795"/>
    <w:p w14:paraId="15841C54" w14:textId="77777777" w:rsidR="00DF7795" w:rsidRDefault="00DF7795" w:rsidP="00DF7795">
      <w:r>
        <w:t xml:space="preserve">char </w:t>
      </w:r>
      <w:proofErr w:type="spellStart"/>
      <w:r>
        <w:t>check_</w:t>
      </w:r>
      <w:proofErr w:type="gramStart"/>
      <w:r>
        <w:t>buttons</w:t>
      </w:r>
      <w:proofErr w:type="spellEnd"/>
      <w:r>
        <w:t>(</w:t>
      </w:r>
      <w:proofErr w:type="gramEnd"/>
      <w:r>
        <w:t>char Button){                    //</w:t>
      </w:r>
      <w:proofErr w:type="spellStart"/>
      <w:r>
        <w:t>THis</w:t>
      </w:r>
      <w:proofErr w:type="spellEnd"/>
      <w:r>
        <w:t xml:space="preserve"> function goes through all of the GPIO pins that have buttons]</w:t>
      </w:r>
    </w:p>
    <w:p w14:paraId="083F716D" w14:textId="77777777" w:rsidR="00DF7795" w:rsidRDefault="00DF7795" w:rsidP="00DF7795">
      <w:r>
        <w:t xml:space="preserve">    Button='0</w:t>
      </w:r>
      <w:proofErr w:type="gramStart"/>
      <w:r>
        <w:t xml:space="preserve">';   </w:t>
      </w:r>
      <w:proofErr w:type="gramEnd"/>
      <w:r>
        <w:t xml:space="preserve">                                  //connected and checks to see if they're high</w:t>
      </w:r>
    </w:p>
    <w:p w14:paraId="04EF0AD7" w14:textId="77777777" w:rsidR="00DF7795" w:rsidRDefault="00DF7795" w:rsidP="00DF7795">
      <w:r>
        <w:t xml:space="preserve">    </w:t>
      </w:r>
      <w:proofErr w:type="gramStart"/>
      <w:r>
        <w:t>if(</w:t>
      </w:r>
      <w:proofErr w:type="gramEnd"/>
      <w:r>
        <w:t>PORTAbits.RA0 == 1){                         //In future generations, the remaining buttons will be added</w:t>
      </w:r>
    </w:p>
    <w:p w14:paraId="617F7BF9" w14:textId="77777777" w:rsidR="00DF7795" w:rsidRDefault="00DF7795" w:rsidP="00DF7795">
      <w:r>
        <w:t xml:space="preserve">        Button='1'; </w:t>
      </w:r>
    </w:p>
    <w:p w14:paraId="72C3DD31" w14:textId="77777777" w:rsidR="00DF7795" w:rsidRDefault="00DF7795" w:rsidP="00DF7795">
      <w:r>
        <w:t xml:space="preserve">        </w:t>
      </w:r>
      <w:proofErr w:type="gramStart"/>
      <w:r>
        <w:t>while(</w:t>
      </w:r>
      <w:proofErr w:type="gramEnd"/>
      <w:r>
        <w:t>PORTAbits.RA0 == 1){}</w:t>
      </w:r>
    </w:p>
    <w:p w14:paraId="5F09838E" w14:textId="77777777" w:rsidR="00DF7795" w:rsidRDefault="00DF7795" w:rsidP="00DF7795">
      <w:r>
        <w:t xml:space="preserve">    }</w:t>
      </w:r>
    </w:p>
    <w:p w14:paraId="0B08C803" w14:textId="77777777" w:rsidR="00DF7795" w:rsidRDefault="00DF7795" w:rsidP="00DF7795">
      <w:r>
        <w:t xml:space="preserve">    </w:t>
      </w:r>
    </w:p>
    <w:p w14:paraId="6AEDE45E" w14:textId="77777777" w:rsidR="00DF7795" w:rsidRDefault="00DF7795" w:rsidP="00DF7795">
      <w:r>
        <w:t xml:space="preserve">    else </w:t>
      </w:r>
      <w:proofErr w:type="gramStart"/>
      <w:r>
        <w:t>if(</w:t>
      </w:r>
      <w:proofErr w:type="gramEnd"/>
      <w:r>
        <w:t>PORTAbits.RA1 == 1){                    //If button is pressed</w:t>
      </w:r>
    </w:p>
    <w:p w14:paraId="435EDCB7" w14:textId="77777777" w:rsidR="00DF7795" w:rsidRDefault="00DF7795" w:rsidP="00DF7795">
      <w:r>
        <w:t xml:space="preserve">        Button='2'; </w:t>
      </w:r>
    </w:p>
    <w:p w14:paraId="294627FB" w14:textId="77777777" w:rsidR="00DF7795" w:rsidRDefault="00DF7795" w:rsidP="00DF7795">
      <w:r>
        <w:t xml:space="preserve">        </w:t>
      </w:r>
      <w:proofErr w:type="gramStart"/>
      <w:r>
        <w:t>while(</w:t>
      </w:r>
      <w:proofErr w:type="gramEnd"/>
      <w:r>
        <w:t>PORTAbits.RA1 == 1){}                 //Wait until button is released</w:t>
      </w:r>
    </w:p>
    <w:p w14:paraId="03789750" w14:textId="77777777" w:rsidR="00DF7795" w:rsidRDefault="00DF7795" w:rsidP="00DF7795">
      <w:r>
        <w:t xml:space="preserve">    }</w:t>
      </w:r>
    </w:p>
    <w:p w14:paraId="44518458" w14:textId="77777777" w:rsidR="00DF7795" w:rsidRDefault="00DF7795" w:rsidP="00DF7795">
      <w:r>
        <w:t xml:space="preserve">    </w:t>
      </w:r>
    </w:p>
    <w:p w14:paraId="064F0B39" w14:textId="77777777" w:rsidR="00DF7795" w:rsidRDefault="00DF7795" w:rsidP="00DF7795">
      <w:r>
        <w:t xml:space="preserve">    else </w:t>
      </w:r>
      <w:proofErr w:type="gramStart"/>
      <w:r>
        <w:t>if(</w:t>
      </w:r>
      <w:proofErr w:type="gramEnd"/>
      <w:r>
        <w:t>PORTAbits.RA2 == 1){</w:t>
      </w:r>
    </w:p>
    <w:p w14:paraId="216E48B9" w14:textId="77777777" w:rsidR="00DF7795" w:rsidRDefault="00DF7795" w:rsidP="00DF7795">
      <w:r>
        <w:t xml:space="preserve">        Button='3'; </w:t>
      </w:r>
    </w:p>
    <w:p w14:paraId="1EE8B1D5" w14:textId="77777777" w:rsidR="00DF7795" w:rsidRDefault="00DF7795" w:rsidP="00DF7795">
      <w:r>
        <w:t xml:space="preserve">        </w:t>
      </w:r>
      <w:proofErr w:type="gramStart"/>
      <w:r>
        <w:t>while(</w:t>
      </w:r>
      <w:proofErr w:type="gramEnd"/>
      <w:r>
        <w:t>PORTAbits.RA2 == 1){}</w:t>
      </w:r>
    </w:p>
    <w:p w14:paraId="5FFAFCF0" w14:textId="77777777" w:rsidR="00DF7795" w:rsidRDefault="00DF7795" w:rsidP="00DF7795">
      <w:r>
        <w:t xml:space="preserve">    }</w:t>
      </w:r>
    </w:p>
    <w:p w14:paraId="3AC664BF" w14:textId="77777777" w:rsidR="00DF7795" w:rsidRDefault="00DF7795" w:rsidP="00DF7795">
      <w:r>
        <w:t xml:space="preserve">    </w:t>
      </w:r>
    </w:p>
    <w:p w14:paraId="6813B9E4" w14:textId="77777777" w:rsidR="00DF7795" w:rsidRDefault="00DF7795" w:rsidP="00DF7795">
      <w:r>
        <w:t xml:space="preserve">    else </w:t>
      </w:r>
      <w:proofErr w:type="gramStart"/>
      <w:r>
        <w:t>if(</w:t>
      </w:r>
      <w:proofErr w:type="gramEnd"/>
      <w:r>
        <w:t>PORTAbits.RA3 == 1){</w:t>
      </w:r>
    </w:p>
    <w:p w14:paraId="57CF5D1B" w14:textId="77777777" w:rsidR="00DF7795" w:rsidRDefault="00DF7795" w:rsidP="00DF7795">
      <w:r>
        <w:t xml:space="preserve">        Button='4'; </w:t>
      </w:r>
    </w:p>
    <w:p w14:paraId="4933C99F" w14:textId="77777777" w:rsidR="00DF7795" w:rsidRDefault="00DF7795" w:rsidP="00DF7795">
      <w:r>
        <w:t xml:space="preserve">        </w:t>
      </w:r>
      <w:proofErr w:type="gramStart"/>
      <w:r>
        <w:t>while(</w:t>
      </w:r>
      <w:proofErr w:type="gramEnd"/>
      <w:r>
        <w:t>PORTAbits.RA3 == 1){}</w:t>
      </w:r>
    </w:p>
    <w:p w14:paraId="62CAB96B" w14:textId="77777777" w:rsidR="00DF7795" w:rsidRDefault="00DF7795" w:rsidP="00DF7795">
      <w:r>
        <w:t xml:space="preserve">    }</w:t>
      </w:r>
    </w:p>
    <w:p w14:paraId="163823DA" w14:textId="77777777" w:rsidR="00DF7795" w:rsidRDefault="00DF7795" w:rsidP="00DF7795">
      <w:r>
        <w:t xml:space="preserve">    else </w:t>
      </w:r>
      <w:proofErr w:type="gramStart"/>
      <w:r>
        <w:t>if(</w:t>
      </w:r>
      <w:proofErr w:type="gramEnd"/>
      <w:r>
        <w:t>PORTAbits.RA4 == 1){</w:t>
      </w:r>
    </w:p>
    <w:p w14:paraId="02C41DD8" w14:textId="77777777" w:rsidR="00DF7795" w:rsidRDefault="00DF7795" w:rsidP="00DF7795">
      <w:r>
        <w:t xml:space="preserve">        Button='5'; </w:t>
      </w:r>
    </w:p>
    <w:p w14:paraId="38B98B0F" w14:textId="77777777" w:rsidR="00DF7795" w:rsidRDefault="00DF7795" w:rsidP="00DF7795">
      <w:r>
        <w:t xml:space="preserve">        </w:t>
      </w:r>
      <w:proofErr w:type="gramStart"/>
      <w:r>
        <w:t>while(</w:t>
      </w:r>
      <w:proofErr w:type="gramEnd"/>
      <w:r>
        <w:t>PORTAbits.RA4 == 1){}</w:t>
      </w:r>
    </w:p>
    <w:p w14:paraId="4118A301" w14:textId="77777777" w:rsidR="00DF7795" w:rsidRDefault="00DF7795" w:rsidP="00DF7795">
      <w:r>
        <w:t xml:space="preserve">    }</w:t>
      </w:r>
    </w:p>
    <w:p w14:paraId="69324510" w14:textId="77777777" w:rsidR="00DF7795" w:rsidRDefault="00DF7795" w:rsidP="00DF7795">
      <w:r>
        <w:t xml:space="preserve">    else </w:t>
      </w:r>
      <w:proofErr w:type="gramStart"/>
      <w:r>
        <w:t>if(</w:t>
      </w:r>
      <w:proofErr w:type="gramEnd"/>
      <w:r>
        <w:t>PORTAbits.RA5 == 1){</w:t>
      </w:r>
    </w:p>
    <w:p w14:paraId="48905FA3" w14:textId="77777777" w:rsidR="00DF7795" w:rsidRDefault="00DF7795" w:rsidP="00DF7795">
      <w:r>
        <w:t xml:space="preserve">        Button='6';</w:t>
      </w:r>
    </w:p>
    <w:p w14:paraId="65B1CE79" w14:textId="77777777" w:rsidR="00DF7795" w:rsidRDefault="00DF7795" w:rsidP="00DF7795">
      <w:r>
        <w:t xml:space="preserve">    }</w:t>
      </w:r>
    </w:p>
    <w:p w14:paraId="714AE520" w14:textId="77777777" w:rsidR="00DF7795" w:rsidRDefault="00DF7795" w:rsidP="00DF7795">
      <w:r>
        <w:t xml:space="preserve">    </w:t>
      </w:r>
    </w:p>
    <w:p w14:paraId="6144EF6A" w14:textId="77777777" w:rsidR="00DF7795" w:rsidRDefault="00DF7795" w:rsidP="00DF7795">
      <w:r>
        <w:t xml:space="preserve">    __</w:t>
      </w:r>
      <w:proofErr w:type="spellStart"/>
      <w:r>
        <w:t>delay_</w:t>
      </w:r>
      <w:proofErr w:type="gramStart"/>
      <w:r>
        <w:t>ms</w:t>
      </w:r>
      <w:proofErr w:type="spellEnd"/>
      <w:r>
        <w:t>(</w:t>
      </w:r>
      <w:proofErr w:type="gramEnd"/>
      <w:r>
        <w:t>50);                                     //To combat switch bounce</w:t>
      </w:r>
    </w:p>
    <w:p w14:paraId="2CA199D7" w14:textId="77777777" w:rsidR="00DF7795" w:rsidRDefault="00DF7795" w:rsidP="00DF7795">
      <w:r>
        <w:t xml:space="preserve">    return Button;</w:t>
      </w:r>
    </w:p>
    <w:p w14:paraId="4E9788E6" w14:textId="77777777" w:rsidR="00DF7795" w:rsidRDefault="00DF7795" w:rsidP="00DF7795">
      <w:r>
        <w:t>}</w:t>
      </w:r>
    </w:p>
    <w:p w14:paraId="266BB773" w14:textId="77777777" w:rsidR="00DF7795" w:rsidRDefault="00DF7795" w:rsidP="00DF7795"/>
    <w:p w14:paraId="0D696CBB" w14:textId="77777777" w:rsidR="00DF7795" w:rsidRDefault="00DF7795" w:rsidP="00DF7795">
      <w:r>
        <w:t xml:space="preserve">char </w:t>
      </w:r>
      <w:proofErr w:type="spellStart"/>
      <w:r>
        <w:t>await_</w:t>
      </w:r>
      <w:proofErr w:type="gramStart"/>
      <w:r>
        <w:t>input</w:t>
      </w:r>
      <w:proofErr w:type="spellEnd"/>
      <w:r>
        <w:t>(</w:t>
      </w:r>
      <w:proofErr w:type="gramEnd"/>
      <w:r>
        <w:t>){                                     //</w:t>
      </w:r>
      <w:proofErr w:type="spellStart"/>
      <w:r>
        <w:t>THis</w:t>
      </w:r>
      <w:proofErr w:type="spellEnd"/>
      <w:r>
        <w:t xml:space="preserve"> function takes an input from </w:t>
      </w:r>
      <w:proofErr w:type="spellStart"/>
      <w:r>
        <w:t>check_buttons</w:t>
      </w:r>
      <w:proofErr w:type="spellEnd"/>
    </w:p>
    <w:p w14:paraId="207CED05" w14:textId="77777777" w:rsidR="00DF7795" w:rsidRDefault="00DF7795" w:rsidP="00DF7795">
      <w:r>
        <w:t xml:space="preserve">    char Input = '0</w:t>
      </w:r>
      <w:proofErr w:type="gramStart"/>
      <w:r>
        <w:t xml:space="preserve">';   </w:t>
      </w:r>
      <w:proofErr w:type="gramEnd"/>
      <w:r>
        <w:t xml:space="preserve">                                //And actions button presses appropriately</w:t>
      </w:r>
    </w:p>
    <w:p w14:paraId="739D9D4C" w14:textId="77777777" w:rsidR="00DF7795" w:rsidRDefault="00DF7795" w:rsidP="00DF7795">
      <w:r>
        <w:lastRenderedPageBreak/>
        <w:t xml:space="preserve">    </w:t>
      </w:r>
      <w:proofErr w:type="gramStart"/>
      <w:r>
        <w:t>while(</w:t>
      </w:r>
      <w:proofErr w:type="gramEnd"/>
      <w:r>
        <w:t>Input=='0'){                                  //It also handles multi-tap for the keyboard buttons</w:t>
      </w:r>
    </w:p>
    <w:p w14:paraId="00A86D91" w14:textId="77777777" w:rsidR="00DF7795" w:rsidRDefault="00DF7795" w:rsidP="00DF7795">
      <w:r>
        <w:t xml:space="preserve">        Input = </w:t>
      </w:r>
      <w:proofErr w:type="spellStart"/>
      <w:r>
        <w:t>check_</w:t>
      </w:r>
      <w:proofErr w:type="gramStart"/>
      <w:r>
        <w:t>buttons</w:t>
      </w:r>
      <w:proofErr w:type="spellEnd"/>
      <w:r>
        <w:t>(</w:t>
      </w:r>
      <w:proofErr w:type="gramEnd"/>
      <w:r>
        <w:t>Input);                   //As with previous function, the code for the 1ABC button</w:t>
      </w:r>
    </w:p>
    <w:p w14:paraId="587FF804" w14:textId="77777777" w:rsidR="00DF7795" w:rsidRDefault="00DF7795" w:rsidP="00DF7795">
      <w:r>
        <w:t xml:space="preserve">    </w:t>
      </w:r>
      <w:proofErr w:type="gramStart"/>
      <w:r>
        <w:t xml:space="preserve">}   </w:t>
      </w:r>
      <w:proofErr w:type="gramEnd"/>
      <w:r>
        <w:t xml:space="preserve">                                                //will be replicated for all other keyboard buttons in future generations</w:t>
      </w:r>
    </w:p>
    <w:p w14:paraId="405A8EF7" w14:textId="77777777" w:rsidR="00DF7795" w:rsidRDefault="00DF7795" w:rsidP="00DF7795">
      <w:r>
        <w:t xml:space="preserve">    </w:t>
      </w:r>
      <w:proofErr w:type="gramStart"/>
      <w:r>
        <w:t>if(</w:t>
      </w:r>
      <w:proofErr w:type="gramEnd"/>
      <w:r>
        <w:t>Input=='1'){</w:t>
      </w:r>
    </w:p>
    <w:p w14:paraId="6D2B730B" w14:textId="77777777" w:rsidR="00DF7795" w:rsidRDefault="00DF7795" w:rsidP="00DF7795">
      <w:r>
        <w:t xml:space="preserve">        </w:t>
      </w:r>
      <w:proofErr w:type="spellStart"/>
      <w:r>
        <w:t>WriteString</w:t>
      </w:r>
      <w:proofErr w:type="spellEnd"/>
      <w:r>
        <w:t>("\n\</w:t>
      </w:r>
      <w:proofErr w:type="spellStart"/>
      <w:r>
        <w:t>rUp</w:t>
      </w:r>
      <w:proofErr w:type="spellEnd"/>
      <w:r>
        <w:t>");</w:t>
      </w:r>
    </w:p>
    <w:p w14:paraId="36E95A9E" w14:textId="77777777" w:rsidR="00DF7795" w:rsidRDefault="00DF7795" w:rsidP="00DF7795">
      <w:r>
        <w:t xml:space="preserve">        return 'U';}</w:t>
      </w:r>
    </w:p>
    <w:p w14:paraId="31462F59" w14:textId="77777777" w:rsidR="00DF7795" w:rsidRDefault="00DF7795" w:rsidP="00DF7795">
      <w:r>
        <w:t xml:space="preserve">    </w:t>
      </w:r>
    </w:p>
    <w:p w14:paraId="6C933BE7" w14:textId="77777777" w:rsidR="00DF7795" w:rsidRDefault="00DF7795" w:rsidP="00DF7795">
      <w:r>
        <w:t xml:space="preserve">    </w:t>
      </w:r>
      <w:proofErr w:type="gramStart"/>
      <w:r>
        <w:t>if(</w:t>
      </w:r>
      <w:proofErr w:type="gramEnd"/>
      <w:r>
        <w:t>Input=='2'){</w:t>
      </w:r>
    </w:p>
    <w:p w14:paraId="676DED33" w14:textId="77777777" w:rsidR="00DF7795" w:rsidRDefault="00DF7795" w:rsidP="00DF7795">
      <w:r>
        <w:t xml:space="preserve">        </w:t>
      </w:r>
      <w:proofErr w:type="spellStart"/>
      <w:r>
        <w:t>WriteString</w:t>
      </w:r>
      <w:proofErr w:type="spellEnd"/>
      <w:r>
        <w:t>("\n\</w:t>
      </w:r>
      <w:proofErr w:type="spellStart"/>
      <w:r>
        <w:t>rDown</w:t>
      </w:r>
      <w:proofErr w:type="spellEnd"/>
      <w:r>
        <w:t>");</w:t>
      </w:r>
    </w:p>
    <w:p w14:paraId="7F31A719" w14:textId="77777777" w:rsidR="00DF7795" w:rsidRDefault="00DF7795" w:rsidP="00DF7795">
      <w:r>
        <w:t xml:space="preserve">        return 'D';}</w:t>
      </w:r>
    </w:p>
    <w:p w14:paraId="2EE467AA" w14:textId="77777777" w:rsidR="00DF7795" w:rsidRDefault="00DF7795" w:rsidP="00DF7795">
      <w:r>
        <w:t xml:space="preserve">    </w:t>
      </w:r>
    </w:p>
    <w:p w14:paraId="0B69A8B9" w14:textId="77777777" w:rsidR="00DF7795" w:rsidRDefault="00DF7795" w:rsidP="00DF7795">
      <w:r>
        <w:t xml:space="preserve">    </w:t>
      </w:r>
      <w:proofErr w:type="gramStart"/>
      <w:r>
        <w:t>if(</w:t>
      </w:r>
      <w:proofErr w:type="gramEnd"/>
      <w:r>
        <w:t>Input=='3'){</w:t>
      </w:r>
    </w:p>
    <w:p w14:paraId="6F7A6B04" w14:textId="77777777" w:rsidR="00DF7795" w:rsidRDefault="00DF7795" w:rsidP="00DF7795">
      <w:r>
        <w:t xml:space="preserve">        </w:t>
      </w:r>
      <w:proofErr w:type="spellStart"/>
      <w:r>
        <w:t>WriteString</w:t>
      </w:r>
      <w:proofErr w:type="spellEnd"/>
      <w:r>
        <w:t>("\n\</w:t>
      </w:r>
      <w:proofErr w:type="spellStart"/>
      <w:r>
        <w:t>rLeft</w:t>
      </w:r>
      <w:proofErr w:type="spellEnd"/>
      <w:r>
        <w:t>");</w:t>
      </w:r>
    </w:p>
    <w:p w14:paraId="46685FEE" w14:textId="77777777" w:rsidR="00DF7795" w:rsidRDefault="00DF7795" w:rsidP="00DF7795">
      <w:r>
        <w:t xml:space="preserve">        return 'L';}</w:t>
      </w:r>
    </w:p>
    <w:p w14:paraId="2D350175" w14:textId="77777777" w:rsidR="00DF7795" w:rsidRDefault="00DF7795" w:rsidP="00DF7795">
      <w:r>
        <w:t xml:space="preserve">    </w:t>
      </w:r>
    </w:p>
    <w:p w14:paraId="6585B0BB" w14:textId="77777777" w:rsidR="00DF7795" w:rsidRDefault="00DF7795" w:rsidP="00DF7795">
      <w:r>
        <w:t xml:space="preserve">    </w:t>
      </w:r>
      <w:proofErr w:type="gramStart"/>
      <w:r>
        <w:t>if(</w:t>
      </w:r>
      <w:proofErr w:type="gramEnd"/>
      <w:r>
        <w:t>Input=='4'){</w:t>
      </w:r>
    </w:p>
    <w:p w14:paraId="54D9DDDC" w14:textId="77777777" w:rsidR="00DF7795" w:rsidRDefault="00DF7795" w:rsidP="00DF7795">
      <w:r>
        <w:t xml:space="preserve">        </w:t>
      </w:r>
      <w:proofErr w:type="spellStart"/>
      <w:r>
        <w:t>WriteString</w:t>
      </w:r>
      <w:proofErr w:type="spellEnd"/>
      <w:r>
        <w:t>("\n\</w:t>
      </w:r>
      <w:proofErr w:type="spellStart"/>
      <w:r>
        <w:t>rRight</w:t>
      </w:r>
      <w:proofErr w:type="spellEnd"/>
      <w:r>
        <w:t>");</w:t>
      </w:r>
    </w:p>
    <w:p w14:paraId="4521184A" w14:textId="77777777" w:rsidR="00DF7795" w:rsidRDefault="00DF7795" w:rsidP="00DF7795">
      <w:r>
        <w:t xml:space="preserve">        return 'R';}</w:t>
      </w:r>
    </w:p>
    <w:p w14:paraId="21ADA0C8" w14:textId="77777777" w:rsidR="00DF7795" w:rsidRDefault="00DF7795" w:rsidP="00DF7795">
      <w:r>
        <w:t xml:space="preserve">    </w:t>
      </w:r>
    </w:p>
    <w:p w14:paraId="1CFDE097" w14:textId="77777777" w:rsidR="00DF7795" w:rsidRDefault="00DF7795" w:rsidP="00DF7795">
      <w:r>
        <w:t xml:space="preserve">    </w:t>
      </w:r>
      <w:proofErr w:type="gramStart"/>
      <w:r>
        <w:t>if(</w:t>
      </w:r>
      <w:proofErr w:type="gramEnd"/>
      <w:r>
        <w:t>Input=='5'){</w:t>
      </w:r>
    </w:p>
    <w:p w14:paraId="529DC2B7" w14:textId="77777777" w:rsidR="00DF7795" w:rsidRDefault="00DF7795" w:rsidP="00DF7795">
      <w:r>
        <w:t xml:space="preserve">        </w:t>
      </w:r>
      <w:proofErr w:type="spellStart"/>
      <w:r>
        <w:t>WriteString</w:t>
      </w:r>
      <w:proofErr w:type="spellEnd"/>
      <w:r>
        <w:t>("\n\</w:t>
      </w:r>
      <w:proofErr w:type="spellStart"/>
      <w:r>
        <w:t>rEnter</w:t>
      </w:r>
      <w:proofErr w:type="spellEnd"/>
      <w:r>
        <w:t>");</w:t>
      </w:r>
    </w:p>
    <w:p w14:paraId="0943D9B9" w14:textId="77777777" w:rsidR="00DF7795" w:rsidRDefault="00DF7795" w:rsidP="00DF7795">
      <w:r>
        <w:t xml:space="preserve">        return 'E';}</w:t>
      </w:r>
    </w:p>
    <w:p w14:paraId="0B044F9F" w14:textId="77777777" w:rsidR="00DF7795" w:rsidRDefault="00DF7795" w:rsidP="00DF7795">
      <w:r>
        <w:t xml:space="preserve">    </w:t>
      </w:r>
    </w:p>
    <w:p w14:paraId="3F6F5031" w14:textId="77777777" w:rsidR="00DF7795" w:rsidRDefault="00DF7795" w:rsidP="00DF7795">
      <w:r>
        <w:t xml:space="preserve">    </w:t>
      </w:r>
      <w:proofErr w:type="gramStart"/>
      <w:r>
        <w:t>if(</w:t>
      </w:r>
      <w:proofErr w:type="gramEnd"/>
      <w:r>
        <w:t>Input=='6'){</w:t>
      </w:r>
    </w:p>
    <w:p w14:paraId="2C6441F1" w14:textId="77777777" w:rsidR="00DF7795" w:rsidRDefault="00DF7795" w:rsidP="00DF7795">
      <w:r>
        <w:t xml:space="preserve">        int </w:t>
      </w:r>
      <w:proofErr w:type="spellStart"/>
      <w:r>
        <w:t>ButtonPresses</w:t>
      </w:r>
      <w:proofErr w:type="spellEnd"/>
      <w:r>
        <w:t xml:space="preserve"> = </w:t>
      </w:r>
      <w:proofErr w:type="gramStart"/>
      <w:r>
        <w:t xml:space="preserve">1;   </w:t>
      </w:r>
      <w:proofErr w:type="gramEnd"/>
      <w:r>
        <w:t xml:space="preserve">       //Tracks how many times the same button was pressed</w:t>
      </w:r>
    </w:p>
    <w:p w14:paraId="1D4281BC" w14:textId="77777777" w:rsidR="00DF7795" w:rsidRDefault="00DF7795" w:rsidP="00DF7795">
      <w:r>
        <w:t xml:space="preserve">        </w:t>
      </w:r>
      <w:proofErr w:type="gramStart"/>
      <w:r>
        <w:t>while(</w:t>
      </w:r>
      <w:proofErr w:type="gramEnd"/>
      <w:r>
        <w:t>PORTAbits.RA5 == 1){}     //Waits for the button to be released</w:t>
      </w:r>
    </w:p>
    <w:p w14:paraId="1B77D234" w14:textId="77777777" w:rsidR="00DF7795" w:rsidRDefault="00DF7795" w:rsidP="00DF7795">
      <w:r>
        <w:t xml:space="preserve">        int </w:t>
      </w:r>
      <w:proofErr w:type="spellStart"/>
      <w:r>
        <w:t>TimeReleased</w:t>
      </w:r>
      <w:proofErr w:type="spellEnd"/>
      <w:r>
        <w:t xml:space="preserve"> = </w:t>
      </w:r>
      <w:proofErr w:type="spellStart"/>
      <w:proofErr w:type="gramStart"/>
      <w:r>
        <w:t>MilliTime</w:t>
      </w:r>
      <w:proofErr w:type="spellEnd"/>
      <w:r>
        <w:t xml:space="preserve">;   </w:t>
      </w:r>
      <w:proofErr w:type="gramEnd"/>
      <w:r>
        <w:t xml:space="preserve">    //Records the time button was released</w:t>
      </w:r>
    </w:p>
    <w:p w14:paraId="5EC7E49D" w14:textId="77777777" w:rsidR="00DF7795" w:rsidRDefault="00DF7795" w:rsidP="00DF7795">
      <w:r>
        <w:t xml:space="preserve">        int </w:t>
      </w:r>
      <w:proofErr w:type="spellStart"/>
      <w:r>
        <w:t>TimeWaiting</w:t>
      </w:r>
      <w:proofErr w:type="spellEnd"/>
      <w:r>
        <w:t xml:space="preserve"> = 0;</w:t>
      </w:r>
    </w:p>
    <w:p w14:paraId="359A3F11" w14:textId="77777777" w:rsidR="00DF7795" w:rsidRDefault="00DF7795" w:rsidP="00DF7795">
      <w:r>
        <w:t xml:space="preserve">        </w:t>
      </w:r>
      <w:proofErr w:type="gramStart"/>
      <w:r>
        <w:t>while(</w:t>
      </w:r>
      <w:proofErr w:type="spellStart"/>
      <w:proofErr w:type="gramEnd"/>
      <w:r>
        <w:t>TimeWaiting</w:t>
      </w:r>
      <w:proofErr w:type="spellEnd"/>
      <w:r>
        <w:t xml:space="preserve"> &lt; 1000){</w:t>
      </w:r>
    </w:p>
    <w:p w14:paraId="79723575" w14:textId="77777777" w:rsidR="00DF7795" w:rsidRDefault="00DF7795" w:rsidP="00DF7795">
      <w:r>
        <w:t xml:space="preserve">            </w:t>
      </w:r>
      <w:proofErr w:type="gramStart"/>
      <w:r>
        <w:t>if(</w:t>
      </w:r>
      <w:proofErr w:type="gramEnd"/>
      <w:r>
        <w:t>PORTAbits.RA5 == 1){</w:t>
      </w:r>
    </w:p>
    <w:p w14:paraId="2D79B1E1" w14:textId="77777777" w:rsidR="00DF7795" w:rsidRDefault="00DF7795" w:rsidP="00DF7795">
      <w:r>
        <w:t xml:space="preserve">                </w:t>
      </w:r>
      <w:proofErr w:type="spellStart"/>
      <w:r>
        <w:t>TimeReleased</w:t>
      </w:r>
      <w:proofErr w:type="spellEnd"/>
      <w:r>
        <w:t xml:space="preserve"> = </w:t>
      </w:r>
      <w:proofErr w:type="spellStart"/>
      <w:r>
        <w:t>MilliTime</w:t>
      </w:r>
      <w:proofErr w:type="spellEnd"/>
      <w:r>
        <w:t>;</w:t>
      </w:r>
    </w:p>
    <w:p w14:paraId="30A9DFA1" w14:textId="77777777" w:rsidR="00DF7795" w:rsidRDefault="00DF7795" w:rsidP="00DF7795">
      <w:r>
        <w:t xml:space="preserve">                </w:t>
      </w:r>
      <w:proofErr w:type="spellStart"/>
      <w:r>
        <w:t>ButtonPresses</w:t>
      </w:r>
      <w:proofErr w:type="spellEnd"/>
      <w:r>
        <w:t>++;</w:t>
      </w:r>
    </w:p>
    <w:p w14:paraId="7FF4E3A0" w14:textId="77777777" w:rsidR="00DF7795" w:rsidRDefault="00DF7795" w:rsidP="00DF7795">
      <w:r>
        <w:t xml:space="preserve">                </w:t>
      </w:r>
      <w:proofErr w:type="gramStart"/>
      <w:r>
        <w:t>while(</w:t>
      </w:r>
      <w:proofErr w:type="gramEnd"/>
      <w:r>
        <w:t>PORTAbits.RA5 == 1){};</w:t>
      </w:r>
    </w:p>
    <w:p w14:paraId="70CD5D8B" w14:textId="77777777" w:rsidR="00DF7795" w:rsidRDefault="00DF7795" w:rsidP="00DF7795">
      <w:r>
        <w:t xml:space="preserve">            }</w:t>
      </w:r>
    </w:p>
    <w:p w14:paraId="118A9768" w14:textId="77777777" w:rsidR="00DF7795" w:rsidRDefault="00DF7795" w:rsidP="00DF7795">
      <w:r>
        <w:t xml:space="preserve">            </w:t>
      </w:r>
      <w:proofErr w:type="spellStart"/>
      <w:r>
        <w:t>TimeWaiting</w:t>
      </w:r>
      <w:proofErr w:type="spellEnd"/>
      <w:r>
        <w:t xml:space="preserve"> = </w:t>
      </w:r>
      <w:proofErr w:type="spellStart"/>
      <w:r>
        <w:t>MilliTime</w:t>
      </w:r>
      <w:proofErr w:type="spellEnd"/>
      <w:r>
        <w:t xml:space="preserve"> - </w:t>
      </w:r>
      <w:proofErr w:type="spellStart"/>
      <w:r>
        <w:t>TimeReleased</w:t>
      </w:r>
      <w:proofErr w:type="spellEnd"/>
      <w:r>
        <w:t>;</w:t>
      </w:r>
    </w:p>
    <w:p w14:paraId="0CDF38A4" w14:textId="77777777" w:rsidR="00DF7795" w:rsidRDefault="00DF7795" w:rsidP="00DF7795">
      <w:r>
        <w:t xml:space="preserve">        }</w:t>
      </w:r>
    </w:p>
    <w:p w14:paraId="6A8CA678" w14:textId="77777777" w:rsidR="00DF7795" w:rsidRDefault="00DF7795" w:rsidP="00DF7795">
      <w:r>
        <w:t xml:space="preserve">        int </w:t>
      </w:r>
      <w:proofErr w:type="spellStart"/>
      <w:r>
        <w:t>FinalChar</w:t>
      </w:r>
      <w:proofErr w:type="spellEnd"/>
      <w:r>
        <w:t xml:space="preserve"> = </w:t>
      </w:r>
      <w:proofErr w:type="spellStart"/>
      <w:r>
        <w:t>ButtonPresses</w:t>
      </w:r>
      <w:proofErr w:type="spellEnd"/>
      <w:r>
        <w:t xml:space="preserve"> % 4;</w:t>
      </w:r>
    </w:p>
    <w:p w14:paraId="30DB40F5" w14:textId="77777777" w:rsidR="00DF7795" w:rsidRDefault="00DF7795" w:rsidP="00DF7795">
      <w:r>
        <w:t xml:space="preserve">        </w:t>
      </w:r>
      <w:proofErr w:type="gramStart"/>
      <w:r>
        <w:t>switch(</w:t>
      </w:r>
      <w:proofErr w:type="spellStart"/>
      <w:proofErr w:type="gramEnd"/>
      <w:r>
        <w:t>FinalChar</w:t>
      </w:r>
      <w:proofErr w:type="spellEnd"/>
      <w:r>
        <w:t>){</w:t>
      </w:r>
    </w:p>
    <w:p w14:paraId="6657B80A" w14:textId="77777777" w:rsidR="00DF7795" w:rsidRDefault="00DF7795" w:rsidP="00DF7795">
      <w:r>
        <w:t xml:space="preserve">            case 1: </w:t>
      </w:r>
    </w:p>
    <w:p w14:paraId="4E3C4AF2" w14:textId="77777777" w:rsidR="00DF7795" w:rsidRDefault="00DF7795" w:rsidP="00DF7795">
      <w:r>
        <w:t xml:space="preserve">                return '1'; </w:t>
      </w:r>
    </w:p>
    <w:p w14:paraId="7A1414A8" w14:textId="77777777" w:rsidR="00DF7795" w:rsidRDefault="00DF7795" w:rsidP="00DF7795">
      <w:r>
        <w:t xml:space="preserve">                break;</w:t>
      </w:r>
    </w:p>
    <w:p w14:paraId="6F695CB3" w14:textId="77777777" w:rsidR="00DF7795" w:rsidRDefault="00DF7795" w:rsidP="00DF7795">
      <w:r>
        <w:t xml:space="preserve">                </w:t>
      </w:r>
    </w:p>
    <w:p w14:paraId="38163FFB" w14:textId="77777777" w:rsidR="00DF7795" w:rsidRDefault="00DF7795" w:rsidP="00DF7795">
      <w:r>
        <w:t xml:space="preserve">            case 2: </w:t>
      </w:r>
    </w:p>
    <w:p w14:paraId="48A14AE3" w14:textId="77777777" w:rsidR="00DF7795" w:rsidRDefault="00DF7795" w:rsidP="00DF7795">
      <w:r>
        <w:t xml:space="preserve">                return 'A'; </w:t>
      </w:r>
    </w:p>
    <w:p w14:paraId="6EC2C3F9" w14:textId="77777777" w:rsidR="00DF7795" w:rsidRDefault="00DF7795" w:rsidP="00DF7795">
      <w:r>
        <w:t xml:space="preserve">                break;</w:t>
      </w:r>
    </w:p>
    <w:p w14:paraId="40E51BAC" w14:textId="77777777" w:rsidR="00DF7795" w:rsidRDefault="00DF7795" w:rsidP="00DF7795">
      <w:r>
        <w:t xml:space="preserve">                </w:t>
      </w:r>
    </w:p>
    <w:p w14:paraId="306364D6" w14:textId="77777777" w:rsidR="00DF7795" w:rsidRDefault="00DF7795" w:rsidP="00DF7795">
      <w:r>
        <w:lastRenderedPageBreak/>
        <w:t xml:space="preserve">            case 3: </w:t>
      </w:r>
    </w:p>
    <w:p w14:paraId="702026ED" w14:textId="77777777" w:rsidR="00DF7795" w:rsidRDefault="00DF7795" w:rsidP="00DF7795">
      <w:r>
        <w:t xml:space="preserve">                return 'B'; </w:t>
      </w:r>
    </w:p>
    <w:p w14:paraId="1C82535A" w14:textId="77777777" w:rsidR="00DF7795" w:rsidRDefault="00DF7795" w:rsidP="00DF7795">
      <w:r>
        <w:t xml:space="preserve">                break;</w:t>
      </w:r>
    </w:p>
    <w:p w14:paraId="4EC463E9" w14:textId="77777777" w:rsidR="00DF7795" w:rsidRDefault="00DF7795" w:rsidP="00DF7795">
      <w:r>
        <w:t xml:space="preserve">                </w:t>
      </w:r>
    </w:p>
    <w:p w14:paraId="5F39AEAB" w14:textId="77777777" w:rsidR="00DF7795" w:rsidRDefault="00DF7795" w:rsidP="00DF7795">
      <w:r>
        <w:t xml:space="preserve">            case 0: </w:t>
      </w:r>
    </w:p>
    <w:p w14:paraId="42EECBD5" w14:textId="77777777" w:rsidR="00DF7795" w:rsidRDefault="00DF7795" w:rsidP="00DF7795">
      <w:r>
        <w:t xml:space="preserve">                return 'C'; </w:t>
      </w:r>
    </w:p>
    <w:p w14:paraId="5E0E91EE" w14:textId="77777777" w:rsidR="00DF7795" w:rsidRDefault="00DF7795" w:rsidP="00DF7795">
      <w:r>
        <w:t xml:space="preserve">                break;</w:t>
      </w:r>
    </w:p>
    <w:p w14:paraId="70013259" w14:textId="77777777" w:rsidR="00DF7795" w:rsidRDefault="00DF7795" w:rsidP="00DF7795">
      <w:r>
        <w:t xml:space="preserve">                </w:t>
      </w:r>
    </w:p>
    <w:p w14:paraId="78F566D5" w14:textId="77777777" w:rsidR="00DF7795" w:rsidRDefault="00DF7795" w:rsidP="00DF7795">
      <w:r>
        <w:t xml:space="preserve">        }</w:t>
      </w:r>
    </w:p>
    <w:p w14:paraId="7976E5CC" w14:textId="77777777" w:rsidR="00DF7795" w:rsidRDefault="00DF7795" w:rsidP="00DF7795">
      <w:r>
        <w:t xml:space="preserve">        </w:t>
      </w:r>
    </w:p>
    <w:p w14:paraId="615ABD04" w14:textId="77777777" w:rsidR="00DF7795" w:rsidRDefault="00DF7795" w:rsidP="00DF7795">
      <w:r>
        <w:t xml:space="preserve">        return 'F</w:t>
      </w:r>
      <w:proofErr w:type="gramStart"/>
      <w:r>
        <w:t xml:space="preserve">';   </w:t>
      </w:r>
      <w:proofErr w:type="gramEnd"/>
      <w:r>
        <w:t xml:space="preserve">                                      //If there was no button pressed (should never happen in theory)</w:t>
      </w:r>
    </w:p>
    <w:p w14:paraId="711230AC" w14:textId="77777777" w:rsidR="00DF7795" w:rsidRDefault="00DF7795" w:rsidP="00DF7795">
      <w:r>
        <w:t xml:space="preserve">        </w:t>
      </w:r>
    </w:p>
    <w:p w14:paraId="61E217BD" w14:textId="77777777" w:rsidR="00DF7795" w:rsidRDefault="00DF7795" w:rsidP="00DF7795">
      <w:r>
        <w:t xml:space="preserve">    }</w:t>
      </w:r>
    </w:p>
    <w:p w14:paraId="39B5A52C" w14:textId="77777777" w:rsidR="00DF7795" w:rsidRDefault="00DF7795" w:rsidP="00DF7795">
      <w:r>
        <w:t xml:space="preserve">        </w:t>
      </w:r>
    </w:p>
    <w:p w14:paraId="088E57F6" w14:textId="77777777" w:rsidR="00DF7795" w:rsidRDefault="00DF7795" w:rsidP="00DF7795">
      <w:r>
        <w:t xml:space="preserve">    </w:t>
      </w:r>
    </w:p>
    <w:p w14:paraId="57D13D13" w14:textId="77777777" w:rsidR="00DF7795" w:rsidRDefault="00DF7795" w:rsidP="00DF7795">
      <w:r>
        <w:t xml:space="preserve">    </w:t>
      </w:r>
    </w:p>
    <w:p w14:paraId="1120F166" w14:textId="77777777" w:rsidR="00DF7795" w:rsidRDefault="00DF7795" w:rsidP="00DF7795">
      <w:r>
        <w:t>}</w:t>
      </w:r>
    </w:p>
    <w:p w14:paraId="37D99452" w14:textId="77777777" w:rsidR="00DF7795" w:rsidRDefault="00DF7795" w:rsidP="00DF7795">
      <w:r>
        <w:t>//---------------------------------------------------Screens Start------------------------------------------------------</w:t>
      </w:r>
    </w:p>
    <w:p w14:paraId="311BE575" w14:textId="77777777" w:rsidR="00DF7795" w:rsidRDefault="00DF7795" w:rsidP="00DF7795"/>
    <w:p w14:paraId="163E80EA" w14:textId="77777777" w:rsidR="00DF7795" w:rsidRDefault="00DF7795" w:rsidP="00DF7795">
      <w:r>
        <w:t xml:space="preserve">char </w:t>
      </w:r>
      <w:proofErr w:type="spellStart"/>
      <w:r>
        <w:t>tx_</w:t>
      </w:r>
      <w:proofErr w:type="gramStart"/>
      <w:r>
        <w:t>screen</w:t>
      </w:r>
      <w:proofErr w:type="spellEnd"/>
      <w:r>
        <w:t>(</w:t>
      </w:r>
      <w:proofErr w:type="gramEnd"/>
      <w:r>
        <w:t>){                                               //Top level UI screen for transmitting a message</w:t>
      </w:r>
    </w:p>
    <w:p w14:paraId="76E44874" w14:textId="77777777" w:rsidR="00DF7795" w:rsidRDefault="00DF7795" w:rsidP="00DF7795">
      <w:r>
        <w:t xml:space="preserve">    </w:t>
      </w:r>
      <w:proofErr w:type="spellStart"/>
      <w:proofErr w:type="gramStart"/>
      <w:r>
        <w:t>WriteString</w:t>
      </w:r>
      <w:proofErr w:type="spellEnd"/>
      <w:r>
        <w:t>(</w:t>
      </w:r>
      <w:proofErr w:type="gramEnd"/>
      <w:r>
        <w:t>"\n\</w:t>
      </w:r>
      <w:proofErr w:type="spellStart"/>
      <w:r>
        <w:t>rTx</w:t>
      </w:r>
      <w:proofErr w:type="spellEnd"/>
      <w:r>
        <w:t xml:space="preserve"> Screen");</w:t>
      </w:r>
    </w:p>
    <w:p w14:paraId="2EBC73DE" w14:textId="77777777" w:rsidR="00DF7795" w:rsidRDefault="00DF7795" w:rsidP="00DF7795">
      <w:r>
        <w:t xml:space="preserve">    char Input = '/';</w:t>
      </w:r>
    </w:p>
    <w:p w14:paraId="0EB5CA84" w14:textId="77777777" w:rsidR="00DF7795" w:rsidRDefault="00DF7795" w:rsidP="00DF7795">
      <w:r>
        <w:t xml:space="preserve">    </w:t>
      </w:r>
      <w:proofErr w:type="spellStart"/>
      <w:r>
        <w:t>lcd_</w:t>
      </w:r>
      <w:proofErr w:type="gramStart"/>
      <w:r>
        <w:t>clear</w:t>
      </w:r>
      <w:proofErr w:type="spellEnd"/>
      <w:r>
        <w:t>(</w:t>
      </w:r>
      <w:proofErr w:type="gramEnd"/>
      <w:r>
        <w:t>);</w:t>
      </w:r>
    </w:p>
    <w:p w14:paraId="6F26ECA3" w14:textId="77777777" w:rsidR="00DF7795" w:rsidRDefault="00DF7795" w:rsidP="00DF7795">
      <w:r>
        <w:t xml:space="preserve">    </w:t>
      </w:r>
      <w:proofErr w:type="spellStart"/>
      <w:r>
        <w:t>write_to_</w:t>
      </w:r>
      <w:proofErr w:type="gramStart"/>
      <w:r>
        <w:t>LCD</w:t>
      </w:r>
      <w:proofErr w:type="spellEnd"/>
      <w:r>
        <w:t>(</w:t>
      </w:r>
      <w:proofErr w:type="gramEnd"/>
      <w:r>
        <w:t>0,0,"&lt;  Tx Message  &gt;");</w:t>
      </w:r>
    </w:p>
    <w:p w14:paraId="43511C61" w14:textId="77777777" w:rsidR="00DF7795" w:rsidRDefault="00DF7795" w:rsidP="00DF7795">
      <w:r>
        <w:t xml:space="preserve">    </w:t>
      </w:r>
      <w:proofErr w:type="spellStart"/>
      <w:r>
        <w:t>write_to_LCD</w:t>
      </w:r>
      <w:proofErr w:type="spellEnd"/>
      <w:r>
        <w:t>(0,1,"V");</w:t>
      </w:r>
    </w:p>
    <w:p w14:paraId="19BA9620" w14:textId="77777777" w:rsidR="00DF7795" w:rsidRDefault="00DF7795" w:rsidP="00DF7795">
      <w:r>
        <w:t xml:space="preserve">    </w:t>
      </w:r>
    </w:p>
    <w:p w14:paraId="261DF7C8" w14:textId="77777777" w:rsidR="00DF7795" w:rsidRDefault="00DF7795" w:rsidP="00DF7795">
      <w:r>
        <w:t xml:space="preserve">    </w:t>
      </w:r>
      <w:proofErr w:type="gramStart"/>
      <w:r>
        <w:t>while(</w:t>
      </w:r>
      <w:proofErr w:type="gramEnd"/>
      <w:r>
        <w:t>(Input != 'L') &amp;&amp; (Input != 'R')&amp;&amp; (Input != 'D')){</w:t>
      </w:r>
    </w:p>
    <w:p w14:paraId="66B7894C" w14:textId="77777777" w:rsidR="00DF7795" w:rsidRDefault="00DF7795" w:rsidP="00DF7795">
      <w:r>
        <w:t xml:space="preserve">        Input = </w:t>
      </w:r>
      <w:proofErr w:type="spellStart"/>
      <w:r>
        <w:t>await_</w:t>
      </w:r>
      <w:proofErr w:type="gramStart"/>
      <w:r>
        <w:t>input</w:t>
      </w:r>
      <w:proofErr w:type="spellEnd"/>
      <w:r>
        <w:t>(</w:t>
      </w:r>
      <w:proofErr w:type="gramEnd"/>
      <w:r>
        <w:t>);</w:t>
      </w:r>
    </w:p>
    <w:p w14:paraId="2A1B1A0D" w14:textId="77777777" w:rsidR="00DF7795" w:rsidRDefault="00DF7795" w:rsidP="00DF7795">
      <w:r>
        <w:t xml:space="preserve">        </w:t>
      </w:r>
      <w:proofErr w:type="gramStart"/>
      <w:r>
        <w:t>switch(</w:t>
      </w:r>
      <w:proofErr w:type="gramEnd"/>
      <w:r>
        <w:t>Input){</w:t>
      </w:r>
    </w:p>
    <w:p w14:paraId="6CC33EB6" w14:textId="77777777" w:rsidR="00DF7795" w:rsidRDefault="00DF7795" w:rsidP="00DF7795">
      <w:r>
        <w:t xml:space="preserve">            case 'L':</w:t>
      </w:r>
    </w:p>
    <w:p w14:paraId="1949ABBA" w14:textId="77777777" w:rsidR="00DF7795" w:rsidRDefault="00DF7795" w:rsidP="00DF7795">
      <w:r>
        <w:t xml:space="preserve">                return 'r</w:t>
      </w:r>
      <w:proofErr w:type="gramStart"/>
      <w:r>
        <w:t xml:space="preserve">';   </w:t>
      </w:r>
      <w:proofErr w:type="gramEnd"/>
      <w:r>
        <w:t xml:space="preserve">                                  //Go to Rx UI screen</w:t>
      </w:r>
    </w:p>
    <w:p w14:paraId="3A4DCFB8" w14:textId="77777777" w:rsidR="00DF7795" w:rsidRDefault="00DF7795" w:rsidP="00DF7795">
      <w:r>
        <w:t xml:space="preserve">                break;</w:t>
      </w:r>
    </w:p>
    <w:p w14:paraId="562694D1" w14:textId="77777777" w:rsidR="00DF7795" w:rsidRDefault="00DF7795" w:rsidP="00DF7795">
      <w:r>
        <w:t xml:space="preserve">            case 'R':</w:t>
      </w:r>
    </w:p>
    <w:p w14:paraId="21280100" w14:textId="77777777" w:rsidR="00DF7795" w:rsidRDefault="00DF7795" w:rsidP="00DF7795">
      <w:r>
        <w:t xml:space="preserve">                return 's</w:t>
      </w:r>
      <w:proofErr w:type="gramStart"/>
      <w:r>
        <w:t xml:space="preserve">';   </w:t>
      </w:r>
      <w:proofErr w:type="gramEnd"/>
      <w:r>
        <w:t xml:space="preserve">                                  //Go to Sensor UI screen</w:t>
      </w:r>
    </w:p>
    <w:p w14:paraId="16BB2622" w14:textId="77777777" w:rsidR="00DF7795" w:rsidRDefault="00DF7795" w:rsidP="00DF7795">
      <w:r>
        <w:t xml:space="preserve">                break;</w:t>
      </w:r>
    </w:p>
    <w:p w14:paraId="24B2A49E" w14:textId="77777777" w:rsidR="00DF7795" w:rsidRDefault="00DF7795" w:rsidP="00DF7795">
      <w:r>
        <w:t xml:space="preserve">            case 'D':</w:t>
      </w:r>
    </w:p>
    <w:p w14:paraId="74621910" w14:textId="77777777" w:rsidR="00DF7795" w:rsidRDefault="00DF7795" w:rsidP="00DF7795">
      <w:r>
        <w:t xml:space="preserve">                return '0</w:t>
      </w:r>
      <w:proofErr w:type="gramStart"/>
      <w:r>
        <w:t xml:space="preserve">';   </w:t>
      </w:r>
      <w:proofErr w:type="gramEnd"/>
      <w:r>
        <w:t xml:space="preserve">                                  //Go to "Send a message" screen (Tx1))</w:t>
      </w:r>
    </w:p>
    <w:p w14:paraId="72686894" w14:textId="77777777" w:rsidR="00DF7795" w:rsidRDefault="00DF7795" w:rsidP="00DF7795">
      <w:r>
        <w:t xml:space="preserve">                break;</w:t>
      </w:r>
    </w:p>
    <w:p w14:paraId="2A80FA04" w14:textId="77777777" w:rsidR="00DF7795" w:rsidRDefault="00DF7795" w:rsidP="00DF7795">
      <w:r>
        <w:t xml:space="preserve">        }</w:t>
      </w:r>
    </w:p>
    <w:p w14:paraId="310435DC" w14:textId="77777777" w:rsidR="00DF7795" w:rsidRDefault="00DF7795" w:rsidP="00DF7795">
      <w:r>
        <w:t xml:space="preserve">    }</w:t>
      </w:r>
    </w:p>
    <w:p w14:paraId="0992FA90" w14:textId="77777777" w:rsidR="00DF7795" w:rsidRDefault="00DF7795" w:rsidP="00DF7795">
      <w:r>
        <w:t>}</w:t>
      </w:r>
    </w:p>
    <w:p w14:paraId="66A31E48" w14:textId="77777777" w:rsidR="00DF7795" w:rsidRDefault="00DF7795" w:rsidP="00DF7795"/>
    <w:p w14:paraId="1ACDA44C" w14:textId="77777777" w:rsidR="00DF7795" w:rsidRDefault="00DF7795" w:rsidP="00DF7795">
      <w:r>
        <w:t>//When in the screen to send a message, this handles the updating of the bottom line, and add new characters to the string</w:t>
      </w:r>
    </w:p>
    <w:p w14:paraId="5E24BFEA" w14:textId="77777777" w:rsidR="00DF7795" w:rsidRDefault="00DF7795" w:rsidP="00DF7795">
      <w:r>
        <w:t xml:space="preserve">void </w:t>
      </w:r>
      <w:proofErr w:type="spellStart"/>
      <w:r>
        <w:t>print_tx_</w:t>
      </w:r>
      <w:proofErr w:type="gramStart"/>
      <w:r>
        <w:t>message</w:t>
      </w:r>
      <w:proofErr w:type="spellEnd"/>
      <w:r>
        <w:t>(</w:t>
      </w:r>
      <w:proofErr w:type="gramEnd"/>
      <w:r>
        <w:t xml:space="preserve">char Character, char* </w:t>
      </w:r>
      <w:proofErr w:type="spellStart"/>
      <w:r>
        <w:t>MessageString</w:t>
      </w:r>
      <w:proofErr w:type="spellEnd"/>
      <w:r>
        <w:t>){</w:t>
      </w:r>
    </w:p>
    <w:p w14:paraId="42E358B6" w14:textId="77777777" w:rsidR="00DF7795" w:rsidRDefault="00DF7795" w:rsidP="00DF7795">
      <w:r>
        <w:t xml:space="preserve">    char </w:t>
      </w:r>
      <w:proofErr w:type="spellStart"/>
      <w:proofErr w:type="gramStart"/>
      <w:r>
        <w:t>TempString</w:t>
      </w:r>
      <w:proofErr w:type="spellEnd"/>
      <w:r>
        <w:t>[</w:t>
      </w:r>
      <w:proofErr w:type="gramEnd"/>
      <w:r>
        <w:t>16] = "";</w:t>
      </w:r>
    </w:p>
    <w:p w14:paraId="26CF1CC1" w14:textId="77777777" w:rsidR="00DF7795" w:rsidRDefault="00DF7795" w:rsidP="00DF7795">
      <w:r>
        <w:t xml:space="preserve">    int Len = </w:t>
      </w:r>
      <w:proofErr w:type="spellStart"/>
      <w:proofErr w:type="gramStart"/>
      <w:r>
        <w:t>strlen</w:t>
      </w:r>
      <w:proofErr w:type="spellEnd"/>
      <w:r>
        <w:t>(</w:t>
      </w:r>
      <w:proofErr w:type="spellStart"/>
      <w:proofErr w:type="gramEnd"/>
      <w:r>
        <w:t>MessageString</w:t>
      </w:r>
      <w:proofErr w:type="spellEnd"/>
      <w:r>
        <w:t>);</w:t>
      </w:r>
    </w:p>
    <w:p w14:paraId="728EDB65" w14:textId="77777777" w:rsidR="00DF7795" w:rsidRDefault="00DF7795" w:rsidP="00DF7795">
      <w:r>
        <w:lastRenderedPageBreak/>
        <w:t xml:space="preserve">    char </w:t>
      </w:r>
      <w:proofErr w:type="spellStart"/>
      <w:proofErr w:type="gramStart"/>
      <w:r>
        <w:t>LenStr</w:t>
      </w:r>
      <w:proofErr w:type="spellEnd"/>
      <w:r>
        <w:t>[</w:t>
      </w:r>
      <w:proofErr w:type="gramEnd"/>
      <w:r>
        <w:t>5]="";</w:t>
      </w:r>
    </w:p>
    <w:p w14:paraId="6D83B63D" w14:textId="77777777" w:rsidR="00DF7795" w:rsidRDefault="00DF7795" w:rsidP="00DF7795">
      <w:r>
        <w:t xml:space="preserve">    </w:t>
      </w:r>
    </w:p>
    <w:p w14:paraId="70F3286F" w14:textId="77777777" w:rsidR="00DF7795" w:rsidRDefault="00DF7795" w:rsidP="00DF7795">
      <w:r>
        <w:t xml:space="preserve">    </w:t>
      </w:r>
      <w:proofErr w:type="gramStart"/>
      <w:r>
        <w:t>if(</w:t>
      </w:r>
      <w:proofErr w:type="gramEnd"/>
      <w:r>
        <w:t>Len&lt;20){       //20 is maximum transmission size for Myriota Tx</w:t>
      </w:r>
    </w:p>
    <w:p w14:paraId="3B632847" w14:textId="77777777" w:rsidR="00DF7795" w:rsidRDefault="00DF7795" w:rsidP="00DF7795">
      <w:r>
        <w:t xml:space="preserve">        </w:t>
      </w:r>
      <w:proofErr w:type="spellStart"/>
      <w:proofErr w:type="gramStart"/>
      <w:r>
        <w:t>MessageString</w:t>
      </w:r>
      <w:proofErr w:type="spellEnd"/>
      <w:r>
        <w:t>[</w:t>
      </w:r>
      <w:proofErr w:type="gramEnd"/>
      <w:r>
        <w:t>Len] = Character;</w:t>
      </w:r>
    </w:p>
    <w:p w14:paraId="660D12AB" w14:textId="77777777" w:rsidR="00DF7795" w:rsidRDefault="00DF7795" w:rsidP="00DF7795">
      <w:r>
        <w:t xml:space="preserve">        </w:t>
      </w:r>
      <w:proofErr w:type="spellStart"/>
      <w:proofErr w:type="gramStart"/>
      <w:r>
        <w:t>MessageString</w:t>
      </w:r>
      <w:proofErr w:type="spellEnd"/>
      <w:r>
        <w:t>[</w:t>
      </w:r>
      <w:proofErr w:type="gramEnd"/>
      <w:r>
        <w:t>Len+1] = '\0';</w:t>
      </w:r>
    </w:p>
    <w:p w14:paraId="1E921306" w14:textId="77777777" w:rsidR="00DF7795" w:rsidRDefault="00DF7795" w:rsidP="00DF7795">
      <w:r>
        <w:t xml:space="preserve">        Len++;</w:t>
      </w:r>
    </w:p>
    <w:p w14:paraId="64F08C0B" w14:textId="77777777" w:rsidR="00DF7795" w:rsidRDefault="00DF7795" w:rsidP="00DF7795">
      <w:r>
        <w:t xml:space="preserve">        </w:t>
      </w:r>
    </w:p>
    <w:p w14:paraId="7B396B0B" w14:textId="77777777" w:rsidR="00DF7795" w:rsidRDefault="00DF7795" w:rsidP="00DF7795">
      <w:r>
        <w:t xml:space="preserve">        if((Len&gt;16</w:t>
      </w:r>
      <w:proofErr w:type="gramStart"/>
      <w:r>
        <w:t>)){</w:t>
      </w:r>
      <w:proofErr w:type="gramEnd"/>
    </w:p>
    <w:p w14:paraId="64CC7829" w14:textId="77777777" w:rsidR="00DF7795" w:rsidRDefault="00DF7795" w:rsidP="00DF7795">
      <w:r>
        <w:t xml:space="preserve">            </w:t>
      </w:r>
      <w:proofErr w:type="spellStart"/>
      <w:r>
        <w:t>extract_</w:t>
      </w:r>
      <w:proofErr w:type="gramStart"/>
      <w:r>
        <w:t>string</w:t>
      </w:r>
      <w:proofErr w:type="spellEnd"/>
      <w:r>
        <w:t>(</w:t>
      </w:r>
      <w:proofErr w:type="spellStart"/>
      <w:proofErr w:type="gramEnd"/>
      <w:r>
        <w:t>MessageString</w:t>
      </w:r>
      <w:proofErr w:type="spellEnd"/>
      <w:r>
        <w:t xml:space="preserve">, </w:t>
      </w:r>
      <w:proofErr w:type="spellStart"/>
      <w:r>
        <w:t>TempString</w:t>
      </w:r>
      <w:proofErr w:type="spellEnd"/>
      <w:r>
        <w:t>, Len-16, Len-1);</w:t>
      </w:r>
    </w:p>
    <w:p w14:paraId="132A9DC8" w14:textId="77777777" w:rsidR="00DF7795" w:rsidRDefault="00DF7795" w:rsidP="00DF7795">
      <w:r>
        <w:t xml:space="preserve">            </w:t>
      </w:r>
      <w:proofErr w:type="spellStart"/>
      <w:r>
        <w:t>write_to_LCD</w:t>
      </w:r>
      <w:proofErr w:type="spellEnd"/>
      <w:r>
        <w:t>(0,</w:t>
      </w:r>
      <w:proofErr w:type="gramStart"/>
      <w:r>
        <w:t>1,TempString</w:t>
      </w:r>
      <w:proofErr w:type="gramEnd"/>
      <w:r>
        <w:t>);</w:t>
      </w:r>
    </w:p>
    <w:p w14:paraId="64F3AFCF" w14:textId="77777777" w:rsidR="00DF7795" w:rsidRDefault="00DF7795" w:rsidP="00DF7795">
      <w:r>
        <w:t xml:space="preserve">        }</w:t>
      </w:r>
    </w:p>
    <w:p w14:paraId="73AC9434" w14:textId="77777777" w:rsidR="00DF7795" w:rsidRDefault="00DF7795" w:rsidP="00DF7795">
      <w:r>
        <w:t xml:space="preserve">        </w:t>
      </w:r>
      <w:proofErr w:type="gramStart"/>
      <w:r>
        <w:t>else{</w:t>
      </w:r>
      <w:proofErr w:type="gramEnd"/>
    </w:p>
    <w:p w14:paraId="3EBE8055" w14:textId="77777777" w:rsidR="00DF7795" w:rsidRDefault="00DF7795" w:rsidP="00DF7795">
      <w:r>
        <w:t xml:space="preserve">            </w:t>
      </w:r>
      <w:proofErr w:type="spellStart"/>
      <w:r>
        <w:t>write_to_LCD</w:t>
      </w:r>
      <w:proofErr w:type="spellEnd"/>
      <w:r>
        <w:t>(0,</w:t>
      </w:r>
      <w:proofErr w:type="gramStart"/>
      <w:r>
        <w:t>1,MessageString</w:t>
      </w:r>
      <w:proofErr w:type="gramEnd"/>
      <w:r>
        <w:t>);</w:t>
      </w:r>
    </w:p>
    <w:p w14:paraId="2D4E1705" w14:textId="77777777" w:rsidR="00DF7795" w:rsidRDefault="00DF7795" w:rsidP="00DF7795">
      <w:r>
        <w:t xml:space="preserve">        } </w:t>
      </w:r>
    </w:p>
    <w:p w14:paraId="27D5E200" w14:textId="77777777" w:rsidR="00DF7795" w:rsidRDefault="00DF7795" w:rsidP="00DF7795">
      <w:r>
        <w:t xml:space="preserve">    }</w:t>
      </w:r>
    </w:p>
    <w:p w14:paraId="534BE2E8" w14:textId="77777777" w:rsidR="00DF7795" w:rsidRDefault="00DF7795" w:rsidP="00DF7795">
      <w:r>
        <w:t>}</w:t>
      </w:r>
    </w:p>
    <w:p w14:paraId="214CAE02" w14:textId="77777777" w:rsidR="00DF7795" w:rsidRDefault="00DF7795" w:rsidP="00DF7795"/>
    <w:p w14:paraId="15BC4065" w14:textId="77777777" w:rsidR="00DF7795" w:rsidRDefault="00DF7795" w:rsidP="00DF7795">
      <w:r>
        <w:t xml:space="preserve">void </w:t>
      </w:r>
      <w:proofErr w:type="spellStart"/>
      <w:r>
        <w:t>send_</w:t>
      </w:r>
      <w:proofErr w:type="gramStart"/>
      <w:r>
        <w:t>message</w:t>
      </w:r>
      <w:proofErr w:type="spellEnd"/>
      <w:r>
        <w:t>(</w:t>
      </w:r>
      <w:proofErr w:type="gramEnd"/>
      <w:r>
        <w:t>char* Message){                   //Please see appendix C for the prototype code</w:t>
      </w:r>
    </w:p>
    <w:p w14:paraId="71FF28F9" w14:textId="77777777" w:rsidR="00DF7795" w:rsidRDefault="00DF7795" w:rsidP="00DF7795">
      <w:r>
        <w:t xml:space="preserve">    </w:t>
      </w:r>
    </w:p>
    <w:p w14:paraId="64D3C0D5" w14:textId="77777777" w:rsidR="00DF7795" w:rsidRDefault="00DF7795" w:rsidP="00DF7795">
      <w:r>
        <w:t xml:space="preserve">    </w:t>
      </w:r>
      <w:proofErr w:type="spellStart"/>
      <w:r>
        <w:t>write_to_</w:t>
      </w:r>
      <w:proofErr w:type="gramStart"/>
      <w:r>
        <w:t>LCD</w:t>
      </w:r>
      <w:proofErr w:type="spellEnd"/>
      <w:r>
        <w:t>(</w:t>
      </w:r>
      <w:proofErr w:type="gramEnd"/>
      <w:r>
        <w:t>0,1,"Sending....     ");</w:t>
      </w:r>
    </w:p>
    <w:p w14:paraId="2A998645" w14:textId="77777777" w:rsidR="00DF7795" w:rsidRDefault="00DF7795" w:rsidP="00DF7795">
      <w:r>
        <w:t xml:space="preserve">    </w:t>
      </w:r>
    </w:p>
    <w:p w14:paraId="5EC0C534" w14:textId="77777777" w:rsidR="00DF7795" w:rsidRDefault="00DF7795" w:rsidP="00DF7795">
      <w:r>
        <w:t xml:space="preserve">    //wake up Myriota</w:t>
      </w:r>
    </w:p>
    <w:p w14:paraId="245A4850" w14:textId="77777777" w:rsidR="00DF7795" w:rsidRDefault="00DF7795" w:rsidP="00DF7795">
      <w:r>
        <w:t xml:space="preserve">    </w:t>
      </w:r>
    </w:p>
    <w:p w14:paraId="3694F889" w14:textId="77777777" w:rsidR="00DF7795" w:rsidRDefault="00DF7795" w:rsidP="00DF7795">
      <w:r>
        <w:t xml:space="preserve">    //wait for Ready\n string</w:t>
      </w:r>
    </w:p>
    <w:p w14:paraId="0C0F6096" w14:textId="77777777" w:rsidR="00DF7795" w:rsidRDefault="00DF7795" w:rsidP="00DF7795">
      <w:r>
        <w:t xml:space="preserve">    </w:t>
      </w:r>
    </w:p>
    <w:p w14:paraId="44F9128A" w14:textId="77777777" w:rsidR="00DF7795" w:rsidRDefault="00DF7795" w:rsidP="00DF7795">
      <w:r>
        <w:t xml:space="preserve">    //Send message</w:t>
      </w:r>
    </w:p>
    <w:p w14:paraId="22490CE1" w14:textId="77777777" w:rsidR="00DF7795" w:rsidRDefault="00DF7795" w:rsidP="00DF7795">
      <w:r>
        <w:t xml:space="preserve">    </w:t>
      </w:r>
    </w:p>
    <w:p w14:paraId="677FD7EC" w14:textId="77777777" w:rsidR="00DF7795" w:rsidRDefault="00DF7795" w:rsidP="00DF7795">
      <w:r>
        <w:t xml:space="preserve">    //Toggle GPIO0</w:t>
      </w:r>
    </w:p>
    <w:p w14:paraId="2E8B5DD0" w14:textId="77777777" w:rsidR="00DF7795" w:rsidRDefault="00DF7795" w:rsidP="00DF7795">
      <w:r>
        <w:t xml:space="preserve">    </w:t>
      </w:r>
    </w:p>
    <w:p w14:paraId="339ACFAD" w14:textId="77777777" w:rsidR="00DF7795" w:rsidRDefault="00DF7795" w:rsidP="00DF7795">
      <w:r>
        <w:t xml:space="preserve">    //Await "ok\n" string</w:t>
      </w:r>
    </w:p>
    <w:p w14:paraId="551DF4E4" w14:textId="77777777" w:rsidR="00DF7795" w:rsidRDefault="00DF7795" w:rsidP="00DF7795">
      <w:r>
        <w:t xml:space="preserve">    </w:t>
      </w:r>
    </w:p>
    <w:p w14:paraId="7948AEE2" w14:textId="77777777" w:rsidR="00DF7795" w:rsidRDefault="00DF7795" w:rsidP="00DF7795">
      <w:r>
        <w:t>}</w:t>
      </w:r>
    </w:p>
    <w:p w14:paraId="746A0F0E" w14:textId="77777777" w:rsidR="00DF7795" w:rsidRDefault="00DF7795" w:rsidP="00DF7795"/>
    <w:p w14:paraId="23D08F23" w14:textId="77777777" w:rsidR="00DF7795" w:rsidRDefault="00DF7795" w:rsidP="00DF7795"/>
    <w:p w14:paraId="130FFFB8" w14:textId="77777777" w:rsidR="00DF7795" w:rsidRDefault="00DF7795" w:rsidP="00DF7795">
      <w:r>
        <w:t>char tx_1_</w:t>
      </w:r>
      <w:proofErr w:type="gramStart"/>
      <w:r>
        <w:t>screen(</w:t>
      </w:r>
      <w:proofErr w:type="gramEnd"/>
      <w:r>
        <w:t>){                                 //The screen where the user enters the message to be transmitted</w:t>
      </w:r>
    </w:p>
    <w:p w14:paraId="67D1ECB0" w14:textId="77777777" w:rsidR="00DF7795" w:rsidRDefault="00DF7795" w:rsidP="00DF7795">
      <w:r>
        <w:t xml:space="preserve">    </w:t>
      </w:r>
      <w:proofErr w:type="spellStart"/>
      <w:proofErr w:type="gramStart"/>
      <w:r>
        <w:t>WriteString</w:t>
      </w:r>
      <w:proofErr w:type="spellEnd"/>
      <w:r>
        <w:t>(</w:t>
      </w:r>
      <w:proofErr w:type="gramEnd"/>
      <w:r>
        <w:t>"\n\</w:t>
      </w:r>
      <w:proofErr w:type="spellStart"/>
      <w:r>
        <w:t>rSend</w:t>
      </w:r>
      <w:proofErr w:type="spellEnd"/>
      <w:r>
        <w:t xml:space="preserve"> Message Screen");</w:t>
      </w:r>
    </w:p>
    <w:p w14:paraId="7B721AA3" w14:textId="77777777" w:rsidR="00DF7795" w:rsidRDefault="00DF7795" w:rsidP="00DF7795">
      <w:r>
        <w:t xml:space="preserve">    </w:t>
      </w:r>
    </w:p>
    <w:p w14:paraId="6374E556" w14:textId="77777777" w:rsidR="00DF7795" w:rsidRDefault="00DF7795" w:rsidP="00DF7795">
      <w:r>
        <w:t xml:space="preserve">    char Input = '/';</w:t>
      </w:r>
    </w:p>
    <w:p w14:paraId="168EF37B" w14:textId="77777777" w:rsidR="00DF7795" w:rsidRDefault="00DF7795" w:rsidP="00DF7795">
      <w:r>
        <w:t xml:space="preserve">    char </w:t>
      </w:r>
      <w:proofErr w:type="spellStart"/>
      <w:proofErr w:type="gramStart"/>
      <w:r>
        <w:t>MessageString</w:t>
      </w:r>
      <w:proofErr w:type="spellEnd"/>
      <w:r>
        <w:t>[</w:t>
      </w:r>
      <w:proofErr w:type="gramEnd"/>
      <w:r>
        <w:t>20] = "";</w:t>
      </w:r>
    </w:p>
    <w:p w14:paraId="051F63FE" w14:textId="77777777" w:rsidR="00DF7795" w:rsidRDefault="00DF7795" w:rsidP="00DF7795">
      <w:r>
        <w:t xml:space="preserve">    </w:t>
      </w:r>
    </w:p>
    <w:p w14:paraId="204BC47E" w14:textId="77777777" w:rsidR="00DF7795" w:rsidRDefault="00DF7795" w:rsidP="00DF7795">
      <w:r>
        <w:t xml:space="preserve">    </w:t>
      </w:r>
      <w:proofErr w:type="spellStart"/>
      <w:r>
        <w:t>lcd_</w:t>
      </w:r>
      <w:proofErr w:type="gramStart"/>
      <w:r>
        <w:t>clear</w:t>
      </w:r>
      <w:proofErr w:type="spellEnd"/>
      <w:r>
        <w:t>(</w:t>
      </w:r>
      <w:proofErr w:type="gramEnd"/>
      <w:r>
        <w:t>);</w:t>
      </w:r>
    </w:p>
    <w:p w14:paraId="15BDD89D" w14:textId="77777777" w:rsidR="00DF7795" w:rsidRDefault="00DF7795" w:rsidP="00DF7795">
      <w:r>
        <w:t xml:space="preserve">    </w:t>
      </w:r>
      <w:proofErr w:type="spellStart"/>
      <w:r>
        <w:t>write_to_</w:t>
      </w:r>
      <w:proofErr w:type="gramStart"/>
      <w:r>
        <w:t>LCD</w:t>
      </w:r>
      <w:proofErr w:type="spellEnd"/>
      <w:r>
        <w:t>(</w:t>
      </w:r>
      <w:proofErr w:type="gramEnd"/>
      <w:r>
        <w:t xml:space="preserve">0,0,"^ Transmit </w:t>
      </w:r>
      <w:proofErr w:type="spellStart"/>
      <w:r>
        <w:t>Msg</w:t>
      </w:r>
      <w:proofErr w:type="spellEnd"/>
      <w:r>
        <w:t xml:space="preserve">  ");</w:t>
      </w:r>
    </w:p>
    <w:p w14:paraId="2F2BB369" w14:textId="77777777" w:rsidR="00DF7795" w:rsidRDefault="00DF7795" w:rsidP="00DF7795">
      <w:r>
        <w:t xml:space="preserve">    </w:t>
      </w:r>
      <w:proofErr w:type="spellStart"/>
      <w:r>
        <w:t>write_to_</w:t>
      </w:r>
      <w:proofErr w:type="gramStart"/>
      <w:r>
        <w:t>LCD</w:t>
      </w:r>
      <w:proofErr w:type="spellEnd"/>
      <w:r>
        <w:t>(</w:t>
      </w:r>
      <w:proofErr w:type="gramEnd"/>
      <w:r>
        <w:t>0,1,"|");</w:t>
      </w:r>
    </w:p>
    <w:p w14:paraId="3A8E9BB6" w14:textId="77777777" w:rsidR="00DF7795" w:rsidRDefault="00DF7795" w:rsidP="00DF7795">
      <w:r>
        <w:t xml:space="preserve">    </w:t>
      </w:r>
      <w:proofErr w:type="gramStart"/>
      <w:r>
        <w:t>while(</w:t>
      </w:r>
      <w:proofErr w:type="gramEnd"/>
      <w:r>
        <w:t>(Input != 'U')&amp;&amp;(Input != 'E')){</w:t>
      </w:r>
    </w:p>
    <w:p w14:paraId="0BF8636C" w14:textId="77777777" w:rsidR="00DF7795" w:rsidRDefault="00DF7795" w:rsidP="00DF7795">
      <w:r>
        <w:t xml:space="preserve">        Input = </w:t>
      </w:r>
      <w:proofErr w:type="spellStart"/>
      <w:r>
        <w:t>await_</w:t>
      </w:r>
      <w:proofErr w:type="gramStart"/>
      <w:r>
        <w:t>input</w:t>
      </w:r>
      <w:proofErr w:type="spellEnd"/>
      <w:r>
        <w:t>(</w:t>
      </w:r>
      <w:proofErr w:type="gramEnd"/>
      <w:r>
        <w:t>);</w:t>
      </w:r>
    </w:p>
    <w:p w14:paraId="530AD297" w14:textId="77777777" w:rsidR="00DF7795" w:rsidRDefault="00DF7795" w:rsidP="00DF7795"/>
    <w:p w14:paraId="613DD913" w14:textId="77777777" w:rsidR="00DF7795" w:rsidRDefault="00DF7795" w:rsidP="00DF7795">
      <w:r>
        <w:t xml:space="preserve">        </w:t>
      </w:r>
      <w:proofErr w:type="gramStart"/>
      <w:r>
        <w:t>switch(</w:t>
      </w:r>
      <w:proofErr w:type="gramEnd"/>
      <w:r>
        <w:t>Input){</w:t>
      </w:r>
    </w:p>
    <w:p w14:paraId="1CBD8F29" w14:textId="77777777" w:rsidR="00DF7795" w:rsidRDefault="00DF7795" w:rsidP="00DF7795">
      <w:r>
        <w:t xml:space="preserve">            case 'U':</w:t>
      </w:r>
    </w:p>
    <w:p w14:paraId="2F29E8E5" w14:textId="77777777" w:rsidR="00DF7795" w:rsidRDefault="00DF7795" w:rsidP="00DF7795">
      <w:r>
        <w:lastRenderedPageBreak/>
        <w:t xml:space="preserve">                return 't</w:t>
      </w:r>
      <w:proofErr w:type="gramStart"/>
      <w:r>
        <w:t xml:space="preserve">';   </w:t>
      </w:r>
      <w:proofErr w:type="gramEnd"/>
      <w:r>
        <w:t xml:space="preserve">                                  //GO to Tx UI screen</w:t>
      </w:r>
    </w:p>
    <w:p w14:paraId="75D85A3A" w14:textId="77777777" w:rsidR="00DF7795" w:rsidRDefault="00DF7795" w:rsidP="00DF7795">
      <w:r>
        <w:t xml:space="preserve">                break;</w:t>
      </w:r>
    </w:p>
    <w:p w14:paraId="080A5664" w14:textId="77777777" w:rsidR="00DF7795" w:rsidRDefault="00DF7795" w:rsidP="00DF7795">
      <w:r>
        <w:t xml:space="preserve">            case 'E':</w:t>
      </w:r>
    </w:p>
    <w:p w14:paraId="0FA0DC6C" w14:textId="77777777" w:rsidR="00DF7795" w:rsidRDefault="00DF7795" w:rsidP="00DF7795">
      <w:r>
        <w:t xml:space="preserve">                </w:t>
      </w:r>
      <w:proofErr w:type="spellStart"/>
      <w:r>
        <w:t>send_</w:t>
      </w:r>
      <w:proofErr w:type="gramStart"/>
      <w:r>
        <w:t>message</w:t>
      </w:r>
      <w:proofErr w:type="spellEnd"/>
      <w:r>
        <w:t>(</w:t>
      </w:r>
      <w:proofErr w:type="spellStart"/>
      <w:proofErr w:type="gramEnd"/>
      <w:r>
        <w:t>MessageString</w:t>
      </w:r>
      <w:proofErr w:type="spellEnd"/>
      <w:r>
        <w:t>);                    //Enter pressed, send the message</w:t>
      </w:r>
    </w:p>
    <w:p w14:paraId="2934E783" w14:textId="77777777" w:rsidR="00DF7795" w:rsidRDefault="00DF7795" w:rsidP="00DF7795">
      <w:r>
        <w:t xml:space="preserve">                break;</w:t>
      </w:r>
    </w:p>
    <w:p w14:paraId="6DA262FB" w14:textId="77777777" w:rsidR="00DF7795" w:rsidRDefault="00DF7795" w:rsidP="00DF7795">
      <w:r>
        <w:t xml:space="preserve">            case '1':                                           //Add characters to the bar when pressed</w:t>
      </w:r>
    </w:p>
    <w:p w14:paraId="09BC2196" w14:textId="77777777" w:rsidR="00DF7795" w:rsidRDefault="00DF7795" w:rsidP="00DF7795">
      <w:r>
        <w:t xml:space="preserve">            case 'A':</w:t>
      </w:r>
    </w:p>
    <w:p w14:paraId="11612846" w14:textId="77777777" w:rsidR="00DF7795" w:rsidRDefault="00DF7795" w:rsidP="00DF7795">
      <w:r>
        <w:t xml:space="preserve">            case 'B':</w:t>
      </w:r>
    </w:p>
    <w:p w14:paraId="5752C26C" w14:textId="77777777" w:rsidR="00DF7795" w:rsidRDefault="00DF7795" w:rsidP="00DF7795">
      <w:r>
        <w:t xml:space="preserve">            case 'C':</w:t>
      </w:r>
    </w:p>
    <w:p w14:paraId="1CF97D88" w14:textId="77777777" w:rsidR="00DF7795" w:rsidRDefault="00DF7795" w:rsidP="00DF7795">
      <w:r>
        <w:t xml:space="preserve">                </w:t>
      </w:r>
      <w:proofErr w:type="spellStart"/>
      <w:r>
        <w:t>print_tx_</w:t>
      </w:r>
      <w:proofErr w:type="gramStart"/>
      <w:r>
        <w:t>message</w:t>
      </w:r>
      <w:proofErr w:type="spellEnd"/>
      <w:r>
        <w:t>(</w:t>
      </w:r>
      <w:proofErr w:type="gramEnd"/>
      <w:r>
        <w:t xml:space="preserve">Input, </w:t>
      </w:r>
      <w:proofErr w:type="spellStart"/>
      <w:r>
        <w:t>MessageString</w:t>
      </w:r>
      <w:proofErr w:type="spellEnd"/>
      <w:r>
        <w:t>);</w:t>
      </w:r>
    </w:p>
    <w:p w14:paraId="2A518B25" w14:textId="77777777" w:rsidR="00DF7795" w:rsidRDefault="00DF7795" w:rsidP="00DF7795">
      <w:r>
        <w:t xml:space="preserve">                break;</w:t>
      </w:r>
    </w:p>
    <w:p w14:paraId="1553E1E3" w14:textId="77777777" w:rsidR="00DF7795" w:rsidRDefault="00DF7795" w:rsidP="00DF7795">
      <w:r>
        <w:t xml:space="preserve">        }</w:t>
      </w:r>
    </w:p>
    <w:p w14:paraId="4E0D73F7" w14:textId="77777777" w:rsidR="00DF7795" w:rsidRDefault="00DF7795" w:rsidP="00DF7795">
      <w:r>
        <w:t xml:space="preserve">    }</w:t>
      </w:r>
    </w:p>
    <w:p w14:paraId="7526B4E7" w14:textId="77777777" w:rsidR="00DF7795" w:rsidRDefault="00DF7795" w:rsidP="00DF7795">
      <w:r>
        <w:t>}</w:t>
      </w:r>
    </w:p>
    <w:p w14:paraId="68F6EA84" w14:textId="77777777" w:rsidR="00DF7795" w:rsidRDefault="00DF7795" w:rsidP="00DF7795"/>
    <w:p w14:paraId="638FB9AB" w14:textId="77777777" w:rsidR="00DF7795" w:rsidRDefault="00DF7795" w:rsidP="00DF7795">
      <w:r>
        <w:t xml:space="preserve">char </w:t>
      </w:r>
      <w:proofErr w:type="spellStart"/>
      <w:r>
        <w:t>rx_</w:t>
      </w:r>
      <w:proofErr w:type="gramStart"/>
      <w:r>
        <w:t>screen</w:t>
      </w:r>
      <w:proofErr w:type="spellEnd"/>
      <w:r>
        <w:t>(</w:t>
      </w:r>
      <w:proofErr w:type="gramEnd"/>
      <w:r>
        <w:t>){                               //Top level UI screen for receiving messages</w:t>
      </w:r>
    </w:p>
    <w:p w14:paraId="1BD2CEA8" w14:textId="77777777" w:rsidR="00DF7795" w:rsidRDefault="00DF7795" w:rsidP="00DF7795">
      <w:r>
        <w:t xml:space="preserve">    </w:t>
      </w:r>
      <w:proofErr w:type="spellStart"/>
      <w:proofErr w:type="gramStart"/>
      <w:r>
        <w:t>WriteString</w:t>
      </w:r>
      <w:proofErr w:type="spellEnd"/>
      <w:r>
        <w:t>(</w:t>
      </w:r>
      <w:proofErr w:type="gramEnd"/>
      <w:r>
        <w:t>"\n\</w:t>
      </w:r>
      <w:proofErr w:type="spellStart"/>
      <w:r>
        <w:t>rRx</w:t>
      </w:r>
      <w:proofErr w:type="spellEnd"/>
      <w:r>
        <w:t xml:space="preserve"> Screen");</w:t>
      </w:r>
    </w:p>
    <w:p w14:paraId="014ECE57" w14:textId="77777777" w:rsidR="00DF7795" w:rsidRDefault="00DF7795" w:rsidP="00DF7795">
      <w:r>
        <w:t xml:space="preserve">    char Input = '/';</w:t>
      </w:r>
    </w:p>
    <w:p w14:paraId="474E81C6" w14:textId="77777777" w:rsidR="00DF7795" w:rsidRDefault="00DF7795" w:rsidP="00DF7795">
      <w:r>
        <w:t xml:space="preserve">    </w:t>
      </w:r>
      <w:proofErr w:type="spellStart"/>
      <w:r>
        <w:t>lcd_</w:t>
      </w:r>
      <w:proofErr w:type="gramStart"/>
      <w:r>
        <w:t>clear</w:t>
      </w:r>
      <w:proofErr w:type="spellEnd"/>
      <w:r>
        <w:t>(</w:t>
      </w:r>
      <w:proofErr w:type="gramEnd"/>
      <w:r>
        <w:t>);</w:t>
      </w:r>
    </w:p>
    <w:p w14:paraId="29D55C2E" w14:textId="77777777" w:rsidR="00DF7795" w:rsidRDefault="00DF7795" w:rsidP="00DF7795">
      <w:r>
        <w:t xml:space="preserve">    </w:t>
      </w:r>
      <w:proofErr w:type="spellStart"/>
      <w:r>
        <w:t>write_to_</w:t>
      </w:r>
      <w:proofErr w:type="gramStart"/>
      <w:r>
        <w:t>LCD</w:t>
      </w:r>
      <w:proofErr w:type="spellEnd"/>
      <w:r>
        <w:t>(</w:t>
      </w:r>
      <w:proofErr w:type="gramEnd"/>
      <w:r>
        <w:t>0,0,"   Rx Message  &gt;");</w:t>
      </w:r>
    </w:p>
    <w:p w14:paraId="793E0814" w14:textId="77777777" w:rsidR="00DF7795" w:rsidRDefault="00DF7795" w:rsidP="00DF7795">
      <w:r>
        <w:t xml:space="preserve">    </w:t>
      </w:r>
      <w:proofErr w:type="spellStart"/>
      <w:r>
        <w:t>write_to_LCD</w:t>
      </w:r>
      <w:proofErr w:type="spellEnd"/>
      <w:r>
        <w:t>(0,1,"v");</w:t>
      </w:r>
    </w:p>
    <w:p w14:paraId="5BC8F062" w14:textId="77777777" w:rsidR="00DF7795" w:rsidRDefault="00DF7795" w:rsidP="00DF7795">
      <w:r>
        <w:t xml:space="preserve">    </w:t>
      </w:r>
    </w:p>
    <w:p w14:paraId="46BAC907" w14:textId="77777777" w:rsidR="00DF7795" w:rsidRDefault="00DF7795" w:rsidP="00DF7795">
      <w:r>
        <w:t xml:space="preserve">    </w:t>
      </w:r>
      <w:proofErr w:type="gramStart"/>
      <w:r>
        <w:t>while(</w:t>
      </w:r>
      <w:proofErr w:type="gramEnd"/>
      <w:r>
        <w:t>(Input != 'R') &amp;&amp; (Input != 'D')){</w:t>
      </w:r>
    </w:p>
    <w:p w14:paraId="06BEDAD4" w14:textId="77777777" w:rsidR="00DF7795" w:rsidRDefault="00DF7795" w:rsidP="00DF7795">
      <w:r>
        <w:t xml:space="preserve">        Input = </w:t>
      </w:r>
      <w:proofErr w:type="spellStart"/>
      <w:r>
        <w:t>await_</w:t>
      </w:r>
      <w:proofErr w:type="gramStart"/>
      <w:r>
        <w:t>input</w:t>
      </w:r>
      <w:proofErr w:type="spellEnd"/>
      <w:r>
        <w:t>(</w:t>
      </w:r>
      <w:proofErr w:type="gramEnd"/>
      <w:r>
        <w:t>);</w:t>
      </w:r>
    </w:p>
    <w:p w14:paraId="62DD9CDA" w14:textId="77777777" w:rsidR="00DF7795" w:rsidRDefault="00DF7795" w:rsidP="00DF7795"/>
    <w:p w14:paraId="6AD74CFB" w14:textId="77777777" w:rsidR="00DF7795" w:rsidRDefault="00DF7795" w:rsidP="00DF7795">
      <w:r>
        <w:t xml:space="preserve">        </w:t>
      </w:r>
      <w:proofErr w:type="gramStart"/>
      <w:r>
        <w:t>switch(</w:t>
      </w:r>
      <w:proofErr w:type="gramEnd"/>
      <w:r>
        <w:t>Input){</w:t>
      </w:r>
    </w:p>
    <w:p w14:paraId="60B127B3" w14:textId="77777777" w:rsidR="00DF7795" w:rsidRDefault="00DF7795" w:rsidP="00DF7795">
      <w:r>
        <w:t xml:space="preserve">            case 'R':</w:t>
      </w:r>
    </w:p>
    <w:p w14:paraId="074CFB3C" w14:textId="77777777" w:rsidR="00DF7795" w:rsidRDefault="00DF7795" w:rsidP="00DF7795">
      <w:r>
        <w:t xml:space="preserve">                return 't</w:t>
      </w:r>
      <w:proofErr w:type="gramStart"/>
      <w:r>
        <w:t xml:space="preserve">';   </w:t>
      </w:r>
      <w:proofErr w:type="gramEnd"/>
      <w:r>
        <w:t xml:space="preserve">                      //Go to Tx UI Screen</w:t>
      </w:r>
    </w:p>
    <w:p w14:paraId="2F4EF448" w14:textId="77777777" w:rsidR="00DF7795" w:rsidRDefault="00DF7795" w:rsidP="00DF7795">
      <w:r>
        <w:t xml:space="preserve">                break;</w:t>
      </w:r>
    </w:p>
    <w:p w14:paraId="02FE2C93" w14:textId="77777777" w:rsidR="00DF7795" w:rsidRDefault="00DF7795" w:rsidP="00DF7795">
      <w:r>
        <w:t xml:space="preserve">            case 'D':</w:t>
      </w:r>
    </w:p>
    <w:p w14:paraId="6C00C2A4" w14:textId="77777777" w:rsidR="00DF7795" w:rsidRDefault="00DF7795" w:rsidP="00DF7795">
      <w:r>
        <w:t xml:space="preserve">                return '1</w:t>
      </w:r>
      <w:proofErr w:type="gramStart"/>
      <w:r>
        <w:t xml:space="preserve">';   </w:t>
      </w:r>
      <w:proofErr w:type="gramEnd"/>
      <w:r>
        <w:t xml:space="preserve">                      //GO to "last messages" screen</w:t>
      </w:r>
    </w:p>
    <w:p w14:paraId="7437F31B" w14:textId="77777777" w:rsidR="00DF7795" w:rsidRDefault="00DF7795" w:rsidP="00DF7795">
      <w:r>
        <w:t xml:space="preserve">                break;</w:t>
      </w:r>
    </w:p>
    <w:p w14:paraId="21764860" w14:textId="77777777" w:rsidR="00DF7795" w:rsidRDefault="00DF7795" w:rsidP="00DF7795">
      <w:r>
        <w:t xml:space="preserve">        }</w:t>
      </w:r>
    </w:p>
    <w:p w14:paraId="51C33E33" w14:textId="77777777" w:rsidR="00DF7795" w:rsidRDefault="00DF7795" w:rsidP="00DF7795">
      <w:r>
        <w:t xml:space="preserve">    }</w:t>
      </w:r>
    </w:p>
    <w:p w14:paraId="4A3614A0" w14:textId="77777777" w:rsidR="00DF7795" w:rsidRDefault="00DF7795" w:rsidP="00DF7795">
      <w:r>
        <w:t>}</w:t>
      </w:r>
    </w:p>
    <w:p w14:paraId="17C21FC2" w14:textId="77777777" w:rsidR="00DF7795" w:rsidRDefault="00DF7795" w:rsidP="00DF7795"/>
    <w:p w14:paraId="0D4922F5" w14:textId="77777777" w:rsidR="00DF7795" w:rsidRDefault="00DF7795" w:rsidP="00DF7795"/>
    <w:p w14:paraId="49CEBD70" w14:textId="77777777" w:rsidR="00DF7795" w:rsidRDefault="00DF7795" w:rsidP="00DF7795">
      <w:r>
        <w:t>char rx_1_</w:t>
      </w:r>
      <w:proofErr w:type="gramStart"/>
      <w:r>
        <w:t>screen(</w:t>
      </w:r>
      <w:proofErr w:type="gramEnd"/>
      <w:r>
        <w:t>){                                     //</w:t>
      </w:r>
      <w:proofErr w:type="spellStart"/>
      <w:r>
        <w:t>VIew</w:t>
      </w:r>
      <w:proofErr w:type="spellEnd"/>
      <w:r>
        <w:t xml:space="preserve"> the last received message</w:t>
      </w:r>
    </w:p>
    <w:p w14:paraId="1B464084" w14:textId="77777777" w:rsidR="00DF7795" w:rsidRDefault="00DF7795" w:rsidP="00DF7795">
      <w:r>
        <w:t xml:space="preserve">    </w:t>
      </w:r>
      <w:proofErr w:type="spellStart"/>
      <w:proofErr w:type="gramStart"/>
      <w:r>
        <w:t>WriteString</w:t>
      </w:r>
      <w:proofErr w:type="spellEnd"/>
      <w:r>
        <w:t>(</w:t>
      </w:r>
      <w:proofErr w:type="gramEnd"/>
      <w:r>
        <w:t>"\n\</w:t>
      </w:r>
      <w:proofErr w:type="spellStart"/>
      <w:r>
        <w:t>rView</w:t>
      </w:r>
      <w:proofErr w:type="spellEnd"/>
      <w:r>
        <w:t xml:space="preserve"> Previous Message Screen");</w:t>
      </w:r>
    </w:p>
    <w:p w14:paraId="7125BEB9" w14:textId="77777777" w:rsidR="00DF7795" w:rsidRDefault="00DF7795" w:rsidP="00DF7795">
      <w:r>
        <w:t xml:space="preserve">    char Input = '/';</w:t>
      </w:r>
    </w:p>
    <w:p w14:paraId="5012B6F1" w14:textId="77777777" w:rsidR="00DF7795" w:rsidRDefault="00DF7795" w:rsidP="00DF7795">
      <w:r>
        <w:t xml:space="preserve">    </w:t>
      </w:r>
      <w:proofErr w:type="spellStart"/>
      <w:r>
        <w:t>lcd_</w:t>
      </w:r>
      <w:proofErr w:type="gramStart"/>
      <w:r>
        <w:t>clear</w:t>
      </w:r>
      <w:proofErr w:type="spellEnd"/>
      <w:r>
        <w:t>(</w:t>
      </w:r>
      <w:proofErr w:type="gramEnd"/>
      <w:r>
        <w:t>);</w:t>
      </w:r>
    </w:p>
    <w:p w14:paraId="79011F94" w14:textId="77777777" w:rsidR="00DF7795" w:rsidRDefault="00DF7795" w:rsidP="00DF7795">
      <w:r>
        <w:t xml:space="preserve">    </w:t>
      </w:r>
      <w:proofErr w:type="spellStart"/>
      <w:r>
        <w:t>write_to_</w:t>
      </w:r>
      <w:proofErr w:type="gramStart"/>
      <w:r>
        <w:t>LCD</w:t>
      </w:r>
      <w:proofErr w:type="spellEnd"/>
      <w:r>
        <w:t>(</w:t>
      </w:r>
      <w:proofErr w:type="gramEnd"/>
      <w:r>
        <w:t>0,0,"^Receive message");</w:t>
      </w:r>
    </w:p>
    <w:p w14:paraId="3B255D6A" w14:textId="77777777" w:rsidR="00DF7795" w:rsidRDefault="00DF7795" w:rsidP="00DF7795">
      <w:r>
        <w:t xml:space="preserve">    </w:t>
      </w:r>
      <w:proofErr w:type="spellStart"/>
      <w:r>
        <w:t>write_to_</w:t>
      </w:r>
      <w:proofErr w:type="gramStart"/>
      <w:r>
        <w:t>LCD</w:t>
      </w:r>
      <w:proofErr w:type="spellEnd"/>
      <w:r>
        <w:t>(</w:t>
      </w:r>
      <w:proofErr w:type="gramEnd"/>
      <w:r>
        <w:t>0,1,"No Messages...  ");</w:t>
      </w:r>
    </w:p>
    <w:p w14:paraId="237D6DAC" w14:textId="77777777" w:rsidR="00DF7795" w:rsidRDefault="00DF7795" w:rsidP="00DF7795">
      <w:r>
        <w:t xml:space="preserve">    </w:t>
      </w:r>
      <w:proofErr w:type="gramStart"/>
      <w:r>
        <w:t>while(</w:t>
      </w:r>
      <w:proofErr w:type="gramEnd"/>
      <w:r>
        <w:t>Input != 'U'){</w:t>
      </w:r>
    </w:p>
    <w:p w14:paraId="1DE521E0" w14:textId="77777777" w:rsidR="00DF7795" w:rsidRDefault="00DF7795" w:rsidP="00DF7795">
      <w:r>
        <w:t xml:space="preserve">        Input = </w:t>
      </w:r>
      <w:proofErr w:type="spellStart"/>
      <w:r>
        <w:t>await_</w:t>
      </w:r>
      <w:proofErr w:type="gramStart"/>
      <w:r>
        <w:t>input</w:t>
      </w:r>
      <w:proofErr w:type="spellEnd"/>
      <w:r>
        <w:t>(</w:t>
      </w:r>
      <w:proofErr w:type="gramEnd"/>
      <w:r>
        <w:t>);</w:t>
      </w:r>
    </w:p>
    <w:p w14:paraId="7A513F4D" w14:textId="77777777" w:rsidR="00DF7795" w:rsidRDefault="00DF7795" w:rsidP="00DF7795"/>
    <w:p w14:paraId="19F65E44" w14:textId="77777777" w:rsidR="00DF7795" w:rsidRDefault="00DF7795" w:rsidP="00DF7795">
      <w:r>
        <w:t xml:space="preserve">        </w:t>
      </w:r>
      <w:proofErr w:type="gramStart"/>
      <w:r>
        <w:t>switch(</w:t>
      </w:r>
      <w:proofErr w:type="gramEnd"/>
      <w:r>
        <w:t>Input){</w:t>
      </w:r>
    </w:p>
    <w:p w14:paraId="1B8B22C2" w14:textId="77777777" w:rsidR="00DF7795" w:rsidRDefault="00DF7795" w:rsidP="00DF7795">
      <w:r>
        <w:t xml:space="preserve">            case 'U':</w:t>
      </w:r>
    </w:p>
    <w:p w14:paraId="43C12DF7" w14:textId="77777777" w:rsidR="00DF7795" w:rsidRDefault="00DF7795" w:rsidP="00DF7795">
      <w:r>
        <w:t xml:space="preserve">                return 'r</w:t>
      </w:r>
      <w:proofErr w:type="gramStart"/>
      <w:r>
        <w:t xml:space="preserve">';   </w:t>
      </w:r>
      <w:proofErr w:type="gramEnd"/>
      <w:r>
        <w:t xml:space="preserve">                          //Go to Rx UI screen</w:t>
      </w:r>
    </w:p>
    <w:p w14:paraId="650D2D20" w14:textId="77777777" w:rsidR="00DF7795" w:rsidRDefault="00DF7795" w:rsidP="00DF7795">
      <w:r>
        <w:lastRenderedPageBreak/>
        <w:t xml:space="preserve">                break;</w:t>
      </w:r>
    </w:p>
    <w:p w14:paraId="45892102" w14:textId="77777777" w:rsidR="00DF7795" w:rsidRDefault="00DF7795" w:rsidP="00DF7795">
      <w:r>
        <w:t xml:space="preserve">        }</w:t>
      </w:r>
    </w:p>
    <w:p w14:paraId="38C41149" w14:textId="77777777" w:rsidR="00DF7795" w:rsidRDefault="00DF7795" w:rsidP="00DF7795">
      <w:r>
        <w:t xml:space="preserve">    }</w:t>
      </w:r>
    </w:p>
    <w:p w14:paraId="54D7E2E7" w14:textId="77777777" w:rsidR="00DF7795" w:rsidRDefault="00DF7795" w:rsidP="00DF7795">
      <w:r>
        <w:t>}</w:t>
      </w:r>
    </w:p>
    <w:p w14:paraId="79289966" w14:textId="77777777" w:rsidR="00DF7795" w:rsidRDefault="00DF7795" w:rsidP="00DF7795"/>
    <w:p w14:paraId="2591C3F6" w14:textId="77777777" w:rsidR="00DF7795" w:rsidRDefault="00DF7795" w:rsidP="00DF7795"/>
    <w:p w14:paraId="6417690A" w14:textId="77777777" w:rsidR="00DF7795" w:rsidRDefault="00DF7795" w:rsidP="00DF7795"/>
    <w:p w14:paraId="71259912" w14:textId="77777777" w:rsidR="00DF7795" w:rsidRDefault="00DF7795" w:rsidP="00DF7795">
      <w:r>
        <w:t xml:space="preserve">char </w:t>
      </w:r>
      <w:proofErr w:type="spellStart"/>
      <w:r>
        <w:t>sensor_</w:t>
      </w:r>
      <w:proofErr w:type="gramStart"/>
      <w:r>
        <w:t>screen</w:t>
      </w:r>
      <w:proofErr w:type="spellEnd"/>
      <w:r>
        <w:t>(</w:t>
      </w:r>
      <w:proofErr w:type="gramEnd"/>
      <w:r>
        <w:t>){                               //Top level UI screen for sensors</w:t>
      </w:r>
    </w:p>
    <w:p w14:paraId="4A6E2BB8" w14:textId="77777777" w:rsidR="00DF7795" w:rsidRDefault="00DF7795" w:rsidP="00DF7795">
      <w:r>
        <w:t xml:space="preserve">    </w:t>
      </w:r>
      <w:proofErr w:type="spellStart"/>
      <w:proofErr w:type="gramStart"/>
      <w:r>
        <w:t>WriteString</w:t>
      </w:r>
      <w:proofErr w:type="spellEnd"/>
      <w:r>
        <w:t>(</w:t>
      </w:r>
      <w:proofErr w:type="gramEnd"/>
      <w:r>
        <w:t>"\n\</w:t>
      </w:r>
      <w:proofErr w:type="spellStart"/>
      <w:r>
        <w:t>rSensor</w:t>
      </w:r>
      <w:proofErr w:type="spellEnd"/>
      <w:r>
        <w:t xml:space="preserve"> Screen");</w:t>
      </w:r>
    </w:p>
    <w:p w14:paraId="7F900622" w14:textId="77777777" w:rsidR="00DF7795" w:rsidRDefault="00DF7795" w:rsidP="00DF7795">
      <w:r>
        <w:t xml:space="preserve">    char Input = '/';</w:t>
      </w:r>
    </w:p>
    <w:p w14:paraId="534853D1" w14:textId="77777777" w:rsidR="00DF7795" w:rsidRDefault="00DF7795" w:rsidP="00DF7795">
      <w:r>
        <w:t xml:space="preserve">    </w:t>
      </w:r>
      <w:proofErr w:type="spellStart"/>
      <w:r>
        <w:t>lcd_</w:t>
      </w:r>
      <w:proofErr w:type="gramStart"/>
      <w:r>
        <w:t>clear</w:t>
      </w:r>
      <w:proofErr w:type="spellEnd"/>
      <w:r>
        <w:t>(</w:t>
      </w:r>
      <w:proofErr w:type="gramEnd"/>
      <w:r>
        <w:t>);</w:t>
      </w:r>
    </w:p>
    <w:p w14:paraId="18C4505F" w14:textId="77777777" w:rsidR="00DF7795" w:rsidRDefault="00DF7795" w:rsidP="00DF7795">
      <w:r>
        <w:t xml:space="preserve">    </w:t>
      </w:r>
      <w:proofErr w:type="spellStart"/>
      <w:r>
        <w:t>write_to_</w:t>
      </w:r>
      <w:proofErr w:type="gramStart"/>
      <w:r>
        <w:t>LCD</w:t>
      </w:r>
      <w:proofErr w:type="spellEnd"/>
      <w:r>
        <w:t>(</w:t>
      </w:r>
      <w:proofErr w:type="gramEnd"/>
      <w:r>
        <w:t>0,0,"&lt;  GNSS + Time  ");</w:t>
      </w:r>
    </w:p>
    <w:p w14:paraId="3E4BFF04" w14:textId="77777777" w:rsidR="00DF7795" w:rsidRDefault="00DF7795" w:rsidP="00DF7795">
      <w:r>
        <w:t xml:space="preserve">    </w:t>
      </w:r>
      <w:proofErr w:type="spellStart"/>
      <w:r>
        <w:t>write_to_</w:t>
      </w:r>
      <w:proofErr w:type="gramStart"/>
      <w:r>
        <w:t>LCD</w:t>
      </w:r>
      <w:proofErr w:type="spellEnd"/>
      <w:r>
        <w:t>(</w:t>
      </w:r>
      <w:proofErr w:type="gramEnd"/>
      <w:r>
        <w:t>0,1,"v  ");</w:t>
      </w:r>
    </w:p>
    <w:p w14:paraId="04830044" w14:textId="77777777" w:rsidR="00DF7795" w:rsidRDefault="00DF7795" w:rsidP="00DF7795">
      <w:r>
        <w:t xml:space="preserve">    </w:t>
      </w:r>
    </w:p>
    <w:p w14:paraId="30ADF2F1" w14:textId="77777777" w:rsidR="00DF7795" w:rsidRDefault="00DF7795" w:rsidP="00DF7795">
      <w:r>
        <w:t xml:space="preserve">    </w:t>
      </w:r>
      <w:proofErr w:type="gramStart"/>
      <w:r>
        <w:t>while(</w:t>
      </w:r>
      <w:proofErr w:type="gramEnd"/>
      <w:r>
        <w:t>(Input != 'L') &amp;&amp; (Input != 'D')){</w:t>
      </w:r>
    </w:p>
    <w:p w14:paraId="1C4DD0E8" w14:textId="77777777" w:rsidR="00DF7795" w:rsidRDefault="00DF7795" w:rsidP="00DF7795">
      <w:r>
        <w:t xml:space="preserve">        Input = </w:t>
      </w:r>
      <w:proofErr w:type="spellStart"/>
      <w:r>
        <w:t>await_</w:t>
      </w:r>
      <w:proofErr w:type="gramStart"/>
      <w:r>
        <w:t>input</w:t>
      </w:r>
      <w:proofErr w:type="spellEnd"/>
      <w:r>
        <w:t>(</w:t>
      </w:r>
      <w:proofErr w:type="gramEnd"/>
      <w:r>
        <w:t>);</w:t>
      </w:r>
    </w:p>
    <w:p w14:paraId="70542773" w14:textId="77777777" w:rsidR="00DF7795" w:rsidRDefault="00DF7795" w:rsidP="00DF7795"/>
    <w:p w14:paraId="677A5871" w14:textId="77777777" w:rsidR="00DF7795" w:rsidRDefault="00DF7795" w:rsidP="00DF7795">
      <w:r>
        <w:t xml:space="preserve">        </w:t>
      </w:r>
      <w:proofErr w:type="gramStart"/>
      <w:r>
        <w:t>switch(</w:t>
      </w:r>
      <w:proofErr w:type="gramEnd"/>
      <w:r>
        <w:t>Input){</w:t>
      </w:r>
    </w:p>
    <w:p w14:paraId="5B9FD605" w14:textId="77777777" w:rsidR="00DF7795" w:rsidRDefault="00DF7795" w:rsidP="00DF7795">
      <w:r>
        <w:t xml:space="preserve">            case 'L':</w:t>
      </w:r>
    </w:p>
    <w:p w14:paraId="1DE25808" w14:textId="77777777" w:rsidR="00DF7795" w:rsidRDefault="00DF7795" w:rsidP="00DF7795">
      <w:r>
        <w:t xml:space="preserve">                return 't</w:t>
      </w:r>
      <w:proofErr w:type="gramStart"/>
      <w:r>
        <w:t xml:space="preserve">';   </w:t>
      </w:r>
      <w:proofErr w:type="gramEnd"/>
      <w:r>
        <w:t xml:space="preserve">                      //Go to Tx Screen next</w:t>
      </w:r>
    </w:p>
    <w:p w14:paraId="0F57F90F" w14:textId="77777777" w:rsidR="00DF7795" w:rsidRDefault="00DF7795" w:rsidP="00DF7795">
      <w:r>
        <w:t xml:space="preserve">                break;</w:t>
      </w:r>
    </w:p>
    <w:p w14:paraId="3CFA793C" w14:textId="77777777" w:rsidR="00DF7795" w:rsidRDefault="00DF7795" w:rsidP="00DF7795">
      <w:r>
        <w:t xml:space="preserve">            case 'D':</w:t>
      </w:r>
    </w:p>
    <w:p w14:paraId="7009C2E5" w14:textId="77777777" w:rsidR="00DF7795" w:rsidRDefault="00DF7795" w:rsidP="00DF7795">
      <w:r>
        <w:t xml:space="preserve">                return '2</w:t>
      </w:r>
      <w:proofErr w:type="gramStart"/>
      <w:r>
        <w:t xml:space="preserve">';   </w:t>
      </w:r>
      <w:proofErr w:type="gramEnd"/>
      <w:r>
        <w:t xml:space="preserve">                      //Go to Latitude screen next</w:t>
      </w:r>
    </w:p>
    <w:p w14:paraId="4186ABB3" w14:textId="77777777" w:rsidR="00DF7795" w:rsidRDefault="00DF7795" w:rsidP="00DF7795">
      <w:r>
        <w:t xml:space="preserve">                break;</w:t>
      </w:r>
    </w:p>
    <w:p w14:paraId="6675CA11" w14:textId="77777777" w:rsidR="00DF7795" w:rsidRDefault="00DF7795" w:rsidP="00DF7795">
      <w:r>
        <w:t xml:space="preserve">        }</w:t>
      </w:r>
    </w:p>
    <w:p w14:paraId="4FD5D86C" w14:textId="77777777" w:rsidR="00DF7795" w:rsidRDefault="00DF7795" w:rsidP="00DF7795">
      <w:r>
        <w:t xml:space="preserve">    }</w:t>
      </w:r>
    </w:p>
    <w:p w14:paraId="59DC96CD" w14:textId="77777777" w:rsidR="00DF7795" w:rsidRDefault="00DF7795" w:rsidP="00DF7795">
      <w:r>
        <w:t>}</w:t>
      </w:r>
    </w:p>
    <w:p w14:paraId="7E922211" w14:textId="77777777" w:rsidR="00DF7795" w:rsidRDefault="00DF7795" w:rsidP="00DF7795"/>
    <w:p w14:paraId="4731E016" w14:textId="77777777" w:rsidR="00DF7795" w:rsidRDefault="00DF7795" w:rsidP="00DF7795">
      <w:r>
        <w:t>char sensor_1_</w:t>
      </w:r>
      <w:proofErr w:type="gramStart"/>
      <w:r>
        <w:t>screen(</w:t>
      </w:r>
      <w:proofErr w:type="gramEnd"/>
      <w:r>
        <w:t>){                             //Screen that displays latitude</w:t>
      </w:r>
    </w:p>
    <w:p w14:paraId="5F6E73D9" w14:textId="77777777" w:rsidR="00DF7795" w:rsidRDefault="00DF7795" w:rsidP="00DF7795">
      <w:r>
        <w:t xml:space="preserve">    </w:t>
      </w:r>
      <w:proofErr w:type="spellStart"/>
      <w:proofErr w:type="gramStart"/>
      <w:r>
        <w:t>WriteString</w:t>
      </w:r>
      <w:proofErr w:type="spellEnd"/>
      <w:r>
        <w:t>(</w:t>
      </w:r>
      <w:proofErr w:type="gramEnd"/>
      <w:r>
        <w:t>"\n\</w:t>
      </w:r>
      <w:proofErr w:type="spellStart"/>
      <w:r>
        <w:t>rLatitude</w:t>
      </w:r>
      <w:proofErr w:type="spellEnd"/>
      <w:r>
        <w:t xml:space="preserve"> Screen");</w:t>
      </w:r>
    </w:p>
    <w:p w14:paraId="2B5F2D17" w14:textId="77777777" w:rsidR="00DF7795" w:rsidRDefault="00DF7795" w:rsidP="00DF7795">
      <w:r>
        <w:t xml:space="preserve">    char Input = '/';</w:t>
      </w:r>
    </w:p>
    <w:p w14:paraId="7D519C59" w14:textId="77777777" w:rsidR="00DF7795" w:rsidRDefault="00DF7795" w:rsidP="00DF7795">
      <w:r>
        <w:t xml:space="preserve">    </w:t>
      </w:r>
      <w:proofErr w:type="spellStart"/>
      <w:r>
        <w:t>write_to_</w:t>
      </w:r>
      <w:proofErr w:type="gramStart"/>
      <w:r>
        <w:t>LCD</w:t>
      </w:r>
      <w:proofErr w:type="spellEnd"/>
      <w:r>
        <w:t>(</w:t>
      </w:r>
      <w:proofErr w:type="gramEnd"/>
      <w:r>
        <w:t>0,0,"^ Latitude (</w:t>
      </w:r>
      <w:proofErr w:type="spellStart"/>
      <w:r>
        <w:t>deg</w:t>
      </w:r>
      <w:proofErr w:type="spellEnd"/>
      <w:r>
        <w:t>)");</w:t>
      </w:r>
    </w:p>
    <w:p w14:paraId="3EE81019" w14:textId="77777777" w:rsidR="00DF7795" w:rsidRDefault="00DF7795" w:rsidP="00DF7795">
      <w:r>
        <w:t xml:space="preserve">    </w:t>
      </w:r>
    </w:p>
    <w:p w14:paraId="67BE5C08" w14:textId="77777777" w:rsidR="00DF7795" w:rsidRDefault="00DF7795" w:rsidP="00DF7795">
      <w:r>
        <w:t xml:space="preserve">    </w:t>
      </w:r>
      <w:proofErr w:type="gramStart"/>
      <w:r>
        <w:t>while(</w:t>
      </w:r>
      <w:proofErr w:type="gramEnd"/>
      <w:r>
        <w:t>(Input != 'U') &amp;&amp; (Input != 'D')){</w:t>
      </w:r>
    </w:p>
    <w:p w14:paraId="0CDD8DA7" w14:textId="77777777" w:rsidR="00DF7795" w:rsidRDefault="00DF7795" w:rsidP="00DF7795">
      <w:r>
        <w:t xml:space="preserve">        Input = </w:t>
      </w:r>
      <w:proofErr w:type="spellStart"/>
      <w:r>
        <w:t>await_</w:t>
      </w:r>
      <w:proofErr w:type="gramStart"/>
      <w:r>
        <w:t>input</w:t>
      </w:r>
      <w:proofErr w:type="spellEnd"/>
      <w:r>
        <w:t>(</w:t>
      </w:r>
      <w:proofErr w:type="gramEnd"/>
      <w:r>
        <w:t>);</w:t>
      </w:r>
    </w:p>
    <w:p w14:paraId="2A9004FA" w14:textId="77777777" w:rsidR="00DF7795" w:rsidRDefault="00DF7795" w:rsidP="00DF7795"/>
    <w:p w14:paraId="721BC555" w14:textId="77777777" w:rsidR="00DF7795" w:rsidRDefault="00DF7795" w:rsidP="00DF7795">
      <w:r>
        <w:t xml:space="preserve">        </w:t>
      </w:r>
      <w:proofErr w:type="gramStart"/>
      <w:r>
        <w:t>switch(</w:t>
      </w:r>
      <w:proofErr w:type="gramEnd"/>
      <w:r>
        <w:t>Input){</w:t>
      </w:r>
    </w:p>
    <w:p w14:paraId="2E6E37E7" w14:textId="77777777" w:rsidR="00DF7795" w:rsidRDefault="00DF7795" w:rsidP="00DF7795">
      <w:r>
        <w:t xml:space="preserve">            case 'U':</w:t>
      </w:r>
    </w:p>
    <w:p w14:paraId="556373A8" w14:textId="77777777" w:rsidR="00DF7795" w:rsidRDefault="00DF7795" w:rsidP="00DF7795">
      <w:r>
        <w:t xml:space="preserve">                return 's</w:t>
      </w:r>
      <w:proofErr w:type="gramStart"/>
      <w:r>
        <w:t xml:space="preserve">';   </w:t>
      </w:r>
      <w:proofErr w:type="gramEnd"/>
      <w:r>
        <w:t xml:space="preserve">                      //Go to sensor screen next</w:t>
      </w:r>
    </w:p>
    <w:p w14:paraId="6358CC98" w14:textId="77777777" w:rsidR="00DF7795" w:rsidRDefault="00DF7795" w:rsidP="00DF7795">
      <w:r>
        <w:t xml:space="preserve">                break;</w:t>
      </w:r>
    </w:p>
    <w:p w14:paraId="60ADD7E1" w14:textId="77777777" w:rsidR="00DF7795" w:rsidRDefault="00DF7795" w:rsidP="00DF7795">
      <w:r>
        <w:t xml:space="preserve">            case 'D':</w:t>
      </w:r>
    </w:p>
    <w:p w14:paraId="083FCBD3" w14:textId="77777777" w:rsidR="00DF7795" w:rsidRDefault="00DF7795" w:rsidP="00DF7795">
      <w:r>
        <w:t xml:space="preserve">                return '3</w:t>
      </w:r>
      <w:proofErr w:type="gramStart"/>
      <w:r>
        <w:t xml:space="preserve">';   </w:t>
      </w:r>
      <w:proofErr w:type="gramEnd"/>
      <w:r>
        <w:t xml:space="preserve">                      //Go to Longitude screen next</w:t>
      </w:r>
    </w:p>
    <w:p w14:paraId="127B2583" w14:textId="77777777" w:rsidR="00DF7795" w:rsidRDefault="00DF7795" w:rsidP="00DF7795">
      <w:r>
        <w:t xml:space="preserve">                break;</w:t>
      </w:r>
    </w:p>
    <w:p w14:paraId="195ACD7C" w14:textId="77777777" w:rsidR="00DF7795" w:rsidRDefault="00DF7795" w:rsidP="00DF7795">
      <w:r>
        <w:t xml:space="preserve">        }</w:t>
      </w:r>
    </w:p>
    <w:p w14:paraId="4B89DF0B" w14:textId="77777777" w:rsidR="00DF7795" w:rsidRDefault="00DF7795" w:rsidP="00DF7795">
      <w:r>
        <w:t xml:space="preserve">    }</w:t>
      </w:r>
    </w:p>
    <w:p w14:paraId="033E9067" w14:textId="77777777" w:rsidR="00DF7795" w:rsidRDefault="00DF7795" w:rsidP="00DF7795">
      <w:r>
        <w:t>}</w:t>
      </w:r>
    </w:p>
    <w:p w14:paraId="12366602" w14:textId="77777777" w:rsidR="00DF7795" w:rsidRDefault="00DF7795" w:rsidP="00DF7795"/>
    <w:p w14:paraId="4BF4231C" w14:textId="77777777" w:rsidR="00DF7795" w:rsidRDefault="00DF7795" w:rsidP="00DF7795">
      <w:r>
        <w:t>char sensor_2_</w:t>
      </w:r>
      <w:proofErr w:type="gramStart"/>
      <w:r>
        <w:t>screen(</w:t>
      </w:r>
      <w:proofErr w:type="gramEnd"/>
      <w:r>
        <w:t>){                             //Screen that displays longitude</w:t>
      </w:r>
    </w:p>
    <w:p w14:paraId="6FF3C57B" w14:textId="77777777" w:rsidR="00DF7795" w:rsidRDefault="00DF7795" w:rsidP="00DF7795">
      <w:r>
        <w:t xml:space="preserve">    </w:t>
      </w:r>
      <w:proofErr w:type="spellStart"/>
      <w:proofErr w:type="gramStart"/>
      <w:r>
        <w:t>WriteString</w:t>
      </w:r>
      <w:proofErr w:type="spellEnd"/>
      <w:r>
        <w:t>(</w:t>
      </w:r>
      <w:proofErr w:type="gramEnd"/>
      <w:r>
        <w:t>"\n\</w:t>
      </w:r>
      <w:proofErr w:type="spellStart"/>
      <w:r>
        <w:t>rLongitude</w:t>
      </w:r>
      <w:proofErr w:type="spellEnd"/>
      <w:r>
        <w:t xml:space="preserve"> Screen");</w:t>
      </w:r>
    </w:p>
    <w:p w14:paraId="75EBF77E" w14:textId="77777777" w:rsidR="00DF7795" w:rsidRDefault="00DF7795" w:rsidP="00DF7795">
      <w:r>
        <w:t xml:space="preserve">    char Input = '/';</w:t>
      </w:r>
    </w:p>
    <w:p w14:paraId="788287B1" w14:textId="77777777" w:rsidR="00DF7795" w:rsidRDefault="00DF7795" w:rsidP="00DF7795">
      <w:r>
        <w:lastRenderedPageBreak/>
        <w:t xml:space="preserve">    //</w:t>
      </w:r>
      <w:proofErr w:type="spellStart"/>
      <w:r>
        <w:t>lcd_</w:t>
      </w:r>
      <w:proofErr w:type="gramStart"/>
      <w:r>
        <w:t>clear</w:t>
      </w:r>
      <w:proofErr w:type="spellEnd"/>
      <w:r>
        <w:t>(</w:t>
      </w:r>
      <w:proofErr w:type="gramEnd"/>
      <w:r>
        <w:t>);</w:t>
      </w:r>
    </w:p>
    <w:p w14:paraId="429C994C" w14:textId="77777777" w:rsidR="00DF7795" w:rsidRDefault="00DF7795" w:rsidP="00DF7795">
      <w:r>
        <w:t xml:space="preserve">    </w:t>
      </w:r>
      <w:proofErr w:type="spellStart"/>
      <w:r>
        <w:t>write_to_</w:t>
      </w:r>
      <w:proofErr w:type="gramStart"/>
      <w:r>
        <w:t>LCD</w:t>
      </w:r>
      <w:proofErr w:type="spellEnd"/>
      <w:r>
        <w:t>(</w:t>
      </w:r>
      <w:proofErr w:type="gramEnd"/>
      <w:r>
        <w:t>0,0,"^Longitude (</w:t>
      </w:r>
      <w:proofErr w:type="spellStart"/>
      <w:r>
        <w:t>deg</w:t>
      </w:r>
      <w:proofErr w:type="spellEnd"/>
      <w:r>
        <w:t>)");</w:t>
      </w:r>
    </w:p>
    <w:p w14:paraId="0CB1C62A" w14:textId="77777777" w:rsidR="00DF7795" w:rsidRDefault="00DF7795" w:rsidP="00DF7795">
      <w:r>
        <w:t xml:space="preserve">    //</w:t>
      </w:r>
      <w:proofErr w:type="spellStart"/>
      <w:r>
        <w:t>write_to_</w:t>
      </w:r>
      <w:proofErr w:type="gramStart"/>
      <w:r>
        <w:t>LCD</w:t>
      </w:r>
      <w:proofErr w:type="spellEnd"/>
      <w:r>
        <w:t>(</w:t>
      </w:r>
      <w:proofErr w:type="gramEnd"/>
      <w:r>
        <w:t>0,1,"v    000.000000W");</w:t>
      </w:r>
    </w:p>
    <w:p w14:paraId="1B0BECA9" w14:textId="77777777" w:rsidR="00DF7795" w:rsidRDefault="00DF7795" w:rsidP="00DF7795">
      <w:r>
        <w:t xml:space="preserve">    </w:t>
      </w:r>
    </w:p>
    <w:p w14:paraId="3382DA19" w14:textId="77777777" w:rsidR="00DF7795" w:rsidRDefault="00DF7795" w:rsidP="00DF7795">
      <w:r>
        <w:t xml:space="preserve">    </w:t>
      </w:r>
      <w:proofErr w:type="gramStart"/>
      <w:r>
        <w:t>while(</w:t>
      </w:r>
      <w:proofErr w:type="gramEnd"/>
      <w:r>
        <w:t>(Input != 'U') &amp;&amp; (Input != 'D')){</w:t>
      </w:r>
    </w:p>
    <w:p w14:paraId="3DF5CE98" w14:textId="77777777" w:rsidR="00DF7795" w:rsidRDefault="00DF7795" w:rsidP="00DF7795">
      <w:r>
        <w:t xml:space="preserve">        Input = </w:t>
      </w:r>
      <w:proofErr w:type="spellStart"/>
      <w:r>
        <w:t>await_</w:t>
      </w:r>
      <w:proofErr w:type="gramStart"/>
      <w:r>
        <w:t>input</w:t>
      </w:r>
      <w:proofErr w:type="spellEnd"/>
      <w:r>
        <w:t>(</w:t>
      </w:r>
      <w:proofErr w:type="gramEnd"/>
      <w:r>
        <w:t>);</w:t>
      </w:r>
    </w:p>
    <w:p w14:paraId="1A036B12" w14:textId="77777777" w:rsidR="00DF7795" w:rsidRDefault="00DF7795" w:rsidP="00DF7795"/>
    <w:p w14:paraId="102F60D1" w14:textId="77777777" w:rsidR="00DF7795" w:rsidRDefault="00DF7795" w:rsidP="00DF7795">
      <w:r>
        <w:t xml:space="preserve">        </w:t>
      </w:r>
      <w:proofErr w:type="gramStart"/>
      <w:r>
        <w:t>switch(</w:t>
      </w:r>
      <w:proofErr w:type="gramEnd"/>
      <w:r>
        <w:t>Input){</w:t>
      </w:r>
    </w:p>
    <w:p w14:paraId="04A1EC26" w14:textId="77777777" w:rsidR="00DF7795" w:rsidRDefault="00DF7795" w:rsidP="00DF7795">
      <w:r>
        <w:t xml:space="preserve">            case 'U':                               //Go to Latitude screen next</w:t>
      </w:r>
    </w:p>
    <w:p w14:paraId="52ED2673" w14:textId="77777777" w:rsidR="00DF7795" w:rsidRDefault="00DF7795" w:rsidP="00DF7795">
      <w:r>
        <w:t xml:space="preserve">                return '2';</w:t>
      </w:r>
    </w:p>
    <w:p w14:paraId="6EE8EFE7" w14:textId="77777777" w:rsidR="00DF7795" w:rsidRDefault="00DF7795" w:rsidP="00DF7795">
      <w:r>
        <w:t xml:space="preserve">                break;</w:t>
      </w:r>
    </w:p>
    <w:p w14:paraId="794860DC" w14:textId="77777777" w:rsidR="00DF7795" w:rsidRDefault="00DF7795" w:rsidP="00DF7795">
      <w:r>
        <w:t xml:space="preserve">            case 'D':</w:t>
      </w:r>
    </w:p>
    <w:p w14:paraId="68B8C025" w14:textId="77777777" w:rsidR="00DF7795" w:rsidRDefault="00DF7795" w:rsidP="00DF7795">
      <w:r>
        <w:t xml:space="preserve">                return '4</w:t>
      </w:r>
      <w:proofErr w:type="gramStart"/>
      <w:r>
        <w:t xml:space="preserve">';   </w:t>
      </w:r>
      <w:proofErr w:type="gramEnd"/>
      <w:r>
        <w:t xml:space="preserve">                      //Go to Time screen next</w:t>
      </w:r>
    </w:p>
    <w:p w14:paraId="12B03EC2" w14:textId="77777777" w:rsidR="00DF7795" w:rsidRDefault="00DF7795" w:rsidP="00DF7795">
      <w:r>
        <w:t xml:space="preserve">                break;</w:t>
      </w:r>
    </w:p>
    <w:p w14:paraId="0E6460DC" w14:textId="77777777" w:rsidR="00DF7795" w:rsidRDefault="00DF7795" w:rsidP="00DF7795">
      <w:r>
        <w:t xml:space="preserve">        }</w:t>
      </w:r>
    </w:p>
    <w:p w14:paraId="3BE49D3B" w14:textId="77777777" w:rsidR="00DF7795" w:rsidRDefault="00DF7795" w:rsidP="00DF7795">
      <w:r>
        <w:t xml:space="preserve">    }</w:t>
      </w:r>
    </w:p>
    <w:p w14:paraId="4C70BAF2" w14:textId="77777777" w:rsidR="00DF7795" w:rsidRDefault="00DF7795" w:rsidP="00DF7795">
      <w:r>
        <w:t>}</w:t>
      </w:r>
    </w:p>
    <w:p w14:paraId="1BC0BFF1" w14:textId="77777777" w:rsidR="00DF7795" w:rsidRDefault="00DF7795" w:rsidP="00DF7795"/>
    <w:p w14:paraId="4C9034DA" w14:textId="77777777" w:rsidR="00DF7795" w:rsidRDefault="00DF7795" w:rsidP="00DF7795">
      <w:r>
        <w:t>char sensor_3_</w:t>
      </w:r>
      <w:proofErr w:type="gramStart"/>
      <w:r>
        <w:t>screen(</w:t>
      </w:r>
      <w:proofErr w:type="gramEnd"/>
      <w:r>
        <w:t>){                             //Screen that displays the time</w:t>
      </w:r>
    </w:p>
    <w:p w14:paraId="534860CB" w14:textId="77777777" w:rsidR="00DF7795" w:rsidRDefault="00DF7795" w:rsidP="00DF7795">
      <w:r>
        <w:t xml:space="preserve">    </w:t>
      </w:r>
      <w:proofErr w:type="spellStart"/>
      <w:proofErr w:type="gramStart"/>
      <w:r>
        <w:t>WriteString</w:t>
      </w:r>
      <w:proofErr w:type="spellEnd"/>
      <w:r>
        <w:t>(</w:t>
      </w:r>
      <w:proofErr w:type="gramEnd"/>
      <w:r>
        <w:t>"\n\</w:t>
      </w:r>
      <w:proofErr w:type="spellStart"/>
      <w:r>
        <w:t>rTime</w:t>
      </w:r>
      <w:proofErr w:type="spellEnd"/>
      <w:r>
        <w:t xml:space="preserve"> Screen");</w:t>
      </w:r>
    </w:p>
    <w:p w14:paraId="1AB61E2B" w14:textId="77777777" w:rsidR="00DF7795" w:rsidRDefault="00DF7795" w:rsidP="00DF7795">
      <w:r>
        <w:t xml:space="preserve">    char Input = '/';</w:t>
      </w:r>
    </w:p>
    <w:p w14:paraId="57B029F7" w14:textId="77777777" w:rsidR="00DF7795" w:rsidRDefault="00DF7795" w:rsidP="00DF7795">
      <w:r>
        <w:t xml:space="preserve">    </w:t>
      </w:r>
      <w:proofErr w:type="spellStart"/>
      <w:r>
        <w:t>write_to_</w:t>
      </w:r>
      <w:proofErr w:type="gramStart"/>
      <w:r>
        <w:t>LCD</w:t>
      </w:r>
      <w:proofErr w:type="spellEnd"/>
      <w:r>
        <w:t>(</w:t>
      </w:r>
      <w:proofErr w:type="gramEnd"/>
      <w:r>
        <w:t>0,0,"^   UTC Time    ");</w:t>
      </w:r>
    </w:p>
    <w:p w14:paraId="1C46DA79" w14:textId="77777777" w:rsidR="00DF7795" w:rsidRDefault="00DF7795" w:rsidP="00DF7795">
      <w:r>
        <w:t xml:space="preserve">    </w:t>
      </w:r>
    </w:p>
    <w:p w14:paraId="65382374" w14:textId="77777777" w:rsidR="00DF7795" w:rsidRDefault="00DF7795" w:rsidP="00DF7795">
      <w:r>
        <w:t xml:space="preserve">    </w:t>
      </w:r>
      <w:proofErr w:type="gramStart"/>
      <w:r>
        <w:t>while(</w:t>
      </w:r>
      <w:proofErr w:type="gramEnd"/>
      <w:r>
        <w:t>Input != 'U'){</w:t>
      </w:r>
    </w:p>
    <w:p w14:paraId="35B50EA1" w14:textId="77777777" w:rsidR="00DF7795" w:rsidRDefault="00DF7795" w:rsidP="00DF7795">
      <w:r>
        <w:t xml:space="preserve">        Input = </w:t>
      </w:r>
      <w:proofErr w:type="spellStart"/>
      <w:r>
        <w:t>await_</w:t>
      </w:r>
      <w:proofErr w:type="gramStart"/>
      <w:r>
        <w:t>input</w:t>
      </w:r>
      <w:proofErr w:type="spellEnd"/>
      <w:r>
        <w:t>(</w:t>
      </w:r>
      <w:proofErr w:type="gramEnd"/>
      <w:r>
        <w:t>);</w:t>
      </w:r>
    </w:p>
    <w:p w14:paraId="7DFF0921" w14:textId="77777777" w:rsidR="00DF7795" w:rsidRDefault="00DF7795" w:rsidP="00DF7795"/>
    <w:p w14:paraId="3C0E449A" w14:textId="77777777" w:rsidR="00DF7795" w:rsidRDefault="00DF7795" w:rsidP="00DF7795">
      <w:r>
        <w:t xml:space="preserve">        </w:t>
      </w:r>
      <w:proofErr w:type="gramStart"/>
      <w:r>
        <w:t>switch(</w:t>
      </w:r>
      <w:proofErr w:type="gramEnd"/>
      <w:r>
        <w:t>Input){</w:t>
      </w:r>
    </w:p>
    <w:p w14:paraId="0A6AAD7A" w14:textId="77777777" w:rsidR="00DF7795" w:rsidRDefault="00DF7795" w:rsidP="00DF7795">
      <w:r>
        <w:t xml:space="preserve">            case 'U':</w:t>
      </w:r>
    </w:p>
    <w:p w14:paraId="398DD984" w14:textId="77777777" w:rsidR="00DF7795" w:rsidRDefault="00DF7795" w:rsidP="00DF7795">
      <w:r>
        <w:t xml:space="preserve">                return '3</w:t>
      </w:r>
      <w:proofErr w:type="gramStart"/>
      <w:r>
        <w:t xml:space="preserve">';   </w:t>
      </w:r>
      <w:proofErr w:type="gramEnd"/>
      <w:r>
        <w:t xml:space="preserve">                      //Go to Longitude screen next</w:t>
      </w:r>
    </w:p>
    <w:p w14:paraId="11DE7FA3" w14:textId="77777777" w:rsidR="00DF7795" w:rsidRDefault="00DF7795" w:rsidP="00DF7795">
      <w:r>
        <w:t xml:space="preserve">                break;</w:t>
      </w:r>
    </w:p>
    <w:p w14:paraId="1FD34C29" w14:textId="77777777" w:rsidR="00DF7795" w:rsidRDefault="00DF7795" w:rsidP="00DF7795">
      <w:r>
        <w:t xml:space="preserve">        }</w:t>
      </w:r>
    </w:p>
    <w:p w14:paraId="081D805D" w14:textId="77777777" w:rsidR="00DF7795" w:rsidRDefault="00DF7795" w:rsidP="00DF7795">
      <w:r>
        <w:t xml:space="preserve">    }</w:t>
      </w:r>
    </w:p>
    <w:p w14:paraId="6ED21D7D" w14:textId="77777777" w:rsidR="00DF7795" w:rsidRDefault="00DF7795" w:rsidP="00DF7795">
      <w:r>
        <w:t>}</w:t>
      </w:r>
    </w:p>
    <w:p w14:paraId="0DC23CF9" w14:textId="77777777" w:rsidR="00DF7795" w:rsidRDefault="00DF7795" w:rsidP="00DF7795">
      <w:r>
        <w:t>//---------------------------------------------------Screens End------------------------------------------------------</w:t>
      </w:r>
    </w:p>
    <w:p w14:paraId="6FA9D9F8" w14:textId="77777777" w:rsidR="00DF7795" w:rsidRDefault="00DF7795" w:rsidP="00DF7795"/>
    <w:p w14:paraId="621C042A" w14:textId="77777777" w:rsidR="00DF7795" w:rsidRDefault="00DF7795" w:rsidP="00DF7795">
      <w:r>
        <w:t>//---------------------------------------------------GNSS Start------------------------------------------------------------------</w:t>
      </w:r>
    </w:p>
    <w:p w14:paraId="67D8AFDF" w14:textId="77777777" w:rsidR="00DF7795" w:rsidRDefault="00DF7795" w:rsidP="00DF7795"/>
    <w:p w14:paraId="7EDFFE6F" w14:textId="77777777" w:rsidR="00DF7795" w:rsidRDefault="00DF7795" w:rsidP="00DF7795">
      <w:r>
        <w:t>//This function reads the NMEA sentences from the GNSS sensor and extracts the $GNGLL sentence (later used to extract Latitude and Longitude))</w:t>
      </w:r>
    </w:p>
    <w:p w14:paraId="7230F543" w14:textId="77777777" w:rsidR="00DF7795" w:rsidRDefault="00DF7795" w:rsidP="00DF7795">
      <w:r>
        <w:t xml:space="preserve">void </w:t>
      </w:r>
      <w:proofErr w:type="spellStart"/>
      <w:r>
        <w:t>get_</w:t>
      </w:r>
      <w:proofErr w:type="gramStart"/>
      <w:r>
        <w:t>location</w:t>
      </w:r>
      <w:proofErr w:type="spellEnd"/>
      <w:r>
        <w:t>(</w:t>
      </w:r>
      <w:proofErr w:type="gramEnd"/>
      <w:r>
        <w:t xml:space="preserve">char* Message, int </w:t>
      </w:r>
      <w:proofErr w:type="spellStart"/>
      <w:r>
        <w:t>MaxLength</w:t>
      </w:r>
      <w:proofErr w:type="spellEnd"/>
      <w:r>
        <w:t>){</w:t>
      </w:r>
    </w:p>
    <w:p w14:paraId="5B3DFECE" w14:textId="77777777" w:rsidR="00DF7795" w:rsidRDefault="00DF7795" w:rsidP="00DF7795">
      <w:r>
        <w:t xml:space="preserve">    //Initialising function</w:t>
      </w:r>
    </w:p>
    <w:p w14:paraId="7464FB3A" w14:textId="77777777" w:rsidR="00DF7795" w:rsidRDefault="00DF7795" w:rsidP="00DF7795">
      <w:r>
        <w:t xml:space="preserve">    char </w:t>
      </w:r>
      <w:proofErr w:type="spellStart"/>
      <w:r>
        <w:t>receivedChar</w:t>
      </w:r>
      <w:proofErr w:type="spellEnd"/>
      <w:r>
        <w:t>;</w:t>
      </w:r>
    </w:p>
    <w:p w14:paraId="6106CA77" w14:textId="77777777" w:rsidR="00DF7795" w:rsidRDefault="00DF7795" w:rsidP="00DF7795">
      <w:r>
        <w:t xml:space="preserve">    unsigned int Length;</w:t>
      </w:r>
    </w:p>
    <w:p w14:paraId="5C9234BC" w14:textId="77777777" w:rsidR="00DF7795" w:rsidRDefault="00DF7795" w:rsidP="00DF7795">
      <w:r>
        <w:t xml:space="preserve">    </w:t>
      </w:r>
      <w:proofErr w:type="gramStart"/>
      <w:r>
        <w:t>Message[</w:t>
      </w:r>
      <w:proofErr w:type="gramEnd"/>
      <w:r>
        <w:t>0] = '\0';</w:t>
      </w:r>
    </w:p>
    <w:p w14:paraId="6FFDF3A6" w14:textId="77777777" w:rsidR="00DF7795" w:rsidRDefault="00DF7795" w:rsidP="00DF7795">
      <w:r>
        <w:t xml:space="preserve">    </w:t>
      </w:r>
      <w:proofErr w:type="gramStart"/>
      <w:r>
        <w:t>while(</w:t>
      </w:r>
      <w:proofErr w:type="gramEnd"/>
      <w:r>
        <w:t>1){</w:t>
      </w:r>
    </w:p>
    <w:p w14:paraId="7C7921F5" w14:textId="77777777" w:rsidR="00DF7795" w:rsidRDefault="00DF7795" w:rsidP="00DF7795">
      <w:r>
        <w:t xml:space="preserve">        </w:t>
      </w:r>
      <w:proofErr w:type="spellStart"/>
      <w:r>
        <w:t>receivedChar</w:t>
      </w:r>
      <w:proofErr w:type="spellEnd"/>
      <w:r>
        <w:t xml:space="preserve"> = </w:t>
      </w:r>
      <w:proofErr w:type="spellStart"/>
      <w:r>
        <w:t>UART_</w:t>
      </w:r>
      <w:proofErr w:type="gramStart"/>
      <w:r>
        <w:t>Read</w:t>
      </w:r>
      <w:proofErr w:type="spellEnd"/>
      <w:r>
        <w:t>(</w:t>
      </w:r>
      <w:proofErr w:type="gramEnd"/>
      <w:r>
        <w:t>);                 // Wait for character to be received</w:t>
      </w:r>
    </w:p>
    <w:p w14:paraId="4E18C18B" w14:textId="77777777" w:rsidR="00DF7795" w:rsidRDefault="00DF7795" w:rsidP="00DF7795"/>
    <w:p w14:paraId="26C5CFFC" w14:textId="77777777" w:rsidR="00DF7795" w:rsidRDefault="00DF7795" w:rsidP="00DF7795">
      <w:r>
        <w:lastRenderedPageBreak/>
        <w:t xml:space="preserve">        if(</w:t>
      </w:r>
      <w:proofErr w:type="spellStart"/>
      <w:r>
        <w:t>receivedChar</w:t>
      </w:r>
      <w:proofErr w:type="spellEnd"/>
      <w:r>
        <w:t>=='$</w:t>
      </w:r>
      <w:proofErr w:type="gramStart"/>
      <w:r>
        <w:t>'){</w:t>
      </w:r>
      <w:proofErr w:type="gramEnd"/>
      <w:r>
        <w:t xml:space="preserve">                      //If the $ sign is present, a new sentence is about to begin</w:t>
      </w:r>
    </w:p>
    <w:p w14:paraId="0DC8ABE6" w14:textId="77777777" w:rsidR="00DF7795" w:rsidRDefault="00DF7795" w:rsidP="00DF7795">
      <w:r>
        <w:t xml:space="preserve">            if(</w:t>
      </w:r>
      <w:proofErr w:type="spellStart"/>
      <w:proofErr w:type="gramStart"/>
      <w:r>
        <w:t>strncmp</w:t>
      </w:r>
      <w:proofErr w:type="spellEnd"/>
      <w:r>
        <w:t>(</w:t>
      </w:r>
      <w:proofErr w:type="gramEnd"/>
      <w:r>
        <w:t>Message,"$GNGLL",6)==0){     //If it is a $GNGLL (latitude and longitude) sentence (ignores all others)</w:t>
      </w:r>
    </w:p>
    <w:p w14:paraId="6677569E" w14:textId="77777777" w:rsidR="00DF7795" w:rsidRDefault="00DF7795" w:rsidP="00DF7795">
      <w:r>
        <w:t xml:space="preserve">                </w:t>
      </w:r>
      <w:proofErr w:type="gramStart"/>
      <w:r>
        <w:t>Message[</w:t>
      </w:r>
      <w:proofErr w:type="gramEnd"/>
      <w:r>
        <w:t>55]='\0';                   //</w:t>
      </w:r>
      <w:proofErr w:type="spellStart"/>
      <w:r>
        <w:t>THe</w:t>
      </w:r>
      <w:proofErr w:type="spellEnd"/>
      <w:r>
        <w:t xml:space="preserve"> GNGLL sentence is 54 characters long</w:t>
      </w:r>
    </w:p>
    <w:p w14:paraId="0B42D0DB" w14:textId="77777777" w:rsidR="00DF7795" w:rsidRDefault="00DF7795" w:rsidP="00DF7795">
      <w:r>
        <w:t xml:space="preserve">                return;</w:t>
      </w:r>
    </w:p>
    <w:p w14:paraId="1D5312CA" w14:textId="77777777" w:rsidR="00DF7795" w:rsidRDefault="00DF7795" w:rsidP="00DF7795">
      <w:r>
        <w:t xml:space="preserve">            }</w:t>
      </w:r>
    </w:p>
    <w:p w14:paraId="17048FD3" w14:textId="77777777" w:rsidR="00DF7795" w:rsidRDefault="00DF7795" w:rsidP="00DF7795">
      <w:r>
        <w:t xml:space="preserve">            </w:t>
      </w:r>
    </w:p>
    <w:p w14:paraId="250E4D39" w14:textId="77777777" w:rsidR="00DF7795" w:rsidRDefault="00DF7795" w:rsidP="00DF7795">
      <w:r>
        <w:t xml:space="preserve">            </w:t>
      </w:r>
      <w:proofErr w:type="gramStart"/>
      <w:r>
        <w:t>Message[</w:t>
      </w:r>
      <w:proofErr w:type="gramEnd"/>
      <w:r>
        <w:t>0] = '$';                       //Empty the string and start again</w:t>
      </w:r>
    </w:p>
    <w:p w14:paraId="30B546B2" w14:textId="77777777" w:rsidR="00DF7795" w:rsidRDefault="00DF7795" w:rsidP="00DF7795">
      <w:r>
        <w:t xml:space="preserve">            </w:t>
      </w:r>
      <w:proofErr w:type="gramStart"/>
      <w:r>
        <w:t>Message[</w:t>
      </w:r>
      <w:proofErr w:type="gramEnd"/>
      <w:r>
        <w:t>1] = '\0';</w:t>
      </w:r>
    </w:p>
    <w:p w14:paraId="3565DCFA" w14:textId="77777777" w:rsidR="00DF7795" w:rsidRDefault="00DF7795" w:rsidP="00DF7795">
      <w:r>
        <w:t xml:space="preserve">            Length = 1;</w:t>
      </w:r>
    </w:p>
    <w:p w14:paraId="1FDB3325" w14:textId="77777777" w:rsidR="00DF7795" w:rsidRDefault="00DF7795" w:rsidP="00DF7795">
      <w:r>
        <w:t xml:space="preserve">        }</w:t>
      </w:r>
    </w:p>
    <w:p w14:paraId="3745E17E" w14:textId="77777777" w:rsidR="00DF7795" w:rsidRDefault="00DF7795" w:rsidP="00DF7795"/>
    <w:p w14:paraId="0EE86A74" w14:textId="77777777" w:rsidR="00DF7795" w:rsidRDefault="00DF7795" w:rsidP="00DF7795">
      <w:r>
        <w:t xml:space="preserve">        else if(</w:t>
      </w:r>
      <w:proofErr w:type="spellStart"/>
      <w:proofErr w:type="gramStart"/>
      <w:r>
        <w:t>strlen</w:t>
      </w:r>
      <w:proofErr w:type="spellEnd"/>
      <w:r>
        <w:t>(</w:t>
      </w:r>
      <w:proofErr w:type="gramEnd"/>
      <w:r>
        <w:t>Message)&gt;0 &amp;&amp; Length &lt; MaxLength-2){</w:t>
      </w:r>
    </w:p>
    <w:p w14:paraId="0548A927" w14:textId="77777777" w:rsidR="00DF7795" w:rsidRDefault="00DF7795" w:rsidP="00DF7795">
      <w:r>
        <w:t xml:space="preserve">            </w:t>
      </w:r>
      <w:proofErr w:type="gramStart"/>
      <w:r>
        <w:t>Message[</w:t>
      </w:r>
      <w:proofErr w:type="gramEnd"/>
      <w:r>
        <w:t xml:space="preserve">Length] = </w:t>
      </w:r>
      <w:proofErr w:type="spellStart"/>
      <w:r>
        <w:t>receivedChar</w:t>
      </w:r>
      <w:proofErr w:type="spellEnd"/>
      <w:r>
        <w:t>;                 //Add the last received character to the string</w:t>
      </w:r>
    </w:p>
    <w:p w14:paraId="4F8DFBCF" w14:textId="77777777" w:rsidR="00DF7795" w:rsidRDefault="00DF7795" w:rsidP="00DF7795">
      <w:r>
        <w:t xml:space="preserve">            </w:t>
      </w:r>
      <w:proofErr w:type="gramStart"/>
      <w:r>
        <w:t>Message[</w:t>
      </w:r>
      <w:proofErr w:type="gramEnd"/>
      <w:r>
        <w:t>Length+1] = '\0';                       //Remember kids: always null terminate!</w:t>
      </w:r>
    </w:p>
    <w:p w14:paraId="15020859" w14:textId="77777777" w:rsidR="00DF7795" w:rsidRDefault="00DF7795" w:rsidP="00DF7795">
      <w:r>
        <w:t xml:space="preserve">            Length++;</w:t>
      </w:r>
    </w:p>
    <w:p w14:paraId="0A06F123" w14:textId="77777777" w:rsidR="00DF7795" w:rsidRDefault="00DF7795" w:rsidP="00DF7795">
      <w:r>
        <w:t xml:space="preserve">        }</w:t>
      </w:r>
    </w:p>
    <w:p w14:paraId="475D8509" w14:textId="77777777" w:rsidR="00DF7795" w:rsidRDefault="00DF7795" w:rsidP="00DF7795">
      <w:r>
        <w:t xml:space="preserve">    }</w:t>
      </w:r>
    </w:p>
    <w:p w14:paraId="69C58262" w14:textId="77777777" w:rsidR="00DF7795" w:rsidRDefault="00DF7795" w:rsidP="00DF7795">
      <w:r>
        <w:t>}</w:t>
      </w:r>
    </w:p>
    <w:p w14:paraId="5927DAD1" w14:textId="77777777" w:rsidR="00DF7795" w:rsidRDefault="00DF7795" w:rsidP="00DF7795"/>
    <w:p w14:paraId="69026F5F" w14:textId="77777777" w:rsidR="00DF7795" w:rsidRDefault="00DF7795" w:rsidP="00DF7795"/>
    <w:p w14:paraId="1D777B7C" w14:textId="77777777" w:rsidR="00DF7795" w:rsidRDefault="00DF7795" w:rsidP="00DF7795">
      <w:r>
        <w:t xml:space="preserve">void </w:t>
      </w:r>
      <w:proofErr w:type="spellStart"/>
      <w:r>
        <w:t>extract_</w:t>
      </w:r>
      <w:proofErr w:type="gramStart"/>
      <w:r>
        <w:t>coords</w:t>
      </w:r>
      <w:proofErr w:type="spellEnd"/>
      <w:r>
        <w:t>(</w:t>
      </w:r>
      <w:proofErr w:type="gramEnd"/>
      <w:r>
        <w:t xml:space="preserve">char* </w:t>
      </w:r>
      <w:proofErr w:type="spellStart"/>
      <w:r>
        <w:t>NMEASentence</w:t>
      </w:r>
      <w:proofErr w:type="spellEnd"/>
      <w:r>
        <w:t xml:space="preserve">, char* Latitude, char* Longitude, char* Time, char* </w:t>
      </w:r>
      <w:proofErr w:type="spellStart"/>
      <w:r>
        <w:t>DataStatus</w:t>
      </w:r>
      <w:proofErr w:type="spellEnd"/>
      <w:r>
        <w:t>){</w:t>
      </w:r>
    </w:p>
    <w:p w14:paraId="0BC91413" w14:textId="77777777" w:rsidR="00DF7795" w:rsidRDefault="00DF7795" w:rsidP="00DF7795">
      <w:r>
        <w:t xml:space="preserve">    </w:t>
      </w:r>
      <w:proofErr w:type="spellStart"/>
      <w:proofErr w:type="gramStart"/>
      <w:r>
        <w:t>WriteString</w:t>
      </w:r>
      <w:proofErr w:type="spellEnd"/>
      <w:r>
        <w:t>(</w:t>
      </w:r>
      <w:proofErr w:type="gramEnd"/>
      <w:r>
        <w:t>"\n\</w:t>
      </w:r>
      <w:proofErr w:type="spellStart"/>
      <w:r>
        <w:t>rextract_coords</w:t>
      </w:r>
      <w:proofErr w:type="spellEnd"/>
      <w:r>
        <w:t xml:space="preserve"> called");</w:t>
      </w:r>
    </w:p>
    <w:p w14:paraId="3C13D014" w14:textId="77777777" w:rsidR="00DF7795" w:rsidRDefault="00DF7795" w:rsidP="00DF7795">
      <w:r>
        <w:t xml:space="preserve">    </w:t>
      </w:r>
    </w:p>
    <w:p w14:paraId="5F226B6D" w14:textId="77777777" w:rsidR="00DF7795" w:rsidRDefault="00DF7795" w:rsidP="00DF7795">
      <w:r>
        <w:t xml:space="preserve">    char </w:t>
      </w:r>
      <w:proofErr w:type="spellStart"/>
      <w:proofErr w:type="gramStart"/>
      <w:r>
        <w:t>TempString</w:t>
      </w:r>
      <w:proofErr w:type="spellEnd"/>
      <w:r>
        <w:t>[</w:t>
      </w:r>
      <w:proofErr w:type="gramEnd"/>
      <w:r>
        <w:t>3]="";                                          //This function take in input the $GNGLL sentence from</w:t>
      </w:r>
    </w:p>
    <w:p w14:paraId="46801E79" w14:textId="77777777" w:rsidR="00DF7795" w:rsidRDefault="00DF7795" w:rsidP="00DF7795">
      <w:r>
        <w:t xml:space="preserve">                                                                    //the </w:t>
      </w:r>
      <w:proofErr w:type="spellStart"/>
      <w:r>
        <w:t>get_location</w:t>
      </w:r>
      <w:proofErr w:type="spellEnd"/>
      <w:r>
        <w:t xml:space="preserve"> function, chops up the different </w:t>
      </w:r>
    </w:p>
    <w:p w14:paraId="3C1DD4AF" w14:textId="77777777" w:rsidR="00DF7795" w:rsidRDefault="00DF7795" w:rsidP="00DF7795">
      <w:r>
        <w:t xml:space="preserve">    char </w:t>
      </w:r>
      <w:proofErr w:type="spellStart"/>
      <w:proofErr w:type="gramStart"/>
      <w:r>
        <w:t>TempLatitude</w:t>
      </w:r>
      <w:proofErr w:type="spellEnd"/>
      <w:r>
        <w:t>[</w:t>
      </w:r>
      <w:proofErr w:type="gramEnd"/>
      <w:r>
        <w:t>11];                                          //sections, and calculated decimalised Degrees</w:t>
      </w:r>
    </w:p>
    <w:p w14:paraId="5F751769" w14:textId="77777777" w:rsidR="00DF7795" w:rsidRDefault="00DF7795" w:rsidP="00DF7795">
      <w:r>
        <w:t xml:space="preserve">    char </w:t>
      </w:r>
      <w:proofErr w:type="spellStart"/>
      <w:proofErr w:type="gramStart"/>
      <w:r>
        <w:t>TempLatDeg</w:t>
      </w:r>
      <w:proofErr w:type="spellEnd"/>
      <w:r>
        <w:t>[</w:t>
      </w:r>
      <w:proofErr w:type="gramEnd"/>
      <w:r>
        <w:t>3];                                             //(converts from degrees and minutes)</w:t>
      </w:r>
    </w:p>
    <w:p w14:paraId="2A100F2E" w14:textId="77777777" w:rsidR="00DF7795" w:rsidRDefault="00DF7795" w:rsidP="00DF7795">
      <w:r>
        <w:t xml:space="preserve">    char </w:t>
      </w:r>
      <w:proofErr w:type="spellStart"/>
      <w:proofErr w:type="gramStart"/>
      <w:r>
        <w:t>TempLatMinutes</w:t>
      </w:r>
      <w:proofErr w:type="spellEnd"/>
      <w:r>
        <w:t>[</w:t>
      </w:r>
      <w:proofErr w:type="gramEnd"/>
      <w:r>
        <w:t>9];</w:t>
      </w:r>
    </w:p>
    <w:p w14:paraId="4523311A" w14:textId="77777777" w:rsidR="00DF7795" w:rsidRDefault="00DF7795" w:rsidP="00DF7795">
      <w:r>
        <w:t xml:space="preserve">    char </w:t>
      </w:r>
      <w:proofErr w:type="spellStart"/>
      <w:proofErr w:type="gramStart"/>
      <w:r>
        <w:t>TempLongitude</w:t>
      </w:r>
      <w:proofErr w:type="spellEnd"/>
      <w:r>
        <w:t>[</w:t>
      </w:r>
      <w:proofErr w:type="gramEnd"/>
      <w:r>
        <w:t>12];</w:t>
      </w:r>
    </w:p>
    <w:p w14:paraId="721F80AB" w14:textId="77777777" w:rsidR="00DF7795" w:rsidRDefault="00DF7795" w:rsidP="00DF7795">
      <w:r>
        <w:t xml:space="preserve">    char </w:t>
      </w:r>
      <w:proofErr w:type="spellStart"/>
      <w:proofErr w:type="gramStart"/>
      <w:r>
        <w:t>TempLongDeg</w:t>
      </w:r>
      <w:proofErr w:type="spellEnd"/>
      <w:r>
        <w:t>[</w:t>
      </w:r>
      <w:proofErr w:type="gramEnd"/>
      <w:r>
        <w:t>4];</w:t>
      </w:r>
    </w:p>
    <w:p w14:paraId="3D98123D" w14:textId="77777777" w:rsidR="00DF7795" w:rsidRDefault="00DF7795" w:rsidP="00DF7795">
      <w:r>
        <w:t xml:space="preserve">    char </w:t>
      </w:r>
      <w:proofErr w:type="spellStart"/>
      <w:proofErr w:type="gramStart"/>
      <w:r>
        <w:t>TempLongMinutes</w:t>
      </w:r>
      <w:proofErr w:type="spellEnd"/>
      <w:r>
        <w:t>[</w:t>
      </w:r>
      <w:proofErr w:type="gramEnd"/>
      <w:r>
        <w:t>9];</w:t>
      </w:r>
    </w:p>
    <w:p w14:paraId="0E007A37" w14:textId="77777777" w:rsidR="00DF7795" w:rsidRDefault="00DF7795" w:rsidP="00DF7795">
      <w:r>
        <w:t xml:space="preserve">    </w:t>
      </w:r>
    </w:p>
    <w:p w14:paraId="435D5178" w14:textId="77777777" w:rsidR="00DF7795" w:rsidRDefault="00DF7795" w:rsidP="00DF7795">
      <w:r>
        <w:t xml:space="preserve">    //Extracting Latitude degrees and minutes from NMEA Sentence</w:t>
      </w:r>
    </w:p>
    <w:p w14:paraId="6E0B38FD" w14:textId="77777777" w:rsidR="00DF7795" w:rsidRDefault="00DF7795" w:rsidP="00DF7795">
      <w:r>
        <w:t xml:space="preserve">    </w:t>
      </w:r>
      <w:proofErr w:type="spellStart"/>
      <w:r>
        <w:t>extract_</w:t>
      </w:r>
      <w:proofErr w:type="gramStart"/>
      <w:r>
        <w:t>string</w:t>
      </w:r>
      <w:proofErr w:type="spellEnd"/>
      <w:r>
        <w:t>(</w:t>
      </w:r>
      <w:proofErr w:type="gramEnd"/>
      <w:r>
        <w:t>NMEASentence,TempLatitude,7,16);</w:t>
      </w:r>
    </w:p>
    <w:p w14:paraId="3F963E4B" w14:textId="77777777" w:rsidR="00DF7795" w:rsidRDefault="00DF7795" w:rsidP="00DF7795">
      <w:r>
        <w:t xml:space="preserve">    </w:t>
      </w:r>
      <w:proofErr w:type="spellStart"/>
      <w:r>
        <w:t>extract_</w:t>
      </w:r>
      <w:proofErr w:type="gramStart"/>
      <w:r>
        <w:t>string</w:t>
      </w:r>
      <w:proofErr w:type="spellEnd"/>
      <w:r>
        <w:t>(</w:t>
      </w:r>
      <w:proofErr w:type="gramEnd"/>
      <w:r>
        <w:t>TempLatitude,TempLatDeg,0,1);</w:t>
      </w:r>
    </w:p>
    <w:p w14:paraId="01E08ACF" w14:textId="77777777" w:rsidR="00DF7795" w:rsidRDefault="00DF7795" w:rsidP="00DF7795">
      <w:r>
        <w:t xml:space="preserve">    </w:t>
      </w:r>
      <w:proofErr w:type="spellStart"/>
      <w:r>
        <w:t>extract_</w:t>
      </w:r>
      <w:proofErr w:type="gramStart"/>
      <w:r>
        <w:t>string</w:t>
      </w:r>
      <w:proofErr w:type="spellEnd"/>
      <w:r>
        <w:t>(</w:t>
      </w:r>
      <w:proofErr w:type="gramEnd"/>
      <w:r>
        <w:t>TempLatitude,TempLatMinutes,2,9);</w:t>
      </w:r>
    </w:p>
    <w:p w14:paraId="1E39C639" w14:textId="77777777" w:rsidR="00DF7795" w:rsidRDefault="00DF7795" w:rsidP="00DF7795">
      <w:r>
        <w:t xml:space="preserve">    </w:t>
      </w:r>
    </w:p>
    <w:p w14:paraId="297633D4" w14:textId="77777777" w:rsidR="00DF7795" w:rsidRDefault="00DF7795" w:rsidP="00DF7795">
      <w:r>
        <w:t xml:space="preserve">    //Extracting Longitude degrees and minutes from NMEA Sentence</w:t>
      </w:r>
    </w:p>
    <w:p w14:paraId="36AF228F" w14:textId="77777777" w:rsidR="00DF7795" w:rsidRDefault="00DF7795" w:rsidP="00DF7795">
      <w:r>
        <w:t xml:space="preserve">    </w:t>
      </w:r>
      <w:proofErr w:type="spellStart"/>
      <w:r>
        <w:t>extract_</w:t>
      </w:r>
      <w:proofErr w:type="gramStart"/>
      <w:r>
        <w:t>string</w:t>
      </w:r>
      <w:proofErr w:type="spellEnd"/>
      <w:r>
        <w:t>(</w:t>
      </w:r>
      <w:proofErr w:type="gramEnd"/>
      <w:r>
        <w:t>NMEASentence,TempLongitude,20,30);</w:t>
      </w:r>
    </w:p>
    <w:p w14:paraId="77CD99EB" w14:textId="77777777" w:rsidR="00DF7795" w:rsidRDefault="00DF7795" w:rsidP="00DF7795">
      <w:r>
        <w:t xml:space="preserve">    </w:t>
      </w:r>
      <w:proofErr w:type="spellStart"/>
      <w:r>
        <w:t>extract_</w:t>
      </w:r>
      <w:proofErr w:type="gramStart"/>
      <w:r>
        <w:t>string</w:t>
      </w:r>
      <w:proofErr w:type="spellEnd"/>
      <w:r>
        <w:t>(</w:t>
      </w:r>
      <w:proofErr w:type="gramEnd"/>
      <w:r>
        <w:t>TempLongitude,TempLongDeg,0,2);</w:t>
      </w:r>
    </w:p>
    <w:p w14:paraId="2596C1A3" w14:textId="77777777" w:rsidR="00DF7795" w:rsidRDefault="00DF7795" w:rsidP="00DF7795">
      <w:r>
        <w:t xml:space="preserve">    </w:t>
      </w:r>
      <w:proofErr w:type="spellStart"/>
      <w:r>
        <w:t>extract_</w:t>
      </w:r>
      <w:proofErr w:type="gramStart"/>
      <w:r>
        <w:t>string</w:t>
      </w:r>
      <w:proofErr w:type="spellEnd"/>
      <w:r>
        <w:t>(</w:t>
      </w:r>
      <w:proofErr w:type="gramEnd"/>
      <w:r>
        <w:t>TempLongitude,TempLongMinutes,3,10);</w:t>
      </w:r>
    </w:p>
    <w:p w14:paraId="238F4808" w14:textId="77777777" w:rsidR="00DF7795" w:rsidRDefault="00DF7795" w:rsidP="00DF7795">
      <w:r>
        <w:lastRenderedPageBreak/>
        <w:t xml:space="preserve">    </w:t>
      </w:r>
    </w:p>
    <w:p w14:paraId="4ACB2F20" w14:textId="77777777" w:rsidR="00DF7795" w:rsidRDefault="00DF7795" w:rsidP="00DF7795">
      <w:r>
        <w:t xml:space="preserve">    //Extracting the time and data status</w:t>
      </w:r>
    </w:p>
    <w:p w14:paraId="6FDBBEC1" w14:textId="77777777" w:rsidR="00DF7795" w:rsidRDefault="00DF7795" w:rsidP="00DF7795">
      <w:r>
        <w:t xml:space="preserve">    </w:t>
      </w:r>
      <w:proofErr w:type="spellStart"/>
      <w:r>
        <w:t>extract_</w:t>
      </w:r>
      <w:proofErr w:type="gramStart"/>
      <w:r>
        <w:t>string</w:t>
      </w:r>
      <w:proofErr w:type="spellEnd"/>
      <w:r>
        <w:t>(</w:t>
      </w:r>
      <w:proofErr w:type="gramEnd"/>
      <w:r>
        <w:t>NMEASentence,Time,34,39);                            //Data status tells you the validity of the data</w:t>
      </w:r>
    </w:p>
    <w:p w14:paraId="5C31F40A" w14:textId="77777777" w:rsidR="00DF7795" w:rsidRDefault="00DF7795" w:rsidP="00DF7795">
      <w:r>
        <w:t xml:space="preserve">    </w:t>
      </w:r>
      <w:proofErr w:type="spellStart"/>
      <w:r>
        <w:t>extract_</w:t>
      </w:r>
      <w:proofErr w:type="gramStart"/>
      <w:r>
        <w:t>string</w:t>
      </w:r>
      <w:proofErr w:type="spellEnd"/>
      <w:r>
        <w:t>(</w:t>
      </w:r>
      <w:proofErr w:type="gramEnd"/>
      <w:r>
        <w:t>NMEASentence,DataStatus,44,44);                      // if ='A' then the data is valid</w:t>
      </w:r>
    </w:p>
    <w:p w14:paraId="036BFC47" w14:textId="77777777" w:rsidR="00DF7795" w:rsidRDefault="00DF7795" w:rsidP="00DF7795">
      <w:r>
        <w:t xml:space="preserve">    </w:t>
      </w:r>
    </w:p>
    <w:p w14:paraId="60B9DEB2" w14:textId="77777777" w:rsidR="00DF7795" w:rsidRDefault="00DF7795" w:rsidP="00DF7795">
      <w:r>
        <w:t xml:space="preserve">    //Getting Latitude Degrees decimalised</w:t>
      </w:r>
    </w:p>
    <w:p w14:paraId="55A147A0" w14:textId="77777777" w:rsidR="00DF7795" w:rsidRDefault="00DF7795" w:rsidP="00DF7795">
      <w:r>
        <w:t xml:space="preserve">    long </w:t>
      </w:r>
      <w:proofErr w:type="spellStart"/>
      <w:r>
        <w:t>TempLatDegrees</w:t>
      </w:r>
      <w:proofErr w:type="spellEnd"/>
      <w:r>
        <w:t xml:space="preserve"> = (</w:t>
      </w:r>
      <w:proofErr w:type="spellStart"/>
      <w:proofErr w:type="gramStart"/>
      <w:r>
        <w:t>TempLatDeg</w:t>
      </w:r>
      <w:proofErr w:type="spellEnd"/>
      <w:r>
        <w:t>[</w:t>
      </w:r>
      <w:proofErr w:type="gramEnd"/>
      <w:r>
        <w:t>0]-'0')*10000000 + (</w:t>
      </w:r>
      <w:proofErr w:type="spellStart"/>
      <w:r>
        <w:t>TempLatDeg</w:t>
      </w:r>
      <w:proofErr w:type="spellEnd"/>
      <w:r>
        <w:t>[1]-'0')*1000000;       //</w:t>
      </w:r>
      <w:proofErr w:type="spellStart"/>
      <w:r>
        <w:t>COnverts</w:t>
      </w:r>
      <w:proofErr w:type="spellEnd"/>
      <w:r>
        <w:t xml:space="preserve"> the string latitude into an integer</w:t>
      </w:r>
    </w:p>
    <w:p w14:paraId="2745B3B9" w14:textId="77777777" w:rsidR="00DF7795" w:rsidRDefault="00DF7795" w:rsidP="00DF7795">
      <w:r>
        <w:t xml:space="preserve">    long </w:t>
      </w:r>
      <w:proofErr w:type="spellStart"/>
      <w:r>
        <w:t>TempLatMin</w:t>
      </w:r>
      <w:proofErr w:type="spellEnd"/>
      <w:r>
        <w:t xml:space="preserve"> = (</w:t>
      </w:r>
      <w:proofErr w:type="spellStart"/>
      <w:proofErr w:type="gramStart"/>
      <w:r>
        <w:t>TempLatMinutes</w:t>
      </w:r>
      <w:proofErr w:type="spellEnd"/>
      <w:r>
        <w:t>[</w:t>
      </w:r>
      <w:proofErr w:type="gramEnd"/>
      <w:r>
        <w:t>0]-'0')*10000000 + (</w:t>
      </w:r>
      <w:proofErr w:type="spellStart"/>
      <w:r>
        <w:t>TempLatMinutes</w:t>
      </w:r>
      <w:proofErr w:type="spellEnd"/>
      <w:r>
        <w:t>[1]-'0')*1000000</w:t>
      </w:r>
    </w:p>
    <w:p w14:paraId="380C7794" w14:textId="77777777" w:rsidR="00DF7795" w:rsidRDefault="00DF7795" w:rsidP="00DF7795">
      <w:r>
        <w:t xml:space="preserve">    +(</w:t>
      </w:r>
      <w:proofErr w:type="spellStart"/>
      <w:proofErr w:type="gramStart"/>
      <w:r>
        <w:t>TempLatMinutes</w:t>
      </w:r>
      <w:proofErr w:type="spellEnd"/>
      <w:r>
        <w:t>[</w:t>
      </w:r>
      <w:proofErr w:type="gramEnd"/>
      <w:r>
        <w:t>3]-'0')*100000 + (</w:t>
      </w:r>
      <w:proofErr w:type="spellStart"/>
      <w:r>
        <w:t>TempLatMinutes</w:t>
      </w:r>
      <w:proofErr w:type="spellEnd"/>
      <w:r>
        <w:t>[4]-'0')*10000</w:t>
      </w:r>
    </w:p>
    <w:p w14:paraId="51544B85" w14:textId="77777777" w:rsidR="00DF7795" w:rsidRDefault="00DF7795" w:rsidP="00DF7795">
      <w:r>
        <w:t xml:space="preserve">    +(</w:t>
      </w:r>
      <w:proofErr w:type="spellStart"/>
      <w:proofErr w:type="gramStart"/>
      <w:r>
        <w:t>TempLatMinutes</w:t>
      </w:r>
      <w:proofErr w:type="spellEnd"/>
      <w:r>
        <w:t>[</w:t>
      </w:r>
      <w:proofErr w:type="gramEnd"/>
      <w:r>
        <w:t>5]-'0')*1000 + (</w:t>
      </w:r>
      <w:proofErr w:type="spellStart"/>
      <w:r>
        <w:t>TempLatMinutes</w:t>
      </w:r>
      <w:proofErr w:type="spellEnd"/>
      <w:r>
        <w:t>[6]-'0')*100</w:t>
      </w:r>
    </w:p>
    <w:p w14:paraId="29E21698" w14:textId="77777777" w:rsidR="00DF7795" w:rsidRDefault="00DF7795" w:rsidP="00DF7795">
      <w:r>
        <w:t xml:space="preserve">    +(</w:t>
      </w:r>
      <w:proofErr w:type="spellStart"/>
      <w:proofErr w:type="gramStart"/>
      <w:r>
        <w:t>TempLatMinutes</w:t>
      </w:r>
      <w:proofErr w:type="spellEnd"/>
      <w:r>
        <w:t>[</w:t>
      </w:r>
      <w:proofErr w:type="gramEnd"/>
      <w:r>
        <w:t>7]-'0')*10;</w:t>
      </w:r>
    </w:p>
    <w:p w14:paraId="6189808F" w14:textId="77777777" w:rsidR="00DF7795" w:rsidRDefault="00DF7795" w:rsidP="00DF7795">
      <w:r>
        <w:t xml:space="preserve">    </w:t>
      </w:r>
    </w:p>
    <w:p w14:paraId="7315E8C1" w14:textId="77777777" w:rsidR="00DF7795" w:rsidRDefault="00DF7795" w:rsidP="00DF7795">
      <w:r>
        <w:t xml:space="preserve">    </w:t>
      </w:r>
      <w:proofErr w:type="spellStart"/>
      <w:r>
        <w:t>TempLatMin</w:t>
      </w:r>
      <w:proofErr w:type="spellEnd"/>
      <w:r>
        <w:t xml:space="preserve"> = </w:t>
      </w:r>
      <w:proofErr w:type="spellStart"/>
      <w:r>
        <w:t>TempLatMin</w:t>
      </w:r>
      <w:proofErr w:type="spellEnd"/>
      <w:r>
        <w:t>/60;</w:t>
      </w:r>
    </w:p>
    <w:p w14:paraId="2A8F2927" w14:textId="77777777" w:rsidR="00DF7795" w:rsidRDefault="00DF7795" w:rsidP="00DF7795">
      <w:r>
        <w:t xml:space="preserve">    </w:t>
      </w:r>
      <w:proofErr w:type="spellStart"/>
      <w:r>
        <w:t>TempLatDegrees</w:t>
      </w:r>
      <w:proofErr w:type="spellEnd"/>
      <w:r>
        <w:t xml:space="preserve"> = </w:t>
      </w:r>
      <w:proofErr w:type="spellStart"/>
      <w:r>
        <w:t>TempLatDegrees</w:t>
      </w:r>
      <w:proofErr w:type="spellEnd"/>
      <w:r>
        <w:t xml:space="preserve"> + </w:t>
      </w:r>
      <w:proofErr w:type="spellStart"/>
      <w:proofErr w:type="gramStart"/>
      <w:r>
        <w:t>TempLatMin</w:t>
      </w:r>
      <w:proofErr w:type="spellEnd"/>
      <w:r>
        <w:t xml:space="preserve">;   </w:t>
      </w:r>
      <w:proofErr w:type="gramEnd"/>
      <w:r>
        <w:t xml:space="preserve">                                        //Decimalises the coordinate (degrees, not degrees and minutes)</w:t>
      </w:r>
    </w:p>
    <w:p w14:paraId="512A8C84" w14:textId="77777777" w:rsidR="00DF7795" w:rsidRDefault="00DF7795" w:rsidP="00DF7795"/>
    <w:p w14:paraId="685D8B80" w14:textId="77777777" w:rsidR="00DF7795" w:rsidRDefault="00DF7795" w:rsidP="00DF7795">
      <w:r>
        <w:t xml:space="preserve">    </w:t>
      </w:r>
      <w:proofErr w:type="spellStart"/>
      <w:r>
        <w:t>coords_to_</w:t>
      </w:r>
      <w:proofErr w:type="gramStart"/>
      <w:r>
        <w:t>str</w:t>
      </w:r>
      <w:proofErr w:type="spellEnd"/>
      <w:r>
        <w:t>(</w:t>
      </w:r>
      <w:proofErr w:type="gramEnd"/>
      <w:r>
        <w:t xml:space="preserve">Latitude, </w:t>
      </w:r>
      <w:proofErr w:type="spellStart"/>
      <w:r>
        <w:t>TempLatDegrees</w:t>
      </w:r>
      <w:proofErr w:type="spellEnd"/>
      <w:r>
        <w:t>);</w:t>
      </w:r>
    </w:p>
    <w:p w14:paraId="67BDAEC0" w14:textId="77777777" w:rsidR="00DF7795" w:rsidRDefault="00DF7795" w:rsidP="00DF7795">
      <w:r>
        <w:t xml:space="preserve">    </w:t>
      </w:r>
    </w:p>
    <w:p w14:paraId="72E5E240" w14:textId="77777777" w:rsidR="00DF7795" w:rsidRDefault="00DF7795" w:rsidP="00DF7795">
      <w:r>
        <w:t xml:space="preserve">    //Getting Longitude Degrees decimalised</w:t>
      </w:r>
    </w:p>
    <w:p w14:paraId="78259DAB" w14:textId="77777777" w:rsidR="00DF7795" w:rsidRDefault="00DF7795" w:rsidP="00DF7795">
      <w:r>
        <w:t xml:space="preserve">    long </w:t>
      </w:r>
      <w:proofErr w:type="spellStart"/>
      <w:r>
        <w:t>TempLongDegrees</w:t>
      </w:r>
      <w:proofErr w:type="spellEnd"/>
      <w:r>
        <w:t xml:space="preserve"> = ((</w:t>
      </w:r>
      <w:proofErr w:type="spellStart"/>
      <w:proofErr w:type="gramStart"/>
      <w:r>
        <w:t>TempLongDeg</w:t>
      </w:r>
      <w:proofErr w:type="spellEnd"/>
      <w:r>
        <w:t>[</w:t>
      </w:r>
      <w:proofErr w:type="gramEnd"/>
      <w:r>
        <w:t>0]-'0')*100000000 + (</w:t>
      </w:r>
      <w:proofErr w:type="spellStart"/>
      <w:r>
        <w:t>TempLongDeg</w:t>
      </w:r>
      <w:proofErr w:type="spellEnd"/>
      <w:r>
        <w:t>[1]-'0')*10000000 + (</w:t>
      </w:r>
      <w:proofErr w:type="spellStart"/>
      <w:r>
        <w:t>TempLongDeg</w:t>
      </w:r>
      <w:proofErr w:type="spellEnd"/>
      <w:r>
        <w:t>[2]-'0')*1000000); //Following the same process to calculate longitude, as above with latitude</w:t>
      </w:r>
    </w:p>
    <w:p w14:paraId="561EA307" w14:textId="77777777" w:rsidR="00DF7795" w:rsidRDefault="00DF7795" w:rsidP="00DF7795">
      <w:r>
        <w:t xml:space="preserve">    </w:t>
      </w:r>
    </w:p>
    <w:p w14:paraId="706131C3" w14:textId="77777777" w:rsidR="00DF7795" w:rsidRDefault="00DF7795" w:rsidP="00DF7795">
      <w:r>
        <w:t xml:space="preserve">    long </w:t>
      </w:r>
      <w:proofErr w:type="spellStart"/>
      <w:r>
        <w:t>TempLongMin</w:t>
      </w:r>
      <w:proofErr w:type="spellEnd"/>
      <w:r>
        <w:t xml:space="preserve"> = ((</w:t>
      </w:r>
      <w:proofErr w:type="spellStart"/>
      <w:proofErr w:type="gramStart"/>
      <w:r>
        <w:t>TempLongMinutes</w:t>
      </w:r>
      <w:proofErr w:type="spellEnd"/>
      <w:r>
        <w:t>[</w:t>
      </w:r>
      <w:proofErr w:type="gramEnd"/>
      <w:r>
        <w:t xml:space="preserve">4]-'0')*1000);                                         </w:t>
      </w:r>
    </w:p>
    <w:p w14:paraId="5BBEE718" w14:textId="77777777" w:rsidR="00DF7795" w:rsidRDefault="00DF7795" w:rsidP="00DF7795">
      <w:r>
        <w:t xml:space="preserve">    </w:t>
      </w:r>
      <w:proofErr w:type="spellStart"/>
      <w:r>
        <w:t>TempLongMin</w:t>
      </w:r>
      <w:proofErr w:type="spellEnd"/>
      <w:r>
        <w:t xml:space="preserve"> = </w:t>
      </w:r>
      <w:proofErr w:type="spellStart"/>
      <w:r>
        <w:t>TempLongMin</w:t>
      </w:r>
      <w:proofErr w:type="spellEnd"/>
      <w:r>
        <w:t>*10;</w:t>
      </w:r>
    </w:p>
    <w:p w14:paraId="45B47B3B" w14:textId="77777777" w:rsidR="00DF7795" w:rsidRDefault="00DF7795" w:rsidP="00DF7795">
      <w:r>
        <w:t xml:space="preserve">    </w:t>
      </w:r>
      <w:proofErr w:type="spellStart"/>
      <w:r>
        <w:t>TempLongMin</w:t>
      </w:r>
      <w:proofErr w:type="spellEnd"/>
      <w:r>
        <w:t xml:space="preserve"> = </w:t>
      </w:r>
      <w:proofErr w:type="spellStart"/>
      <w:r>
        <w:t>TempLongMin</w:t>
      </w:r>
      <w:proofErr w:type="spellEnd"/>
      <w:r>
        <w:t xml:space="preserve"> + ((</w:t>
      </w:r>
      <w:proofErr w:type="spellStart"/>
      <w:proofErr w:type="gramStart"/>
      <w:r>
        <w:t>TempLongMinutes</w:t>
      </w:r>
      <w:proofErr w:type="spellEnd"/>
      <w:r>
        <w:t>[</w:t>
      </w:r>
      <w:proofErr w:type="gramEnd"/>
      <w:r>
        <w:t>0]-'0')*10000000)</w:t>
      </w:r>
    </w:p>
    <w:p w14:paraId="37E85569" w14:textId="77777777" w:rsidR="00DF7795" w:rsidRDefault="00DF7795" w:rsidP="00DF7795">
      <w:r>
        <w:t xml:space="preserve">                    +((</w:t>
      </w:r>
      <w:proofErr w:type="spellStart"/>
      <w:proofErr w:type="gramStart"/>
      <w:r>
        <w:t>TempLongMinutes</w:t>
      </w:r>
      <w:proofErr w:type="spellEnd"/>
      <w:r>
        <w:t>[</w:t>
      </w:r>
      <w:proofErr w:type="gramEnd"/>
      <w:r>
        <w:t>1]-'0')*1000000 + ((</w:t>
      </w:r>
      <w:proofErr w:type="spellStart"/>
      <w:r>
        <w:t>TempLongMinutes</w:t>
      </w:r>
      <w:proofErr w:type="spellEnd"/>
      <w:r>
        <w:t>[3]-'0')*100000)</w:t>
      </w:r>
    </w:p>
    <w:p w14:paraId="672161DA" w14:textId="77777777" w:rsidR="00DF7795" w:rsidRDefault="00DF7795" w:rsidP="00DF7795">
      <w:r>
        <w:t xml:space="preserve">                    + (</w:t>
      </w:r>
      <w:proofErr w:type="spellStart"/>
      <w:proofErr w:type="gramStart"/>
      <w:r>
        <w:t>TempLongMinutes</w:t>
      </w:r>
      <w:proofErr w:type="spellEnd"/>
      <w:r>
        <w:t>[</w:t>
      </w:r>
      <w:proofErr w:type="gramEnd"/>
      <w:r>
        <w:t>5]-'0')*1000 + (</w:t>
      </w:r>
      <w:proofErr w:type="spellStart"/>
      <w:r>
        <w:t>TempLongMinutes</w:t>
      </w:r>
      <w:proofErr w:type="spellEnd"/>
      <w:r>
        <w:t>[6]-'0')*100</w:t>
      </w:r>
    </w:p>
    <w:p w14:paraId="06B3D7B1" w14:textId="77777777" w:rsidR="00DF7795" w:rsidRDefault="00DF7795" w:rsidP="00DF7795">
      <w:r>
        <w:t xml:space="preserve">                    + (</w:t>
      </w:r>
      <w:proofErr w:type="spellStart"/>
      <w:proofErr w:type="gramStart"/>
      <w:r>
        <w:t>TempLongMinutes</w:t>
      </w:r>
      <w:proofErr w:type="spellEnd"/>
      <w:r>
        <w:t>[</w:t>
      </w:r>
      <w:proofErr w:type="gramEnd"/>
      <w:r>
        <w:t>7]-'0')*10);</w:t>
      </w:r>
    </w:p>
    <w:p w14:paraId="3C665F91" w14:textId="77777777" w:rsidR="00DF7795" w:rsidRDefault="00DF7795" w:rsidP="00DF7795">
      <w:r>
        <w:t xml:space="preserve">    </w:t>
      </w:r>
    </w:p>
    <w:p w14:paraId="3E6D1558" w14:textId="77777777" w:rsidR="00DF7795" w:rsidRDefault="00DF7795" w:rsidP="00DF7795">
      <w:r>
        <w:t xml:space="preserve">    </w:t>
      </w:r>
      <w:proofErr w:type="spellStart"/>
      <w:r>
        <w:t>TempLongMin</w:t>
      </w:r>
      <w:proofErr w:type="spellEnd"/>
      <w:r>
        <w:t xml:space="preserve"> = </w:t>
      </w:r>
      <w:proofErr w:type="spellStart"/>
      <w:r>
        <w:t>TempLongMin</w:t>
      </w:r>
      <w:proofErr w:type="spellEnd"/>
      <w:r>
        <w:t>/60;</w:t>
      </w:r>
    </w:p>
    <w:p w14:paraId="79D8985F" w14:textId="77777777" w:rsidR="00DF7795" w:rsidRDefault="00DF7795" w:rsidP="00DF7795"/>
    <w:p w14:paraId="055A78B0" w14:textId="77777777" w:rsidR="00DF7795" w:rsidRDefault="00DF7795" w:rsidP="00DF7795">
      <w:r>
        <w:t xml:space="preserve">    </w:t>
      </w:r>
      <w:proofErr w:type="spellStart"/>
      <w:r>
        <w:t>TempLongDegrees</w:t>
      </w:r>
      <w:proofErr w:type="spellEnd"/>
      <w:r>
        <w:t xml:space="preserve"> = </w:t>
      </w:r>
      <w:proofErr w:type="spellStart"/>
      <w:r>
        <w:t>TempLongDegrees</w:t>
      </w:r>
      <w:proofErr w:type="spellEnd"/>
      <w:r>
        <w:t xml:space="preserve"> + </w:t>
      </w:r>
      <w:proofErr w:type="spellStart"/>
      <w:r>
        <w:t>TempLongMin</w:t>
      </w:r>
      <w:proofErr w:type="spellEnd"/>
      <w:r>
        <w:t>;</w:t>
      </w:r>
    </w:p>
    <w:p w14:paraId="7AD4BB4B" w14:textId="77777777" w:rsidR="00DF7795" w:rsidRDefault="00DF7795" w:rsidP="00DF7795">
      <w:r>
        <w:t xml:space="preserve">    </w:t>
      </w:r>
    </w:p>
    <w:p w14:paraId="4E2237C3" w14:textId="77777777" w:rsidR="00DF7795" w:rsidRDefault="00DF7795" w:rsidP="00DF7795">
      <w:r>
        <w:t xml:space="preserve">    </w:t>
      </w:r>
      <w:proofErr w:type="spellStart"/>
      <w:r>
        <w:t>coords_to_</w:t>
      </w:r>
      <w:proofErr w:type="gramStart"/>
      <w:r>
        <w:t>str</w:t>
      </w:r>
      <w:proofErr w:type="spellEnd"/>
      <w:r>
        <w:t>(</w:t>
      </w:r>
      <w:proofErr w:type="gramEnd"/>
      <w:r>
        <w:t xml:space="preserve">Longitude, </w:t>
      </w:r>
      <w:proofErr w:type="spellStart"/>
      <w:r>
        <w:t>TempLongDegrees</w:t>
      </w:r>
      <w:proofErr w:type="spellEnd"/>
      <w:r>
        <w:t>);                      //This function converts the integers to strings so they can be printed on the screen</w:t>
      </w:r>
    </w:p>
    <w:p w14:paraId="11C21613" w14:textId="77777777" w:rsidR="00DF7795" w:rsidRDefault="00DF7795" w:rsidP="00DF7795">
      <w:r>
        <w:t xml:space="preserve">    </w:t>
      </w:r>
    </w:p>
    <w:p w14:paraId="5DD58F66" w14:textId="77777777" w:rsidR="00DF7795" w:rsidRDefault="00DF7795" w:rsidP="00DF7795">
      <w:r>
        <w:t>}</w:t>
      </w:r>
    </w:p>
    <w:p w14:paraId="64EB143E" w14:textId="77777777" w:rsidR="00DF7795" w:rsidRDefault="00DF7795" w:rsidP="00DF7795"/>
    <w:p w14:paraId="297486B6" w14:textId="77777777" w:rsidR="00DF7795" w:rsidRDefault="00DF7795" w:rsidP="00DF7795">
      <w:r>
        <w:t>//</w:t>
      </w:r>
      <w:proofErr w:type="spellStart"/>
      <w:r>
        <w:t>THis</w:t>
      </w:r>
      <w:proofErr w:type="spellEnd"/>
      <w:r>
        <w:t xml:space="preserve"> function takes the integer form of Latitude or Longitude and converts it to a string so that it can be printed to the LCD screen</w:t>
      </w:r>
    </w:p>
    <w:p w14:paraId="7660B514" w14:textId="77777777" w:rsidR="00DF7795" w:rsidRDefault="00DF7795" w:rsidP="00DF7795">
      <w:r>
        <w:t xml:space="preserve">void </w:t>
      </w:r>
      <w:proofErr w:type="spellStart"/>
      <w:r>
        <w:t>coords_to_</w:t>
      </w:r>
      <w:proofErr w:type="gramStart"/>
      <w:r>
        <w:t>str</w:t>
      </w:r>
      <w:proofErr w:type="spellEnd"/>
      <w:r>
        <w:t>(</w:t>
      </w:r>
      <w:proofErr w:type="gramEnd"/>
      <w:r>
        <w:t xml:space="preserve">char* String, long </w:t>
      </w:r>
      <w:proofErr w:type="spellStart"/>
      <w:r>
        <w:t>Num</w:t>
      </w:r>
      <w:proofErr w:type="spellEnd"/>
      <w:r>
        <w:t>){ //Take in input long int &lt; 200000000 in form 000000000 and converts to string</w:t>
      </w:r>
    </w:p>
    <w:p w14:paraId="770FAC9C" w14:textId="77777777" w:rsidR="00DF7795" w:rsidRDefault="00DF7795" w:rsidP="00DF7795">
      <w:r>
        <w:t xml:space="preserve">    int Counter=0;</w:t>
      </w:r>
    </w:p>
    <w:p w14:paraId="2F5DCFB0" w14:textId="77777777" w:rsidR="00DF7795" w:rsidRDefault="00DF7795" w:rsidP="00DF7795">
      <w:r>
        <w:t xml:space="preserve">    </w:t>
      </w:r>
      <w:proofErr w:type="gramStart"/>
      <w:r>
        <w:t>if(</w:t>
      </w:r>
      <w:proofErr w:type="spellStart"/>
      <w:proofErr w:type="gramEnd"/>
      <w:r>
        <w:t>Num</w:t>
      </w:r>
      <w:proofErr w:type="spellEnd"/>
      <w:r>
        <w:t xml:space="preserve"> &gt;= 100000000){                      //100s</w:t>
      </w:r>
    </w:p>
    <w:p w14:paraId="3CF565E2" w14:textId="77777777" w:rsidR="00DF7795" w:rsidRDefault="00DF7795" w:rsidP="00DF7795">
      <w:r>
        <w:lastRenderedPageBreak/>
        <w:t xml:space="preserve">        </w:t>
      </w:r>
      <w:proofErr w:type="gramStart"/>
      <w:r>
        <w:t>String[</w:t>
      </w:r>
      <w:proofErr w:type="gramEnd"/>
      <w:r>
        <w:t>0] = '1';</w:t>
      </w:r>
    </w:p>
    <w:p w14:paraId="2D526BDD" w14:textId="77777777" w:rsidR="00DF7795" w:rsidRDefault="00DF7795" w:rsidP="00DF7795">
      <w:r>
        <w:t xml:space="preserve">        </w:t>
      </w:r>
      <w:proofErr w:type="spellStart"/>
      <w:r>
        <w:t>Num</w:t>
      </w:r>
      <w:proofErr w:type="spellEnd"/>
      <w:r>
        <w:t xml:space="preserve"> -= </w:t>
      </w:r>
      <w:proofErr w:type="gramStart"/>
      <w:r>
        <w:t xml:space="preserve">100000000;   </w:t>
      </w:r>
      <w:proofErr w:type="gramEnd"/>
      <w:r>
        <w:t xml:space="preserve">                    //Works by continuous placeholder subtraction</w:t>
      </w:r>
    </w:p>
    <w:p w14:paraId="4E00D22E" w14:textId="77777777" w:rsidR="00DF7795" w:rsidRDefault="00DF7795" w:rsidP="00DF7795">
      <w:r>
        <w:t xml:space="preserve">    }</w:t>
      </w:r>
    </w:p>
    <w:p w14:paraId="108C00D6" w14:textId="77777777" w:rsidR="00DF7795" w:rsidRDefault="00DF7795" w:rsidP="00DF7795">
      <w:r>
        <w:t xml:space="preserve">    </w:t>
      </w:r>
      <w:proofErr w:type="gramStart"/>
      <w:r>
        <w:t>else{</w:t>
      </w:r>
      <w:proofErr w:type="gramEnd"/>
      <w:r>
        <w:t>String[0] = '0';}</w:t>
      </w:r>
    </w:p>
    <w:p w14:paraId="6608C837" w14:textId="77777777" w:rsidR="00DF7795" w:rsidRDefault="00DF7795" w:rsidP="00DF7795">
      <w:r>
        <w:t xml:space="preserve">    </w:t>
      </w:r>
    </w:p>
    <w:p w14:paraId="79F5C1D7" w14:textId="77777777" w:rsidR="00DF7795" w:rsidRDefault="00DF7795" w:rsidP="00DF7795">
      <w:r>
        <w:t xml:space="preserve">    </w:t>
      </w:r>
      <w:proofErr w:type="gramStart"/>
      <w:r>
        <w:t>while(</w:t>
      </w:r>
      <w:proofErr w:type="spellStart"/>
      <w:proofErr w:type="gramEnd"/>
      <w:r>
        <w:t>Num</w:t>
      </w:r>
      <w:proofErr w:type="spellEnd"/>
      <w:r>
        <w:t>&gt;=10000000){                      //10s</w:t>
      </w:r>
    </w:p>
    <w:p w14:paraId="641A4978" w14:textId="77777777" w:rsidR="00DF7795" w:rsidRDefault="00DF7795" w:rsidP="00DF7795">
      <w:r>
        <w:t xml:space="preserve">       Counter += 1;</w:t>
      </w:r>
    </w:p>
    <w:p w14:paraId="5F815DE1" w14:textId="77777777" w:rsidR="00DF7795" w:rsidRDefault="00DF7795" w:rsidP="00DF7795">
      <w:r>
        <w:t xml:space="preserve">       </w:t>
      </w:r>
      <w:proofErr w:type="spellStart"/>
      <w:r>
        <w:t>Num</w:t>
      </w:r>
      <w:proofErr w:type="spellEnd"/>
      <w:r>
        <w:t xml:space="preserve"> -= 10000000;</w:t>
      </w:r>
    </w:p>
    <w:p w14:paraId="00FB600D" w14:textId="77777777" w:rsidR="00DF7795" w:rsidRDefault="00DF7795" w:rsidP="00DF7795">
      <w:r>
        <w:t xml:space="preserve">    }</w:t>
      </w:r>
    </w:p>
    <w:p w14:paraId="46A087FF" w14:textId="77777777" w:rsidR="00DF7795" w:rsidRDefault="00DF7795" w:rsidP="00DF7795">
      <w:r>
        <w:t xml:space="preserve">    </w:t>
      </w:r>
      <w:proofErr w:type="gramStart"/>
      <w:r>
        <w:t>String[</w:t>
      </w:r>
      <w:proofErr w:type="gramEnd"/>
      <w:r>
        <w:t>1] = Counter + '0';</w:t>
      </w:r>
    </w:p>
    <w:p w14:paraId="178E2119" w14:textId="77777777" w:rsidR="00DF7795" w:rsidRDefault="00DF7795" w:rsidP="00DF7795">
      <w:r>
        <w:t xml:space="preserve">    </w:t>
      </w:r>
    </w:p>
    <w:p w14:paraId="42988AC2" w14:textId="77777777" w:rsidR="00DF7795" w:rsidRDefault="00DF7795" w:rsidP="00DF7795">
      <w:r>
        <w:t xml:space="preserve">    Counter=</w:t>
      </w:r>
      <w:proofErr w:type="gramStart"/>
      <w:r>
        <w:t xml:space="preserve">0;   </w:t>
      </w:r>
      <w:proofErr w:type="gramEnd"/>
      <w:r>
        <w:t xml:space="preserve">                       //1s</w:t>
      </w:r>
    </w:p>
    <w:p w14:paraId="711003AC" w14:textId="77777777" w:rsidR="00DF7795" w:rsidRDefault="00DF7795" w:rsidP="00DF7795">
      <w:r>
        <w:t xml:space="preserve">    </w:t>
      </w:r>
      <w:proofErr w:type="gramStart"/>
      <w:r>
        <w:t>while(</w:t>
      </w:r>
      <w:proofErr w:type="spellStart"/>
      <w:proofErr w:type="gramEnd"/>
      <w:r>
        <w:t>Num</w:t>
      </w:r>
      <w:proofErr w:type="spellEnd"/>
      <w:r>
        <w:t>&gt;=1000000){</w:t>
      </w:r>
    </w:p>
    <w:p w14:paraId="0E69DD77" w14:textId="77777777" w:rsidR="00DF7795" w:rsidRDefault="00DF7795" w:rsidP="00DF7795">
      <w:r>
        <w:t xml:space="preserve">       Counter += 1;</w:t>
      </w:r>
    </w:p>
    <w:p w14:paraId="0E61DB00" w14:textId="77777777" w:rsidR="00DF7795" w:rsidRDefault="00DF7795" w:rsidP="00DF7795">
      <w:r>
        <w:t xml:space="preserve">       </w:t>
      </w:r>
      <w:proofErr w:type="spellStart"/>
      <w:r>
        <w:t>Num</w:t>
      </w:r>
      <w:proofErr w:type="spellEnd"/>
      <w:r>
        <w:t xml:space="preserve"> -= 1000000;</w:t>
      </w:r>
    </w:p>
    <w:p w14:paraId="5B1B4E63" w14:textId="77777777" w:rsidR="00DF7795" w:rsidRDefault="00DF7795" w:rsidP="00DF7795">
      <w:r>
        <w:t xml:space="preserve">    }</w:t>
      </w:r>
    </w:p>
    <w:p w14:paraId="419B1F6E" w14:textId="77777777" w:rsidR="00DF7795" w:rsidRDefault="00DF7795" w:rsidP="00DF7795">
      <w:r>
        <w:t xml:space="preserve">    </w:t>
      </w:r>
      <w:proofErr w:type="gramStart"/>
      <w:r>
        <w:t>String[</w:t>
      </w:r>
      <w:proofErr w:type="gramEnd"/>
      <w:r>
        <w:t>2] = Counter + '0';</w:t>
      </w:r>
    </w:p>
    <w:p w14:paraId="77119546" w14:textId="77777777" w:rsidR="00DF7795" w:rsidRDefault="00DF7795" w:rsidP="00DF7795">
      <w:r>
        <w:t xml:space="preserve">    </w:t>
      </w:r>
    </w:p>
    <w:p w14:paraId="7898A838" w14:textId="77777777" w:rsidR="00DF7795" w:rsidRDefault="00DF7795" w:rsidP="00DF7795">
      <w:r>
        <w:t xml:space="preserve">    </w:t>
      </w:r>
      <w:proofErr w:type="gramStart"/>
      <w:r>
        <w:t>String[</w:t>
      </w:r>
      <w:proofErr w:type="gramEnd"/>
      <w:r>
        <w:t>3] = '.';                        //Adding decimal point</w:t>
      </w:r>
    </w:p>
    <w:p w14:paraId="137A6E0C" w14:textId="77777777" w:rsidR="00DF7795" w:rsidRDefault="00DF7795" w:rsidP="00DF7795">
      <w:r>
        <w:t xml:space="preserve">    </w:t>
      </w:r>
    </w:p>
    <w:p w14:paraId="5ADC8605" w14:textId="77777777" w:rsidR="00DF7795" w:rsidRDefault="00DF7795" w:rsidP="00DF7795">
      <w:r>
        <w:t xml:space="preserve">    Counter=0;</w:t>
      </w:r>
    </w:p>
    <w:p w14:paraId="590E487A" w14:textId="77777777" w:rsidR="00DF7795" w:rsidRDefault="00DF7795" w:rsidP="00DF7795">
      <w:r>
        <w:t xml:space="preserve">    </w:t>
      </w:r>
      <w:proofErr w:type="gramStart"/>
      <w:r>
        <w:t>while(</w:t>
      </w:r>
      <w:proofErr w:type="spellStart"/>
      <w:proofErr w:type="gramEnd"/>
      <w:r>
        <w:t>Num</w:t>
      </w:r>
      <w:proofErr w:type="spellEnd"/>
      <w:r>
        <w:t xml:space="preserve">&gt;=100000){                     //0.1s                </w:t>
      </w:r>
    </w:p>
    <w:p w14:paraId="13FF6849" w14:textId="77777777" w:rsidR="00DF7795" w:rsidRDefault="00DF7795" w:rsidP="00DF7795">
      <w:r>
        <w:t xml:space="preserve">       Counter += 1;</w:t>
      </w:r>
    </w:p>
    <w:p w14:paraId="48506494" w14:textId="77777777" w:rsidR="00DF7795" w:rsidRDefault="00DF7795" w:rsidP="00DF7795">
      <w:r>
        <w:t xml:space="preserve">       </w:t>
      </w:r>
      <w:proofErr w:type="spellStart"/>
      <w:r>
        <w:t>Num</w:t>
      </w:r>
      <w:proofErr w:type="spellEnd"/>
      <w:r>
        <w:t xml:space="preserve"> -= 100000;</w:t>
      </w:r>
    </w:p>
    <w:p w14:paraId="4F2F541C" w14:textId="77777777" w:rsidR="00DF7795" w:rsidRDefault="00DF7795" w:rsidP="00DF7795">
      <w:r>
        <w:t xml:space="preserve">    }</w:t>
      </w:r>
    </w:p>
    <w:p w14:paraId="65BAA7E9" w14:textId="77777777" w:rsidR="00DF7795" w:rsidRDefault="00DF7795" w:rsidP="00DF7795">
      <w:r>
        <w:t xml:space="preserve">    </w:t>
      </w:r>
      <w:proofErr w:type="gramStart"/>
      <w:r>
        <w:t>String[</w:t>
      </w:r>
      <w:proofErr w:type="gramEnd"/>
      <w:r>
        <w:t>4] = Counter + '0';</w:t>
      </w:r>
    </w:p>
    <w:p w14:paraId="44C88B82" w14:textId="77777777" w:rsidR="00DF7795" w:rsidRDefault="00DF7795" w:rsidP="00DF7795">
      <w:r>
        <w:t xml:space="preserve">   </w:t>
      </w:r>
    </w:p>
    <w:p w14:paraId="5C9CC959" w14:textId="77777777" w:rsidR="00DF7795" w:rsidRDefault="00DF7795" w:rsidP="00DF7795">
      <w:r>
        <w:t xml:space="preserve">    Counter=0;</w:t>
      </w:r>
    </w:p>
    <w:p w14:paraId="05E55458" w14:textId="77777777" w:rsidR="00DF7795" w:rsidRDefault="00DF7795" w:rsidP="00DF7795">
      <w:r>
        <w:t xml:space="preserve">    </w:t>
      </w:r>
      <w:proofErr w:type="gramStart"/>
      <w:r>
        <w:t>while(</w:t>
      </w:r>
      <w:proofErr w:type="spellStart"/>
      <w:proofErr w:type="gramEnd"/>
      <w:r>
        <w:t>Num</w:t>
      </w:r>
      <w:proofErr w:type="spellEnd"/>
      <w:r>
        <w:t xml:space="preserve">&gt;=10000){                     //0.01s                </w:t>
      </w:r>
    </w:p>
    <w:p w14:paraId="49E174DB" w14:textId="77777777" w:rsidR="00DF7795" w:rsidRDefault="00DF7795" w:rsidP="00DF7795">
      <w:r>
        <w:t xml:space="preserve">       Counter += 1;</w:t>
      </w:r>
    </w:p>
    <w:p w14:paraId="694CDAEF" w14:textId="77777777" w:rsidR="00DF7795" w:rsidRDefault="00DF7795" w:rsidP="00DF7795">
      <w:r>
        <w:t xml:space="preserve">       </w:t>
      </w:r>
      <w:proofErr w:type="spellStart"/>
      <w:r>
        <w:t>Num</w:t>
      </w:r>
      <w:proofErr w:type="spellEnd"/>
      <w:r>
        <w:t xml:space="preserve"> -= 10000;</w:t>
      </w:r>
    </w:p>
    <w:p w14:paraId="4477F9CF" w14:textId="77777777" w:rsidR="00DF7795" w:rsidRDefault="00DF7795" w:rsidP="00DF7795">
      <w:r>
        <w:t xml:space="preserve">    }</w:t>
      </w:r>
    </w:p>
    <w:p w14:paraId="49B7651F" w14:textId="77777777" w:rsidR="00DF7795" w:rsidRDefault="00DF7795" w:rsidP="00DF7795">
      <w:r>
        <w:t xml:space="preserve">    </w:t>
      </w:r>
      <w:proofErr w:type="gramStart"/>
      <w:r>
        <w:t>String[</w:t>
      </w:r>
      <w:proofErr w:type="gramEnd"/>
      <w:r>
        <w:t>5] = Counter + '0';</w:t>
      </w:r>
    </w:p>
    <w:p w14:paraId="1BAF37D2" w14:textId="77777777" w:rsidR="00DF7795" w:rsidRDefault="00DF7795" w:rsidP="00DF7795">
      <w:r>
        <w:t xml:space="preserve">    </w:t>
      </w:r>
    </w:p>
    <w:p w14:paraId="2BFD39CC" w14:textId="77777777" w:rsidR="00DF7795" w:rsidRDefault="00DF7795" w:rsidP="00DF7795">
      <w:r>
        <w:t xml:space="preserve">    Counter=0;</w:t>
      </w:r>
    </w:p>
    <w:p w14:paraId="2C9F1E07" w14:textId="77777777" w:rsidR="00DF7795" w:rsidRDefault="00DF7795" w:rsidP="00DF7795">
      <w:r>
        <w:t xml:space="preserve">    </w:t>
      </w:r>
      <w:proofErr w:type="gramStart"/>
      <w:r>
        <w:t>while(</w:t>
      </w:r>
      <w:proofErr w:type="spellStart"/>
      <w:proofErr w:type="gramEnd"/>
      <w:r>
        <w:t>Num</w:t>
      </w:r>
      <w:proofErr w:type="spellEnd"/>
      <w:r>
        <w:t xml:space="preserve">&gt;=1000){                     //0.001s                </w:t>
      </w:r>
    </w:p>
    <w:p w14:paraId="6F4FC0FE" w14:textId="77777777" w:rsidR="00DF7795" w:rsidRDefault="00DF7795" w:rsidP="00DF7795">
      <w:r>
        <w:t xml:space="preserve">       Counter += 1;</w:t>
      </w:r>
    </w:p>
    <w:p w14:paraId="61ABB0EE" w14:textId="77777777" w:rsidR="00DF7795" w:rsidRDefault="00DF7795" w:rsidP="00DF7795">
      <w:r>
        <w:t xml:space="preserve">       </w:t>
      </w:r>
      <w:proofErr w:type="spellStart"/>
      <w:r>
        <w:t>Num</w:t>
      </w:r>
      <w:proofErr w:type="spellEnd"/>
      <w:r>
        <w:t xml:space="preserve"> -= 1000;</w:t>
      </w:r>
    </w:p>
    <w:p w14:paraId="12AF8097" w14:textId="77777777" w:rsidR="00DF7795" w:rsidRDefault="00DF7795" w:rsidP="00DF7795">
      <w:r>
        <w:t xml:space="preserve">    }</w:t>
      </w:r>
    </w:p>
    <w:p w14:paraId="71E4EA6F" w14:textId="77777777" w:rsidR="00DF7795" w:rsidRDefault="00DF7795" w:rsidP="00DF7795">
      <w:r>
        <w:t xml:space="preserve">    </w:t>
      </w:r>
      <w:proofErr w:type="gramStart"/>
      <w:r>
        <w:t>String[</w:t>
      </w:r>
      <w:proofErr w:type="gramEnd"/>
      <w:r>
        <w:t>6] = Counter + '0';</w:t>
      </w:r>
    </w:p>
    <w:p w14:paraId="76028C66" w14:textId="77777777" w:rsidR="00DF7795" w:rsidRDefault="00DF7795" w:rsidP="00DF7795">
      <w:r>
        <w:t xml:space="preserve">    </w:t>
      </w:r>
    </w:p>
    <w:p w14:paraId="5AD10A6E" w14:textId="77777777" w:rsidR="00DF7795" w:rsidRDefault="00DF7795" w:rsidP="00DF7795">
      <w:r>
        <w:t xml:space="preserve">    Counter=0;</w:t>
      </w:r>
    </w:p>
    <w:p w14:paraId="208A1506" w14:textId="77777777" w:rsidR="00DF7795" w:rsidRDefault="00DF7795" w:rsidP="00DF7795">
      <w:r>
        <w:t xml:space="preserve">    </w:t>
      </w:r>
      <w:proofErr w:type="gramStart"/>
      <w:r>
        <w:t>while(</w:t>
      </w:r>
      <w:proofErr w:type="spellStart"/>
      <w:proofErr w:type="gramEnd"/>
      <w:r>
        <w:t>Num</w:t>
      </w:r>
      <w:proofErr w:type="spellEnd"/>
      <w:r>
        <w:t xml:space="preserve">&gt;=100){                     //0.0001s                </w:t>
      </w:r>
    </w:p>
    <w:p w14:paraId="6C5552B4" w14:textId="77777777" w:rsidR="00DF7795" w:rsidRDefault="00DF7795" w:rsidP="00DF7795">
      <w:r>
        <w:t xml:space="preserve">       Counter += 1;</w:t>
      </w:r>
    </w:p>
    <w:p w14:paraId="2052C731" w14:textId="77777777" w:rsidR="00DF7795" w:rsidRDefault="00DF7795" w:rsidP="00DF7795">
      <w:r>
        <w:t xml:space="preserve">       </w:t>
      </w:r>
      <w:proofErr w:type="spellStart"/>
      <w:r>
        <w:t>Num</w:t>
      </w:r>
      <w:proofErr w:type="spellEnd"/>
      <w:r>
        <w:t xml:space="preserve"> -= 100;</w:t>
      </w:r>
    </w:p>
    <w:p w14:paraId="22B069C3" w14:textId="77777777" w:rsidR="00DF7795" w:rsidRDefault="00DF7795" w:rsidP="00DF7795">
      <w:r>
        <w:t xml:space="preserve">    }</w:t>
      </w:r>
    </w:p>
    <w:p w14:paraId="64D611D7" w14:textId="77777777" w:rsidR="00DF7795" w:rsidRDefault="00DF7795" w:rsidP="00DF7795">
      <w:r>
        <w:t xml:space="preserve">    </w:t>
      </w:r>
      <w:proofErr w:type="gramStart"/>
      <w:r>
        <w:t>String[</w:t>
      </w:r>
      <w:proofErr w:type="gramEnd"/>
      <w:r>
        <w:t>7] = Counter + '0';</w:t>
      </w:r>
    </w:p>
    <w:p w14:paraId="03774132" w14:textId="77777777" w:rsidR="00DF7795" w:rsidRDefault="00DF7795" w:rsidP="00DF7795">
      <w:r>
        <w:t xml:space="preserve">    </w:t>
      </w:r>
    </w:p>
    <w:p w14:paraId="110CD7B6" w14:textId="77777777" w:rsidR="00DF7795" w:rsidRDefault="00DF7795" w:rsidP="00DF7795">
      <w:r>
        <w:t xml:space="preserve">    Counter=0;</w:t>
      </w:r>
    </w:p>
    <w:p w14:paraId="34BC0B9A" w14:textId="77777777" w:rsidR="00DF7795" w:rsidRDefault="00DF7795" w:rsidP="00DF7795">
      <w:r>
        <w:lastRenderedPageBreak/>
        <w:t xml:space="preserve">    </w:t>
      </w:r>
      <w:proofErr w:type="gramStart"/>
      <w:r>
        <w:t>while(</w:t>
      </w:r>
      <w:proofErr w:type="spellStart"/>
      <w:proofErr w:type="gramEnd"/>
      <w:r>
        <w:t>Num</w:t>
      </w:r>
      <w:proofErr w:type="spellEnd"/>
      <w:r>
        <w:t xml:space="preserve">&gt;=10){                     //0.00001s                </w:t>
      </w:r>
    </w:p>
    <w:p w14:paraId="2D15EC69" w14:textId="77777777" w:rsidR="00DF7795" w:rsidRDefault="00DF7795" w:rsidP="00DF7795">
      <w:r>
        <w:t xml:space="preserve">       Counter += 1;</w:t>
      </w:r>
    </w:p>
    <w:p w14:paraId="3D1B4D57" w14:textId="77777777" w:rsidR="00DF7795" w:rsidRDefault="00DF7795" w:rsidP="00DF7795">
      <w:r>
        <w:t xml:space="preserve">       </w:t>
      </w:r>
      <w:proofErr w:type="spellStart"/>
      <w:r>
        <w:t>Num</w:t>
      </w:r>
      <w:proofErr w:type="spellEnd"/>
      <w:r>
        <w:t xml:space="preserve"> -= 10;</w:t>
      </w:r>
    </w:p>
    <w:p w14:paraId="5B72CA3C" w14:textId="77777777" w:rsidR="00DF7795" w:rsidRDefault="00DF7795" w:rsidP="00DF7795">
      <w:r>
        <w:t xml:space="preserve">    }</w:t>
      </w:r>
    </w:p>
    <w:p w14:paraId="5DC55283" w14:textId="77777777" w:rsidR="00DF7795" w:rsidRDefault="00DF7795" w:rsidP="00DF7795">
      <w:r>
        <w:t xml:space="preserve">    </w:t>
      </w:r>
      <w:proofErr w:type="gramStart"/>
      <w:r>
        <w:t>String[</w:t>
      </w:r>
      <w:proofErr w:type="gramEnd"/>
      <w:r>
        <w:t>8] = Counter + '0';</w:t>
      </w:r>
    </w:p>
    <w:p w14:paraId="75FB48F3" w14:textId="77777777" w:rsidR="00DF7795" w:rsidRDefault="00DF7795" w:rsidP="00DF7795">
      <w:r>
        <w:t xml:space="preserve">    </w:t>
      </w:r>
    </w:p>
    <w:p w14:paraId="442A788E" w14:textId="77777777" w:rsidR="00DF7795" w:rsidRDefault="00DF7795" w:rsidP="00DF7795">
      <w:r>
        <w:t xml:space="preserve">    Counter=0;</w:t>
      </w:r>
    </w:p>
    <w:p w14:paraId="2C5FB72E" w14:textId="77777777" w:rsidR="00DF7795" w:rsidRDefault="00DF7795" w:rsidP="00DF7795">
      <w:r>
        <w:t xml:space="preserve">    </w:t>
      </w:r>
      <w:proofErr w:type="gramStart"/>
      <w:r>
        <w:t>while(</w:t>
      </w:r>
      <w:proofErr w:type="spellStart"/>
      <w:proofErr w:type="gramEnd"/>
      <w:r>
        <w:t>Num</w:t>
      </w:r>
      <w:proofErr w:type="spellEnd"/>
      <w:r>
        <w:t xml:space="preserve">&gt;=1){                     //0.000001s                </w:t>
      </w:r>
    </w:p>
    <w:p w14:paraId="6F032026" w14:textId="77777777" w:rsidR="00DF7795" w:rsidRDefault="00DF7795" w:rsidP="00DF7795">
      <w:r>
        <w:t xml:space="preserve">       Counter += 1;</w:t>
      </w:r>
    </w:p>
    <w:p w14:paraId="65F533BC" w14:textId="77777777" w:rsidR="00DF7795" w:rsidRDefault="00DF7795" w:rsidP="00DF7795">
      <w:r>
        <w:t xml:space="preserve">       </w:t>
      </w:r>
      <w:proofErr w:type="spellStart"/>
      <w:r>
        <w:t>Num</w:t>
      </w:r>
      <w:proofErr w:type="spellEnd"/>
      <w:r>
        <w:t xml:space="preserve"> -= 1;</w:t>
      </w:r>
    </w:p>
    <w:p w14:paraId="0ACE9CB9" w14:textId="77777777" w:rsidR="00DF7795" w:rsidRDefault="00DF7795" w:rsidP="00DF7795">
      <w:r>
        <w:t xml:space="preserve">    }</w:t>
      </w:r>
    </w:p>
    <w:p w14:paraId="335F2E7D" w14:textId="77777777" w:rsidR="00DF7795" w:rsidRDefault="00DF7795" w:rsidP="00DF7795">
      <w:r>
        <w:t xml:space="preserve">    </w:t>
      </w:r>
      <w:proofErr w:type="gramStart"/>
      <w:r>
        <w:t>String[</w:t>
      </w:r>
      <w:proofErr w:type="gramEnd"/>
      <w:r>
        <w:t>9] = Counter + '0';</w:t>
      </w:r>
    </w:p>
    <w:p w14:paraId="65873D9C" w14:textId="77777777" w:rsidR="00DF7795" w:rsidRDefault="00DF7795" w:rsidP="00DF7795">
      <w:r>
        <w:t xml:space="preserve">    </w:t>
      </w:r>
    </w:p>
    <w:p w14:paraId="10537F76" w14:textId="77777777" w:rsidR="00DF7795" w:rsidRDefault="00DF7795" w:rsidP="00DF7795">
      <w:r>
        <w:t xml:space="preserve">    </w:t>
      </w:r>
      <w:proofErr w:type="gramStart"/>
      <w:r>
        <w:t>String[</w:t>
      </w:r>
      <w:proofErr w:type="gramEnd"/>
      <w:r>
        <w:t xml:space="preserve">10] = '\0';                  //"I pity the fool who doesn't null terminate" - </w:t>
      </w:r>
      <w:proofErr w:type="spellStart"/>
      <w:r>
        <w:t>B.A.Baracus</w:t>
      </w:r>
      <w:proofErr w:type="spellEnd"/>
      <w:r>
        <w:t xml:space="preserve"> (if he was an embedded software engineer)</w:t>
      </w:r>
    </w:p>
    <w:p w14:paraId="6E4D9A05" w14:textId="77777777" w:rsidR="00DF7795" w:rsidRDefault="00DF7795" w:rsidP="00DF7795">
      <w:r>
        <w:t>}</w:t>
      </w:r>
    </w:p>
    <w:p w14:paraId="321AAEF3" w14:textId="77777777" w:rsidR="00DF7795" w:rsidRDefault="00DF7795" w:rsidP="00DF7795"/>
    <w:p w14:paraId="44B660F1" w14:textId="77777777" w:rsidR="00DF7795" w:rsidRDefault="00DF7795" w:rsidP="00DF7795"/>
    <w:p w14:paraId="23B1CE07" w14:textId="77777777" w:rsidR="00DF7795" w:rsidRDefault="00DF7795" w:rsidP="00DF7795">
      <w:r>
        <w:t>//---------------------------------------------------GNSS End-------------------------------------------------------------------</w:t>
      </w:r>
    </w:p>
    <w:p w14:paraId="7739992A" w14:textId="77777777" w:rsidR="00DF7795" w:rsidRDefault="00DF7795" w:rsidP="00DF7795"/>
    <w:p w14:paraId="77B5CA0E" w14:textId="77777777" w:rsidR="00DF7795" w:rsidRDefault="00DF7795" w:rsidP="00DF7795">
      <w:r>
        <w:t xml:space="preserve">void </w:t>
      </w:r>
      <w:proofErr w:type="gramStart"/>
      <w:r>
        <w:t>main(</w:t>
      </w:r>
      <w:proofErr w:type="gramEnd"/>
      <w:r>
        <w:t>) {</w:t>
      </w:r>
    </w:p>
    <w:p w14:paraId="14156736" w14:textId="77777777" w:rsidR="00DF7795" w:rsidRDefault="00DF7795" w:rsidP="00DF7795">
      <w:r>
        <w:t xml:space="preserve">    __</w:t>
      </w:r>
      <w:proofErr w:type="spellStart"/>
      <w:r>
        <w:t>delay_</w:t>
      </w:r>
      <w:proofErr w:type="gramStart"/>
      <w:r>
        <w:t>ms</w:t>
      </w:r>
      <w:proofErr w:type="spellEnd"/>
      <w:r>
        <w:t>(</w:t>
      </w:r>
      <w:proofErr w:type="gramEnd"/>
      <w:r>
        <w:t>2000);                   //Stops code re-executing many times in case of power fluctuations</w:t>
      </w:r>
    </w:p>
    <w:p w14:paraId="14253A4B" w14:textId="77777777" w:rsidR="00DF7795" w:rsidRDefault="00DF7795" w:rsidP="00DF7795">
      <w:r>
        <w:t xml:space="preserve">    </w:t>
      </w:r>
      <w:proofErr w:type="spellStart"/>
      <w:r>
        <w:t>lcd_</w:t>
      </w:r>
      <w:proofErr w:type="gramStart"/>
      <w:r>
        <w:t>init</w:t>
      </w:r>
      <w:proofErr w:type="spellEnd"/>
      <w:r>
        <w:t>(</w:t>
      </w:r>
      <w:proofErr w:type="gramEnd"/>
      <w:r>
        <w:t>);</w:t>
      </w:r>
    </w:p>
    <w:p w14:paraId="733A0125" w14:textId="77777777" w:rsidR="00DF7795" w:rsidRDefault="00DF7795" w:rsidP="00DF7795">
      <w:r>
        <w:t xml:space="preserve">    </w:t>
      </w:r>
      <w:proofErr w:type="spellStart"/>
      <w:r>
        <w:t>write_to_</w:t>
      </w:r>
      <w:proofErr w:type="gramStart"/>
      <w:r>
        <w:t>LCD</w:t>
      </w:r>
      <w:proofErr w:type="spellEnd"/>
      <w:r>
        <w:t>(</w:t>
      </w:r>
      <w:proofErr w:type="gramEnd"/>
      <w:r>
        <w:t>0,0,"Loading...");</w:t>
      </w:r>
    </w:p>
    <w:p w14:paraId="134AE799" w14:textId="77777777" w:rsidR="00DF7795" w:rsidRDefault="00DF7795" w:rsidP="00DF7795">
      <w:r>
        <w:t xml:space="preserve">    </w:t>
      </w:r>
      <w:proofErr w:type="spellStart"/>
      <w:r>
        <w:t>init_milli_</w:t>
      </w:r>
      <w:proofErr w:type="gramStart"/>
      <w:r>
        <w:t>timer</w:t>
      </w:r>
      <w:proofErr w:type="spellEnd"/>
      <w:r>
        <w:t>(</w:t>
      </w:r>
      <w:proofErr w:type="gramEnd"/>
      <w:r>
        <w:t>);</w:t>
      </w:r>
    </w:p>
    <w:p w14:paraId="3BA39580" w14:textId="77777777" w:rsidR="00DF7795" w:rsidRDefault="00DF7795" w:rsidP="00DF7795">
      <w:r>
        <w:t xml:space="preserve">    </w:t>
      </w:r>
      <w:proofErr w:type="spellStart"/>
      <w:r>
        <w:t>UART_</w:t>
      </w:r>
      <w:proofErr w:type="gramStart"/>
      <w:r>
        <w:t>Init</w:t>
      </w:r>
      <w:proofErr w:type="spellEnd"/>
      <w:r>
        <w:t>(</w:t>
      </w:r>
      <w:proofErr w:type="gramEnd"/>
      <w:r>
        <w:t xml:space="preserve">); </w:t>
      </w:r>
    </w:p>
    <w:p w14:paraId="0DAB1CD4" w14:textId="77777777" w:rsidR="00DF7795" w:rsidRDefault="00DF7795" w:rsidP="00DF7795">
      <w:r>
        <w:t xml:space="preserve">   </w:t>
      </w:r>
    </w:p>
    <w:p w14:paraId="787DB5DF" w14:textId="77777777" w:rsidR="00DF7795" w:rsidRDefault="00DF7795" w:rsidP="00DF7795">
      <w:r>
        <w:t xml:space="preserve">    </w:t>
      </w:r>
    </w:p>
    <w:p w14:paraId="09B72972" w14:textId="77777777" w:rsidR="00DF7795" w:rsidRDefault="00DF7795" w:rsidP="00DF7795">
      <w:r>
        <w:t xml:space="preserve">    ADCON1 = 0x06;</w:t>
      </w:r>
    </w:p>
    <w:p w14:paraId="52BDB096" w14:textId="77777777" w:rsidR="00DF7795" w:rsidRDefault="00DF7795" w:rsidP="00DF7795">
      <w:r>
        <w:t xml:space="preserve">    TRISA = 0x3</w:t>
      </w:r>
      <w:proofErr w:type="gramStart"/>
      <w:r>
        <w:t xml:space="preserve">F;   </w:t>
      </w:r>
      <w:proofErr w:type="gramEnd"/>
      <w:r>
        <w:t xml:space="preserve">    //Sets A0-A5 as input</w:t>
      </w:r>
    </w:p>
    <w:p w14:paraId="522C50D8" w14:textId="77777777" w:rsidR="00DF7795" w:rsidRDefault="00DF7795" w:rsidP="00DF7795">
      <w:r>
        <w:t xml:space="preserve">    </w:t>
      </w:r>
    </w:p>
    <w:p w14:paraId="09264CF5" w14:textId="77777777" w:rsidR="00DF7795" w:rsidRDefault="00DF7795" w:rsidP="00DF7795"/>
    <w:p w14:paraId="1D63085B" w14:textId="77777777" w:rsidR="00DF7795" w:rsidRDefault="00DF7795" w:rsidP="00DF7795">
      <w:r>
        <w:t xml:space="preserve">    </w:t>
      </w:r>
      <w:proofErr w:type="spellStart"/>
      <w:r>
        <w:t>WriteString</w:t>
      </w:r>
      <w:proofErr w:type="spellEnd"/>
      <w:r>
        <w:t>("\n\n\r----------Reset----------"); //Helpful in case of debugging</w:t>
      </w:r>
    </w:p>
    <w:p w14:paraId="7B444B1E" w14:textId="77777777" w:rsidR="00DF7795" w:rsidRDefault="00DF7795" w:rsidP="00DF7795">
      <w:r>
        <w:t xml:space="preserve">    </w:t>
      </w:r>
    </w:p>
    <w:p w14:paraId="0602C9B8" w14:textId="77777777" w:rsidR="00DF7795" w:rsidRDefault="00DF7795" w:rsidP="00DF7795">
      <w:r>
        <w:t xml:space="preserve">    char </w:t>
      </w:r>
      <w:proofErr w:type="spellStart"/>
      <w:r>
        <w:t>NextScreen</w:t>
      </w:r>
      <w:proofErr w:type="spellEnd"/>
      <w:r>
        <w:t>='r</w:t>
      </w:r>
      <w:proofErr w:type="gramStart"/>
      <w:r>
        <w:t xml:space="preserve">';   </w:t>
      </w:r>
      <w:proofErr w:type="gramEnd"/>
      <w:r>
        <w:t xml:space="preserve">                         //Starts the program in the Rx UI screen</w:t>
      </w:r>
    </w:p>
    <w:p w14:paraId="34014939" w14:textId="77777777" w:rsidR="00DF7795" w:rsidRDefault="00DF7795" w:rsidP="00DF7795">
      <w:r>
        <w:t xml:space="preserve">    //</w:t>
      </w:r>
      <w:proofErr w:type="spellStart"/>
      <w:r>
        <w:t>NextScreen</w:t>
      </w:r>
      <w:proofErr w:type="spellEnd"/>
      <w:r>
        <w:t>='r';</w:t>
      </w:r>
    </w:p>
    <w:p w14:paraId="3062DE15" w14:textId="77777777" w:rsidR="00DF7795" w:rsidRDefault="00DF7795" w:rsidP="00DF7795">
      <w:r>
        <w:t xml:space="preserve">    </w:t>
      </w:r>
    </w:p>
    <w:p w14:paraId="5BEEA551" w14:textId="77777777" w:rsidR="00DF7795" w:rsidRDefault="00DF7795" w:rsidP="00DF7795">
      <w:r>
        <w:t xml:space="preserve">    </w:t>
      </w:r>
    </w:p>
    <w:p w14:paraId="6D48FE86" w14:textId="77777777" w:rsidR="00DF7795" w:rsidRDefault="00DF7795" w:rsidP="00DF7795">
      <w:r>
        <w:t xml:space="preserve">    </w:t>
      </w:r>
      <w:proofErr w:type="gramStart"/>
      <w:r>
        <w:t>while(</w:t>
      </w:r>
      <w:proofErr w:type="gramEnd"/>
      <w:r>
        <w:t>1){</w:t>
      </w:r>
    </w:p>
    <w:p w14:paraId="24593C50" w14:textId="77777777" w:rsidR="00DF7795" w:rsidRDefault="00DF7795" w:rsidP="00DF7795">
      <w:r>
        <w:t xml:space="preserve">        char </w:t>
      </w:r>
      <w:proofErr w:type="spellStart"/>
      <w:proofErr w:type="gramStart"/>
      <w:r>
        <w:t>GNSSLocation</w:t>
      </w:r>
      <w:proofErr w:type="spellEnd"/>
      <w:r>
        <w:t>[</w:t>
      </w:r>
      <w:proofErr w:type="gramEnd"/>
      <w:r>
        <w:t>73];                              //Larger than GNGLL sentences to allow for other sentences to be used in future</w:t>
      </w:r>
    </w:p>
    <w:p w14:paraId="0E6B969E" w14:textId="77777777" w:rsidR="00DF7795" w:rsidRDefault="00DF7795" w:rsidP="00DF7795">
      <w:r>
        <w:t xml:space="preserve">        </w:t>
      </w:r>
      <w:proofErr w:type="spellStart"/>
      <w:r>
        <w:t>get_</w:t>
      </w:r>
      <w:proofErr w:type="gramStart"/>
      <w:r>
        <w:t>location</w:t>
      </w:r>
      <w:proofErr w:type="spellEnd"/>
      <w:r>
        <w:t>(</w:t>
      </w:r>
      <w:proofErr w:type="spellStart"/>
      <w:proofErr w:type="gramEnd"/>
      <w:r>
        <w:t>GNSSLocation</w:t>
      </w:r>
      <w:proofErr w:type="spellEnd"/>
      <w:r>
        <w:t xml:space="preserve">, </w:t>
      </w:r>
      <w:proofErr w:type="spellStart"/>
      <w:r>
        <w:t>sizeof</w:t>
      </w:r>
      <w:proofErr w:type="spellEnd"/>
      <w:r>
        <w:t>(</w:t>
      </w:r>
      <w:proofErr w:type="spellStart"/>
      <w:r>
        <w:t>GNSSLocation</w:t>
      </w:r>
      <w:proofErr w:type="spellEnd"/>
      <w:r>
        <w:t>));</w:t>
      </w:r>
    </w:p>
    <w:p w14:paraId="507DDECC" w14:textId="77777777" w:rsidR="00DF7795" w:rsidRDefault="00DF7795" w:rsidP="00DF7795">
      <w:r>
        <w:t xml:space="preserve">        char </w:t>
      </w:r>
      <w:proofErr w:type="gramStart"/>
      <w:r>
        <w:t>Latitude[</w:t>
      </w:r>
      <w:proofErr w:type="gramEnd"/>
      <w:r>
        <w:t xml:space="preserve">12];                                  //Placeholders for </w:t>
      </w:r>
      <w:proofErr w:type="spellStart"/>
      <w:r>
        <w:t>extract_coords</w:t>
      </w:r>
      <w:proofErr w:type="spellEnd"/>
    </w:p>
    <w:p w14:paraId="07D9292E" w14:textId="77777777" w:rsidR="00DF7795" w:rsidRDefault="00DF7795" w:rsidP="00DF7795">
      <w:r>
        <w:t xml:space="preserve">        char </w:t>
      </w:r>
      <w:proofErr w:type="gramStart"/>
      <w:r>
        <w:t>Longitude[</w:t>
      </w:r>
      <w:proofErr w:type="gramEnd"/>
      <w:r>
        <w:t>12];</w:t>
      </w:r>
    </w:p>
    <w:p w14:paraId="310D80DC" w14:textId="77777777" w:rsidR="00DF7795" w:rsidRDefault="00DF7795" w:rsidP="00DF7795">
      <w:r>
        <w:t xml:space="preserve">        char </w:t>
      </w:r>
      <w:proofErr w:type="spellStart"/>
      <w:proofErr w:type="gramStart"/>
      <w:r>
        <w:t>UTCTime</w:t>
      </w:r>
      <w:proofErr w:type="spellEnd"/>
      <w:r>
        <w:t>[</w:t>
      </w:r>
      <w:proofErr w:type="gramEnd"/>
      <w:r>
        <w:t>7];</w:t>
      </w:r>
    </w:p>
    <w:p w14:paraId="6E1545C5" w14:textId="77777777" w:rsidR="00DF7795" w:rsidRDefault="00DF7795" w:rsidP="00DF7795">
      <w:r>
        <w:t xml:space="preserve">        char </w:t>
      </w:r>
      <w:proofErr w:type="gramStart"/>
      <w:r>
        <w:t>Hours[</w:t>
      </w:r>
      <w:proofErr w:type="gramEnd"/>
      <w:r>
        <w:t>3];</w:t>
      </w:r>
    </w:p>
    <w:p w14:paraId="41228C34" w14:textId="77777777" w:rsidR="00DF7795" w:rsidRDefault="00DF7795" w:rsidP="00DF7795">
      <w:r>
        <w:t xml:space="preserve">        char </w:t>
      </w:r>
      <w:proofErr w:type="gramStart"/>
      <w:r>
        <w:t>Minutes[</w:t>
      </w:r>
      <w:proofErr w:type="gramEnd"/>
      <w:r>
        <w:t>3];</w:t>
      </w:r>
    </w:p>
    <w:p w14:paraId="6569879F" w14:textId="77777777" w:rsidR="00DF7795" w:rsidRDefault="00DF7795" w:rsidP="00DF7795">
      <w:r>
        <w:t xml:space="preserve">        char </w:t>
      </w:r>
      <w:proofErr w:type="gramStart"/>
      <w:r>
        <w:t>Seconds[</w:t>
      </w:r>
      <w:proofErr w:type="gramEnd"/>
      <w:r>
        <w:t>3];</w:t>
      </w:r>
    </w:p>
    <w:p w14:paraId="1C84CBB6" w14:textId="77777777" w:rsidR="00DF7795" w:rsidRDefault="00DF7795" w:rsidP="00DF7795">
      <w:r>
        <w:lastRenderedPageBreak/>
        <w:t xml:space="preserve">        char </w:t>
      </w:r>
      <w:proofErr w:type="spellStart"/>
      <w:proofErr w:type="gramStart"/>
      <w:r>
        <w:t>DataStatus</w:t>
      </w:r>
      <w:proofErr w:type="spellEnd"/>
      <w:r>
        <w:t>[</w:t>
      </w:r>
      <w:proofErr w:type="gramEnd"/>
      <w:r>
        <w:t>2];</w:t>
      </w:r>
    </w:p>
    <w:p w14:paraId="2D87BCA4" w14:textId="77777777" w:rsidR="00DF7795" w:rsidRDefault="00DF7795" w:rsidP="00DF7795">
      <w:r>
        <w:t xml:space="preserve">        </w:t>
      </w:r>
    </w:p>
    <w:p w14:paraId="4B5CA9E8" w14:textId="77777777" w:rsidR="00DF7795" w:rsidRDefault="00DF7795" w:rsidP="00DF7795">
      <w:r>
        <w:t xml:space="preserve">        </w:t>
      </w:r>
      <w:proofErr w:type="spellStart"/>
      <w:r>
        <w:t>extract_</w:t>
      </w:r>
      <w:proofErr w:type="gramStart"/>
      <w:r>
        <w:t>coords</w:t>
      </w:r>
      <w:proofErr w:type="spellEnd"/>
      <w:r>
        <w:t>(</w:t>
      </w:r>
      <w:proofErr w:type="spellStart"/>
      <w:proofErr w:type="gramEnd"/>
      <w:r>
        <w:t>GNSSLocation</w:t>
      </w:r>
      <w:proofErr w:type="spellEnd"/>
      <w:r>
        <w:t xml:space="preserve">, Latitude, Longitude, </w:t>
      </w:r>
      <w:proofErr w:type="spellStart"/>
      <w:r>
        <w:t>UTCTime</w:t>
      </w:r>
      <w:proofErr w:type="spellEnd"/>
      <w:r>
        <w:t xml:space="preserve">, </w:t>
      </w:r>
      <w:proofErr w:type="spellStart"/>
      <w:r>
        <w:t>DataStatus</w:t>
      </w:r>
      <w:proofErr w:type="spellEnd"/>
      <w:r>
        <w:t>);</w:t>
      </w:r>
    </w:p>
    <w:p w14:paraId="3CEF0A50" w14:textId="77777777" w:rsidR="00DF7795" w:rsidRDefault="00DF7795" w:rsidP="00DF7795">
      <w:r>
        <w:t xml:space="preserve">        </w:t>
      </w:r>
    </w:p>
    <w:p w14:paraId="396B8185" w14:textId="77777777" w:rsidR="00DF7795" w:rsidRDefault="00DF7795" w:rsidP="00DF7795">
      <w:r>
        <w:t xml:space="preserve">        </w:t>
      </w:r>
      <w:proofErr w:type="gramStart"/>
      <w:r>
        <w:t>switch(</w:t>
      </w:r>
      <w:proofErr w:type="spellStart"/>
      <w:proofErr w:type="gramEnd"/>
      <w:r>
        <w:t>NextScreen</w:t>
      </w:r>
      <w:proofErr w:type="spellEnd"/>
      <w:r>
        <w:t>){</w:t>
      </w:r>
    </w:p>
    <w:p w14:paraId="6C5498B7" w14:textId="77777777" w:rsidR="00DF7795" w:rsidRDefault="00DF7795" w:rsidP="00DF7795"/>
    <w:p w14:paraId="047396AD" w14:textId="77777777" w:rsidR="00DF7795" w:rsidRDefault="00DF7795" w:rsidP="00DF7795">
      <w:r>
        <w:t xml:space="preserve">            case 'r':</w:t>
      </w:r>
    </w:p>
    <w:p w14:paraId="6168176E" w14:textId="77777777" w:rsidR="00DF7795" w:rsidRDefault="00DF7795" w:rsidP="00DF7795">
      <w:r>
        <w:t xml:space="preserve">                </w:t>
      </w:r>
      <w:proofErr w:type="spellStart"/>
      <w:r>
        <w:t>NextScreen</w:t>
      </w:r>
      <w:proofErr w:type="spellEnd"/>
      <w:r>
        <w:t xml:space="preserve"> = </w:t>
      </w:r>
      <w:proofErr w:type="spellStart"/>
      <w:r>
        <w:t>rx_</w:t>
      </w:r>
      <w:proofErr w:type="gramStart"/>
      <w:r>
        <w:t>screen</w:t>
      </w:r>
      <w:proofErr w:type="spellEnd"/>
      <w:r>
        <w:t>(</w:t>
      </w:r>
      <w:proofErr w:type="gramEnd"/>
      <w:r>
        <w:t>);           //UI screen for Rx</w:t>
      </w:r>
    </w:p>
    <w:p w14:paraId="7157B3B8" w14:textId="77777777" w:rsidR="00DF7795" w:rsidRDefault="00DF7795" w:rsidP="00DF7795">
      <w:r>
        <w:t xml:space="preserve">                break;</w:t>
      </w:r>
    </w:p>
    <w:p w14:paraId="4C96951A" w14:textId="77777777" w:rsidR="00DF7795" w:rsidRDefault="00DF7795" w:rsidP="00DF7795">
      <w:r>
        <w:t xml:space="preserve">            case 't':</w:t>
      </w:r>
    </w:p>
    <w:p w14:paraId="47E2D8A4" w14:textId="77777777" w:rsidR="00DF7795" w:rsidRDefault="00DF7795" w:rsidP="00DF7795">
      <w:r>
        <w:t xml:space="preserve">                </w:t>
      </w:r>
      <w:proofErr w:type="spellStart"/>
      <w:r>
        <w:t>NextScreen</w:t>
      </w:r>
      <w:proofErr w:type="spellEnd"/>
      <w:r>
        <w:t xml:space="preserve"> = </w:t>
      </w:r>
      <w:proofErr w:type="spellStart"/>
      <w:r>
        <w:t>tx_</w:t>
      </w:r>
      <w:proofErr w:type="gramStart"/>
      <w:r>
        <w:t>screen</w:t>
      </w:r>
      <w:proofErr w:type="spellEnd"/>
      <w:r>
        <w:t>(</w:t>
      </w:r>
      <w:proofErr w:type="gramEnd"/>
      <w:r>
        <w:t>);           //UI screen for Tx</w:t>
      </w:r>
    </w:p>
    <w:p w14:paraId="649DEF61" w14:textId="77777777" w:rsidR="00DF7795" w:rsidRDefault="00DF7795" w:rsidP="00DF7795">
      <w:r>
        <w:t xml:space="preserve">                break;</w:t>
      </w:r>
    </w:p>
    <w:p w14:paraId="19F55A58" w14:textId="77777777" w:rsidR="00DF7795" w:rsidRDefault="00DF7795" w:rsidP="00DF7795">
      <w:r>
        <w:t xml:space="preserve">            case 's':</w:t>
      </w:r>
    </w:p>
    <w:p w14:paraId="7497B057" w14:textId="77777777" w:rsidR="00DF7795" w:rsidRDefault="00DF7795" w:rsidP="00DF7795">
      <w:r>
        <w:t xml:space="preserve">                </w:t>
      </w:r>
      <w:proofErr w:type="spellStart"/>
      <w:r>
        <w:t>NextScreen</w:t>
      </w:r>
      <w:proofErr w:type="spellEnd"/>
      <w:r>
        <w:t xml:space="preserve"> = </w:t>
      </w:r>
      <w:proofErr w:type="spellStart"/>
      <w:r>
        <w:t>sensor_</w:t>
      </w:r>
      <w:proofErr w:type="gramStart"/>
      <w:r>
        <w:t>screen</w:t>
      </w:r>
      <w:proofErr w:type="spellEnd"/>
      <w:r>
        <w:t>(</w:t>
      </w:r>
      <w:proofErr w:type="gramEnd"/>
      <w:r>
        <w:t>);       //Sensor UI screen</w:t>
      </w:r>
    </w:p>
    <w:p w14:paraId="7A54F9A8" w14:textId="77777777" w:rsidR="00DF7795" w:rsidRDefault="00DF7795" w:rsidP="00DF7795">
      <w:r>
        <w:t xml:space="preserve">                break;</w:t>
      </w:r>
    </w:p>
    <w:p w14:paraId="28FA8C35" w14:textId="77777777" w:rsidR="00DF7795" w:rsidRDefault="00DF7795" w:rsidP="00DF7795">
      <w:r>
        <w:t xml:space="preserve">            case '1':</w:t>
      </w:r>
    </w:p>
    <w:p w14:paraId="2EE18F91" w14:textId="77777777" w:rsidR="00DF7795" w:rsidRDefault="00DF7795" w:rsidP="00DF7795">
      <w:r>
        <w:t xml:space="preserve">                </w:t>
      </w:r>
      <w:proofErr w:type="spellStart"/>
      <w:r>
        <w:t>NextScreen</w:t>
      </w:r>
      <w:proofErr w:type="spellEnd"/>
      <w:r>
        <w:t xml:space="preserve"> = rx_1_</w:t>
      </w:r>
      <w:proofErr w:type="gramStart"/>
      <w:r>
        <w:t>screen(</w:t>
      </w:r>
      <w:proofErr w:type="gramEnd"/>
      <w:r>
        <w:t>);         //View last message received</w:t>
      </w:r>
    </w:p>
    <w:p w14:paraId="1E4D7E00" w14:textId="77777777" w:rsidR="00DF7795" w:rsidRDefault="00DF7795" w:rsidP="00DF7795">
      <w:r>
        <w:t xml:space="preserve">                break;</w:t>
      </w:r>
    </w:p>
    <w:p w14:paraId="1DE7950D" w14:textId="77777777" w:rsidR="00DF7795" w:rsidRDefault="00DF7795" w:rsidP="00DF7795">
      <w:r>
        <w:t xml:space="preserve">            case '0':</w:t>
      </w:r>
    </w:p>
    <w:p w14:paraId="584DDF66" w14:textId="77777777" w:rsidR="00DF7795" w:rsidRDefault="00DF7795" w:rsidP="00DF7795">
      <w:r>
        <w:t xml:space="preserve">                </w:t>
      </w:r>
      <w:proofErr w:type="spellStart"/>
      <w:r>
        <w:t>NextScreen</w:t>
      </w:r>
      <w:proofErr w:type="spellEnd"/>
      <w:r>
        <w:t xml:space="preserve"> = tx_1_</w:t>
      </w:r>
      <w:proofErr w:type="gramStart"/>
      <w:r>
        <w:t>screen(</w:t>
      </w:r>
      <w:proofErr w:type="gramEnd"/>
      <w:r>
        <w:t>);         //Send a message</w:t>
      </w:r>
    </w:p>
    <w:p w14:paraId="3E80376D" w14:textId="77777777" w:rsidR="00DF7795" w:rsidRDefault="00DF7795" w:rsidP="00DF7795">
      <w:r>
        <w:t xml:space="preserve">                break;</w:t>
      </w:r>
    </w:p>
    <w:p w14:paraId="57DB359A" w14:textId="77777777" w:rsidR="00DF7795" w:rsidRDefault="00DF7795" w:rsidP="00DF7795">
      <w:r>
        <w:t xml:space="preserve">            case '2':</w:t>
      </w:r>
    </w:p>
    <w:p w14:paraId="0FA42918" w14:textId="77777777" w:rsidR="00DF7795" w:rsidRDefault="00DF7795" w:rsidP="00DF7795">
      <w:r>
        <w:t xml:space="preserve">                //Latitude</w:t>
      </w:r>
    </w:p>
    <w:p w14:paraId="27C93086" w14:textId="77777777" w:rsidR="00DF7795" w:rsidRDefault="00DF7795" w:rsidP="00DF7795">
      <w:r>
        <w:t xml:space="preserve">                </w:t>
      </w:r>
      <w:proofErr w:type="gramStart"/>
      <w:r>
        <w:t>if(</w:t>
      </w:r>
      <w:proofErr w:type="spellStart"/>
      <w:proofErr w:type="gramEnd"/>
      <w:r>
        <w:t>DataStatus</w:t>
      </w:r>
      <w:proofErr w:type="spellEnd"/>
      <w:r>
        <w:t>[0]=='A'){</w:t>
      </w:r>
    </w:p>
    <w:p w14:paraId="6C573DFF" w14:textId="77777777" w:rsidR="00DF7795" w:rsidRDefault="00DF7795" w:rsidP="00DF7795">
      <w:r>
        <w:t xml:space="preserve">                    </w:t>
      </w:r>
      <w:proofErr w:type="spellStart"/>
      <w:r>
        <w:t>write_to_</w:t>
      </w:r>
      <w:proofErr w:type="gramStart"/>
      <w:r>
        <w:t>LCD</w:t>
      </w:r>
      <w:proofErr w:type="spellEnd"/>
      <w:r>
        <w:t>(</w:t>
      </w:r>
      <w:proofErr w:type="gramEnd"/>
      <w:r>
        <w:t>0,1,"v    ");</w:t>
      </w:r>
    </w:p>
    <w:p w14:paraId="69F25E1D" w14:textId="77777777" w:rsidR="00DF7795" w:rsidRDefault="00DF7795" w:rsidP="00DF7795">
      <w:r>
        <w:t xml:space="preserve">                    </w:t>
      </w:r>
      <w:proofErr w:type="spellStart"/>
      <w:r>
        <w:t>write_to_LCD</w:t>
      </w:r>
      <w:proofErr w:type="spellEnd"/>
      <w:r>
        <w:t>(5,</w:t>
      </w:r>
      <w:proofErr w:type="gramStart"/>
      <w:r>
        <w:t>1,Latitude</w:t>
      </w:r>
      <w:proofErr w:type="gramEnd"/>
      <w:r>
        <w:t>);</w:t>
      </w:r>
    </w:p>
    <w:p w14:paraId="12116FC1" w14:textId="77777777" w:rsidR="00DF7795" w:rsidRDefault="00DF7795" w:rsidP="00DF7795">
      <w:r>
        <w:t xml:space="preserve">                    </w:t>
      </w:r>
      <w:proofErr w:type="spellStart"/>
      <w:r>
        <w:t>write_to_</w:t>
      </w:r>
      <w:proofErr w:type="gramStart"/>
      <w:r>
        <w:t>LCD</w:t>
      </w:r>
      <w:proofErr w:type="spellEnd"/>
      <w:r>
        <w:t>(</w:t>
      </w:r>
      <w:proofErr w:type="gramEnd"/>
      <w:r>
        <w:t>15,1,"N");</w:t>
      </w:r>
    </w:p>
    <w:p w14:paraId="41F90433" w14:textId="77777777" w:rsidR="00DF7795" w:rsidRDefault="00DF7795" w:rsidP="00DF7795">
      <w:r>
        <w:t xml:space="preserve">                }</w:t>
      </w:r>
    </w:p>
    <w:p w14:paraId="0922DE24" w14:textId="77777777" w:rsidR="00DF7795" w:rsidRDefault="00DF7795" w:rsidP="00DF7795">
      <w:r>
        <w:t xml:space="preserve">                </w:t>
      </w:r>
      <w:proofErr w:type="gramStart"/>
      <w:r>
        <w:t>else{</w:t>
      </w:r>
      <w:proofErr w:type="gramEnd"/>
    </w:p>
    <w:p w14:paraId="19B0B4BE" w14:textId="77777777" w:rsidR="00DF7795" w:rsidRDefault="00DF7795" w:rsidP="00DF7795">
      <w:r>
        <w:t xml:space="preserve">                    //Print No Signal</w:t>
      </w:r>
    </w:p>
    <w:p w14:paraId="2B129033" w14:textId="77777777" w:rsidR="00DF7795" w:rsidRDefault="00DF7795" w:rsidP="00DF7795">
      <w:r>
        <w:t xml:space="preserve">                    </w:t>
      </w:r>
      <w:proofErr w:type="spellStart"/>
      <w:r>
        <w:t>write_to_</w:t>
      </w:r>
      <w:proofErr w:type="gramStart"/>
      <w:r>
        <w:t>LCD</w:t>
      </w:r>
      <w:proofErr w:type="spellEnd"/>
      <w:r>
        <w:t>(</w:t>
      </w:r>
      <w:proofErr w:type="gramEnd"/>
      <w:r>
        <w:t>0,1," GNSS Not Found ");</w:t>
      </w:r>
    </w:p>
    <w:p w14:paraId="0232D0B1" w14:textId="77777777" w:rsidR="00DF7795" w:rsidRDefault="00DF7795" w:rsidP="00DF7795">
      <w:r>
        <w:t xml:space="preserve">                }</w:t>
      </w:r>
    </w:p>
    <w:p w14:paraId="727CD9CF" w14:textId="77777777" w:rsidR="00DF7795" w:rsidRDefault="00DF7795" w:rsidP="00DF7795">
      <w:r>
        <w:t xml:space="preserve">                </w:t>
      </w:r>
      <w:proofErr w:type="spellStart"/>
      <w:r>
        <w:t>NextScreen</w:t>
      </w:r>
      <w:proofErr w:type="spellEnd"/>
      <w:r>
        <w:t xml:space="preserve"> = sensor_1_</w:t>
      </w:r>
      <w:proofErr w:type="gramStart"/>
      <w:r>
        <w:t>screen(</w:t>
      </w:r>
      <w:proofErr w:type="gramEnd"/>
      <w:r>
        <w:t>);</w:t>
      </w:r>
    </w:p>
    <w:p w14:paraId="3ABCCD4B" w14:textId="77777777" w:rsidR="00DF7795" w:rsidRDefault="00DF7795" w:rsidP="00DF7795">
      <w:r>
        <w:t xml:space="preserve">                break;</w:t>
      </w:r>
    </w:p>
    <w:p w14:paraId="781C80CC" w14:textId="77777777" w:rsidR="00DF7795" w:rsidRDefault="00DF7795" w:rsidP="00DF7795">
      <w:r>
        <w:t xml:space="preserve">                </w:t>
      </w:r>
    </w:p>
    <w:p w14:paraId="7886080B" w14:textId="77777777" w:rsidR="00DF7795" w:rsidRDefault="00DF7795" w:rsidP="00DF7795">
      <w:r>
        <w:t xml:space="preserve">            case '3':</w:t>
      </w:r>
    </w:p>
    <w:p w14:paraId="48EF8A9A" w14:textId="77777777" w:rsidR="00DF7795" w:rsidRDefault="00DF7795" w:rsidP="00DF7795">
      <w:r>
        <w:t xml:space="preserve">                //Longitude</w:t>
      </w:r>
    </w:p>
    <w:p w14:paraId="28A5127C" w14:textId="77777777" w:rsidR="00DF7795" w:rsidRDefault="00DF7795" w:rsidP="00DF7795">
      <w:r>
        <w:t xml:space="preserve">                </w:t>
      </w:r>
      <w:proofErr w:type="gramStart"/>
      <w:r>
        <w:t>if(</w:t>
      </w:r>
      <w:proofErr w:type="spellStart"/>
      <w:proofErr w:type="gramEnd"/>
      <w:r>
        <w:t>DataStatus</w:t>
      </w:r>
      <w:proofErr w:type="spellEnd"/>
      <w:r>
        <w:t>[0]=='A'){</w:t>
      </w:r>
    </w:p>
    <w:p w14:paraId="5FC2DF09" w14:textId="77777777" w:rsidR="00DF7795" w:rsidRDefault="00DF7795" w:rsidP="00DF7795">
      <w:r>
        <w:t xml:space="preserve">                    </w:t>
      </w:r>
      <w:proofErr w:type="spellStart"/>
      <w:r>
        <w:t>write_to_</w:t>
      </w:r>
      <w:proofErr w:type="gramStart"/>
      <w:r>
        <w:t>LCD</w:t>
      </w:r>
      <w:proofErr w:type="spellEnd"/>
      <w:r>
        <w:t>(</w:t>
      </w:r>
      <w:proofErr w:type="gramEnd"/>
      <w:r>
        <w:t>0,1,"v    ");</w:t>
      </w:r>
    </w:p>
    <w:p w14:paraId="51F33AC1" w14:textId="77777777" w:rsidR="00DF7795" w:rsidRDefault="00DF7795" w:rsidP="00DF7795">
      <w:r>
        <w:t xml:space="preserve">                    </w:t>
      </w:r>
      <w:proofErr w:type="spellStart"/>
      <w:r>
        <w:t>write_to_LCD</w:t>
      </w:r>
      <w:proofErr w:type="spellEnd"/>
      <w:r>
        <w:t>(5,</w:t>
      </w:r>
      <w:proofErr w:type="gramStart"/>
      <w:r>
        <w:t>1,Longitude</w:t>
      </w:r>
      <w:proofErr w:type="gramEnd"/>
      <w:r>
        <w:t>);</w:t>
      </w:r>
    </w:p>
    <w:p w14:paraId="7B21D9D2" w14:textId="77777777" w:rsidR="00DF7795" w:rsidRDefault="00DF7795" w:rsidP="00DF7795">
      <w:r>
        <w:t xml:space="preserve">                    </w:t>
      </w:r>
      <w:proofErr w:type="spellStart"/>
      <w:r>
        <w:t>write_to_</w:t>
      </w:r>
      <w:proofErr w:type="gramStart"/>
      <w:r>
        <w:t>LCD</w:t>
      </w:r>
      <w:proofErr w:type="spellEnd"/>
      <w:r>
        <w:t>(</w:t>
      </w:r>
      <w:proofErr w:type="gramEnd"/>
      <w:r>
        <w:t>15,1,"W");</w:t>
      </w:r>
    </w:p>
    <w:p w14:paraId="5CAE5A14" w14:textId="77777777" w:rsidR="00DF7795" w:rsidRDefault="00DF7795" w:rsidP="00DF7795">
      <w:r>
        <w:t xml:space="preserve">                }</w:t>
      </w:r>
    </w:p>
    <w:p w14:paraId="27C296CC" w14:textId="77777777" w:rsidR="00DF7795" w:rsidRDefault="00DF7795" w:rsidP="00DF7795">
      <w:r>
        <w:t xml:space="preserve">                </w:t>
      </w:r>
      <w:proofErr w:type="gramStart"/>
      <w:r>
        <w:t>else{</w:t>
      </w:r>
      <w:proofErr w:type="gramEnd"/>
    </w:p>
    <w:p w14:paraId="6F1FC84E" w14:textId="77777777" w:rsidR="00DF7795" w:rsidRDefault="00DF7795" w:rsidP="00DF7795">
      <w:r>
        <w:t xml:space="preserve">                    //Print No Signal</w:t>
      </w:r>
    </w:p>
    <w:p w14:paraId="31543B05" w14:textId="77777777" w:rsidR="00DF7795" w:rsidRDefault="00DF7795" w:rsidP="00DF7795">
      <w:r>
        <w:t xml:space="preserve">                    </w:t>
      </w:r>
      <w:proofErr w:type="spellStart"/>
      <w:r>
        <w:t>write_to_</w:t>
      </w:r>
      <w:proofErr w:type="gramStart"/>
      <w:r>
        <w:t>LCD</w:t>
      </w:r>
      <w:proofErr w:type="spellEnd"/>
      <w:r>
        <w:t>(</w:t>
      </w:r>
      <w:proofErr w:type="gramEnd"/>
      <w:r>
        <w:t>0,1," GNSS Not Found ");</w:t>
      </w:r>
    </w:p>
    <w:p w14:paraId="0768EAD6" w14:textId="77777777" w:rsidR="00DF7795" w:rsidRDefault="00DF7795" w:rsidP="00DF7795">
      <w:r>
        <w:t xml:space="preserve">                }</w:t>
      </w:r>
    </w:p>
    <w:p w14:paraId="5F05DA2C" w14:textId="77777777" w:rsidR="00DF7795" w:rsidRDefault="00DF7795" w:rsidP="00DF7795">
      <w:r>
        <w:t xml:space="preserve">                </w:t>
      </w:r>
      <w:proofErr w:type="spellStart"/>
      <w:r>
        <w:t>NextScreen</w:t>
      </w:r>
      <w:proofErr w:type="spellEnd"/>
      <w:r>
        <w:t xml:space="preserve"> = sensor_2_</w:t>
      </w:r>
      <w:proofErr w:type="gramStart"/>
      <w:r>
        <w:t>screen(</w:t>
      </w:r>
      <w:proofErr w:type="gramEnd"/>
      <w:r>
        <w:t>);</w:t>
      </w:r>
    </w:p>
    <w:p w14:paraId="7E8FC04B" w14:textId="77777777" w:rsidR="00DF7795" w:rsidRDefault="00DF7795" w:rsidP="00DF7795">
      <w:r>
        <w:t xml:space="preserve">                break;</w:t>
      </w:r>
    </w:p>
    <w:p w14:paraId="6BD0F62E" w14:textId="77777777" w:rsidR="00DF7795" w:rsidRDefault="00DF7795" w:rsidP="00DF7795">
      <w:r>
        <w:t xml:space="preserve">            case '4':</w:t>
      </w:r>
    </w:p>
    <w:p w14:paraId="4A812325" w14:textId="77777777" w:rsidR="00DF7795" w:rsidRDefault="00DF7795" w:rsidP="00DF7795">
      <w:r>
        <w:t xml:space="preserve">                //Time</w:t>
      </w:r>
    </w:p>
    <w:p w14:paraId="572E1396" w14:textId="77777777" w:rsidR="00DF7795" w:rsidRDefault="00DF7795" w:rsidP="00DF7795">
      <w:r>
        <w:lastRenderedPageBreak/>
        <w:t xml:space="preserve">                </w:t>
      </w:r>
      <w:proofErr w:type="gramStart"/>
      <w:r>
        <w:t>if(</w:t>
      </w:r>
      <w:proofErr w:type="spellStart"/>
      <w:proofErr w:type="gramEnd"/>
      <w:r>
        <w:t>DataStatus</w:t>
      </w:r>
      <w:proofErr w:type="spellEnd"/>
      <w:r>
        <w:t>[0]=='A'){</w:t>
      </w:r>
    </w:p>
    <w:p w14:paraId="1DB256D5" w14:textId="77777777" w:rsidR="00DF7795" w:rsidRDefault="00DF7795" w:rsidP="00DF7795">
      <w:r>
        <w:t xml:space="preserve">                    </w:t>
      </w:r>
      <w:proofErr w:type="spellStart"/>
      <w:r>
        <w:t>extract_</w:t>
      </w:r>
      <w:proofErr w:type="gramStart"/>
      <w:r>
        <w:t>string</w:t>
      </w:r>
      <w:proofErr w:type="spellEnd"/>
      <w:r>
        <w:t>(</w:t>
      </w:r>
      <w:proofErr w:type="gramEnd"/>
      <w:r>
        <w:t>UTCTime,Hours,0,1);          //Breaks down the time into hours, minutes and seconds</w:t>
      </w:r>
    </w:p>
    <w:p w14:paraId="5DB9EE16" w14:textId="77777777" w:rsidR="00DF7795" w:rsidRDefault="00DF7795" w:rsidP="00DF7795">
      <w:r>
        <w:t xml:space="preserve">                        </w:t>
      </w:r>
      <w:proofErr w:type="spellStart"/>
      <w:proofErr w:type="gramStart"/>
      <w:r>
        <w:t>WriteString</w:t>
      </w:r>
      <w:proofErr w:type="spellEnd"/>
      <w:r>
        <w:t>(</w:t>
      </w:r>
      <w:proofErr w:type="gramEnd"/>
      <w:r>
        <w:t>"\n\</w:t>
      </w:r>
      <w:proofErr w:type="spellStart"/>
      <w:r>
        <w:t>rHours</w:t>
      </w:r>
      <w:proofErr w:type="spellEnd"/>
      <w:r>
        <w:t>: ");             //And prints to lower half of LCD screen</w:t>
      </w:r>
    </w:p>
    <w:p w14:paraId="40EFB17C" w14:textId="77777777" w:rsidR="00DF7795" w:rsidRDefault="00DF7795" w:rsidP="00DF7795">
      <w:r>
        <w:t xml:space="preserve">                        </w:t>
      </w:r>
      <w:proofErr w:type="spellStart"/>
      <w:proofErr w:type="gramStart"/>
      <w:r>
        <w:t>WriteString</w:t>
      </w:r>
      <w:proofErr w:type="spellEnd"/>
      <w:r>
        <w:t>(</w:t>
      </w:r>
      <w:proofErr w:type="gramEnd"/>
      <w:r>
        <w:t>Hours);</w:t>
      </w:r>
    </w:p>
    <w:p w14:paraId="4678C6AD" w14:textId="77777777" w:rsidR="00DF7795" w:rsidRDefault="00DF7795" w:rsidP="00DF7795">
      <w:r>
        <w:t xml:space="preserve">                    </w:t>
      </w:r>
      <w:proofErr w:type="spellStart"/>
      <w:r>
        <w:t>extract_</w:t>
      </w:r>
      <w:proofErr w:type="gramStart"/>
      <w:r>
        <w:t>string</w:t>
      </w:r>
      <w:proofErr w:type="spellEnd"/>
      <w:r>
        <w:t>(</w:t>
      </w:r>
      <w:proofErr w:type="gramEnd"/>
      <w:r>
        <w:t>UTCTime,Minutes,2,3);</w:t>
      </w:r>
    </w:p>
    <w:p w14:paraId="226AB284" w14:textId="77777777" w:rsidR="00DF7795" w:rsidRDefault="00DF7795" w:rsidP="00DF7795">
      <w:r>
        <w:t xml:space="preserve">                        </w:t>
      </w:r>
      <w:proofErr w:type="spellStart"/>
      <w:proofErr w:type="gramStart"/>
      <w:r>
        <w:t>WriteString</w:t>
      </w:r>
      <w:proofErr w:type="spellEnd"/>
      <w:r>
        <w:t>(</w:t>
      </w:r>
      <w:proofErr w:type="gramEnd"/>
      <w:r>
        <w:t>"\n\</w:t>
      </w:r>
      <w:proofErr w:type="spellStart"/>
      <w:r>
        <w:t>rMinutes</w:t>
      </w:r>
      <w:proofErr w:type="spellEnd"/>
      <w:r>
        <w:t>: ");</w:t>
      </w:r>
    </w:p>
    <w:p w14:paraId="724F395B" w14:textId="77777777" w:rsidR="00DF7795" w:rsidRDefault="00DF7795" w:rsidP="00DF7795">
      <w:r>
        <w:t xml:space="preserve">                        </w:t>
      </w:r>
      <w:proofErr w:type="spellStart"/>
      <w:proofErr w:type="gramStart"/>
      <w:r>
        <w:t>WriteString</w:t>
      </w:r>
      <w:proofErr w:type="spellEnd"/>
      <w:r>
        <w:t>(</w:t>
      </w:r>
      <w:proofErr w:type="gramEnd"/>
      <w:r>
        <w:t>Minutes);</w:t>
      </w:r>
    </w:p>
    <w:p w14:paraId="64585C3B" w14:textId="77777777" w:rsidR="00DF7795" w:rsidRDefault="00DF7795" w:rsidP="00DF7795">
      <w:r>
        <w:t xml:space="preserve">                    </w:t>
      </w:r>
      <w:proofErr w:type="spellStart"/>
      <w:r>
        <w:t>extract_</w:t>
      </w:r>
      <w:proofErr w:type="gramStart"/>
      <w:r>
        <w:t>string</w:t>
      </w:r>
      <w:proofErr w:type="spellEnd"/>
      <w:r>
        <w:t>(</w:t>
      </w:r>
      <w:proofErr w:type="gramEnd"/>
      <w:r>
        <w:t>UTCTime,Seconds,4,5);</w:t>
      </w:r>
    </w:p>
    <w:p w14:paraId="2CD72D29" w14:textId="77777777" w:rsidR="00DF7795" w:rsidRDefault="00DF7795" w:rsidP="00DF7795">
      <w:r>
        <w:t xml:space="preserve">                        </w:t>
      </w:r>
      <w:proofErr w:type="spellStart"/>
      <w:proofErr w:type="gramStart"/>
      <w:r>
        <w:t>WriteString</w:t>
      </w:r>
      <w:proofErr w:type="spellEnd"/>
      <w:r>
        <w:t>(</w:t>
      </w:r>
      <w:proofErr w:type="gramEnd"/>
      <w:r>
        <w:t>"\n\</w:t>
      </w:r>
      <w:proofErr w:type="spellStart"/>
      <w:r>
        <w:t>rSeconds</w:t>
      </w:r>
      <w:proofErr w:type="spellEnd"/>
      <w:r>
        <w:t>: ");</w:t>
      </w:r>
    </w:p>
    <w:p w14:paraId="55EC3CAF" w14:textId="77777777" w:rsidR="00DF7795" w:rsidRDefault="00DF7795" w:rsidP="00DF7795">
      <w:r>
        <w:t xml:space="preserve">                        </w:t>
      </w:r>
      <w:proofErr w:type="spellStart"/>
      <w:proofErr w:type="gramStart"/>
      <w:r>
        <w:t>WriteString</w:t>
      </w:r>
      <w:proofErr w:type="spellEnd"/>
      <w:r>
        <w:t>(</w:t>
      </w:r>
      <w:proofErr w:type="gramEnd"/>
      <w:r>
        <w:t>Seconds);</w:t>
      </w:r>
    </w:p>
    <w:p w14:paraId="62E0E7A7" w14:textId="77777777" w:rsidR="00DF7795" w:rsidRDefault="00DF7795" w:rsidP="00DF7795">
      <w:r>
        <w:t xml:space="preserve">                    </w:t>
      </w:r>
      <w:proofErr w:type="spellStart"/>
      <w:r>
        <w:t>write_to_</w:t>
      </w:r>
      <w:proofErr w:type="gramStart"/>
      <w:r>
        <w:t>LCD</w:t>
      </w:r>
      <w:proofErr w:type="spellEnd"/>
      <w:r>
        <w:t>(</w:t>
      </w:r>
      <w:proofErr w:type="gramEnd"/>
      <w:r>
        <w:t>0,1,"    ");</w:t>
      </w:r>
    </w:p>
    <w:p w14:paraId="6923E8F4" w14:textId="77777777" w:rsidR="00DF7795" w:rsidRDefault="00DF7795" w:rsidP="00DF7795">
      <w:r>
        <w:t xml:space="preserve">                    </w:t>
      </w:r>
      <w:proofErr w:type="spellStart"/>
      <w:r>
        <w:t>write_to_LCD</w:t>
      </w:r>
      <w:proofErr w:type="spellEnd"/>
      <w:r>
        <w:t>(4,</w:t>
      </w:r>
      <w:proofErr w:type="gramStart"/>
      <w:r>
        <w:t>1,Hours</w:t>
      </w:r>
      <w:proofErr w:type="gramEnd"/>
      <w:r>
        <w:t>);</w:t>
      </w:r>
    </w:p>
    <w:p w14:paraId="21ACB913" w14:textId="77777777" w:rsidR="00DF7795" w:rsidRDefault="00DF7795" w:rsidP="00DF7795">
      <w:r>
        <w:t xml:space="preserve">                    </w:t>
      </w:r>
      <w:proofErr w:type="spellStart"/>
      <w:r>
        <w:t>write_to_</w:t>
      </w:r>
      <w:proofErr w:type="gramStart"/>
      <w:r>
        <w:t>LCD</w:t>
      </w:r>
      <w:proofErr w:type="spellEnd"/>
      <w:r>
        <w:t>(</w:t>
      </w:r>
      <w:proofErr w:type="gramEnd"/>
      <w:r>
        <w:t>6,1,":");</w:t>
      </w:r>
    </w:p>
    <w:p w14:paraId="7A44DEF9" w14:textId="77777777" w:rsidR="00DF7795" w:rsidRDefault="00DF7795" w:rsidP="00DF7795">
      <w:r>
        <w:t xml:space="preserve">                    </w:t>
      </w:r>
      <w:proofErr w:type="spellStart"/>
      <w:r>
        <w:t>write_to_LCD</w:t>
      </w:r>
      <w:proofErr w:type="spellEnd"/>
      <w:r>
        <w:t>(7,</w:t>
      </w:r>
      <w:proofErr w:type="gramStart"/>
      <w:r>
        <w:t>1,Minutes</w:t>
      </w:r>
      <w:proofErr w:type="gramEnd"/>
      <w:r>
        <w:t>);</w:t>
      </w:r>
    </w:p>
    <w:p w14:paraId="3F2AE4D4" w14:textId="77777777" w:rsidR="00DF7795" w:rsidRDefault="00DF7795" w:rsidP="00DF7795">
      <w:r>
        <w:t xml:space="preserve">                    </w:t>
      </w:r>
      <w:proofErr w:type="spellStart"/>
      <w:r>
        <w:t>write_to_</w:t>
      </w:r>
      <w:proofErr w:type="gramStart"/>
      <w:r>
        <w:t>LCD</w:t>
      </w:r>
      <w:proofErr w:type="spellEnd"/>
      <w:r>
        <w:t>(</w:t>
      </w:r>
      <w:proofErr w:type="gramEnd"/>
      <w:r>
        <w:t>9,1,":");</w:t>
      </w:r>
    </w:p>
    <w:p w14:paraId="6B9961EB" w14:textId="77777777" w:rsidR="00DF7795" w:rsidRDefault="00DF7795" w:rsidP="00DF7795">
      <w:r>
        <w:t xml:space="preserve">                    </w:t>
      </w:r>
      <w:proofErr w:type="spellStart"/>
      <w:r>
        <w:t>write_to_</w:t>
      </w:r>
      <w:proofErr w:type="gramStart"/>
      <w:r>
        <w:t>LCD</w:t>
      </w:r>
      <w:proofErr w:type="spellEnd"/>
      <w:r>
        <w:t>(</w:t>
      </w:r>
      <w:proofErr w:type="gramEnd"/>
      <w:r>
        <w:t>10,1,Seconds);</w:t>
      </w:r>
    </w:p>
    <w:p w14:paraId="764E6A75" w14:textId="77777777" w:rsidR="00DF7795" w:rsidRDefault="00DF7795" w:rsidP="00DF7795">
      <w:r>
        <w:t xml:space="preserve">                    </w:t>
      </w:r>
      <w:proofErr w:type="spellStart"/>
      <w:r>
        <w:t>write_to_</w:t>
      </w:r>
      <w:proofErr w:type="gramStart"/>
      <w:r>
        <w:t>LCD</w:t>
      </w:r>
      <w:proofErr w:type="spellEnd"/>
      <w:r>
        <w:t>(</w:t>
      </w:r>
      <w:proofErr w:type="gramEnd"/>
      <w:r>
        <w:t>12,1,"    ");</w:t>
      </w:r>
    </w:p>
    <w:p w14:paraId="3956EE89" w14:textId="77777777" w:rsidR="00DF7795" w:rsidRDefault="00DF7795" w:rsidP="00DF7795">
      <w:r>
        <w:t xml:space="preserve">                }</w:t>
      </w:r>
    </w:p>
    <w:p w14:paraId="5709C420" w14:textId="77777777" w:rsidR="00DF7795" w:rsidRDefault="00DF7795" w:rsidP="00DF7795">
      <w:r>
        <w:t xml:space="preserve">                </w:t>
      </w:r>
      <w:proofErr w:type="gramStart"/>
      <w:r>
        <w:t>else{</w:t>
      </w:r>
      <w:proofErr w:type="gramEnd"/>
    </w:p>
    <w:p w14:paraId="2CB5EEF8" w14:textId="77777777" w:rsidR="00DF7795" w:rsidRDefault="00DF7795" w:rsidP="00DF7795">
      <w:r>
        <w:t xml:space="preserve">                    //Print No Signal</w:t>
      </w:r>
    </w:p>
    <w:p w14:paraId="5A9D76C9" w14:textId="77777777" w:rsidR="00DF7795" w:rsidRDefault="00DF7795" w:rsidP="00DF7795">
      <w:r>
        <w:t xml:space="preserve">                    </w:t>
      </w:r>
      <w:proofErr w:type="spellStart"/>
      <w:r>
        <w:t>write_to_</w:t>
      </w:r>
      <w:proofErr w:type="gramStart"/>
      <w:r>
        <w:t>LCD</w:t>
      </w:r>
      <w:proofErr w:type="spellEnd"/>
      <w:r>
        <w:t>(</w:t>
      </w:r>
      <w:proofErr w:type="gramEnd"/>
      <w:r>
        <w:t>0,1," GNSS Not Found ");</w:t>
      </w:r>
    </w:p>
    <w:p w14:paraId="65E2DCED" w14:textId="77777777" w:rsidR="00DF7795" w:rsidRDefault="00DF7795" w:rsidP="00DF7795">
      <w:r>
        <w:t xml:space="preserve">                }</w:t>
      </w:r>
    </w:p>
    <w:p w14:paraId="4B425D1E" w14:textId="77777777" w:rsidR="00DF7795" w:rsidRDefault="00DF7795" w:rsidP="00DF7795">
      <w:r>
        <w:t xml:space="preserve">                </w:t>
      </w:r>
      <w:proofErr w:type="spellStart"/>
      <w:r>
        <w:t>NextScreen</w:t>
      </w:r>
      <w:proofErr w:type="spellEnd"/>
      <w:r>
        <w:t xml:space="preserve"> = sensor_3_</w:t>
      </w:r>
      <w:proofErr w:type="gramStart"/>
      <w:r>
        <w:t>screen(</w:t>
      </w:r>
      <w:proofErr w:type="gramEnd"/>
      <w:r>
        <w:t>);</w:t>
      </w:r>
    </w:p>
    <w:p w14:paraId="4BFB2CC0" w14:textId="77777777" w:rsidR="00DF7795" w:rsidRDefault="00DF7795" w:rsidP="00DF7795">
      <w:r>
        <w:t xml:space="preserve">                break;</w:t>
      </w:r>
    </w:p>
    <w:p w14:paraId="7DF0AE51" w14:textId="77777777" w:rsidR="00DF7795" w:rsidRDefault="00DF7795" w:rsidP="00DF7795">
      <w:r>
        <w:t xml:space="preserve">        }</w:t>
      </w:r>
    </w:p>
    <w:p w14:paraId="155C6133" w14:textId="77777777" w:rsidR="00DF7795" w:rsidRDefault="00DF7795" w:rsidP="00DF7795">
      <w:r>
        <w:t xml:space="preserve">    }</w:t>
      </w:r>
    </w:p>
    <w:p w14:paraId="14099A1A" w14:textId="77777777" w:rsidR="00DF7795" w:rsidRDefault="00DF7795" w:rsidP="00DF7795"/>
    <w:p w14:paraId="4F69903E" w14:textId="77777777" w:rsidR="00DF7795" w:rsidRDefault="00DF7795" w:rsidP="00DF7795">
      <w:r>
        <w:t>}</w:t>
      </w:r>
    </w:p>
    <w:p w14:paraId="01EF2FBA" w14:textId="50069616" w:rsidR="00187AC0" w:rsidRDefault="00187AC0" w:rsidP="00C35C0B"/>
    <w:p w14:paraId="27B8A795" w14:textId="725BBA9B" w:rsidR="00187AC0" w:rsidRDefault="00187AC0" w:rsidP="00187AC0">
      <w:pPr>
        <w:pStyle w:val="Heading2"/>
      </w:pPr>
      <w:bookmarkStart w:id="44" w:name="_Toc196831090"/>
      <w:r>
        <w:t>Appendix B – Code on the Myriota module</w:t>
      </w:r>
      <w:bookmarkEnd w:id="44"/>
    </w:p>
    <w:p w14:paraId="4412CFCF" w14:textId="7D682ED9" w:rsidR="00187AC0" w:rsidRDefault="00187AC0" w:rsidP="00C35C0B">
      <w:r>
        <w:t>The following code was developed by Myriota Pty. Ltd, Australia, and was provided as part of the Myriota SDK example “UART” program</w:t>
      </w:r>
    </w:p>
    <w:p w14:paraId="20DA3BA3" w14:textId="77777777" w:rsidR="00187AC0" w:rsidRDefault="00187AC0" w:rsidP="00C35C0B"/>
    <w:p w14:paraId="142CAC56" w14:textId="77777777" w:rsidR="00187AC0" w:rsidRDefault="00187AC0" w:rsidP="00187AC0">
      <w:r>
        <w:t>// Copyright (c) 2016-2020, Myriota Pty Ltd, All Rights Reserved</w:t>
      </w:r>
    </w:p>
    <w:p w14:paraId="10DC229B" w14:textId="77777777" w:rsidR="00187AC0" w:rsidRDefault="00187AC0" w:rsidP="00187AC0">
      <w:r>
        <w:t>// SPDX-License-Identifier: BSD-3-Clause-Attribution</w:t>
      </w:r>
    </w:p>
    <w:p w14:paraId="68285319" w14:textId="77777777" w:rsidR="00187AC0" w:rsidRDefault="00187AC0" w:rsidP="00187AC0">
      <w:r>
        <w:t>//</w:t>
      </w:r>
    </w:p>
    <w:p w14:paraId="6E08C829" w14:textId="77777777" w:rsidR="00187AC0" w:rsidRDefault="00187AC0" w:rsidP="00187AC0">
      <w:r>
        <w:t xml:space="preserve">// This file is licensed under the BSD with </w:t>
      </w:r>
      <w:proofErr w:type="gramStart"/>
      <w:r>
        <w:t>attribution  (</w:t>
      </w:r>
      <w:proofErr w:type="gramEnd"/>
      <w:r>
        <w:t>the "License"); you</w:t>
      </w:r>
    </w:p>
    <w:p w14:paraId="61F3C42E" w14:textId="77777777" w:rsidR="00187AC0" w:rsidRDefault="00187AC0" w:rsidP="00187AC0">
      <w:r>
        <w:t>// may not use these files except in compliance with the License.</w:t>
      </w:r>
    </w:p>
    <w:p w14:paraId="5FB9F924" w14:textId="77777777" w:rsidR="00187AC0" w:rsidRDefault="00187AC0" w:rsidP="00187AC0">
      <w:r>
        <w:t>//</w:t>
      </w:r>
    </w:p>
    <w:p w14:paraId="7C97D183" w14:textId="77777777" w:rsidR="00187AC0" w:rsidRDefault="00187AC0" w:rsidP="00187AC0">
      <w:r>
        <w:t>// You may obtain a copy of the License here:</w:t>
      </w:r>
    </w:p>
    <w:p w14:paraId="674D7CF5" w14:textId="77777777" w:rsidR="00187AC0" w:rsidRDefault="00187AC0" w:rsidP="00187AC0">
      <w:r>
        <w:t>// LICENSE-BSD-3-Clause-Attribution.txt and at</w:t>
      </w:r>
    </w:p>
    <w:p w14:paraId="22BFB246" w14:textId="77777777" w:rsidR="00187AC0" w:rsidRDefault="00187AC0" w:rsidP="00187AC0">
      <w:r>
        <w:t>// https://spdx.org/licenses/BSD-3-Clause-Attribution.html</w:t>
      </w:r>
    </w:p>
    <w:p w14:paraId="2F26F728" w14:textId="77777777" w:rsidR="00187AC0" w:rsidRDefault="00187AC0" w:rsidP="00187AC0">
      <w:r>
        <w:t>//</w:t>
      </w:r>
    </w:p>
    <w:p w14:paraId="04E47733" w14:textId="77777777" w:rsidR="00187AC0" w:rsidRDefault="00187AC0" w:rsidP="00187AC0">
      <w:r>
        <w:t>// See the License for the specific language governing permissions and</w:t>
      </w:r>
    </w:p>
    <w:p w14:paraId="4BBDA5CF" w14:textId="77777777" w:rsidR="00187AC0" w:rsidRDefault="00187AC0" w:rsidP="00187AC0">
      <w:r>
        <w:t>// limitations under the License.</w:t>
      </w:r>
    </w:p>
    <w:p w14:paraId="458EDE93" w14:textId="77777777" w:rsidR="00187AC0" w:rsidRDefault="00187AC0" w:rsidP="00187AC0"/>
    <w:p w14:paraId="14FD8838" w14:textId="77777777" w:rsidR="00187AC0" w:rsidRDefault="00187AC0" w:rsidP="00187AC0">
      <w:r>
        <w:t xml:space="preserve">// This example demonstrates </w:t>
      </w:r>
      <w:proofErr w:type="spellStart"/>
      <w:r>
        <w:t>uart</w:t>
      </w:r>
      <w:proofErr w:type="spellEnd"/>
      <w:r>
        <w:t xml:space="preserve"> interface communication between an external</w:t>
      </w:r>
    </w:p>
    <w:p w14:paraId="5D5F8583" w14:textId="77777777" w:rsidR="00187AC0" w:rsidRDefault="00187AC0" w:rsidP="00187AC0">
      <w:r>
        <w:t>// device and the Myriota Module. This also demonstrates a basic modem</w:t>
      </w:r>
    </w:p>
    <w:p w14:paraId="3491E322" w14:textId="77777777" w:rsidR="00187AC0" w:rsidRDefault="00187AC0" w:rsidP="00187AC0">
      <w:r>
        <w:lastRenderedPageBreak/>
        <w:t>// application. Operates as follows:</w:t>
      </w:r>
    </w:p>
    <w:p w14:paraId="5BC36272" w14:textId="77777777" w:rsidR="00187AC0" w:rsidRDefault="00187AC0" w:rsidP="00187AC0">
      <w:r>
        <w:t>// 1. the external device wakes up the module by setting GPIO0 high,</w:t>
      </w:r>
    </w:p>
    <w:p w14:paraId="71A49A1C" w14:textId="77777777" w:rsidR="00187AC0" w:rsidRDefault="00187AC0" w:rsidP="00187AC0">
      <w:r>
        <w:t>// 2. waits for the "READY\n" string from the Myriota Module,</w:t>
      </w:r>
    </w:p>
    <w:p w14:paraId="52B91730" w14:textId="77777777" w:rsidR="00187AC0" w:rsidRDefault="00187AC0" w:rsidP="00187AC0">
      <w:r>
        <w:t xml:space="preserve">// 3. sends </w:t>
      </w:r>
      <w:proofErr w:type="spellStart"/>
      <w:r>
        <w:t>messsage</w:t>
      </w:r>
      <w:proofErr w:type="spellEnd"/>
      <w:r>
        <w:t xml:space="preserve"> string terminated by "\n",</w:t>
      </w:r>
    </w:p>
    <w:p w14:paraId="21BB5F63" w14:textId="77777777" w:rsidR="00187AC0" w:rsidRDefault="00187AC0" w:rsidP="00187AC0">
      <w:r>
        <w:t>// 4. sets GPIO0 low again.</w:t>
      </w:r>
    </w:p>
    <w:p w14:paraId="2C470F5D" w14:textId="77777777" w:rsidR="00187AC0" w:rsidRDefault="00187AC0" w:rsidP="00187AC0">
      <w:r>
        <w:t>// 5. The Myriota Module acknowledges reception with string "\</w:t>
      </w:r>
      <w:proofErr w:type="spellStart"/>
      <w:r>
        <w:t>nOK</w:t>
      </w:r>
      <w:proofErr w:type="spellEnd"/>
      <w:r>
        <w:t>\n",</w:t>
      </w:r>
    </w:p>
    <w:p w14:paraId="3D2537AE" w14:textId="77777777" w:rsidR="00187AC0" w:rsidRDefault="00187AC0" w:rsidP="00187AC0">
      <w:r>
        <w:t>// 6. then schedules the message string for satellite transmission.</w:t>
      </w:r>
    </w:p>
    <w:p w14:paraId="57D5E055" w14:textId="77777777" w:rsidR="00187AC0" w:rsidRDefault="00187AC0" w:rsidP="00187AC0"/>
    <w:p w14:paraId="430BF9B7" w14:textId="77777777" w:rsidR="00187AC0" w:rsidRDefault="00187AC0" w:rsidP="00187AC0">
      <w:r>
        <w:t>#include &lt;</w:t>
      </w:r>
      <w:proofErr w:type="spellStart"/>
      <w:r>
        <w:t>string.h</w:t>
      </w:r>
      <w:proofErr w:type="spellEnd"/>
      <w:r>
        <w:t>&gt;</w:t>
      </w:r>
    </w:p>
    <w:p w14:paraId="3D77BD58" w14:textId="77777777" w:rsidR="00187AC0" w:rsidRDefault="00187AC0" w:rsidP="00187AC0">
      <w:r>
        <w:t>#include "</w:t>
      </w:r>
      <w:proofErr w:type="spellStart"/>
      <w:r>
        <w:t>myriota_user_api.h</w:t>
      </w:r>
      <w:proofErr w:type="spellEnd"/>
      <w:r>
        <w:t>"</w:t>
      </w:r>
    </w:p>
    <w:p w14:paraId="35A7A6F8" w14:textId="77777777" w:rsidR="00187AC0" w:rsidRDefault="00187AC0" w:rsidP="00187AC0"/>
    <w:p w14:paraId="7BBD554D" w14:textId="77777777" w:rsidR="00187AC0" w:rsidRDefault="00187AC0" w:rsidP="00187AC0">
      <w:proofErr w:type="spellStart"/>
      <w:r>
        <w:t>const</w:t>
      </w:r>
      <w:proofErr w:type="spellEnd"/>
      <w:r>
        <w:t xml:space="preserve"> static uint8_t </w:t>
      </w:r>
      <w:proofErr w:type="spellStart"/>
      <w:r>
        <w:t>GPIOPin</w:t>
      </w:r>
      <w:proofErr w:type="spellEnd"/>
      <w:r>
        <w:t xml:space="preserve"> = PIN_GPIO0_WKUP;</w:t>
      </w:r>
    </w:p>
    <w:p w14:paraId="297E69AE" w14:textId="77777777" w:rsidR="00187AC0" w:rsidRDefault="00187AC0" w:rsidP="00187AC0">
      <w:r>
        <w:t>void *</w:t>
      </w:r>
      <w:proofErr w:type="spellStart"/>
      <w:r>
        <w:t>uart_handle</w:t>
      </w:r>
      <w:proofErr w:type="spellEnd"/>
      <w:r>
        <w:t xml:space="preserve"> = NULL;</w:t>
      </w:r>
    </w:p>
    <w:p w14:paraId="71A8F1AE" w14:textId="77777777" w:rsidR="00187AC0" w:rsidRDefault="00187AC0" w:rsidP="00187AC0"/>
    <w:p w14:paraId="794C8643" w14:textId="77777777" w:rsidR="00187AC0" w:rsidRDefault="00187AC0" w:rsidP="00187AC0">
      <w:r>
        <w:t>#define READY_STRING "READY\n"</w:t>
      </w:r>
    </w:p>
    <w:p w14:paraId="07C7A178" w14:textId="77777777" w:rsidR="00187AC0" w:rsidRDefault="00187AC0" w:rsidP="00187AC0">
      <w:r>
        <w:t xml:space="preserve">#define RECEIVE_TIMEOUT </w:t>
      </w:r>
      <w:proofErr w:type="gramStart"/>
      <w:r>
        <w:t>10000  /</w:t>
      </w:r>
      <w:proofErr w:type="gramEnd"/>
      <w:r>
        <w:t>/ [</w:t>
      </w:r>
      <w:proofErr w:type="spellStart"/>
      <w:r>
        <w:t>ms</w:t>
      </w:r>
      <w:proofErr w:type="spellEnd"/>
      <w:r>
        <w:t>]</w:t>
      </w:r>
    </w:p>
    <w:p w14:paraId="108A2614" w14:textId="77777777" w:rsidR="00187AC0" w:rsidRDefault="00187AC0" w:rsidP="00187AC0">
      <w:r>
        <w:t>#define ACK_STRING "\</w:t>
      </w:r>
      <w:proofErr w:type="spellStart"/>
      <w:r>
        <w:t>nOK</w:t>
      </w:r>
      <w:proofErr w:type="spellEnd"/>
      <w:r>
        <w:t>\n"</w:t>
      </w:r>
    </w:p>
    <w:p w14:paraId="1EE38A8F" w14:textId="77777777" w:rsidR="00187AC0" w:rsidRDefault="00187AC0" w:rsidP="00187AC0"/>
    <w:p w14:paraId="1A4759C2" w14:textId="77777777" w:rsidR="00187AC0" w:rsidRDefault="00187AC0" w:rsidP="00187AC0">
      <w:r>
        <w:t>// The interface can be UART_0 or LEUART, depending the debug interface defined</w:t>
      </w:r>
    </w:p>
    <w:p w14:paraId="3E4B17BB" w14:textId="77777777" w:rsidR="00187AC0" w:rsidRDefault="00187AC0" w:rsidP="00187AC0">
      <w:r>
        <w:t>// in BSP</w:t>
      </w:r>
    </w:p>
    <w:p w14:paraId="61DA39DF" w14:textId="77777777" w:rsidR="00187AC0" w:rsidRDefault="00187AC0" w:rsidP="00187AC0">
      <w:r>
        <w:t>#define UART_INTERFACE UART_0</w:t>
      </w:r>
    </w:p>
    <w:p w14:paraId="0BEB1128" w14:textId="77777777" w:rsidR="00187AC0" w:rsidRDefault="00187AC0" w:rsidP="00187AC0">
      <w:r>
        <w:t>#define UART_BAUDRATE 9600</w:t>
      </w:r>
    </w:p>
    <w:p w14:paraId="53FDE9A5" w14:textId="77777777" w:rsidR="00187AC0" w:rsidRDefault="00187AC0" w:rsidP="00187AC0"/>
    <w:p w14:paraId="4EF94F09" w14:textId="77777777" w:rsidR="00187AC0" w:rsidRDefault="00187AC0" w:rsidP="00187AC0">
      <w:r>
        <w:t>// Read new line terminated string from UART with timeout</w:t>
      </w:r>
    </w:p>
    <w:p w14:paraId="4D59DBEB" w14:textId="77777777" w:rsidR="00187AC0" w:rsidRDefault="00187AC0" w:rsidP="00187AC0">
      <w:r>
        <w:t>// Return number of bytes read or -1 on timeout or string is too long</w:t>
      </w:r>
    </w:p>
    <w:p w14:paraId="0B56A370" w14:textId="77777777" w:rsidR="00187AC0" w:rsidRDefault="00187AC0" w:rsidP="00187AC0">
      <w:r>
        <w:t xml:space="preserve">int </w:t>
      </w:r>
      <w:proofErr w:type="spellStart"/>
      <w:proofErr w:type="gramStart"/>
      <w:r>
        <w:t>UARTReadStringWithTimeout</w:t>
      </w:r>
      <w:proofErr w:type="spellEnd"/>
      <w:r>
        <w:t>(</w:t>
      </w:r>
      <w:proofErr w:type="gramEnd"/>
      <w:r>
        <w:t xml:space="preserve">void *Handle, uint8_t *Rx, </w:t>
      </w:r>
      <w:proofErr w:type="spellStart"/>
      <w:r>
        <w:t>size_t</w:t>
      </w:r>
      <w:proofErr w:type="spellEnd"/>
      <w:r>
        <w:t xml:space="preserve"> </w:t>
      </w:r>
      <w:proofErr w:type="spellStart"/>
      <w:r>
        <w:t>MaxLength</w:t>
      </w:r>
      <w:proofErr w:type="spellEnd"/>
      <w:r>
        <w:t>) {</w:t>
      </w:r>
    </w:p>
    <w:p w14:paraId="15C8A3BB" w14:textId="77777777" w:rsidR="00187AC0" w:rsidRDefault="00187AC0" w:rsidP="00187AC0">
      <w:r>
        <w:t xml:space="preserve">  </w:t>
      </w:r>
      <w:proofErr w:type="spellStart"/>
      <w:proofErr w:type="gramStart"/>
      <w:r>
        <w:t>UARTWrite</w:t>
      </w:r>
      <w:proofErr w:type="spellEnd"/>
      <w:r>
        <w:t>(</w:t>
      </w:r>
      <w:proofErr w:type="spellStart"/>
      <w:proofErr w:type="gramEnd"/>
      <w:r>
        <w:t>uart_handle</w:t>
      </w:r>
      <w:proofErr w:type="spellEnd"/>
      <w:r>
        <w:t>, (uint8_t *)"\n\</w:t>
      </w:r>
      <w:proofErr w:type="spellStart"/>
      <w:r>
        <w:t>rRead</w:t>
      </w:r>
      <w:proofErr w:type="spellEnd"/>
      <w:r>
        <w:t xml:space="preserve"> Str called", </w:t>
      </w:r>
      <w:proofErr w:type="spellStart"/>
      <w:r>
        <w:t>strlen</w:t>
      </w:r>
      <w:proofErr w:type="spellEnd"/>
      <w:r>
        <w:t>("\n\</w:t>
      </w:r>
      <w:proofErr w:type="spellStart"/>
      <w:r>
        <w:t>rRead</w:t>
      </w:r>
      <w:proofErr w:type="spellEnd"/>
      <w:r>
        <w:t xml:space="preserve"> Str called"));</w:t>
      </w:r>
    </w:p>
    <w:p w14:paraId="4D3DFE92" w14:textId="77777777" w:rsidR="00187AC0" w:rsidRDefault="00187AC0" w:rsidP="00187AC0">
      <w:r>
        <w:t xml:space="preserve">  </w:t>
      </w:r>
      <w:proofErr w:type="spellStart"/>
      <w:r>
        <w:t>const</w:t>
      </w:r>
      <w:proofErr w:type="spellEnd"/>
      <w:r>
        <w:t xml:space="preserve"> uint32_t start = </w:t>
      </w:r>
      <w:proofErr w:type="spellStart"/>
      <w:proofErr w:type="gramStart"/>
      <w:r>
        <w:t>TickGet</w:t>
      </w:r>
      <w:proofErr w:type="spellEnd"/>
      <w:r>
        <w:t>(</w:t>
      </w:r>
      <w:proofErr w:type="gramEnd"/>
      <w:r>
        <w:t>);</w:t>
      </w:r>
    </w:p>
    <w:p w14:paraId="5E5C055F" w14:textId="77777777" w:rsidR="00187AC0" w:rsidRDefault="00187AC0" w:rsidP="00187AC0">
      <w:r>
        <w:t xml:space="preserve">  int count = 0;</w:t>
      </w:r>
    </w:p>
    <w:p w14:paraId="0B4701A7" w14:textId="77777777" w:rsidR="00187AC0" w:rsidRDefault="00187AC0" w:rsidP="00187AC0">
      <w:r>
        <w:t xml:space="preserve">  while (</w:t>
      </w:r>
      <w:proofErr w:type="spellStart"/>
      <w:proofErr w:type="gramStart"/>
      <w:r>
        <w:t>TickGet</w:t>
      </w:r>
      <w:proofErr w:type="spellEnd"/>
      <w:r>
        <w:t>(</w:t>
      </w:r>
      <w:proofErr w:type="gramEnd"/>
      <w:r>
        <w:t>) - start &lt; RECEIVE_TIMEOUT) {</w:t>
      </w:r>
    </w:p>
    <w:p w14:paraId="3E172BF9" w14:textId="77777777" w:rsidR="00187AC0" w:rsidRDefault="00187AC0" w:rsidP="00187AC0">
      <w:r>
        <w:t xml:space="preserve">    uint8_t </w:t>
      </w:r>
      <w:proofErr w:type="spellStart"/>
      <w:r>
        <w:t>ch</w:t>
      </w:r>
      <w:proofErr w:type="spellEnd"/>
      <w:r>
        <w:t>;</w:t>
      </w:r>
    </w:p>
    <w:p w14:paraId="19FED42A" w14:textId="77777777" w:rsidR="00187AC0" w:rsidRDefault="00187AC0" w:rsidP="00187AC0">
      <w:r>
        <w:t xml:space="preserve">    </w:t>
      </w:r>
      <w:proofErr w:type="spellStart"/>
      <w:proofErr w:type="gramStart"/>
      <w:r>
        <w:t>UARTWrite</w:t>
      </w:r>
      <w:proofErr w:type="spellEnd"/>
      <w:r>
        <w:t>(</w:t>
      </w:r>
      <w:proofErr w:type="spellStart"/>
      <w:proofErr w:type="gramEnd"/>
      <w:r>
        <w:t>uart_handle</w:t>
      </w:r>
      <w:proofErr w:type="spellEnd"/>
      <w:r>
        <w:t>, (uint8_t *)"\n\</w:t>
      </w:r>
      <w:proofErr w:type="spellStart"/>
      <w:r>
        <w:t>rWhile</w:t>
      </w:r>
      <w:proofErr w:type="spellEnd"/>
      <w:r>
        <w:t xml:space="preserve"> check", </w:t>
      </w:r>
      <w:proofErr w:type="spellStart"/>
      <w:r>
        <w:t>strlen</w:t>
      </w:r>
      <w:proofErr w:type="spellEnd"/>
      <w:r>
        <w:t>("\n\</w:t>
      </w:r>
      <w:proofErr w:type="spellStart"/>
      <w:r>
        <w:t>rWhile</w:t>
      </w:r>
      <w:proofErr w:type="spellEnd"/>
      <w:r>
        <w:t xml:space="preserve"> check"));</w:t>
      </w:r>
    </w:p>
    <w:p w14:paraId="601E0787" w14:textId="77777777" w:rsidR="00187AC0" w:rsidRDefault="00187AC0" w:rsidP="00187AC0">
      <w:r>
        <w:t xml:space="preserve">    if (</w:t>
      </w:r>
      <w:proofErr w:type="spellStart"/>
      <w:proofErr w:type="gramStart"/>
      <w:r>
        <w:t>UARTRead</w:t>
      </w:r>
      <w:proofErr w:type="spellEnd"/>
      <w:r>
        <w:t>(</w:t>
      </w:r>
      <w:proofErr w:type="gramEnd"/>
      <w:r>
        <w:t>Handle, &amp;</w:t>
      </w:r>
      <w:proofErr w:type="spellStart"/>
      <w:r>
        <w:t>ch</w:t>
      </w:r>
      <w:proofErr w:type="spellEnd"/>
      <w:r>
        <w:t>, 1) == 1) {</w:t>
      </w:r>
    </w:p>
    <w:p w14:paraId="7B13AFB0" w14:textId="77777777" w:rsidR="00187AC0" w:rsidRDefault="00187AC0" w:rsidP="00187AC0">
      <w:r>
        <w:t xml:space="preserve">      </w:t>
      </w:r>
      <w:proofErr w:type="spellStart"/>
      <w:proofErr w:type="gramStart"/>
      <w:r>
        <w:t>UARTWrite</w:t>
      </w:r>
      <w:proofErr w:type="spellEnd"/>
      <w:r>
        <w:t>(</w:t>
      </w:r>
      <w:proofErr w:type="spellStart"/>
      <w:proofErr w:type="gramEnd"/>
      <w:r>
        <w:t>uart_handle</w:t>
      </w:r>
      <w:proofErr w:type="spellEnd"/>
      <w:r>
        <w:t>, (uint8_t *)"\n\</w:t>
      </w:r>
      <w:proofErr w:type="spellStart"/>
      <w:r>
        <w:t>rChar</w:t>
      </w:r>
      <w:proofErr w:type="spellEnd"/>
      <w:r>
        <w:t xml:space="preserve"> received: ", </w:t>
      </w:r>
      <w:proofErr w:type="spellStart"/>
      <w:r>
        <w:t>strlen</w:t>
      </w:r>
      <w:proofErr w:type="spellEnd"/>
      <w:r>
        <w:t>("\n\</w:t>
      </w:r>
      <w:proofErr w:type="spellStart"/>
      <w:r>
        <w:t>rChar</w:t>
      </w:r>
      <w:proofErr w:type="spellEnd"/>
      <w:r>
        <w:t xml:space="preserve"> received: "));</w:t>
      </w:r>
    </w:p>
    <w:p w14:paraId="3D47F77C" w14:textId="77777777" w:rsidR="00187AC0" w:rsidRDefault="00187AC0" w:rsidP="00187AC0">
      <w:r>
        <w:t xml:space="preserve">      </w:t>
      </w:r>
      <w:proofErr w:type="spellStart"/>
      <w:proofErr w:type="gramStart"/>
      <w:r>
        <w:t>UARTWrite</w:t>
      </w:r>
      <w:proofErr w:type="spellEnd"/>
      <w:r>
        <w:t>(</w:t>
      </w:r>
      <w:proofErr w:type="spellStart"/>
      <w:proofErr w:type="gramEnd"/>
      <w:r>
        <w:t>uart_handle</w:t>
      </w:r>
      <w:proofErr w:type="spellEnd"/>
      <w:r>
        <w:t>, &amp;</w:t>
      </w:r>
      <w:proofErr w:type="spellStart"/>
      <w:r>
        <w:t>ch</w:t>
      </w:r>
      <w:proofErr w:type="spellEnd"/>
      <w:r>
        <w:t>, 1);</w:t>
      </w:r>
    </w:p>
    <w:p w14:paraId="0CEE3654" w14:textId="77777777" w:rsidR="00187AC0" w:rsidRDefault="00187AC0" w:rsidP="00187AC0">
      <w:r>
        <w:t xml:space="preserve">      if (</w:t>
      </w:r>
      <w:proofErr w:type="spellStart"/>
      <w:r>
        <w:t>ch</w:t>
      </w:r>
      <w:proofErr w:type="spellEnd"/>
      <w:r>
        <w:t xml:space="preserve"> == '\n') return count;</w:t>
      </w:r>
    </w:p>
    <w:p w14:paraId="29A6E5AC" w14:textId="77777777" w:rsidR="00187AC0" w:rsidRDefault="00187AC0" w:rsidP="00187AC0">
      <w:r>
        <w:t xml:space="preserve">      Rx[count] = </w:t>
      </w:r>
      <w:proofErr w:type="spellStart"/>
      <w:r>
        <w:t>ch</w:t>
      </w:r>
      <w:proofErr w:type="spellEnd"/>
      <w:r>
        <w:t>;</w:t>
      </w:r>
    </w:p>
    <w:p w14:paraId="02C5B0F5" w14:textId="77777777" w:rsidR="00187AC0" w:rsidRDefault="00187AC0" w:rsidP="00187AC0">
      <w:r>
        <w:t xml:space="preserve">      count++;</w:t>
      </w:r>
    </w:p>
    <w:p w14:paraId="752266B1" w14:textId="77777777" w:rsidR="00187AC0" w:rsidRDefault="00187AC0" w:rsidP="00187AC0">
      <w:r>
        <w:t xml:space="preserve">      if (count == </w:t>
      </w:r>
      <w:proofErr w:type="spellStart"/>
      <w:r>
        <w:t>MaxLength</w:t>
      </w:r>
      <w:proofErr w:type="spellEnd"/>
      <w:r>
        <w:t>) return -1;</w:t>
      </w:r>
    </w:p>
    <w:p w14:paraId="43CA7D47" w14:textId="77777777" w:rsidR="00187AC0" w:rsidRDefault="00187AC0" w:rsidP="00187AC0">
      <w:r>
        <w:t xml:space="preserve">    }</w:t>
      </w:r>
    </w:p>
    <w:p w14:paraId="4A34E9A1" w14:textId="77777777" w:rsidR="00187AC0" w:rsidRDefault="00187AC0" w:rsidP="00187AC0">
      <w:r>
        <w:t xml:space="preserve">  }</w:t>
      </w:r>
    </w:p>
    <w:p w14:paraId="6AF3A159" w14:textId="77777777" w:rsidR="00187AC0" w:rsidRDefault="00187AC0" w:rsidP="00187AC0">
      <w:r>
        <w:t xml:space="preserve">  return -1;</w:t>
      </w:r>
    </w:p>
    <w:p w14:paraId="1F81C7B3" w14:textId="77777777" w:rsidR="00187AC0" w:rsidRDefault="00187AC0" w:rsidP="00187AC0">
      <w:r>
        <w:t>}</w:t>
      </w:r>
    </w:p>
    <w:p w14:paraId="50D6D4F3" w14:textId="77777777" w:rsidR="00187AC0" w:rsidRDefault="00187AC0" w:rsidP="00187AC0"/>
    <w:p w14:paraId="5CB44D96" w14:textId="77777777" w:rsidR="00187AC0" w:rsidRDefault="00187AC0" w:rsidP="00187AC0">
      <w:r>
        <w:t xml:space="preserve">static </w:t>
      </w:r>
      <w:proofErr w:type="spellStart"/>
      <w:r>
        <w:t>time_t</w:t>
      </w:r>
      <w:proofErr w:type="spellEnd"/>
      <w:r>
        <w:t xml:space="preserve"> </w:t>
      </w:r>
      <w:proofErr w:type="spellStart"/>
      <w:proofErr w:type="gramStart"/>
      <w:r>
        <w:t>UartComm</w:t>
      </w:r>
      <w:proofErr w:type="spellEnd"/>
      <w:r>
        <w:t>(</w:t>
      </w:r>
      <w:proofErr w:type="gramEnd"/>
      <w:r>
        <w:t>) {</w:t>
      </w:r>
    </w:p>
    <w:p w14:paraId="0C114F22" w14:textId="77777777" w:rsidR="00187AC0" w:rsidRDefault="00187AC0" w:rsidP="00187AC0">
      <w:r>
        <w:t xml:space="preserve">  </w:t>
      </w:r>
      <w:proofErr w:type="spellStart"/>
      <w:r>
        <w:t>uart_handle</w:t>
      </w:r>
      <w:proofErr w:type="spellEnd"/>
      <w:r>
        <w:t xml:space="preserve"> = </w:t>
      </w:r>
      <w:proofErr w:type="spellStart"/>
      <w:proofErr w:type="gramStart"/>
      <w:r>
        <w:t>UARTInit</w:t>
      </w:r>
      <w:proofErr w:type="spellEnd"/>
      <w:r>
        <w:t>(</w:t>
      </w:r>
      <w:proofErr w:type="gramEnd"/>
      <w:r>
        <w:t>UART_INTERFACE, UART_BAUDRATE, 0);</w:t>
      </w:r>
    </w:p>
    <w:p w14:paraId="0F158473" w14:textId="77777777" w:rsidR="00187AC0" w:rsidRDefault="00187AC0" w:rsidP="00187AC0">
      <w:r>
        <w:t xml:space="preserve">  if (</w:t>
      </w:r>
      <w:proofErr w:type="spellStart"/>
      <w:r>
        <w:t>uart_handle</w:t>
      </w:r>
      <w:proofErr w:type="spellEnd"/>
      <w:r>
        <w:t xml:space="preserve"> == NULL) {</w:t>
      </w:r>
    </w:p>
    <w:p w14:paraId="4786F2FD" w14:textId="77777777" w:rsidR="00187AC0" w:rsidRDefault="00187AC0" w:rsidP="00187AC0">
      <w:r>
        <w:t xml:space="preserve">    </w:t>
      </w:r>
      <w:proofErr w:type="spellStart"/>
      <w:proofErr w:type="gramStart"/>
      <w:r>
        <w:t>UARTWrite</w:t>
      </w:r>
      <w:proofErr w:type="spellEnd"/>
      <w:r>
        <w:t>(</w:t>
      </w:r>
      <w:proofErr w:type="spellStart"/>
      <w:proofErr w:type="gramEnd"/>
      <w:r>
        <w:t>uart_handle</w:t>
      </w:r>
      <w:proofErr w:type="spellEnd"/>
      <w:r>
        <w:t>, (uint8_t *)"\n\</w:t>
      </w:r>
      <w:proofErr w:type="spellStart"/>
      <w:r>
        <w:t>rFailed</w:t>
      </w:r>
      <w:proofErr w:type="spellEnd"/>
      <w:r>
        <w:t xml:space="preserve"> to </w:t>
      </w:r>
      <w:proofErr w:type="spellStart"/>
      <w:r>
        <w:t>init</w:t>
      </w:r>
      <w:proofErr w:type="spellEnd"/>
      <w:r>
        <w:t xml:space="preserve"> UART", 20);     //Check point</w:t>
      </w:r>
    </w:p>
    <w:p w14:paraId="1F24AB21" w14:textId="77777777" w:rsidR="00187AC0" w:rsidRDefault="00187AC0" w:rsidP="00187AC0">
      <w:r>
        <w:lastRenderedPageBreak/>
        <w:t xml:space="preserve">    return </w:t>
      </w:r>
      <w:proofErr w:type="spellStart"/>
      <w:proofErr w:type="gramStart"/>
      <w:r>
        <w:t>OnGPIOWakeup</w:t>
      </w:r>
      <w:proofErr w:type="spellEnd"/>
      <w:r>
        <w:t>(</w:t>
      </w:r>
      <w:proofErr w:type="gramEnd"/>
      <w:r>
        <w:t>);</w:t>
      </w:r>
    </w:p>
    <w:p w14:paraId="5CC5D4F2" w14:textId="77777777" w:rsidR="00187AC0" w:rsidRDefault="00187AC0" w:rsidP="00187AC0">
      <w:r>
        <w:t xml:space="preserve">  }</w:t>
      </w:r>
    </w:p>
    <w:p w14:paraId="2C873E74" w14:textId="77777777" w:rsidR="00187AC0" w:rsidRDefault="00187AC0" w:rsidP="00187AC0">
      <w:r>
        <w:t xml:space="preserve">  </w:t>
      </w:r>
      <w:proofErr w:type="gramStart"/>
      <w:r>
        <w:t>Sleep(</w:t>
      </w:r>
      <w:proofErr w:type="gramEnd"/>
      <w:r>
        <w:t>0.1);</w:t>
      </w:r>
    </w:p>
    <w:p w14:paraId="5B73A941" w14:textId="77777777" w:rsidR="00187AC0" w:rsidRDefault="00187AC0" w:rsidP="00187AC0">
      <w:r>
        <w:t xml:space="preserve">  </w:t>
      </w:r>
      <w:proofErr w:type="spellStart"/>
      <w:proofErr w:type="gramStart"/>
      <w:r>
        <w:t>UARTWrite</w:t>
      </w:r>
      <w:proofErr w:type="spellEnd"/>
      <w:r>
        <w:t>(</w:t>
      </w:r>
      <w:proofErr w:type="spellStart"/>
      <w:proofErr w:type="gramEnd"/>
      <w:r>
        <w:t>uart_handle</w:t>
      </w:r>
      <w:proofErr w:type="spellEnd"/>
      <w:r>
        <w:t xml:space="preserve">, (uint8_t *)READY_STRING, </w:t>
      </w:r>
      <w:proofErr w:type="spellStart"/>
      <w:r>
        <w:t>strlen</w:t>
      </w:r>
      <w:proofErr w:type="spellEnd"/>
      <w:r>
        <w:t>(READY_STRING));</w:t>
      </w:r>
    </w:p>
    <w:p w14:paraId="7F30F688" w14:textId="77777777" w:rsidR="00187AC0" w:rsidRDefault="00187AC0" w:rsidP="00187AC0">
      <w:r>
        <w:t xml:space="preserve">  uint8_t </w:t>
      </w:r>
      <w:proofErr w:type="gramStart"/>
      <w:r>
        <w:t>Rx[</w:t>
      </w:r>
      <w:proofErr w:type="gramEnd"/>
      <w:r>
        <w:t>MAX_MESSAGE_SIZE] = {0};</w:t>
      </w:r>
    </w:p>
    <w:p w14:paraId="146EAA08" w14:textId="77777777" w:rsidR="00187AC0" w:rsidRDefault="00187AC0" w:rsidP="00187AC0">
      <w:r>
        <w:t xml:space="preserve">  int </w:t>
      </w:r>
      <w:proofErr w:type="spellStart"/>
      <w:r>
        <w:t>len</w:t>
      </w:r>
      <w:proofErr w:type="spellEnd"/>
      <w:r>
        <w:t xml:space="preserve"> = </w:t>
      </w:r>
      <w:proofErr w:type="spellStart"/>
      <w:proofErr w:type="gramStart"/>
      <w:r>
        <w:t>UARTReadStringWithTimeout</w:t>
      </w:r>
      <w:proofErr w:type="spellEnd"/>
      <w:r>
        <w:t>(</w:t>
      </w:r>
      <w:proofErr w:type="spellStart"/>
      <w:proofErr w:type="gramEnd"/>
      <w:r>
        <w:t>uart_handle</w:t>
      </w:r>
      <w:proofErr w:type="spellEnd"/>
      <w:r>
        <w:t>, Rx, MAX_MESSAGE_SIZE);</w:t>
      </w:r>
    </w:p>
    <w:p w14:paraId="747DBAA9" w14:textId="77777777" w:rsidR="00187AC0" w:rsidRDefault="00187AC0" w:rsidP="00187AC0">
      <w:r>
        <w:t xml:space="preserve">  if (</w:t>
      </w:r>
      <w:proofErr w:type="spellStart"/>
      <w:r>
        <w:t>len</w:t>
      </w:r>
      <w:proofErr w:type="spellEnd"/>
      <w:r>
        <w:t xml:space="preserve"> &lt;= 0) {</w:t>
      </w:r>
    </w:p>
    <w:p w14:paraId="166EE9B9" w14:textId="77777777" w:rsidR="00187AC0" w:rsidRDefault="00187AC0" w:rsidP="00187AC0">
      <w:r>
        <w:t xml:space="preserve">    </w:t>
      </w:r>
      <w:proofErr w:type="spellStart"/>
      <w:proofErr w:type="gramStart"/>
      <w:r>
        <w:t>UARTWrite</w:t>
      </w:r>
      <w:proofErr w:type="spellEnd"/>
      <w:r>
        <w:t>(</w:t>
      </w:r>
      <w:proofErr w:type="spellStart"/>
      <w:proofErr w:type="gramEnd"/>
      <w:r>
        <w:t>uart_handle</w:t>
      </w:r>
      <w:proofErr w:type="spellEnd"/>
      <w:r>
        <w:t>, (uint8_t *)"\n\</w:t>
      </w:r>
      <w:proofErr w:type="spellStart"/>
      <w:r>
        <w:t>rFailed</w:t>
      </w:r>
      <w:proofErr w:type="spellEnd"/>
      <w:r>
        <w:t xml:space="preserve"> to Rx </w:t>
      </w:r>
      <w:proofErr w:type="spellStart"/>
      <w:r>
        <w:t>msg</w:t>
      </w:r>
      <w:proofErr w:type="spellEnd"/>
      <w:r>
        <w:t>", 20);</w:t>
      </w:r>
    </w:p>
    <w:p w14:paraId="3809094B" w14:textId="77777777" w:rsidR="00187AC0" w:rsidRDefault="00187AC0" w:rsidP="00187AC0">
      <w:r>
        <w:t xml:space="preserve">  } else {</w:t>
      </w:r>
    </w:p>
    <w:p w14:paraId="4DB646BB" w14:textId="77777777" w:rsidR="00187AC0" w:rsidRDefault="00187AC0" w:rsidP="00187AC0">
      <w:r>
        <w:t xml:space="preserve">    </w:t>
      </w:r>
      <w:proofErr w:type="spellStart"/>
      <w:proofErr w:type="gramStart"/>
      <w:r>
        <w:t>UARTWrite</w:t>
      </w:r>
      <w:proofErr w:type="spellEnd"/>
      <w:r>
        <w:t>(</w:t>
      </w:r>
      <w:proofErr w:type="spellStart"/>
      <w:proofErr w:type="gramEnd"/>
      <w:r>
        <w:t>uart_handle</w:t>
      </w:r>
      <w:proofErr w:type="spellEnd"/>
      <w:r>
        <w:t xml:space="preserve">, (uint8_t *)Rx, </w:t>
      </w:r>
      <w:proofErr w:type="spellStart"/>
      <w:r>
        <w:t>len</w:t>
      </w:r>
      <w:proofErr w:type="spellEnd"/>
      <w:r>
        <w:t>);</w:t>
      </w:r>
    </w:p>
    <w:p w14:paraId="64C44E85" w14:textId="77777777" w:rsidR="00187AC0" w:rsidRDefault="00187AC0" w:rsidP="00187AC0">
      <w:r>
        <w:t xml:space="preserve">    </w:t>
      </w:r>
      <w:proofErr w:type="spellStart"/>
      <w:proofErr w:type="gramStart"/>
      <w:r>
        <w:t>UARTWrite</w:t>
      </w:r>
      <w:proofErr w:type="spellEnd"/>
      <w:r>
        <w:t>(</w:t>
      </w:r>
      <w:proofErr w:type="spellStart"/>
      <w:proofErr w:type="gramEnd"/>
      <w:r>
        <w:t>uart_handle</w:t>
      </w:r>
      <w:proofErr w:type="spellEnd"/>
      <w:r>
        <w:t xml:space="preserve">, (uint8_t *)ACK_STRING, </w:t>
      </w:r>
      <w:proofErr w:type="spellStart"/>
      <w:r>
        <w:t>strlen</w:t>
      </w:r>
      <w:proofErr w:type="spellEnd"/>
      <w:r>
        <w:t>(ACK_STRING));</w:t>
      </w:r>
    </w:p>
    <w:p w14:paraId="5A05354F" w14:textId="77777777" w:rsidR="00187AC0" w:rsidRDefault="00187AC0" w:rsidP="00187AC0">
      <w:r>
        <w:t xml:space="preserve">    </w:t>
      </w:r>
      <w:proofErr w:type="spellStart"/>
      <w:proofErr w:type="gramStart"/>
      <w:r>
        <w:t>ScheduleMessage</w:t>
      </w:r>
      <w:proofErr w:type="spellEnd"/>
      <w:r>
        <w:t>(</w:t>
      </w:r>
      <w:proofErr w:type="gramEnd"/>
      <w:r>
        <w:t xml:space="preserve">Rx, </w:t>
      </w:r>
      <w:proofErr w:type="spellStart"/>
      <w:r>
        <w:t>len</w:t>
      </w:r>
      <w:proofErr w:type="spellEnd"/>
      <w:r>
        <w:t>);</w:t>
      </w:r>
    </w:p>
    <w:p w14:paraId="14DAEE3F" w14:textId="77777777" w:rsidR="00187AC0" w:rsidRDefault="00187AC0" w:rsidP="00187AC0">
      <w:r>
        <w:t xml:space="preserve">    </w:t>
      </w:r>
      <w:proofErr w:type="spellStart"/>
      <w:proofErr w:type="gramStart"/>
      <w:r>
        <w:t>printf</w:t>
      </w:r>
      <w:proofErr w:type="spellEnd"/>
      <w:r>
        <w:t>(</w:t>
      </w:r>
      <w:proofErr w:type="gramEnd"/>
      <w:r>
        <w:t>"Scheduled message: ");</w:t>
      </w:r>
    </w:p>
    <w:p w14:paraId="2DF2927F" w14:textId="77777777" w:rsidR="00187AC0" w:rsidRDefault="00187AC0" w:rsidP="00187AC0">
      <w:r>
        <w:t xml:space="preserve">    for (int </w:t>
      </w:r>
      <w:proofErr w:type="spellStart"/>
      <w:r>
        <w:t>i</w:t>
      </w:r>
      <w:proofErr w:type="spellEnd"/>
      <w:r>
        <w:t xml:space="preserve"> = 0; </w:t>
      </w:r>
      <w:proofErr w:type="spellStart"/>
      <w:r>
        <w:t>i</w:t>
      </w:r>
      <w:proofErr w:type="spellEnd"/>
      <w:r>
        <w:t xml:space="preserve"> &lt; </w:t>
      </w:r>
      <w:proofErr w:type="spellStart"/>
      <w:r>
        <w:t>len</w:t>
      </w:r>
      <w:proofErr w:type="spellEnd"/>
      <w:r>
        <w:t xml:space="preserve">; </w:t>
      </w:r>
      <w:proofErr w:type="spellStart"/>
      <w:r>
        <w:t>i</w:t>
      </w:r>
      <w:proofErr w:type="spellEnd"/>
      <w:r>
        <w:t xml:space="preserve">++) </w:t>
      </w:r>
      <w:proofErr w:type="spellStart"/>
      <w:proofErr w:type="gramStart"/>
      <w:r>
        <w:t>printf</w:t>
      </w:r>
      <w:proofErr w:type="spellEnd"/>
      <w:r>
        <w:t>(</w:t>
      </w:r>
      <w:proofErr w:type="gramEnd"/>
      <w:r>
        <w:t>"%02x", Rx[</w:t>
      </w:r>
      <w:proofErr w:type="spellStart"/>
      <w:r>
        <w:t>i</w:t>
      </w:r>
      <w:proofErr w:type="spellEnd"/>
      <w:r>
        <w:t>]);</w:t>
      </w:r>
    </w:p>
    <w:p w14:paraId="4DEAE109" w14:textId="77777777" w:rsidR="00187AC0" w:rsidRDefault="00187AC0" w:rsidP="00187AC0">
      <w:r>
        <w:t xml:space="preserve">    </w:t>
      </w:r>
      <w:proofErr w:type="spellStart"/>
      <w:r>
        <w:t>printf</w:t>
      </w:r>
      <w:proofErr w:type="spellEnd"/>
      <w:r>
        <w:t>("\n");</w:t>
      </w:r>
    </w:p>
    <w:p w14:paraId="46C7FA60" w14:textId="77777777" w:rsidR="00187AC0" w:rsidRDefault="00187AC0" w:rsidP="00187AC0">
      <w:r>
        <w:t xml:space="preserve">  }</w:t>
      </w:r>
    </w:p>
    <w:p w14:paraId="00DD0221" w14:textId="77777777" w:rsidR="00187AC0" w:rsidRDefault="00187AC0" w:rsidP="00187AC0"/>
    <w:p w14:paraId="39A769E1" w14:textId="77777777" w:rsidR="00187AC0" w:rsidRDefault="00187AC0" w:rsidP="00187AC0">
      <w:r>
        <w:t xml:space="preserve">  </w:t>
      </w:r>
      <w:proofErr w:type="spellStart"/>
      <w:r>
        <w:t>UARTDeinit</w:t>
      </w:r>
      <w:proofErr w:type="spellEnd"/>
      <w:r>
        <w:t>(</w:t>
      </w:r>
      <w:proofErr w:type="spellStart"/>
      <w:r>
        <w:t>uart_handle</w:t>
      </w:r>
      <w:proofErr w:type="spellEnd"/>
      <w:r>
        <w:t>);</w:t>
      </w:r>
    </w:p>
    <w:p w14:paraId="6695B7ED" w14:textId="77777777" w:rsidR="00187AC0" w:rsidRDefault="00187AC0" w:rsidP="00187AC0">
      <w:r>
        <w:t xml:space="preserve">  return </w:t>
      </w:r>
      <w:proofErr w:type="spellStart"/>
      <w:proofErr w:type="gramStart"/>
      <w:r>
        <w:t>OnGPIOWakeup</w:t>
      </w:r>
      <w:proofErr w:type="spellEnd"/>
      <w:r>
        <w:t>(</w:t>
      </w:r>
      <w:proofErr w:type="gramEnd"/>
      <w:r>
        <w:t>);</w:t>
      </w:r>
    </w:p>
    <w:p w14:paraId="18BDE694" w14:textId="77777777" w:rsidR="00187AC0" w:rsidRDefault="00187AC0" w:rsidP="00187AC0">
      <w:r>
        <w:t>}</w:t>
      </w:r>
    </w:p>
    <w:p w14:paraId="48436952" w14:textId="77777777" w:rsidR="00187AC0" w:rsidRDefault="00187AC0" w:rsidP="00187AC0"/>
    <w:p w14:paraId="5D2C5969" w14:textId="77777777" w:rsidR="00187AC0" w:rsidRDefault="00187AC0" w:rsidP="00187AC0">
      <w:r>
        <w:t xml:space="preserve">void </w:t>
      </w:r>
      <w:proofErr w:type="spellStart"/>
      <w:proofErr w:type="gramStart"/>
      <w:r>
        <w:t>AppInit</w:t>
      </w:r>
      <w:proofErr w:type="spellEnd"/>
      <w:r>
        <w:t>(</w:t>
      </w:r>
      <w:proofErr w:type="gramEnd"/>
      <w:r>
        <w:t>) {</w:t>
      </w:r>
    </w:p>
    <w:p w14:paraId="096EFD32" w14:textId="77777777" w:rsidR="00187AC0" w:rsidRDefault="00187AC0" w:rsidP="00187AC0">
      <w:r>
        <w:t xml:space="preserve">  // Internally pull down the pin to make sure the pin is not floating</w:t>
      </w:r>
    </w:p>
    <w:p w14:paraId="01F417CC" w14:textId="77777777" w:rsidR="00187AC0" w:rsidRDefault="00187AC0" w:rsidP="00187AC0">
      <w:r>
        <w:t xml:space="preserve">  </w:t>
      </w:r>
      <w:proofErr w:type="spellStart"/>
      <w:proofErr w:type="gramStart"/>
      <w:r>
        <w:t>GPIOSetModeInput</w:t>
      </w:r>
      <w:proofErr w:type="spellEnd"/>
      <w:r>
        <w:t>(</w:t>
      </w:r>
      <w:proofErr w:type="spellStart"/>
      <w:proofErr w:type="gramEnd"/>
      <w:r>
        <w:t>GPIOPin</w:t>
      </w:r>
      <w:proofErr w:type="spellEnd"/>
      <w:r>
        <w:t>, GPIO_PULL_DOWN);</w:t>
      </w:r>
    </w:p>
    <w:p w14:paraId="0C419C2B" w14:textId="77777777" w:rsidR="00187AC0" w:rsidRDefault="00187AC0" w:rsidP="00187AC0">
      <w:r>
        <w:t xml:space="preserve">  </w:t>
      </w:r>
      <w:proofErr w:type="spellStart"/>
      <w:proofErr w:type="gramStart"/>
      <w:r>
        <w:t>ScheduleJob</w:t>
      </w:r>
      <w:proofErr w:type="spellEnd"/>
      <w:r>
        <w:t>(</w:t>
      </w:r>
      <w:proofErr w:type="spellStart"/>
      <w:proofErr w:type="gramEnd"/>
      <w:r>
        <w:t>UartComm</w:t>
      </w:r>
      <w:proofErr w:type="spellEnd"/>
      <w:r>
        <w:t xml:space="preserve">, </w:t>
      </w:r>
      <w:proofErr w:type="spellStart"/>
      <w:r>
        <w:t>OnGPIOWakeup</w:t>
      </w:r>
      <w:proofErr w:type="spellEnd"/>
      <w:r>
        <w:t>());</w:t>
      </w:r>
    </w:p>
    <w:p w14:paraId="4C10D3CC" w14:textId="77777777" w:rsidR="00187AC0" w:rsidRDefault="00187AC0" w:rsidP="00187AC0">
      <w:r>
        <w:t xml:space="preserve">  </w:t>
      </w:r>
      <w:proofErr w:type="spellStart"/>
      <w:proofErr w:type="gramStart"/>
      <w:r>
        <w:t>GPIOSetWakeupLevel</w:t>
      </w:r>
      <w:proofErr w:type="spellEnd"/>
      <w:r>
        <w:t>(</w:t>
      </w:r>
      <w:proofErr w:type="spellStart"/>
      <w:proofErr w:type="gramEnd"/>
      <w:r>
        <w:t>GPIOPin</w:t>
      </w:r>
      <w:proofErr w:type="spellEnd"/>
      <w:r>
        <w:t>, GPIO_HIGH);</w:t>
      </w:r>
    </w:p>
    <w:p w14:paraId="1B77E506" w14:textId="3C9A1018" w:rsidR="00187AC0" w:rsidRDefault="00187AC0" w:rsidP="00187AC0">
      <w:r>
        <w:t>}</w:t>
      </w:r>
    </w:p>
    <w:p w14:paraId="426DE9CA" w14:textId="6F2E98FB" w:rsidR="00187AC0" w:rsidRDefault="00187AC0" w:rsidP="00187AC0">
      <w:pPr>
        <w:pStyle w:val="Heading2"/>
      </w:pPr>
      <w:bookmarkStart w:id="45" w:name="_Toc196831091"/>
      <w:r>
        <w:t xml:space="preserve">Appendix C – </w:t>
      </w:r>
      <w:proofErr w:type="spellStart"/>
      <w:r>
        <w:t>send_message</w:t>
      </w:r>
      <w:proofErr w:type="spellEnd"/>
      <w:r>
        <w:t xml:space="preserve"> function</w:t>
      </w:r>
      <w:bookmarkEnd w:id="45"/>
    </w:p>
    <w:p w14:paraId="7A7E845D" w14:textId="77777777" w:rsidR="008B6869" w:rsidRDefault="008B6869" w:rsidP="008B6869">
      <w:r>
        <w:t xml:space="preserve">void </w:t>
      </w:r>
      <w:proofErr w:type="spellStart"/>
      <w:r>
        <w:t>send_</w:t>
      </w:r>
      <w:proofErr w:type="gramStart"/>
      <w:r>
        <w:t>message</w:t>
      </w:r>
      <w:proofErr w:type="spellEnd"/>
      <w:r>
        <w:t>(</w:t>
      </w:r>
      <w:proofErr w:type="gramEnd"/>
      <w:r>
        <w:t>char* Message){</w:t>
      </w:r>
    </w:p>
    <w:p w14:paraId="62A8F080" w14:textId="77777777" w:rsidR="008B6869" w:rsidRDefault="008B6869" w:rsidP="008B6869">
      <w:r>
        <w:t xml:space="preserve">    char </w:t>
      </w:r>
      <w:proofErr w:type="spellStart"/>
      <w:r>
        <w:t>ReceivedChar</w:t>
      </w:r>
      <w:proofErr w:type="spellEnd"/>
      <w:r>
        <w:t>='0';</w:t>
      </w:r>
    </w:p>
    <w:p w14:paraId="061F3D23" w14:textId="77777777" w:rsidR="008B6869" w:rsidRDefault="008B6869" w:rsidP="008B6869">
      <w:r>
        <w:t xml:space="preserve">    char </w:t>
      </w:r>
      <w:proofErr w:type="spellStart"/>
      <w:proofErr w:type="gramStart"/>
      <w:r>
        <w:t>ReceivedStr</w:t>
      </w:r>
      <w:proofErr w:type="spellEnd"/>
      <w:r>
        <w:t>[</w:t>
      </w:r>
      <w:proofErr w:type="gramEnd"/>
      <w:r>
        <w:t>6]="";</w:t>
      </w:r>
    </w:p>
    <w:p w14:paraId="77792AFF" w14:textId="77777777" w:rsidR="008B6869" w:rsidRDefault="008B6869" w:rsidP="008B6869">
      <w:r>
        <w:t xml:space="preserve">    int Len = 0;</w:t>
      </w:r>
    </w:p>
    <w:p w14:paraId="7E737D2E" w14:textId="77777777" w:rsidR="008B6869" w:rsidRDefault="008B6869" w:rsidP="008B6869">
      <w:r>
        <w:t xml:space="preserve">    int Continue = 1;</w:t>
      </w:r>
    </w:p>
    <w:p w14:paraId="2F965A5A" w14:textId="77777777" w:rsidR="008B6869" w:rsidRDefault="008B6869" w:rsidP="008B6869">
      <w:r>
        <w:t xml:space="preserve">    </w:t>
      </w:r>
    </w:p>
    <w:p w14:paraId="3615064A" w14:textId="77777777" w:rsidR="008B6869" w:rsidRDefault="008B6869" w:rsidP="008B6869">
      <w:r>
        <w:t xml:space="preserve">    //__</w:t>
      </w:r>
      <w:proofErr w:type="spellStart"/>
      <w:r>
        <w:t>delay_</w:t>
      </w:r>
      <w:proofErr w:type="gramStart"/>
      <w:r>
        <w:t>ms</w:t>
      </w:r>
      <w:proofErr w:type="spellEnd"/>
      <w:r>
        <w:t>(</w:t>
      </w:r>
      <w:proofErr w:type="gramEnd"/>
      <w:r>
        <w:t>5000);   //For testing purposes, please remove if redundant</w:t>
      </w:r>
    </w:p>
    <w:p w14:paraId="5F9F0552" w14:textId="77777777" w:rsidR="008B6869" w:rsidRDefault="008B6869" w:rsidP="008B6869">
      <w:r>
        <w:t xml:space="preserve">    PORTBbits.RB1 = </w:t>
      </w:r>
      <w:proofErr w:type="gramStart"/>
      <w:r>
        <w:t>1;  /</w:t>
      </w:r>
      <w:proofErr w:type="gramEnd"/>
      <w:r>
        <w:t>/raise GPIO_0_Wkup high</w:t>
      </w:r>
    </w:p>
    <w:p w14:paraId="729BFCB8" w14:textId="77777777" w:rsidR="008B6869" w:rsidRDefault="008B6869" w:rsidP="008B6869">
      <w:r>
        <w:t xml:space="preserve">   </w:t>
      </w:r>
    </w:p>
    <w:p w14:paraId="653B0831" w14:textId="77777777" w:rsidR="008B6869" w:rsidRDefault="008B6869" w:rsidP="008B6869">
      <w:r>
        <w:t xml:space="preserve">    //wait for "READY\n" string</w:t>
      </w:r>
    </w:p>
    <w:p w14:paraId="24B628A1" w14:textId="77777777" w:rsidR="008B6869" w:rsidRDefault="008B6869" w:rsidP="008B6869">
      <w:r>
        <w:t xml:space="preserve">    </w:t>
      </w:r>
      <w:proofErr w:type="gramStart"/>
      <w:r>
        <w:t>while(</w:t>
      </w:r>
      <w:proofErr w:type="gramEnd"/>
      <w:r>
        <w:t>Continue==1){</w:t>
      </w:r>
    </w:p>
    <w:p w14:paraId="7B416062" w14:textId="77777777" w:rsidR="008B6869" w:rsidRDefault="008B6869" w:rsidP="008B6869">
      <w:r>
        <w:t xml:space="preserve">        </w:t>
      </w:r>
      <w:proofErr w:type="spellStart"/>
      <w:r>
        <w:t>ReceivedChar</w:t>
      </w:r>
      <w:proofErr w:type="spellEnd"/>
      <w:r>
        <w:t xml:space="preserve"> = </w:t>
      </w:r>
      <w:proofErr w:type="spellStart"/>
      <w:r>
        <w:t>UART_</w:t>
      </w:r>
      <w:proofErr w:type="gramStart"/>
      <w:r>
        <w:t>Read</w:t>
      </w:r>
      <w:proofErr w:type="spellEnd"/>
      <w:r>
        <w:t>(</w:t>
      </w:r>
      <w:proofErr w:type="gramEnd"/>
      <w:r>
        <w:t>);</w:t>
      </w:r>
    </w:p>
    <w:p w14:paraId="161B7CC6" w14:textId="77777777" w:rsidR="008B6869" w:rsidRDefault="008B6869" w:rsidP="008B6869">
      <w:r>
        <w:t xml:space="preserve">        </w:t>
      </w:r>
    </w:p>
    <w:p w14:paraId="378E846F" w14:textId="77777777" w:rsidR="008B6869" w:rsidRDefault="008B6869" w:rsidP="008B6869">
      <w:r>
        <w:t xml:space="preserve">        </w:t>
      </w:r>
      <w:proofErr w:type="gramStart"/>
      <w:r>
        <w:t>if(</w:t>
      </w:r>
      <w:proofErr w:type="spellStart"/>
      <w:proofErr w:type="gramEnd"/>
      <w:r>
        <w:t>ReceivedChar</w:t>
      </w:r>
      <w:proofErr w:type="spellEnd"/>
      <w:r>
        <w:t xml:space="preserve">=='R' || </w:t>
      </w:r>
      <w:proofErr w:type="spellStart"/>
      <w:r>
        <w:t>ReceivedChar</w:t>
      </w:r>
      <w:proofErr w:type="spellEnd"/>
      <w:r>
        <w:t xml:space="preserve">=='E' || </w:t>
      </w:r>
      <w:proofErr w:type="spellStart"/>
      <w:r>
        <w:t>ReceivedChar</w:t>
      </w:r>
      <w:proofErr w:type="spellEnd"/>
      <w:r>
        <w:t xml:space="preserve">=='A' || </w:t>
      </w:r>
      <w:proofErr w:type="spellStart"/>
      <w:r>
        <w:t>ReceivedChar</w:t>
      </w:r>
      <w:proofErr w:type="spellEnd"/>
      <w:r>
        <w:t xml:space="preserve">=='D' || </w:t>
      </w:r>
      <w:proofErr w:type="spellStart"/>
      <w:r>
        <w:t>ReceivedChar</w:t>
      </w:r>
      <w:proofErr w:type="spellEnd"/>
      <w:r>
        <w:t>=='Y'){</w:t>
      </w:r>
    </w:p>
    <w:p w14:paraId="717B5B41" w14:textId="77777777" w:rsidR="008B6869" w:rsidRDefault="008B6869" w:rsidP="008B6869">
      <w:r>
        <w:t xml:space="preserve">            </w:t>
      </w:r>
      <w:proofErr w:type="spellStart"/>
      <w:proofErr w:type="gramStart"/>
      <w:r>
        <w:t>ReceivedStr</w:t>
      </w:r>
      <w:proofErr w:type="spellEnd"/>
      <w:r>
        <w:t>[</w:t>
      </w:r>
      <w:proofErr w:type="gramEnd"/>
      <w:r>
        <w:t xml:space="preserve">Len] = </w:t>
      </w:r>
      <w:proofErr w:type="spellStart"/>
      <w:r>
        <w:t>ReceivedChar</w:t>
      </w:r>
      <w:proofErr w:type="spellEnd"/>
      <w:r>
        <w:t>;</w:t>
      </w:r>
    </w:p>
    <w:p w14:paraId="2468D103" w14:textId="77777777" w:rsidR="008B6869" w:rsidRDefault="008B6869" w:rsidP="008B6869">
      <w:r>
        <w:t xml:space="preserve">            </w:t>
      </w:r>
      <w:proofErr w:type="spellStart"/>
      <w:proofErr w:type="gramStart"/>
      <w:r>
        <w:t>ReceivedStr</w:t>
      </w:r>
      <w:proofErr w:type="spellEnd"/>
      <w:r>
        <w:t>[</w:t>
      </w:r>
      <w:proofErr w:type="gramEnd"/>
      <w:r>
        <w:t xml:space="preserve">Len+1] = '\0';                          //"I pity the fool who doesn't null terminate" - B.A. </w:t>
      </w:r>
      <w:proofErr w:type="spellStart"/>
      <w:r>
        <w:t>Baracus</w:t>
      </w:r>
      <w:proofErr w:type="spellEnd"/>
    </w:p>
    <w:p w14:paraId="6427386E" w14:textId="77777777" w:rsidR="008B6869" w:rsidRDefault="008B6869" w:rsidP="008B6869">
      <w:r>
        <w:t xml:space="preserve">            Len++;</w:t>
      </w:r>
    </w:p>
    <w:p w14:paraId="4FACB3B8" w14:textId="77777777" w:rsidR="008B6869" w:rsidRDefault="008B6869" w:rsidP="008B6869">
      <w:r>
        <w:t xml:space="preserve">            //</w:t>
      </w:r>
      <w:proofErr w:type="spellStart"/>
      <w:r>
        <w:t>UART_</w:t>
      </w:r>
      <w:proofErr w:type="gramStart"/>
      <w:r>
        <w:t>Write</w:t>
      </w:r>
      <w:proofErr w:type="spellEnd"/>
      <w:r>
        <w:t>(</w:t>
      </w:r>
      <w:proofErr w:type="spellStart"/>
      <w:proofErr w:type="gramEnd"/>
      <w:r>
        <w:t>ReceivedChar</w:t>
      </w:r>
      <w:proofErr w:type="spellEnd"/>
      <w:r>
        <w:t>);</w:t>
      </w:r>
    </w:p>
    <w:p w14:paraId="2F7778EE" w14:textId="77777777" w:rsidR="008B6869" w:rsidRDefault="008B6869" w:rsidP="008B6869">
      <w:r>
        <w:t xml:space="preserve">            </w:t>
      </w:r>
      <w:proofErr w:type="gramStart"/>
      <w:r>
        <w:t>if(</w:t>
      </w:r>
      <w:proofErr w:type="spellStart"/>
      <w:proofErr w:type="gramEnd"/>
      <w:r>
        <w:t>ReceivedChar</w:t>
      </w:r>
      <w:proofErr w:type="spellEnd"/>
      <w:r>
        <w:t>=='Y'){</w:t>
      </w:r>
    </w:p>
    <w:p w14:paraId="15670932" w14:textId="77777777" w:rsidR="008B6869" w:rsidRDefault="008B6869" w:rsidP="008B6869">
      <w:r>
        <w:t xml:space="preserve">                Continue = 0;</w:t>
      </w:r>
    </w:p>
    <w:p w14:paraId="2CD888A0" w14:textId="77777777" w:rsidR="008B6869" w:rsidRDefault="008B6869" w:rsidP="008B6869">
      <w:r>
        <w:lastRenderedPageBreak/>
        <w:t xml:space="preserve">            }</w:t>
      </w:r>
    </w:p>
    <w:p w14:paraId="09FE2437" w14:textId="77777777" w:rsidR="008B6869" w:rsidRDefault="008B6869" w:rsidP="008B6869">
      <w:r>
        <w:t xml:space="preserve">        }</w:t>
      </w:r>
    </w:p>
    <w:p w14:paraId="75C00D65" w14:textId="77777777" w:rsidR="008B6869" w:rsidRDefault="008B6869" w:rsidP="008B6869">
      <w:r>
        <w:t xml:space="preserve">        </w:t>
      </w:r>
    </w:p>
    <w:p w14:paraId="63CEDD77" w14:textId="77777777" w:rsidR="008B6869" w:rsidRDefault="008B6869" w:rsidP="008B6869">
      <w:r>
        <w:t xml:space="preserve">    }</w:t>
      </w:r>
    </w:p>
    <w:p w14:paraId="12130F27" w14:textId="77777777" w:rsidR="008B6869" w:rsidRDefault="008B6869" w:rsidP="008B6869">
      <w:r>
        <w:t xml:space="preserve">    extract_</w:t>
      </w:r>
      <w:proofErr w:type="gramStart"/>
      <w:r>
        <w:t>string(</w:t>
      </w:r>
      <w:proofErr w:type="gramEnd"/>
      <w:r>
        <w:t>ReceivedStr,ReceivedStr,(strlen(ReceivedStr)-6),(strlen(ReceivedStr)-2));</w:t>
      </w:r>
    </w:p>
    <w:p w14:paraId="0038F462" w14:textId="77777777" w:rsidR="008B6869" w:rsidRDefault="008B6869" w:rsidP="008B6869">
      <w:r>
        <w:t xml:space="preserve">    </w:t>
      </w:r>
    </w:p>
    <w:p w14:paraId="24040355" w14:textId="77777777" w:rsidR="008B6869" w:rsidRDefault="008B6869" w:rsidP="008B6869">
      <w:r>
        <w:t xml:space="preserve">    </w:t>
      </w:r>
      <w:proofErr w:type="gramStart"/>
      <w:r>
        <w:t>if(</w:t>
      </w:r>
      <w:proofErr w:type="gramEnd"/>
      <w:r>
        <w:t>(</w:t>
      </w:r>
      <w:proofErr w:type="spellStart"/>
      <w:r>
        <w:t>strcmp</w:t>
      </w:r>
      <w:proofErr w:type="spellEnd"/>
      <w:r>
        <w:t>(</w:t>
      </w:r>
      <w:proofErr w:type="spellStart"/>
      <w:r>
        <w:t>ReceivedStr</w:t>
      </w:r>
      <w:proofErr w:type="spellEnd"/>
      <w:r>
        <w:t>, "READY") == 0)){</w:t>
      </w:r>
    </w:p>
    <w:p w14:paraId="4900A268" w14:textId="77777777" w:rsidR="008B6869" w:rsidRDefault="008B6869" w:rsidP="008B6869">
      <w:r>
        <w:t xml:space="preserve">        //send message to Myriota via UART</w:t>
      </w:r>
    </w:p>
    <w:p w14:paraId="38633F6E" w14:textId="77777777" w:rsidR="008B6869" w:rsidRDefault="008B6869" w:rsidP="008B6869">
      <w:r>
        <w:t xml:space="preserve">        </w:t>
      </w:r>
      <w:proofErr w:type="spellStart"/>
      <w:r>
        <w:t>WriteString</w:t>
      </w:r>
      <w:proofErr w:type="spellEnd"/>
      <w:r>
        <w:t>("Message\n");</w:t>
      </w:r>
    </w:p>
    <w:p w14:paraId="52853C05" w14:textId="77777777" w:rsidR="008B6869" w:rsidRDefault="008B6869" w:rsidP="008B6869">
      <w:r>
        <w:t xml:space="preserve">        </w:t>
      </w:r>
      <w:proofErr w:type="spellStart"/>
      <w:r>
        <w:t>write_to_</w:t>
      </w:r>
      <w:proofErr w:type="gramStart"/>
      <w:r>
        <w:t>LCD</w:t>
      </w:r>
      <w:proofErr w:type="spellEnd"/>
      <w:r>
        <w:t>(</w:t>
      </w:r>
      <w:proofErr w:type="gramEnd"/>
      <w:r>
        <w:t>0,0,"READY received");</w:t>
      </w:r>
    </w:p>
    <w:p w14:paraId="5C5C7C95" w14:textId="77777777" w:rsidR="008B6869" w:rsidRDefault="008B6869" w:rsidP="008B6869">
      <w:r>
        <w:t xml:space="preserve">    }</w:t>
      </w:r>
    </w:p>
    <w:p w14:paraId="63244821" w14:textId="77777777" w:rsidR="008B6869" w:rsidRDefault="008B6869" w:rsidP="008B6869">
      <w:r>
        <w:t xml:space="preserve">    </w:t>
      </w:r>
    </w:p>
    <w:p w14:paraId="01EFF854" w14:textId="77777777" w:rsidR="008B6869" w:rsidRDefault="008B6869" w:rsidP="008B6869">
      <w:r>
        <w:t xml:space="preserve">    PORTBbits.RB1 = </w:t>
      </w:r>
      <w:proofErr w:type="gramStart"/>
      <w:r>
        <w:t>0;  /</w:t>
      </w:r>
      <w:proofErr w:type="gramEnd"/>
      <w:r>
        <w:t>/Set GPIO_0_WKUP low to tell Myriota message has finished</w:t>
      </w:r>
    </w:p>
    <w:p w14:paraId="6E1655ED" w14:textId="77777777" w:rsidR="008B6869" w:rsidRDefault="008B6869" w:rsidP="008B6869">
      <w:r>
        <w:t xml:space="preserve">    </w:t>
      </w:r>
    </w:p>
    <w:p w14:paraId="69EB53C4" w14:textId="77777777" w:rsidR="008B6869" w:rsidRDefault="008B6869" w:rsidP="008B6869">
      <w:r>
        <w:t xml:space="preserve">    </w:t>
      </w:r>
      <w:proofErr w:type="gramStart"/>
      <w:r>
        <w:t>while(</w:t>
      </w:r>
      <w:proofErr w:type="gramEnd"/>
      <w:r>
        <w:t>Continue==1){</w:t>
      </w:r>
    </w:p>
    <w:p w14:paraId="03F981EA" w14:textId="77777777" w:rsidR="008B6869" w:rsidRDefault="008B6869" w:rsidP="008B6869">
      <w:r>
        <w:t xml:space="preserve">        </w:t>
      </w:r>
      <w:proofErr w:type="spellStart"/>
      <w:r>
        <w:t>ReceivedChar</w:t>
      </w:r>
      <w:proofErr w:type="spellEnd"/>
      <w:r>
        <w:t xml:space="preserve"> = </w:t>
      </w:r>
      <w:proofErr w:type="spellStart"/>
      <w:r>
        <w:t>UART_</w:t>
      </w:r>
      <w:proofErr w:type="gramStart"/>
      <w:r>
        <w:t>Read</w:t>
      </w:r>
      <w:proofErr w:type="spellEnd"/>
      <w:r>
        <w:t>(</w:t>
      </w:r>
      <w:proofErr w:type="gramEnd"/>
      <w:r>
        <w:t>);</w:t>
      </w:r>
    </w:p>
    <w:p w14:paraId="15F99D37" w14:textId="77777777" w:rsidR="008B6869" w:rsidRDefault="008B6869" w:rsidP="008B6869">
      <w:r>
        <w:t xml:space="preserve">        </w:t>
      </w:r>
      <w:proofErr w:type="gramStart"/>
      <w:r>
        <w:t>if(</w:t>
      </w:r>
      <w:proofErr w:type="spellStart"/>
      <w:proofErr w:type="gramEnd"/>
      <w:r>
        <w:t>ReceivedChar</w:t>
      </w:r>
      <w:proofErr w:type="spellEnd"/>
      <w:r>
        <w:t xml:space="preserve"> == 'O'){</w:t>
      </w:r>
    </w:p>
    <w:p w14:paraId="24110B18" w14:textId="77777777" w:rsidR="008B6869" w:rsidRDefault="008B6869" w:rsidP="008B6869">
      <w:r>
        <w:t xml:space="preserve">          </w:t>
      </w:r>
      <w:proofErr w:type="spellStart"/>
      <w:r>
        <w:t>write_to_</w:t>
      </w:r>
      <w:proofErr w:type="gramStart"/>
      <w:r>
        <w:t>LCD</w:t>
      </w:r>
      <w:proofErr w:type="spellEnd"/>
      <w:r>
        <w:t>(</w:t>
      </w:r>
      <w:proofErr w:type="gramEnd"/>
      <w:r>
        <w:t xml:space="preserve">0,1,"Message Sent");  </w:t>
      </w:r>
    </w:p>
    <w:p w14:paraId="3CE34F77" w14:textId="77777777" w:rsidR="008B6869" w:rsidRDefault="008B6869" w:rsidP="008B6869">
      <w:r>
        <w:t xml:space="preserve">            </w:t>
      </w:r>
    </w:p>
    <w:p w14:paraId="776C6776" w14:textId="77777777" w:rsidR="008B6869" w:rsidRDefault="008B6869" w:rsidP="008B6869">
      <w:r>
        <w:t xml:space="preserve">        }</w:t>
      </w:r>
    </w:p>
    <w:p w14:paraId="14CA14E7" w14:textId="77777777" w:rsidR="008B6869" w:rsidRDefault="008B6869" w:rsidP="008B6869">
      <w:r>
        <w:t xml:space="preserve">    }</w:t>
      </w:r>
    </w:p>
    <w:p w14:paraId="27909F49" w14:textId="77777777" w:rsidR="008B6869" w:rsidRDefault="008B6869" w:rsidP="008B6869"/>
    <w:p w14:paraId="69AFBAEF" w14:textId="723B844A" w:rsidR="00187AC0" w:rsidRPr="008B6869" w:rsidRDefault="008B6869" w:rsidP="008B6869">
      <w:r>
        <w:t>}</w:t>
      </w:r>
    </w:p>
    <w:sectPr w:rsidR="00187AC0" w:rsidRPr="008B6869" w:rsidSect="00A207EF">
      <w:headerReference w:type="default" r:id="rId39"/>
      <w:footerReference w:type="default" r:id="rId40"/>
      <w:headerReference w:type="first" r:id="rId41"/>
      <w:footerReference w:type="first" r:id="rId42"/>
      <w:pgSz w:w="11906" w:h="16838"/>
      <w:pgMar w:top="1440" w:right="1440" w:bottom="1440" w:left="1440" w:header="708" w:footer="708" w:gutter="0"/>
      <w:pgNumType w:start="1"/>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5AD96566" w14:textId="77777777" w:rsidR="007858D0" w:rsidRDefault="007858D0" w:rsidP="00F637AD">
      <w:r>
        <w:separator/>
      </w:r>
    </w:p>
  </w:endnote>
  <w:endnote w:type="continuationSeparator" w:id="0">
    <w:p w14:paraId="511C4535" w14:textId="77777777" w:rsidR="007858D0" w:rsidRDefault="007858D0" w:rsidP="00F637AD">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2B7F60DB" w14:textId="29CB20D7" w:rsidR="00D73959" w:rsidRDefault="00D73959" w:rsidP="00CD2DFD">
    <w:pPr>
      <w:pStyle w:val="Footer"/>
      <w:tabs>
        <w:tab w:val="clear" w:pos="4513"/>
        <w:tab w:val="clear" w:pos="9026"/>
        <w:tab w:val="left" w:pos="2064"/>
      </w:tabs>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2277998"/>
      <w:docPartObj>
        <w:docPartGallery w:val="Page Numbers (Bottom of Page)"/>
        <w:docPartUnique/>
      </w:docPartObj>
    </w:sdtPr>
    <w:sdtEndPr>
      <w:rPr>
        <w:color w:val="7F7F7F" w:themeColor="background1" w:themeShade="7F"/>
        <w:spacing w:val="60"/>
      </w:rPr>
    </w:sdtEndPr>
    <w:sdtContent>
      <w:p w14:paraId="36B0BFFA" w14:textId="622D568A" w:rsidR="00D73959" w:rsidRDefault="00D73959">
        <w:pPr>
          <w:pStyle w:val="Footer"/>
          <w:pBdr>
            <w:top w:val="single" w:sz="4" w:space="1" w:color="D9D9D9" w:themeColor="background1" w:themeShade="D9"/>
          </w:pBdr>
          <w:jc w:val="right"/>
        </w:pPr>
        <w:r>
          <w:fldChar w:fldCharType="begin"/>
        </w:r>
        <w:r>
          <w:instrText xml:space="preserve"> PAGE   \* MERGEFORMAT </w:instrText>
        </w:r>
        <w:r>
          <w:fldChar w:fldCharType="separate"/>
        </w:r>
        <w:r>
          <w:rPr>
            <w:noProof/>
          </w:rPr>
          <w:t>2</w:t>
        </w:r>
        <w:r>
          <w:rPr>
            <w:noProof/>
          </w:rPr>
          <w:fldChar w:fldCharType="end"/>
        </w:r>
        <w:r>
          <w:t xml:space="preserve"> | </w:t>
        </w:r>
        <w:r>
          <w:rPr>
            <w:color w:val="7F7F7F" w:themeColor="background1" w:themeShade="7F"/>
            <w:spacing w:val="60"/>
          </w:rPr>
          <w:t>Page</w:t>
        </w:r>
      </w:p>
    </w:sdtContent>
  </w:sdt>
  <w:p w14:paraId="74472199" w14:textId="67E0D0A2" w:rsidR="00D73959" w:rsidRPr="00CD2DFD" w:rsidRDefault="00D73959">
    <w:pPr>
      <w:pStyle w:val="Footer"/>
      <w:rPr>
        <w:lang w:val="en-US"/>
      </w:rP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264961361"/>
      <w:docPartObj>
        <w:docPartGallery w:val="Page Numbers (Bottom of Page)"/>
        <w:docPartUnique/>
      </w:docPartObj>
    </w:sdtPr>
    <w:sdtEndPr>
      <w:rPr>
        <w:color w:val="7F7F7F" w:themeColor="background1" w:themeShade="7F"/>
        <w:spacing w:val="60"/>
      </w:rPr>
    </w:sdtEndPr>
    <w:sdtContent>
      <w:p w14:paraId="2A8DEDCE" w14:textId="7AF1B4D4" w:rsidR="00D73959" w:rsidRDefault="00D73959">
        <w:pPr>
          <w:pStyle w:val="Footer"/>
          <w:pBdr>
            <w:top w:val="single" w:sz="4" w:space="1" w:color="D9D9D9" w:themeColor="background1" w:themeShade="D9"/>
          </w:pBdr>
          <w:jc w:val="right"/>
        </w:pPr>
        <w:r>
          <w:fldChar w:fldCharType="begin"/>
        </w:r>
        <w:r>
          <w:instrText xml:space="preserve"> PAGE   \* MERGEFORMAT </w:instrText>
        </w:r>
        <w:r>
          <w:fldChar w:fldCharType="separate"/>
        </w:r>
        <w:r>
          <w:rPr>
            <w:noProof/>
          </w:rPr>
          <w:t>2</w:t>
        </w:r>
        <w:r>
          <w:rPr>
            <w:noProof/>
          </w:rPr>
          <w:fldChar w:fldCharType="end"/>
        </w:r>
        <w:r>
          <w:t xml:space="preserve"> | </w:t>
        </w:r>
        <w:r>
          <w:rPr>
            <w:color w:val="7F7F7F" w:themeColor="background1" w:themeShade="7F"/>
            <w:spacing w:val="60"/>
          </w:rPr>
          <w:t>Page</w:t>
        </w:r>
      </w:p>
    </w:sdtContent>
  </w:sdt>
  <w:p w14:paraId="7F4DAB6C" w14:textId="77777777" w:rsidR="00D73959" w:rsidRDefault="00D7395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7D9CBE15" w14:textId="77777777" w:rsidR="007858D0" w:rsidRDefault="007858D0" w:rsidP="00F637AD">
      <w:r>
        <w:separator/>
      </w:r>
    </w:p>
  </w:footnote>
  <w:footnote w:type="continuationSeparator" w:id="0">
    <w:p w14:paraId="7129ED53" w14:textId="77777777" w:rsidR="007858D0" w:rsidRDefault="007858D0" w:rsidP="00F637AD">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4F9EBE05" w14:textId="0593E305" w:rsidR="00D73959" w:rsidRDefault="00D73959" w:rsidP="00CD2DFD">
    <w:pPr>
      <w:pStyle w:val="Header"/>
      <w:jc w:val="center"/>
    </w:pPr>
    <w:r>
      <w:t>Student No. 2114210</w:t>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029C57B1" w14:textId="77777777" w:rsidR="00D73959" w:rsidRDefault="00D73959" w:rsidP="00A207EF">
    <w:pPr>
      <w:pStyle w:val="Header"/>
      <w:jc w:val="center"/>
    </w:pPr>
    <w:r>
      <w:t>Student No. 2114210</w:t>
    </w:r>
  </w:p>
  <w:p w14:paraId="42DCCE55" w14:textId="1ADC9B12" w:rsidR="00D73959" w:rsidRPr="00B55216" w:rsidRDefault="00D73959" w:rsidP="00A207EF">
    <w:pPr>
      <w:pStyle w:val="Header"/>
      <w:rPr>
        <w:sz w:val="22"/>
      </w:rPr>
    </w:pPr>
    <w:r w:rsidRPr="00B55216">
      <w:rPr>
        <w:sz w:val="22"/>
      </w:rPr>
      <w:t>Degraded Electromagnetic Environment: Developing a resilient communications system</w:t>
    </w:r>
  </w:p>
  <w:p w14:paraId="2BE47317" w14:textId="77777777" w:rsidR="00D73959" w:rsidRDefault="00D73959">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2392DDF6" w14:textId="1B5C67B7" w:rsidR="00D73959" w:rsidRDefault="00D73959" w:rsidP="00A207EF">
    <w:pPr>
      <w:pStyle w:val="Header"/>
      <w:jc w:val="center"/>
      <w:rPr>
        <w:lang w:val="en-US"/>
      </w:rPr>
    </w:pPr>
    <w:r>
      <w:rPr>
        <w:lang w:val="en-US"/>
      </w:rPr>
      <w:t>Student No. 2114210</w:t>
    </w:r>
  </w:p>
  <w:p w14:paraId="0124554C" w14:textId="69DB77E1" w:rsidR="00D73959" w:rsidRDefault="00D73959">
    <w:pPr>
      <w:pStyle w:val="Header"/>
      <w:rPr>
        <w:lang w:val="en-US"/>
      </w:rPr>
    </w:pPr>
    <w:r>
      <w:rPr>
        <w:lang w:val="en-US"/>
      </w:rPr>
      <w:t>Title: Subtitle</w:t>
    </w:r>
  </w:p>
  <w:p w14:paraId="0DCFF1AA" w14:textId="45D3CFE6" w:rsidR="00D73959" w:rsidRPr="00A207EF" w:rsidRDefault="00D73959">
    <w:pPr>
      <w:pStyle w:val="Header"/>
      <w:rPr>
        <w:lang w:val="en-US"/>
      </w:rP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67D2555"/>
    <w:multiLevelType w:val="hybridMultilevel"/>
    <w:tmpl w:val="CA5E152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9384937"/>
    <w:multiLevelType w:val="hybridMultilevel"/>
    <w:tmpl w:val="3090565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25E42F3"/>
    <w:multiLevelType w:val="hybridMultilevel"/>
    <w:tmpl w:val="511ACC5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C3565B9"/>
    <w:multiLevelType w:val="hybridMultilevel"/>
    <w:tmpl w:val="511AC24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D0A4929"/>
    <w:multiLevelType w:val="hybridMultilevel"/>
    <w:tmpl w:val="EEC6E95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0476959"/>
    <w:multiLevelType w:val="hybridMultilevel"/>
    <w:tmpl w:val="7FBE2BD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235A6C5B"/>
    <w:multiLevelType w:val="hybridMultilevel"/>
    <w:tmpl w:val="35FEAAF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26A65C8C"/>
    <w:multiLevelType w:val="hybridMultilevel"/>
    <w:tmpl w:val="C6CC376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27313E7B"/>
    <w:multiLevelType w:val="hybridMultilevel"/>
    <w:tmpl w:val="AB9E795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347E0594"/>
    <w:multiLevelType w:val="hybridMultilevel"/>
    <w:tmpl w:val="4EBCDD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371C720B"/>
    <w:multiLevelType w:val="hybridMultilevel"/>
    <w:tmpl w:val="BB2C102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376B402D"/>
    <w:multiLevelType w:val="hybridMultilevel"/>
    <w:tmpl w:val="9B4E648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39732C59"/>
    <w:multiLevelType w:val="hybridMultilevel"/>
    <w:tmpl w:val="21342D5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41F92119"/>
    <w:multiLevelType w:val="hybridMultilevel"/>
    <w:tmpl w:val="FC8290B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3653FAB"/>
    <w:multiLevelType w:val="hybridMultilevel"/>
    <w:tmpl w:val="90385E8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4BC16322"/>
    <w:multiLevelType w:val="hybridMultilevel"/>
    <w:tmpl w:val="CA42C7F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51062BF5"/>
    <w:multiLevelType w:val="hybridMultilevel"/>
    <w:tmpl w:val="480415A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53121817"/>
    <w:multiLevelType w:val="hybridMultilevel"/>
    <w:tmpl w:val="BE22B36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559612B8"/>
    <w:multiLevelType w:val="hybridMultilevel"/>
    <w:tmpl w:val="C00078D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57EF3313"/>
    <w:multiLevelType w:val="hybridMultilevel"/>
    <w:tmpl w:val="2CBC9E3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5AAF32D5"/>
    <w:multiLevelType w:val="hybridMultilevel"/>
    <w:tmpl w:val="B4107510"/>
    <w:lvl w:ilvl="0" w:tplc="08090001">
      <w:start w:val="1"/>
      <w:numFmt w:val="bullet"/>
      <w:lvlText w:val=""/>
      <w:lvlJc w:val="left"/>
      <w:pPr>
        <w:ind w:left="792" w:hanging="360"/>
      </w:pPr>
      <w:rPr>
        <w:rFonts w:ascii="Symbol" w:hAnsi="Symbol" w:hint="default"/>
      </w:rPr>
    </w:lvl>
    <w:lvl w:ilvl="1" w:tplc="08090003" w:tentative="1">
      <w:start w:val="1"/>
      <w:numFmt w:val="bullet"/>
      <w:lvlText w:val="o"/>
      <w:lvlJc w:val="left"/>
      <w:pPr>
        <w:ind w:left="1512" w:hanging="360"/>
      </w:pPr>
      <w:rPr>
        <w:rFonts w:ascii="Courier New" w:hAnsi="Courier New" w:cs="Courier New" w:hint="default"/>
      </w:rPr>
    </w:lvl>
    <w:lvl w:ilvl="2" w:tplc="08090005" w:tentative="1">
      <w:start w:val="1"/>
      <w:numFmt w:val="bullet"/>
      <w:lvlText w:val=""/>
      <w:lvlJc w:val="left"/>
      <w:pPr>
        <w:ind w:left="2232" w:hanging="360"/>
      </w:pPr>
      <w:rPr>
        <w:rFonts w:ascii="Wingdings" w:hAnsi="Wingdings" w:hint="default"/>
      </w:rPr>
    </w:lvl>
    <w:lvl w:ilvl="3" w:tplc="08090001" w:tentative="1">
      <w:start w:val="1"/>
      <w:numFmt w:val="bullet"/>
      <w:lvlText w:val=""/>
      <w:lvlJc w:val="left"/>
      <w:pPr>
        <w:ind w:left="2952" w:hanging="360"/>
      </w:pPr>
      <w:rPr>
        <w:rFonts w:ascii="Symbol" w:hAnsi="Symbol" w:hint="default"/>
      </w:rPr>
    </w:lvl>
    <w:lvl w:ilvl="4" w:tplc="08090003" w:tentative="1">
      <w:start w:val="1"/>
      <w:numFmt w:val="bullet"/>
      <w:lvlText w:val="o"/>
      <w:lvlJc w:val="left"/>
      <w:pPr>
        <w:ind w:left="3672" w:hanging="360"/>
      </w:pPr>
      <w:rPr>
        <w:rFonts w:ascii="Courier New" w:hAnsi="Courier New" w:cs="Courier New" w:hint="default"/>
      </w:rPr>
    </w:lvl>
    <w:lvl w:ilvl="5" w:tplc="08090005" w:tentative="1">
      <w:start w:val="1"/>
      <w:numFmt w:val="bullet"/>
      <w:lvlText w:val=""/>
      <w:lvlJc w:val="left"/>
      <w:pPr>
        <w:ind w:left="4392" w:hanging="360"/>
      </w:pPr>
      <w:rPr>
        <w:rFonts w:ascii="Wingdings" w:hAnsi="Wingdings" w:hint="default"/>
      </w:rPr>
    </w:lvl>
    <w:lvl w:ilvl="6" w:tplc="08090001" w:tentative="1">
      <w:start w:val="1"/>
      <w:numFmt w:val="bullet"/>
      <w:lvlText w:val=""/>
      <w:lvlJc w:val="left"/>
      <w:pPr>
        <w:ind w:left="5112" w:hanging="360"/>
      </w:pPr>
      <w:rPr>
        <w:rFonts w:ascii="Symbol" w:hAnsi="Symbol" w:hint="default"/>
      </w:rPr>
    </w:lvl>
    <w:lvl w:ilvl="7" w:tplc="08090003" w:tentative="1">
      <w:start w:val="1"/>
      <w:numFmt w:val="bullet"/>
      <w:lvlText w:val="o"/>
      <w:lvlJc w:val="left"/>
      <w:pPr>
        <w:ind w:left="5832" w:hanging="360"/>
      </w:pPr>
      <w:rPr>
        <w:rFonts w:ascii="Courier New" w:hAnsi="Courier New" w:cs="Courier New" w:hint="default"/>
      </w:rPr>
    </w:lvl>
    <w:lvl w:ilvl="8" w:tplc="08090005" w:tentative="1">
      <w:start w:val="1"/>
      <w:numFmt w:val="bullet"/>
      <w:lvlText w:val=""/>
      <w:lvlJc w:val="left"/>
      <w:pPr>
        <w:ind w:left="6552" w:hanging="360"/>
      </w:pPr>
      <w:rPr>
        <w:rFonts w:ascii="Wingdings" w:hAnsi="Wingdings" w:hint="default"/>
      </w:rPr>
    </w:lvl>
  </w:abstractNum>
  <w:abstractNum w:abstractNumId="21" w15:restartNumberingAfterBreak="0">
    <w:nsid w:val="5F0222EB"/>
    <w:multiLevelType w:val="hybridMultilevel"/>
    <w:tmpl w:val="74B23EE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60DD3E80"/>
    <w:multiLevelType w:val="hybridMultilevel"/>
    <w:tmpl w:val="CCCA07E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617508C0"/>
    <w:multiLevelType w:val="hybridMultilevel"/>
    <w:tmpl w:val="E15072C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62761F92"/>
    <w:multiLevelType w:val="hybridMultilevel"/>
    <w:tmpl w:val="98489FE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63D4047C"/>
    <w:multiLevelType w:val="hybridMultilevel"/>
    <w:tmpl w:val="5568CCF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685A1A8D"/>
    <w:multiLevelType w:val="hybridMultilevel"/>
    <w:tmpl w:val="7C52B35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6DE40B66"/>
    <w:multiLevelType w:val="hybridMultilevel"/>
    <w:tmpl w:val="41D4B57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6FBF2F3E"/>
    <w:multiLevelType w:val="hybridMultilevel"/>
    <w:tmpl w:val="0720BD8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9" w15:restartNumberingAfterBreak="0">
    <w:nsid w:val="713B21A0"/>
    <w:multiLevelType w:val="hybridMultilevel"/>
    <w:tmpl w:val="8406677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0" w15:restartNumberingAfterBreak="0">
    <w:nsid w:val="72C40CAB"/>
    <w:multiLevelType w:val="hybridMultilevel"/>
    <w:tmpl w:val="7FDED7D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1" w15:restartNumberingAfterBreak="0">
    <w:nsid w:val="77A95069"/>
    <w:multiLevelType w:val="hybridMultilevel"/>
    <w:tmpl w:val="004A81B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2" w15:restartNumberingAfterBreak="0">
    <w:nsid w:val="7A5A1B6B"/>
    <w:multiLevelType w:val="hybridMultilevel"/>
    <w:tmpl w:val="0A70C01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3" w15:restartNumberingAfterBreak="0">
    <w:nsid w:val="7B611689"/>
    <w:multiLevelType w:val="hybridMultilevel"/>
    <w:tmpl w:val="5930DEF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4" w15:restartNumberingAfterBreak="0">
    <w:nsid w:val="7FF10B6F"/>
    <w:multiLevelType w:val="hybridMultilevel"/>
    <w:tmpl w:val="99F61FA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28"/>
  </w:num>
  <w:num w:numId="2">
    <w:abstractNumId w:val="13"/>
  </w:num>
  <w:num w:numId="3">
    <w:abstractNumId w:val="25"/>
  </w:num>
  <w:num w:numId="4">
    <w:abstractNumId w:val="17"/>
  </w:num>
  <w:num w:numId="5">
    <w:abstractNumId w:val="10"/>
  </w:num>
  <w:num w:numId="6">
    <w:abstractNumId w:val="2"/>
  </w:num>
  <w:num w:numId="7">
    <w:abstractNumId w:val="0"/>
  </w:num>
  <w:num w:numId="8">
    <w:abstractNumId w:val="20"/>
  </w:num>
  <w:num w:numId="9">
    <w:abstractNumId w:val="34"/>
  </w:num>
  <w:num w:numId="10">
    <w:abstractNumId w:val="3"/>
  </w:num>
  <w:num w:numId="11">
    <w:abstractNumId w:val="32"/>
  </w:num>
  <w:num w:numId="12">
    <w:abstractNumId w:val="11"/>
  </w:num>
  <w:num w:numId="13">
    <w:abstractNumId w:val="29"/>
  </w:num>
  <w:num w:numId="14">
    <w:abstractNumId w:val="31"/>
  </w:num>
  <w:num w:numId="15">
    <w:abstractNumId w:val="21"/>
  </w:num>
  <w:num w:numId="16">
    <w:abstractNumId w:val="5"/>
  </w:num>
  <w:num w:numId="17">
    <w:abstractNumId w:val="30"/>
  </w:num>
  <w:num w:numId="18">
    <w:abstractNumId w:val="16"/>
  </w:num>
  <w:num w:numId="19">
    <w:abstractNumId w:val="24"/>
  </w:num>
  <w:num w:numId="20">
    <w:abstractNumId w:val="1"/>
  </w:num>
  <w:num w:numId="21">
    <w:abstractNumId w:val="33"/>
  </w:num>
  <w:num w:numId="22">
    <w:abstractNumId w:val="4"/>
  </w:num>
  <w:num w:numId="23">
    <w:abstractNumId w:val="22"/>
  </w:num>
  <w:num w:numId="24">
    <w:abstractNumId w:val="19"/>
  </w:num>
  <w:num w:numId="25">
    <w:abstractNumId w:val="9"/>
  </w:num>
  <w:num w:numId="26">
    <w:abstractNumId w:val="7"/>
  </w:num>
  <w:num w:numId="27">
    <w:abstractNumId w:val="14"/>
  </w:num>
  <w:num w:numId="28">
    <w:abstractNumId w:val="8"/>
  </w:num>
  <w:num w:numId="29">
    <w:abstractNumId w:val="23"/>
  </w:num>
  <w:num w:numId="30">
    <w:abstractNumId w:val="18"/>
  </w:num>
  <w:num w:numId="31">
    <w:abstractNumId w:val="26"/>
  </w:num>
  <w:num w:numId="32">
    <w:abstractNumId w:val="12"/>
  </w:num>
  <w:num w:numId="33">
    <w:abstractNumId w:val="15"/>
  </w:num>
  <w:num w:numId="34">
    <w:abstractNumId w:val="6"/>
  </w:num>
  <w:num w:numId="35">
    <w:abstractNumId w:val="27"/>
  </w:num>
  <w:numIdMacAtCleanup w:val="28"/>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1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A0FD0"/>
    <w:rsid w:val="000004DB"/>
    <w:rsid w:val="00012CFF"/>
    <w:rsid w:val="00020457"/>
    <w:rsid w:val="000204B7"/>
    <w:rsid w:val="00077F32"/>
    <w:rsid w:val="0008079F"/>
    <w:rsid w:val="00086B24"/>
    <w:rsid w:val="000969C6"/>
    <w:rsid w:val="00096C1A"/>
    <w:rsid w:val="000A3145"/>
    <w:rsid w:val="000A57E5"/>
    <w:rsid w:val="000B153B"/>
    <w:rsid w:val="000C47EA"/>
    <w:rsid w:val="000C751C"/>
    <w:rsid w:val="000D1EDE"/>
    <w:rsid w:val="000D4F48"/>
    <w:rsid w:val="000E6BD8"/>
    <w:rsid w:val="00105B78"/>
    <w:rsid w:val="00105FD5"/>
    <w:rsid w:val="00111D27"/>
    <w:rsid w:val="00113DA0"/>
    <w:rsid w:val="001155E7"/>
    <w:rsid w:val="00116240"/>
    <w:rsid w:val="001221AC"/>
    <w:rsid w:val="00124DE3"/>
    <w:rsid w:val="00173B01"/>
    <w:rsid w:val="00183FA3"/>
    <w:rsid w:val="00187AC0"/>
    <w:rsid w:val="0019730E"/>
    <w:rsid w:val="001A40B6"/>
    <w:rsid w:val="001B54DA"/>
    <w:rsid w:val="001C5962"/>
    <w:rsid w:val="00211DA1"/>
    <w:rsid w:val="00227A6B"/>
    <w:rsid w:val="00242DFB"/>
    <w:rsid w:val="00244A15"/>
    <w:rsid w:val="00255691"/>
    <w:rsid w:val="0025697B"/>
    <w:rsid w:val="00256CE8"/>
    <w:rsid w:val="00266288"/>
    <w:rsid w:val="00287DC2"/>
    <w:rsid w:val="002A0FD0"/>
    <w:rsid w:val="002B256E"/>
    <w:rsid w:val="002B2CA1"/>
    <w:rsid w:val="002C49B4"/>
    <w:rsid w:val="002E1CAF"/>
    <w:rsid w:val="00300CBA"/>
    <w:rsid w:val="00313CD9"/>
    <w:rsid w:val="003171ED"/>
    <w:rsid w:val="00321D61"/>
    <w:rsid w:val="0033323D"/>
    <w:rsid w:val="0033656B"/>
    <w:rsid w:val="00342853"/>
    <w:rsid w:val="003529E0"/>
    <w:rsid w:val="00360C23"/>
    <w:rsid w:val="00390631"/>
    <w:rsid w:val="003C4B43"/>
    <w:rsid w:val="003C60EC"/>
    <w:rsid w:val="003D6CA5"/>
    <w:rsid w:val="003D77A4"/>
    <w:rsid w:val="003E4C64"/>
    <w:rsid w:val="003F48D3"/>
    <w:rsid w:val="00405D21"/>
    <w:rsid w:val="00407592"/>
    <w:rsid w:val="004160C4"/>
    <w:rsid w:val="00435BC0"/>
    <w:rsid w:val="00462698"/>
    <w:rsid w:val="00476AC8"/>
    <w:rsid w:val="00477D98"/>
    <w:rsid w:val="00483F1C"/>
    <w:rsid w:val="004A4664"/>
    <w:rsid w:val="004B36E4"/>
    <w:rsid w:val="004B394F"/>
    <w:rsid w:val="004B6777"/>
    <w:rsid w:val="004C5B97"/>
    <w:rsid w:val="004E7FAD"/>
    <w:rsid w:val="004F5315"/>
    <w:rsid w:val="00517F94"/>
    <w:rsid w:val="00527CE8"/>
    <w:rsid w:val="0054033A"/>
    <w:rsid w:val="005427A2"/>
    <w:rsid w:val="00554D68"/>
    <w:rsid w:val="00567C95"/>
    <w:rsid w:val="005854B7"/>
    <w:rsid w:val="00594113"/>
    <w:rsid w:val="005B6079"/>
    <w:rsid w:val="005C5896"/>
    <w:rsid w:val="005C7462"/>
    <w:rsid w:val="005D4D80"/>
    <w:rsid w:val="005F220E"/>
    <w:rsid w:val="00601C57"/>
    <w:rsid w:val="00631971"/>
    <w:rsid w:val="00637E4F"/>
    <w:rsid w:val="006421B6"/>
    <w:rsid w:val="0064444C"/>
    <w:rsid w:val="00652861"/>
    <w:rsid w:val="0065449B"/>
    <w:rsid w:val="00662E9E"/>
    <w:rsid w:val="0067083B"/>
    <w:rsid w:val="00672996"/>
    <w:rsid w:val="006965EC"/>
    <w:rsid w:val="00696A3E"/>
    <w:rsid w:val="006A0745"/>
    <w:rsid w:val="006D1192"/>
    <w:rsid w:val="006D207B"/>
    <w:rsid w:val="006F31C7"/>
    <w:rsid w:val="007144CC"/>
    <w:rsid w:val="00714D41"/>
    <w:rsid w:val="007171DC"/>
    <w:rsid w:val="0071749F"/>
    <w:rsid w:val="007175B9"/>
    <w:rsid w:val="00740123"/>
    <w:rsid w:val="0075746D"/>
    <w:rsid w:val="007642A3"/>
    <w:rsid w:val="0076697C"/>
    <w:rsid w:val="00767707"/>
    <w:rsid w:val="0078024D"/>
    <w:rsid w:val="00780DFA"/>
    <w:rsid w:val="00780F66"/>
    <w:rsid w:val="007858D0"/>
    <w:rsid w:val="00793E72"/>
    <w:rsid w:val="007A1AC8"/>
    <w:rsid w:val="007A2703"/>
    <w:rsid w:val="007E7532"/>
    <w:rsid w:val="007E7C90"/>
    <w:rsid w:val="007F60AD"/>
    <w:rsid w:val="0080234A"/>
    <w:rsid w:val="00817FDD"/>
    <w:rsid w:val="0084119C"/>
    <w:rsid w:val="00866F46"/>
    <w:rsid w:val="008837C9"/>
    <w:rsid w:val="00884743"/>
    <w:rsid w:val="0089213C"/>
    <w:rsid w:val="008A48F9"/>
    <w:rsid w:val="008B6438"/>
    <w:rsid w:val="008B6869"/>
    <w:rsid w:val="008D54EB"/>
    <w:rsid w:val="008E23C9"/>
    <w:rsid w:val="008E29AB"/>
    <w:rsid w:val="00900452"/>
    <w:rsid w:val="00900D95"/>
    <w:rsid w:val="00922146"/>
    <w:rsid w:val="00923D39"/>
    <w:rsid w:val="00931113"/>
    <w:rsid w:val="0094129E"/>
    <w:rsid w:val="00945A63"/>
    <w:rsid w:val="00950D06"/>
    <w:rsid w:val="00957802"/>
    <w:rsid w:val="00983C84"/>
    <w:rsid w:val="00985A60"/>
    <w:rsid w:val="00985B4F"/>
    <w:rsid w:val="009C42D3"/>
    <w:rsid w:val="009C5EEA"/>
    <w:rsid w:val="009E7203"/>
    <w:rsid w:val="00A06BE0"/>
    <w:rsid w:val="00A07F55"/>
    <w:rsid w:val="00A12490"/>
    <w:rsid w:val="00A17022"/>
    <w:rsid w:val="00A207EF"/>
    <w:rsid w:val="00A22BF1"/>
    <w:rsid w:val="00A265E2"/>
    <w:rsid w:val="00A31CED"/>
    <w:rsid w:val="00A36D5B"/>
    <w:rsid w:val="00A42513"/>
    <w:rsid w:val="00A47686"/>
    <w:rsid w:val="00A531B3"/>
    <w:rsid w:val="00A87BAF"/>
    <w:rsid w:val="00A93AE2"/>
    <w:rsid w:val="00AA3E17"/>
    <w:rsid w:val="00AB6357"/>
    <w:rsid w:val="00AC702D"/>
    <w:rsid w:val="00AC74BF"/>
    <w:rsid w:val="00AF18BE"/>
    <w:rsid w:val="00AF4882"/>
    <w:rsid w:val="00B00BDC"/>
    <w:rsid w:val="00B00EFB"/>
    <w:rsid w:val="00B21080"/>
    <w:rsid w:val="00B25A7D"/>
    <w:rsid w:val="00B51C0E"/>
    <w:rsid w:val="00B55216"/>
    <w:rsid w:val="00B80D3C"/>
    <w:rsid w:val="00B83D56"/>
    <w:rsid w:val="00B96483"/>
    <w:rsid w:val="00BA0BF3"/>
    <w:rsid w:val="00BA5FE7"/>
    <w:rsid w:val="00BC06C5"/>
    <w:rsid w:val="00BC2A4C"/>
    <w:rsid w:val="00BD3AE0"/>
    <w:rsid w:val="00C14EB5"/>
    <w:rsid w:val="00C35C0B"/>
    <w:rsid w:val="00C54673"/>
    <w:rsid w:val="00C819D4"/>
    <w:rsid w:val="00CC67F9"/>
    <w:rsid w:val="00CD02C2"/>
    <w:rsid w:val="00CD2DFD"/>
    <w:rsid w:val="00CD5E20"/>
    <w:rsid w:val="00CE09C1"/>
    <w:rsid w:val="00CE1C37"/>
    <w:rsid w:val="00CE4ECF"/>
    <w:rsid w:val="00CF21C2"/>
    <w:rsid w:val="00D02A11"/>
    <w:rsid w:val="00D111A7"/>
    <w:rsid w:val="00D2153A"/>
    <w:rsid w:val="00D33948"/>
    <w:rsid w:val="00D341A1"/>
    <w:rsid w:val="00D44410"/>
    <w:rsid w:val="00D449C8"/>
    <w:rsid w:val="00D47D57"/>
    <w:rsid w:val="00D50745"/>
    <w:rsid w:val="00D5711E"/>
    <w:rsid w:val="00D65175"/>
    <w:rsid w:val="00D658B1"/>
    <w:rsid w:val="00D70B42"/>
    <w:rsid w:val="00D70F51"/>
    <w:rsid w:val="00D71F4E"/>
    <w:rsid w:val="00D73959"/>
    <w:rsid w:val="00D90C72"/>
    <w:rsid w:val="00D9290C"/>
    <w:rsid w:val="00DA5240"/>
    <w:rsid w:val="00DB5D1C"/>
    <w:rsid w:val="00DE03C8"/>
    <w:rsid w:val="00DE1E7C"/>
    <w:rsid w:val="00DF7795"/>
    <w:rsid w:val="00E02DF1"/>
    <w:rsid w:val="00E06745"/>
    <w:rsid w:val="00E30968"/>
    <w:rsid w:val="00E372E1"/>
    <w:rsid w:val="00E46046"/>
    <w:rsid w:val="00E505F2"/>
    <w:rsid w:val="00E665F1"/>
    <w:rsid w:val="00E67708"/>
    <w:rsid w:val="00E73A3C"/>
    <w:rsid w:val="00E80F5D"/>
    <w:rsid w:val="00E86727"/>
    <w:rsid w:val="00EA15DF"/>
    <w:rsid w:val="00EC05D7"/>
    <w:rsid w:val="00EC2E77"/>
    <w:rsid w:val="00ED1A42"/>
    <w:rsid w:val="00EE3AAC"/>
    <w:rsid w:val="00EF05ED"/>
    <w:rsid w:val="00EF4531"/>
    <w:rsid w:val="00EF7C4A"/>
    <w:rsid w:val="00F00FE8"/>
    <w:rsid w:val="00F13CFD"/>
    <w:rsid w:val="00F24B07"/>
    <w:rsid w:val="00F320F0"/>
    <w:rsid w:val="00F427B0"/>
    <w:rsid w:val="00F6211E"/>
    <w:rsid w:val="00F637AD"/>
    <w:rsid w:val="00F67303"/>
    <w:rsid w:val="00F67A0A"/>
    <w:rsid w:val="00F84352"/>
    <w:rsid w:val="00F95295"/>
    <w:rsid w:val="00F96092"/>
    <w:rsid w:val="00FB2DFA"/>
    <w:rsid w:val="00FB79E7"/>
    <w:rsid w:val="00FF49F8"/>
    <w:rsid w:val="00FF7C9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0FC2B1AC"/>
  <w15:chartTrackingRefBased/>
  <w15:docId w15:val="{1F10AC7D-0B29-4537-8588-62D18020EF4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0" w:unhideWhenUsed="1" w:qFormat="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C35C0B"/>
    <w:pPr>
      <w:spacing w:after="0" w:line="240" w:lineRule="auto"/>
    </w:pPr>
    <w:rPr>
      <w:rFonts w:ascii="Arial" w:eastAsia="Times New Roman" w:hAnsi="Arial" w:cs="Times New Roman"/>
      <w:sz w:val="24"/>
      <w:szCs w:val="24"/>
    </w:rPr>
  </w:style>
  <w:style w:type="paragraph" w:styleId="Heading1">
    <w:name w:val="heading 1"/>
    <w:basedOn w:val="Normal"/>
    <w:next w:val="Normal"/>
    <w:link w:val="Heading1Char"/>
    <w:uiPriority w:val="9"/>
    <w:qFormat/>
    <w:rsid w:val="00C35C0B"/>
    <w:pPr>
      <w:keepNext/>
      <w:keepLines/>
      <w:spacing w:before="240"/>
      <w:outlineLvl w:val="0"/>
    </w:pPr>
    <w:rPr>
      <w:rFonts w:eastAsiaTheme="majorEastAsia" w:cstheme="majorBidi"/>
      <w:b/>
      <w:color w:val="2F5496" w:themeColor="accent1" w:themeShade="BF"/>
      <w:sz w:val="32"/>
      <w:szCs w:val="32"/>
    </w:rPr>
  </w:style>
  <w:style w:type="paragraph" w:styleId="Heading2">
    <w:name w:val="heading 2"/>
    <w:basedOn w:val="Normal"/>
    <w:next w:val="Normal"/>
    <w:link w:val="Heading2Char"/>
    <w:uiPriority w:val="9"/>
    <w:unhideWhenUsed/>
    <w:qFormat/>
    <w:rsid w:val="00C35C0B"/>
    <w:pPr>
      <w:keepNext/>
      <w:keepLines/>
      <w:spacing w:before="40"/>
      <w:outlineLvl w:val="1"/>
    </w:pPr>
    <w:rPr>
      <w:rFonts w:eastAsiaTheme="majorEastAsia" w:cstheme="majorBidi"/>
      <w:b/>
      <w:color w:val="2F5496" w:themeColor="accent1" w:themeShade="BF"/>
      <w:sz w:val="26"/>
      <w:szCs w:val="26"/>
    </w:rPr>
  </w:style>
  <w:style w:type="paragraph" w:styleId="Heading3">
    <w:name w:val="heading 3"/>
    <w:basedOn w:val="Normal"/>
    <w:next w:val="Normal"/>
    <w:link w:val="Heading3Char"/>
    <w:uiPriority w:val="9"/>
    <w:unhideWhenUsed/>
    <w:qFormat/>
    <w:rsid w:val="00124DE3"/>
    <w:pPr>
      <w:keepNext/>
      <w:keepLines/>
      <w:spacing w:before="40"/>
      <w:outlineLvl w:val="2"/>
    </w:pPr>
    <w:rPr>
      <w:rFonts w:eastAsiaTheme="majorEastAsia" w:cstheme="majorBidi"/>
      <w:b/>
      <w:color w:val="000000" w:themeColor="text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35C0B"/>
    <w:rPr>
      <w:rFonts w:ascii="Arial" w:eastAsiaTheme="majorEastAsia" w:hAnsi="Arial" w:cstheme="majorBidi"/>
      <w:b/>
      <w:color w:val="2F5496" w:themeColor="accent1" w:themeShade="BF"/>
      <w:sz w:val="32"/>
      <w:szCs w:val="32"/>
    </w:rPr>
  </w:style>
  <w:style w:type="character" w:customStyle="1" w:styleId="Heading2Char">
    <w:name w:val="Heading 2 Char"/>
    <w:basedOn w:val="DefaultParagraphFont"/>
    <w:link w:val="Heading2"/>
    <w:uiPriority w:val="9"/>
    <w:rsid w:val="00C35C0B"/>
    <w:rPr>
      <w:rFonts w:ascii="Arial" w:eastAsiaTheme="majorEastAsia" w:hAnsi="Arial" w:cstheme="majorBidi"/>
      <w:b/>
      <w:color w:val="2F5496" w:themeColor="accent1" w:themeShade="BF"/>
      <w:sz w:val="26"/>
      <w:szCs w:val="26"/>
    </w:rPr>
  </w:style>
  <w:style w:type="paragraph" w:styleId="TOCHeading">
    <w:name w:val="TOC Heading"/>
    <w:basedOn w:val="Heading1"/>
    <w:next w:val="Normal"/>
    <w:uiPriority w:val="39"/>
    <w:unhideWhenUsed/>
    <w:qFormat/>
    <w:rsid w:val="00C35C0B"/>
    <w:pPr>
      <w:spacing w:line="259" w:lineRule="auto"/>
      <w:outlineLvl w:val="9"/>
    </w:pPr>
    <w:rPr>
      <w:rFonts w:asciiTheme="majorHAnsi" w:hAnsiTheme="majorHAnsi"/>
      <w:b w:val="0"/>
      <w:lang w:val="en-US"/>
    </w:rPr>
  </w:style>
  <w:style w:type="paragraph" w:styleId="TOC2">
    <w:name w:val="toc 2"/>
    <w:basedOn w:val="Normal"/>
    <w:next w:val="Normal"/>
    <w:autoRedefine/>
    <w:uiPriority w:val="39"/>
    <w:unhideWhenUsed/>
    <w:rsid w:val="00C35C0B"/>
    <w:pPr>
      <w:spacing w:after="100" w:line="259" w:lineRule="auto"/>
      <w:ind w:left="220"/>
    </w:pPr>
    <w:rPr>
      <w:rFonts w:asciiTheme="minorHAnsi" w:eastAsiaTheme="minorEastAsia" w:hAnsiTheme="minorHAnsi"/>
      <w:sz w:val="22"/>
      <w:szCs w:val="22"/>
      <w:lang w:val="en-US"/>
    </w:rPr>
  </w:style>
  <w:style w:type="paragraph" w:styleId="TOC1">
    <w:name w:val="toc 1"/>
    <w:basedOn w:val="Normal"/>
    <w:next w:val="Normal"/>
    <w:autoRedefine/>
    <w:uiPriority w:val="39"/>
    <w:unhideWhenUsed/>
    <w:rsid w:val="00C35C0B"/>
    <w:pPr>
      <w:spacing w:after="100" w:line="259" w:lineRule="auto"/>
    </w:pPr>
    <w:rPr>
      <w:rFonts w:asciiTheme="minorHAnsi" w:eastAsiaTheme="minorEastAsia" w:hAnsiTheme="minorHAnsi"/>
      <w:sz w:val="22"/>
      <w:szCs w:val="22"/>
      <w:lang w:val="en-US"/>
    </w:rPr>
  </w:style>
  <w:style w:type="paragraph" w:styleId="TOC3">
    <w:name w:val="toc 3"/>
    <w:basedOn w:val="Normal"/>
    <w:next w:val="Normal"/>
    <w:autoRedefine/>
    <w:uiPriority w:val="39"/>
    <w:unhideWhenUsed/>
    <w:rsid w:val="00C35C0B"/>
    <w:pPr>
      <w:spacing w:after="100" w:line="259" w:lineRule="auto"/>
      <w:ind w:left="440"/>
    </w:pPr>
    <w:rPr>
      <w:rFonts w:asciiTheme="minorHAnsi" w:eastAsiaTheme="minorEastAsia" w:hAnsiTheme="minorHAnsi"/>
      <w:sz w:val="22"/>
      <w:szCs w:val="22"/>
      <w:lang w:val="en-US"/>
    </w:rPr>
  </w:style>
  <w:style w:type="character" w:customStyle="1" w:styleId="ListParagraphChar">
    <w:name w:val="List Paragraph Char"/>
    <w:aliases w:val="omar footnote Char,List Paragraph1 Char,Numbered Indented Text Char,Colorful List - Accent 11 Char,Text bullets 1 Char"/>
    <w:link w:val="ListParagraph"/>
    <w:uiPriority w:val="34"/>
    <w:locked/>
    <w:rsid w:val="00C35C0B"/>
    <w:rPr>
      <w:sz w:val="24"/>
      <w:szCs w:val="24"/>
    </w:rPr>
  </w:style>
  <w:style w:type="paragraph" w:styleId="ListParagraph">
    <w:name w:val="List Paragraph"/>
    <w:aliases w:val="omar footnote,List Paragraph1,Numbered Indented Text,Colorful List - Accent 11,Text bullets 1"/>
    <w:basedOn w:val="Normal"/>
    <w:link w:val="ListParagraphChar"/>
    <w:uiPriority w:val="34"/>
    <w:qFormat/>
    <w:rsid w:val="00C35C0B"/>
    <w:pPr>
      <w:ind w:left="720"/>
      <w:contextualSpacing/>
    </w:pPr>
    <w:rPr>
      <w:rFonts w:asciiTheme="minorHAnsi" w:eastAsiaTheme="minorHAnsi" w:hAnsiTheme="minorHAnsi" w:cstheme="minorBidi"/>
    </w:rPr>
  </w:style>
  <w:style w:type="character" w:styleId="Strong">
    <w:name w:val="Strong"/>
    <w:basedOn w:val="DefaultParagraphFont"/>
    <w:uiPriority w:val="22"/>
    <w:qFormat/>
    <w:rsid w:val="00124DE3"/>
    <w:rPr>
      <w:rFonts w:ascii="Arial" w:hAnsi="Arial"/>
      <w:b/>
      <w:bCs/>
      <w:color w:val="000000" w:themeColor="text1"/>
      <w:sz w:val="28"/>
    </w:rPr>
  </w:style>
  <w:style w:type="character" w:customStyle="1" w:styleId="Heading3Char">
    <w:name w:val="Heading 3 Char"/>
    <w:basedOn w:val="DefaultParagraphFont"/>
    <w:link w:val="Heading3"/>
    <w:uiPriority w:val="9"/>
    <w:rsid w:val="00124DE3"/>
    <w:rPr>
      <w:rFonts w:ascii="Arial" w:eastAsiaTheme="majorEastAsia" w:hAnsi="Arial" w:cstheme="majorBidi"/>
      <w:b/>
      <w:color w:val="000000" w:themeColor="text1"/>
      <w:sz w:val="24"/>
      <w:szCs w:val="24"/>
    </w:rPr>
  </w:style>
  <w:style w:type="paragraph" w:styleId="Header">
    <w:name w:val="header"/>
    <w:basedOn w:val="Normal"/>
    <w:link w:val="HeaderChar"/>
    <w:uiPriority w:val="99"/>
    <w:unhideWhenUsed/>
    <w:rsid w:val="00F637AD"/>
    <w:pPr>
      <w:tabs>
        <w:tab w:val="center" w:pos="4513"/>
        <w:tab w:val="right" w:pos="9026"/>
      </w:tabs>
    </w:pPr>
  </w:style>
  <w:style w:type="character" w:customStyle="1" w:styleId="HeaderChar">
    <w:name w:val="Header Char"/>
    <w:basedOn w:val="DefaultParagraphFont"/>
    <w:link w:val="Header"/>
    <w:uiPriority w:val="99"/>
    <w:rsid w:val="00F637AD"/>
    <w:rPr>
      <w:rFonts w:ascii="Arial" w:eastAsia="Times New Roman" w:hAnsi="Arial" w:cs="Times New Roman"/>
      <w:sz w:val="24"/>
      <w:szCs w:val="24"/>
    </w:rPr>
  </w:style>
  <w:style w:type="paragraph" w:styleId="Footer">
    <w:name w:val="footer"/>
    <w:basedOn w:val="Normal"/>
    <w:link w:val="FooterChar"/>
    <w:uiPriority w:val="99"/>
    <w:unhideWhenUsed/>
    <w:rsid w:val="00F637AD"/>
    <w:pPr>
      <w:tabs>
        <w:tab w:val="center" w:pos="4513"/>
        <w:tab w:val="right" w:pos="9026"/>
      </w:tabs>
    </w:pPr>
  </w:style>
  <w:style w:type="character" w:customStyle="1" w:styleId="FooterChar">
    <w:name w:val="Footer Char"/>
    <w:basedOn w:val="DefaultParagraphFont"/>
    <w:link w:val="Footer"/>
    <w:uiPriority w:val="99"/>
    <w:rsid w:val="00F637AD"/>
    <w:rPr>
      <w:rFonts w:ascii="Arial" w:eastAsia="Times New Roman" w:hAnsi="Arial" w:cs="Times New Roman"/>
      <w:sz w:val="24"/>
      <w:szCs w:val="24"/>
    </w:rPr>
  </w:style>
  <w:style w:type="paragraph" w:styleId="Subtitle">
    <w:name w:val="Subtitle"/>
    <w:aliases w:val="caption"/>
    <w:basedOn w:val="Normal"/>
    <w:next w:val="Normal"/>
    <w:link w:val="SubtitleChar"/>
    <w:uiPriority w:val="11"/>
    <w:qFormat/>
    <w:rsid w:val="00567C95"/>
    <w:pPr>
      <w:numPr>
        <w:ilvl w:val="1"/>
      </w:numPr>
      <w:spacing w:after="160"/>
    </w:pPr>
    <w:rPr>
      <w:rFonts w:eastAsiaTheme="minorEastAsia" w:cstheme="minorBidi"/>
      <w:i/>
      <w:spacing w:val="15"/>
      <w:sz w:val="20"/>
      <w:szCs w:val="22"/>
    </w:rPr>
  </w:style>
  <w:style w:type="character" w:customStyle="1" w:styleId="SubtitleChar">
    <w:name w:val="Subtitle Char"/>
    <w:aliases w:val="caption Char"/>
    <w:basedOn w:val="DefaultParagraphFont"/>
    <w:link w:val="Subtitle"/>
    <w:uiPriority w:val="11"/>
    <w:rsid w:val="00567C95"/>
    <w:rPr>
      <w:rFonts w:ascii="Arial" w:eastAsiaTheme="minorEastAsia" w:hAnsi="Arial"/>
      <w:i/>
      <w:spacing w:val="15"/>
      <w:sz w:val="20"/>
    </w:rPr>
  </w:style>
  <w:style w:type="character" w:styleId="PlaceholderText">
    <w:name w:val="Placeholder Text"/>
    <w:basedOn w:val="DefaultParagraphFont"/>
    <w:uiPriority w:val="99"/>
    <w:semiHidden/>
    <w:rsid w:val="00931113"/>
    <w:rPr>
      <w:color w:val="808080"/>
    </w:rPr>
  </w:style>
  <w:style w:type="table" w:styleId="TableGrid">
    <w:name w:val="Table Grid"/>
    <w:basedOn w:val="TableNormal"/>
    <w:uiPriority w:val="39"/>
    <w:rsid w:val="00931113"/>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
    <w:name w:val="Body Text"/>
    <w:basedOn w:val="Normal"/>
    <w:link w:val="BodyTextChar"/>
    <w:qFormat/>
    <w:rsid w:val="00407592"/>
    <w:pPr>
      <w:spacing w:before="240" w:after="240" w:line="270" w:lineRule="atLeast"/>
    </w:pPr>
    <w:rPr>
      <w:sz w:val="22"/>
      <w:lang w:eastAsia="en-GB"/>
    </w:rPr>
  </w:style>
  <w:style w:type="character" w:customStyle="1" w:styleId="BodyTextChar">
    <w:name w:val="Body Text Char"/>
    <w:basedOn w:val="DefaultParagraphFont"/>
    <w:link w:val="BodyText"/>
    <w:rsid w:val="00407592"/>
    <w:rPr>
      <w:rFonts w:ascii="Arial" w:eastAsia="Times New Roman" w:hAnsi="Arial" w:cs="Times New Roman"/>
      <w:szCs w:val="24"/>
      <w:lang w:eastAsia="en-GB"/>
    </w:rPr>
  </w:style>
  <w:style w:type="paragraph" w:styleId="BalloonText">
    <w:name w:val="Balloon Text"/>
    <w:basedOn w:val="Normal"/>
    <w:link w:val="BalloonTextChar"/>
    <w:uiPriority w:val="99"/>
    <w:semiHidden/>
    <w:unhideWhenUsed/>
    <w:rsid w:val="008B6869"/>
    <w:rPr>
      <w:rFonts w:ascii="Segoe UI" w:hAnsi="Segoe UI" w:cs="Segoe UI"/>
      <w:sz w:val="18"/>
      <w:szCs w:val="18"/>
    </w:rPr>
  </w:style>
  <w:style w:type="character" w:customStyle="1" w:styleId="BalloonTextChar">
    <w:name w:val="Balloon Text Char"/>
    <w:basedOn w:val="DefaultParagraphFont"/>
    <w:link w:val="BalloonText"/>
    <w:uiPriority w:val="99"/>
    <w:semiHidden/>
    <w:rsid w:val="008B6869"/>
    <w:rPr>
      <w:rFonts w:ascii="Segoe UI" w:eastAsia="Times New Roman" w:hAnsi="Segoe UI" w:cs="Segoe UI"/>
      <w:sz w:val="18"/>
      <w:szCs w:val="18"/>
    </w:rPr>
  </w:style>
  <w:style w:type="character" w:styleId="Hyperlink">
    <w:name w:val="Hyperlink"/>
    <w:basedOn w:val="DefaultParagraphFont"/>
    <w:uiPriority w:val="99"/>
    <w:unhideWhenUsed/>
    <w:rsid w:val="00BD3AE0"/>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22986194">
      <w:bodyDiv w:val="1"/>
      <w:marLeft w:val="0"/>
      <w:marRight w:val="0"/>
      <w:marTop w:val="0"/>
      <w:marBottom w:val="0"/>
      <w:divBdr>
        <w:top w:val="none" w:sz="0" w:space="0" w:color="auto"/>
        <w:left w:val="none" w:sz="0" w:space="0" w:color="auto"/>
        <w:bottom w:val="none" w:sz="0" w:space="0" w:color="auto"/>
        <w:right w:val="none" w:sz="0" w:space="0" w:color="auto"/>
      </w:divBdr>
    </w:div>
    <w:div w:id="620839659">
      <w:bodyDiv w:val="1"/>
      <w:marLeft w:val="0"/>
      <w:marRight w:val="0"/>
      <w:marTop w:val="0"/>
      <w:marBottom w:val="0"/>
      <w:divBdr>
        <w:top w:val="none" w:sz="0" w:space="0" w:color="auto"/>
        <w:left w:val="none" w:sz="0" w:space="0" w:color="auto"/>
        <w:bottom w:val="none" w:sz="0" w:space="0" w:color="auto"/>
        <w:right w:val="none" w:sz="0" w:space="0" w:color="auto"/>
      </w:divBdr>
    </w:div>
    <w:div w:id="1049721306">
      <w:bodyDiv w:val="1"/>
      <w:marLeft w:val="0"/>
      <w:marRight w:val="0"/>
      <w:marTop w:val="0"/>
      <w:marBottom w:val="0"/>
      <w:divBdr>
        <w:top w:val="none" w:sz="0" w:space="0" w:color="auto"/>
        <w:left w:val="none" w:sz="0" w:space="0" w:color="auto"/>
        <w:bottom w:val="none" w:sz="0" w:space="0" w:color="auto"/>
        <w:right w:val="none" w:sz="0" w:space="0" w:color="auto"/>
      </w:divBdr>
    </w:div>
    <w:div w:id="104983785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4.png"/><Relationship Id="rId18" Type="http://schemas.openxmlformats.org/officeDocument/2006/relationships/image" Target="media/image9.jpeg"/><Relationship Id="rId26" Type="http://schemas.openxmlformats.org/officeDocument/2006/relationships/image" Target="media/image17.png"/><Relationship Id="rId39" Type="http://schemas.openxmlformats.org/officeDocument/2006/relationships/header" Target="header2.xml"/><Relationship Id="rId21" Type="http://schemas.openxmlformats.org/officeDocument/2006/relationships/image" Target="media/image12.png"/><Relationship Id="rId34" Type="http://schemas.openxmlformats.org/officeDocument/2006/relationships/image" Target="media/image25.png"/><Relationship Id="rId42" Type="http://schemas.openxmlformats.org/officeDocument/2006/relationships/footer" Target="footer3.xm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image" Target="media/image7.png"/><Relationship Id="rId20" Type="http://schemas.openxmlformats.org/officeDocument/2006/relationships/image" Target="media/image11.png"/><Relationship Id="rId29" Type="http://schemas.openxmlformats.org/officeDocument/2006/relationships/image" Target="media/image20.png"/><Relationship Id="rId41" Type="http://schemas.openxmlformats.org/officeDocument/2006/relationships/header" Target="header3.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2.png"/><Relationship Id="rId24" Type="http://schemas.openxmlformats.org/officeDocument/2006/relationships/image" Target="media/image15.png"/><Relationship Id="rId32" Type="http://schemas.openxmlformats.org/officeDocument/2006/relationships/image" Target="media/image23.png"/><Relationship Id="rId37" Type="http://schemas.openxmlformats.org/officeDocument/2006/relationships/image" Target="media/image28.png"/><Relationship Id="rId40" Type="http://schemas.openxmlformats.org/officeDocument/2006/relationships/footer" Target="footer2.xml"/><Relationship Id="rId5" Type="http://schemas.openxmlformats.org/officeDocument/2006/relationships/webSettings" Target="webSettings.xml"/><Relationship Id="rId15" Type="http://schemas.openxmlformats.org/officeDocument/2006/relationships/image" Target="media/image6.png"/><Relationship Id="rId23" Type="http://schemas.openxmlformats.org/officeDocument/2006/relationships/image" Target="media/image14.png"/><Relationship Id="rId28" Type="http://schemas.openxmlformats.org/officeDocument/2006/relationships/image" Target="media/image19.png"/><Relationship Id="rId36" Type="http://schemas.openxmlformats.org/officeDocument/2006/relationships/image" Target="media/image27.png"/><Relationship Id="rId10" Type="http://schemas.openxmlformats.org/officeDocument/2006/relationships/footer" Target="footer1.xml"/><Relationship Id="rId19" Type="http://schemas.openxmlformats.org/officeDocument/2006/relationships/image" Target="media/image10.png"/><Relationship Id="rId31" Type="http://schemas.openxmlformats.org/officeDocument/2006/relationships/image" Target="media/image22.png"/><Relationship Id="rId44"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header" Target="header1.xml"/><Relationship Id="rId14" Type="http://schemas.openxmlformats.org/officeDocument/2006/relationships/image" Target="media/image5.png"/><Relationship Id="rId22" Type="http://schemas.openxmlformats.org/officeDocument/2006/relationships/image" Target="media/image13.png"/><Relationship Id="rId27" Type="http://schemas.openxmlformats.org/officeDocument/2006/relationships/image" Target="media/image18.png"/><Relationship Id="rId30" Type="http://schemas.openxmlformats.org/officeDocument/2006/relationships/image" Target="media/image21.png"/><Relationship Id="rId35" Type="http://schemas.openxmlformats.org/officeDocument/2006/relationships/image" Target="media/image26.png"/><Relationship Id="rId43" Type="http://schemas.openxmlformats.org/officeDocument/2006/relationships/fontTable" Target="fontTable.xml"/><Relationship Id="rId8" Type="http://schemas.openxmlformats.org/officeDocument/2006/relationships/image" Target="media/image1.jpeg"/><Relationship Id="rId3" Type="http://schemas.openxmlformats.org/officeDocument/2006/relationships/styles" Target="styles.xml"/><Relationship Id="rId12" Type="http://schemas.openxmlformats.org/officeDocument/2006/relationships/image" Target="media/image3.png"/><Relationship Id="rId17" Type="http://schemas.openxmlformats.org/officeDocument/2006/relationships/image" Target="media/image8.png"/><Relationship Id="rId25" Type="http://schemas.openxmlformats.org/officeDocument/2006/relationships/image" Target="media/image16.jpeg"/><Relationship Id="rId33" Type="http://schemas.openxmlformats.org/officeDocument/2006/relationships/image" Target="media/image24.png"/><Relationship Id="rId38" Type="http://schemas.openxmlformats.org/officeDocument/2006/relationships/image" Target="media/image29.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6743763-22E8-4FD4-B478-39C2ACEB1CD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225</TotalTime>
  <Pages>1</Pages>
  <Words>12941</Words>
  <Characters>73770</Characters>
  <Application>Microsoft Office Word</Application>
  <DocSecurity>0</DocSecurity>
  <Lines>614</Lines>
  <Paragraphs>173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86538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Jack Lonsdale (2114210)</dc:creator>
  <cp:keywords/>
  <dc:description/>
  <cp:lastModifiedBy>Jack Lonsdale (2114210)</cp:lastModifiedBy>
  <cp:revision>91</cp:revision>
  <dcterms:created xsi:type="dcterms:W3CDTF">2025-04-29T09:13:00Z</dcterms:created>
  <dcterms:modified xsi:type="dcterms:W3CDTF">2025-04-29T13:57:00Z</dcterms:modified>
</cp:coreProperties>
</file>