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B8821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1E5D754" wp14:editId="1982A55C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F25BD7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71BA18B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B5283D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79794E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D387A0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AAE07D4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16F2D14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712122AB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1F3BE220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75E9D98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63D0C45B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321B3D11" w14:textId="77777777" w:rsidTr="00236B5E">
        <w:tc>
          <w:tcPr>
            <w:tcW w:w="9854" w:type="dxa"/>
          </w:tcPr>
          <w:p w14:paraId="5B09C5BA" w14:textId="10DDA3EE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261DD0">
              <w:rPr>
                <w:rFonts w:ascii="Calibri" w:hAnsi="Calibri"/>
                <w:sz w:val="32"/>
              </w:rPr>
              <w:t>2024/2025</w:t>
            </w:r>
          </w:p>
          <w:p w14:paraId="20F35547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49E49EE" w14:textId="77777777" w:rsidTr="00236B5E">
        <w:tc>
          <w:tcPr>
            <w:tcW w:w="9854" w:type="dxa"/>
          </w:tcPr>
          <w:p w14:paraId="05D02492" w14:textId="77777777" w:rsidR="00307B78" w:rsidRPr="00C004CE" w:rsidRDefault="00F04850" w:rsidP="00307B78">
            <w:pPr>
              <w:rPr>
                <w:rFonts w:ascii="Calibri" w:hAnsi="Calibri"/>
                <w:b/>
                <w:sz w:val="28"/>
                <w:szCs w:val="28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307B78">
              <w:rPr>
                <w:rFonts w:ascii="Calibri" w:hAnsi="Calibri"/>
                <w:b/>
                <w:sz w:val="28"/>
                <w:szCs w:val="28"/>
              </w:rPr>
              <w:t>Advanced Digital Signal Processing</w:t>
            </w:r>
          </w:p>
          <w:p w14:paraId="2BD4250E" w14:textId="1D17B182" w:rsidR="00F04850" w:rsidRPr="00307B78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F04850" w:rsidRPr="004E3B2D" w14:paraId="2B3CA0DF" w14:textId="77777777" w:rsidTr="00236B5E">
        <w:tc>
          <w:tcPr>
            <w:tcW w:w="9854" w:type="dxa"/>
          </w:tcPr>
          <w:p w14:paraId="1B5872E6" w14:textId="431ED288" w:rsidR="00F04850" w:rsidRPr="00261DD0" w:rsidRDefault="00F04850" w:rsidP="00BE236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261DD0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261DD0">
              <w:rPr>
                <w:rFonts w:ascii="Calibri" w:hAnsi="Calibri"/>
                <w:b/>
                <w:sz w:val="28"/>
                <w:szCs w:val="28"/>
              </w:rPr>
              <w:t>ACDA</w:t>
            </w:r>
            <w:r w:rsidR="00D3515F">
              <w:rPr>
                <w:rFonts w:ascii="Calibri" w:hAnsi="Calibri"/>
                <w:b/>
                <w:sz w:val="28"/>
                <w:szCs w:val="28"/>
              </w:rPr>
              <w:t>6018</w:t>
            </w:r>
          </w:p>
        </w:tc>
      </w:tr>
    </w:tbl>
    <w:p w14:paraId="4FF45125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6AD9D2E1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13C92AF1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BE4CB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49051EA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76D85E" w14:textId="78EC83FF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261DD0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C47578">
              <w:rPr>
                <w:rFonts w:ascii="Arial" w:hAnsi="Arial" w:cs="Arial"/>
                <w:sz w:val="22"/>
                <w:szCs w:val="22"/>
                <w:lang w:val="en-GB"/>
              </w:rPr>
              <w:t>14</w:t>
            </w:r>
          </w:p>
          <w:p w14:paraId="3E57823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E2B3952" w14:textId="454A4D66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4D062B">
              <w:rPr>
                <w:rFonts w:ascii="Arial" w:hAnsi="Arial" w:cs="Arial"/>
                <w:sz w:val="22"/>
                <w:szCs w:val="22"/>
                <w:lang w:val="en-GB"/>
              </w:rPr>
              <w:t>1</w:t>
            </w:r>
          </w:p>
          <w:p w14:paraId="1B42C14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7EC0ED3" w14:textId="77777777" w:rsidR="00261DD0" w:rsidRPr="00ED6C8E" w:rsidRDefault="00261DD0" w:rsidP="00261DD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ED6C8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Positive comments</w:t>
            </w:r>
          </w:p>
          <w:p w14:paraId="6626C9E4" w14:textId="77777777" w:rsidR="003F4DA7" w:rsidRPr="003F4DA7" w:rsidRDefault="003F4DA7" w:rsidP="003F4DA7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4DA7">
              <w:rPr>
                <w:rFonts w:ascii="Arial" w:hAnsi="Arial" w:cs="Arial"/>
                <w:sz w:val="22"/>
                <w:szCs w:val="22"/>
                <w:lang w:val="en-GB"/>
              </w:rPr>
              <w:t>Learning GNU Radio.</w:t>
            </w:r>
          </w:p>
          <w:p w14:paraId="791C1B7F" w14:textId="77777777" w:rsidR="003F4DA7" w:rsidRPr="003F4DA7" w:rsidRDefault="003F4DA7" w:rsidP="003F4DA7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4DA7">
              <w:rPr>
                <w:rFonts w:ascii="Arial" w:hAnsi="Arial" w:cs="Arial"/>
                <w:sz w:val="22"/>
                <w:szCs w:val="22"/>
                <w:lang w:val="en-GB"/>
              </w:rPr>
              <w:t xml:space="preserve">Providing Mock Exams and Revision Sessions (Feedback in general) </w:t>
            </w:r>
          </w:p>
          <w:p w14:paraId="04843A21" w14:textId="1CA0FBE2" w:rsidR="003F4DA7" w:rsidRDefault="003F4DA7" w:rsidP="003F4DA7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Working on </w:t>
            </w:r>
            <w:r w:rsidR="00D76B7C">
              <w:rPr>
                <w:rFonts w:ascii="Arial" w:hAnsi="Arial" w:cs="Arial"/>
                <w:sz w:val="22"/>
                <w:szCs w:val="22"/>
                <w:lang w:val="en-GB"/>
              </w:rPr>
              <w:t>SDRs (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Feedback in general)</w:t>
            </w:r>
          </w:p>
          <w:p w14:paraId="7AEEB156" w14:textId="77777777" w:rsidR="003F4DA7" w:rsidRDefault="003F4DA7" w:rsidP="003F4DA7">
            <w:pPr>
              <w:pStyle w:val="ListParagraph"/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E5373B" w14:textId="77777777" w:rsidR="00261DD0" w:rsidRPr="00C41787" w:rsidRDefault="00261DD0" w:rsidP="00261DD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C4178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Legitimate issues </w:t>
            </w:r>
          </w:p>
          <w:p w14:paraId="1884D629" w14:textId="66EBDA80" w:rsidR="00261DD0" w:rsidRDefault="005D0116" w:rsidP="00261DD0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Needs clearer instructions on GNU Radio</w:t>
            </w:r>
            <w:r w:rsidR="0071474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451F18">
              <w:rPr>
                <w:rFonts w:ascii="Arial" w:hAnsi="Arial" w:cs="Arial"/>
                <w:sz w:val="22"/>
                <w:szCs w:val="22"/>
                <w:lang w:val="en-GB"/>
              </w:rPr>
              <w:t>(Feedback</w:t>
            </w:r>
            <w:r w:rsidR="0071474A">
              <w:rPr>
                <w:rFonts w:ascii="Arial" w:hAnsi="Arial" w:cs="Arial"/>
                <w:sz w:val="22"/>
                <w:szCs w:val="22"/>
                <w:lang w:val="en-GB"/>
              </w:rPr>
              <w:t xml:space="preserve"> from Questionnaire)</w:t>
            </w:r>
          </w:p>
          <w:p w14:paraId="012A52B2" w14:textId="6CC2B65A" w:rsidR="00D76B7C" w:rsidRDefault="00D76B7C" w:rsidP="00261DD0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More sessions on Revisions.</w:t>
            </w:r>
          </w:p>
          <w:p w14:paraId="4CF7EC5C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2A51FFF" w14:textId="6DF02DF1" w:rsidR="001B0093" w:rsidRPr="004E3B2D" w:rsidRDefault="001B0093" w:rsidP="001B0093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3E09438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126F6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20C079D2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30E2796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111651C" w14:textId="0334E532" w:rsidR="00B56BD3" w:rsidRDefault="00C17AB7" w:rsidP="002177C4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C17AB7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I am happy with the positive comments which I received from the students generally. </w:t>
            </w:r>
          </w:p>
          <w:p w14:paraId="7691A862" w14:textId="42FC1E0B" w:rsidR="002177C4" w:rsidRDefault="002177C4" w:rsidP="002177C4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The references are later added to the power point sides.</w:t>
            </w:r>
          </w:p>
          <w:p w14:paraId="5D196EC0" w14:textId="77777777" w:rsidR="002177C4" w:rsidRDefault="002177C4" w:rsidP="002177C4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</w:p>
          <w:p w14:paraId="6F58058E" w14:textId="5C151088" w:rsidR="002177C4" w:rsidRDefault="00A976D6" w:rsidP="002177C4">
            <w:pPr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A976D6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Additional guidance and instructions 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are</w:t>
            </w:r>
            <w:r w:rsidRPr="00A976D6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provided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in the Assignment support section available in the Moodle. </w:t>
            </w:r>
            <w:r w:rsidRPr="00A976D6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</w:t>
            </w:r>
          </w:p>
          <w:p w14:paraId="2F2821F3" w14:textId="044ABEF1" w:rsidR="00D20708" w:rsidRDefault="00D20708" w:rsidP="002177C4">
            <w:pPr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</w:p>
          <w:p w14:paraId="1EBC6F5F" w14:textId="2987F13F" w:rsidR="00B56BD3" w:rsidRPr="004E3B2D" w:rsidRDefault="009B0487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9B0487">
              <w:rPr>
                <w:rFonts w:ascii="Arial" w:hAnsi="Arial" w:cs="Arial"/>
                <w:bCs/>
                <w:sz w:val="22"/>
                <w:szCs w:val="22"/>
                <w:lang w:val="en-GB"/>
              </w:rPr>
              <w:t>Additional catch-up online sessions were provided and effectively communicated to the students.</w:t>
            </w:r>
          </w:p>
        </w:tc>
      </w:tr>
      <w:tr w:rsidR="00007F89" w:rsidRPr="004E3B2D" w14:paraId="5C396F5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FD4AE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13ED3C1" w14:textId="5CB37A10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B06D278" w14:textId="51051141" w:rsidR="00BA6A84" w:rsidRDefault="00BA6A84" w:rsidP="00BA6A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A6A84">
              <w:rPr>
                <w:rFonts w:ascii="Arial" w:hAnsi="Arial" w:cs="Arial"/>
                <w:bCs/>
                <w:sz w:val="22"/>
                <w:szCs w:val="22"/>
              </w:rPr>
              <w:t>Challenges and Considerations:</w:t>
            </w:r>
          </w:p>
          <w:p w14:paraId="4A73DD54" w14:textId="77777777" w:rsidR="00BA6A84" w:rsidRPr="00BA6A84" w:rsidRDefault="00BA6A84" w:rsidP="00BA6A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8B93CBF" w14:textId="703A5708" w:rsidR="00CF125F" w:rsidRDefault="00BA6A84" w:rsidP="00BA6A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A6A84">
              <w:rPr>
                <w:rFonts w:ascii="Arial" w:hAnsi="Arial" w:cs="Arial"/>
                <w:bCs/>
                <w:sz w:val="22"/>
                <w:szCs w:val="22"/>
              </w:rPr>
              <w:t xml:space="preserve">As this module is being offered for the first time, additional effort is required to ensure students grasp the theoretical link between Fourier signals and real-time applications. Given the concept-complex nature of the content, both lecturer and learners must invest time and effort in understanding and applying the material. However, with a combination of hands-on training, interactive sessions, and </w:t>
            </w:r>
            <w:r w:rsidRPr="00BA6A84">
              <w:rPr>
                <w:rFonts w:ascii="Arial" w:hAnsi="Arial" w:cs="Arial"/>
                <w:bCs/>
                <w:sz w:val="22"/>
                <w:szCs w:val="22"/>
              </w:rPr>
              <w:lastRenderedPageBreak/>
              <w:t>revision sessions, the module has successfully bridged the gap between theory and practice, ensuring students develop the necessary skills for future applications.</w:t>
            </w:r>
          </w:p>
          <w:p w14:paraId="0929B6CF" w14:textId="77777777" w:rsidR="007D3DF9" w:rsidRDefault="007D3DF9" w:rsidP="00BA6A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24E63F5" w14:textId="44AF6B6E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445DADD5" w14:textId="1D1EB57E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B2BBDF" w14:textId="77777777" w:rsidR="00A704B0" w:rsidRDefault="00A704B0" w:rsidP="00A704B0">
            <w:pPr>
              <w:jc w:val="both"/>
              <w:rPr>
                <w:rFonts w:ascii="Calibri" w:hAnsi="Calibri"/>
                <w:bCs/>
              </w:rPr>
            </w:pPr>
            <w:r w:rsidRPr="00A704B0">
              <w:rPr>
                <w:rFonts w:ascii="Calibri" w:hAnsi="Calibri"/>
                <w:bCs/>
              </w:rPr>
              <w:t xml:space="preserve">Some topics, such as signals, convolution theorem, and Fourier series, are traditionally considered Level 4 module content where these topics have been modified in the exam question paper to align with the module's current scope. </w:t>
            </w:r>
          </w:p>
          <w:p w14:paraId="332B04E3" w14:textId="71DE454E" w:rsidR="00A704B0" w:rsidRPr="00A704B0" w:rsidRDefault="00A704B0" w:rsidP="00A704B0">
            <w:pPr>
              <w:jc w:val="both"/>
              <w:rPr>
                <w:rFonts w:ascii="Calibri" w:hAnsi="Calibri"/>
                <w:bCs/>
              </w:rPr>
            </w:pPr>
            <w:r w:rsidRPr="00A704B0">
              <w:rPr>
                <w:rFonts w:ascii="Calibri" w:hAnsi="Calibri"/>
                <w:bCs/>
              </w:rPr>
              <w:t>Additionally, advanced topics like DTFT, Fourier Transform, and Software-Defined Radio (SDR) have been incorporated into the exam to enhance students understanding of modern digital signal processing applications.</w:t>
            </w:r>
          </w:p>
          <w:p w14:paraId="4B8999DE" w14:textId="2C971267" w:rsidR="00CA4A83" w:rsidRDefault="00A704B0" w:rsidP="00A704B0">
            <w:pPr>
              <w:jc w:val="both"/>
              <w:rPr>
                <w:rFonts w:ascii="Calibri" w:hAnsi="Calibri"/>
                <w:bCs/>
              </w:rPr>
            </w:pPr>
            <w:r w:rsidRPr="00A704B0">
              <w:rPr>
                <w:rFonts w:ascii="Calibri" w:hAnsi="Calibri"/>
                <w:bCs/>
              </w:rPr>
              <w:t xml:space="preserve">To further improve, </w:t>
            </w:r>
            <w:r>
              <w:rPr>
                <w:rFonts w:ascii="Calibri" w:hAnsi="Calibri"/>
                <w:bCs/>
              </w:rPr>
              <w:t>including</w:t>
            </w:r>
            <w:r w:rsidRPr="00A704B0">
              <w:rPr>
                <w:rFonts w:ascii="Calibri" w:hAnsi="Calibri"/>
                <w:bCs/>
              </w:rPr>
              <w:t xml:space="preserve"> student number-dependent parameters in specific areas for future iterations of the module which could be consider in future.</w:t>
            </w:r>
          </w:p>
          <w:p w14:paraId="4EADBCA2" w14:textId="77777777" w:rsidR="00CA4A83" w:rsidRPr="00CA4A83" w:rsidRDefault="00CA4A83" w:rsidP="00667A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8E299B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D71E076" w14:textId="52454314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462B2AC9" w14:textId="77777777" w:rsidR="00667A11" w:rsidRDefault="00667A1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C66C2B" w14:textId="2C775754" w:rsidR="00667A11" w:rsidRDefault="00667A1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667A11">
              <w:rPr>
                <w:rFonts w:ascii="Arial" w:hAnsi="Arial" w:cs="Arial"/>
                <w:sz w:val="22"/>
                <w:szCs w:val="22"/>
                <w:lang w:val="en-GB"/>
              </w:rPr>
              <w:t>Module changes will be communicated via Moodl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e </w:t>
            </w:r>
            <w:r w:rsidR="00322838">
              <w:rPr>
                <w:rFonts w:ascii="Arial" w:hAnsi="Arial" w:cs="Arial"/>
                <w:sz w:val="22"/>
                <w:szCs w:val="22"/>
                <w:lang w:val="en-GB"/>
              </w:rPr>
              <w:t>or verbally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Pr="00667A11">
              <w:rPr>
                <w:rFonts w:ascii="Arial" w:hAnsi="Arial" w:cs="Arial"/>
                <w:sz w:val="22"/>
                <w:szCs w:val="22"/>
                <w:lang w:val="en-GB"/>
              </w:rPr>
              <w:t>with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the</w:t>
            </w:r>
            <w:r w:rsidRPr="00667A11">
              <w:rPr>
                <w:rFonts w:ascii="Arial" w:hAnsi="Arial" w:cs="Arial"/>
                <w:sz w:val="22"/>
                <w:szCs w:val="22"/>
                <w:lang w:val="en-GB"/>
              </w:rPr>
              <w:t xml:space="preserve"> updates</w:t>
            </w:r>
            <w:r w:rsidR="00322838">
              <w:rPr>
                <w:rFonts w:ascii="Arial" w:hAnsi="Arial" w:cs="Arial"/>
                <w:sz w:val="22"/>
                <w:szCs w:val="22"/>
                <w:lang w:val="en-GB"/>
              </w:rPr>
              <w:t xml:space="preserve"> are</w:t>
            </w:r>
            <w:r w:rsidRPr="00667A11">
              <w:rPr>
                <w:rFonts w:ascii="Arial" w:hAnsi="Arial" w:cs="Arial"/>
                <w:sz w:val="22"/>
                <w:szCs w:val="22"/>
                <w:lang w:val="en-GB"/>
              </w:rPr>
              <w:t xml:space="preserve"> shared through announcements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in Moodle </w:t>
            </w:r>
            <w:r w:rsidRPr="00667A11">
              <w:rPr>
                <w:rFonts w:ascii="Arial" w:hAnsi="Arial" w:cs="Arial"/>
                <w:sz w:val="22"/>
                <w:szCs w:val="22"/>
                <w:lang w:val="en-GB"/>
              </w:rPr>
              <w:t>or emails if necessary.</w:t>
            </w:r>
          </w:p>
          <w:p w14:paraId="11E368D5" w14:textId="2F44B420" w:rsidR="00F04850" w:rsidRPr="004E3B2D" w:rsidRDefault="00F04850" w:rsidP="00322838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</w:tc>
      </w:tr>
      <w:tr w:rsidR="00007F89" w:rsidRPr="004E3B2D" w14:paraId="43CE86A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0829E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AD7BCC9" w14:textId="018A8814" w:rsidR="00F04850" w:rsidRPr="004E3B2D" w:rsidRDefault="00E76D78" w:rsidP="002428D9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2428D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Jenifer Prince Devaraj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2428D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21/02/2025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14:paraId="41727530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5F068A2D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18EFD51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6511AB4F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90B65" w14:textId="77777777" w:rsidR="0040002F" w:rsidRDefault="0040002F" w:rsidP="007D6054">
      <w:r>
        <w:separator/>
      </w:r>
    </w:p>
  </w:endnote>
  <w:endnote w:type="continuationSeparator" w:id="0">
    <w:p w14:paraId="32DBE5B3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E6701" w14:textId="77777777" w:rsidR="0040002F" w:rsidRDefault="0040002F" w:rsidP="007D6054">
      <w:r>
        <w:separator/>
      </w:r>
    </w:p>
  </w:footnote>
  <w:footnote w:type="continuationSeparator" w:id="0">
    <w:p w14:paraId="47979685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75F51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9C606D"/>
    <w:multiLevelType w:val="hybridMultilevel"/>
    <w:tmpl w:val="FF74D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CE61B1"/>
    <w:multiLevelType w:val="hybridMultilevel"/>
    <w:tmpl w:val="21760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0093"/>
    <w:rsid w:val="001B3A43"/>
    <w:rsid w:val="001C3FEF"/>
    <w:rsid w:val="001E552C"/>
    <w:rsid w:val="001F1039"/>
    <w:rsid w:val="001F4D6A"/>
    <w:rsid w:val="002064AF"/>
    <w:rsid w:val="002153D1"/>
    <w:rsid w:val="002177C4"/>
    <w:rsid w:val="00217BAB"/>
    <w:rsid w:val="00220E80"/>
    <w:rsid w:val="00236B5E"/>
    <w:rsid w:val="00241A83"/>
    <w:rsid w:val="002428D9"/>
    <w:rsid w:val="00260B7C"/>
    <w:rsid w:val="00261DD0"/>
    <w:rsid w:val="00264943"/>
    <w:rsid w:val="00281A56"/>
    <w:rsid w:val="00290572"/>
    <w:rsid w:val="002B1F8E"/>
    <w:rsid w:val="002C475E"/>
    <w:rsid w:val="002D1D27"/>
    <w:rsid w:val="002D4438"/>
    <w:rsid w:val="002D50E8"/>
    <w:rsid w:val="00307B78"/>
    <w:rsid w:val="00322838"/>
    <w:rsid w:val="00356E70"/>
    <w:rsid w:val="0036375A"/>
    <w:rsid w:val="00391DD4"/>
    <w:rsid w:val="003B1DC3"/>
    <w:rsid w:val="003B3367"/>
    <w:rsid w:val="003F3BEE"/>
    <w:rsid w:val="003F4DA7"/>
    <w:rsid w:val="0040002F"/>
    <w:rsid w:val="00401A10"/>
    <w:rsid w:val="004049F0"/>
    <w:rsid w:val="00414AF0"/>
    <w:rsid w:val="00451F18"/>
    <w:rsid w:val="004A767D"/>
    <w:rsid w:val="004D062B"/>
    <w:rsid w:val="004E3B2D"/>
    <w:rsid w:val="004F39DB"/>
    <w:rsid w:val="00517468"/>
    <w:rsid w:val="00517D20"/>
    <w:rsid w:val="0054482C"/>
    <w:rsid w:val="00597668"/>
    <w:rsid w:val="005D0116"/>
    <w:rsid w:val="005D2EF5"/>
    <w:rsid w:val="005D7603"/>
    <w:rsid w:val="005E12DB"/>
    <w:rsid w:val="00610B96"/>
    <w:rsid w:val="00615F82"/>
    <w:rsid w:val="0064695C"/>
    <w:rsid w:val="00651111"/>
    <w:rsid w:val="006579F1"/>
    <w:rsid w:val="00667A11"/>
    <w:rsid w:val="00677207"/>
    <w:rsid w:val="006A6F18"/>
    <w:rsid w:val="006B2DFC"/>
    <w:rsid w:val="007050EA"/>
    <w:rsid w:val="00710D07"/>
    <w:rsid w:val="0071474A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3DF9"/>
    <w:rsid w:val="007D6054"/>
    <w:rsid w:val="008000A6"/>
    <w:rsid w:val="008101E9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526B3"/>
    <w:rsid w:val="00972487"/>
    <w:rsid w:val="009820BE"/>
    <w:rsid w:val="009955B6"/>
    <w:rsid w:val="009965E9"/>
    <w:rsid w:val="009B0487"/>
    <w:rsid w:val="00A0768A"/>
    <w:rsid w:val="00A24A58"/>
    <w:rsid w:val="00A704B0"/>
    <w:rsid w:val="00A826FC"/>
    <w:rsid w:val="00A976D6"/>
    <w:rsid w:val="00AA4DCC"/>
    <w:rsid w:val="00AB5BC9"/>
    <w:rsid w:val="00AC601F"/>
    <w:rsid w:val="00AD3635"/>
    <w:rsid w:val="00AF015C"/>
    <w:rsid w:val="00B27DDB"/>
    <w:rsid w:val="00B36700"/>
    <w:rsid w:val="00B56BD3"/>
    <w:rsid w:val="00B73B62"/>
    <w:rsid w:val="00B9262F"/>
    <w:rsid w:val="00BA6A84"/>
    <w:rsid w:val="00BB01C1"/>
    <w:rsid w:val="00BB0A6F"/>
    <w:rsid w:val="00BE2363"/>
    <w:rsid w:val="00C16017"/>
    <w:rsid w:val="00C17AB7"/>
    <w:rsid w:val="00C26B4A"/>
    <w:rsid w:val="00C47578"/>
    <w:rsid w:val="00C5469E"/>
    <w:rsid w:val="00C67909"/>
    <w:rsid w:val="00CA0752"/>
    <w:rsid w:val="00CA4A83"/>
    <w:rsid w:val="00CB2CB4"/>
    <w:rsid w:val="00CB7638"/>
    <w:rsid w:val="00CF125F"/>
    <w:rsid w:val="00D14537"/>
    <w:rsid w:val="00D20708"/>
    <w:rsid w:val="00D3515F"/>
    <w:rsid w:val="00D408C8"/>
    <w:rsid w:val="00D76B7C"/>
    <w:rsid w:val="00D809D2"/>
    <w:rsid w:val="00D9145E"/>
    <w:rsid w:val="00DC5DB3"/>
    <w:rsid w:val="00E111D8"/>
    <w:rsid w:val="00E130F1"/>
    <w:rsid w:val="00E312D1"/>
    <w:rsid w:val="00E713B8"/>
    <w:rsid w:val="00E75C69"/>
    <w:rsid w:val="00E76D78"/>
    <w:rsid w:val="00E94D7A"/>
    <w:rsid w:val="00E97060"/>
    <w:rsid w:val="00EC1534"/>
    <w:rsid w:val="00F04850"/>
    <w:rsid w:val="00F12698"/>
    <w:rsid w:val="00F40A90"/>
    <w:rsid w:val="00F9350C"/>
    <w:rsid w:val="00FB2F17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9BDCD6C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261D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466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Jenifer Prince Devaraj</cp:lastModifiedBy>
  <cp:revision>21</cp:revision>
  <cp:lastPrinted>2009-06-12T12:35:00Z</cp:lastPrinted>
  <dcterms:created xsi:type="dcterms:W3CDTF">2025-02-21T14:46:00Z</dcterms:created>
  <dcterms:modified xsi:type="dcterms:W3CDTF">2025-02-21T14:56:00Z</dcterms:modified>
</cp:coreProperties>
</file>