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52361557"/>
        <w:docPartObj>
          <w:docPartGallery w:val="Cover Pages"/>
          <w:docPartUnique/>
        </w:docPartObj>
      </w:sdtPr>
      <w:sdtContent>
        <w:p w14:paraId="7588E073" w14:textId="33D71761" w:rsidR="004A433B" w:rsidRDefault="004A433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F17885A" wp14:editId="64D69FD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B9B1E6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8BDD478" wp14:editId="458CB44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6B9C861" w14:textId="130128AF" w:rsidR="004A433B" w:rsidRPr="008C394E" w:rsidRDefault="00CC24C4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Ion Bogza - 2129233</w:t>
                                    </w:r>
                                  </w:p>
                                </w:sdtContent>
                              </w:sdt>
                              <w:p w14:paraId="404904EF" w14:textId="10AF5D5F" w:rsidR="004A433B" w:rsidRPr="008C394E" w:rsidRDefault="0000000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F588C" w:rsidRPr="008C394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2129233@student.uwtsd.ac.uk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8BDD4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6B9C861" w14:textId="130128AF" w:rsidR="004A433B" w:rsidRPr="008C394E" w:rsidRDefault="00CC24C4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Ion Bogza - 2129233</w:t>
                              </w:r>
                            </w:p>
                          </w:sdtContent>
                        </w:sdt>
                        <w:p w14:paraId="404904EF" w14:textId="10AF5D5F" w:rsidR="004A433B" w:rsidRPr="008C394E" w:rsidRDefault="0000000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F588C" w:rsidRPr="008C394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2129233@student.uwtsd.ac.uk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1EC8924" wp14:editId="2A560E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BA188C" w14:textId="77777777" w:rsidR="004A433B" w:rsidRPr="008C394E" w:rsidRDefault="004A433B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8C394E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p w14:paraId="2B4C625E" w14:textId="77D50C97" w:rsidR="004A433B" w:rsidRPr="009F31DA" w:rsidRDefault="0000000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0"/>
                                      <w:szCs w:val="20"/>
                                      <w:lang w:val="en-GB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="004A433B" w:rsidRPr="009F31DA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Digital Skills and Research Methods</w:t>
                                    </w:r>
                                    <w:r w:rsidR="004A433B" w:rsidRPr="009F31DA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br/>
                                    </w:r>
                                  </w:sdtContent>
                                </w:sdt>
                                <w:r w:rsidR="009F31DA" w:rsidRPr="009F31DA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Virtual Learning Environments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1EC8924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1BA188C" w14:textId="77777777" w:rsidR="004A433B" w:rsidRPr="008C394E" w:rsidRDefault="004A433B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8C394E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p w14:paraId="2B4C625E" w14:textId="77D50C97" w:rsidR="004A433B" w:rsidRPr="009F31DA" w:rsidRDefault="0000000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95959" w:themeColor="text1" w:themeTint="A6"/>
                                <w:sz w:val="20"/>
                                <w:szCs w:val="20"/>
                                <w:lang w:val="en-GB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="004A433B" w:rsidRPr="009F31DA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Digital Skills and Research Methods</w:t>
                              </w:r>
                              <w:r w:rsidR="004A433B" w:rsidRPr="009F31DA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br/>
                              </w:r>
                            </w:sdtContent>
                          </w:sdt>
                          <w:r w:rsidR="009F31DA" w:rsidRPr="009F31DA"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Virtual Learning Environments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26DCE32" wp14:editId="098C344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F47831" w14:textId="41611BEA" w:rsidR="004A433B" w:rsidRPr="008C394E" w:rsidRDefault="00000000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A433B" w:rsidRPr="008C394E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BMSW4003_A2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0B3D089" w14:textId="3F855C75" w:rsidR="004A433B" w:rsidRPr="008C394E" w:rsidRDefault="004A433B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8C394E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Report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26DCE32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6FF47831" w14:textId="41611BEA" w:rsidR="004A433B" w:rsidRPr="008C394E" w:rsidRDefault="00000000">
                          <w:pPr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A433B" w:rsidRPr="008C394E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BMSW4003_A2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0B3D089" w14:textId="3F855C75" w:rsidR="004A433B" w:rsidRPr="008C394E" w:rsidRDefault="004A433B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8C394E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Report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B6207AF" w14:textId="62BF232C" w:rsidR="004A433B" w:rsidRDefault="004A433B">
          <w: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2869392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D427B7" w14:textId="77777777" w:rsidR="001652CD" w:rsidRPr="00BF75E8" w:rsidRDefault="001652CD" w:rsidP="001652CD">
          <w:pPr>
            <w:pStyle w:val="TOCHeading"/>
            <w:rPr>
              <w:rFonts w:ascii="Arial" w:hAnsi="Arial" w:cs="Arial"/>
            </w:rPr>
          </w:pPr>
          <w:r w:rsidRPr="00BF75E8">
            <w:rPr>
              <w:rFonts w:ascii="Arial" w:hAnsi="Arial" w:cs="Arial"/>
            </w:rPr>
            <w:t>Contents</w:t>
          </w:r>
        </w:p>
        <w:p w14:paraId="59A344A3" w14:textId="77617369" w:rsidR="00DE514E" w:rsidRPr="00BF75E8" w:rsidRDefault="00BF75E8" w:rsidP="00DE514E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>Contents</w:t>
          </w:r>
          <w:r w:rsidR="0046569E">
            <w:rPr>
              <w:rFonts w:ascii="Arial" w:hAnsi="Arial" w:cs="Arial"/>
              <w:lang w:val="en-US"/>
            </w:rPr>
            <w:t>.</w:t>
          </w:r>
          <w:r>
            <w:rPr>
              <w:rFonts w:ascii="Arial" w:hAnsi="Arial" w:cs="Arial"/>
              <w:lang w:val="en-US"/>
            </w:rPr>
            <w:t xml:space="preserve"> ...................................................................................................................</w:t>
          </w:r>
          <w:r w:rsidR="00097945">
            <w:rPr>
              <w:rFonts w:ascii="Arial" w:hAnsi="Arial" w:cs="Arial"/>
              <w:lang w:val="en-US"/>
            </w:rPr>
            <w:t>...........</w:t>
          </w:r>
          <w:r>
            <w:rPr>
              <w:rFonts w:ascii="Arial" w:hAnsi="Arial" w:cs="Arial"/>
              <w:lang w:val="en-US"/>
            </w:rPr>
            <w:t>.</w:t>
          </w:r>
          <w:r w:rsidR="00097945">
            <w:rPr>
              <w:rFonts w:ascii="Arial" w:hAnsi="Arial" w:cs="Arial"/>
              <w:lang w:val="en-US"/>
            </w:rPr>
            <w:t xml:space="preserve"> 1</w:t>
          </w:r>
        </w:p>
        <w:p w14:paraId="2AF87E53" w14:textId="33E812FA" w:rsidR="00DE514E" w:rsidRDefault="000B7195" w:rsidP="001652CD">
          <w:pPr>
            <w:rPr>
              <w:rFonts w:ascii="Arial" w:hAnsi="Arial" w:cs="Arial"/>
              <w:lang w:val="en-US"/>
            </w:rPr>
          </w:pPr>
          <w:r w:rsidRPr="00BF75E8">
            <w:rPr>
              <w:rFonts w:ascii="Arial" w:hAnsi="Arial" w:cs="Arial"/>
              <w:lang w:val="en-US"/>
            </w:rPr>
            <w:t>Introduction</w:t>
          </w:r>
          <w:r w:rsidR="0046569E">
            <w:rPr>
              <w:rFonts w:ascii="Arial" w:hAnsi="Arial" w:cs="Arial"/>
              <w:lang w:val="en-US"/>
            </w:rPr>
            <w:t>.</w:t>
          </w:r>
          <w:r w:rsidR="00097945">
            <w:rPr>
              <w:rFonts w:ascii="Arial" w:hAnsi="Arial" w:cs="Arial"/>
              <w:lang w:val="en-US"/>
            </w:rPr>
            <w:t xml:space="preserve"> .........................................................................................................................</w:t>
          </w:r>
          <w:r w:rsidR="005A1FB5">
            <w:rPr>
              <w:rFonts w:ascii="Arial" w:hAnsi="Arial" w:cs="Arial"/>
              <w:lang w:val="en-US"/>
            </w:rPr>
            <w:t>.</w:t>
          </w:r>
          <w:r w:rsidR="00097945">
            <w:rPr>
              <w:rFonts w:ascii="Arial" w:hAnsi="Arial" w:cs="Arial"/>
              <w:lang w:val="en-US"/>
            </w:rPr>
            <w:t>. 2</w:t>
          </w:r>
        </w:p>
        <w:p w14:paraId="41C3300A" w14:textId="333AB848" w:rsidR="005A1FB5" w:rsidRDefault="00A50A5E" w:rsidP="001652CD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>Virtual Learning Environments</w:t>
          </w:r>
          <w:r w:rsidR="0046569E">
            <w:rPr>
              <w:rFonts w:ascii="Arial" w:hAnsi="Arial" w:cs="Arial"/>
              <w:lang w:val="en-US"/>
            </w:rPr>
            <w:t>.</w:t>
          </w:r>
          <w:r>
            <w:rPr>
              <w:rFonts w:ascii="Arial" w:hAnsi="Arial" w:cs="Arial"/>
              <w:lang w:val="en-US"/>
            </w:rPr>
            <w:t xml:space="preserve"> </w:t>
          </w:r>
          <w:r w:rsidR="003D1CD6">
            <w:rPr>
              <w:rFonts w:ascii="Arial" w:hAnsi="Arial" w:cs="Arial"/>
              <w:lang w:val="en-US"/>
            </w:rPr>
            <w:t>.</w:t>
          </w:r>
          <w:r>
            <w:rPr>
              <w:rFonts w:ascii="Arial" w:hAnsi="Arial" w:cs="Arial"/>
              <w:lang w:val="en-US"/>
            </w:rPr>
            <w:t>...........................</w:t>
          </w:r>
          <w:r w:rsidR="003D1CD6">
            <w:rPr>
              <w:rFonts w:ascii="Arial" w:hAnsi="Arial" w:cs="Arial"/>
              <w:lang w:val="en-US"/>
            </w:rPr>
            <w:t>.................................................................. 3</w:t>
          </w:r>
        </w:p>
        <w:p w14:paraId="2917D2F6" w14:textId="4CE59A3A" w:rsidR="003D1CD6" w:rsidRDefault="0046569E" w:rsidP="001652CD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>Online vs. In-person Education. ............................................................................................. 3</w:t>
          </w:r>
        </w:p>
        <w:p w14:paraId="0EA84FCC" w14:textId="363F4999" w:rsidR="00BF6152" w:rsidRDefault="00BF6152" w:rsidP="001652CD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 xml:space="preserve">My own experience with VLE </w:t>
          </w:r>
          <w:r w:rsidR="00DC71CB">
            <w:rPr>
              <w:rFonts w:ascii="Arial" w:hAnsi="Arial" w:cs="Arial"/>
              <w:lang w:val="en-US"/>
            </w:rPr>
            <w:t>................................................................................................. 3</w:t>
          </w:r>
        </w:p>
        <w:p w14:paraId="783C60E0" w14:textId="72DF9589" w:rsidR="00C4310C" w:rsidRPr="00BF75E8" w:rsidRDefault="00C4310C" w:rsidP="001652CD">
          <w:pPr>
            <w:rPr>
              <w:rFonts w:ascii="Arial" w:hAnsi="Arial" w:cs="Arial"/>
              <w:lang w:val="en-US"/>
            </w:rPr>
          </w:pPr>
          <w:r>
            <w:rPr>
              <w:rFonts w:ascii="Arial" w:hAnsi="Arial" w:cs="Arial"/>
              <w:lang w:val="en-US"/>
            </w:rPr>
            <w:t>My Q</w:t>
          </w:r>
          <w:r w:rsidR="0007128D">
            <w:rPr>
              <w:rFonts w:ascii="Arial" w:hAnsi="Arial" w:cs="Arial"/>
              <w:lang w:val="en-US"/>
            </w:rPr>
            <w:t xml:space="preserve">uestionnaire and the </w:t>
          </w:r>
          <w:r w:rsidR="00EE124A">
            <w:rPr>
              <w:rFonts w:ascii="Arial" w:hAnsi="Arial" w:cs="Arial"/>
              <w:lang w:val="en-US"/>
            </w:rPr>
            <w:t>P</w:t>
          </w:r>
          <w:r w:rsidR="0007128D">
            <w:rPr>
              <w:rFonts w:ascii="Arial" w:hAnsi="Arial" w:cs="Arial"/>
              <w:lang w:val="en-US"/>
            </w:rPr>
            <w:t xml:space="preserve">urpose of </w:t>
          </w:r>
          <w:r w:rsidR="00EE124A">
            <w:rPr>
              <w:rFonts w:ascii="Arial" w:hAnsi="Arial" w:cs="Arial"/>
              <w:lang w:val="en-US"/>
            </w:rPr>
            <w:t>O</w:t>
          </w:r>
          <w:r w:rsidR="0007128D">
            <w:rPr>
              <w:rFonts w:ascii="Arial" w:hAnsi="Arial" w:cs="Arial"/>
              <w:lang w:val="en-US"/>
            </w:rPr>
            <w:t>ne. .........................................</w:t>
          </w:r>
          <w:r w:rsidR="00EE124A">
            <w:rPr>
              <w:rFonts w:ascii="Arial" w:hAnsi="Arial" w:cs="Arial"/>
              <w:lang w:val="en-US"/>
            </w:rPr>
            <w:t>.</w:t>
          </w:r>
          <w:r w:rsidR="0007128D">
            <w:rPr>
              <w:rFonts w:ascii="Arial" w:hAnsi="Arial" w:cs="Arial"/>
              <w:lang w:val="en-US"/>
            </w:rPr>
            <w:t>................................. 4</w:t>
          </w:r>
        </w:p>
        <w:p w14:paraId="4F68C036" w14:textId="129471DF" w:rsidR="00DE514E" w:rsidRPr="00BF75E8" w:rsidRDefault="00DE514E" w:rsidP="001652CD">
          <w:pPr>
            <w:rPr>
              <w:rFonts w:ascii="Arial" w:hAnsi="Arial" w:cs="Arial"/>
              <w:lang w:val="en-US"/>
            </w:rPr>
          </w:pPr>
          <w:r w:rsidRPr="00BF75E8">
            <w:rPr>
              <w:rFonts w:ascii="Arial" w:hAnsi="Arial" w:cs="Arial"/>
              <w:lang w:val="en-US"/>
            </w:rPr>
            <w:t>Conclusion</w:t>
          </w:r>
          <w:r w:rsidR="0046569E">
            <w:rPr>
              <w:rFonts w:ascii="Arial" w:hAnsi="Arial" w:cs="Arial"/>
              <w:lang w:val="en-US"/>
            </w:rPr>
            <w:t>.</w:t>
          </w:r>
          <w:r w:rsidR="00A53FF9">
            <w:rPr>
              <w:rFonts w:ascii="Arial" w:hAnsi="Arial" w:cs="Arial"/>
              <w:lang w:val="en-US"/>
            </w:rPr>
            <w:t xml:space="preserve"> ............................................................................................................................</w:t>
          </w:r>
          <w:r w:rsidR="009A3537">
            <w:rPr>
              <w:rFonts w:ascii="Arial" w:hAnsi="Arial" w:cs="Arial"/>
              <w:lang w:val="en-US"/>
            </w:rPr>
            <w:t xml:space="preserve"> 7</w:t>
          </w:r>
        </w:p>
        <w:p w14:paraId="235CDFEA" w14:textId="0BC12F02" w:rsidR="001652CD" w:rsidRPr="00BF75E8" w:rsidRDefault="00DE514E" w:rsidP="001652CD">
          <w:pPr>
            <w:rPr>
              <w:rFonts w:ascii="Arial" w:hAnsi="Arial" w:cs="Arial"/>
              <w:lang w:val="en-US"/>
            </w:rPr>
          </w:pPr>
          <w:r w:rsidRPr="00BF75E8">
            <w:rPr>
              <w:rFonts w:ascii="Arial" w:hAnsi="Arial" w:cs="Arial"/>
              <w:lang w:val="en-US"/>
            </w:rPr>
            <w:t>References</w:t>
          </w:r>
          <w:r w:rsidR="0046569E">
            <w:rPr>
              <w:rFonts w:ascii="Arial" w:hAnsi="Arial" w:cs="Arial"/>
              <w:lang w:val="en-US"/>
            </w:rPr>
            <w:t>.</w:t>
          </w:r>
          <w:r w:rsidR="009A3537">
            <w:rPr>
              <w:rFonts w:ascii="Arial" w:hAnsi="Arial" w:cs="Arial"/>
              <w:lang w:val="en-US"/>
            </w:rPr>
            <w:t xml:space="preserve"> ........................................................................................................................... 8</w:t>
          </w:r>
        </w:p>
      </w:sdtContent>
    </w:sdt>
    <w:p w14:paraId="3D4DD53A" w14:textId="3C078879" w:rsidR="00AB2098" w:rsidRPr="00BF75E8" w:rsidRDefault="00AB2098">
      <w:pPr>
        <w:rPr>
          <w:rFonts w:ascii="Arial" w:hAnsi="Arial" w:cs="Arial"/>
        </w:rPr>
      </w:pPr>
    </w:p>
    <w:p w14:paraId="080B58EF" w14:textId="1FD4464C" w:rsidR="00615A52" w:rsidRDefault="00AB2098">
      <w:r>
        <w:br w:type="page"/>
      </w:r>
    </w:p>
    <w:p w14:paraId="4EA6D6C0" w14:textId="77777777" w:rsidR="00C077B2" w:rsidRDefault="00C077B2" w:rsidP="00C077B2">
      <w:pPr>
        <w:pStyle w:val="Heading1"/>
        <w:rPr>
          <w:rFonts w:ascii="Arial" w:hAnsi="Arial" w:cs="Arial"/>
        </w:rPr>
      </w:pPr>
      <w:r w:rsidRPr="00C077B2">
        <w:rPr>
          <w:rFonts w:ascii="Arial" w:hAnsi="Arial" w:cs="Arial"/>
        </w:rPr>
        <w:lastRenderedPageBreak/>
        <w:t>Introduction</w:t>
      </w:r>
    </w:p>
    <w:p w14:paraId="29B59529" w14:textId="77777777" w:rsidR="00DE514E" w:rsidRPr="00DE514E" w:rsidRDefault="00DE514E" w:rsidP="00DE514E"/>
    <w:p w14:paraId="0B68BC21" w14:textId="5671941D" w:rsidR="001109E3" w:rsidRDefault="00CE79D2" w:rsidP="00B60A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technology advances, </w:t>
      </w:r>
      <w:r w:rsidR="00B76C8D">
        <w:rPr>
          <w:rFonts w:ascii="Arial" w:hAnsi="Arial" w:cs="Arial"/>
        </w:rPr>
        <w:t xml:space="preserve">new ways of doing old things </w:t>
      </w:r>
      <w:r w:rsidR="00000222">
        <w:rPr>
          <w:rFonts w:ascii="Arial" w:hAnsi="Arial" w:cs="Arial"/>
        </w:rPr>
        <w:t>come along</w:t>
      </w:r>
      <w:r w:rsidR="00B76C8D">
        <w:rPr>
          <w:rFonts w:ascii="Arial" w:hAnsi="Arial" w:cs="Arial"/>
        </w:rPr>
        <w:t>,</w:t>
      </w:r>
      <w:r w:rsidR="009E5906">
        <w:rPr>
          <w:rFonts w:ascii="Arial" w:hAnsi="Arial" w:cs="Arial"/>
        </w:rPr>
        <w:t xml:space="preserve"> </w:t>
      </w:r>
      <w:r w:rsidR="00077B4E">
        <w:rPr>
          <w:rFonts w:ascii="Arial" w:hAnsi="Arial" w:cs="Arial"/>
        </w:rPr>
        <w:t>and so</w:t>
      </w:r>
      <w:r w:rsidR="007D16DD">
        <w:rPr>
          <w:rFonts w:ascii="Arial" w:hAnsi="Arial" w:cs="Arial"/>
        </w:rPr>
        <w:t>,</w:t>
      </w:r>
      <w:r w:rsidR="00077B4E">
        <w:rPr>
          <w:rFonts w:ascii="Arial" w:hAnsi="Arial" w:cs="Arial"/>
        </w:rPr>
        <w:t xml:space="preserve"> become </w:t>
      </w:r>
      <w:r w:rsidR="00316CCC">
        <w:rPr>
          <w:rFonts w:ascii="Arial" w:hAnsi="Arial" w:cs="Arial"/>
        </w:rPr>
        <w:t>more productive</w:t>
      </w:r>
      <w:r w:rsidR="004D70C9">
        <w:rPr>
          <w:rFonts w:ascii="Arial" w:hAnsi="Arial" w:cs="Arial"/>
        </w:rPr>
        <w:t xml:space="preserve"> and efficient.</w:t>
      </w:r>
      <w:r w:rsidR="00B76C8D">
        <w:rPr>
          <w:rFonts w:ascii="Arial" w:hAnsi="Arial" w:cs="Arial"/>
        </w:rPr>
        <w:t xml:space="preserve"> </w:t>
      </w:r>
      <w:r w:rsidR="003B4233">
        <w:rPr>
          <w:rFonts w:ascii="Arial" w:hAnsi="Arial" w:cs="Arial"/>
        </w:rPr>
        <w:t xml:space="preserve">Adapting to new </w:t>
      </w:r>
      <w:r w:rsidR="00D277BB">
        <w:rPr>
          <w:rFonts w:ascii="Arial" w:hAnsi="Arial" w:cs="Arial"/>
        </w:rPr>
        <w:t xml:space="preserve">environments and finding ways </w:t>
      </w:r>
      <w:r w:rsidR="00210898">
        <w:rPr>
          <w:rFonts w:ascii="Arial" w:hAnsi="Arial" w:cs="Arial"/>
        </w:rPr>
        <w:t xml:space="preserve">to </w:t>
      </w:r>
      <w:r w:rsidR="006C7F80">
        <w:rPr>
          <w:rFonts w:ascii="Arial" w:hAnsi="Arial" w:cs="Arial"/>
        </w:rPr>
        <w:t>o</w:t>
      </w:r>
      <w:r w:rsidR="00210898">
        <w:rPr>
          <w:rFonts w:ascii="Arial" w:hAnsi="Arial" w:cs="Arial"/>
        </w:rPr>
        <w:t>vercome</w:t>
      </w:r>
      <w:r w:rsidR="00D277BB">
        <w:rPr>
          <w:rFonts w:ascii="Arial" w:hAnsi="Arial" w:cs="Arial"/>
        </w:rPr>
        <w:t xml:space="preserve"> complicated situation</w:t>
      </w:r>
      <w:r w:rsidR="00210898">
        <w:rPr>
          <w:rFonts w:ascii="Arial" w:hAnsi="Arial" w:cs="Arial"/>
        </w:rPr>
        <w:t>s got humanity to where it stands right now</w:t>
      </w:r>
      <w:r w:rsidR="006C7F80">
        <w:rPr>
          <w:rFonts w:ascii="Arial" w:hAnsi="Arial" w:cs="Arial"/>
        </w:rPr>
        <w:t xml:space="preserve">. </w:t>
      </w:r>
      <w:r w:rsidR="00153731">
        <w:rPr>
          <w:rFonts w:ascii="Arial" w:hAnsi="Arial" w:cs="Arial"/>
        </w:rPr>
        <w:t xml:space="preserve">From </w:t>
      </w:r>
      <w:r w:rsidR="000439E1">
        <w:rPr>
          <w:rFonts w:ascii="Arial" w:hAnsi="Arial" w:cs="Arial"/>
        </w:rPr>
        <w:t xml:space="preserve">inventing the </w:t>
      </w:r>
      <w:r w:rsidR="00B60A7B">
        <w:rPr>
          <w:rFonts w:ascii="Arial" w:hAnsi="Arial" w:cs="Arial"/>
        </w:rPr>
        <w:t>wheel</w:t>
      </w:r>
      <w:r w:rsidR="004D007A">
        <w:rPr>
          <w:rFonts w:ascii="Arial" w:hAnsi="Arial" w:cs="Arial"/>
        </w:rPr>
        <w:t xml:space="preserve"> to landing on the moon, </w:t>
      </w:r>
      <w:r w:rsidR="009B1461">
        <w:rPr>
          <w:rFonts w:ascii="Arial" w:hAnsi="Arial" w:cs="Arial"/>
        </w:rPr>
        <w:t>technology has seen m</w:t>
      </w:r>
      <w:r w:rsidR="001E4F51">
        <w:rPr>
          <w:rFonts w:ascii="Arial" w:hAnsi="Arial" w:cs="Arial"/>
        </w:rPr>
        <w:t xml:space="preserve">any </w:t>
      </w:r>
      <w:r w:rsidR="009846D1">
        <w:rPr>
          <w:rFonts w:ascii="Arial" w:hAnsi="Arial" w:cs="Arial"/>
        </w:rPr>
        <w:t>innovations</w:t>
      </w:r>
      <w:r w:rsidR="004058F3">
        <w:rPr>
          <w:rFonts w:ascii="Arial" w:hAnsi="Arial" w:cs="Arial"/>
        </w:rPr>
        <w:t xml:space="preserve">, all possible simply cause of </w:t>
      </w:r>
      <w:r w:rsidR="00831F97">
        <w:rPr>
          <w:rFonts w:ascii="Arial" w:hAnsi="Arial" w:cs="Arial"/>
        </w:rPr>
        <w:t>humanity’s capability to learn</w:t>
      </w:r>
      <w:r w:rsidR="00117B41">
        <w:rPr>
          <w:rFonts w:ascii="Arial" w:hAnsi="Arial" w:cs="Arial"/>
        </w:rPr>
        <w:t>. And that is through studying</w:t>
      </w:r>
      <w:r w:rsidR="009803FE">
        <w:rPr>
          <w:rFonts w:ascii="Arial" w:hAnsi="Arial" w:cs="Arial"/>
        </w:rPr>
        <w:t xml:space="preserve">. </w:t>
      </w:r>
      <w:r w:rsidR="002777A7">
        <w:rPr>
          <w:rFonts w:ascii="Arial" w:hAnsi="Arial" w:cs="Arial"/>
        </w:rPr>
        <w:t>Studying their surroundings</w:t>
      </w:r>
      <w:r w:rsidR="00906278">
        <w:rPr>
          <w:rFonts w:ascii="Arial" w:hAnsi="Arial" w:cs="Arial"/>
        </w:rPr>
        <w:t xml:space="preserve"> or</w:t>
      </w:r>
      <w:r w:rsidR="001418C2">
        <w:rPr>
          <w:rFonts w:ascii="Arial" w:hAnsi="Arial" w:cs="Arial"/>
        </w:rPr>
        <w:t xml:space="preserve"> their</w:t>
      </w:r>
      <w:r w:rsidR="00906278">
        <w:rPr>
          <w:rFonts w:ascii="Arial" w:hAnsi="Arial" w:cs="Arial"/>
        </w:rPr>
        <w:t xml:space="preserve"> own</w:t>
      </w:r>
      <w:r w:rsidR="001418C2">
        <w:rPr>
          <w:rFonts w:ascii="Arial" w:hAnsi="Arial" w:cs="Arial"/>
        </w:rPr>
        <w:t xml:space="preserve"> mistakes, </w:t>
      </w:r>
      <w:r w:rsidR="00906278">
        <w:rPr>
          <w:rFonts w:ascii="Arial" w:hAnsi="Arial" w:cs="Arial"/>
        </w:rPr>
        <w:t>but mainly</w:t>
      </w:r>
      <w:r w:rsidR="006A618E">
        <w:rPr>
          <w:rFonts w:ascii="Arial" w:hAnsi="Arial" w:cs="Arial"/>
        </w:rPr>
        <w:t xml:space="preserve">, </w:t>
      </w:r>
      <w:r w:rsidR="00EA7ED3">
        <w:rPr>
          <w:rFonts w:ascii="Arial" w:hAnsi="Arial" w:cs="Arial"/>
        </w:rPr>
        <w:t>through studying what their ancestors left behind</w:t>
      </w:r>
      <w:r w:rsidR="0074269E">
        <w:rPr>
          <w:rFonts w:ascii="Arial" w:hAnsi="Arial" w:cs="Arial"/>
        </w:rPr>
        <w:t>. Then</w:t>
      </w:r>
      <w:r w:rsidR="00C419F2">
        <w:rPr>
          <w:rFonts w:ascii="Arial" w:hAnsi="Arial" w:cs="Arial"/>
        </w:rPr>
        <w:t xml:space="preserve"> adding their own </w:t>
      </w:r>
      <w:r w:rsidR="00A305F7">
        <w:rPr>
          <w:rFonts w:ascii="Arial" w:hAnsi="Arial" w:cs="Arial"/>
        </w:rPr>
        <w:t xml:space="preserve">individual knowledge to </w:t>
      </w:r>
      <w:r w:rsidR="00BF7312">
        <w:rPr>
          <w:rFonts w:ascii="Arial" w:hAnsi="Arial" w:cs="Arial"/>
        </w:rPr>
        <w:t>it and</w:t>
      </w:r>
      <w:r w:rsidR="00A305F7">
        <w:rPr>
          <w:rFonts w:ascii="Arial" w:hAnsi="Arial" w:cs="Arial"/>
        </w:rPr>
        <w:t xml:space="preserve"> passing it on to their </w:t>
      </w:r>
      <w:r w:rsidR="0074269E">
        <w:rPr>
          <w:rFonts w:ascii="Arial" w:hAnsi="Arial" w:cs="Arial"/>
        </w:rPr>
        <w:t>children.</w:t>
      </w:r>
      <w:r w:rsidR="00BF7312">
        <w:rPr>
          <w:rFonts w:ascii="Arial" w:hAnsi="Arial" w:cs="Arial"/>
        </w:rPr>
        <w:t xml:space="preserve"> Thus, the cycle of passing down </w:t>
      </w:r>
      <w:r w:rsidR="001F7B56">
        <w:rPr>
          <w:rFonts w:ascii="Arial" w:hAnsi="Arial" w:cs="Arial"/>
        </w:rPr>
        <w:t xml:space="preserve">knowledge began and </w:t>
      </w:r>
      <w:r w:rsidR="009F6F3F">
        <w:rPr>
          <w:rFonts w:ascii="Arial" w:hAnsi="Arial" w:cs="Arial"/>
        </w:rPr>
        <w:t>continues to this day.</w:t>
      </w:r>
    </w:p>
    <w:p w14:paraId="5E4BFFE3" w14:textId="77777777" w:rsidR="001109E3" w:rsidRDefault="001109E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64CF4E" w14:textId="717D8D38" w:rsidR="009F6F3F" w:rsidRPr="009F31DA" w:rsidRDefault="00791FBF" w:rsidP="00F26645">
      <w:pPr>
        <w:pStyle w:val="Heading2"/>
        <w:rPr>
          <w:rFonts w:ascii="Arial" w:hAnsi="Arial" w:cs="Arial"/>
        </w:rPr>
      </w:pPr>
      <w:r w:rsidRPr="009F31DA">
        <w:rPr>
          <w:rFonts w:ascii="Arial" w:hAnsi="Arial" w:cs="Arial"/>
        </w:rPr>
        <w:lastRenderedPageBreak/>
        <w:t>Virtual Learning Environments</w:t>
      </w:r>
      <w:r w:rsidR="00F26645" w:rsidRPr="009F31DA">
        <w:rPr>
          <w:rFonts w:ascii="Arial" w:hAnsi="Arial" w:cs="Arial"/>
        </w:rPr>
        <w:t>.</w:t>
      </w:r>
    </w:p>
    <w:p w14:paraId="01F19669" w14:textId="77777777" w:rsidR="005D04A8" w:rsidRPr="009F31DA" w:rsidRDefault="006D6EEF" w:rsidP="00B60A7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Studying has seen many phases of evolution. </w:t>
      </w:r>
      <w:r w:rsidR="0040075F" w:rsidRPr="009F31DA">
        <w:rPr>
          <w:rFonts w:ascii="Arial" w:hAnsi="Arial" w:cs="Arial"/>
        </w:rPr>
        <w:t>Therefor</w:t>
      </w:r>
      <w:r w:rsidR="003C6BF4" w:rsidRPr="009F31DA">
        <w:rPr>
          <w:rFonts w:ascii="Arial" w:hAnsi="Arial" w:cs="Arial"/>
        </w:rPr>
        <w:t>e</w:t>
      </w:r>
      <w:r w:rsidR="0040075F" w:rsidRPr="009F31DA">
        <w:rPr>
          <w:rFonts w:ascii="Arial" w:hAnsi="Arial" w:cs="Arial"/>
        </w:rPr>
        <w:t xml:space="preserve">, </w:t>
      </w:r>
      <w:r w:rsidR="007A7FEA" w:rsidRPr="009F31DA">
        <w:rPr>
          <w:rFonts w:ascii="Arial" w:hAnsi="Arial" w:cs="Arial"/>
        </w:rPr>
        <w:t xml:space="preserve">it’s </w:t>
      </w:r>
      <w:r w:rsidR="004A3696" w:rsidRPr="009F31DA">
        <w:rPr>
          <w:rFonts w:ascii="Arial" w:hAnsi="Arial" w:cs="Arial"/>
        </w:rPr>
        <w:t>probably fair to say that there is an unc</w:t>
      </w:r>
      <w:r w:rsidR="00477987" w:rsidRPr="009F31DA">
        <w:rPr>
          <w:rFonts w:ascii="Arial" w:hAnsi="Arial" w:cs="Arial"/>
        </w:rPr>
        <w:t>er</w:t>
      </w:r>
      <w:r w:rsidR="0011400D" w:rsidRPr="009F31DA">
        <w:rPr>
          <w:rFonts w:ascii="Arial" w:hAnsi="Arial" w:cs="Arial"/>
        </w:rPr>
        <w:t>tain</w:t>
      </w:r>
      <w:r w:rsidR="004A3696" w:rsidRPr="009F31DA">
        <w:rPr>
          <w:rFonts w:ascii="Arial" w:hAnsi="Arial" w:cs="Arial"/>
        </w:rPr>
        <w:t xml:space="preserve"> number of studying methods that existed throughout the ages.</w:t>
      </w:r>
      <w:r w:rsidR="00D32B3E" w:rsidRPr="009F31DA">
        <w:rPr>
          <w:rFonts w:ascii="Arial" w:hAnsi="Arial" w:cs="Arial"/>
        </w:rPr>
        <w:t xml:space="preserve"> </w:t>
      </w:r>
      <w:r w:rsidR="00FB6C51" w:rsidRPr="009F31DA">
        <w:rPr>
          <w:rFonts w:ascii="Arial" w:hAnsi="Arial" w:cs="Arial"/>
        </w:rPr>
        <w:t>To put it in a timelapse</w:t>
      </w:r>
      <w:r w:rsidR="00D01986" w:rsidRPr="009F31DA">
        <w:rPr>
          <w:rFonts w:ascii="Arial" w:hAnsi="Arial" w:cs="Arial"/>
        </w:rPr>
        <w:t xml:space="preserve">, humans went from scribbling </w:t>
      </w:r>
      <w:r w:rsidR="00ED7B16" w:rsidRPr="009F31DA">
        <w:rPr>
          <w:rFonts w:ascii="Arial" w:hAnsi="Arial" w:cs="Arial"/>
        </w:rPr>
        <w:t>stuff with very little meaning on the walls of caves,</w:t>
      </w:r>
      <w:r w:rsidR="00277F59" w:rsidRPr="009F31DA">
        <w:rPr>
          <w:rFonts w:ascii="Arial" w:hAnsi="Arial" w:cs="Arial"/>
        </w:rPr>
        <w:t xml:space="preserve"> to the </w:t>
      </w:r>
      <w:r w:rsidR="00B8553C" w:rsidRPr="009F31DA">
        <w:rPr>
          <w:rFonts w:ascii="Arial" w:hAnsi="Arial" w:cs="Arial"/>
        </w:rPr>
        <w:t>existence of Virtual Learning Environments.</w:t>
      </w:r>
      <w:r w:rsidR="002D0914" w:rsidRPr="009F31DA">
        <w:rPr>
          <w:rFonts w:ascii="Arial" w:hAnsi="Arial" w:cs="Arial"/>
        </w:rPr>
        <w:t xml:space="preserve"> </w:t>
      </w:r>
    </w:p>
    <w:p w14:paraId="30BAFADB" w14:textId="41CDE672" w:rsidR="00673A11" w:rsidRPr="009F31DA" w:rsidRDefault="00673A11" w:rsidP="00B60A7B">
      <w:pPr>
        <w:rPr>
          <w:rFonts w:ascii="Arial" w:hAnsi="Arial" w:cs="Arial"/>
          <w:color w:val="000000" w:themeColor="text1"/>
        </w:rPr>
      </w:pPr>
      <w:r w:rsidRPr="009F31DA">
        <w:rPr>
          <w:rFonts w:ascii="Arial" w:hAnsi="Arial" w:cs="Arial"/>
        </w:rPr>
        <w:t xml:space="preserve">VLE as described by </w:t>
      </w:r>
      <w:hyperlink r:id="rId11" w:history="1">
        <w:r w:rsidR="002323D7" w:rsidRPr="009F31DA">
          <w:rPr>
            <w:rStyle w:val="elementor-icon-list-text"/>
            <w:rFonts w:ascii="Arial" w:hAnsi="Arial" w:cs="Arial"/>
            <w:color w:val="000000" w:themeColor="text1"/>
            <w:bdr w:val="none" w:sz="0" w:space="0" w:color="auto" w:frame="1"/>
          </w:rPr>
          <w:t>Melanie</w:t>
        </w:r>
        <w:r w:rsidR="00A56C4F" w:rsidRPr="009F31DA">
          <w:rPr>
            <w:rStyle w:val="elementor-icon-list-text"/>
            <w:rFonts w:ascii="Arial" w:hAnsi="Arial" w:cs="Arial"/>
            <w:color w:val="000000" w:themeColor="text1"/>
            <w:bdr w:val="none" w:sz="0" w:space="0" w:color="auto" w:frame="1"/>
          </w:rPr>
          <w:t>,</w:t>
        </w:r>
      </w:hyperlink>
      <w:r w:rsidR="00A56C4F" w:rsidRPr="009F31DA">
        <w:rPr>
          <w:rFonts w:ascii="Arial" w:hAnsi="Arial" w:cs="Arial"/>
          <w:color w:val="000000" w:themeColor="text1"/>
        </w:rPr>
        <w:t xml:space="preserve"> E. (2020), i</w:t>
      </w:r>
      <w:r w:rsidR="007B60A7" w:rsidRPr="009F31DA">
        <w:rPr>
          <w:rFonts w:ascii="Arial" w:hAnsi="Arial" w:cs="Arial"/>
          <w:color w:val="000000" w:themeColor="text1"/>
        </w:rPr>
        <w:t xml:space="preserve">s “a platform used in education </w:t>
      </w:r>
      <w:r w:rsidR="003775A2" w:rsidRPr="009F31DA">
        <w:rPr>
          <w:rFonts w:ascii="Arial" w:hAnsi="Arial" w:cs="Arial"/>
          <w:color w:val="000000" w:themeColor="text1"/>
        </w:rPr>
        <w:t xml:space="preserve">to give access to educational content online”. </w:t>
      </w:r>
      <w:r w:rsidR="008543D5" w:rsidRPr="009F31DA">
        <w:rPr>
          <w:rFonts w:ascii="Arial" w:hAnsi="Arial" w:cs="Arial"/>
          <w:color w:val="000000" w:themeColor="text1"/>
        </w:rPr>
        <w:t>A platform such as this is usually</w:t>
      </w:r>
      <w:r w:rsidR="00E7349E" w:rsidRPr="009F31DA">
        <w:rPr>
          <w:rFonts w:ascii="Arial" w:hAnsi="Arial" w:cs="Arial"/>
          <w:color w:val="000000" w:themeColor="text1"/>
        </w:rPr>
        <w:t>,</w:t>
      </w:r>
      <w:r w:rsidR="008543D5" w:rsidRPr="009F31DA">
        <w:rPr>
          <w:rFonts w:ascii="Arial" w:hAnsi="Arial" w:cs="Arial"/>
          <w:color w:val="000000" w:themeColor="text1"/>
        </w:rPr>
        <w:t xml:space="preserve"> an internet website</w:t>
      </w:r>
      <w:r w:rsidR="00D73B3E" w:rsidRPr="009F31DA">
        <w:rPr>
          <w:rFonts w:ascii="Arial" w:hAnsi="Arial" w:cs="Arial"/>
          <w:color w:val="000000" w:themeColor="text1"/>
        </w:rPr>
        <w:t xml:space="preserve"> that can be accessed by students </w:t>
      </w:r>
      <w:r w:rsidR="00080B30" w:rsidRPr="009F31DA">
        <w:rPr>
          <w:rFonts w:ascii="Arial" w:hAnsi="Arial" w:cs="Arial"/>
          <w:color w:val="000000" w:themeColor="text1"/>
        </w:rPr>
        <w:t xml:space="preserve">at any time, </w:t>
      </w:r>
      <w:r w:rsidR="00E7349E" w:rsidRPr="009F31DA">
        <w:rPr>
          <w:rFonts w:ascii="Arial" w:hAnsi="Arial" w:cs="Arial"/>
          <w:color w:val="000000" w:themeColor="text1"/>
        </w:rPr>
        <w:t>which allows the</w:t>
      </w:r>
      <w:r w:rsidR="009F5579" w:rsidRPr="009F31DA">
        <w:rPr>
          <w:rFonts w:ascii="Arial" w:hAnsi="Arial" w:cs="Arial"/>
          <w:color w:val="000000" w:themeColor="text1"/>
        </w:rPr>
        <w:t>m</w:t>
      </w:r>
      <w:r w:rsidR="00E7349E" w:rsidRPr="009F31DA">
        <w:rPr>
          <w:rFonts w:ascii="Arial" w:hAnsi="Arial" w:cs="Arial"/>
          <w:color w:val="000000" w:themeColor="text1"/>
        </w:rPr>
        <w:t xml:space="preserve"> to either</w:t>
      </w:r>
      <w:r w:rsidR="009F5579" w:rsidRPr="009F31DA">
        <w:rPr>
          <w:rFonts w:ascii="Arial" w:hAnsi="Arial" w:cs="Arial"/>
          <w:color w:val="000000" w:themeColor="text1"/>
        </w:rPr>
        <w:t>,</w:t>
      </w:r>
      <w:r w:rsidR="00E7349E" w:rsidRPr="009F31DA">
        <w:rPr>
          <w:rFonts w:ascii="Arial" w:hAnsi="Arial" w:cs="Arial"/>
          <w:color w:val="000000" w:themeColor="text1"/>
        </w:rPr>
        <w:t xml:space="preserve"> </w:t>
      </w:r>
      <w:r w:rsidR="001B369C" w:rsidRPr="009F31DA">
        <w:rPr>
          <w:rFonts w:ascii="Arial" w:hAnsi="Arial" w:cs="Arial"/>
          <w:color w:val="000000" w:themeColor="text1"/>
        </w:rPr>
        <w:t xml:space="preserve">communicate with each other, get information and updates on their </w:t>
      </w:r>
      <w:r w:rsidR="003C2555" w:rsidRPr="009F31DA">
        <w:rPr>
          <w:rFonts w:ascii="Arial" w:hAnsi="Arial" w:cs="Arial"/>
          <w:color w:val="000000" w:themeColor="text1"/>
        </w:rPr>
        <w:t xml:space="preserve">future </w:t>
      </w:r>
      <w:r w:rsidR="001B369C" w:rsidRPr="009F31DA">
        <w:rPr>
          <w:rFonts w:ascii="Arial" w:hAnsi="Arial" w:cs="Arial"/>
          <w:color w:val="000000" w:themeColor="text1"/>
        </w:rPr>
        <w:t>classes</w:t>
      </w:r>
      <w:r w:rsidR="00D5284F" w:rsidRPr="009F31DA">
        <w:rPr>
          <w:rFonts w:ascii="Arial" w:hAnsi="Arial" w:cs="Arial"/>
          <w:color w:val="000000" w:themeColor="text1"/>
        </w:rPr>
        <w:t xml:space="preserve">, </w:t>
      </w:r>
      <w:r w:rsidR="008A1107" w:rsidRPr="009F31DA">
        <w:rPr>
          <w:rFonts w:ascii="Arial" w:hAnsi="Arial" w:cs="Arial"/>
          <w:color w:val="000000" w:themeColor="text1"/>
        </w:rPr>
        <w:t xml:space="preserve">access </w:t>
      </w:r>
      <w:r w:rsidR="00C62D4C" w:rsidRPr="009F31DA">
        <w:rPr>
          <w:rFonts w:ascii="Arial" w:hAnsi="Arial" w:cs="Arial"/>
          <w:color w:val="000000" w:themeColor="text1"/>
        </w:rPr>
        <w:t xml:space="preserve">literature </w:t>
      </w:r>
      <w:r w:rsidR="00276DE8" w:rsidRPr="009F31DA">
        <w:rPr>
          <w:rFonts w:ascii="Arial" w:hAnsi="Arial" w:cs="Arial"/>
          <w:color w:val="000000" w:themeColor="text1"/>
        </w:rPr>
        <w:t xml:space="preserve">provided on the platforms, </w:t>
      </w:r>
      <w:r w:rsidR="00E869C9" w:rsidRPr="009F31DA">
        <w:rPr>
          <w:rFonts w:ascii="Arial" w:hAnsi="Arial" w:cs="Arial"/>
          <w:color w:val="000000" w:themeColor="text1"/>
        </w:rPr>
        <w:t>get information about certain assignments</w:t>
      </w:r>
      <w:r w:rsidR="008710A8" w:rsidRPr="009F31DA">
        <w:rPr>
          <w:rFonts w:ascii="Arial" w:hAnsi="Arial" w:cs="Arial"/>
          <w:color w:val="000000" w:themeColor="text1"/>
        </w:rPr>
        <w:t xml:space="preserve"> and so on. A good example of such a</w:t>
      </w:r>
      <w:r w:rsidR="000E54A8" w:rsidRPr="009F31DA">
        <w:rPr>
          <w:rFonts w:ascii="Arial" w:hAnsi="Arial" w:cs="Arial"/>
          <w:color w:val="000000" w:themeColor="text1"/>
        </w:rPr>
        <w:t xml:space="preserve"> </w:t>
      </w:r>
      <w:r w:rsidR="008710A8" w:rsidRPr="009F31DA">
        <w:rPr>
          <w:rFonts w:ascii="Arial" w:hAnsi="Arial" w:cs="Arial"/>
          <w:color w:val="000000" w:themeColor="text1"/>
        </w:rPr>
        <w:t xml:space="preserve">platform is </w:t>
      </w:r>
      <w:r w:rsidR="005F6FC0" w:rsidRPr="009F31DA">
        <w:rPr>
          <w:rFonts w:ascii="Arial" w:hAnsi="Arial" w:cs="Arial"/>
          <w:color w:val="000000" w:themeColor="text1"/>
        </w:rPr>
        <w:t>“</w:t>
      </w:r>
      <w:r w:rsidR="008710A8" w:rsidRPr="009F31DA">
        <w:rPr>
          <w:rFonts w:ascii="Arial" w:hAnsi="Arial" w:cs="Arial"/>
          <w:color w:val="000000" w:themeColor="text1"/>
        </w:rPr>
        <w:t>Mo</w:t>
      </w:r>
      <w:r w:rsidR="00CD400F" w:rsidRPr="009F31DA">
        <w:rPr>
          <w:rFonts w:ascii="Arial" w:hAnsi="Arial" w:cs="Arial"/>
          <w:color w:val="000000" w:themeColor="text1"/>
        </w:rPr>
        <w:t>odle</w:t>
      </w:r>
      <w:r w:rsidR="005F6FC0" w:rsidRPr="009F31DA">
        <w:rPr>
          <w:rFonts w:ascii="Arial" w:hAnsi="Arial" w:cs="Arial"/>
          <w:color w:val="000000" w:themeColor="text1"/>
        </w:rPr>
        <w:t>”</w:t>
      </w:r>
      <w:r w:rsidR="00FE2947" w:rsidRPr="009F31DA">
        <w:rPr>
          <w:rFonts w:ascii="Arial" w:hAnsi="Arial" w:cs="Arial"/>
          <w:color w:val="000000" w:themeColor="text1"/>
        </w:rPr>
        <w:t>, which is the</w:t>
      </w:r>
      <w:r w:rsidR="00E37A61" w:rsidRPr="009F31DA">
        <w:rPr>
          <w:rFonts w:ascii="Arial" w:hAnsi="Arial" w:cs="Arial"/>
          <w:color w:val="000000" w:themeColor="text1"/>
        </w:rPr>
        <w:t xml:space="preserve"> </w:t>
      </w:r>
      <w:r w:rsidR="00FE2947" w:rsidRPr="009F31DA">
        <w:rPr>
          <w:rFonts w:ascii="Arial" w:hAnsi="Arial" w:cs="Arial"/>
          <w:color w:val="000000" w:themeColor="text1"/>
        </w:rPr>
        <w:t xml:space="preserve">mainly used </w:t>
      </w:r>
      <w:r w:rsidR="00E37A61" w:rsidRPr="009F31DA">
        <w:rPr>
          <w:rFonts w:ascii="Arial" w:hAnsi="Arial" w:cs="Arial"/>
          <w:color w:val="000000" w:themeColor="text1"/>
        </w:rPr>
        <w:t xml:space="preserve">VLE </w:t>
      </w:r>
      <w:r w:rsidR="00FE2947" w:rsidRPr="009F31DA">
        <w:rPr>
          <w:rFonts w:ascii="Arial" w:hAnsi="Arial" w:cs="Arial"/>
          <w:color w:val="000000" w:themeColor="text1"/>
        </w:rPr>
        <w:t xml:space="preserve">by </w:t>
      </w:r>
      <w:r w:rsidR="00E37A61" w:rsidRPr="009F31DA">
        <w:rPr>
          <w:rFonts w:ascii="Arial" w:hAnsi="Arial" w:cs="Arial"/>
          <w:color w:val="000000" w:themeColor="text1"/>
        </w:rPr>
        <w:t xml:space="preserve">The University of Wales </w:t>
      </w:r>
      <w:r w:rsidR="00D62243" w:rsidRPr="009F31DA">
        <w:rPr>
          <w:rFonts w:ascii="Arial" w:hAnsi="Arial" w:cs="Arial"/>
          <w:color w:val="000000" w:themeColor="text1"/>
        </w:rPr>
        <w:t>T</w:t>
      </w:r>
      <w:r w:rsidR="000E54A8" w:rsidRPr="009F31DA">
        <w:rPr>
          <w:rFonts w:ascii="Arial" w:hAnsi="Arial" w:cs="Arial"/>
          <w:color w:val="000000" w:themeColor="text1"/>
        </w:rPr>
        <w:t>rinity St. David</w:t>
      </w:r>
      <w:r w:rsidR="007A3CBA" w:rsidRPr="009F31DA">
        <w:rPr>
          <w:rFonts w:ascii="Arial" w:hAnsi="Arial" w:cs="Arial"/>
          <w:color w:val="000000" w:themeColor="text1"/>
        </w:rPr>
        <w:t xml:space="preserve">. </w:t>
      </w:r>
    </w:p>
    <w:p w14:paraId="003CDAFC" w14:textId="3419A679" w:rsidR="00AC0C36" w:rsidRPr="009F31DA" w:rsidRDefault="00AC0C36" w:rsidP="00B60A7B">
      <w:pPr>
        <w:rPr>
          <w:rFonts w:ascii="Arial" w:hAnsi="Arial" w:cs="Arial"/>
          <w:color w:val="000000" w:themeColor="text1"/>
        </w:rPr>
      </w:pPr>
      <w:r w:rsidRPr="009F31DA">
        <w:rPr>
          <w:rFonts w:ascii="Arial" w:hAnsi="Arial" w:cs="Arial"/>
          <w:color w:val="000000" w:themeColor="text1"/>
        </w:rPr>
        <w:t xml:space="preserve">A </w:t>
      </w:r>
      <w:r w:rsidR="00E91014" w:rsidRPr="009F31DA">
        <w:rPr>
          <w:rFonts w:ascii="Arial" w:hAnsi="Arial" w:cs="Arial"/>
          <w:color w:val="000000" w:themeColor="text1"/>
        </w:rPr>
        <w:t>Virtual Learning Environment</w:t>
      </w:r>
      <w:r w:rsidRPr="009F31DA">
        <w:rPr>
          <w:rFonts w:ascii="Arial" w:hAnsi="Arial" w:cs="Arial"/>
          <w:color w:val="000000" w:themeColor="text1"/>
        </w:rPr>
        <w:t xml:space="preserve"> can also be an </w:t>
      </w:r>
      <w:r w:rsidR="00E91014" w:rsidRPr="009F31DA">
        <w:rPr>
          <w:rFonts w:ascii="Arial" w:hAnsi="Arial" w:cs="Arial"/>
          <w:color w:val="000000" w:themeColor="text1"/>
        </w:rPr>
        <w:t xml:space="preserve">online </w:t>
      </w:r>
      <w:r w:rsidR="00AC5AA2" w:rsidRPr="009F31DA">
        <w:rPr>
          <w:rFonts w:ascii="Arial" w:hAnsi="Arial" w:cs="Arial"/>
          <w:color w:val="000000" w:themeColor="text1"/>
        </w:rPr>
        <w:t>A</w:t>
      </w:r>
      <w:r w:rsidRPr="009F31DA">
        <w:rPr>
          <w:rFonts w:ascii="Arial" w:hAnsi="Arial" w:cs="Arial"/>
          <w:color w:val="000000" w:themeColor="text1"/>
        </w:rPr>
        <w:t>pp</w:t>
      </w:r>
      <w:r w:rsidR="008B6C4A" w:rsidRPr="009F31DA">
        <w:rPr>
          <w:rFonts w:ascii="Arial" w:hAnsi="Arial" w:cs="Arial"/>
          <w:color w:val="000000" w:themeColor="text1"/>
        </w:rPr>
        <w:t xml:space="preserve"> </w:t>
      </w:r>
      <w:r w:rsidR="001B1EAF" w:rsidRPr="009F31DA">
        <w:rPr>
          <w:rFonts w:ascii="Arial" w:hAnsi="Arial" w:cs="Arial"/>
          <w:color w:val="000000" w:themeColor="text1"/>
        </w:rPr>
        <w:t xml:space="preserve">used for educational purposes. </w:t>
      </w:r>
      <w:r w:rsidR="00981F4E" w:rsidRPr="009F31DA">
        <w:rPr>
          <w:rFonts w:ascii="Arial" w:hAnsi="Arial" w:cs="Arial"/>
          <w:color w:val="000000" w:themeColor="text1"/>
        </w:rPr>
        <w:t>These types of apps are what gave birth to the idea of online studying</w:t>
      </w:r>
      <w:r w:rsidR="00530338" w:rsidRPr="009F31DA">
        <w:rPr>
          <w:rFonts w:ascii="Arial" w:hAnsi="Arial" w:cs="Arial"/>
          <w:color w:val="000000" w:themeColor="text1"/>
        </w:rPr>
        <w:t xml:space="preserve"> and a good example</w:t>
      </w:r>
      <w:r w:rsidR="00900930" w:rsidRPr="009F31DA">
        <w:rPr>
          <w:rFonts w:ascii="Arial" w:hAnsi="Arial" w:cs="Arial"/>
          <w:color w:val="000000" w:themeColor="text1"/>
        </w:rPr>
        <w:t xml:space="preserve"> of </w:t>
      </w:r>
      <w:r w:rsidR="00B00827" w:rsidRPr="009F31DA">
        <w:rPr>
          <w:rFonts w:ascii="Arial" w:hAnsi="Arial" w:cs="Arial"/>
          <w:color w:val="000000" w:themeColor="text1"/>
        </w:rPr>
        <w:t xml:space="preserve">a very popular one is </w:t>
      </w:r>
      <w:r w:rsidR="005F6FC0" w:rsidRPr="009F31DA">
        <w:rPr>
          <w:rFonts w:ascii="Arial" w:hAnsi="Arial" w:cs="Arial"/>
          <w:color w:val="000000" w:themeColor="text1"/>
        </w:rPr>
        <w:t>“Zoom”</w:t>
      </w:r>
      <w:r w:rsidR="00AA00F4" w:rsidRPr="009F31DA">
        <w:rPr>
          <w:rFonts w:ascii="Arial" w:hAnsi="Arial" w:cs="Arial"/>
          <w:color w:val="000000" w:themeColor="text1"/>
        </w:rPr>
        <w:t xml:space="preserve">. For context, </w:t>
      </w:r>
      <w:r w:rsidR="003163BF" w:rsidRPr="009F31DA">
        <w:rPr>
          <w:rFonts w:ascii="Arial" w:hAnsi="Arial" w:cs="Arial"/>
          <w:color w:val="000000" w:themeColor="text1"/>
        </w:rPr>
        <w:t xml:space="preserve">studying </w:t>
      </w:r>
      <w:r w:rsidR="00F749FE" w:rsidRPr="009F31DA">
        <w:rPr>
          <w:rFonts w:ascii="Arial" w:hAnsi="Arial" w:cs="Arial"/>
          <w:color w:val="000000" w:themeColor="text1"/>
        </w:rPr>
        <w:t xml:space="preserve">in-person </w:t>
      </w:r>
      <w:r w:rsidR="00C71B7B" w:rsidRPr="009F31DA">
        <w:rPr>
          <w:rFonts w:ascii="Arial" w:hAnsi="Arial" w:cs="Arial"/>
          <w:color w:val="000000" w:themeColor="text1"/>
        </w:rPr>
        <w:t xml:space="preserve">has been the </w:t>
      </w:r>
      <w:r w:rsidR="00782565" w:rsidRPr="009F31DA">
        <w:rPr>
          <w:rFonts w:ascii="Arial" w:hAnsi="Arial" w:cs="Arial"/>
          <w:color w:val="000000" w:themeColor="text1"/>
        </w:rPr>
        <w:t xml:space="preserve">main </w:t>
      </w:r>
      <w:r w:rsidR="000720FD" w:rsidRPr="009F31DA">
        <w:rPr>
          <w:rFonts w:ascii="Arial" w:hAnsi="Arial" w:cs="Arial"/>
          <w:color w:val="000000" w:themeColor="text1"/>
        </w:rPr>
        <w:t>educational</w:t>
      </w:r>
      <w:r w:rsidR="003E05CC" w:rsidRPr="009F31DA">
        <w:rPr>
          <w:rFonts w:ascii="Arial" w:hAnsi="Arial" w:cs="Arial"/>
          <w:color w:val="000000" w:themeColor="text1"/>
        </w:rPr>
        <w:t xml:space="preserve"> method f</w:t>
      </w:r>
      <w:r w:rsidR="00B31D51" w:rsidRPr="009F31DA">
        <w:rPr>
          <w:rFonts w:ascii="Arial" w:hAnsi="Arial" w:cs="Arial"/>
          <w:color w:val="000000" w:themeColor="text1"/>
        </w:rPr>
        <w:t xml:space="preserve">or </w:t>
      </w:r>
      <w:r w:rsidR="00EB0E2D" w:rsidRPr="009F31DA">
        <w:rPr>
          <w:rFonts w:ascii="Arial" w:hAnsi="Arial" w:cs="Arial"/>
          <w:color w:val="000000" w:themeColor="text1"/>
        </w:rPr>
        <w:t>centuries till this day</w:t>
      </w:r>
      <w:r w:rsidR="00C425DF" w:rsidRPr="009F31DA">
        <w:rPr>
          <w:rFonts w:ascii="Arial" w:hAnsi="Arial" w:cs="Arial"/>
          <w:color w:val="000000" w:themeColor="text1"/>
        </w:rPr>
        <w:t xml:space="preserve">. That’s why the </w:t>
      </w:r>
      <w:r w:rsidR="00BD4D00" w:rsidRPr="009F31DA">
        <w:rPr>
          <w:rFonts w:ascii="Arial" w:hAnsi="Arial" w:cs="Arial"/>
          <w:color w:val="000000" w:themeColor="text1"/>
        </w:rPr>
        <w:t>appearance</w:t>
      </w:r>
      <w:r w:rsidR="00C425DF" w:rsidRPr="009F31DA">
        <w:rPr>
          <w:rFonts w:ascii="Arial" w:hAnsi="Arial" w:cs="Arial"/>
          <w:color w:val="000000" w:themeColor="text1"/>
        </w:rPr>
        <w:t xml:space="preserve"> of online studying methods </w:t>
      </w:r>
      <w:r w:rsidR="00BD4D00" w:rsidRPr="009F31DA">
        <w:rPr>
          <w:rFonts w:ascii="Arial" w:hAnsi="Arial" w:cs="Arial"/>
          <w:color w:val="000000" w:themeColor="text1"/>
        </w:rPr>
        <w:t>has had such a big impact o</w:t>
      </w:r>
      <w:r w:rsidR="006C2C58" w:rsidRPr="009F31DA">
        <w:rPr>
          <w:rFonts w:ascii="Arial" w:hAnsi="Arial" w:cs="Arial"/>
          <w:color w:val="000000" w:themeColor="text1"/>
        </w:rPr>
        <w:t>n</w:t>
      </w:r>
      <w:r w:rsidR="00BD4D00" w:rsidRPr="009F31DA">
        <w:rPr>
          <w:rFonts w:ascii="Arial" w:hAnsi="Arial" w:cs="Arial"/>
          <w:color w:val="000000" w:themeColor="text1"/>
        </w:rPr>
        <w:t xml:space="preserve"> society</w:t>
      </w:r>
      <w:r w:rsidR="006C2C58" w:rsidRPr="009F31DA">
        <w:rPr>
          <w:rFonts w:ascii="Arial" w:hAnsi="Arial" w:cs="Arial"/>
          <w:color w:val="000000" w:themeColor="text1"/>
        </w:rPr>
        <w:t xml:space="preserve">, as being one of the biggest </w:t>
      </w:r>
      <w:r w:rsidR="002D7D17" w:rsidRPr="009F31DA">
        <w:rPr>
          <w:rFonts w:ascii="Arial" w:hAnsi="Arial" w:cs="Arial"/>
          <w:color w:val="000000" w:themeColor="text1"/>
        </w:rPr>
        <w:t xml:space="preserve">technological advancement </w:t>
      </w:r>
      <w:r w:rsidR="001152D6" w:rsidRPr="009F31DA">
        <w:rPr>
          <w:rFonts w:ascii="Arial" w:hAnsi="Arial" w:cs="Arial"/>
          <w:color w:val="000000" w:themeColor="text1"/>
        </w:rPr>
        <w:t>in education yet.</w:t>
      </w:r>
    </w:p>
    <w:p w14:paraId="5940FA50" w14:textId="2B69DF5D" w:rsidR="007F199D" w:rsidRPr="009F31DA" w:rsidRDefault="001A7EB6" w:rsidP="001A7EB6">
      <w:pPr>
        <w:pStyle w:val="Heading2"/>
        <w:rPr>
          <w:rFonts w:ascii="Arial" w:hAnsi="Arial" w:cs="Arial"/>
        </w:rPr>
      </w:pPr>
      <w:r w:rsidRPr="009F31DA">
        <w:rPr>
          <w:rFonts w:ascii="Arial" w:hAnsi="Arial" w:cs="Arial"/>
        </w:rPr>
        <w:t>Online</w:t>
      </w:r>
      <w:r w:rsidR="00C37A83" w:rsidRPr="009F31DA">
        <w:rPr>
          <w:rFonts w:ascii="Arial" w:hAnsi="Arial" w:cs="Arial"/>
        </w:rPr>
        <w:t xml:space="preserve"> </w:t>
      </w:r>
      <w:r w:rsidR="00270F5B" w:rsidRPr="009F31DA">
        <w:rPr>
          <w:rFonts w:ascii="Arial" w:hAnsi="Arial" w:cs="Arial"/>
        </w:rPr>
        <w:t xml:space="preserve">vs. </w:t>
      </w:r>
      <w:r w:rsidR="00427B06" w:rsidRPr="009F31DA">
        <w:rPr>
          <w:rFonts w:ascii="Arial" w:hAnsi="Arial" w:cs="Arial"/>
        </w:rPr>
        <w:t xml:space="preserve">In-person </w:t>
      </w:r>
      <w:r w:rsidR="00270F5B" w:rsidRPr="009F31DA">
        <w:rPr>
          <w:rFonts w:ascii="Arial" w:hAnsi="Arial" w:cs="Arial"/>
        </w:rPr>
        <w:t>Education</w:t>
      </w:r>
      <w:r w:rsidR="00427B06" w:rsidRPr="009F31DA">
        <w:rPr>
          <w:rFonts w:ascii="Arial" w:hAnsi="Arial" w:cs="Arial"/>
        </w:rPr>
        <w:t>.</w:t>
      </w:r>
    </w:p>
    <w:p w14:paraId="3B0C8A51" w14:textId="46B6CB32" w:rsidR="00E42831" w:rsidRPr="009F31DA" w:rsidRDefault="00270F5B" w:rsidP="00E42831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As mentioned before, </w:t>
      </w:r>
      <w:r w:rsidR="003A1003" w:rsidRPr="009F31DA">
        <w:rPr>
          <w:rFonts w:ascii="Arial" w:hAnsi="Arial" w:cs="Arial"/>
        </w:rPr>
        <w:t xml:space="preserve">the traditional </w:t>
      </w:r>
      <w:r w:rsidRPr="009F31DA">
        <w:rPr>
          <w:rFonts w:ascii="Arial" w:hAnsi="Arial" w:cs="Arial"/>
        </w:rPr>
        <w:t xml:space="preserve">in-person </w:t>
      </w:r>
      <w:r w:rsidR="002E21D4" w:rsidRPr="009F31DA">
        <w:rPr>
          <w:rFonts w:ascii="Arial" w:hAnsi="Arial" w:cs="Arial"/>
        </w:rPr>
        <w:t>studying</w:t>
      </w:r>
      <w:r w:rsidRPr="009F31DA">
        <w:rPr>
          <w:rFonts w:ascii="Arial" w:hAnsi="Arial" w:cs="Arial"/>
        </w:rPr>
        <w:t xml:space="preserve"> is </w:t>
      </w:r>
      <w:r w:rsidR="00CA041E" w:rsidRPr="009F31DA">
        <w:rPr>
          <w:rFonts w:ascii="Arial" w:hAnsi="Arial" w:cs="Arial"/>
        </w:rPr>
        <w:t>the main educational method used today</w:t>
      </w:r>
      <w:r w:rsidR="00425BE5" w:rsidRPr="009F31DA">
        <w:rPr>
          <w:rFonts w:ascii="Arial" w:hAnsi="Arial" w:cs="Arial"/>
        </w:rPr>
        <w:t xml:space="preserve">, </w:t>
      </w:r>
      <w:r w:rsidR="00D30D9E" w:rsidRPr="009F31DA">
        <w:rPr>
          <w:rFonts w:ascii="Arial" w:hAnsi="Arial" w:cs="Arial"/>
        </w:rPr>
        <w:t>as it is predominant in almost all school</w:t>
      </w:r>
      <w:r w:rsidR="004576F5" w:rsidRPr="009F31DA">
        <w:rPr>
          <w:rFonts w:ascii="Arial" w:hAnsi="Arial" w:cs="Arial"/>
        </w:rPr>
        <w:t xml:space="preserve">s, </w:t>
      </w:r>
      <w:r w:rsidR="00467E51" w:rsidRPr="009F31DA">
        <w:rPr>
          <w:rFonts w:ascii="Arial" w:hAnsi="Arial" w:cs="Arial"/>
        </w:rPr>
        <w:t>universities,</w:t>
      </w:r>
      <w:r w:rsidR="004576F5" w:rsidRPr="009F31DA">
        <w:rPr>
          <w:rFonts w:ascii="Arial" w:hAnsi="Arial" w:cs="Arial"/>
        </w:rPr>
        <w:t xml:space="preserve"> </w:t>
      </w:r>
      <w:r w:rsidR="00194C14" w:rsidRPr="009F31DA">
        <w:rPr>
          <w:rFonts w:ascii="Arial" w:hAnsi="Arial" w:cs="Arial"/>
        </w:rPr>
        <w:t>and</w:t>
      </w:r>
      <w:r w:rsidR="004576F5" w:rsidRPr="009F31DA">
        <w:rPr>
          <w:rFonts w:ascii="Arial" w:hAnsi="Arial" w:cs="Arial"/>
        </w:rPr>
        <w:t xml:space="preserve"> collages.</w:t>
      </w:r>
      <w:r w:rsidR="00D30D9E" w:rsidRPr="009F31DA">
        <w:rPr>
          <w:rFonts w:ascii="Arial" w:hAnsi="Arial" w:cs="Arial"/>
        </w:rPr>
        <w:t xml:space="preserve"> </w:t>
      </w:r>
      <w:r w:rsidR="00635B1D" w:rsidRPr="009F31DA">
        <w:rPr>
          <w:rFonts w:ascii="Arial" w:hAnsi="Arial" w:cs="Arial"/>
        </w:rPr>
        <w:t xml:space="preserve">To </w:t>
      </w:r>
      <w:r w:rsidR="00467E51" w:rsidRPr="009F31DA">
        <w:rPr>
          <w:rFonts w:ascii="Arial" w:hAnsi="Arial" w:cs="Arial"/>
        </w:rPr>
        <w:t xml:space="preserve">this, online education acts mostly as </w:t>
      </w:r>
      <w:r w:rsidR="00462755" w:rsidRPr="009F31DA">
        <w:rPr>
          <w:rFonts w:ascii="Arial" w:hAnsi="Arial" w:cs="Arial"/>
        </w:rPr>
        <w:t>an addition, not necessarily as a change.</w:t>
      </w:r>
      <w:r w:rsidR="00F55304" w:rsidRPr="009F31DA">
        <w:rPr>
          <w:rFonts w:ascii="Arial" w:hAnsi="Arial" w:cs="Arial"/>
        </w:rPr>
        <w:t xml:space="preserve"> But when comparing the two, some </w:t>
      </w:r>
      <w:r w:rsidR="00703714" w:rsidRPr="009F31DA">
        <w:rPr>
          <w:rFonts w:ascii="Arial" w:hAnsi="Arial" w:cs="Arial"/>
        </w:rPr>
        <w:t xml:space="preserve">advantages and disadvantages can be identified. </w:t>
      </w:r>
    </w:p>
    <w:p w14:paraId="4C07B409" w14:textId="7C8D2133" w:rsidR="00041009" w:rsidRPr="009F31DA" w:rsidRDefault="00F77665" w:rsidP="000C6CA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As mentioned by </w:t>
      </w:r>
      <w:r w:rsidR="006C5DD7" w:rsidRPr="009F31DA">
        <w:rPr>
          <w:rFonts w:ascii="Arial" w:hAnsi="Arial" w:cs="Arial"/>
        </w:rPr>
        <w:t>the</w:t>
      </w:r>
      <w:r w:rsidR="006C5DD7" w:rsidRPr="009F31DA">
        <w:rPr>
          <w:rFonts w:ascii="Arial" w:hAnsi="Arial" w:cs="Arial"/>
          <w:noProof/>
        </w:rPr>
        <w:t xml:space="preserve"> Yellowdig</w:t>
      </w:r>
      <w:r w:rsidR="006C5DD7" w:rsidRPr="009F31DA">
        <w:rPr>
          <w:rFonts w:ascii="Arial" w:hAnsi="Arial" w:cs="Arial"/>
        </w:rPr>
        <w:t xml:space="preserve"> Team</w:t>
      </w:r>
      <w:r w:rsidR="00F72784" w:rsidRPr="009F31DA">
        <w:rPr>
          <w:rFonts w:ascii="Arial" w:hAnsi="Arial" w:cs="Arial"/>
        </w:rPr>
        <w:t xml:space="preserve"> (2021), a few pros </w:t>
      </w:r>
      <w:r w:rsidR="000B3918" w:rsidRPr="009F31DA">
        <w:rPr>
          <w:rFonts w:ascii="Arial" w:hAnsi="Arial" w:cs="Arial"/>
        </w:rPr>
        <w:t>of</w:t>
      </w:r>
      <w:r w:rsidR="00F72784" w:rsidRPr="009F31DA">
        <w:rPr>
          <w:rFonts w:ascii="Arial" w:hAnsi="Arial" w:cs="Arial"/>
        </w:rPr>
        <w:t xml:space="preserve"> online studying can be: </w:t>
      </w:r>
      <w:r w:rsidR="00882C37" w:rsidRPr="009F31DA">
        <w:rPr>
          <w:rFonts w:ascii="Arial" w:hAnsi="Arial" w:cs="Arial"/>
        </w:rPr>
        <w:t>E</w:t>
      </w:r>
      <w:r w:rsidR="00EE28DA" w:rsidRPr="009F31DA">
        <w:rPr>
          <w:rFonts w:ascii="Arial" w:hAnsi="Arial" w:cs="Arial"/>
        </w:rPr>
        <w:t>ase of access</w:t>
      </w:r>
      <w:r w:rsidR="00B0224F" w:rsidRPr="009F31DA">
        <w:rPr>
          <w:rFonts w:ascii="Arial" w:hAnsi="Arial" w:cs="Arial"/>
        </w:rPr>
        <w:t xml:space="preserve">, </w:t>
      </w:r>
      <w:r w:rsidR="00833BCB" w:rsidRPr="009F31DA">
        <w:rPr>
          <w:rFonts w:ascii="Arial" w:hAnsi="Arial" w:cs="Arial"/>
        </w:rPr>
        <w:t xml:space="preserve">designed for people who </w:t>
      </w:r>
      <w:r w:rsidR="003F7D2A" w:rsidRPr="009F31DA">
        <w:rPr>
          <w:rFonts w:ascii="Arial" w:hAnsi="Arial" w:cs="Arial"/>
        </w:rPr>
        <w:t xml:space="preserve">lack the availability </w:t>
      </w:r>
      <w:r w:rsidR="008E136B" w:rsidRPr="009F31DA">
        <w:rPr>
          <w:rFonts w:ascii="Arial" w:hAnsi="Arial" w:cs="Arial"/>
        </w:rPr>
        <w:t xml:space="preserve">to attend </w:t>
      </w:r>
      <w:r w:rsidR="004B45EA" w:rsidRPr="009F31DA">
        <w:rPr>
          <w:rFonts w:ascii="Arial" w:hAnsi="Arial" w:cs="Arial"/>
        </w:rPr>
        <w:t>face-to-face classes</w:t>
      </w:r>
      <w:r w:rsidR="00B94B57" w:rsidRPr="009F31DA">
        <w:rPr>
          <w:rFonts w:ascii="Arial" w:hAnsi="Arial" w:cs="Arial"/>
        </w:rPr>
        <w:t xml:space="preserve">, who are offered the </w:t>
      </w:r>
      <w:r w:rsidR="003C1D64" w:rsidRPr="009F31DA">
        <w:rPr>
          <w:rFonts w:ascii="Arial" w:hAnsi="Arial" w:cs="Arial"/>
        </w:rPr>
        <w:t>chance</w:t>
      </w:r>
      <w:r w:rsidR="00B94B57" w:rsidRPr="009F31DA">
        <w:rPr>
          <w:rFonts w:ascii="Arial" w:hAnsi="Arial" w:cs="Arial"/>
        </w:rPr>
        <w:t xml:space="preserve"> to </w:t>
      </w:r>
      <w:r w:rsidR="00284018" w:rsidRPr="009F31DA">
        <w:rPr>
          <w:rFonts w:ascii="Arial" w:hAnsi="Arial" w:cs="Arial"/>
        </w:rPr>
        <w:t>undergo formal education.</w:t>
      </w:r>
      <w:r w:rsidR="00B94B57" w:rsidRPr="009F31DA">
        <w:rPr>
          <w:rFonts w:ascii="Arial" w:hAnsi="Arial" w:cs="Arial"/>
        </w:rPr>
        <w:t xml:space="preserve"> </w:t>
      </w:r>
      <w:r w:rsidR="000E2ACF" w:rsidRPr="009F31DA">
        <w:rPr>
          <w:rFonts w:ascii="Arial" w:hAnsi="Arial" w:cs="Arial"/>
        </w:rPr>
        <w:t xml:space="preserve">Costs, </w:t>
      </w:r>
      <w:r w:rsidR="00DB7538" w:rsidRPr="009F31DA">
        <w:rPr>
          <w:rFonts w:ascii="Arial" w:hAnsi="Arial" w:cs="Arial"/>
        </w:rPr>
        <w:t xml:space="preserve">as online </w:t>
      </w:r>
      <w:r w:rsidR="00BD177B" w:rsidRPr="009F31DA">
        <w:rPr>
          <w:rFonts w:ascii="Arial" w:hAnsi="Arial" w:cs="Arial"/>
        </w:rPr>
        <w:t xml:space="preserve">studying tends to be less expensive than traditional </w:t>
      </w:r>
      <w:r w:rsidR="00B73596" w:rsidRPr="009F31DA">
        <w:rPr>
          <w:rFonts w:ascii="Arial" w:hAnsi="Arial" w:cs="Arial"/>
        </w:rPr>
        <w:t>education.</w:t>
      </w:r>
      <w:r w:rsidR="000C6CAB" w:rsidRPr="009F31DA">
        <w:rPr>
          <w:rFonts w:ascii="Arial" w:hAnsi="Arial" w:cs="Arial"/>
        </w:rPr>
        <w:t xml:space="preserve"> And p</w:t>
      </w:r>
      <w:r w:rsidR="000E2ACF" w:rsidRPr="009F31DA">
        <w:rPr>
          <w:rFonts w:ascii="Arial" w:hAnsi="Arial" w:cs="Arial"/>
        </w:rPr>
        <w:t>liability, where students can choose to learn at their own pace and timeframe.</w:t>
      </w:r>
    </w:p>
    <w:p w14:paraId="2A578857" w14:textId="6B37706F" w:rsidR="000B55DD" w:rsidRPr="009F31DA" w:rsidRDefault="000B55DD" w:rsidP="000C6CA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Studying online also eliminates the idea of having to </w:t>
      </w:r>
      <w:r w:rsidR="00BC4C7E" w:rsidRPr="009F31DA">
        <w:rPr>
          <w:rFonts w:ascii="Arial" w:hAnsi="Arial" w:cs="Arial"/>
        </w:rPr>
        <w:t xml:space="preserve">travel to and from school </w:t>
      </w:r>
      <w:r w:rsidR="00931BFC" w:rsidRPr="009F31DA">
        <w:rPr>
          <w:rFonts w:ascii="Arial" w:hAnsi="Arial" w:cs="Arial"/>
        </w:rPr>
        <w:t>every day</w:t>
      </w:r>
      <w:r w:rsidR="00BC4C7E" w:rsidRPr="009F31DA">
        <w:rPr>
          <w:rFonts w:ascii="Arial" w:hAnsi="Arial" w:cs="Arial"/>
        </w:rPr>
        <w:t xml:space="preserve"> therefore </w:t>
      </w:r>
      <w:r w:rsidR="0033321F" w:rsidRPr="009F31DA">
        <w:rPr>
          <w:rFonts w:ascii="Arial" w:hAnsi="Arial" w:cs="Arial"/>
        </w:rPr>
        <w:t xml:space="preserve">wasting a lot of precious time. </w:t>
      </w:r>
      <w:r w:rsidR="0039216A" w:rsidRPr="009F31DA">
        <w:rPr>
          <w:rFonts w:ascii="Arial" w:hAnsi="Arial" w:cs="Arial"/>
        </w:rPr>
        <w:t xml:space="preserve">It allows you to have more time for yourself and </w:t>
      </w:r>
      <w:r w:rsidR="00F614A3" w:rsidRPr="009F31DA">
        <w:rPr>
          <w:rFonts w:ascii="Arial" w:hAnsi="Arial" w:cs="Arial"/>
        </w:rPr>
        <w:t xml:space="preserve">outside of </w:t>
      </w:r>
      <w:r w:rsidR="00931BFC" w:rsidRPr="009F31DA">
        <w:rPr>
          <w:rFonts w:ascii="Arial" w:hAnsi="Arial" w:cs="Arial"/>
        </w:rPr>
        <w:t>schoolwork</w:t>
      </w:r>
      <w:r w:rsidR="00F614A3" w:rsidRPr="009F31DA">
        <w:rPr>
          <w:rFonts w:ascii="Arial" w:hAnsi="Arial" w:cs="Arial"/>
        </w:rPr>
        <w:t>.</w:t>
      </w:r>
    </w:p>
    <w:p w14:paraId="1AF04E58" w14:textId="0E31D3C7" w:rsidR="000C6CAB" w:rsidRPr="009F31DA" w:rsidRDefault="00426B47" w:rsidP="000C6CAB">
      <w:pPr>
        <w:rPr>
          <w:rFonts w:ascii="Arial" w:hAnsi="Arial" w:cs="Arial"/>
        </w:rPr>
      </w:pPr>
      <w:r w:rsidRPr="009F31DA">
        <w:rPr>
          <w:rFonts w:ascii="Arial" w:hAnsi="Arial" w:cs="Arial"/>
        </w:rPr>
        <w:t>On the other hand</w:t>
      </w:r>
      <w:r w:rsidR="00214B56" w:rsidRPr="009F31DA">
        <w:rPr>
          <w:rFonts w:ascii="Arial" w:hAnsi="Arial" w:cs="Arial"/>
        </w:rPr>
        <w:t xml:space="preserve">, </w:t>
      </w:r>
      <w:r w:rsidR="0055564D" w:rsidRPr="009F31DA">
        <w:rPr>
          <w:rFonts w:ascii="Arial" w:hAnsi="Arial" w:cs="Arial"/>
        </w:rPr>
        <w:t xml:space="preserve">in-person studying also has its benefits. It </w:t>
      </w:r>
      <w:r w:rsidR="00772561" w:rsidRPr="009F31DA">
        <w:rPr>
          <w:rFonts w:ascii="Arial" w:hAnsi="Arial" w:cs="Arial"/>
        </w:rPr>
        <w:t xml:space="preserve">gives </w:t>
      </w:r>
      <w:r w:rsidR="00663C7B" w:rsidRPr="009F31DA">
        <w:rPr>
          <w:rFonts w:ascii="Arial" w:hAnsi="Arial" w:cs="Arial"/>
        </w:rPr>
        <w:t>students</w:t>
      </w:r>
      <w:r w:rsidR="00772561" w:rsidRPr="009F31DA">
        <w:rPr>
          <w:rFonts w:ascii="Arial" w:hAnsi="Arial" w:cs="Arial"/>
        </w:rPr>
        <w:t xml:space="preserve"> an opportunity to be more socially active</w:t>
      </w:r>
      <w:r w:rsidR="00437FB0" w:rsidRPr="009F31DA">
        <w:rPr>
          <w:rFonts w:ascii="Arial" w:hAnsi="Arial" w:cs="Arial"/>
        </w:rPr>
        <w:t>,</w:t>
      </w:r>
      <w:r w:rsidR="003801B2" w:rsidRPr="009F31DA">
        <w:rPr>
          <w:rFonts w:ascii="Arial" w:hAnsi="Arial" w:cs="Arial"/>
        </w:rPr>
        <w:t xml:space="preserve"> build up relationships and connections.</w:t>
      </w:r>
      <w:r w:rsidR="008870AD" w:rsidRPr="009F31DA">
        <w:rPr>
          <w:rFonts w:ascii="Arial" w:hAnsi="Arial" w:cs="Arial"/>
        </w:rPr>
        <w:t xml:space="preserve"> It also helps towards </w:t>
      </w:r>
      <w:r w:rsidR="003D7781" w:rsidRPr="009F31DA">
        <w:rPr>
          <w:rFonts w:ascii="Arial" w:hAnsi="Arial" w:cs="Arial"/>
        </w:rPr>
        <w:t>better discussions between the teacher and the stud</w:t>
      </w:r>
      <w:r w:rsidR="00131435" w:rsidRPr="009F31DA">
        <w:rPr>
          <w:rFonts w:ascii="Arial" w:hAnsi="Arial" w:cs="Arial"/>
        </w:rPr>
        <w:t>ents</w:t>
      </w:r>
      <w:r w:rsidR="00E665AE" w:rsidRPr="009F31DA">
        <w:rPr>
          <w:rFonts w:ascii="Arial" w:hAnsi="Arial" w:cs="Arial"/>
        </w:rPr>
        <w:t xml:space="preserve">, where the lecturer has </w:t>
      </w:r>
      <w:r w:rsidR="006B6D3F" w:rsidRPr="009F31DA">
        <w:rPr>
          <w:rFonts w:ascii="Arial" w:hAnsi="Arial" w:cs="Arial"/>
        </w:rPr>
        <w:t xml:space="preserve">a better control over </w:t>
      </w:r>
      <w:r w:rsidR="003E5E01" w:rsidRPr="009F31DA">
        <w:rPr>
          <w:rFonts w:ascii="Arial" w:hAnsi="Arial" w:cs="Arial"/>
        </w:rPr>
        <w:t>them</w:t>
      </w:r>
      <w:r w:rsidR="006B6D3F" w:rsidRPr="009F31DA">
        <w:rPr>
          <w:rFonts w:ascii="Arial" w:hAnsi="Arial" w:cs="Arial"/>
        </w:rPr>
        <w:t xml:space="preserve">. </w:t>
      </w:r>
      <w:r w:rsidR="00100A0A" w:rsidRPr="009F31DA">
        <w:rPr>
          <w:rFonts w:ascii="Arial" w:hAnsi="Arial" w:cs="Arial"/>
        </w:rPr>
        <w:t xml:space="preserve">It’s also </w:t>
      </w:r>
      <w:r w:rsidR="00DE71FA" w:rsidRPr="009F31DA">
        <w:rPr>
          <w:rFonts w:ascii="Arial" w:hAnsi="Arial" w:cs="Arial"/>
        </w:rPr>
        <w:t xml:space="preserve">easier for the students to not get distracted </w:t>
      </w:r>
      <w:r w:rsidR="0051221D" w:rsidRPr="009F31DA">
        <w:rPr>
          <w:rFonts w:ascii="Arial" w:hAnsi="Arial" w:cs="Arial"/>
        </w:rPr>
        <w:t>and stay focused on the task at hand.</w:t>
      </w:r>
    </w:p>
    <w:p w14:paraId="2F06146B" w14:textId="66EAEA84" w:rsidR="009302DF" w:rsidRPr="009F31DA" w:rsidRDefault="003F1D34" w:rsidP="003F1D34">
      <w:pPr>
        <w:pStyle w:val="Heading2"/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My </w:t>
      </w:r>
      <w:r w:rsidR="00F9335C" w:rsidRPr="009F31DA">
        <w:rPr>
          <w:rFonts w:ascii="Arial" w:hAnsi="Arial" w:cs="Arial"/>
        </w:rPr>
        <w:t>O</w:t>
      </w:r>
      <w:r w:rsidRPr="009F31DA">
        <w:rPr>
          <w:rFonts w:ascii="Arial" w:hAnsi="Arial" w:cs="Arial"/>
        </w:rPr>
        <w:t xml:space="preserve">wn </w:t>
      </w:r>
      <w:r w:rsidR="00F9335C" w:rsidRPr="009F31DA">
        <w:rPr>
          <w:rFonts w:ascii="Arial" w:hAnsi="Arial" w:cs="Arial"/>
        </w:rPr>
        <w:t>E</w:t>
      </w:r>
      <w:r w:rsidRPr="009F31DA">
        <w:rPr>
          <w:rFonts w:ascii="Arial" w:hAnsi="Arial" w:cs="Arial"/>
        </w:rPr>
        <w:t xml:space="preserve">xperience with </w:t>
      </w:r>
      <w:r w:rsidR="00BF6152" w:rsidRPr="009F31DA">
        <w:rPr>
          <w:rFonts w:ascii="Arial" w:hAnsi="Arial" w:cs="Arial"/>
        </w:rPr>
        <w:t>VLE.</w:t>
      </w:r>
    </w:p>
    <w:p w14:paraId="1A79D2A9" w14:textId="77777777" w:rsidR="00B411ED" w:rsidRPr="009F31DA" w:rsidRDefault="00557F8A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Throughout my time in school and university, I had many occasions to experience </w:t>
      </w:r>
      <w:r w:rsidR="00A05A4E" w:rsidRPr="009F31DA">
        <w:rPr>
          <w:rFonts w:ascii="Arial" w:hAnsi="Arial" w:cs="Arial"/>
        </w:rPr>
        <w:t>different Virtual Learning Environments</w:t>
      </w:r>
      <w:r w:rsidR="00DD6E29" w:rsidRPr="009F31DA">
        <w:rPr>
          <w:rFonts w:ascii="Arial" w:hAnsi="Arial" w:cs="Arial"/>
        </w:rPr>
        <w:t xml:space="preserve">, and now I can draw </w:t>
      </w:r>
      <w:r w:rsidR="0033251F" w:rsidRPr="009F31DA">
        <w:rPr>
          <w:rFonts w:ascii="Arial" w:hAnsi="Arial" w:cs="Arial"/>
        </w:rPr>
        <w:t>my own</w:t>
      </w:r>
      <w:r w:rsidR="00DD6E29" w:rsidRPr="009F31DA">
        <w:rPr>
          <w:rFonts w:ascii="Arial" w:hAnsi="Arial" w:cs="Arial"/>
        </w:rPr>
        <w:t xml:space="preserve"> conclusions. </w:t>
      </w:r>
      <w:r w:rsidR="0026636D" w:rsidRPr="009F31DA">
        <w:rPr>
          <w:rFonts w:ascii="Arial" w:hAnsi="Arial" w:cs="Arial"/>
        </w:rPr>
        <w:t xml:space="preserve">As </w:t>
      </w:r>
      <w:r w:rsidR="00C40B20" w:rsidRPr="009F31DA">
        <w:rPr>
          <w:rFonts w:ascii="Arial" w:hAnsi="Arial" w:cs="Arial"/>
        </w:rPr>
        <w:t xml:space="preserve">example, during Covid-19, there were many </w:t>
      </w:r>
      <w:r w:rsidR="008B7F39" w:rsidRPr="009F31DA">
        <w:rPr>
          <w:rFonts w:ascii="Arial" w:hAnsi="Arial" w:cs="Arial"/>
        </w:rPr>
        <w:t xml:space="preserve">times when my class had to move to online studying </w:t>
      </w:r>
      <w:r w:rsidR="00E564B9" w:rsidRPr="009F31DA">
        <w:rPr>
          <w:rFonts w:ascii="Arial" w:hAnsi="Arial" w:cs="Arial"/>
        </w:rPr>
        <w:t>for long periods of time due to quarantine restrictions.</w:t>
      </w:r>
      <w:r w:rsidR="00044348" w:rsidRPr="009F31DA">
        <w:rPr>
          <w:rFonts w:ascii="Arial" w:hAnsi="Arial" w:cs="Arial"/>
        </w:rPr>
        <w:t xml:space="preserve"> </w:t>
      </w:r>
      <w:r w:rsidR="009C767A" w:rsidRPr="009F31DA">
        <w:rPr>
          <w:rFonts w:ascii="Arial" w:hAnsi="Arial" w:cs="Arial"/>
        </w:rPr>
        <w:t xml:space="preserve">From that, I can </w:t>
      </w:r>
      <w:r w:rsidR="00664189" w:rsidRPr="009F31DA">
        <w:rPr>
          <w:rFonts w:ascii="Arial" w:hAnsi="Arial" w:cs="Arial"/>
        </w:rPr>
        <w:t>state that</w:t>
      </w:r>
      <w:r w:rsidR="00D86963" w:rsidRPr="009F31DA">
        <w:rPr>
          <w:rFonts w:ascii="Arial" w:hAnsi="Arial" w:cs="Arial"/>
        </w:rPr>
        <w:t xml:space="preserve"> studying in an online environment can be really </w:t>
      </w:r>
      <w:r w:rsidR="006E5588" w:rsidRPr="009F31DA">
        <w:rPr>
          <w:rFonts w:ascii="Arial" w:hAnsi="Arial" w:cs="Arial"/>
        </w:rPr>
        <w:t xml:space="preserve">tiring </w:t>
      </w:r>
      <w:r w:rsidR="008F26C6" w:rsidRPr="009F31DA">
        <w:rPr>
          <w:rFonts w:ascii="Arial" w:hAnsi="Arial" w:cs="Arial"/>
        </w:rPr>
        <w:t xml:space="preserve">and it requires a lot of dedication to be able to keep up. </w:t>
      </w:r>
      <w:r w:rsidR="00264530" w:rsidRPr="009F31DA">
        <w:rPr>
          <w:rFonts w:ascii="Arial" w:hAnsi="Arial" w:cs="Arial"/>
        </w:rPr>
        <w:t>At home, there are too many thing</w:t>
      </w:r>
      <w:r w:rsidR="008E032B" w:rsidRPr="009F31DA">
        <w:rPr>
          <w:rFonts w:ascii="Arial" w:hAnsi="Arial" w:cs="Arial"/>
        </w:rPr>
        <w:t>s</w:t>
      </w:r>
      <w:r w:rsidR="00264530" w:rsidRPr="009F31DA">
        <w:rPr>
          <w:rFonts w:ascii="Arial" w:hAnsi="Arial" w:cs="Arial"/>
        </w:rPr>
        <w:t xml:space="preserve"> that can divert your attention</w:t>
      </w:r>
      <w:r w:rsidR="008F4F21" w:rsidRPr="009F31DA">
        <w:rPr>
          <w:rFonts w:ascii="Arial" w:hAnsi="Arial" w:cs="Arial"/>
        </w:rPr>
        <w:t xml:space="preserve">, making it incredibly </w:t>
      </w:r>
      <w:r w:rsidR="002945EE" w:rsidRPr="009F31DA">
        <w:rPr>
          <w:rFonts w:ascii="Arial" w:hAnsi="Arial" w:cs="Arial"/>
        </w:rPr>
        <w:t xml:space="preserve">easy to lose track of what is happening </w:t>
      </w:r>
      <w:r w:rsidR="00FE010F" w:rsidRPr="009F31DA">
        <w:rPr>
          <w:rFonts w:ascii="Arial" w:hAnsi="Arial" w:cs="Arial"/>
        </w:rPr>
        <w:t>d</w:t>
      </w:r>
      <w:r w:rsidR="008E032B" w:rsidRPr="009F31DA">
        <w:rPr>
          <w:rFonts w:ascii="Arial" w:hAnsi="Arial" w:cs="Arial"/>
        </w:rPr>
        <w:t>u</w:t>
      </w:r>
      <w:r w:rsidR="00FE010F" w:rsidRPr="009F31DA">
        <w:rPr>
          <w:rFonts w:ascii="Arial" w:hAnsi="Arial" w:cs="Arial"/>
        </w:rPr>
        <w:t>ring the class.</w:t>
      </w:r>
      <w:r w:rsidR="008E032B" w:rsidRPr="009F31DA">
        <w:rPr>
          <w:rFonts w:ascii="Arial" w:hAnsi="Arial" w:cs="Arial"/>
        </w:rPr>
        <w:t xml:space="preserve"> </w:t>
      </w:r>
    </w:p>
    <w:p w14:paraId="0B925B8F" w14:textId="2AFE1B34" w:rsidR="00DC71CB" w:rsidRPr="009F31DA" w:rsidRDefault="001167E2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lastRenderedPageBreak/>
        <w:t>What regards the</w:t>
      </w:r>
      <w:r w:rsidR="009D690C" w:rsidRPr="009F31DA">
        <w:rPr>
          <w:rFonts w:ascii="Arial" w:hAnsi="Arial" w:cs="Arial"/>
        </w:rPr>
        <w:t xml:space="preserve"> </w:t>
      </w:r>
      <w:r w:rsidR="002C7625" w:rsidRPr="009F31DA">
        <w:rPr>
          <w:rFonts w:ascii="Arial" w:hAnsi="Arial" w:cs="Arial"/>
        </w:rPr>
        <w:t>consumption</w:t>
      </w:r>
      <w:r w:rsidR="009D690C" w:rsidRPr="009F31DA">
        <w:rPr>
          <w:rFonts w:ascii="Arial" w:hAnsi="Arial" w:cs="Arial"/>
        </w:rPr>
        <w:t xml:space="preserve"> of time</w:t>
      </w:r>
      <w:r w:rsidR="002C7625" w:rsidRPr="009F31DA">
        <w:rPr>
          <w:rFonts w:ascii="Arial" w:hAnsi="Arial" w:cs="Arial"/>
        </w:rPr>
        <w:t>,</w:t>
      </w:r>
      <w:r w:rsidR="002424F2" w:rsidRPr="009F31DA">
        <w:rPr>
          <w:rFonts w:ascii="Arial" w:hAnsi="Arial" w:cs="Arial"/>
        </w:rPr>
        <w:t xml:space="preserve"> I realised that</w:t>
      </w:r>
      <w:r w:rsidR="002C7625" w:rsidRPr="009F31DA">
        <w:rPr>
          <w:rFonts w:ascii="Arial" w:hAnsi="Arial" w:cs="Arial"/>
        </w:rPr>
        <w:t xml:space="preserve"> online studying </w:t>
      </w:r>
      <w:r w:rsidR="00F22F78" w:rsidRPr="009F31DA">
        <w:rPr>
          <w:rFonts w:ascii="Arial" w:hAnsi="Arial" w:cs="Arial"/>
        </w:rPr>
        <w:t xml:space="preserve">is </w:t>
      </w:r>
      <w:r w:rsidR="002424F2" w:rsidRPr="009F31DA">
        <w:rPr>
          <w:rFonts w:ascii="Arial" w:hAnsi="Arial" w:cs="Arial"/>
        </w:rPr>
        <w:t>indeed</w:t>
      </w:r>
      <w:r w:rsidR="00F22F78" w:rsidRPr="009F31DA">
        <w:rPr>
          <w:rFonts w:ascii="Arial" w:hAnsi="Arial" w:cs="Arial"/>
        </w:rPr>
        <w:t xml:space="preserve"> less time consuming</w:t>
      </w:r>
      <w:r w:rsidR="004C1C09" w:rsidRPr="009F31DA">
        <w:rPr>
          <w:rFonts w:ascii="Arial" w:hAnsi="Arial" w:cs="Arial"/>
        </w:rPr>
        <w:t xml:space="preserve">, making it easier to manage activities outside </w:t>
      </w:r>
      <w:r w:rsidR="00B411ED" w:rsidRPr="009F31DA">
        <w:rPr>
          <w:rFonts w:ascii="Arial" w:hAnsi="Arial" w:cs="Arial"/>
        </w:rPr>
        <w:t>your classes</w:t>
      </w:r>
      <w:r w:rsidR="00C12221" w:rsidRPr="009F31DA">
        <w:rPr>
          <w:rFonts w:ascii="Arial" w:hAnsi="Arial" w:cs="Arial"/>
        </w:rPr>
        <w:t xml:space="preserve">. </w:t>
      </w:r>
      <w:r w:rsidR="00B97BAC" w:rsidRPr="009F31DA">
        <w:rPr>
          <w:rFonts w:ascii="Arial" w:hAnsi="Arial" w:cs="Arial"/>
        </w:rPr>
        <w:t xml:space="preserve">It allowed me to have more time to focus on my individual studying and still have time for </w:t>
      </w:r>
      <w:r w:rsidR="001A7593" w:rsidRPr="009F31DA">
        <w:rPr>
          <w:rFonts w:ascii="Arial" w:hAnsi="Arial" w:cs="Arial"/>
        </w:rPr>
        <w:t>my hobbies.</w:t>
      </w:r>
    </w:p>
    <w:p w14:paraId="0CB7331D" w14:textId="03E0B4AA" w:rsidR="0053792F" w:rsidRPr="009F31DA" w:rsidRDefault="001F1574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During my time studying </w:t>
      </w:r>
      <w:r w:rsidR="00C63C75" w:rsidRPr="009F31DA">
        <w:rPr>
          <w:rFonts w:ascii="Arial" w:hAnsi="Arial" w:cs="Arial"/>
        </w:rPr>
        <w:t>at the University</w:t>
      </w:r>
      <w:r w:rsidR="003F77CA" w:rsidRPr="009F31DA">
        <w:rPr>
          <w:rFonts w:ascii="Arial" w:hAnsi="Arial" w:cs="Arial"/>
        </w:rPr>
        <w:t xml:space="preserve"> of Wales</w:t>
      </w:r>
      <w:r w:rsidR="00C63C75" w:rsidRPr="009F31DA">
        <w:rPr>
          <w:rFonts w:ascii="Arial" w:hAnsi="Arial" w:cs="Arial"/>
        </w:rPr>
        <w:t xml:space="preserve">, </w:t>
      </w:r>
      <w:r w:rsidR="00A26967" w:rsidRPr="009F31DA">
        <w:rPr>
          <w:rFonts w:ascii="Arial" w:hAnsi="Arial" w:cs="Arial"/>
        </w:rPr>
        <w:t xml:space="preserve">I had the opportunity to use Moodle which is also a </w:t>
      </w:r>
      <w:r w:rsidR="008F5244" w:rsidRPr="009F31DA">
        <w:rPr>
          <w:rFonts w:ascii="Arial" w:hAnsi="Arial" w:cs="Arial"/>
        </w:rPr>
        <w:t>Virtual Learning Environment.</w:t>
      </w:r>
      <w:r w:rsidR="003F77CA" w:rsidRPr="009F31DA">
        <w:rPr>
          <w:rFonts w:ascii="Arial" w:hAnsi="Arial" w:cs="Arial"/>
        </w:rPr>
        <w:t xml:space="preserve"> Being my first time </w:t>
      </w:r>
      <w:r w:rsidR="00F0045B" w:rsidRPr="009F31DA">
        <w:rPr>
          <w:rFonts w:ascii="Arial" w:hAnsi="Arial" w:cs="Arial"/>
        </w:rPr>
        <w:t xml:space="preserve">use such </w:t>
      </w:r>
      <w:r w:rsidR="00927273" w:rsidRPr="009F31DA">
        <w:rPr>
          <w:rFonts w:ascii="Arial" w:hAnsi="Arial" w:cs="Arial"/>
        </w:rPr>
        <w:t>a</w:t>
      </w:r>
      <w:r w:rsidR="00F0045B" w:rsidRPr="009F31DA">
        <w:rPr>
          <w:rFonts w:ascii="Arial" w:hAnsi="Arial" w:cs="Arial"/>
        </w:rPr>
        <w:t xml:space="preserve"> platform for studying purposes</w:t>
      </w:r>
      <w:r w:rsidR="006A26D2" w:rsidRPr="009F31DA">
        <w:rPr>
          <w:rFonts w:ascii="Arial" w:hAnsi="Arial" w:cs="Arial"/>
        </w:rPr>
        <w:t xml:space="preserve">, </w:t>
      </w:r>
      <w:r w:rsidR="000A3DC1" w:rsidRPr="009F31DA">
        <w:rPr>
          <w:rFonts w:ascii="Arial" w:hAnsi="Arial" w:cs="Arial"/>
        </w:rPr>
        <w:t xml:space="preserve">I was very unfamiliar with the </w:t>
      </w:r>
      <w:r w:rsidR="00D93AEB" w:rsidRPr="009F31DA">
        <w:rPr>
          <w:rFonts w:ascii="Arial" w:hAnsi="Arial" w:cs="Arial"/>
        </w:rPr>
        <w:t>results and effects it can have on your learning experience.</w:t>
      </w:r>
      <w:r w:rsidR="00E11B3A" w:rsidRPr="009F31DA">
        <w:rPr>
          <w:rFonts w:ascii="Arial" w:hAnsi="Arial" w:cs="Arial"/>
        </w:rPr>
        <w:t xml:space="preserve"> At </w:t>
      </w:r>
      <w:r w:rsidR="00927273" w:rsidRPr="009F31DA">
        <w:rPr>
          <w:rFonts w:ascii="Arial" w:hAnsi="Arial" w:cs="Arial"/>
        </w:rPr>
        <w:t>first,</w:t>
      </w:r>
      <w:r w:rsidR="00E11B3A" w:rsidRPr="009F31DA">
        <w:rPr>
          <w:rFonts w:ascii="Arial" w:hAnsi="Arial" w:cs="Arial"/>
        </w:rPr>
        <w:t xml:space="preserve"> I found it</w:t>
      </w:r>
      <w:r w:rsidR="008F5244" w:rsidRPr="009F31DA">
        <w:rPr>
          <w:rFonts w:ascii="Arial" w:hAnsi="Arial" w:cs="Arial"/>
        </w:rPr>
        <w:t xml:space="preserve"> </w:t>
      </w:r>
      <w:r w:rsidR="0049307D" w:rsidRPr="009F31DA">
        <w:rPr>
          <w:rFonts w:ascii="Arial" w:hAnsi="Arial" w:cs="Arial"/>
        </w:rPr>
        <w:t>confusing</w:t>
      </w:r>
      <w:r w:rsidR="000253D3" w:rsidRPr="009F31DA">
        <w:rPr>
          <w:rFonts w:ascii="Arial" w:hAnsi="Arial" w:cs="Arial"/>
        </w:rPr>
        <w:t xml:space="preserve"> and </w:t>
      </w:r>
      <w:r w:rsidR="007A0DFD" w:rsidRPr="009F31DA">
        <w:rPr>
          <w:rFonts w:ascii="Arial" w:hAnsi="Arial" w:cs="Arial"/>
        </w:rPr>
        <w:t xml:space="preserve">complicated, </w:t>
      </w:r>
      <w:r w:rsidR="00CE577D" w:rsidRPr="009F31DA">
        <w:rPr>
          <w:rFonts w:ascii="Arial" w:hAnsi="Arial" w:cs="Arial"/>
        </w:rPr>
        <w:t xml:space="preserve">having a really hard time finding the information that I needed. But after </w:t>
      </w:r>
      <w:r w:rsidR="007F6F1A" w:rsidRPr="009F31DA">
        <w:rPr>
          <w:rFonts w:ascii="Arial" w:hAnsi="Arial" w:cs="Arial"/>
        </w:rPr>
        <w:t xml:space="preserve">getting the hang of it, </w:t>
      </w:r>
      <w:r w:rsidR="0025520A" w:rsidRPr="009F31DA">
        <w:rPr>
          <w:rFonts w:ascii="Arial" w:hAnsi="Arial" w:cs="Arial"/>
        </w:rPr>
        <w:t xml:space="preserve">I started to see for myself how impactful it can really be. </w:t>
      </w:r>
      <w:r w:rsidR="00010E6A" w:rsidRPr="009F31DA">
        <w:rPr>
          <w:rFonts w:ascii="Arial" w:hAnsi="Arial" w:cs="Arial"/>
        </w:rPr>
        <w:t xml:space="preserve">Stuff like, </w:t>
      </w:r>
      <w:r w:rsidR="00B04138" w:rsidRPr="009F31DA">
        <w:rPr>
          <w:rFonts w:ascii="Arial" w:hAnsi="Arial" w:cs="Arial"/>
        </w:rPr>
        <w:t>Its</w:t>
      </w:r>
      <w:r w:rsidR="00010E6A" w:rsidRPr="009F31DA">
        <w:rPr>
          <w:rFonts w:ascii="Arial" w:hAnsi="Arial" w:cs="Arial"/>
        </w:rPr>
        <w:t xml:space="preserve"> accessibility</w:t>
      </w:r>
      <w:r w:rsidR="005E3CD8" w:rsidRPr="009F31DA">
        <w:rPr>
          <w:rFonts w:ascii="Arial" w:hAnsi="Arial" w:cs="Arial"/>
        </w:rPr>
        <w:t xml:space="preserve">, complicated but well put together </w:t>
      </w:r>
      <w:r w:rsidR="00E54984" w:rsidRPr="009F31DA">
        <w:rPr>
          <w:rFonts w:ascii="Arial" w:hAnsi="Arial" w:cs="Arial"/>
        </w:rPr>
        <w:t xml:space="preserve">structure, and big amounts of </w:t>
      </w:r>
      <w:r w:rsidR="00814FA5" w:rsidRPr="009F31DA">
        <w:rPr>
          <w:rFonts w:ascii="Arial" w:hAnsi="Arial" w:cs="Arial"/>
        </w:rPr>
        <w:t xml:space="preserve">helpful information make it such a </w:t>
      </w:r>
      <w:r w:rsidR="00B04138" w:rsidRPr="009F31DA">
        <w:rPr>
          <w:rFonts w:ascii="Arial" w:hAnsi="Arial" w:cs="Arial"/>
        </w:rPr>
        <w:t>helpful tool</w:t>
      </w:r>
      <w:r w:rsidR="0008608E" w:rsidRPr="009F31DA">
        <w:rPr>
          <w:rFonts w:ascii="Arial" w:hAnsi="Arial" w:cs="Arial"/>
        </w:rPr>
        <w:t>, and</w:t>
      </w:r>
      <w:r w:rsidR="006A7376" w:rsidRPr="009F31DA">
        <w:rPr>
          <w:rFonts w:ascii="Arial" w:hAnsi="Arial" w:cs="Arial"/>
        </w:rPr>
        <w:t xml:space="preserve"> as</w:t>
      </w:r>
      <w:r w:rsidR="0008608E" w:rsidRPr="009F31DA">
        <w:rPr>
          <w:rFonts w:ascii="Arial" w:hAnsi="Arial" w:cs="Arial"/>
        </w:rPr>
        <w:t xml:space="preserve"> for myself</w:t>
      </w:r>
      <w:r w:rsidR="006A7376" w:rsidRPr="009F31DA">
        <w:rPr>
          <w:rFonts w:ascii="Arial" w:hAnsi="Arial" w:cs="Arial"/>
        </w:rPr>
        <w:t xml:space="preserve">, I believe that Virtual Learning Environments are a great addition to the world </w:t>
      </w:r>
      <w:r w:rsidR="00BE1BD1" w:rsidRPr="009F31DA">
        <w:rPr>
          <w:rFonts w:ascii="Arial" w:hAnsi="Arial" w:cs="Arial"/>
        </w:rPr>
        <w:t>of education.</w:t>
      </w:r>
    </w:p>
    <w:p w14:paraId="7D0010E6" w14:textId="46F86D60" w:rsidR="00B04138" w:rsidRPr="009F31DA" w:rsidRDefault="001750DF" w:rsidP="00B04138">
      <w:pPr>
        <w:pStyle w:val="Heading2"/>
        <w:rPr>
          <w:rFonts w:ascii="Arial" w:hAnsi="Arial" w:cs="Arial"/>
        </w:rPr>
      </w:pPr>
      <w:r w:rsidRPr="009F31DA">
        <w:rPr>
          <w:rFonts w:ascii="Arial" w:hAnsi="Arial" w:cs="Arial"/>
        </w:rPr>
        <w:t>My Questionnaire</w:t>
      </w:r>
      <w:r w:rsidR="00C4310C" w:rsidRPr="009F31DA">
        <w:rPr>
          <w:rFonts w:ascii="Arial" w:hAnsi="Arial" w:cs="Arial"/>
        </w:rPr>
        <w:t xml:space="preserve"> and the </w:t>
      </w:r>
      <w:r w:rsidR="00EE124A" w:rsidRPr="009F31DA">
        <w:rPr>
          <w:rFonts w:ascii="Arial" w:hAnsi="Arial" w:cs="Arial"/>
        </w:rPr>
        <w:t>P</w:t>
      </w:r>
      <w:r w:rsidR="00C4310C" w:rsidRPr="009F31DA">
        <w:rPr>
          <w:rFonts w:ascii="Arial" w:hAnsi="Arial" w:cs="Arial"/>
        </w:rPr>
        <w:t xml:space="preserve">urpose of </w:t>
      </w:r>
      <w:r w:rsidR="00EE124A" w:rsidRPr="009F31DA">
        <w:rPr>
          <w:rFonts w:ascii="Arial" w:hAnsi="Arial" w:cs="Arial"/>
        </w:rPr>
        <w:t>O</w:t>
      </w:r>
      <w:r w:rsidR="00C4310C" w:rsidRPr="009F31DA">
        <w:rPr>
          <w:rFonts w:ascii="Arial" w:hAnsi="Arial" w:cs="Arial"/>
        </w:rPr>
        <w:t>ne.</w:t>
      </w:r>
    </w:p>
    <w:p w14:paraId="5396E180" w14:textId="378175B7" w:rsidR="00A17B0D" w:rsidRPr="009F31DA" w:rsidRDefault="0007128D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A part of my assignment, I had to establish and </w:t>
      </w:r>
      <w:r w:rsidR="00710C3C" w:rsidRPr="009F31DA">
        <w:rPr>
          <w:rFonts w:ascii="Arial" w:hAnsi="Arial" w:cs="Arial"/>
        </w:rPr>
        <w:t xml:space="preserve">questionnaire and conduct a survey on the topic of </w:t>
      </w:r>
      <w:r w:rsidR="00AD65AA" w:rsidRPr="009F31DA">
        <w:rPr>
          <w:rFonts w:ascii="Arial" w:hAnsi="Arial" w:cs="Arial"/>
        </w:rPr>
        <w:t xml:space="preserve">VLE’s </w:t>
      </w:r>
      <w:r w:rsidR="00931BFC" w:rsidRPr="009F31DA">
        <w:rPr>
          <w:rFonts w:ascii="Arial" w:hAnsi="Arial" w:cs="Arial"/>
        </w:rPr>
        <w:t>effects</w:t>
      </w:r>
      <w:r w:rsidR="00AD65AA" w:rsidRPr="009F31DA">
        <w:rPr>
          <w:rFonts w:ascii="Arial" w:hAnsi="Arial" w:cs="Arial"/>
        </w:rPr>
        <w:t xml:space="preserve"> on </w:t>
      </w:r>
      <w:r w:rsidR="00156C77" w:rsidRPr="009F31DA">
        <w:rPr>
          <w:rFonts w:ascii="Arial" w:hAnsi="Arial" w:cs="Arial"/>
        </w:rPr>
        <w:t>student</w:t>
      </w:r>
      <w:r w:rsidR="004E6481" w:rsidRPr="009F31DA">
        <w:rPr>
          <w:rFonts w:ascii="Arial" w:hAnsi="Arial" w:cs="Arial"/>
        </w:rPr>
        <w:t>’s learning experience. But for starters I’d like to give a bit of information about questionnaires and what is the purpose of one.</w:t>
      </w:r>
    </w:p>
    <w:p w14:paraId="12D67077" w14:textId="5C4FCDBB" w:rsidR="00CE1D50" w:rsidRPr="009F31DA" w:rsidRDefault="00CE1D50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When </w:t>
      </w:r>
      <w:r w:rsidR="004E4A4F" w:rsidRPr="009F31DA">
        <w:rPr>
          <w:rFonts w:ascii="Arial" w:hAnsi="Arial" w:cs="Arial"/>
        </w:rPr>
        <w:t xml:space="preserve">it comes to obtaining data, there are a few </w:t>
      </w:r>
      <w:r w:rsidR="003045FC" w:rsidRPr="009F31DA">
        <w:rPr>
          <w:rFonts w:ascii="Arial" w:hAnsi="Arial" w:cs="Arial"/>
        </w:rPr>
        <w:t xml:space="preserve">different </w:t>
      </w:r>
      <w:r w:rsidR="004E4A4F" w:rsidRPr="009F31DA">
        <w:rPr>
          <w:rFonts w:ascii="Arial" w:hAnsi="Arial" w:cs="Arial"/>
        </w:rPr>
        <w:t>ways of doing it</w:t>
      </w:r>
      <w:r w:rsidR="003045FC" w:rsidRPr="009F31DA">
        <w:rPr>
          <w:rFonts w:ascii="Arial" w:hAnsi="Arial" w:cs="Arial"/>
        </w:rPr>
        <w:t xml:space="preserve">. </w:t>
      </w:r>
      <w:r w:rsidR="000F6CA4" w:rsidRPr="009F31DA">
        <w:rPr>
          <w:rFonts w:ascii="Arial" w:hAnsi="Arial" w:cs="Arial"/>
        </w:rPr>
        <w:t>You can either do your own research</w:t>
      </w:r>
      <w:r w:rsidR="005C78B1" w:rsidRPr="009F31DA">
        <w:rPr>
          <w:rFonts w:ascii="Arial" w:hAnsi="Arial" w:cs="Arial"/>
        </w:rPr>
        <w:t xml:space="preserve">, and through the results that you get, make your one conclusion. </w:t>
      </w:r>
      <w:r w:rsidR="009A596F" w:rsidRPr="009F31DA">
        <w:rPr>
          <w:rFonts w:ascii="Arial" w:hAnsi="Arial" w:cs="Arial"/>
        </w:rPr>
        <w:t xml:space="preserve">This can be called </w:t>
      </w:r>
      <w:r w:rsidR="004138D1" w:rsidRPr="009F31DA">
        <w:rPr>
          <w:rFonts w:ascii="Arial" w:hAnsi="Arial" w:cs="Arial"/>
        </w:rPr>
        <w:t xml:space="preserve">primary data collection. </w:t>
      </w:r>
      <w:r w:rsidR="005C78B1" w:rsidRPr="009F31DA">
        <w:rPr>
          <w:rFonts w:ascii="Arial" w:hAnsi="Arial" w:cs="Arial"/>
        </w:rPr>
        <w:t xml:space="preserve">You can </w:t>
      </w:r>
      <w:r w:rsidR="004138D1" w:rsidRPr="009F31DA">
        <w:rPr>
          <w:rFonts w:ascii="Arial" w:hAnsi="Arial" w:cs="Arial"/>
        </w:rPr>
        <w:t xml:space="preserve">also </w:t>
      </w:r>
      <w:r w:rsidR="005C78B1" w:rsidRPr="009F31DA">
        <w:rPr>
          <w:rFonts w:ascii="Arial" w:hAnsi="Arial" w:cs="Arial"/>
        </w:rPr>
        <w:t xml:space="preserve">choose to use the information obtained my someone else’s </w:t>
      </w:r>
      <w:r w:rsidR="004138D1" w:rsidRPr="009F31DA">
        <w:rPr>
          <w:rFonts w:ascii="Arial" w:hAnsi="Arial" w:cs="Arial"/>
        </w:rPr>
        <w:t>research and</w:t>
      </w:r>
      <w:r w:rsidR="005C78B1" w:rsidRPr="009F31DA">
        <w:rPr>
          <w:rFonts w:ascii="Arial" w:hAnsi="Arial" w:cs="Arial"/>
        </w:rPr>
        <w:t xml:space="preserve"> draw your own conclusion over the results th</w:t>
      </w:r>
      <w:r w:rsidR="00D31679" w:rsidRPr="009F31DA">
        <w:rPr>
          <w:rFonts w:ascii="Arial" w:hAnsi="Arial" w:cs="Arial"/>
        </w:rPr>
        <w:t>at they got</w:t>
      </w:r>
      <w:r w:rsidR="00E20F3F" w:rsidRPr="009F31DA">
        <w:rPr>
          <w:rFonts w:ascii="Arial" w:hAnsi="Arial" w:cs="Arial"/>
        </w:rPr>
        <w:t xml:space="preserve">, which can be called secondary data collection. </w:t>
      </w:r>
      <w:r w:rsidR="008220F2" w:rsidRPr="009F31DA">
        <w:rPr>
          <w:rFonts w:ascii="Arial" w:hAnsi="Arial" w:cs="Arial"/>
        </w:rPr>
        <w:t xml:space="preserve">Or you can </w:t>
      </w:r>
      <w:r w:rsidR="001055B1" w:rsidRPr="009F31DA">
        <w:rPr>
          <w:rFonts w:ascii="Arial" w:hAnsi="Arial" w:cs="Arial"/>
        </w:rPr>
        <w:t>collect data from and book or article in which the author</w:t>
      </w:r>
      <w:r w:rsidR="00927F4C" w:rsidRPr="009F31DA">
        <w:rPr>
          <w:rFonts w:ascii="Arial" w:hAnsi="Arial" w:cs="Arial"/>
        </w:rPr>
        <w:t xml:space="preserve">, in </w:t>
      </w:r>
      <w:r w:rsidR="00D246A6" w:rsidRPr="009F31DA">
        <w:rPr>
          <w:rFonts w:ascii="Arial" w:hAnsi="Arial" w:cs="Arial"/>
        </w:rPr>
        <w:t>their</w:t>
      </w:r>
      <w:r w:rsidR="00927F4C" w:rsidRPr="009F31DA">
        <w:rPr>
          <w:rFonts w:ascii="Arial" w:hAnsi="Arial" w:cs="Arial"/>
        </w:rPr>
        <w:t xml:space="preserve"> own words, </w:t>
      </w:r>
      <w:r w:rsidR="00D246A6" w:rsidRPr="009F31DA">
        <w:rPr>
          <w:rFonts w:ascii="Arial" w:hAnsi="Arial" w:cs="Arial"/>
        </w:rPr>
        <w:t xml:space="preserve">is </w:t>
      </w:r>
      <w:r w:rsidR="00B30488" w:rsidRPr="009F31DA">
        <w:rPr>
          <w:rFonts w:ascii="Arial" w:hAnsi="Arial" w:cs="Arial"/>
        </w:rPr>
        <w:t>explaining their understanding of the topic</w:t>
      </w:r>
      <w:r w:rsidR="00E01149" w:rsidRPr="009F31DA">
        <w:rPr>
          <w:rFonts w:ascii="Arial" w:hAnsi="Arial" w:cs="Arial"/>
        </w:rPr>
        <w:t xml:space="preserve">. And that would be called </w:t>
      </w:r>
      <w:r w:rsidR="00B33D2B" w:rsidRPr="009F31DA">
        <w:rPr>
          <w:rFonts w:ascii="Arial" w:hAnsi="Arial" w:cs="Arial"/>
        </w:rPr>
        <w:t>tertiary data collection.</w:t>
      </w:r>
    </w:p>
    <w:p w14:paraId="3983233C" w14:textId="198470BD" w:rsidR="00DC4253" w:rsidRPr="009F31DA" w:rsidRDefault="005C5790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A questionnaire or a survey is </w:t>
      </w:r>
      <w:r w:rsidR="00782F56" w:rsidRPr="009F31DA">
        <w:rPr>
          <w:rFonts w:ascii="Arial" w:hAnsi="Arial" w:cs="Arial"/>
        </w:rPr>
        <w:t>considered primary data collection</w:t>
      </w:r>
      <w:r w:rsidR="00945924" w:rsidRPr="009F31DA">
        <w:rPr>
          <w:rFonts w:ascii="Arial" w:hAnsi="Arial" w:cs="Arial"/>
        </w:rPr>
        <w:t xml:space="preserve"> and the </w:t>
      </w:r>
      <w:r w:rsidR="0018116B" w:rsidRPr="009F31DA">
        <w:rPr>
          <w:rFonts w:ascii="Arial" w:hAnsi="Arial" w:cs="Arial"/>
        </w:rPr>
        <w:t>advantages of one when it comes to research are</w:t>
      </w:r>
      <w:r w:rsidR="00252B6D" w:rsidRPr="009F31DA">
        <w:rPr>
          <w:rFonts w:ascii="Arial" w:hAnsi="Arial" w:cs="Arial"/>
        </w:rPr>
        <w:t>:</w:t>
      </w:r>
      <w:r w:rsidR="0018116B" w:rsidRPr="009F31DA">
        <w:rPr>
          <w:rFonts w:ascii="Arial" w:hAnsi="Arial" w:cs="Arial"/>
        </w:rPr>
        <w:t xml:space="preserve"> </w:t>
      </w:r>
      <w:r w:rsidR="00D555CB" w:rsidRPr="009F31DA">
        <w:rPr>
          <w:rFonts w:ascii="Arial" w:hAnsi="Arial" w:cs="Arial"/>
        </w:rPr>
        <w:t xml:space="preserve">that </w:t>
      </w:r>
      <w:r w:rsidR="0042739F" w:rsidRPr="009F31DA">
        <w:rPr>
          <w:rFonts w:ascii="Arial" w:hAnsi="Arial" w:cs="Arial"/>
        </w:rPr>
        <w:t xml:space="preserve">they allow you to get information </w:t>
      </w:r>
      <w:r w:rsidR="00547A36" w:rsidRPr="009F31DA">
        <w:rPr>
          <w:rFonts w:ascii="Arial" w:hAnsi="Arial" w:cs="Arial"/>
        </w:rPr>
        <w:t xml:space="preserve">fast </w:t>
      </w:r>
      <w:r w:rsidR="00F00417" w:rsidRPr="009F31DA">
        <w:rPr>
          <w:rFonts w:ascii="Arial" w:hAnsi="Arial" w:cs="Arial"/>
        </w:rPr>
        <w:t>and efficiently</w:t>
      </w:r>
      <w:r w:rsidR="00506C0B" w:rsidRPr="009F31DA">
        <w:rPr>
          <w:rFonts w:ascii="Arial" w:hAnsi="Arial" w:cs="Arial"/>
        </w:rPr>
        <w:t>.</w:t>
      </w:r>
      <w:r w:rsidR="00F91F74" w:rsidRPr="009F31DA">
        <w:rPr>
          <w:rFonts w:ascii="Arial" w:hAnsi="Arial" w:cs="Arial"/>
        </w:rPr>
        <w:t xml:space="preserve"> The information is precise and </w:t>
      </w:r>
      <w:r w:rsidR="00C70CD0" w:rsidRPr="009F31DA">
        <w:rPr>
          <w:rFonts w:ascii="Arial" w:hAnsi="Arial" w:cs="Arial"/>
        </w:rPr>
        <w:t>straight from the source which makes it totally</w:t>
      </w:r>
      <w:r w:rsidR="00D83C6B" w:rsidRPr="009F31DA">
        <w:rPr>
          <w:rFonts w:ascii="Arial" w:hAnsi="Arial" w:cs="Arial"/>
        </w:rPr>
        <w:t xml:space="preserve"> valid</w:t>
      </w:r>
      <w:r w:rsidR="00F91F74" w:rsidRPr="009F31DA">
        <w:rPr>
          <w:rFonts w:ascii="Arial" w:hAnsi="Arial" w:cs="Arial"/>
        </w:rPr>
        <w:t>.</w:t>
      </w:r>
      <w:r w:rsidR="00D83C6B" w:rsidRPr="009F31DA">
        <w:rPr>
          <w:rFonts w:ascii="Arial" w:hAnsi="Arial" w:cs="Arial"/>
        </w:rPr>
        <w:t xml:space="preserve"> </w:t>
      </w:r>
      <w:r w:rsidR="00DC4253" w:rsidRPr="009F31DA">
        <w:rPr>
          <w:rFonts w:ascii="Arial" w:hAnsi="Arial" w:cs="Arial"/>
        </w:rPr>
        <w:t xml:space="preserve">They also allow you to compare the results </w:t>
      </w:r>
      <w:r w:rsidR="00113B05" w:rsidRPr="009F31DA">
        <w:rPr>
          <w:rFonts w:ascii="Arial" w:hAnsi="Arial" w:cs="Arial"/>
        </w:rPr>
        <w:t>from different periods of time to see how things have changed or progressed</w:t>
      </w:r>
      <w:r w:rsidR="00252B6D" w:rsidRPr="009F31DA">
        <w:rPr>
          <w:rFonts w:ascii="Arial" w:hAnsi="Arial" w:cs="Arial"/>
        </w:rPr>
        <w:t>.</w:t>
      </w:r>
      <w:r w:rsidR="00B34AED" w:rsidRPr="009F31DA">
        <w:rPr>
          <w:rFonts w:ascii="Arial" w:hAnsi="Arial" w:cs="Arial"/>
        </w:rPr>
        <w:t xml:space="preserve"> </w:t>
      </w:r>
      <w:r w:rsidR="002A5461" w:rsidRPr="009F31DA">
        <w:rPr>
          <w:rFonts w:ascii="Arial" w:hAnsi="Arial" w:cs="Arial"/>
        </w:rPr>
        <w:t xml:space="preserve">It also gives you the opportunity to target bigger groups of people </w:t>
      </w:r>
      <w:r w:rsidR="009C33AD" w:rsidRPr="009F31DA">
        <w:rPr>
          <w:rFonts w:ascii="Arial" w:hAnsi="Arial" w:cs="Arial"/>
        </w:rPr>
        <w:t>for better, more accurate and precise results</w:t>
      </w:r>
      <w:r w:rsidR="00E470CB" w:rsidRPr="009F31DA">
        <w:rPr>
          <w:rFonts w:ascii="Arial" w:hAnsi="Arial" w:cs="Arial"/>
        </w:rPr>
        <w:t xml:space="preserve">. </w:t>
      </w:r>
      <w:r w:rsidR="00222119" w:rsidRPr="009F31DA">
        <w:rPr>
          <w:rFonts w:ascii="Arial" w:hAnsi="Arial" w:cs="Arial"/>
        </w:rPr>
        <w:t xml:space="preserve">Through </w:t>
      </w:r>
      <w:r w:rsidR="002D654C" w:rsidRPr="009F31DA">
        <w:rPr>
          <w:rFonts w:ascii="Arial" w:hAnsi="Arial" w:cs="Arial"/>
        </w:rPr>
        <w:t xml:space="preserve">allowing you to use a large diversity of questions, </w:t>
      </w:r>
      <w:r w:rsidR="0063225C" w:rsidRPr="009F31DA">
        <w:rPr>
          <w:rFonts w:ascii="Arial" w:hAnsi="Arial" w:cs="Arial"/>
        </w:rPr>
        <w:t xml:space="preserve">you can obtain a larger </w:t>
      </w:r>
      <w:r w:rsidR="00170612" w:rsidRPr="009F31DA">
        <w:rPr>
          <w:rFonts w:ascii="Arial" w:hAnsi="Arial" w:cs="Arial"/>
        </w:rPr>
        <w:t xml:space="preserve">variety of data, which can </w:t>
      </w:r>
      <w:r w:rsidR="005B03F0" w:rsidRPr="009F31DA">
        <w:rPr>
          <w:rFonts w:ascii="Arial" w:hAnsi="Arial" w:cs="Arial"/>
        </w:rPr>
        <w:t>help towards drawing better conclusions</w:t>
      </w:r>
      <w:r w:rsidR="00886FBB" w:rsidRPr="009F31DA">
        <w:rPr>
          <w:rFonts w:ascii="Arial" w:hAnsi="Arial" w:cs="Arial"/>
        </w:rPr>
        <w:t>.</w:t>
      </w:r>
      <w:r w:rsidR="00F91F74" w:rsidRPr="009F31DA">
        <w:rPr>
          <w:rFonts w:ascii="Arial" w:hAnsi="Arial" w:cs="Arial"/>
        </w:rPr>
        <w:t xml:space="preserve"> </w:t>
      </w:r>
      <w:r w:rsidR="00D80727" w:rsidRPr="009F31DA">
        <w:rPr>
          <w:rFonts w:ascii="Arial" w:hAnsi="Arial" w:cs="Arial"/>
        </w:rPr>
        <w:t>(Market Research 2022)</w:t>
      </w:r>
    </w:p>
    <w:p w14:paraId="34A6BB3C" w14:textId="74569AF2" w:rsidR="00B33D2B" w:rsidRPr="009F31DA" w:rsidRDefault="00506C0B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The p</w:t>
      </w:r>
      <w:r w:rsidR="00740B6B" w:rsidRPr="009F31DA">
        <w:rPr>
          <w:rFonts w:ascii="Arial" w:hAnsi="Arial" w:cs="Arial"/>
        </w:rPr>
        <w:t>o</w:t>
      </w:r>
      <w:r w:rsidRPr="009F31DA">
        <w:rPr>
          <w:rFonts w:ascii="Arial" w:hAnsi="Arial" w:cs="Arial"/>
        </w:rPr>
        <w:t xml:space="preserve">int of mine was to pin-point </w:t>
      </w:r>
      <w:r w:rsidR="00F47B79" w:rsidRPr="009F31DA">
        <w:rPr>
          <w:rFonts w:ascii="Arial" w:hAnsi="Arial" w:cs="Arial"/>
        </w:rPr>
        <w:t xml:space="preserve">people’s opinions and experiences </w:t>
      </w:r>
      <w:r w:rsidR="00A7459C" w:rsidRPr="009F31DA">
        <w:rPr>
          <w:rFonts w:ascii="Arial" w:hAnsi="Arial" w:cs="Arial"/>
        </w:rPr>
        <w:t xml:space="preserve">with Virtual Learning Environments, </w:t>
      </w:r>
      <w:r w:rsidR="008619BC" w:rsidRPr="009F31DA">
        <w:rPr>
          <w:rFonts w:ascii="Arial" w:hAnsi="Arial" w:cs="Arial"/>
        </w:rPr>
        <w:t>to see if they generally find it</w:t>
      </w:r>
      <w:r w:rsidR="00775870" w:rsidRPr="009F31DA">
        <w:rPr>
          <w:rFonts w:ascii="Arial" w:hAnsi="Arial" w:cs="Arial"/>
        </w:rPr>
        <w:t xml:space="preserve"> as</w:t>
      </w:r>
      <w:r w:rsidR="008619BC" w:rsidRPr="009F31DA">
        <w:rPr>
          <w:rFonts w:ascii="Arial" w:hAnsi="Arial" w:cs="Arial"/>
        </w:rPr>
        <w:t xml:space="preserve"> a good </w:t>
      </w:r>
      <w:r w:rsidR="004E1B85" w:rsidRPr="009F31DA">
        <w:rPr>
          <w:rFonts w:ascii="Arial" w:hAnsi="Arial" w:cs="Arial"/>
        </w:rPr>
        <w:t xml:space="preserve">or bad </w:t>
      </w:r>
      <w:r w:rsidR="008619BC" w:rsidRPr="009F31DA">
        <w:rPr>
          <w:rFonts w:ascii="Arial" w:hAnsi="Arial" w:cs="Arial"/>
        </w:rPr>
        <w:t xml:space="preserve">addition </w:t>
      </w:r>
      <w:r w:rsidR="004E1B85" w:rsidRPr="009F31DA">
        <w:rPr>
          <w:rFonts w:ascii="Arial" w:hAnsi="Arial" w:cs="Arial"/>
        </w:rPr>
        <w:t>to the world of educat</w:t>
      </w:r>
      <w:r w:rsidR="00602132" w:rsidRPr="009F31DA">
        <w:rPr>
          <w:rFonts w:ascii="Arial" w:hAnsi="Arial" w:cs="Arial"/>
        </w:rPr>
        <w:t>ion</w:t>
      </w:r>
      <w:r w:rsidR="008619BC" w:rsidRPr="009F31DA">
        <w:rPr>
          <w:rFonts w:ascii="Arial" w:hAnsi="Arial" w:cs="Arial"/>
        </w:rPr>
        <w:t>.</w:t>
      </w:r>
      <w:r w:rsidR="00592FC4" w:rsidRPr="009F31DA">
        <w:rPr>
          <w:rFonts w:ascii="Arial" w:hAnsi="Arial" w:cs="Arial"/>
        </w:rPr>
        <w:t xml:space="preserve"> For my questionnaire I used the following question</w:t>
      </w:r>
      <w:r w:rsidR="00586D8B" w:rsidRPr="009F31DA">
        <w:rPr>
          <w:rFonts w:ascii="Arial" w:hAnsi="Arial" w:cs="Arial"/>
        </w:rPr>
        <w:t>s:</w:t>
      </w:r>
    </w:p>
    <w:p w14:paraId="5E06FE53" w14:textId="64077710" w:rsidR="006757FD" w:rsidRPr="009F31DA" w:rsidRDefault="006757FD" w:rsidP="006757FD">
      <w:pPr>
        <w:rPr>
          <w:rFonts w:ascii="Arial" w:hAnsi="Arial" w:cs="Arial"/>
        </w:rPr>
      </w:pPr>
      <w:r w:rsidRPr="009F31DA">
        <w:rPr>
          <w:rFonts w:ascii="Arial" w:hAnsi="Arial" w:cs="Arial"/>
        </w:rPr>
        <w:t>1. Have you ever used a VLE?</w:t>
      </w:r>
    </w:p>
    <w:p w14:paraId="2325E292" w14:textId="3BA13BEC" w:rsidR="00586D8B" w:rsidRPr="009F31DA" w:rsidRDefault="00586D8B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2</w:t>
      </w:r>
      <w:r w:rsidR="00421C0F" w:rsidRPr="009F31DA">
        <w:rPr>
          <w:rFonts w:ascii="Arial" w:hAnsi="Arial" w:cs="Arial"/>
        </w:rPr>
        <w:t xml:space="preserve">. Have you ever </w:t>
      </w:r>
      <w:r w:rsidR="005630DA" w:rsidRPr="009F31DA">
        <w:rPr>
          <w:rFonts w:ascii="Arial" w:hAnsi="Arial" w:cs="Arial"/>
        </w:rPr>
        <w:t>used Moodle?</w:t>
      </w:r>
    </w:p>
    <w:p w14:paraId="6BBAC717" w14:textId="202A88A3" w:rsidR="00586D8B" w:rsidRPr="009F31DA" w:rsidRDefault="00586D8B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3.</w:t>
      </w:r>
      <w:r w:rsidR="005630DA" w:rsidRPr="009F31DA">
        <w:rPr>
          <w:rFonts w:ascii="Arial" w:hAnsi="Arial" w:cs="Arial"/>
        </w:rPr>
        <w:t xml:space="preserve"> </w:t>
      </w:r>
      <w:r w:rsidR="00742F03" w:rsidRPr="009F31DA">
        <w:rPr>
          <w:rFonts w:ascii="Arial" w:hAnsi="Arial" w:cs="Arial"/>
        </w:rPr>
        <w:t>From your experience, was finding information on Moodle difficult?</w:t>
      </w:r>
    </w:p>
    <w:p w14:paraId="42CAB1EE" w14:textId="51A7B45B" w:rsidR="00586D8B" w:rsidRPr="009F31DA" w:rsidRDefault="00586D8B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4.</w:t>
      </w:r>
      <w:r w:rsidR="00742F03" w:rsidRPr="009F31DA">
        <w:rPr>
          <w:rFonts w:ascii="Arial" w:hAnsi="Arial" w:cs="Arial"/>
        </w:rPr>
        <w:t xml:space="preserve"> </w:t>
      </w:r>
      <w:r w:rsidR="00804C12" w:rsidRPr="009F31DA">
        <w:rPr>
          <w:rFonts w:ascii="Arial" w:hAnsi="Arial" w:cs="Arial"/>
        </w:rPr>
        <w:t>From 1 to 5, how would you rate your experience with Moodle?</w:t>
      </w:r>
    </w:p>
    <w:p w14:paraId="5F5CF181" w14:textId="530BD801" w:rsidR="00586D8B" w:rsidRPr="009F31DA" w:rsidRDefault="00586D8B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5.</w:t>
      </w:r>
      <w:r w:rsidR="00804C12" w:rsidRPr="009F31DA">
        <w:rPr>
          <w:rFonts w:ascii="Arial" w:hAnsi="Arial" w:cs="Arial"/>
        </w:rPr>
        <w:t xml:space="preserve"> </w:t>
      </w:r>
      <w:r w:rsidR="00DB4EF2" w:rsidRPr="009F31DA">
        <w:rPr>
          <w:rFonts w:ascii="Arial" w:hAnsi="Arial" w:cs="Arial"/>
        </w:rPr>
        <w:t>From 1 to 5, how much did using Moodle affect your studying?</w:t>
      </w:r>
    </w:p>
    <w:p w14:paraId="7B257DE9" w14:textId="0DF4A9F4" w:rsidR="00DB4EF2" w:rsidRPr="009F31DA" w:rsidRDefault="00DB4EF2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6. </w:t>
      </w:r>
      <w:r w:rsidR="00D243B3" w:rsidRPr="009F31DA">
        <w:rPr>
          <w:rFonts w:ascii="Arial" w:hAnsi="Arial" w:cs="Arial"/>
        </w:rPr>
        <w:t>In your opinion, is using a VLE more time-consuming or time-efficient?</w:t>
      </w:r>
    </w:p>
    <w:p w14:paraId="1A4DDA65" w14:textId="09E8E731" w:rsidR="00586D8B" w:rsidRPr="009F31DA" w:rsidRDefault="00D243B3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7. </w:t>
      </w:r>
      <w:r w:rsidR="00D278E1" w:rsidRPr="009F31DA">
        <w:rPr>
          <w:rFonts w:ascii="Arial" w:hAnsi="Arial" w:cs="Arial"/>
        </w:rPr>
        <w:t>In general, do you think VLE are a good or bad technological advancement?</w:t>
      </w:r>
    </w:p>
    <w:p w14:paraId="1ABC5FC7" w14:textId="42BB3234" w:rsidR="00681A0B" w:rsidRPr="009F31DA" w:rsidRDefault="00DA5E5D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For</w:t>
      </w:r>
      <w:r w:rsidR="00403DBE" w:rsidRPr="009F31DA">
        <w:rPr>
          <w:rFonts w:ascii="Arial" w:hAnsi="Arial" w:cs="Arial"/>
        </w:rPr>
        <w:t xml:space="preserve"> the first question, I had </w:t>
      </w:r>
      <w:r w:rsidR="00A80C79" w:rsidRPr="009F31DA">
        <w:rPr>
          <w:rFonts w:ascii="Arial" w:hAnsi="Arial" w:cs="Arial"/>
        </w:rPr>
        <w:t>5</w:t>
      </w:r>
      <w:r w:rsidR="00FF3E45" w:rsidRPr="009F31DA">
        <w:rPr>
          <w:rFonts w:ascii="Arial" w:hAnsi="Arial" w:cs="Arial"/>
        </w:rPr>
        <w:t xml:space="preserve"> people</w:t>
      </w:r>
      <w:r w:rsidR="005901CF" w:rsidRPr="009F31DA">
        <w:rPr>
          <w:rFonts w:ascii="Arial" w:hAnsi="Arial" w:cs="Arial"/>
        </w:rPr>
        <w:t xml:space="preserve"> answer</w:t>
      </w:r>
      <w:r w:rsidR="00FF3E45" w:rsidRPr="009F31DA">
        <w:rPr>
          <w:rFonts w:ascii="Arial" w:hAnsi="Arial" w:cs="Arial"/>
        </w:rPr>
        <w:t xml:space="preserve"> that</w:t>
      </w:r>
      <w:r w:rsidR="005901CF" w:rsidRPr="009F31DA">
        <w:rPr>
          <w:rFonts w:ascii="Arial" w:hAnsi="Arial" w:cs="Arial"/>
        </w:rPr>
        <w:t xml:space="preserve"> they</w:t>
      </w:r>
      <w:r w:rsidR="00FF3E45" w:rsidRPr="009F31DA">
        <w:rPr>
          <w:rFonts w:ascii="Arial" w:hAnsi="Arial" w:cs="Arial"/>
        </w:rPr>
        <w:t xml:space="preserve"> have used a VLE before</w:t>
      </w:r>
      <w:r w:rsidR="00084701" w:rsidRPr="009F31DA">
        <w:rPr>
          <w:rFonts w:ascii="Arial" w:hAnsi="Arial" w:cs="Arial"/>
        </w:rPr>
        <w:t>,</w:t>
      </w:r>
      <w:r w:rsidR="00EF44CE" w:rsidRPr="009F31DA">
        <w:rPr>
          <w:rFonts w:ascii="Arial" w:hAnsi="Arial" w:cs="Arial"/>
        </w:rPr>
        <w:t xml:space="preserve"> and </w:t>
      </w:r>
      <w:r w:rsidR="00A80C79" w:rsidRPr="009F31DA">
        <w:rPr>
          <w:rFonts w:ascii="Arial" w:hAnsi="Arial" w:cs="Arial"/>
        </w:rPr>
        <w:t>0</w:t>
      </w:r>
      <w:r w:rsidR="00EF44CE" w:rsidRPr="009F31DA">
        <w:rPr>
          <w:rFonts w:ascii="Arial" w:hAnsi="Arial" w:cs="Arial"/>
        </w:rPr>
        <w:t xml:space="preserve"> people that haven’t. </w:t>
      </w:r>
      <w:r w:rsidR="00BA4455" w:rsidRPr="009F31DA">
        <w:rPr>
          <w:rFonts w:ascii="Arial" w:hAnsi="Arial" w:cs="Arial"/>
        </w:rPr>
        <w:t xml:space="preserve">As it is still a new thing, </w:t>
      </w:r>
      <w:r w:rsidR="00171B75" w:rsidRPr="009F31DA">
        <w:rPr>
          <w:rFonts w:ascii="Arial" w:hAnsi="Arial" w:cs="Arial"/>
        </w:rPr>
        <w:t xml:space="preserve">there are a lot of campuses that haven’t </w:t>
      </w:r>
      <w:r w:rsidR="00011CCA" w:rsidRPr="009F31DA">
        <w:rPr>
          <w:rFonts w:ascii="Arial" w:hAnsi="Arial" w:cs="Arial"/>
        </w:rPr>
        <w:t>adapted</w:t>
      </w:r>
      <w:r w:rsidR="00171B75" w:rsidRPr="009F31DA">
        <w:rPr>
          <w:rFonts w:ascii="Arial" w:hAnsi="Arial" w:cs="Arial"/>
        </w:rPr>
        <w:t xml:space="preserve"> </w:t>
      </w:r>
      <w:r w:rsidR="002E7AA7" w:rsidRPr="009F31DA">
        <w:rPr>
          <w:rFonts w:ascii="Arial" w:hAnsi="Arial" w:cs="Arial"/>
        </w:rPr>
        <w:t xml:space="preserve">to it </w:t>
      </w:r>
      <w:r w:rsidR="002E7AA7" w:rsidRPr="009F31DA">
        <w:rPr>
          <w:rFonts w:ascii="Arial" w:hAnsi="Arial" w:cs="Arial"/>
        </w:rPr>
        <w:lastRenderedPageBreak/>
        <w:t>yet</w:t>
      </w:r>
      <w:r w:rsidR="00E561FE" w:rsidRPr="009F31DA">
        <w:rPr>
          <w:rFonts w:ascii="Arial" w:hAnsi="Arial" w:cs="Arial"/>
        </w:rPr>
        <w:t>. A</w:t>
      </w:r>
      <w:r w:rsidR="002E7AA7" w:rsidRPr="009F31DA">
        <w:rPr>
          <w:rFonts w:ascii="Arial" w:hAnsi="Arial" w:cs="Arial"/>
        </w:rPr>
        <w:t xml:space="preserve">nd </w:t>
      </w:r>
      <w:r w:rsidR="005901CF" w:rsidRPr="009F31DA">
        <w:rPr>
          <w:rFonts w:ascii="Arial" w:hAnsi="Arial" w:cs="Arial"/>
        </w:rPr>
        <w:t xml:space="preserve">some </w:t>
      </w:r>
      <w:r w:rsidR="002E7AA7" w:rsidRPr="009F31DA">
        <w:rPr>
          <w:rFonts w:ascii="Arial" w:hAnsi="Arial" w:cs="Arial"/>
        </w:rPr>
        <w:t xml:space="preserve">places where </w:t>
      </w:r>
      <w:r w:rsidR="00011CCA" w:rsidRPr="009F31DA">
        <w:rPr>
          <w:rFonts w:ascii="Arial" w:hAnsi="Arial" w:cs="Arial"/>
        </w:rPr>
        <w:t>technology</w:t>
      </w:r>
      <w:r w:rsidR="003E465E" w:rsidRPr="009F31DA">
        <w:rPr>
          <w:rFonts w:ascii="Arial" w:hAnsi="Arial" w:cs="Arial"/>
        </w:rPr>
        <w:t xml:space="preserve"> is not very developed, </w:t>
      </w:r>
      <w:r w:rsidR="004103B5" w:rsidRPr="009F31DA">
        <w:rPr>
          <w:rFonts w:ascii="Arial" w:hAnsi="Arial" w:cs="Arial"/>
        </w:rPr>
        <w:t xml:space="preserve">don’t even have the </w:t>
      </w:r>
      <w:r w:rsidR="00C21FA3" w:rsidRPr="009F31DA">
        <w:rPr>
          <w:rFonts w:ascii="Arial" w:hAnsi="Arial" w:cs="Arial"/>
        </w:rPr>
        <w:t xml:space="preserve">facilities to </w:t>
      </w:r>
      <w:r w:rsidR="00E63739" w:rsidRPr="009F31DA">
        <w:rPr>
          <w:rFonts w:ascii="Arial" w:hAnsi="Arial" w:cs="Arial"/>
        </w:rPr>
        <w:t>adapt to it.</w:t>
      </w:r>
      <w:r w:rsidR="00E561FE" w:rsidRPr="009F31DA">
        <w:rPr>
          <w:rFonts w:ascii="Arial" w:hAnsi="Arial" w:cs="Arial"/>
        </w:rPr>
        <w:t xml:space="preserve"> </w:t>
      </w:r>
      <w:r w:rsidR="002A1C1C" w:rsidRPr="009F31DA">
        <w:rPr>
          <w:rFonts w:ascii="Arial" w:hAnsi="Arial" w:cs="Arial"/>
        </w:rPr>
        <w:t xml:space="preserve">Regardless of that, </w:t>
      </w:r>
      <w:r w:rsidR="008E363D" w:rsidRPr="009F31DA">
        <w:rPr>
          <w:rFonts w:ascii="Arial" w:hAnsi="Arial" w:cs="Arial"/>
        </w:rPr>
        <w:t xml:space="preserve">the fact that many places already </w:t>
      </w:r>
      <w:r w:rsidR="00790858" w:rsidRPr="009F31DA">
        <w:rPr>
          <w:rFonts w:ascii="Arial" w:hAnsi="Arial" w:cs="Arial"/>
        </w:rPr>
        <w:t xml:space="preserve">started the introduction of </w:t>
      </w:r>
      <w:r w:rsidR="00A92627" w:rsidRPr="009F31DA">
        <w:rPr>
          <w:rFonts w:ascii="Arial" w:hAnsi="Arial" w:cs="Arial"/>
        </w:rPr>
        <w:t xml:space="preserve">Virtual Learning Environments is true </w:t>
      </w:r>
      <w:r w:rsidR="00870A75" w:rsidRPr="009F31DA">
        <w:rPr>
          <w:rFonts w:ascii="Arial" w:hAnsi="Arial" w:cs="Arial"/>
        </w:rPr>
        <w:t>and very no</w:t>
      </w:r>
      <w:r w:rsidR="00011CCA" w:rsidRPr="009F31DA">
        <w:rPr>
          <w:rFonts w:ascii="Arial" w:hAnsi="Arial" w:cs="Arial"/>
        </w:rPr>
        <w:t>t</w:t>
      </w:r>
      <w:r w:rsidR="00870A75" w:rsidRPr="009F31DA">
        <w:rPr>
          <w:rFonts w:ascii="Arial" w:hAnsi="Arial" w:cs="Arial"/>
        </w:rPr>
        <w:t>ic</w:t>
      </w:r>
      <w:r w:rsidR="00011CCA" w:rsidRPr="009F31DA">
        <w:rPr>
          <w:rFonts w:ascii="Arial" w:hAnsi="Arial" w:cs="Arial"/>
        </w:rPr>
        <w:t>e</w:t>
      </w:r>
      <w:r w:rsidR="00A80C79" w:rsidRPr="009F31DA">
        <w:rPr>
          <w:rFonts w:ascii="Arial" w:hAnsi="Arial" w:cs="Arial"/>
        </w:rPr>
        <w:t>able</w:t>
      </w:r>
      <w:r w:rsidR="00384AD7" w:rsidRPr="009F31DA">
        <w:rPr>
          <w:rFonts w:ascii="Arial" w:hAnsi="Arial" w:cs="Arial"/>
        </w:rPr>
        <w:t>.</w:t>
      </w:r>
    </w:p>
    <w:p w14:paraId="6AB378C8" w14:textId="2A66F5FE" w:rsidR="00384AD7" w:rsidRPr="009F31DA" w:rsidRDefault="00384AD7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As for the second question, I </w:t>
      </w:r>
      <w:r w:rsidR="001B77B0" w:rsidRPr="009F31DA">
        <w:rPr>
          <w:rFonts w:ascii="Arial" w:hAnsi="Arial" w:cs="Arial"/>
        </w:rPr>
        <w:t xml:space="preserve">received 3 positive answers and 2 negative answers. That is </w:t>
      </w:r>
      <w:proofErr w:type="gramStart"/>
      <w:r w:rsidR="001B77B0" w:rsidRPr="009F31DA">
        <w:rPr>
          <w:rFonts w:ascii="Arial" w:hAnsi="Arial" w:cs="Arial"/>
        </w:rPr>
        <w:t>due to the fact that</w:t>
      </w:r>
      <w:proofErr w:type="gramEnd"/>
      <w:r w:rsidR="001B77B0" w:rsidRPr="009F31DA">
        <w:rPr>
          <w:rFonts w:ascii="Arial" w:hAnsi="Arial" w:cs="Arial"/>
        </w:rPr>
        <w:t xml:space="preserve"> </w:t>
      </w:r>
      <w:r w:rsidR="00F7248B" w:rsidRPr="009F31DA">
        <w:rPr>
          <w:rFonts w:ascii="Arial" w:hAnsi="Arial" w:cs="Arial"/>
        </w:rPr>
        <w:t xml:space="preserve">not all the people who participated in </w:t>
      </w:r>
      <w:r w:rsidR="003133FB" w:rsidRPr="009F31DA">
        <w:rPr>
          <w:rFonts w:ascii="Arial" w:hAnsi="Arial" w:cs="Arial"/>
        </w:rPr>
        <w:t>my survey</w:t>
      </w:r>
      <w:r w:rsidR="002E19B2" w:rsidRPr="009F31DA">
        <w:rPr>
          <w:rFonts w:ascii="Arial" w:hAnsi="Arial" w:cs="Arial"/>
        </w:rPr>
        <w:t>,</w:t>
      </w:r>
      <w:r w:rsidR="003133FB" w:rsidRPr="009F31DA">
        <w:rPr>
          <w:rFonts w:ascii="Arial" w:hAnsi="Arial" w:cs="Arial"/>
        </w:rPr>
        <w:t xml:space="preserve"> were students </w:t>
      </w:r>
      <w:r w:rsidR="00640BCA" w:rsidRPr="009F31DA">
        <w:rPr>
          <w:rFonts w:ascii="Arial" w:hAnsi="Arial" w:cs="Arial"/>
        </w:rPr>
        <w:t>at the University of Wales</w:t>
      </w:r>
      <w:r w:rsidR="00302FCB" w:rsidRPr="009F31DA">
        <w:rPr>
          <w:rFonts w:ascii="Arial" w:hAnsi="Arial" w:cs="Arial"/>
        </w:rPr>
        <w:t>,</w:t>
      </w:r>
      <w:r w:rsidR="002E19B2" w:rsidRPr="009F31DA">
        <w:rPr>
          <w:rFonts w:ascii="Arial" w:hAnsi="Arial" w:cs="Arial"/>
        </w:rPr>
        <w:t xml:space="preserve"> nor were they </w:t>
      </w:r>
      <w:r w:rsidR="00302FCB" w:rsidRPr="009F31DA">
        <w:rPr>
          <w:rFonts w:ascii="Arial" w:hAnsi="Arial" w:cs="Arial"/>
        </w:rPr>
        <w:t>part of a university that uses Moodle.</w:t>
      </w:r>
    </w:p>
    <w:p w14:paraId="4AD397C7" w14:textId="23881A00" w:rsidR="00D278E1" w:rsidRPr="009F31DA" w:rsidRDefault="00C03EB1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For the </w:t>
      </w:r>
      <w:r w:rsidR="00C16C1E" w:rsidRPr="009F31DA">
        <w:rPr>
          <w:rFonts w:ascii="Arial" w:hAnsi="Arial" w:cs="Arial"/>
        </w:rPr>
        <w:t xml:space="preserve">third question, </w:t>
      </w:r>
      <w:r w:rsidR="00DD454E" w:rsidRPr="009F31DA">
        <w:rPr>
          <w:rFonts w:ascii="Arial" w:hAnsi="Arial" w:cs="Arial"/>
        </w:rPr>
        <w:t xml:space="preserve">3 people </w:t>
      </w:r>
      <w:r w:rsidR="00A13396" w:rsidRPr="009F31DA">
        <w:rPr>
          <w:rFonts w:ascii="Arial" w:hAnsi="Arial" w:cs="Arial"/>
        </w:rPr>
        <w:t xml:space="preserve">stated that </w:t>
      </w:r>
      <w:r w:rsidR="00770537" w:rsidRPr="009F31DA">
        <w:rPr>
          <w:rFonts w:ascii="Arial" w:hAnsi="Arial" w:cs="Arial"/>
        </w:rPr>
        <w:t>finding information on Moodle was</w:t>
      </w:r>
      <w:r w:rsidR="009415DB" w:rsidRPr="009F31DA">
        <w:rPr>
          <w:rFonts w:ascii="Arial" w:hAnsi="Arial" w:cs="Arial"/>
        </w:rPr>
        <w:t xml:space="preserve">n’t difficult </w:t>
      </w:r>
      <w:r w:rsidR="005A67B9" w:rsidRPr="009F31DA">
        <w:rPr>
          <w:rFonts w:ascii="Arial" w:hAnsi="Arial" w:cs="Arial"/>
        </w:rPr>
        <w:t xml:space="preserve">in their experience. </w:t>
      </w:r>
      <w:r w:rsidR="007E6C3E" w:rsidRPr="009F31DA">
        <w:rPr>
          <w:rFonts w:ascii="Arial" w:hAnsi="Arial" w:cs="Arial"/>
        </w:rPr>
        <w:t>That just reinforces the idea that Virtu</w:t>
      </w:r>
      <w:r w:rsidR="00DE1CF5" w:rsidRPr="009F31DA">
        <w:rPr>
          <w:rFonts w:ascii="Arial" w:hAnsi="Arial" w:cs="Arial"/>
        </w:rPr>
        <w:t xml:space="preserve">al Learning Environments are a good addition to the educational systems, in terms of </w:t>
      </w:r>
      <w:r w:rsidR="00C87157" w:rsidRPr="009F31DA">
        <w:rPr>
          <w:rFonts w:ascii="Arial" w:hAnsi="Arial" w:cs="Arial"/>
        </w:rPr>
        <w:t xml:space="preserve">usability and finding information. </w:t>
      </w:r>
      <w:r w:rsidR="00DE5AEA" w:rsidRPr="009F31DA">
        <w:rPr>
          <w:rFonts w:ascii="Arial" w:hAnsi="Arial" w:cs="Arial"/>
        </w:rPr>
        <w:t xml:space="preserve">As it can be </w:t>
      </w:r>
      <w:r w:rsidR="00064C7E" w:rsidRPr="009F31DA">
        <w:rPr>
          <w:rFonts w:ascii="Arial" w:hAnsi="Arial" w:cs="Arial"/>
        </w:rPr>
        <w:t xml:space="preserve">quite complex and most of the times hard to understand for people that </w:t>
      </w:r>
      <w:r w:rsidR="001733AA" w:rsidRPr="009F31DA">
        <w:rPr>
          <w:rFonts w:ascii="Arial" w:hAnsi="Arial" w:cs="Arial"/>
        </w:rPr>
        <w:t>are not very knowledgeable with modern technology</w:t>
      </w:r>
      <w:r w:rsidR="005A392D" w:rsidRPr="009F31DA">
        <w:rPr>
          <w:rFonts w:ascii="Arial" w:hAnsi="Arial" w:cs="Arial"/>
        </w:rPr>
        <w:t>,</w:t>
      </w:r>
      <w:r w:rsidR="00F738DD" w:rsidRPr="009F31DA">
        <w:rPr>
          <w:rFonts w:ascii="Arial" w:hAnsi="Arial" w:cs="Arial"/>
        </w:rPr>
        <w:t xml:space="preserve"> a</w:t>
      </w:r>
      <w:r w:rsidR="005A392D" w:rsidRPr="009F31DA">
        <w:rPr>
          <w:rFonts w:ascii="Arial" w:hAnsi="Arial" w:cs="Arial"/>
        </w:rPr>
        <w:t xml:space="preserve"> </w:t>
      </w:r>
      <w:r w:rsidR="001E39A7" w:rsidRPr="009F31DA">
        <w:rPr>
          <w:rFonts w:ascii="Arial" w:hAnsi="Arial" w:cs="Arial"/>
        </w:rPr>
        <w:t>VLE</w:t>
      </w:r>
      <w:r w:rsidR="00F9444A" w:rsidRPr="009F31DA">
        <w:rPr>
          <w:rFonts w:ascii="Arial" w:hAnsi="Arial" w:cs="Arial"/>
        </w:rPr>
        <w:t xml:space="preserve"> can still be</w:t>
      </w:r>
      <w:r w:rsidR="00D442BC" w:rsidRPr="009F31DA">
        <w:rPr>
          <w:rFonts w:ascii="Arial" w:hAnsi="Arial" w:cs="Arial"/>
        </w:rPr>
        <w:t xml:space="preserve"> very</w:t>
      </w:r>
      <w:r w:rsidR="00F9444A" w:rsidRPr="009F31DA">
        <w:rPr>
          <w:rFonts w:ascii="Arial" w:hAnsi="Arial" w:cs="Arial"/>
        </w:rPr>
        <w:t xml:space="preserve"> useful </w:t>
      </w:r>
      <w:r w:rsidR="0018504E" w:rsidRPr="009F31DA">
        <w:rPr>
          <w:rFonts w:ascii="Arial" w:hAnsi="Arial" w:cs="Arial"/>
        </w:rPr>
        <w:t>especially wh</w:t>
      </w:r>
      <w:r w:rsidR="00F738DD" w:rsidRPr="009F31DA">
        <w:rPr>
          <w:rFonts w:ascii="Arial" w:hAnsi="Arial" w:cs="Arial"/>
        </w:rPr>
        <w:t>en seen as a</w:t>
      </w:r>
      <w:r w:rsidR="00D442BC" w:rsidRPr="009F31DA">
        <w:rPr>
          <w:rFonts w:ascii="Arial" w:hAnsi="Arial" w:cs="Arial"/>
        </w:rPr>
        <w:t>n additional</w:t>
      </w:r>
      <w:r w:rsidR="00F738DD" w:rsidRPr="009F31DA">
        <w:rPr>
          <w:rFonts w:ascii="Arial" w:hAnsi="Arial" w:cs="Arial"/>
        </w:rPr>
        <w:t xml:space="preserve"> tool.</w:t>
      </w:r>
    </w:p>
    <w:p w14:paraId="1DB7AD4E" w14:textId="372EDA29" w:rsidR="00D442BC" w:rsidRPr="009F31DA" w:rsidRDefault="00977A1C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>As f</w:t>
      </w:r>
      <w:r w:rsidR="00365708" w:rsidRPr="009F31DA">
        <w:rPr>
          <w:rFonts w:ascii="Arial" w:hAnsi="Arial" w:cs="Arial"/>
        </w:rPr>
        <w:t xml:space="preserve">or the fourth </w:t>
      </w:r>
      <w:r w:rsidR="00047995" w:rsidRPr="009F31DA">
        <w:rPr>
          <w:rFonts w:ascii="Arial" w:hAnsi="Arial" w:cs="Arial"/>
        </w:rPr>
        <w:t>question</w:t>
      </w:r>
      <w:r w:rsidRPr="009F31DA">
        <w:rPr>
          <w:rFonts w:ascii="Arial" w:hAnsi="Arial" w:cs="Arial"/>
        </w:rPr>
        <w:t>,</w:t>
      </w:r>
      <w:r w:rsidR="003109DE" w:rsidRPr="009F31DA">
        <w:rPr>
          <w:rFonts w:ascii="Arial" w:hAnsi="Arial" w:cs="Arial"/>
        </w:rPr>
        <w:t xml:space="preserve"> </w:t>
      </w:r>
      <w:r w:rsidR="00D8790B" w:rsidRPr="009F31DA">
        <w:rPr>
          <w:rFonts w:ascii="Arial" w:hAnsi="Arial" w:cs="Arial"/>
        </w:rPr>
        <w:t xml:space="preserve">most people </w:t>
      </w:r>
      <w:r w:rsidRPr="009F31DA">
        <w:rPr>
          <w:rFonts w:ascii="Arial" w:hAnsi="Arial" w:cs="Arial"/>
        </w:rPr>
        <w:t>who</w:t>
      </w:r>
      <w:r w:rsidR="00AD4ACC" w:rsidRPr="009F31DA">
        <w:rPr>
          <w:rFonts w:ascii="Arial" w:hAnsi="Arial" w:cs="Arial"/>
        </w:rPr>
        <w:t xml:space="preserve"> used Moodle, would rate their experience </w:t>
      </w:r>
      <w:r w:rsidR="009A609F" w:rsidRPr="009F31DA">
        <w:rPr>
          <w:rFonts w:ascii="Arial" w:hAnsi="Arial" w:cs="Arial"/>
        </w:rPr>
        <w:t>with it</w:t>
      </w:r>
      <w:r w:rsidR="00225C51" w:rsidRPr="009F31DA">
        <w:rPr>
          <w:rFonts w:ascii="Arial" w:hAnsi="Arial" w:cs="Arial"/>
        </w:rPr>
        <w:t xml:space="preserve"> </w:t>
      </w:r>
      <w:r w:rsidR="008220FE" w:rsidRPr="009F31DA">
        <w:rPr>
          <w:rFonts w:ascii="Arial" w:hAnsi="Arial" w:cs="Arial"/>
        </w:rPr>
        <w:t>highly</w:t>
      </w:r>
      <w:r w:rsidR="006418B8" w:rsidRPr="009F31DA">
        <w:rPr>
          <w:rFonts w:ascii="Arial" w:hAnsi="Arial" w:cs="Arial"/>
        </w:rPr>
        <w:t xml:space="preserve">, as I got one person rate it </w:t>
      </w:r>
      <w:r w:rsidR="007E740D" w:rsidRPr="009F31DA">
        <w:rPr>
          <w:rFonts w:ascii="Arial" w:hAnsi="Arial" w:cs="Arial"/>
        </w:rPr>
        <w:t xml:space="preserve">a 3 and two </w:t>
      </w:r>
      <w:r w:rsidR="00225C51" w:rsidRPr="009F31DA">
        <w:rPr>
          <w:rFonts w:ascii="Arial" w:hAnsi="Arial" w:cs="Arial"/>
        </w:rPr>
        <w:t>people rate it a 5</w:t>
      </w:r>
      <w:r w:rsidR="009A609F" w:rsidRPr="009F31DA">
        <w:rPr>
          <w:rFonts w:ascii="Arial" w:hAnsi="Arial" w:cs="Arial"/>
        </w:rPr>
        <w:t xml:space="preserve">. </w:t>
      </w:r>
      <w:r w:rsidR="00880763" w:rsidRPr="009F31DA">
        <w:rPr>
          <w:rFonts w:ascii="Arial" w:hAnsi="Arial" w:cs="Arial"/>
        </w:rPr>
        <w:t xml:space="preserve">This </w:t>
      </w:r>
      <w:r w:rsidR="00685DE3" w:rsidRPr="009F31DA">
        <w:rPr>
          <w:rFonts w:ascii="Arial" w:hAnsi="Arial" w:cs="Arial"/>
        </w:rPr>
        <w:t xml:space="preserve">shows that </w:t>
      </w:r>
      <w:r w:rsidR="00F84EF5" w:rsidRPr="009F31DA">
        <w:rPr>
          <w:rFonts w:ascii="Arial" w:hAnsi="Arial" w:cs="Arial"/>
        </w:rPr>
        <w:t xml:space="preserve">people </w:t>
      </w:r>
      <w:r w:rsidR="00BD0B8E" w:rsidRPr="009F31DA">
        <w:rPr>
          <w:rFonts w:ascii="Arial" w:hAnsi="Arial" w:cs="Arial"/>
        </w:rPr>
        <w:t xml:space="preserve">have </w:t>
      </w:r>
      <w:r w:rsidR="00F84EF5" w:rsidRPr="009F31DA">
        <w:rPr>
          <w:rFonts w:ascii="Arial" w:hAnsi="Arial" w:cs="Arial"/>
        </w:rPr>
        <w:t xml:space="preserve">already started to see the benefits </w:t>
      </w:r>
      <w:r w:rsidR="00BD0B8E" w:rsidRPr="009F31DA">
        <w:rPr>
          <w:rFonts w:ascii="Arial" w:hAnsi="Arial" w:cs="Arial"/>
        </w:rPr>
        <w:t>of VLE</w:t>
      </w:r>
      <w:r w:rsidR="00BD02F2" w:rsidRPr="009F31DA">
        <w:rPr>
          <w:rFonts w:ascii="Arial" w:hAnsi="Arial" w:cs="Arial"/>
        </w:rPr>
        <w:t xml:space="preserve"> and that the </w:t>
      </w:r>
      <w:r w:rsidR="00B12302" w:rsidRPr="009F31DA">
        <w:rPr>
          <w:rFonts w:ascii="Arial" w:hAnsi="Arial" w:cs="Arial"/>
        </w:rPr>
        <w:t xml:space="preserve">downsides, are not as bad as </w:t>
      </w:r>
      <w:r w:rsidR="009402E2" w:rsidRPr="009F31DA">
        <w:rPr>
          <w:rFonts w:ascii="Arial" w:hAnsi="Arial" w:cs="Arial"/>
        </w:rPr>
        <w:t>some would anticipate</w:t>
      </w:r>
      <w:r w:rsidR="00BD0B8E" w:rsidRPr="009F31DA">
        <w:rPr>
          <w:rFonts w:ascii="Arial" w:hAnsi="Arial" w:cs="Arial"/>
        </w:rPr>
        <w:t>.</w:t>
      </w:r>
      <w:r w:rsidR="008252F9" w:rsidRPr="009F31DA">
        <w:rPr>
          <w:rFonts w:ascii="Arial" w:hAnsi="Arial" w:cs="Arial"/>
        </w:rPr>
        <w:t xml:space="preserve"> </w:t>
      </w:r>
    </w:p>
    <w:p w14:paraId="538CCD52" w14:textId="0DD2F307" w:rsidR="009402E2" w:rsidRPr="009F31DA" w:rsidRDefault="009402E2" w:rsidP="00DC71CB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For the fifth question, I received </w:t>
      </w:r>
      <w:r w:rsidR="00255753" w:rsidRPr="009F31DA">
        <w:rPr>
          <w:rFonts w:ascii="Arial" w:hAnsi="Arial" w:cs="Arial"/>
        </w:rPr>
        <w:t xml:space="preserve">kind of a mix of answers. </w:t>
      </w:r>
      <w:r w:rsidR="00AE4331" w:rsidRPr="009F31DA">
        <w:rPr>
          <w:rFonts w:ascii="Arial" w:hAnsi="Arial" w:cs="Arial"/>
        </w:rPr>
        <w:t xml:space="preserve">One person answered with a 1 </w:t>
      </w:r>
      <w:r w:rsidR="00A8451F" w:rsidRPr="009F31DA">
        <w:rPr>
          <w:rFonts w:ascii="Arial" w:hAnsi="Arial" w:cs="Arial"/>
        </w:rPr>
        <w:t xml:space="preserve">which could </w:t>
      </w:r>
      <w:r w:rsidR="00871533" w:rsidRPr="009F31DA">
        <w:rPr>
          <w:rFonts w:ascii="Arial" w:hAnsi="Arial" w:cs="Arial"/>
        </w:rPr>
        <w:t>res</w:t>
      </w:r>
      <w:r w:rsidR="002C616C" w:rsidRPr="009F31DA">
        <w:rPr>
          <w:rFonts w:ascii="Arial" w:hAnsi="Arial" w:cs="Arial"/>
        </w:rPr>
        <w:t>ul</w:t>
      </w:r>
      <w:r w:rsidR="00871533" w:rsidRPr="009F31DA">
        <w:rPr>
          <w:rFonts w:ascii="Arial" w:hAnsi="Arial" w:cs="Arial"/>
        </w:rPr>
        <w:t>t from the way they used Moodle</w:t>
      </w:r>
      <w:r w:rsidR="00333DC6" w:rsidRPr="009F31DA">
        <w:rPr>
          <w:rFonts w:ascii="Arial" w:hAnsi="Arial" w:cs="Arial"/>
        </w:rPr>
        <w:t xml:space="preserve">. </w:t>
      </w:r>
      <w:r w:rsidR="001439C6" w:rsidRPr="009F31DA">
        <w:rPr>
          <w:rFonts w:ascii="Arial" w:hAnsi="Arial" w:cs="Arial"/>
        </w:rPr>
        <w:t xml:space="preserve">If they used it </w:t>
      </w:r>
      <w:r w:rsidR="008921F4" w:rsidRPr="009F31DA">
        <w:rPr>
          <w:rFonts w:ascii="Arial" w:hAnsi="Arial" w:cs="Arial"/>
        </w:rPr>
        <w:t xml:space="preserve">simply to get </w:t>
      </w:r>
      <w:r w:rsidR="00A655C4" w:rsidRPr="009F31DA">
        <w:rPr>
          <w:rFonts w:ascii="Arial" w:hAnsi="Arial" w:cs="Arial"/>
        </w:rPr>
        <w:t>information on their classes or their assignment</w:t>
      </w:r>
      <w:r w:rsidR="0029197B" w:rsidRPr="009F31DA">
        <w:rPr>
          <w:rFonts w:ascii="Arial" w:hAnsi="Arial" w:cs="Arial"/>
        </w:rPr>
        <w:t xml:space="preserve">, that means they didn’t fully take advantage of </w:t>
      </w:r>
      <w:r w:rsidR="009F4204" w:rsidRPr="009F31DA">
        <w:rPr>
          <w:rFonts w:ascii="Arial" w:hAnsi="Arial" w:cs="Arial"/>
        </w:rPr>
        <w:t xml:space="preserve">all the useful information there is </w:t>
      </w:r>
      <w:r w:rsidR="005D2369" w:rsidRPr="009F31DA">
        <w:rPr>
          <w:rFonts w:ascii="Arial" w:hAnsi="Arial" w:cs="Arial"/>
        </w:rPr>
        <w:t>provided.</w:t>
      </w:r>
      <w:r w:rsidR="00D86806" w:rsidRPr="009F31DA">
        <w:rPr>
          <w:rFonts w:ascii="Arial" w:hAnsi="Arial" w:cs="Arial"/>
        </w:rPr>
        <w:t xml:space="preserve"> </w:t>
      </w:r>
      <w:r w:rsidR="00826D10" w:rsidRPr="009F31DA">
        <w:rPr>
          <w:rFonts w:ascii="Arial" w:hAnsi="Arial" w:cs="Arial"/>
        </w:rPr>
        <w:t xml:space="preserve">On the other hand, two of the other people </w:t>
      </w:r>
      <w:r w:rsidR="00606386" w:rsidRPr="009F31DA">
        <w:rPr>
          <w:rFonts w:ascii="Arial" w:hAnsi="Arial" w:cs="Arial"/>
        </w:rPr>
        <w:t xml:space="preserve">answered with a 4 and a 5. </w:t>
      </w:r>
      <w:r w:rsidR="00D541B6" w:rsidRPr="009F31DA">
        <w:rPr>
          <w:rFonts w:ascii="Arial" w:hAnsi="Arial" w:cs="Arial"/>
        </w:rPr>
        <w:t xml:space="preserve">What can be drawn from this is that, unlike the first person, </w:t>
      </w:r>
      <w:r w:rsidR="004126A4" w:rsidRPr="009F31DA">
        <w:rPr>
          <w:rFonts w:ascii="Arial" w:hAnsi="Arial" w:cs="Arial"/>
        </w:rPr>
        <w:t xml:space="preserve">these guys took full advantage of the useful information </w:t>
      </w:r>
      <w:r w:rsidR="0036401A" w:rsidRPr="009F31DA">
        <w:rPr>
          <w:rFonts w:ascii="Arial" w:hAnsi="Arial" w:cs="Arial"/>
        </w:rPr>
        <w:t xml:space="preserve">that’s </w:t>
      </w:r>
      <w:r w:rsidR="004126A4" w:rsidRPr="009F31DA">
        <w:rPr>
          <w:rFonts w:ascii="Arial" w:hAnsi="Arial" w:cs="Arial"/>
        </w:rPr>
        <w:t>laid out for students to use.</w:t>
      </w:r>
    </w:p>
    <w:p w14:paraId="5F4094BA" w14:textId="090A54F8" w:rsidR="0036401A" w:rsidRPr="009F31DA" w:rsidRDefault="00D76EB2" w:rsidP="00DC71CB">
      <w:pPr>
        <w:rPr>
          <w:noProof/>
        </w:rPr>
      </w:pPr>
      <w:r w:rsidRPr="009F31DA">
        <w:rPr>
          <w:rFonts w:ascii="Arial" w:hAnsi="Arial" w:cs="Arial"/>
        </w:rPr>
        <w:t xml:space="preserve">At the sixth question, as can be seen in Figure 1, </w:t>
      </w:r>
      <w:r w:rsidR="00C00652" w:rsidRPr="009F31DA">
        <w:rPr>
          <w:rFonts w:ascii="Arial" w:hAnsi="Arial" w:cs="Arial"/>
        </w:rPr>
        <w:t xml:space="preserve">3 people considered that using a VLE </w:t>
      </w:r>
      <w:r w:rsidR="00F0389F" w:rsidRPr="009F31DA">
        <w:rPr>
          <w:rFonts w:ascii="Arial" w:hAnsi="Arial" w:cs="Arial"/>
        </w:rPr>
        <w:t xml:space="preserve">is more time-efficient, where only one person </w:t>
      </w:r>
      <w:r w:rsidR="005A7AAB" w:rsidRPr="009F31DA">
        <w:rPr>
          <w:rFonts w:ascii="Arial" w:hAnsi="Arial" w:cs="Arial"/>
        </w:rPr>
        <w:t>disagreed.</w:t>
      </w:r>
      <w:r w:rsidR="00433F49" w:rsidRPr="009F31DA">
        <w:rPr>
          <w:rFonts w:ascii="Arial" w:hAnsi="Arial" w:cs="Arial"/>
        </w:rPr>
        <w:t xml:space="preserve"> Traditionally, </w:t>
      </w:r>
      <w:r w:rsidR="00B06D41" w:rsidRPr="009F31DA">
        <w:rPr>
          <w:rFonts w:ascii="Arial" w:hAnsi="Arial" w:cs="Arial"/>
        </w:rPr>
        <w:t xml:space="preserve">to find information </w:t>
      </w:r>
      <w:r w:rsidR="00F25635" w:rsidRPr="009F31DA">
        <w:rPr>
          <w:rFonts w:ascii="Arial" w:hAnsi="Arial" w:cs="Arial"/>
        </w:rPr>
        <w:t xml:space="preserve">you had to go look for it in person. </w:t>
      </w:r>
      <w:r w:rsidR="00425A32" w:rsidRPr="009F31DA">
        <w:rPr>
          <w:rFonts w:ascii="Arial" w:hAnsi="Arial" w:cs="Arial"/>
        </w:rPr>
        <w:t>You either had to</w:t>
      </w:r>
      <w:r w:rsidR="00D00CC2" w:rsidRPr="009F31DA">
        <w:rPr>
          <w:rFonts w:ascii="Arial" w:hAnsi="Arial" w:cs="Arial"/>
        </w:rPr>
        <w:t xml:space="preserve"> physically</w:t>
      </w:r>
      <w:r w:rsidR="00425A32" w:rsidRPr="009F31DA">
        <w:rPr>
          <w:rFonts w:ascii="Arial" w:hAnsi="Arial" w:cs="Arial"/>
        </w:rPr>
        <w:t xml:space="preserve"> go to </w:t>
      </w:r>
      <w:r w:rsidR="00D00CC2" w:rsidRPr="009F31DA">
        <w:rPr>
          <w:rFonts w:ascii="Arial" w:hAnsi="Arial" w:cs="Arial"/>
        </w:rPr>
        <w:t>the library and sc</w:t>
      </w:r>
      <w:r w:rsidR="00FB7E4C" w:rsidRPr="009F31DA">
        <w:rPr>
          <w:rFonts w:ascii="Arial" w:hAnsi="Arial" w:cs="Arial"/>
        </w:rPr>
        <w:t>our through many books until you found what you needed</w:t>
      </w:r>
      <w:r w:rsidR="00031473" w:rsidRPr="009F31DA">
        <w:rPr>
          <w:rFonts w:ascii="Arial" w:hAnsi="Arial" w:cs="Arial"/>
        </w:rPr>
        <w:t>. That can most of the times take a very long time</w:t>
      </w:r>
      <w:r w:rsidR="003212DF" w:rsidRPr="009F31DA">
        <w:rPr>
          <w:rFonts w:ascii="Arial" w:hAnsi="Arial" w:cs="Arial"/>
        </w:rPr>
        <w:t xml:space="preserve">. But now, with the help of Virtual Learning Environments, you have the information that you need at the tip of your fingers. </w:t>
      </w:r>
      <w:r w:rsidR="009E76FF" w:rsidRPr="009F31DA">
        <w:rPr>
          <w:rFonts w:ascii="Arial" w:hAnsi="Arial" w:cs="Arial"/>
        </w:rPr>
        <w:t>Finding it via a VLE can be very qui</w:t>
      </w:r>
      <w:r w:rsidR="00180918" w:rsidRPr="009F31DA">
        <w:rPr>
          <w:rFonts w:ascii="Arial" w:hAnsi="Arial" w:cs="Arial"/>
        </w:rPr>
        <w:t>ck and efficient.</w:t>
      </w:r>
      <w:r w:rsidR="00812277" w:rsidRPr="009F31DA">
        <w:rPr>
          <w:noProof/>
        </w:rPr>
        <w:t xml:space="preserve"> </w:t>
      </w:r>
    </w:p>
    <w:p w14:paraId="3F84CC3C" w14:textId="77777777" w:rsidR="009E4EFA" w:rsidRPr="009F31DA" w:rsidRDefault="009E4EFA" w:rsidP="00DC71CB">
      <w:pPr>
        <w:rPr>
          <w:rFonts w:ascii="Arial" w:hAnsi="Arial" w:cs="Arial"/>
        </w:rPr>
      </w:pPr>
    </w:p>
    <w:p w14:paraId="1223D177" w14:textId="77777777" w:rsidR="00263405" w:rsidRPr="009F31DA" w:rsidRDefault="00263405" w:rsidP="00DC71CB">
      <w:pPr>
        <w:rPr>
          <w:rFonts w:ascii="Arial" w:hAnsi="Arial" w:cs="Arial"/>
        </w:rPr>
      </w:pPr>
    </w:p>
    <w:p w14:paraId="6AE35149" w14:textId="509566D1" w:rsidR="00263405" w:rsidRPr="009F31DA" w:rsidRDefault="009E4EFA" w:rsidP="00263405">
      <w:pPr>
        <w:pStyle w:val="Heading2"/>
      </w:pPr>
      <w:r w:rsidRPr="009F31DA">
        <w:lastRenderedPageBreak/>
        <w:t xml:space="preserve">              </w:t>
      </w:r>
      <w:r w:rsidR="00263405" w:rsidRPr="009F31DA">
        <w:t xml:space="preserve">               </w:t>
      </w:r>
      <w:r w:rsidRPr="009F31DA">
        <w:t xml:space="preserve"> Figure 1.</w:t>
      </w:r>
    </w:p>
    <w:p w14:paraId="2C3B9121" w14:textId="5B33F035" w:rsidR="00263405" w:rsidRPr="009F31DA" w:rsidRDefault="00263405" w:rsidP="00263405">
      <w:r w:rsidRPr="009F31DA">
        <w:t xml:space="preserve">                                    </w:t>
      </w:r>
      <w:r w:rsidRPr="009F31DA">
        <w:rPr>
          <w:noProof/>
        </w:rPr>
        <w:drawing>
          <wp:inline distT="0" distB="0" distL="0" distR="0" wp14:anchorId="2230B549" wp14:editId="41A783B7">
            <wp:extent cx="3338512" cy="2743200"/>
            <wp:effectExtent l="0" t="0" r="14605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FC4C130A-B275-E297-5BC3-53D408792A8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4DC39D1" w14:textId="77777777" w:rsidR="00AD6919" w:rsidRPr="009F31DA" w:rsidRDefault="00AD6919" w:rsidP="00041009">
      <w:pPr>
        <w:pStyle w:val="ListParagraph"/>
        <w:ind w:left="360"/>
        <w:rPr>
          <w:rFonts w:ascii="Arial" w:hAnsi="Arial" w:cs="Arial"/>
        </w:rPr>
      </w:pPr>
    </w:p>
    <w:p w14:paraId="2EA4F2BA" w14:textId="13DB5B08" w:rsidR="00041009" w:rsidRPr="009F31DA" w:rsidRDefault="009E4EFA" w:rsidP="00041009">
      <w:pPr>
        <w:pStyle w:val="ListParagraph"/>
        <w:ind w:left="360"/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         </w:t>
      </w:r>
      <w:r w:rsidR="00041009" w:rsidRPr="009F31DA">
        <w:rPr>
          <w:rFonts w:ascii="Arial" w:hAnsi="Arial" w:cs="Arial"/>
        </w:rPr>
        <w:t xml:space="preserve"> </w:t>
      </w:r>
    </w:p>
    <w:p w14:paraId="4C2ACCAC" w14:textId="77777777" w:rsidR="00113975" w:rsidRPr="009F31DA" w:rsidRDefault="00113975" w:rsidP="001E5EE7">
      <w:pPr>
        <w:pStyle w:val="ListParagraph"/>
        <w:ind w:left="0"/>
        <w:rPr>
          <w:rFonts w:ascii="Arial" w:hAnsi="Arial" w:cs="Arial"/>
        </w:rPr>
      </w:pPr>
    </w:p>
    <w:p w14:paraId="4F9E7C3C" w14:textId="77777777" w:rsidR="00113975" w:rsidRPr="009F31DA" w:rsidRDefault="00113975" w:rsidP="001E5EE7">
      <w:pPr>
        <w:pStyle w:val="ListParagraph"/>
        <w:ind w:left="0"/>
        <w:rPr>
          <w:rFonts w:ascii="Arial" w:hAnsi="Arial" w:cs="Arial"/>
        </w:rPr>
      </w:pPr>
    </w:p>
    <w:p w14:paraId="395CB675" w14:textId="113777A8" w:rsidR="00CC3CEE" w:rsidRPr="009F31DA" w:rsidRDefault="00263405" w:rsidP="001E5EE7">
      <w:pPr>
        <w:pStyle w:val="ListParagraph"/>
        <w:ind w:left="0"/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For the seventh and last question of my questionnaire, </w:t>
      </w:r>
      <w:r w:rsidR="00563754" w:rsidRPr="009F31DA">
        <w:rPr>
          <w:rFonts w:ascii="Arial" w:hAnsi="Arial" w:cs="Arial"/>
        </w:rPr>
        <w:t xml:space="preserve">I wanted to see people’s general opinion on </w:t>
      </w:r>
      <w:r w:rsidR="002C4592" w:rsidRPr="009F31DA">
        <w:rPr>
          <w:rFonts w:ascii="Arial" w:hAnsi="Arial" w:cs="Arial"/>
        </w:rPr>
        <w:t>either the con</w:t>
      </w:r>
      <w:r w:rsidR="00BC155B" w:rsidRPr="009F31DA">
        <w:rPr>
          <w:rFonts w:ascii="Arial" w:hAnsi="Arial" w:cs="Arial"/>
        </w:rPr>
        <w:t>cept of Virtual Learning Environments is a good or a bad technological advancement.</w:t>
      </w:r>
      <w:r w:rsidR="00082031" w:rsidRPr="009F31DA">
        <w:rPr>
          <w:rFonts w:ascii="Arial" w:hAnsi="Arial" w:cs="Arial"/>
        </w:rPr>
        <w:t xml:space="preserve"> </w:t>
      </w:r>
      <w:r w:rsidR="00820F4B" w:rsidRPr="009F31DA">
        <w:rPr>
          <w:rFonts w:ascii="Arial" w:hAnsi="Arial" w:cs="Arial"/>
        </w:rPr>
        <w:t>A</w:t>
      </w:r>
      <w:r w:rsidR="00BA7EBC" w:rsidRPr="009F31DA">
        <w:rPr>
          <w:rFonts w:ascii="Arial" w:hAnsi="Arial" w:cs="Arial"/>
        </w:rPr>
        <w:t xml:space="preserve">nd although I anticipated to receive </w:t>
      </w:r>
      <w:r w:rsidR="00996E68" w:rsidRPr="009F31DA">
        <w:rPr>
          <w:rFonts w:ascii="Arial" w:hAnsi="Arial" w:cs="Arial"/>
        </w:rPr>
        <w:t xml:space="preserve">mixed answers, as </w:t>
      </w:r>
      <w:r w:rsidR="00AE26FE" w:rsidRPr="009F31DA">
        <w:rPr>
          <w:rFonts w:ascii="Arial" w:hAnsi="Arial" w:cs="Arial"/>
        </w:rPr>
        <w:t xml:space="preserve">generally people’s </w:t>
      </w:r>
      <w:r w:rsidR="00996E68" w:rsidRPr="009F31DA">
        <w:rPr>
          <w:rFonts w:ascii="Arial" w:hAnsi="Arial" w:cs="Arial"/>
        </w:rPr>
        <w:t>opinions on th</w:t>
      </w:r>
      <w:r w:rsidR="00AE26FE" w:rsidRPr="009F31DA">
        <w:rPr>
          <w:rFonts w:ascii="Arial" w:hAnsi="Arial" w:cs="Arial"/>
        </w:rPr>
        <w:t>is</w:t>
      </w:r>
      <w:r w:rsidR="00996E68" w:rsidRPr="009F31DA">
        <w:rPr>
          <w:rFonts w:ascii="Arial" w:hAnsi="Arial" w:cs="Arial"/>
        </w:rPr>
        <w:t xml:space="preserve"> topic are </w:t>
      </w:r>
      <w:r w:rsidR="00AE26FE" w:rsidRPr="009F31DA">
        <w:rPr>
          <w:rFonts w:ascii="Arial" w:hAnsi="Arial" w:cs="Arial"/>
        </w:rPr>
        <w:t>quite mixed</w:t>
      </w:r>
      <w:r w:rsidR="00D05574" w:rsidRPr="009F31DA">
        <w:rPr>
          <w:rFonts w:ascii="Arial" w:hAnsi="Arial" w:cs="Arial"/>
        </w:rPr>
        <w:t xml:space="preserve">, I got back only positive answers. </w:t>
      </w:r>
      <w:r w:rsidR="008E62D4" w:rsidRPr="009F31DA">
        <w:rPr>
          <w:rFonts w:ascii="Arial" w:hAnsi="Arial" w:cs="Arial"/>
        </w:rPr>
        <w:t xml:space="preserve">To my surprise, people seem to be </w:t>
      </w:r>
      <w:r w:rsidR="00A669E5" w:rsidRPr="009F31DA">
        <w:rPr>
          <w:rFonts w:ascii="Arial" w:hAnsi="Arial" w:cs="Arial"/>
        </w:rPr>
        <w:t xml:space="preserve">more optimistic about </w:t>
      </w:r>
      <w:r w:rsidR="00FF595B" w:rsidRPr="009F31DA">
        <w:rPr>
          <w:rFonts w:ascii="Arial" w:hAnsi="Arial" w:cs="Arial"/>
        </w:rPr>
        <w:t xml:space="preserve">new ways of learning </w:t>
      </w:r>
      <w:r w:rsidR="00D370A9" w:rsidRPr="009F31DA">
        <w:rPr>
          <w:rFonts w:ascii="Arial" w:hAnsi="Arial" w:cs="Arial"/>
        </w:rPr>
        <w:t xml:space="preserve">and </w:t>
      </w:r>
      <w:r w:rsidR="008063C1" w:rsidRPr="009F31DA">
        <w:rPr>
          <w:rFonts w:ascii="Arial" w:hAnsi="Arial" w:cs="Arial"/>
        </w:rPr>
        <w:t>managing their studies</w:t>
      </w:r>
      <w:r w:rsidR="00C91950" w:rsidRPr="009F31DA">
        <w:rPr>
          <w:rFonts w:ascii="Arial" w:hAnsi="Arial" w:cs="Arial"/>
        </w:rPr>
        <w:t xml:space="preserve">. This is also a great thing </w:t>
      </w:r>
      <w:r w:rsidR="009B640C" w:rsidRPr="009F31DA">
        <w:rPr>
          <w:rFonts w:ascii="Arial" w:hAnsi="Arial" w:cs="Arial"/>
        </w:rPr>
        <w:t>because</w:t>
      </w:r>
      <w:r w:rsidR="00C91950" w:rsidRPr="009F31DA">
        <w:rPr>
          <w:rFonts w:ascii="Arial" w:hAnsi="Arial" w:cs="Arial"/>
        </w:rPr>
        <w:t xml:space="preserve"> it shows that people might not </w:t>
      </w:r>
      <w:r w:rsidR="001232FF" w:rsidRPr="009F31DA">
        <w:rPr>
          <w:rFonts w:ascii="Arial" w:hAnsi="Arial" w:cs="Arial"/>
        </w:rPr>
        <w:t xml:space="preserve">be </w:t>
      </w:r>
      <w:r w:rsidR="00F059E9" w:rsidRPr="009F31DA">
        <w:rPr>
          <w:rFonts w:ascii="Arial" w:hAnsi="Arial" w:cs="Arial"/>
        </w:rPr>
        <w:t>as scared of the idea of technology advancing</w:t>
      </w:r>
      <w:r w:rsidR="00DB2CFF" w:rsidRPr="009F31DA">
        <w:rPr>
          <w:rFonts w:ascii="Arial" w:hAnsi="Arial" w:cs="Arial"/>
        </w:rPr>
        <w:t xml:space="preserve">, at least </w:t>
      </w:r>
      <w:proofErr w:type="gramStart"/>
      <w:r w:rsidR="00DB2CFF" w:rsidRPr="009F31DA">
        <w:rPr>
          <w:rFonts w:ascii="Arial" w:hAnsi="Arial" w:cs="Arial"/>
        </w:rPr>
        <w:t>as long as</w:t>
      </w:r>
      <w:proofErr w:type="gramEnd"/>
      <w:r w:rsidR="00DB2CFF" w:rsidRPr="009F31DA">
        <w:rPr>
          <w:rFonts w:ascii="Arial" w:hAnsi="Arial" w:cs="Arial"/>
        </w:rPr>
        <w:t xml:space="preserve"> it shows good results. </w:t>
      </w:r>
      <w:r w:rsidR="00F90A88" w:rsidRPr="009F31DA">
        <w:rPr>
          <w:rFonts w:ascii="Arial" w:hAnsi="Arial" w:cs="Arial"/>
        </w:rPr>
        <w:t>Which is also</w:t>
      </w:r>
      <w:r w:rsidR="00B34C8A" w:rsidRPr="009F31DA">
        <w:rPr>
          <w:rFonts w:ascii="Arial" w:hAnsi="Arial" w:cs="Arial"/>
        </w:rPr>
        <w:t xml:space="preserve"> one of</w:t>
      </w:r>
      <w:r w:rsidR="00F90A88" w:rsidRPr="009F31DA">
        <w:rPr>
          <w:rFonts w:ascii="Arial" w:hAnsi="Arial" w:cs="Arial"/>
        </w:rPr>
        <w:t xml:space="preserve"> </w:t>
      </w:r>
      <w:r w:rsidR="009B640C" w:rsidRPr="009F31DA">
        <w:rPr>
          <w:rFonts w:ascii="Arial" w:hAnsi="Arial" w:cs="Arial"/>
        </w:rPr>
        <w:t>the most important thing</w:t>
      </w:r>
      <w:r w:rsidR="00B34C8A" w:rsidRPr="009F31DA">
        <w:rPr>
          <w:rFonts w:ascii="Arial" w:hAnsi="Arial" w:cs="Arial"/>
        </w:rPr>
        <w:t>s</w:t>
      </w:r>
      <w:r w:rsidR="009B640C" w:rsidRPr="009F31DA">
        <w:rPr>
          <w:rFonts w:ascii="Arial" w:hAnsi="Arial" w:cs="Arial"/>
        </w:rPr>
        <w:t xml:space="preserve"> when it comes to introducing </w:t>
      </w:r>
      <w:r w:rsidR="00B34C8A" w:rsidRPr="009F31DA">
        <w:rPr>
          <w:rFonts w:ascii="Arial" w:hAnsi="Arial" w:cs="Arial"/>
        </w:rPr>
        <w:t>a new technology to the masses.</w:t>
      </w:r>
    </w:p>
    <w:p w14:paraId="1C4F256C" w14:textId="11EAA468" w:rsidR="009F6F3F" w:rsidRPr="009F31DA" w:rsidRDefault="009F6F3F" w:rsidP="00E83519">
      <w:pPr>
        <w:rPr>
          <w:rFonts w:ascii="Arial" w:hAnsi="Arial" w:cs="Arial"/>
        </w:rPr>
      </w:pPr>
      <w:r w:rsidRPr="009F31DA">
        <w:rPr>
          <w:rFonts w:ascii="Arial" w:hAnsi="Arial" w:cs="Arial"/>
        </w:rPr>
        <w:br w:type="page"/>
      </w:r>
    </w:p>
    <w:p w14:paraId="0AACD132" w14:textId="77777777" w:rsidR="00AC259F" w:rsidRPr="009F31DA" w:rsidRDefault="00AC259F" w:rsidP="00AC259F">
      <w:pPr>
        <w:pStyle w:val="Heading1"/>
        <w:rPr>
          <w:rFonts w:ascii="Arial" w:hAnsi="Arial" w:cs="Arial"/>
        </w:rPr>
      </w:pPr>
      <w:r w:rsidRPr="009F31DA">
        <w:rPr>
          <w:rFonts w:ascii="Arial" w:hAnsi="Arial" w:cs="Arial"/>
        </w:rPr>
        <w:lastRenderedPageBreak/>
        <w:t>Conclusion</w:t>
      </w:r>
    </w:p>
    <w:p w14:paraId="3AAFDF05" w14:textId="77777777" w:rsidR="00DE514E" w:rsidRPr="009F31DA" w:rsidRDefault="00DE514E" w:rsidP="00DE514E">
      <w:pPr>
        <w:rPr>
          <w:rFonts w:ascii="Arial" w:hAnsi="Arial" w:cs="Arial"/>
        </w:rPr>
      </w:pPr>
    </w:p>
    <w:p w14:paraId="5E11465D" w14:textId="7331397C" w:rsidR="00DF6BCB" w:rsidRPr="009F31DA" w:rsidRDefault="001109E3" w:rsidP="00DE514E">
      <w:pPr>
        <w:rPr>
          <w:rFonts w:ascii="Arial" w:hAnsi="Arial" w:cs="Arial"/>
        </w:rPr>
      </w:pPr>
      <w:r w:rsidRPr="009F31DA">
        <w:rPr>
          <w:rFonts w:ascii="Arial" w:hAnsi="Arial" w:cs="Arial"/>
        </w:rPr>
        <w:t xml:space="preserve">In conclusion, </w:t>
      </w:r>
      <w:r w:rsidR="00B60A7B" w:rsidRPr="009F31DA">
        <w:rPr>
          <w:rFonts w:ascii="Arial" w:hAnsi="Arial" w:cs="Arial"/>
        </w:rPr>
        <w:tab/>
      </w:r>
      <w:r w:rsidR="00E2701F" w:rsidRPr="009F31DA">
        <w:rPr>
          <w:rFonts w:ascii="Arial" w:hAnsi="Arial" w:cs="Arial"/>
        </w:rPr>
        <w:t>when it comes to technology, humans</w:t>
      </w:r>
      <w:r w:rsidR="009A4228" w:rsidRPr="009F31DA">
        <w:rPr>
          <w:rFonts w:ascii="Arial" w:hAnsi="Arial" w:cs="Arial"/>
        </w:rPr>
        <w:t xml:space="preserve"> have improved significantly throughout the years</w:t>
      </w:r>
      <w:r w:rsidR="00BA5AD8" w:rsidRPr="009F31DA">
        <w:rPr>
          <w:rFonts w:ascii="Arial" w:hAnsi="Arial" w:cs="Arial"/>
        </w:rPr>
        <w:t xml:space="preserve">, </w:t>
      </w:r>
      <w:r w:rsidR="00ED3E53" w:rsidRPr="009F31DA">
        <w:rPr>
          <w:rFonts w:ascii="Arial" w:hAnsi="Arial" w:cs="Arial"/>
        </w:rPr>
        <w:t xml:space="preserve">achieving some incredible milestones, </w:t>
      </w:r>
      <w:r w:rsidR="00BA5AD8" w:rsidRPr="009F31DA">
        <w:rPr>
          <w:rFonts w:ascii="Arial" w:hAnsi="Arial" w:cs="Arial"/>
        </w:rPr>
        <w:t>making life easier</w:t>
      </w:r>
      <w:r w:rsidR="003D125E" w:rsidRPr="009F31DA">
        <w:rPr>
          <w:rFonts w:ascii="Arial" w:hAnsi="Arial" w:cs="Arial"/>
        </w:rPr>
        <w:t xml:space="preserve"> and</w:t>
      </w:r>
      <w:r w:rsidR="00BA5AD8" w:rsidRPr="009F31DA">
        <w:rPr>
          <w:rFonts w:ascii="Arial" w:hAnsi="Arial" w:cs="Arial"/>
        </w:rPr>
        <w:t xml:space="preserve"> more complex, </w:t>
      </w:r>
      <w:r w:rsidR="008A1527" w:rsidRPr="009F31DA">
        <w:rPr>
          <w:rFonts w:ascii="Arial" w:hAnsi="Arial" w:cs="Arial"/>
        </w:rPr>
        <w:t>showing that humanity might have a future.</w:t>
      </w:r>
      <w:r w:rsidR="00391BA1" w:rsidRPr="009F31DA">
        <w:rPr>
          <w:rFonts w:ascii="Arial" w:hAnsi="Arial" w:cs="Arial"/>
        </w:rPr>
        <w:t xml:space="preserve"> </w:t>
      </w:r>
      <w:r w:rsidR="005A54B6" w:rsidRPr="009F31DA">
        <w:rPr>
          <w:rFonts w:ascii="Arial" w:hAnsi="Arial" w:cs="Arial"/>
        </w:rPr>
        <w:t>B</w:t>
      </w:r>
      <w:r w:rsidR="00AD01A6" w:rsidRPr="009F31DA">
        <w:rPr>
          <w:rFonts w:ascii="Arial" w:hAnsi="Arial" w:cs="Arial"/>
        </w:rPr>
        <w:t>ut at the same time, some could say that</w:t>
      </w:r>
      <w:r w:rsidR="005A54B6" w:rsidRPr="009F31DA">
        <w:rPr>
          <w:rFonts w:ascii="Arial" w:hAnsi="Arial" w:cs="Arial"/>
        </w:rPr>
        <w:t xml:space="preserve"> </w:t>
      </w:r>
      <w:r w:rsidR="00AD01A6" w:rsidRPr="009F31DA">
        <w:rPr>
          <w:rFonts w:ascii="Arial" w:hAnsi="Arial" w:cs="Arial"/>
        </w:rPr>
        <w:t xml:space="preserve">these said </w:t>
      </w:r>
      <w:r w:rsidR="00CC7ACD" w:rsidRPr="009F31DA">
        <w:rPr>
          <w:rFonts w:ascii="Arial" w:hAnsi="Arial" w:cs="Arial"/>
        </w:rPr>
        <w:t>improvements</w:t>
      </w:r>
      <w:r w:rsidR="005A54B6" w:rsidRPr="009F31DA">
        <w:rPr>
          <w:rFonts w:ascii="Arial" w:hAnsi="Arial" w:cs="Arial"/>
        </w:rPr>
        <w:t>, might lead to humanity’s end.</w:t>
      </w:r>
      <w:r w:rsidR="00937655" w:rsidRPr="009F31DA">
        <w:rPr>
          <w:rFonts w:ascii="Arial" w:hAnsi="Arial" w:cs="Arial"/>
        </w:rPr>
        <w:t xml:space="preserve"> As for </w:t>
      </w:r>
      <w:r w:rsidR="00B56E8B" w:rsidRPr="009F31DA">
        <w:rPr>
          <w:rFonts w:ascii="Arial" w:hAnsi="Arial" w:cs="Arial"/>
        </w:rPr>
        <w:t xml:space="preserve">education, the </w:t>
      </w:r>
      <w:r w:rsidR="0050786D" w:rsidRPr="009F31DA">
        <w:rPr>
          <w:rFonts w:ascii="Arial" w:hAnsi="Arial" w:cs="Arial"/>
        </w:rPr>
        <w:t>implementation</w:t>
      </w:r>
      <w:r w:rsidR="00B56E8B" w:rsidRPr="009F31DA">
        <w:rPr>
          <w:rFonts w:ascii="Arial" w:hAnsi="Arial" w:cs="Arial"/>
        </w:rPr>
        <w:t xml:space="preserve"> of Virtual Learning Environments </w:t>
      </w:r>
      <w:r w:rsidR="00F70803" w:rsidRPr="009F31DA">
        <w:rPr>
          <w:rFonts w:ascii="Arial" w:hAnsi="Arial" w:cs="Arial"/>
        </w:rPr>
        <w:t>looks</w:t>
      </w:r>
      <w:r w:rsidR="00A9734E" w:rsidRPr="009F31DA">
        <w:rPr>
          <w:rFonts w:ascii="Arial" w:hAnsi="Arial" w:cs="Arial"/>
        </w:rPr>
        <w:t xml:space="preserve"> like a </w:t>
      </w:r>
      <w:r w:rsidR="00F70803" w:rsidRPr="009F31DA">
        <w:rPr>
          <w:rFonts w:ascii="Arial" w:hAnsi="Arial" w:cs="Arial"/>
        </w:rPr>
        <w:t>promising</w:t>
      </w:r>
      <w:r w:rsidR="00A9734E" w:rsidRPr="009F31DA">
        <w:rPr>
          <w:rFonts w:ascii="Arial" w:hAnsi="Arial" w:cs="Arial"/>
        </w:rPr>
        <w:t xml:space="preserve"> one and most people that experience it tend to agree with that fact.</w:t>
      </w:r>
      <w:r w:rsidR="008C5608" w:rsidRPr="009F31DA">
        <w:rPr>
          <w:rFonts w:ascii="Arial" w:hAnsi="Arial" w:cs="Arial"/>
        </w:rPr>
        <w:t xml:space="preserve"> </w:t>
      </w:r>
      <w:r w:rsidR="008252F9" w:rsidRPr="009F31DA">
        <w:rPr>
          <w:rFonts w:ascii="Arial" w:hAnsi="Arial" w:cs="Arial"/>
        </w:rPr>
        <w:t xml:space="preserve">There are </w:t>
      </w:r>
      <w:r w:rsidR="00081E17" w:rsidRPr="009F31DA">
        <w:rPr>
          <w:rFonts w:ascii="Arial" w:hAnsi="Arial" w:cs="Arial"/>
        </w:rPr>
        <w:t xml:space="preserve">many benefits to </w:t>
      </w:r>
      <w:r w:rsidR="00D8426E" w:rsidRPr="009F31DA">
        <w:rPr>
          <w:rFonts w:ascii="Arial" w:hAnsi="Arial" w:cs="Arial"/>
        </w:rPr>
        <w:t xml:space="preserve">using one and the </w:t>
      </w:r>
      <w:r w:rsidR="000E2171" w:rsidRPr="009F31DA">
        <w:rPr>
          <w:rFonts w:ascii="Arial" w:hAnsi="Arial" w:cs="Arial"/>
        </w:rPr>
        <w:t>d</w:t>
      </w:r>
      <w:r w:rsidR="00B37E77" w:rsidRPr="009F31DA">
        <w:rPr>
          <w:rFonts w:ascii="Arial" w:hAnsi="Arial" w:cs="Arial"/>
        </w:rPr>
        <w:t>ownsides are very unsignificant</w:t>
      </w:r>
      <w:r w:rsidR="003A13F9" w:rsidRPr="009F31DA">
        <w:rPr>
          <w:rFonts w:ascii="Arial" w:hAnsi="Arial" w:cs="Arial"/>
        </w:rPr>
        <w:t>.</w:t>
      </w:r>
      <w:r w:rsidR="0018525F" w:rsidRPr="009F31DA">
        <w:rPr>
          <w:rFonts w:ascii="Arial" w:hAnsi="Arial" w:cs="Arial"/>
        </w:rPr>
        <w:t xml:space="preserve"> It’s impact </w:t>
      </w:r>
      <w:r w:rsidR="00BD641A" w:rsidRPr="009F31DA">
        <w:rPr>
          <w:rFonts w:ascii="Arial" w:hAnsi="Arial" w:cs="Arial"/>
        </w:rPr>
        <w:t xml:space="preserve">on education </w:t>
      </w:r>
      <w:r w:rsidR="0018525F" w:rsidRPr="009F31DA">
        <w:rPr>
          <w:rFonts w:ascii="Arial" w:hAnsi="Arial" w:cs="Arial"/>
        </w:rPr>
        <w:t xml:space="preserve">so far </w:t>
      </w:r>
      <w:r w:rsidR="00A214B6" w:rsidRPr="009F31DA">
        <w:rPr>
          <w:rFonts w:ascii="Arial" w:hAnsi="Arial" w:cs="Arial"/>
        </w:rPr>
        <w:t xml:space="preserve">is hard </w:t>
      </w:r>
      <w:r w:rsidR="00D666C6" w:rsidRPr="009F31DA">
        <w:rPr>
          <w:rFonts w:ascii="Arial" w:hAnsi="Arial" w:cs="Arial"/>
        </w:rPr>
        <w:t>not to</w:t>
      </w:r>
      <w:r w:rsidR="00A214B6" w:rsidRPr="009F31DA">
        <w:rPr>
          <w:rFonts w:ascii="Arial" w:hAnsi="Arial" w:cs="Arial"/>
        </w:rPr>
        <w:t xml:space="preserve"> take into consideration </w:t>
      </w:r>
      <w:r w:rsidR="006D6D0D" w:rsidRPr="009F31DA">
        <w:rPr>
          <w:rFonts w:ascii="Arial" w:hAnsi="Arial" w:cs="Arial"/>
        </w:rPr>
        <w:t>and all it does is raise our hopes higher.</w:t>
      </w:r>
    </w:p>
    <w:p w14:paraId="2D99A502" w14:textId="71896647" w:rsidR="00615A52" w:rsidRPr="009F31DA" w:rsidRDefault="00615A52" w:rsidP="00C077B2">
      <w:pPr>
        <w:pStyle w:val="Heading1"/>
        <w:rPr>
          <w:rFonts w:ascii="Arial" w:hAnsi="Arial" w:cs="Arial"/>
        </w:rPr>
      </w:pPr>
      <w:r w:rsidRPr="009F31DA">
        <w:rPr>
          <w:rFonts w:ascii="Arial" w:hAnsi="Arial" w:cs="Arial"/>
        </w:rPr>
        <w:br w:type="page"/>
      </w:r>
    </w:p>
    <w:p w14:paraId="26157272" w14:textId="77777777" w:rsidR="00AB2098" w:rsidRPr="009F31DA" w:rsidRDefault="00AB2098"/>
    <w:sdt>
      <w:sdtPr>
        <w:rPr>
          <w:rFonts w:ascii="Arial" w:eastAsiaTheme="minorHAnsi" w:hAnsi="Arial" w:cs="Arial"/>
          <w:color w:val="auto"/>
          <w:sz w:val="22"/>
          <w:szCs w:val="22"/>
        </w:rPr>
        <w:id w:val="-198639885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  <w:color w:val="000000" w:themeColor="text1"/>
        </w:rPr>
      </w:sdtEndPr>
      <w:sdtContent>
        <w:p w14:paraId="7CAB8B27" w14:textId="3505730A" w:rsidR="009705A4" w:rsidRPr="009F31DA" w:rsidRDefault="009705A4">
          <w:pPr>
            <w:pStyle w:val="Heading1"/>
            <w:rPr>
              <w:rFonts w:ascii="Arial" w:hAnsi="Arial" w:cs="Arial"/>
            </w:rPr>
          </w:pPr>
          <w:r w:rsidRPr="009F31DA">
            <w:rPr>
              <w:rFonts w:ascii="Arial" w:hAnsi="Arial" w:cs="Arial"/>
            </w:rPr>
            <w:t>References</w:t>
          </w:r>
        </w:p>
        <w:p w14:paraId="3A296AFC" w14:textId="7E682809" w:rsidR="00027D2D" w:rsidRPr="009F31DA" w:rsidRDefault="00000000" w:rsidP="00027D2D">
          <w:pPr>
            <w:pStyle w:val="Heading1"/>
            <w:numPr>
              <w:ilvl w:val="0"/>
              <w:numId w:val="2"/>
            </w:numPr>
            <w:spacing w:before="0"/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</w:pPr>
          <w:hyperlink r:id="rId13" w:history="1">
            <w:r w:rsidR="00BA649B" w:rsidRPr="009F31DA">
              <w:rPr>
                <w:rStyle w:val="elementor-icon-list-text"/>
                <w:rFonts w:ascii="Arial" w:hAnsi="Arial" w:cs="Arial"/>
                <w:noProof/>
                <w:color w:val="000000" w:themeColor="text1"/>
                <w:sz w:val="22"/>
                <w:szCs w:val="22"/>
                <w:bdr w:val="none" w:sz="0" w:space="0" w:color="auto" w:frame="1"/>
              </w:rPr>
              <w:t>Melanie Evan</w:t>
            </w:r>
            <w:r w:rsidR="00D5737E" w:rsidRPr="009F31DA">
              <w:rPr>
                <w:rStyle w:val="elementor-icon-list-text"/>
                <w:rFonts w:ascii="Arial" w:hAnsi="Arial" w:cs="Arial"/>
                <w:noProof/>
                <w:color w:val="000000" w:themeColor="text1"/>
                <w:sz w:val="22"/>
                <w:szCs w:val="22"/>
                <w:bdr w:val="none" w:sz="0" w:space="0" w:color="auto" w:frame="1"/>
              </w:rPr>
              <w:t>s</w:t>
            </w:r>
          </w:hyperlink>
          <w:r w:rsidR="00D5737E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 </w:t>
          </w:r>
          <w:r w:rsidR="00BA649B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>(</w:t>
          </w:r>
          <w:r w:rsidR="00F37B2F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21 </w:t>
          </w:r>
          <w:r w:rsidR="00BA649B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June </w:t>
          </w:r>
          <w:r w:rsidR="00F37B2F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>2020</w:t>
          </w:r>
          <w:r w:rsidR="00BA649B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) - What is a VLE (virtual learning environment)? – 2021 guide. </w:t>
          </w:r>
          <w:r w:rsidR="00B7789D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- </w:t>
          </w:r>
          <w:r w:rsidR="00BA649B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 </w:t>
          </w:r>
          <w:r w:rsidR="00754E88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>learningladders.info</w:t>
          </w:r>
          <w:r w:rsidR="00943285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 </w:t>
          </w:r>
          <w:r w:rsidR="00754E88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 xml:space="preserve">(accessed on 24 Aug </w:t>
          </w:r>
          <w:r w:rsidR="00943285" w:rsidRPr="009F31DA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t>2022).</w:t>
          </w:r>
        </w:p>
        <w:p w14:paraId="31C1739E" w14:textId="77777777" w:rsidR="00D347B4" w:rsidRPr="009F31DA" w:rsidRDefault="0076760D" w:rsidP="00027D2D">
          <w:pPr>
            <w:pStyle w:val="ListParagraph"/>
            <w:numPr>
              <w:ilvl w:val="0"/>
              <w:numId w:val="2"/>
            </w:numPr>
            <w:rPr>
              <w:rStyle w:val="blog-post-title-font"/>
              <w:rFonts w:ascii="Arial" w:hAnsi="Arial" w:cs="Arial"/>
              <w:color w:val="000000" w:themeColor="text1"/>
            </w:rPr>
          </w:pPr>
          <w:r w:rsidRPr="009F31DA">
            <w:rPr>
              <w:rFonts w:ascii="Arial" w:hAnsi="Arial" w:cs="Arial"/>
              <w:noProof/>
              <w:color w:val="000000" w:themeColor="text1"/>
            </w:rPr>
            <w:t xml:space="preserve">Yellowdig </w:t>
          </w:r>
          <w:r w:rsidRPr="009F31DA">
            <w:rPr>
              <w:rFonts w:ascii="Arial" w:hAnsi="Arial" w:cs="Arial"/>
              <w:color w:val="000000" w:themeColor="text1"/>
            </w:rPr>
            <w:t>Team</w:t>
          </w:r>
          <w:r w:rsidR="002176E9" w:rsidRPr="009F31DA">
            <w:rPr>
              <w:rFonts w:ascii="Arial" w:hAnsi="Arial" w:cs="Arial"/>
              <w:color w:val="000000" w:themeColor="text1"/>
            </w:rPr>
            <w:t xml:space="preserve"> (17 May 2021) </w:t>
          </w:r>
          <w:r w:rsidR="00AC444C" w:rsidRPr="009F31DA">
            <w:rPr>
              <w:rFonts w:ascii="Arial" w:hAnsi="Arial" w:cs="Arial"/>
              <w:color w:val="000000" w:themeColor="text1"/>
            </w:rPr>
            <w:t xml:space="preserve">- </w:t>
          </w:r>
          <w:r w:rsidR="00AC444C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 xml:space="preserve">In-Person vs. Online Learning — Can They Compare? </w:t>
          </w:r>
          <w:r w:rsidR="0057461F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>–</w:t>
          </w:r>
          <w:r w:rsidR="00AC444C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 xml:space="preserve"> </w:t>
          </w:r>
          <w:r w:rsidR="0057461F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>yellowdig.co (accessed on 25 Aug 2022).</w:t>
          </w:r>
        </w:p>
        <w:p w14:paraId="4959F4F8" w14:textId="0D100735" w:rsidR="00027D2D" w:rsidRPr="009F31DA" w:rsidRDefault="00D347B4" w:rsidP="00027D2D">
          <w:pPr>
            <w:pStyle w:val="ListParagraph"/>
            <w:numPr>
              <w:ilvl w:val="0"/>
              <w:numId w:val="2"/>
            </w:numPr>
            <w:rPr>
              <w:rStyle w:val="blog-post-title-font"/>
              <w:rFonts w:ascii="Arial" w:hAnsi="Arial" w:cs="Arial"/>
              <w:color w:val="000000" w:themeColor="text1"/>
            </w:rPr>
          </w:pPr>
          <w:r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 xml:space="preserve">Market </w:t>
          </w:r>
          <w:r w:rsidR="003366F5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 xml:space="preserve">Research (29 </w:t>
          </w:r>
          <w:r w:rsidR="007D7DBE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 xml:space="preserve">June 2022) – What is a Questionnaire and How is it Used in Research? </w:t>
          </w:r>
          <w:r w:rsidR="00A53FF9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>–</w:t>
          </w:r>
          <w:r w:rsidR="007D7DBE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 xml:space="preserve"> </w:t>
          </w:r>
          <w:r w:rsidR="00A53FF9" w:rsidRPr="009F31DA">
            <w:rPr>
              <w:rStyle w:val="blog-post-title-font"/>
              <w:rFonts w:ascii="Arial" w:hAnsi="Arial" w:cs="Arial"/>
              <w:color w:val="000000" w:themeColor="text1"/>
              <w:bdr w:val="none" w:sz="0" w:space="0" w:color="auto" w:frame="1"/>
            </w:rPr>
            <w:t>cint.com (accessed on 27 Aug 2022).</w:t>
          </w:r>
        </w:p>
      </w:sdtContent>
    </w:sdt>
    <w:p w14:paraId="09271970" w14:textId="77777777" w:rsidR="00416E1E" w:rsidRPr="009F31DA" w:rsidRDefault="00416E1E"/>
    <w:sectPr w:rsidR="00416E1E" w:rsidRPr="009F31DA" w:rsidSect="004A433B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C776F" w14:textId="77777777" w:rsidR="009468B2" w:rsidRDefault="009468B2" w:rsidP="009F588C">
      <w:pPr>
        <w:spacing w:after="0" w:line="240" w:lineRule="auto"/>
      </w:pPr>
      <w:r>
        <w:separator/>
      </w:r>
    </w:p>
  </w:endnote>
  <w:endnote w:type="continuationSeparator" w:id="0">
    <w:p w14:paraId="439FC7A2" w14:textId="77777777" w:rsidR="009468B2" w:rsidRDefault="009468B2" w:rsidP="009F58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EC515" w14:textId="6418CFD3" w:rsidR="00CC24C4" w:rsidRDefault="00CC24C4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2389ED88" wp14:editId="7D6A32E6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438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CB6D99" w14:textId="262273CB" w:rsidR="00CC24C4" w:rsidRPr="00BB6BF2" w:rsidRDefault="00000000">
                            <w:pPr>
                              <w:pStyle w:val="Footer"/>
                              <w:rPr>
                                <w:rFonts w:ascii="Arial" w:hAnsi="Arial" w:cs="Arial"/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 w:rsidR="00CC24C4" w:rsidRPr="00BB6BF2">
                                  <w:rPr>
                                    <w:rFonts w:ascii="Arial" w:hAnsi="Arial" w:cs="Arial"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Ion Bogza - 2129233</w:t>
                                </w:r>
                              </w:sdtContent>
                            </w:sdt>
                            <w:r w:rsidR="00CC24C4" w:rsidRPr="00BB6BF2">
                              <w:rPr>
                                <w:rFonts w:ascii="Arial" w:hAnsi="Arial" w:cs="Arial"/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CC24C4" w:rsidRPr="00BB6BF2">
                                  <w:rPr>
                                    <w:rFonts w:ascii="Arial" w:hAnsi="Arial" w:cs="Arial"/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2389ED88" id="Group 155" o:spid="_x0000_s1030" style="position:absolute;margin-left:0;margin-top:0;width:468pt;height:21.6pt;z-index:251661312;mso-position-horizontal:left;mso-position-horizontal-relative:page;mso-position-vertical:center;mso-position-vertical-relative:bottom-margin-area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">
              <v:rect id="Rectangle 156" o:spid="_x0000_s1031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4zRZ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j2P4fSZcIOc/AAAA//8DAFBLAQItABQABgAIAAAAIQDb4fbL7gAAAIUBAAATAAAAAAAAAAAA&#10;AAAAAAAAAABbQ29udGVudF9UeXBlc10ueG1sUEsBAi0AFAAGAAgAAAAhAFr0LFu/AAAAFQEAAAsA&#10;AAAAAAAAAAAAAAAAHwEAAF9yZWxzLy5yZWxzUEsBAi0AFAAGAAgAAAAhANnjNFn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32" type="#_x0000_t202" style="position:absolute;left:2286;width:53530;height:24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71CB6D99" w14:textId="262273CB" w:rsidR="00CC24C4" w:rsidRPr="00BB6BF2" w:rsidRDefault="00000000">
                      <w:pPr>
                        <w:pStyle w:val="Footer"/>
                        <w:rPr>
                          <w:rFonts w:ascii="Arial" w:hAnsi="Arial" w:cs="Arial"/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color w:val="808080" w:themeColor="background1" w:themeShade="8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r w:rsidR="00CC24C4" w:rsidRPr="00BB6BF2">
                            <w:rPr>
                              <w:rFonts w:ascii="Arial" w:hAnsi="Arial" w:cs="Arial"/>
                              <w:color w:val="808080" w:themeColor="background1" w:themeShade="80"/>
                              <w:sz w:val="20"/>
                              <w:szCs w:val="20"/>
                            </w:rPr>
                            <w:t>Ion Bogza - 2129233</w:t>
                          </w:r>
                        </w:sdtContent>
                      </w:sdt>
                      <w:r w:rsidR="00CC24C4" w:rsidRPr="00BB6BF2">
                        <w:rPr>
                          <w:rFonts w:ascii="Arial" w:hAnsi="Arial" w:cs="Arial"/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rFonts w:ascii="Arial" w:hAnsi="Arial" w:cs="Arial"/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CC24C4" w:rsidRPr="00BB6BF2">
                            <w:rPr>
                              <w:rFonts w:ascii="Arial" w:hAnsi="Arial" w:cs="Arial"/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UWTSD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C40D3D" w14:textId="373D8C72" w:rsidR="009F588C" w:rsidRDefault="009F588C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A83DBC9" wp14:editId="0F93968C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25E5765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0DB0E0" w14:textId="77777777" w:rsidR="009468B2" w:rsidRDefault="009468B2" w:rsidP="009F588C">
      <w:pPr>
        <w:spacing w:after="0" w:line="240" w:lineRule="auto"/>
      </w:pPr>
      <w:r>
        <w:separator/>
      </w:r>
    </w:p>
  </w:footnote>
  <w:footnote w:type="continuationSeparator" w:id="0">
    <w:p w14:paraId="39D5F85F" w14:textId="77777777" w:rsidR="009468B2" w:rsidRDefault="009468B2" w:rsidP="009F58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81342099"/>
      <w:docPartObj>
        <w:docPartGallery w:val="Page Numbers (Margins)"/>
        <w:docPartUnique/>
      </w:docPartObj>
    </w:sdtPr>
    <w:sdtContent>
      <w:p w14:paraId="244C367F" w14:textId="5AD80431" w:rsidR="00BD52E2" w:rsidRDefault="00BD52E2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3360" behindDoc="0" locked="0" layoutInCell="0" allowOverlap="1" wp14:anchorId="18A8D29E" wp14:editId="0C115BD5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32765" cy="2183130"/>
                  <wp:effectExtent l="0" t="0" r="3810" b="0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32765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FA4A7CE" w14:textId="77777777" w:rsidR="00BD52E2" w:rsidRDefault="00BD52E2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18A8D29E" id="Rectangle 1" o:spid="_x0000_s1029" style="position:absolute;margin-left:0;margin-top:0;width:41.95pt;height:171.9pt;z-index:251663360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" o:allowincell="f" filled="f" stroked="f">
                  <v:textbox style="layout-flow:vertical;mso-layout-flow-alt:bottom-to-top;mso-fit-shape-to-text:t">
                    <w:txbxContent>
                      <w:p w14:paraId="1FA4A7CE" w14:textId="77777777" w:rsidR="00BD52E2" w:rsidRDefault="00BD52E2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0A5C4E"/>
    <w:multiLevelType w:val="hybridMultilevel"/>
    <w:tmpl w:val="0F581A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C5E4C75"/>
    <w:multiLevelType w:val="hybridMultilevel"/>
    <w:tmpl w:val="7FA8DE98"/>
    <w:lvl w:ilvl="0" w:tplc="98684C1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A05797"/>
    <w:multiLevelType w:val="hybridMultilevel"/>
    <w:tmpl w:val="2A36B5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37B4F83"/>
    <w:multiLevelType w:val="hybridMultilevel"/>
    <w:tmpl w:val="369A10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4FE53CE"/>
    <w:multiLevelType w:val="hybridMultilevel"/>
    <w:tmpl w:val="8F088A6E"/>
    <w:lvl w:ilvl="0" w:tplc="D582730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102B30"/>
    <w:multiLevelType w:val="hybridMultilevel"/>
    <w:tmpl w:val="CA1891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33864709">
    <w:abstractNumId w:val="4"/>
  </w:num>
  <w:num w:numId="2" w16cid:durableId="504707780">
    <w:abstractNumId w:val="0"/>
  </w:num>
  <w:num w:numId="3" w16cid:durableId="1317144881">
    <w:abstractNumId w:val="3"/>
  </w:num>
  <w:num w:numId="4" w16cid:durableId="1996494084">
    <w:abstractNumId w:val="5"/>
  </w:num>
  <w:num w:numId="5" w16cid:durableId="598173187">
    <w:abstractNumId w:val="2"/>
  </w:num>
  <w:num w:numId="6" w16cid:durableId="12134203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33B"/>
    <w:rsid w:val="00000222"/>
    <w:rsid w:val="00010E6A"/>
    <w:rsid w:val="00011CCA"/>
    <w:rsid w:val="00012DF4"/>
    <w:rsid w:val="000253D3"/>
    <w:rsid w:val="00027D2D"/>
    <w:rsid w:val="00031473"/>
    <w:rsid w:val="000316AF"/>
    <w:rsid w:val="00041009"/>
    <w:rsid w:val="000439E1"/>
    <w:rsid w:val="00044348"/>
    <w:rsid w:val="00047995"/>
    <w:rsid w:val="000633ED"/>
    <w:rsid w:val="000646BD"/>
    <w:rsid w:val="00064C7E"/>
    <w:rsid w:val="000653FD"/>
    <w:rsid w:val="0007128D"/>
    <w:rsid w:val="000720FD"/>
    <w:rsid w:val="00077B4E"/>
    <w:rsid w:val="00080B30"/>
    <w:rsid w:val="00081E17"/>
    <w:rsid w:val="00082031"/>
    <w:rsid w:val="00084701"/>
    <w:rsid w:val="0008608E"/>
    <w:rsid w:val="00097945"/>
    <w:rsid w:val="000A0370"/>
    <w:rsid w:val="000A3DC1"/>
    <w:rsid w:val="000B3918"/>
    <w:rsid w:val="000B55DD"/>
    <w:rsid w:val="000B7195"/>
    <w:rsid w:val="000C6CAB"/>
    <w:rsid w:val="000E2171"/>
    <w:rsid w:val="000E2ACF"/>
    <w:rsid w:val="000E484D"/>
    <w:rsid w:val="000E54A8"/>
    <w:rsid w:val="000F4D0C"/>
    <w:rsid w:val="000F6CA4"/>
    <w:rsid w:val="00100A0A"/>
    <w:rsid w:val="001055B1"/>
    <w:rsid w:val="001109E3"/>
    <w:rsid w:val="00113975"/>
    <w:rsid w:val="00113B05"/>
    <w:rsid w:val="0011400D"/>
    <w:rsid w:val="00114ED7"/>
    <w:rsid w:val="001152D6"/>
    <w:rsid w:val="001167E2"/>
    <w:rsid w:val="00117B41"/>
    <w:rsid w:val="001232FF"/>
    <w:rsid w:val="00131435"/>
    <w:rsid w:val="00132725"/>
    <w:rsid w:val="001349FA"/>
    <w:rsid w:val="001418C2"/>
    <w:rsid w:val="001439C6"/>
    <w:rsid w:val="00153731"/>
    <w:rsid w:val="00156C77"/>
    <w:rsid w:val="001652CD"/>
    <w:rsid w:val="00170612"/>
    <w:rsid w:val="00171B75"/>
    <w:rsid w:val="001733AA"/>
    <w:rsid w:val="001750DF"/>
    <w:rsid w:val="00180918"/>
    <w:rsid w:val="0018116B"/>
    <w:rsid w:val="0018504E"/>
    <w:rsid w:val="0018525F"/>
    <w:rsid w:val="00191299"/>
    <w:rsid w:val="00194C14"/>
    <w:rsid w:val="001A7593"/>
    <w:rsid w:val="001A7EB6"/>
    <w:rsid w:val="001B1EAF"/>
    <w:rsid w:val="001B369C"/>
    <w:rsid w:val="001B68CB"/>
    <w:rsid w:val="001B77B0"/>
    <w:rsid w:val="001E39A7"/>
    <w:rsid w:val="001E4F51"/>
    <w:rsid w:val="001E5EE7"/>
    <w:rsid w:val="001F1574"/>
    <w:rsid w:val="001F7439"/>
    <w:rsid w:val="001F7B56"/>
    <w:rsid w:val="002106AD"/>
    <w:rsid w:val="00210898"/>
    <w:rsid w:val="00214B56"/>
    <w:rsid w:val="002176E9"/>
    <w:rsid w:val="00222119"/>
    <w:rsid w:val="00225C51"/>
    <w:rsid w:val="0022763C"/>
    <w:rsid w:val="002323D7"/>
    <w:rsid w:val="002424F2"/>
    <w:rsid w:val="002474C7"/>
    <w:rsid w:val="00252B6D"/>
    <w:rsid w:val="0025520A"/>
    <w:rsid w:val="00255753"/>
    <w:rsid w:val="00256A3C"/>
    <w:rsid w:val="00263405"/>
    <w:rsid w:val="00264530"/>
    <w:rsid w:val="00265D66"/>
    <w:rsid w:val="0026636D"/>
    <w:rsid w:val="00270F5B"/>
    <w:rsid w:val="00276DE8"/>
    <w:rsid w:val="002777A7"/>
    <w:rsid w:val="00277F59"/>
    <w:rsid w:val="00280367"/>
    <w:rsid w:val="00284018"/>
    <w:rsid w:val="0029197B"/>
    <w:rsid w:val="002945EE"/>
    <w:rsid w:val="002A1C1C"/>
    <w:rsid w:val="002A25FF"/>
    <w:rsid w:val="002A5461"/>
    <w:rsid w:val="002C4592"/>
    <w:rsid w:val="002C616C"/>
    <w:rsid w:val="002C7625"/>
    <w:rsid w:val="002D0914"/>
    <w:rsid w:val="002D654C"/>
    <w:rsid w:val="002D7D17"/>
    <w:rsid w:val="002E19B2"/>
    <w:rsid w:val="002E21D4"/>
    <w:rsid w:val="002E7AA7"/>
    <w:rsid w:val="00302FCB"/>
    <w:rsid w:val="003045FC"/>
    <w:rsid w:val="003109DE"/>
    <w:rsid w:val="003133FB"/>
    <w:rsid w:val="003163BF"/>
    <w:rsid w:val="00316CCC"/>
    <w:rsid w:val="003212DF"/>
    <w:rsid w:val="0033251F"/>
    <w:rsid w:val="0033321F"/>
    <w:rsid w:val="00333DC6"/>
    <w:rsid w:val="003366F5"/>
    <w:rsid w:val="00345B78"/>
    <w:rsid w:val="0036401A"/>
    <w:rsid w:val="00365708"/>
    <w:rsid w:val="003775A2"/>
    <w:rsid w:val="003801B2"/>
    <w:rsid w:val="00384AD7"/>
    <w:rsid w:val="0038527A"/>
    <w:rsid w:val="00391BA1"/>
    <w:rsid w:val="0039216A"/>
    <w:rsid w:val="0039572F"/>
    <w:rsid w:val="003A1003"/>
    <w:rsid w:val="003A13F9"/>
    <w:rsid w:val="003A6D76"/>
    <w:rsid w:val="003B1C04"/>
    <w:rsid w:val="003B4054"/>
    <w:rsid w:val="003B4233"/>
    <w:rsid w:val="003C1D64"/>
    <w:rsid w:val="003C2555"/>
    <w:rsid w:val="003C6BF4"/>
    <w:rsid w:val="003D125E"/>
    <w:rsid w:val="003D1CD6"/>
    <w:rsid w:val="003D7781"/>
    <w:rsid w:val="003E05CC"/>
    <w:rsid w:val="003E465E"/>
    <w:rsid w:val="003E5E01"/>
    <w:rsid w:val="003F1D34"/>
    <w:rsid w:val="003F77CA"/>
    <w:rsid w:val="003F7D2A"/>
    <w:rsid w:val="0040075F"/>
    <w:rsid w:val="00403DBE"/>
    <w:rsid w:val="004058F3"/>
    <w:rsid w:val="004103B5"/>
    <w:rsid w:val="004126A4"/>
    <w:rsid w:val="004138D1"/>
    <w:rsid w:val="00416E1E"/>
    <w:rsid w:val="00421C0F"/>
    <w:rsid w:val="00425A32"/>
    <w:rsid w:val="00425BE5"/>
    <w:rsid w:val="00426B47"/>
    <w:rsid w:val="0042739F"/>
    <w:rsid w:val="00427B06"/>
    <w:rsid w:val="004305F7"/>
    <w:rsid w:val="00433F49"/>
    <w:rsid w:val="00437F1B"/>
    <w:rsid w:val="00437FB0"/>
    <w:rsid w:val="00443543"/>
    <w:rsid w:val="004576F5"/>
    <w:rsid w:val="00462755"/>
    <w:rsid w:val="0046569E"/>
    <w:rsid w:val="00467E51"/>
    <w:rsid w:val="00473779"/>
    <w:rsid w:val="00477987"/>
    <w:rsid w:val="0049307D"/>
    <w:rsid w:val="004941CB"/>
    <w:rsid w:val="004A3696"/>
    <w:rsid w:val="004A433B"/>
    <w:rsid w:val="004B45EA"/>
    <w:rsid w:val="004C1C09"/>
    <w:rsid w:val="004D007A"/>
    <w:rsid w:val="004D70C9"/>
    <w:rsid w:val="004E1B85"/>
    <w:rsid w:val="004E4A4F"/>
    <w:rsid w:val="004E6481"/>
    <w:rsid w:val="00506C0B"/>
    <w:rsid w:val="0050786D"/>
    <w:rsid w:val="0051221D"/>
    <w:rsid w:val="0052112E"/>
    <w:rsid w:val="00530338"/>
    <w:rsid w:val="0053792F"/>
    <w:rsid w:val="00547A36"/>
    <w:rsid w:val="005538AF"/>
    <w:rsid w:val="0055564D"/>
    <w:rsid w:val="00557F8A"/>
    <w:rsid w:val="005630DA"/>
    <w:rsid w:val="00563754"/>
    <w:rsid w:val="0057461F"/>
    <w:rsid w:val="00586D8B"/>
    <w:rsid w:val="005901CF"/>
    <w:rsid w:val="00592FC4"/>
    <w:rsid w:val="005A1FB5"/>
    <w:rsid w:val="005A392D"/>
    <w:rsid w:val="005A54B6"/>
    <w:rsid w:val="005A67B9"/>
    <w:rsid w:val="005A7AAB"/>
    <w:rsid w:val="005B03F0"/>
    <w:rsid w:val="005B2A35"/>
    <w:rsid w:val="005C043E"/>
    <w:rsid w:val="005C5790"/>
    <w:rsid w:val="005C78B1"/>
    <w:rsid w:val="005C797F"/>
    <w:rsid w:val="005D04A8"/>
    <w:rsid w:val="005D2369"/>
    <w:rsid w:val="005E3CD8"/>
    <w:rsid w:val="005F6FC0"/>
    <w:rsid w:val="00602132"/>
    <w:rsid w:val="00606386"/>
    <w:rsid w:val="00613E71"/>
    <w:rsid w:val="00615A52"/>
    <w:rsid w:val="0063225C"/>
    <w:rsid w:val="00635B1D"/>
    <w:rsid w:val="00636BC7"/>
    <w:rsid w:val="00640BCA"/>
    <w:rsid w:val="006418B8"/>
    <w:rsid w:val="00655C36"/>
    <w:rsid w:val="00663C44"/>
    <w:rsid w:val="00663C7B"/>
    <w:rsid w:val="00664189"/>
    <w:rsid w:val="00673A11"/>
    <w:rsid w:val="006757FD"/>
    <w:rsid w:val="00677576"/>
    <w:rsid w:val="00681A0B"/>
    <w:rsid w:val="00682272"/>
    <w:rsid w:val="00685DE3"/>
    <w:rsid w:val="0069398F"/>
    <w:rsid w:val="006A26D2"/>
    <w:rsid w:val="006A618E"/>
    <w:rsid w:val="006A7376"/>
    <w:rsid w:val="006B6D3F"/>
    <w:rsid w:val="006C2C58"/>
    <w:rsid w:val="006C5DD7"/>
    <w:rsid w:val="006C7F80"/>
    <w:rsid w:val="006D6D0D"/>
    <w:rsid w:val="006D6EEF"/>
    <w:rsid w:val="006E5588"/>
    <w:rsid w:val="00703714"/>
    <w:rsid w:val="007051D1"/>
    <w:rsid w:val="00710C3C"/>
    <w:rsid w:val="00740B6B"/>
    <w:rsid w:val="0074269E"/>
    <w:rsid w:val="00742F03"/>
    <w:rsid w:val="00754E88"/>
    <w:rsid w:val="0076760D"/>
    <w:rsid w:val="00770537"/>
    <w:rsid w:val="00772561"/>
    <w:rsid w:val="00775870"/>
    <w:rsid w:val="00782565"/>
    <w:rsid w:val="00782F48"/>
    <w:rsid w:val="00782F56"/>
    <w:rsid w:val="00790858"/>
    <w:rsid w:val="00791FBF"/>
    <w:rsid w:val="00794DDA"/>
    <w:rsid w:val="007A0DFD"/>
    <w:rsid w:val="007A3CBA"/>
    <w:rsid w:val="007A7FEA"/>
    <w:rsid w:val="007B60A7"/>
    <w:rsid w:val="007C7059"/>
    <w:rsid w:val="007D16DD"/>
    <w:rsid w:val="007D7DBE"/>
    <w:rsid w:val="007E6C3E"/>
    <w:rsid w:val="007E740D"/>
    <w:rsid w:val="007F199D"/>
    <w:rsid w:val="007F22C9"/>
    <w:rsid w:val="007F6F1A"/>
    <w:rsid w:val="00804C12"/>
    <w:rsid w:val="008063C1"/>
    <w:rsid w:val="00812277"/>
    <w:rsid w:val="00814FA5"/>
    <w:rsid w:val="00820F4B"/>
    <w:rsid w:val="008220F2"/>
    <w:rsid w:val="008220FE"/>
    <w:rsid w:val="008252F9"/>
    <w:rsid w:val="00826D10"/>
    <w:rsid w:val="00831F97"/>
    <w:rsid w:val="00833BCB"/>
    <w:rsid w:val="008543D5"/>
    <w:rsid w:val="00855EF7"/>
    <w:rsid w:val="008619BC"/>
    <w:rsid w:val="00870A75"/>
    <w:rsid w:val="008710A8"/>
    <w:rsid w:val="00871533"/>
    <w:rsid w:val="00880763"/>
    <w:rsid w:val="00881D63"/>
    <w:rsid w:val="00882C37"/>
    <w:rsid w:val="00886FBB"/>
    <w:rsid w:val="008870AD"/>
    <w:rsid w:val="008921F4"/>
    <w:rsid w:val="008A1107"/>
    <w:rsid w:val="008A1527"/>
    <w:rsid w:val="008A3837"/>
    <w:rsid w:val="008B15E2"/>
    <w:rsid w:val="008B6C4A"/>
    <w:rsid w:val="008B7F39"/>
    <w:rsid w:val="008C394E"/>
    <w:rsid w:val="008C4104"/>
    <w:rsid w:val="008C5608"/>
    <w:rsid w:val="008D0754"/>
    <w:rsid w:val="008E032B"/>
    <w:rsid w:val="008E136B"/>
    <w:rsid w:val="008E170A"/>
    <w:rsid w:val="008E363D"/>
    <w:rsid w:val="008E62D4"/>
    <w:rsid w:val="008F0747"/>
    <w:rsid w:val="008F26C6"/>
    <w:rsid w:val="008F4F21"/>
    <w:rsid w:val="008F5244"/>
    <w:rsid w:val="00900930"/>
    <w:rsid w:val="00906278"/>
    <w:rsid w:val="00907544"/>
    <w:rsid w:val="00923591"/>
    <w:rsid w:val="00927273"/>
    <w:rsid w:val="00927F4C"/>
    <w:rsid w:val="009302DF"/>
    <w:rsid w:val="00931BFC"/>
    <w:rsid w:val="00937655"/>
    <w:rsid w:val="009402E2"/>
    <w:rsid w:val="009415DB"/>
    <w:rsid w:val="00943285"/>
    <w:rsid w:val="00945924"/>
    <w:rsid w:val="009468B2"/>
    <w:rsid w:val="0096310F"/>
    <w:rsid w:val="0096729B"/>
    <w:rsid w:val="009705A4"/>
    <w:rsid w:val="00977A1C"/>
    <w:rsid w:val="009803FE"/>
    <w:rsid w:val="00981F4E"/>
    <w:rsid w:val="009846D1"/>
    <w:rsid w:val="00996E68"/>
    <w:rsid w:val="009A3537"/>
    <w:rsid w:val="009A4228"/>
    <w:rsid w:val="009A596F"/>
    <w:rsid w:val="009A609F"/>
    <w:rsid w:val="009B1461"/>
    <w:rsid w:val="009B2D32"/>
    <w:rsid w:val="009B640C"/>
    <w:rsid w:val="009C33AD"/>
    <w:rsid w:val="009C767A"/>
    <w:rsid w:val="009D34C8"/>
    <w:rsid w:val="009D690C"/>
    <w:rsid w:val="009E4EFA"/>
    <w:rsid w:val="009E5906"/>
    <w:rsid w:val="009E76FF"/>
    <w:rsid w:val="009F31DA"/>
    <w:rsid w:val="009F4204"/>
    <w:rsid w:val="009F5579"/>
    <w:rsid w:val="009F588C"/>
    <w:rsid w:val="009F66E0"/>
    <w:rsid w:val="009F6F3F"/>
    <w:rsid w:val="00A05A4E"/>
    <w:rsid w:val="00A13396"/>
    <w:rsid w:val="00A17B0D"/>
    <w:rsid w:val="00A214B6"/>
    <w:rsid w:val="00A26967"/>
    <w:rsid w:val="00A305F7"/>
    <w:rsid w:val="00A50A5E"/>
    <w:rsid w:val="00A5196E"/>
    <w:rsid w:val="00A53FF9"/>
    <w:rsid w:val="00A56C4F"/>
    <w:rsid w:val="00A57A4F"/>
    <w:rsid w:val="00A610A4"/>
    <w:rsid w:val="00A655C4"/>
    <w:rsid w:val="00A669E5"/>
    <w:rsid w:val="00A73E82"/>
    <w:rsid w:val="00A7459C"/>
    <w:rsid w:val="00A80C79"/>
    <w:rsid w:val="00A8451F"/>
    <w:rsid w:val="00A92232"/>
    <w:rsid w:val="00A92627"/>
    <w:rsid w:val="00A9734E"/>
    <w:rsid w:val="00AA00F4"/>
    <w:rsid w:val="00AB2098"/>
    <w:rsid w:val="00AB6ADB"/>
    <w:rsid w:val="00AC0C36"/>
    <w:rsid w:val="00AC259F"/>
    <w:rsid w:val="00AC444C"/>
    <w:rsid w:val="00AC5AA2"/>
    <w:rsid w:val="00AD01A6"/>
    <w:rsid w:val="00AD4ACC"/>
    <w:rsid w:val="00AD65AA"/>
    <w:rsid w:val="00AD6919"/>
    <w:rsid w:val="00AE168F"/>
    <w:rsid w:val="00AE26FE"/>
    <w:rsid w:val="00AE4331"/>
    <w:rsid w:val="00AE684E"/>
    <w:rsid w:val="00B00827"/>
    <w:rsid w:val="00B0224F"/>
    <w:rsid w:val="00B04138"/>
    <w:rsid w:val="00B06D41"/>
    <w:rsid w:val="00B12302"/>
    <w:rsid w:val="00B24C8D"/>
    <w:rsid w:val="00B25E81"/>
    <w:rsid w:val="00B30488"/>
    <w:rsid w:val="00B31D51"/>
    <w:rsid w:val="00B33D2B"/>
    <w:rsid w:val="00B34AED"/>
    <w:rsid w:val="00B34C8A"/>
    <w:rsid w:val="00B35D98"/>
    <w:rsid w:val="00B37E77"/>
    <w:rsid w:val="00B411ED"/>
    <w:rsid w:val="00B42254"/>
    <w:rsid w:val="00B46A32"/>
    <w:rsid w:val="00B56E8B"/>
    <w:rsid w:val="00B60A7B"/>
    <w:rsid w:val="00B73596"/>
    <w:rsid w:val="00B76C8D"/>
    <w:rsid w:val="00B7789D"/>
    <w:rsid w:val="00B8553C"/>
    <w:rsid w:val="00B94B57"/>
    <w:rsid w:val="00B97862"/>
    <w:rsid w:val="00B97BAC"/>
    <w:rsid w:val="00BA4455"/>
    <w:rsid w:val="00BA5AD8"/>
    <w:rsid w:val="00BA649B"/>
    <w:rsid w:val="00BA7EBC"/>
    <w:rsid w:val="00BB6BF2"/>
    <w:rsid w:val="00BC155B"/>
    <w:rsid w:val="00BC4C7E"/>
    <w:rsid w:val="00BD02F2"/>
    <w:rsid w:val="00BD0B8E"/>
    <w:rsid w:val="00BD177B"/>
    <w:rsid w:val="00BD4D00"/>
    <w:rsid w:val="00BD52E2"/>
    <w:rsid w:val="00BD641A"/>
    <w:rsid w:val="00BE1BD1"/>
    <w:rsid w:val="00BF20EB"/>
    <w:rsid w:val="00BF6152"/>
    <w:rsid w:val="00BF7312"/>
    <w:rsid w:val="00BF75E8"/>
    <w:rsid w:val="00C00652"/>
    <w:rsid w:val="00C03EB1"/>
    <w:rsid w:val="00C077B2"/>
    <w:rsid w:val="00C11A38"/>
    <w:rsid w:val="00C12221"/>
    <w:rsid w:val="00C16C1E"/>
    <w:rsid w:val="00C21FA3"/>
    <w:rsid w:val="00C37A83"/>
    <w:rsid w:val="00C40B20"/>
    <w:rsid w:val="00C419F2"/>
    <w:rsid w:val="00C425DF"/>
    <w:rsid w:val="00C429B1"/>
    <w:rsid w:val="00C4310C"/>
    <w:rsid w:val="00C62D4C"/>
    <w:rsid w:val="00C63C75"/>
    <w:rsid w:val="00C70CD0"/>
    <w:rsid w:val="00C71B7B"/>
    <w:rsid w:val="00C87157"/>
    <w:rsid w:val="00C91950"/>
    <w:rsid w:val="00C97C4D"/>
    <w:rsid w:val="00CA041E"/>
    <w:rsid w:val="00CB31BA"/>
    <w:rsid w:val="00CC24C4"/>
    <w:rsid w:val="00CC3CEE"/>
    <w:rsid w:val="00CC7ACD"/>
    <w:rsid w:val="00CD400F"/>
    <w:rsid w:val="00CD4E6C"/>
    <w:rsid w:val="00CE1D50"/>
    <w:rsid w:val="00CE577D"/>
    <w:rsid w:val="00CE79D2"/>
    <w:rsid w:val="00D00CC2"/>
    <w:rsid w:val="00D01986"/>
    <w:rsid w:val="00D05574"/>
    <w:rsid w:val="00D243B3"/>
    <w:rsid w:val="00D246A6"/>
    <w:rsid w:val="00D277BB"/>
    <w:rsid w:val="00D278E1"/>
    <w:rsid w:val="00D30D9E"/>
    <w:rsid w:val="00D31679"/>
    <w:rsid w:val="00D32B3E"/>
    <w:rsid w:val="00D347B4"/>
    <w:rsid w:val="00D370A9"/>
    <w:rsid w:val="00D42E27"/>
    <w:rsid w:val="00D442BC"/>
    <w:rsid w:val="00D443EA"/>
    <w:rsid w:val="00D5284F"/>
    <w:rsid w:val="00D541B6"/>
    <w:rsid w:val="00D555CB"/>
    <w:rsid w:val="00D5737E"/>
    <w:rsid w:val="00D62243"/>
    <w:rsid w:val="00D666C6"/>
    <w:rsid w:val="00D73B3E"/>
    <w:rsid w:val="00D76EB2"/>
    <w:rsid w:val="00D77C50"/>
    <w:rsid w:val="00D80727"/>
    <w:rsid w:val="00D82A7D"/>
    <w:rsid w:val="00D83C6B"/>
    <w:rsid w:val="00D8426E"/>
    <w:rsid w:val="00D86806"/>
    <w:rsid w:val="00D86963"/>
    <w:rsid w:val="00D8790B"/>
    <w:rsid w:val="00D93AEB"/>
    <w:rsid w:val="00DA30DB"/>
    <w:rsid w:val="00DA5E5D"/>
    <w:rsid w:val="00DB2CFF"/>
    <w:rsid w:val="00DB4EF2"/>
    <w:rsid w:val="00DB7538"/>
    <w:rsid w:val="00DC4253"/>
    <w:rsid w:val="00DC71CB"/>
    <w:rsid w:val="00DD454E"/>
    <w:rsid w:val="00DD6E29"/>
    <w:rsid w:val="00DE1CF5"/>
    <w:rsid w:val="00DE514E"/>
    <w:rsid w:val="00DE5AEA"/>
    <w:rsid w:val="00DE71FA"/>
    <w:rsid w:val="00DF6BCB"/>
    <w:rsid w:val="00E01149"/>
    <w:rsid w:val="00E11496"/>
    <w:rsid w:val="00E11B3A"/>
    <w:rsid w:val="00E20F3F"/>
    <w:rsid w:val="00E2701F"/>
    <w:rsid w:val="00E37A61"/>
    <w:rsid w:val="00E42831"/>
    <w:rsid w:val="00E470CB"/>
    <w:rsid w:val="00E54984"/>
    <w:rsid w:val="00E561FE"/>
    <w:rsid w:val="00E564B9"/>
    <w:rsid w:val="00E63739"/>
    <w:rsid w:val="00E665AE"/>
    <w:rsid w:val="00E7349E"/>
    <w:rsid w:val="00E83519"/>
    <w:rsid w:val="00E869C9"/>
    <w:rsid w:val="00E91014"/>
    <w:rsid w:val="00EA7ED3"/>
    <w:rsid w:val="00EB0E2D"/>
    <w:rsid w:val="00EB2640"/>
    <w:rsid w:val="00EB6F06"/>
    <w:rsid w:val="00EB77E1"/>
    <w:rsid w:val="00ED3E53"/>
    <w:rsid w:val="00ED7382"/>
    <w:rsid w:val="00ED7B16"/>
    <w:rsid w:val="00EE124A"/>
    <w:rsid w:val="00EE28DA"/>
    <w:rsid w:val="00EE5B4C"/>
    <w:rsid w:val="00EF44CE"/>
    <w:rsid w:val="00F00417"/>
    <w:rsid w:val="00F0045B"/>
    <w:rsid w:val="00F0389F"/>
    <w:rsid w:val="00F059E9"/>
    <w:rsid w:val="00F22F78"/>
    <w:rsid w:val="00F25635"/>
    <w:rsid w:val="00F26645"/>
    <w:rsid w:val="00F37B2F"/>
    <w:rsid w:val="00F47B79"/>
    <w:rsid w:val="00F55304"/>
    <w:rsid w:val="00F614A3"/>
    <w:rsid w:val="00F70803"/>
    <w:rsid w:val="00F7248B"/>
    <w:rsid w:val="00F72784"/>
    <w:rsid w:val="00F738DD"/>
    <w:rsid w:val="00F74484"/>
    <w:rsid w:val="00F749FE"/>
    <w:rsid w:val="00F77665"/>
    <w:rsid w:val="00F84EF5"/>
    <w:rsid w:val="00F90A88"/>
    <w:rsid w:val="00F91F74"/>
    <w:rsid w:val="00F9335C"/>
    <w:rsid w:val="00F9444A"/>
    <w:rsid w:val="00FB6C51"/>
    <w:rsid w:val="00FB7E4C"/>
    <w:rsid w:val="00FE010F"/>
    <w:rsid w:val="00FE2947"/>
    <w:rsid w:val="00FF3E45"/>
    <w:rsid w:val="00FF5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BC0BC2"/>
  <w15:chartTrackingRefBased/>
  <w15:docId w15:val="{9B3D0B11-DD40-4393-8B35-015D1C36B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52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664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A433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433B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F58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588C"/>
  </w:style>
  <w:style w:type="paragraph" w:styleId="Footer">
    <w:name w:val="footer"/>
    <w:basedOn w:val="Normal"/>
    <w:link w:val="FooterChar"/>
    <w:uiPriority w:val="99"/>
    <w:unhideWhenUsed/>
    <w:rsid w:val="009F58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588C"/>
  </w:style>
  <w:style w:type="character" w:customStyle="1" w:styleId="Heading1Char">
    <w:name w:val="Heading 1 Char"/>
    <w:basedOn w:val="DefaultParagraphFont"/>
    <w:link w:val="Heading1"/>
    <w:uiPriority w:val="9"/>
    <w:rsid w:val="001652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52CD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2664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elementor-icon-list-text">
    <w:name w:val="elementor-icon-list-text"/>
    <w:basedOn w:val="DefaultParagraphFont"/>
    <w:rsid w:val="002323D7"/>
  </w:style>
  <w:style w:type="paragraph" w:styleId="ListParagraph">
    <w:name w:val="List Paragraph"/>
    <w:basedOn w:val="Normal"/>
    <w:uiPriority w:val="34"/>
    <w:qFormat/>
    <w:rsid w:val="00882C37"/>
    <w:pPr>
      <w:ind w:left="720"/>
      <w:contextualSpacing/>
    </w:pPr>
  </w:style>
  <w:style w:type="character" w:customStyle="1" w:styleId="blog-post-title-font">
    <w:name w:val="blog-post-title-font"/>
    <w:basedOn w:val="DefaultParagraphFont"/>
    <w:rsid w:val="00AC44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28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earningladders.info/author/melanieevans/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chart" Target="charts/chart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arningladders.info/author/melanieevans/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Sheet1!$H$10:$H$11</c:f>
              <c:strCache>
                <c:ptCount val="2"/>
                <c:pt idx="0">
                  <c:v>time efficient </c:v>
                </c:pt>
                <c:pt idx="1">
                  <c:v>time consuming</c:v>
                </c:pt>
              </c:strCache>
            </c:strRef>
          </c:cat>
          <c:val>
            <c:numRef>
              <c:f>Sheet1!$I$10:$I$11</c:f>
              <c:numCache>
                <c:formatCode>General</c:formatCode>
                <c:ptCount val="2"/>
                <c:pt idx="0">
                  <c:v>3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A08-41C3-A21C-261B7DC8F127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361307919"/>
        <c:axId val="361305839"/>
      </c:barChart>
      <c:catAx>
        <c:axId val="3613079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1305839"/>
        <c:crosses val="autoZero"/>
        <c:auto val="1"/>
        <c:lblAlgn val="ctr"/>
        <c:lblOffset val="100"/>
        <c:noMultiLvlLbl val="0"/>
      </c:catAx>
      <c:valAx>
        <c:axId val="361305839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36130791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Digital Skills and Research Methods
</Abstract>
  <CompanyAddress/>
  <CompanyPhone/>
  <CompanyFax/>
  <CompanyEmail>2129233@student.uwtsd.ac.uk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05A2CF7-D0AB-4D25-9733-007A8318C5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9</Pages>
  <Words>1942</Words>
  <Characters>11073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12990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BMSW4003_A2</dc:title>
  <dc:subject>Report</dc:subject>
  <dc:creator>Ion Bogza - 2129233</dc:creator>
  <cp:keywords/>
  <dc:description/>
  <cp:lastModifiedBy>Ion Bogza</cp:lastModifiedBy>
  <cp:revision>577</cp:revision>
  <dcterms:created xsi:type="dcterms:W3CDTF">2022-08-23T17:07:00Z</dcterms:created>
  <dcterms:modified xsi:type="dcterms:W3CDTF">2022-08-27T22:19:00Z</dcterms:modified>
</cp:coreProperties>
</file>