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B081" w14:textId="77777777" w:rsidR="0002498D" w:rsidRPr="003F38AC" w:rsidRDefault="003F38AC" w:rsidP="003F38A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MODEL MAKING MATERIALS</w:t>
      </w:r>
    </w:p>
    <w:p w14:paraId="51D328E4" w14:textId="77777777" w:rsidR="00A7104B" w:rsidRDefault="00A7104B">
      <w:pPr>
        <w:pStyle w:val="BodyText"/>
        <w:rPr>
          <w:b/>
          <w:u w:val="single"/>
        </w:rPr>
      </w:pPr>
    </w:p>
    <w:p w14:paraId="2CD49F7A" w14:textId="77777777" w:rsidR="0002498D" w:rsidRPr="00F145ED" w:rsidRDefault="002F2FB8" w:rsidP="00F145ED">
      <w:pPr>
        <w:rPr>
          <w:b/>
          <w:bCs/>
          <w:sz w:val="24"/>
          <w:u w:val="single"/>
        </w:rPr>
      </w:pPr>
      <w:r w:rsidRPr="00F145ED">
        <w:rPr>
          <w:b/>
          <w:bCs/>
          <w:sz w:val="24"/>
          <w:u w:val="single"/>
        </w:rPr>
        <w:t xml:space="preserve">Constructional Sheet </w:t>
      </w:r>
      <w:r w:rsidR="0002498D" w:rsidRPr="00F145ED">
        <w:rPr>
          <w:b/>
          <w:bCs/>
          <w:sz w:val="24"/>
          <w:u w:val="single"/>
        </w:rPr>
        <w:t>Materials</w:t>
      </w:r>
      <w:r w:rsidR="00F145ED" w:rsidRPr="00F145ED">
        <w:rPr>
          <w:b/>
          <w:bCs/>
          <w:sz w:val="24"/>
          <w:u w:val="single"/>
        </w:rPr>
        <w:t>:</w:t>
      </w:r>
    </w:p>
    <w:p w14:paraId="73F6CD54" w14:textId="77777777" w:rsidR="002F2FB8" w:rsidRPr="009F7112" w:rsidRDefault="002F2FB8">
      <w:pPr>
        <w:pStyle w:val="BodyText"/>
        <w:rPr>
          <w:lang w:val="en-GB"/>
        </w:rPr>
      </w:pPr>
    </w:p>
    <w:p w14:paraId="5E3010B1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9F7112">
        <w:rPr>
          <w:b/>
          <w:lang w:val="en-GB"/>
        </w:rPr>
        <w:t>Mountboard</w:t>
      </w:r>
      <w:r w:rsidRPr="002B5551">
        <w:rPr>
          <w:b/>
        </w:rPr>
        <w:t>:</w:t>
      </w:r>
    </w:p>
    <w:p w14:paraId="74FD35D5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This type of ca</w:t>
      </w:r>
      <w:r w:rsidR="003B30FC">
        <w:t>rd is used throughout the model-</w:t>
      </w:r>
      <w:r>
        <w:t>making process. It is stro</w:t>
      </w:r>
      <w:r w:rsidR="00364176">
        <w:t>ng but also easy to cut and stick together with PVA</w:t>
      </w:r>
      <w:r w:rsidR="00B95852">
        <w:t xml:space="preserve"> or</w:t>
      </w:r>
      <w:r w:rsidR="0032470C">
        <w:t xml:space="preserve"> w</w:t>
      </w:r>
      <w:r w:rsidR="0062059B">
        <w:t>ood glue</w:t>
      </w:r>
      <w:r>
        <w:t xml:space="preserve">. </w:t>
      </w:r>
      <w:r w:rsidRPr="003E4BF1">
        <w:t xml:space="preserve">It can be used to produce white card models and </w:t>
      </w:r>
      <w:r w:rsidR="003E4BF1" w:rsidRPr="003E4BF1">
        <w:t>forms a good base for the final model structure</w:t>
      </w:r>
      <w:r w:rsidRPr="003E4BF1">
        <w:t xml:space="preserve"> that can be painted or have textures applied. </w:t>
      </w:r>
      <w:r>
        <w:t>The standard size is A1 a</w:t>
      </w:r>
      <w:r w:rsidR="00305C64">
        <w:t xml:space="preserve">nd it is usually double sided </w:t>
      </w:r>
      <w:r w:rsidR="00BF4AAE">
        <w:t>(colour and white</w:t>
      </w:r>
      <w:r>
        <w:t>).</w:t>
      </w:r>
    </w:p>
    <w:p w14:paraId="31071CEC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78ED5CFA" w14:textId="77777777" w:rsidR="00347257" w:rsidRPr="002B5551" w:rsidRDefault="00347257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Foamed PVC Sheet</w:t>
      </w:r>
      <w:r w:rsidR="00364176" w:rsidRPr="002B5551">
        <w:rPr>
          <w:b/>
        </w:rPr>
        <w:t>:</w:t>
      </w:r>
    </w:p>
    <w:p w14:paraId="4514DB74" w14:textId="77777777" w:rsidR="00347257" w:rsidRPr="00347257" w:rsidRDefault="00347257" w:rsidP="00364176">
      <w:pPr>
        <w:rPr>
          <w:sz w:val="24"/>
          <w:szCs w:val="24"/>
        </w:rPr>
      </w:pPr>
      <w:r w:rsidRPr="00347257">
        <w:rPr>
          <w:sz w:val="24"/>
          <w:szCs w:val="24"/>
        </w:rPr>
        <w:t>An alternative to mountboard which is commonly used in architectural model</w:t>
      </w:r>
      <w:r w:rsidR="003B30FC">
        <w:rPr>
          <w:sz w:val="24"/>
          <w:szCs w:val="24"/>
        </w:rPr>
        <w:t>-</w:t>
      </w:r>
      <w:r w:rsidRPr="00347257">
        <w:rPr>
          <w:sz w:val="24"/>
          <w:szCs w:val="24"/>
        </w:rPr>
        <w:t>making. It is</w:t>
      </w:r>
      <w:r>
        <w:rPr>
          <w:sz w:val="24"/>
          <w:szCs w:val="24"/>
        </w:rPr>
        <w:t xml:space="preserve"> a lightweight plastic</w:t>
      </w:r>
      <w:r w:rsidR="00364176">
        <w:rPr>
          <w:sz w:val="24"/>
          <w:szCs w:val="24"/>
        </w:rPr>
        <w:t xml:space="preserve"> that is</w:t>
      </w:r>
      <w:r w:rsidRPr="00347257">
        <w:rPr>
          <w:sz w:val="24"/>
          <w:szCs w:val="24"/>
        </w:rPr>
        <w:t xml:space="preserve"> easy to cut</w:t>
      </w:r>
      <w:r>
        <w:rPr>
          <w:sz w:val="24"/>
          <w:szCs w:val="24"/>
        </w:rPr>
        <w:t xml:space="preserve"> </w:t>
      </w:r>
      <w:r w:rsidRPr="00347257">
        <w:rPr>
          <w:sz w:val="24"/>
          <w:szCs w:val="24"/>
        </w:rPr>
        <w:t xml:space="preserve">with a </w:t>
      </w:r>
      <w:r>
        <w:rPr>
          <w:sz w:val="24"/>
          <w:szCs w:val="24"/>
        </w:rPr>
        <w:t>scalpel</w:t>
      </w:r>
      <w:r w:rsidR="00364176">
        <w:rPr>
          <w:sz w:val="24"/>
          <w:szCs w:val="24"/>
        </w:rPr>
        <w:t xml:space="preserve"> but can only be stuck together with superglue.</w:t>
      </w:r>
      <w:r w:rsidRPr="00347257">
        <w:rPr>
          <w:sz w:val="24"/>
          <w:szCs w:val="24"/>
        </w:rPr>
        <w:t xml:space="preserve"> Edges can be sanded to a sharp finish with no fuzzing </w:t>
      </w:r>
      <w:r w:rsidR="00171235" w:rsidRPr="00347257">
        <w:rPr>
          <w:sz w:val="24"/>
          <w:szCs w:val="24"/>
        </w:rPr>
        <w:t>(unlike</w:t>
      </w:r>
      <w:r w:rsidR="00DA6673">
        <w:rPr>
          <w:sz w:val="24"/>
          <w:szCs w:val="24"/>
        </w:rPr>
        <w:t xml:space="preserve"> </w:t>
      </w:r>
      <w:r w:rsidR="00C03A69">
        <w:rPr>
          <w:sz w:val="24"/>
          <w:szCs w:val="24"/>
        </w:rPr>
        <w:t>mount</w:t>
      </w:r>
      <w:r w:rsidR="00171235" w:rsidRPr="00347257">
        <w:rPr>
          <w:sz w:val="24"/>
          <w:szCs w:val="24"/>
        </w:rPr>
        <w:t>board)</w:t>
      </w:r>
      <w:r>
        <w:rPr>
          <w:sz w:val="24"/>
          <w:szCs w:val="24"/>
        </w:rPr>
        <w:t xml:space="preserve"> </w:t>
      </w:r>
      <w:r w:rsidR="00595308" w:rsidRPr="00347257">
        <w:rPr>
          <w:sz w:val="24"/>
          <w:szCs w:val="24"/>
        </w:rPr>
        <w:t>being</w:t>
      </w:r>
      <w:r w:rsidRPr="00347257">
        <w:rPr>
          <w:sz w:val="24"/>
          <w:szCs w:val="24"/>
        </w:rPr>
        <w:t xml:space="preserve"> a </w:t>
      </w:r>
      <w:r w:rsidR="00595308" w:rsidRPr="00347257">
        <w:rPr>
          <w:sz w:val="24"/>
          <w:szCs w:val="24"/>
        </w:rPr>
        <w:t>plastic;</w:t>
      </w:r>
      <w:r w:rsidRPr="00347257">
        <w:rPr>
          <w:sz w:val="24"/>
          <w:szCs w:val="24"/>
        </w:rPr>
        <w:t xml:space="preserve"> it is</w:t>
      </w:r>
      <w:r>
        <w:rPr>
          <w:sz w:val="24"/>
          <w:szCs w:val="24"/>
        </w:rPr>
        <w:t xml:space="preserve"> </w:t>
      </w:r>
      <w:r w:rsidRPr="00347257">
        <w:rPr>
          <w:sz w:val="24"/>
          <w:szCs w:val="24"/>
        </w:rPr>
        <w:t>resistant to any form of warping</w:t>
      </w:r>
      <w:r w:rsidR="00364176">
        <w:rPr>
          <w:sz w:val="24"/>
          <w:szCs w:val="24"/>
        </w:rPr>
        <w:t>.</w:t>
      </w:r>
      <w:r w:rsidR="00364176" w:rsidRPr="00364176">
        <w:rPr>
          <w:sz w:val="28"/>
        </w:rPr>
        <w:t xml:space="preserve"> </w:t>
      </w:r>
      <w:r w:rsidR="00364176">
        <w:rPr>
          <w:sz w:val="24"/>
          <w:szCs w:val="24"/>
        </w:rPr>
        <w:t>I</w:t>
      </w:r>
      <w:r w:rsidR="00305C64">
        <w:rPr>
          <w:sz w:val="24"/>
          <w:szCs w:val="24"/>
        </w:rPr>
        <w:t xml:space="preserve">t will therefore </w:t>
      </w:r>
      <w:r w:rsidR="00305C64" w:rsidRPr="0094334F">
        <w:rPr>
          <w:sz w:val="24"/>
          <w:szCs w:val="24"/>
        </w:rPr>
        <w:t>NOT</w:t>
      </w:r>
      <w:r>
        <w:rPr>
          <w:sz w:val="24"/>
          <w:szCs w:val="24"/>
        </w:rPr>
        <w:t xml:space="preserve"> accept </w:t>
      </w:r>
      <w:r w:rsidR="00305C64">
        <w:rPr>
          <w:sz w:val="24"/>
          <w:szCs w:val="24"/>
        </w:rPr>
        <w:t>water based paints like acrylics, unless it has been</w:t>
      </w:r>
      <w:r w:rsidR="00C03A69">
        <w:rPr>
          <w:sz w:val="24"/>
          <w:szCs w:val="24"/>
        </w:rPr>
        <w:t xml:space="preserve"> given a spray-coat of plastic </w:t>
      </w:r>
      <w:r w:rsidRPr="00364176">
        <w:rPr>
          <w:sz w:val="24"/>
          <w:szCs w:val="24"/>
        </w:rPr>
        <w:t>pr</w:t>
      </w:r>
      <w:r w:rsidR="00364176" w:rsidRPr="00364176">
        <w:rPr>
          <w:sz w:val="24"/>
          <w:szCs w:val="24"/>
        </w:rPr>
        <w:t>imer</w:t>
      </w:r>
      <w:r w:rsidR="00364176">
        <w:rPr>
          <w:sz w:val="24"/>
          <w:szCs w:val="24"/>
        </w:rPr>
        <w:t xml:space="preserve"> first</w:t>
      </w:r>
      <w:r w:rsidR="00F21676">
        <w:rPr>
          <w:sz w:val="24"/>
          <w:szCs w:val="24"/>
        </w:rPr>
        <w:t>.</w:t>
      </w:r>
    </w:p>
    <w:p w14:paraId="4C33DC10" w14:textId="77777777" w:rsidR="00347257" w:rsidRPr="00347257" w:rsidRDefault="00347257" w:rsidP="00347257">
      <w:pPr>
        <w:pStyle w:val="BodyText"/>
        <w:tabs>
          <w:tab w:val="left" w:pos="360"/>
        </w:tabs>
        <w:rPr>
          <w:szCs w:val="24"/>
        </w:rPr>
      </w:pPr>
      <w:r w:rsidRPr="00347257">
        <w:rPr>
          <w:szCs w:val="24"/>
        </w:rPr>
        <w:t xml:space="preserve"> </w:t>
      </w:r>
    </w:p>
    <w:p w14:paraId="7C8E335E" w14:textId="77777777" w:rsidR="00364176" w:rsidRPr="002B5551" w:rsidRDefault="00343E90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 xml:space="preserve">KAPA </w:t>
      </w:r>
      <w:r w:rsidR="00415E59">
        <w:rPr>
          <w:b/>
        </w:rPr>
        <w:t>L</w:t>
      </w:r>
      <w:r w:rsidR="00364176" w:rsidRPr="002B5551">
        <w:rPr>
          <w:b/>
        </w:rPr>
        <w:t>ine Foamboard:</w:t>
      </w:r>
    </w:p>
    <w:p w14:paraId="76558A04" w14:textId="77777777" w:rsidR="00523EA9" w:rsidRDefault="00523EA9" w:rsidP="00523EA9">
      <w:pPr>
        <w:pStyle w:val="BodyText"/>
        <w:tabs>
          <w:tab w:val="left" w:pos="360"/>
        </w:tabs>
      </w:pPr>
      <w:r>
        <w:t xml:space="preserve">This type of foamboard has a rigid foamed polyurethane </w:t>
      </w:r>
      <w:r w:rsidR="00B7004E">
        <w:t>centre with a sheet of paper on both sides</w:t>
      </w:r>
      <w:r w:rsidR="00580BC2">
        <w:t xml:space="preserve">. </w:t>
      </w:r>
      <w:r>
        <w:t>The paper can be easily peeled away to expose a perfectly</w:t>
      </w:r>
      <w:r w:rsidR="00B7004E">
        <w:t xml:space="preserve"> flat layer of foam underneath. The foam is </w:t>
      </w:r>
      <w:r>
        <w:t>rigid</w:t>
      </w:r>
      <w:r w:rsidR="00B7004E">
        <w:t xml:space="preserve"> enough</w:t>
      </w:r>
      <w:r>
        <w:t xml:space="preserve"> </w:t>
      </w:r>
      <w:r w:rsidR="00B7004E">
        <w:t>for construction but can also be carved and sanded</w:t>
      </w:r>
      <w:r>
        <w:t xml:space="preserve"> into shapes, and </w:t>
      </w:r>
      <w:r w:rsidR="00B7004E">
        <w:t>have textural effects inscribed and imprinted. It comes in 5mm and 10mm thickness</w:t>
      </w:r>
      <w:r w:rsidR="00580BC2">
        <w:t>es</w:t>
      </w:r>
      <w:r w:rsidR="00BF4AAE">
        <w:t xml:space="preserve"> and is available </w:t>
      </w:r>
      <w:r w:rsidR="00B7004E">
        <w:t>in white</w:t>
      </w:r>
      <w:r w:rsidR="00343E90">
        <w:t xml:space="preserve">. </w:t>
      </w:r>
      <w:r w:rsidR="00B7004E">
        <w:t xml:space="preserve">It can be stuck together with PVA </w:t>
      </w:r>
      <w:r w:rsidR="0032470C">
        <w:t xml:space="preserve">or wood </w:t>
      </w:r>
      <w:r w:rsidR="00B7004E">
        <w:t>glue and will accept oil and water based paints.</w:t>
      </w:r>
    </w:p>
    <w:p w14:paraId="4A9CB8CF" w14:textId="77777777" w:rsidR="00364176" w:rsidRDefault="00364176" w:rsidP="00364176">
      <w:pPr>
        <w:pStyle w:val="BodyText"/>
        <w:tabs>
          <w:tab w:val="left" w:pos="360"/>
        </w:tabs>
      </w:pPr>
    </w:p>
    <w:p w14:paraId="796AB2B0" w14:textId="42785061" w:rsidR="0002498D" w:rsidRPr="002B5551" w:rsidRDefault="00595F81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>Foamb</w:t>
      </w:r>
      <w:r w:rsidR="003B30FC">
        <w:rPr>
          <w:b/>
        </w:rPr>
        <w:t>oard</w:t>
      </w:r>
      <w:r w:rsidR="003479B3">
        <w:rPr>
          <w:b/>
        </w:rPr>
        <w:t>/</w:t>
      </w:r>
      <w:proofErr w:type="spellStart"/>
      <w:r w:rsidR="003479B3">
        <w:rPr>
          <w:b/>
        </w:rPr>
        <w:t>Polyboard</w:t>
      </w:r>
      <w:proofErr w:type="spellEnd"/>
      <w:r w:rsidR="0002498D" w:rsidRPr="002B5551">
        <w:rPr>
          <w:b/>
        </w:rPr>
        <w:t>:</w:t>
      </w:r>
    </w:p>
    <w:p w14:paraId="0D5613CF" w14:textId="63B6A4E6" w:rsidR="0002498D" w:rsidRDefault="001E7D5A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This type of foamboard has a polystyrene rigid foam core with a sheet of tough paper on both sides. </w:t>
      </w:r>
      <w:r w:rsidR="0002498D" w:rsidRPr="001E7D5A">
        <w:t xml:space="preserve">This board is available in </w:t>
      </w:r>
      <w:r w:rsidRPr="001E7D5A">
        <w:t xml:space="preserve">3mm, 5mm and 10mm </w:t>
      </w:r>
      <w:r w:rsidR="0060735F">
        <w:t xml:space="preserve">thicknesses </w:t>
      </w:r>
      <w:r w:rsidR="0002498D" w:rsidRPr="001E7D5A">
        <w:t>commonly in white</w:t>
      </w:r>
      <w:r w:rsidR="00BF4AAE" w:rsidRPr="001E7D5A">
        <w:t xml:space="preserve"> and black</w:t>
      </w:r>
      <w:r w:rsidRPr="001E7D5A">
        <w:t>.</w:t>
      </w:r>
      <w:r>
        <w:rPr>
          <w:color w:val="FF0000"/>
        </w:rPr>
        <w:t xml:space="preserve"> </w:t>
      </w:r>
      <w:r w:rsidR="0002498D">
        <w:t>It is both rigid and lightweight. It is ideal for creating the theatre</w:t>
      </w:r>
      <w:r w:rsidR="003479B3">
        <w:t>/studio</w:t>
      </w:r>
      <w:r w:rsidR="0002498D">
        <w:t xml:space="preserve"> model box or larger structures. However</w:t>
      </w:r>
      <w:r w:rsidR="00595F81">
        <w:t>,</w:t>
      </w:r>
      <w:r w:rsidR="0002498D">
        <w:t xml:space="preserve"> </w:t>
      </w:r>
      <w:r w:rsidR="00415128">
        <w:t xml:space="preserve">certain aerosol paints and solvent based adhesives </w:t>
      </w:r>
      <w:r w:rsidR="0002498D">
        <w:t>will attack the fo</w:t>
      </w:r>
      <w:r w:rsidR="000D48BE">
        <w:t>am infill and should be avoided!</w:t>
      </w:r>
    </w:p>
    <w:p w14:paraId="3A42A811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2A367309" w14:textId="77777777" w:rsidR="003176E0" w:rsidRPr="002B5551" w:rsidRDefault="00E626E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>Styrofoam:</w:t>
      </w:r>
    </w:p>
    <w:p w14:paraId="05E7F877" w14:textId="77777777" w:rsidR="003176E0" w:rsidRDefault="003176E0" w:rsidP="003176E0">
      <w:pPr>
        <w:pStyle w:val="BodyText"/>
      </w:pPr>
      <w:r>
        <w:t xml:space="preserve">Styrofoam is another form of styrene, and is properly named ‘extruded polystyrene’ as opposed to the common ‘expanded polystyrene’ used as packaging. It is </w:t>
      </w:r>
      <w:r w:rsidR="00580BC2">
        <w:t>available</w:t>
      </w:r>
      <w:r>
        <w:t xml:space="preserve"> in various </w:t>
      </w:r>
      <w:r w:rsidR="00580BC2">
        <w:t>densities</w:t>
      </w:r>
      <w:r>
        <w:t xml:space="preserve">, colours and thicknesses. It carves and sands well and is </w:t>
      </w:r>
      <w:r w:rsidR="00580BC2">
        <w:t>particularly good for mode</w:t>
      </w:r>
      <w:r w:rsidR="00D0525E">
        <w:t>l</w:t>
      </w:r>
      <w:r w:rsidR="00580BC2">
        <w:t>ling rocks. The best glue</w:t>
      </w:r>
      <w:r w:rsidR="00906FDA">
        <w:t xml:space="preserve">s and paints </w:t>
      </w:r>
      <w:r w:rsidR="00580BC2">
        <w:t xml:space="preserve">to use are </w:t>
      </w:r>
      <w:r w:rsidR="007401B9">
        <w:t>water-based as Styrofoam</w:t>
      </w:r>
      <w:r w:rsidR="00906FDA">
        <w:t xml:space="preserve"> will disso</w:t>
      </w:r>
      <w:r w:rsidR="00E626ED">
        <w:t>lve in solvents such as acetone.</w:t>
      </w:r>
    </w:p>
    <w:p w14:paraId="2F3398B1" w14:textId="77777777" w:rsidR="003176E0" w:rsidRDefault="003176E0" w:rsidP="003176E0">
      <w:pPr>
        <w:pStyle w:val="BodyText"/>
        <w:tabs>
          <w:tab w:val="left" w:pos="360"/>
        </w:tabs>
      </w:pPr>
    </w:p>
    <w:p w14:paraId="69757F43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Ticket Card</w:t>
      </w:r>
      <w:r w:rsidR="002C2DFC">
        <w:rPr>
          <w:b/>
        </w:rPr>
        <w:t>:</w:t>
      </w:r>
    </w:p>
    <w:p w14:paraId="5BA019AF" w14:textId="77777777" w:rsidR="00F21676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This type of card is normally used for business cards. It comes in a wide range of colours and its s</w:t>
      </w:r>
      <w:r w:rsidR="00A44320">
        <w:t xml:space="preserve">urface with take paints with less risk of </w:t>
      </w:r>
      <w:r>
        <w:t>warping</w:t>
      </w:r>
      <w:r w:rsidR="00A44320">
        <w:t xml:space="preserve"> than </w:t>
      </w:r>
      <w:r w:rsidR="00EC5438">
        <w:t xml:space="preserve">conventional </w:t>
      </w:r>
      <w:r w:rsidR="00A44320">
        <w:t>cards/papers</w:t>
      </w:r>
      <w:r>
        <w:t>. It forms a good base for cu</w:t>
      </w:r>
      <w:r w:rsidR="00EC5438">
        <w:t>rved structures and fine detail. It is a cheap alternative to stencil paper.</w:t>
      </w:r>
    </w:p>
    <w:p w14:paraId="28064171" w14:textId="77777777" w:rsidR="003B30FC" w:rsidRPr="002B5551" w:rsidRDefault="003B30FC" w:rsidP="003B30FC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lastRenderedPageBreak/>
        <w:t>Stencil Paper:</w:t>
      </w:r>
    </w:p>
    <w:p w14:paraId="130950FD" w14:textId="77777777" w:rsidR="00580BC2" w:rsidRDefault="00595F81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This is a strong, oiled thin card suitable for cutting intricate shapes</w:t>
      </w:r>
      <w:r w:rsidR="001A47D9">
        <w:t xml:space="preserve">. For </w:t>
      </w:r>
      <w:r w:rsidR="001E7D5A">
        <w:t>example,</w:t>
      </w:r>
      <w:r w:rsidR="001A47D9">
        <w:t xml:space="preserve"> cutting window frames or building up layered detail where </w:t>
      </w:r>
      <w:r w:rsidR="007401B9">
        <w:t>mount board</w:t>
      </w:r>
      <w:r w:rsidR="001A47D9">
        <w:t xml:space="preserve"> would be too thick. </w:t>
      </w:r>
      <w:r w:rsidR="00EC5438">
        <w:t xml:space="preserve">It also forms a good base for curved structures. </w:t>
      </w:r>
      <w:r w:rsidR="00E626ED">
        <w:t>Its</w:t>
      </w:r>
      <w:r w:rsidR="000D48BE">
        <w:t xml:space="preserve"> surface will</w:t>
      </w:r>
      <w:r>
        <w:t xml:space="preserve"> take </w:t>
      </w:r>
      <w:r w:rsidR="003B30FC">
        <w:t>paints without warping</w:t>
      </w:r>
      <w:r w:rsidR="00EC5438">
        <w:t xml:space="preserve">! </w:t>
      </w:r>
      <w:r w:rsidR="007401B9">
        <w:t>T</w:t>
      </w:r>
      <w:r>
        <w:t>he linseed oil</w:t>
      </w:r>
      <w:r w:rsidR="0094334F">
        <w:t xml:space="preserve"> stops the paper from absorbing </w:t>
      </w:r>
      <w:r>
        <w:t>water which lengthens the w</w:t>
      </w:r>
      <w:r w:rsidR="00EC5438">
        <w:t>orking life of the stencil too.</w:t>
      </w:r>
    </w:p>
    <w:p w14:paraId="6774B194" w14:textId="77777777" w:rsidR="0094334F" w:rsidRDefault="0094334F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02CD7966" w14:textId="77777777" w:rsidR="0002498D" w:rsidRPr="002B5551" w:rsidRDefault="003B30FC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proofErr w:type="spellStart"/>
      <w:r>
        <w:rPr>
          <w:b/>
        </w:rPr>
        <w:t>Speciality</w:t>
      </w:r>
      <w:proofErr w:type="spellEnd"/>
      <w:r>
        <w:rPr>
          <w:b/>
        </w:rPr>
        <w:t xml:space="preserve"> </w:t>
      </w:r>
      <w:r w:rsidR="0002498D" w:rsidRPr="002B5551">
        <w:rPr>
          <w:b/>
        </w:rPr>
        <w:t>Paper</w:t>
      </w:r>
      <w:r>
        <w:rPr>
          <w:b/>
        </w:rPr>
        <w:t>s</w:t>
      </w:r>
      <w:r w:rsidR="0002498D" w:rsidRPr="002B5551">
        <w:rPr>
          <w:b/>
        </w:rPr>
        <w:t>:</w:t>
      </w:r>
    </w:p>
    <w:p w14:paraId="1FB6F07C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It is useful to collect a range of papers in different colours, textures and varying thicknesses. They can be used for applying texture and can provide the basis for flooring and heavily textured walls.</w:t>
      </w:r>
      <w:r w:rsidR="0094334F">
        <w:t xml:space="preserve"> Corrugated paper is useful for </w:t>
      </w:r>
      <w:r w:rsidR="003B31E0">
        <w:t>re-creating</w:t>
      </w:r>
      <w:r w:rsidR="0071139B">
        <w:t xml:space="preserve"> </w:t>
      </w:r>
      <w:r w:rsidR="003B31E0">
        <w:t>corrugated iron and</w:t>
      </w:r>
      <w:r w:rsidR="0071139B">
        <w:t xml:space="preserve"> ridged roofing</w:t>
      </w:r>
      <w:r w:rsidR="003B31E0">
        <w:t>.</w:t>
      </w:r>
    </w:p>
    <w:p w14:paraId="483481E4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2167E531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Tissue Paper:</w:t>
      </w:r>
    </w:p>
    <w:p w14:paraId="29D048B7" w14:textId="77777777" w:rsidR="0071139B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An ideal material fo</w:t>
      </w:r>
      <w:r w:rsidR="0071139B">
        <w:t>r applying</w:t>
      </w:r>
      <w:r w:rsidR="00CF223A">
        <w:t xml:space="preserve"> texture</w:t>
      </w:r>
      <w:r w:rsidR="00660F68">
        <w:t xml:space="preserve"> and </w:t>
      </w:r>
      <w:r w:rsidR="00CF223A">
        <w:t>creating scale</w:t>
      </w:r>
      <w:r w:rsidR="00C03A69">
        <w:t>d fabrics</w:t>
      </w:r>
      <w:r w:rsidR="00660F68">
        <w:t xml:space="preserve">. Small strips of tissue paper </w:t>
      </w:r>
      <w:r w:rsidR="00CF223A">
        <w:t xml:space="preserve">with PVA on top </w:t>
      </w:r>
      <w:r w:rsidR="00660F68">
        <w:t>c</w:t>
      </w:r>
      <w:r w:rsidR="00CF223A">
        <w:t>an be used to cover</w:t>
      </w:r>
      <w:r w:rsidR="00660F68">
        <w:t xml:space="preserve"> a wire framework</w:t>
      </w:r>
      <w:r w:rsidR="00CF223A">
        <w:t xml:space="preserve">. For </w:t>
      </w:r>
      <w:r w:rsidR="001E7D5A">
        <w:t>example,</w:t>
      </w:r>
      <w:r w:rsidR="00CF223A">
        <w:t xml:space="preserve"> it can be applied in this way to </w:t>
      </w:r>
      <w:r w:rsidR="00660F68">
        <w:t>give structure and thickness to the branches</w:t>
      </w:r>
      <w:r w:rsidR="0071139B">
        <w:t>/</w:t>
      </w:r>
      <w:r w:rsidR="00660F68">
        <w:t>trunk</w:t>
      </w:r>
      <w:r w:rsidR="00CF223A">
        <w:t xml:space="preserve"> of a tree</w:t>
      </w:r>
      <w:r w:rsidR="0071139B">
        <w:t xml:space="preserve">. </w:t>
      </w:r>
    </w:p>
    <w:p w14:paraId="36826BFF" w14:textId="77777777" w:rsidR="00B7004E" w:rsidRDefault="0071139B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If </w:t>
      </w:r>
      <w:r w:rsidR="00660F68">
        <w:t>s</w:t>
      </w:r>
      <w:r w:rsidR="00C03A69">
        <w:t xml:space="preserve">oaked in a solution of </w:t>
      </w:r>
      <w:r w:rsidR="0002498D">
        <w:t>PVA and water it is a useful way of clothing</w:t>
      </w:r>
      <w:r>
        <w:t xml:space="preserve"> scale figures, </w:t>
      </w:r>
      <w:r w:rsidR="00F21676">
        <w:t>adding garments</w:t>
      </w:r>
      <w:r w:rsidR="00C03A69">
        <w:t xml:space="preserve"> to washing lines </w:t>
      </w:r>
      <w:r w:rsidR="00B7004E">
        <w:t xml:space="preserve">or </w:t>
      </w:r>
      <w:r>
        <w:t xml:space="preserve">creating </w:t>
      </w:r>
      <w:r w:rsidR="00C03A69">
        <w:t xml:space="preserve">hanging </w:t>
      </w:r>
      <w:r w:rsidR="00CF223A">
        <w:t>drapes</w:t>
      </w:r>
      <w:r w:rsidR="00C03A69">
        <w:t>.</w:t>
      </w:r>
    </w:p>
    <w:p w14:paraId="4475F578" w14:textId="77777777" w:rsidR="00580BC2" w:rsidRDefault="00580BC2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7C56E2A5" w14:textId="77777777" w:rsidR="002F2FB8" w:rsidRPr="002B5551" w:rsidRDefault="002F2FB8" w:rsidP="002F2FB8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Acetate Sheeting:</w:t>
      </w:r>
    </w:p>
    <w:p w14:paraId="2C41BCEB" w14:textId="77777777" w:rsidR="002F2FB8" w:rsidRDefault="002F2FB8" w:rsidP="002F2FB8">
      <w:pPr>
        <w:pStyle w:val="BodyText"/>
        <w:numPr>
          <w:ilvl w:val="12"/>
          <w:numId w:val="0"/>
        </w:numPr>
        <w:tabs>
          <w:tab w:val="left" w:pos="360"/>
        </w:tabs>
      </w:pPr>
      <w:r>
        <w:t>Use clear acetate sheets to create glass for windows and doors. Frosted, stained or texture</w:t>
      </w:r>
      <w:r w:rsidR="00C03A69">
        <w:t>d</w:t>
      </w:r>
      <w:r>
        <w:t xml:space="preserve"> glass can be </w:t>
      </w:r>
      <w:r w:rsidR="00C03A69">
        <w:t>achieved</w:t>
      </w:r>
      <w:r>
        <w:t xml:space="preserve"> on acetate with paints and sprays. Ridged and soft plastic </w:t>
      </w:r>
      <w:r w:rsidR="00F21676">
        <w:t xml:space="preserve">packagings are also </w:t>
      </w:r>
      <w:r w:rsidR="0035050A">
        <w:t>useful materials used in model-</w:t>
      </w:r>
      <w:r>
        <w:t xml:space="preserve">making.  </w:t>
      </w:r>
    </w:p>
    <w:p w14:paraId="70F94947" w14:textId="77777777" w:rsidR="00B425C1" w:rsidRDefault="00B425C1" w:rsidP="002F2FB8">
      <w:pPr>
        <w:pStyle w:val="BodyText"/>
      </w:pPr>
    </w:p>
    <w:p w14:paraId="267D14B1" w14:textId="77777777" w:rsidR="002F2FB8" w:rsidRDefault="003B30FC" w:rsidP="002F2FB8">
      <w:pPr>
        <w:pStyle w:val="BodyText"/>
        <w:rPr>
          <w:b/>
          <w:u w:val="single"/>
        </w:rPr>
      </w:pPr>
      <w:r>
        <w:rPr>
          <w:b/>
          <w:u w:val="single"/>
        </w:rPr>
        <w:t>Mode</w:t>
      </w:r>
      <w:r w:rsidR="00D0525E">
        <w:rPr>
          <w:b/>
          <w:u w:val="single"/>
        </w:rPr>
        <w:t>l</w:t>
      </w:r>
      <w:r>
        <w:rPr>
          <w:b/>
          <w:u w:val="single"/>
        </w:rPr>
        <w:t>ling</w:t>
      </w:r>
      <w:r w:rsidR="002F2FB8">
        <w:rPr>
          <w:b/>
          <w:u w:val="single"/>
        </w:rPr>
        <w:t xml:space="preserve"> Materials</w:t>
      </w:r>
      <w:r w:rsidR="003F38AC">
        <w:rPr>
          <w:b/>
          <w:u w:val="single"/>
        </w:rPr>
        <w:t>:</w:t>
      </w:r>
    </w:p>
    <w:p w14:paraId="278F935C" w14:textId="77777777" w:rsidR="002F2FB8" w:rsidRDefault="002F2FB8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4A14E7B8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Balsa Wood:</w:t>
      </w:r>
    </w:p>
    <w:p w14:paraId="1F0A59A2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Balsa is available in rods, sheets and blocks. It can be easily carved and cut with a craft knife. It is useful for making rustic furniture, planks, fences and gates.</w:t>
      </w:r>
    </w:p>
    <w:p w14:paraId="6B1D62E2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6167596F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Lolly Sticks</w:t>
      </w:r>
      <w:r w:rsidR="003F38AC">
        <w:rPr>
          <w:b/>
        </w:rPr>
        <w:t>, Kebab skewers and C</w:t>
      </w:r>
      <w:r w:rsidR="002F2FB8" w:rsidRPr="002B5551">
        <w:rPr>
          <w:b/>
        </w:rPr>
        <w:t xml:space="preserve">ocktail </w:t>
      </w:r>
      <w:r w:rsidR="001E7D5A" w:rsidRPr="002B5551">
        <w:rPr>
          <w:b/>
        </w:rPr>
        <w:t>sticks:</w:t>
      </w:r>
    </w:p>
    <w:p w14:paraId="54DECF5D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A useful and cheap alternative to balsa, they can be cut and glued easily. </w:t>
      </w:r>
    </w:p>
    <w:p w14:paraId="02C60D0A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02EEDB7B" w14:textId="77777777" w:rsidR="00445E2C" w:rsidRDefault="00445E2C" w:rsidP="00445E2C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F607DA">
        <w:rPr>
          <w:b/>
        </w:rPr>
        <w:t>Styrene Rod</w:t>
      </w:r>
      <w:r w:rsidR="003F38AC">
        <w:rPr>
          <w:b/>
        </w:rPr>
        <w:t>, Sheet, Square and S</w:t>
      </w:r>
      <w:r>
        <w:rPr>
          <w:b/>
        </w:rPr>
        <w:t>ection</w:t>
      </w:r>
      <w:r w:rsidRPr="00F607DA">
        <w:rPr>
          <w:b/>
        </w:rPr>
        <w:t>:</w:t>
      </w:r>
    </w:p>
    <w:p w14:paraId="20669C8F" w14:textId="77777777" w:rsidR="00445E2C" w:rsidRDefault="002C2DFC" w:rsidP="00445E2C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Styrene is a flexible but rigid extruded plastic from the polystyrene family. </w:t>
      </w:r>
      <w:r w:rsidR="00445E2C" w:rsidRPr="004A0B2D">
        <w:t xml:space="preserve">There are numerous thicknesses </w:t>
      </w:r>
      <w:r w:rsidR="00445E2C">
        <w:t>and shapes available</w:t>
      </w:r>
      <w:r w:rsidR="00445E2C" w:rsidRPr="004A0B2D">
        <w:t xml:space="preserve"> in this</w:t>
      </w:r>
      <w:r>
        <w:t xml:space="preserve"> material. </w:t>
      </w:r>
      <w:r w:rsidR="00445E2C">
        <w:t xml:space="preserve">It can be cut with a craft knife </w:t>
      </w:r>
      <w:r w:rsidR="00445E2C" w:rsidRPr="004A0B2D">
        <w:t>and stuck to</w:t>
      </w:r>
      <w:r w:rsidR="00445E2C">
        <w:t xml:space="preserve"> itself and other</w:t>
      </w:r>
      <w:r w:rsidR="00445E2C" w:rsidRPr="004A0B2D">
        <w:t xml:space="preserve"> surfaces with superg</w:t>
      </w:r>
      <w:r w:rsidR="00445E2C">
        <w:t>lue</w:t>
      </w:r>
      <w:r>
        <w:t xml:space="preserve"> or plastic weld</w:t>
      </w:r>
      <w:r w:rsidR="00445E2C">
        <w:t xml:space="preserve">. This material can be used </w:t>
      </w:r>
      <w:r w:rsidR="00445E2C" w:rsidRPr="004A0B2D">
        <w:t>for creating guttering, pipe</w:t>
      </w:r>
      <w:r w:rsidR="00445E2C">
        <w:t xml:space="preserve">s and </w:t>
      </w:r>
      <w:r w:rsidR="00445E2C" w:rsidRPr="004A0B2D">
        <w:t>girders</w:t>
      </w:r>
      <w:r w:rsidR="0035050A">
        <w:t>. Sheet s</w:t>
      </w:r>
      <w:r w:rsidR="00445E2C">
        <w:t xml:space="preserve">tyrene is ideal as a constructional material for fine or delicate forms and </w:t>
      </w:r>
      <w:r w:rsidR="00595F81">
        <w:t>its</w:t>
      </w:r>
      <w:r w:rsidR="004C2AA1">
        <w:t xml:space="preserve"> bending pro</w:t>
      </w:r>
      <w:r w:rsidR="00445E2C">
        <w:t>perties make it mo</w:t>
      </w:r>
      <w:r w:rsidR="004C2AA1">
        <w:t>re suitable for curved elements.</w:t>
      </w:r>
    </w:p>
    <w:p w14:paraId="1B90DE22" w14:textId="77777777" w:rsidR="00445E2C" w:rsidRPr="004A0B2D" w:rsidRDefault="00445E2C" w:rsidP="00445E2C">
      <w:pPr>
        <w:pStyle w:val="BodyText"/>
        <w:tabs>
          <w:tab w:val="left" w:pos="360"/>
        </w:tabs>
      </w:pPr>
      <w:r>
        <w:t xml:space="preserve"> </w:t>
      </w:r>
    </w:p>
    <w:p w14:paraId="1FA6756D" w14:textId="77777777" w:rsidR="0063341C" w:rsidRPr="0063341C" w:rsidRDefault="00445E2C" w:rsidP="0063341C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 xml:space="preserve">Thicker </w:t>
      </w:r>
      <w:r w:rsidR="004C2AA1">
        <w:rPr>
          <w:b/>
        </w:rPr>
        <w:t xml:space="preserve">Sheet, Tube and Rod </w:t>
      </w:r>
      <w:r w:rsidR="0063341C" w:rsidRPr="0063341C">
        <w:rPr>
          <w:b/>
        </w:rPr>
        <w:t>plastics:</w:t>
      </w:r>
    </w:p>
    <w:p w14:paraId="4FF39D7B" w14:textId="40D75BC7" w:rsidR="00AA278A" w:rsidRDefault="0063341C" w:rsidP="00F21676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These can be easily </w:t>
      </w:r>
      <w:r w:rsidR="00595308">
        <w:t>moulded</w:t>
      </w:r>
      <w:r w:rsidR="0062059B">
        <w:t xml:space="preserve"> or cut </w:t>
      </w:r>
      <w:r w:rsidR="0094334F">
        <w:t xml:space="preserve">when heat is applied. </w:t>
      </w:r>
      <w:r>
        <w:t xml:space="preserve">A hacksaw can </w:t>
      </w:r>
      <w:r w:rsidR="00445E2C">
        <w:t xml:space="preserve">also cut through most plastics. </w:t>
      </w:r>
      <w:r w:rsidR="004C2AA1">
        <w:t xml:space="preserve">Tube and rod </w:t>
      </w:r>
      <w:r w:rsidR="00F21676">
        <w:t xml:space="preserve">plastics are particularly </w:t>
      </w:r>
      <w:r w:rsidR="00700AA5">
        <w:t>useful for pillars</w:t>
      </w:r>
      <w:r w:rsidR="00F21676">
        <w:t xml:space="preserve"> or columns.</w:t>
      </w:r>
    </w:p>
    <w:p w14:paraId="20E8BD3B" w14:textId="77777777" w:rsidR="006C3F66" w:rsidRDefault="006C3F66" w:rsidP="00F21676">
      <w:pPr>
        <w:pStyle w:val="BodyText"/>
        <w:numPr>
          <w:ilvl w:val="12"/>
          <w:numId w:val="0"/>
        </w:numPr>
        <w:tabs>
          <w:tab w:val="left" w:pos="360"/>
        </w:tabs>
      </w:pPr>
    </w:p>
    <w:p w14:paraId="4FED4B14" w14:textId="77777777" w:rsidR="00725DAE" w:rsidRDefault="00725DAE" w:rsidP="00725DAE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725DAE">
        <w:rPr>
          <w:b/>
        </w:rPr>
        <w:lastRenderedPageBreak/>
        <w:t>Brass</w:t>
      </w:r>
      <w:r w:rsidR="004A0B2D">
        <w:rPr>
          <w:b/>
        </w:rPr>
        <w:t xml:space="preserve"> or Copper</w:t>
      </w:r>
      <w:r w:rsidRPr="00725DAE">
        <w:rPr>
          <w:b/>
        </w:rPr>
        <w:t xml:space="preserve"> Rod:</w:t>
      </w:r>
    </w:p>
    <w:p w14:paraId="5D661E79" w14:textId="77777777" w:rsidR="00445E2C" w:rsidRPr="00DA6673" w:rsidRDefault="003A73AB" w:rsidP="00DA6673">
      <w:pPr>
        <w:pStyle w:val="BodyText"/>
        <w:tabs>
          <w:tab w:val="left" w:pos="360"/>
        </w:tabs>
        <w:rPr>
          <w:szCs w:val="24"/>
        </w:rPr>
      </w:pPr>
      <w:r>
        <w:rPr>
          <w:szCs w:val="24"/>
        </w:rPr>
        <w:t xml:space="preserve">Brass or copper rod </w:t>
      </w:r>
      <w:r w:rsidRPr="003A73AB">
        <w:rPr>
          <w:szCs w:val="24"/>
        </w:rPr>
        <w:t xml:space="preserve">can be joined together with a soldering iron. Ideal for small soldering tasks for example construction of fretwork, fencing and metal framework furniture. Available to purchase in many thicknesses and lengths. </w:t>
      </w:r>
    </w:p>
    <w:p w14:paraId="31ABEA7D" w14:textId="77777777" w:rsidR="003F38AC" w:rsidRDefault="003F38AC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2B4F91C8" w14:textId="77777777" w:rsidR="0002498D" w:rsidRPr="002B5551" w:rsidRDefault="003F38AC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Mode</w:t>
      </w:r>
      <w:r>
        <w:rPr>
          <w:b/>
        </w:rPr>
        <w:t>ll</w:t>
      </w:r>
      <w:r w:rsidRPr="002B5551">
        <w:rPr>
          <w:b/>
        </w:rPr>
        <w:t>ing</w:t>
      </w:r>
      <w:r w:rsidR="0002498D" w:rsidRPr="002B5551">
        <w:rPr>
          <w:b/>
        </w:rPr>
        <w:t xml:space="preserve"> Wire:</w:t>
      </w:r>
    </w:p>
    <w:p w14:paraId="26986D5D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A type of wire</w:t>
      </w:r>
      <w:r w:rsidR="008979A0">
        <w:t xml:space="preserve"> made from lightweight aluminum</w:t>
      </w:r>
      <w:r>
        <w:t xml:space="preserve"> that can be manipulated and cut easily with pl</w:t>
      </w:r>
      <w:r w:rsidR="005143B7">
        <w:t>ier</w:t>
      </w:r>
      <w:r w:rsidR="008979A0">
        <w:t xml:space="preserve">s/snips. It is available in a range of thicknesses and can </w:t>
      </w:r>
      <w:r>
        <w:t xml:space="preserve">be used for </w:t>
      </w:r>
      <w:r w:rsidR="008979A0">
        <w:t>modelling armatures for scale figures and trees.</w:t>
      </w:r>
    </w:p>
    <w:p w14:paraId="40A85C1B" w14:textId="77777777" w:rsidR="00B425C1" w:rsidRDefault="00B425C1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15E2510D" w14:textId="7777777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Florist Wire:</w:t>
      </w:r>
    </w:p>
    <w:p w14:paraId="264C2003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 xml:space="preserve">An ideal wire for simple metal detail, it can be cut with scissors and glued with a hot glue gun. </w:t>
      </w:r>
    </w:p>
    <w:p w14:paraId="5174E715" w14:textId="77777777" w:rsidR="0062059B" w:rsidRDefault="0062059B" w:rsidP="0062059B">
      <w:pPr>
        <w:pStyle w:val="BodyText"/>
        <w:numPr>
          <w:ilvl w:val="12"/>
          <w:numId w:val="0"/>
        </w:numPr>
        <w:tabs>
          <w:tab w:val="left" w:pos="360"/>
        </w:tabs>
      </w:pPr>
    </w:p>
    <w:p w14:paraId="0CD20239" w14:textId="77777777" w:rsidR="0062059B" w:rsidRPr="002B5551" w:rsidRDefault="003F38AC" w:rsidP="0062059B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>String, Thread and F</w:t>
      </w:r>
      <w:r w:rsidR="0062059B">
        <w:rPr>
          <w:b/>
        </w:rPr>
        <w:t>ishing wire</w:t>
      </w:r>
      <w:r w:rsidR="0062059B" w:rsidRPr="002B5551">
        <w:rPr>
          <w:b/>
        </w:rPr>
        <w:t>:</w:t>
      </w:r>
    </w:p>
    <w:p w14:paraId="6FAC0644" w14:textId="77777777" w:rsidR="0062059B" w:rsidRDefault="0032470C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These materials are easy to cut</w:t>
      </w:r>
      <w:r w:rsidR="00F951F4">
        <w:t xml:space="preserve"> and apply with PVA glue. They are idea</w:t>
      </w:r>
      <w:r w:rsidR="00171235">
        <w:t>l</w:t>
      </w:r>
      <w:r w:rsidR="00F951F4">
        <w:t xml:space="preserve"> for representing</w:t>
      </w:r>
      <w:r>
        <w:t xml:space="preserve"> </w:t>
      </w:r>
      <w:smartTag w:uri="urn:schemas-microsoft-com:office:smarttags" w:element="time">
        <w:smartTagPr>
          <w:attr w:name="Hour" w:val="1"/>
          <w:attr w:name="Minute" w:val="25"/>
        </w:smartTagPr>
        <w:r w:rsidR="00F951F4">
          <w:t>1:25</w:t>
        </w:r>
      </w:smartTag>
      <w:r w:rsidR="00F951F4">
        <w:t xml:space="preserve"> </w:t>
      </w:r>
      <w:r>
        <w:t>scale rope, rigging and adding</w:t>
      </w:r>
      <w:r w:rsidR="00F951F4">
        <w:t xml:space="preserve"> texture to </w:t>
      </w:r>
      <w:r>
        <w:t>surfaces</w:t>
      </w:r>
      <w:r w:rsidR="00F951F4">
        <w:t>.</w:t>
      </w:r>
    </w:p>
    <w:p w14:paraId="35795C6F" w14:textId="77777777" w:rsidR="0062059B" w:rsidRDefault="0062059B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0BDBE060" w14:textId="0F582B97" w:rsidR="0002498D" w:rsidRPr="002B5551" w:rsidRDefault="0002498D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Plasticine</w:t>
      </w:r>
      <w:r w:rsidR="00AA5BB4">
        <w:rPr>
          <w:b/>
        </w:rPr>
        <w:t xml:space="preserve"> (</w:t>
      </w:r>
      <w:proofErr w:type="spellStart"/>
      <w:r w:rsidR="00AA5BB4" w:rsidRPr="00AA5BB4">
        <w:rPr>
          <w:b/>
          <w:i/>
          <w:iCs/>
        </w:rPr>
        <w:t>Newplast</w:t>
      </w:r>
      <w:proofErr w:type="spellEnd"/>
      <w:r w:rsidR="00AA5BB4">
        <w:rPr>
          <w:b/>
        </w:rPr>
        <w:t xml:space="preserve"> or </w:t>
      </w:r>
      <w:proofErr w:type="spellStart"/>
      <w:r w:rsidR="00AA5BB4" w:rsidRPr="00AA5BB4">
        <w:rPr>
          <w:b/>
          <w:i/>
          <w:iCs/>
        </w:rPr>
        <w:t>ColourClay</w:t>
      </w:r>
      <w:proofErr w:type="spellEnd"/>
      <w:r w:rsidR="00AA5BB4">
        <w:rPr>
          <w:b/>
        </w:rPr>
        <w:t>)</w:t>
      </w:r>
      <w:r w:rsidRPr="002B5551">
        <w:rPr>
          <w:b/>
        </w:rPr>
        <w:t>:</w:t>
      </w:r>
    </w:p>
    <w:p w14:paraId="0D3B7262" w14:textId="77777777" w:rsidR="0002498D" w:rsidRDefault="0002498D" w:rsidP="0002498D">
      <w:pPr>
        <w:pStyle w:val="BodyText"/>
        <w:numPr>
          <w:ilvl w:val="12"/>
          <w:numId w:val="0"/>
        </w:numPr>
        <w:tabs>
          <w:tab w:val="left" w:pos="360"/>
        </w:tabs>
      </w:pPr>
      <w:r>
        <w:t>A cheap alternative to mode</w:t>
      </w:r>
      <w:r w:rsidR="00305C64">
        <w:t>l</w:t>
      </w:r>
      <w:r>
        <w:t>ling clay, it is easily manip</w:t>
      </w:r>
      <w:r w:rsidR="008D3EA0">
        <w:t>ulated and once coated in PVA, spray primed and</w:t>
      </w:r>
      <w:r>
        <w:t xml:space="preserve"> paint</w:t>
      </w:r>
      <w:r w:rsidR="008D3EA0">
        <w:t>ed it is strong and durable. It c</w:t>
      </w:r>
      <w:r>
        <w:t>an be used to apply t</w:t>
      </w:r>
      <w:r w:rsidR="00F21676">
        <w:t xml:space="preserve">exture </w:t>
      </w:r>
      <w:r w:rsidR="002B5551">
        <w:t>to create tree trunks</w:t>
      </w:r>
      <w:r w:rsidR="008D3EA0">
        <w:t>,</w:t>
      </w:r>
      <w:r>
        <w:t xml:space="preserve"> statues, model props and food.</w:t>
      </w:r>
    </w:p>
    <w:p w14:paraId="3C9FD339" w14:textId="77777777" w:rsidR="00F951F4" w:rsidRDefault="00F951F4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5A76FF55" w14:textId="77777777" w:rsidR="00F805D6" w:rsidRPr="002B5551" w:rsidRDefault="00F805D6" w:rsidP="0002498D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 w:rsidRPr="002B5551">
        <w:rPr>
          <w:b/>
        </w:rPr>
        <w:t>Super Sculpey</w:t>
      </w:r>
      <w:r w:rsidR="002B5551" w:rsidRPr="002B5551">
        <w:rPr>
          <w:b/>
        </w:rPr>
        <w:t>:</w:t>
      </w:r>
    </w:p>
    <w:p w14:paraId="222E409D" w14:textId="77777777" w:rsidR="002B5551" w:rsidRDefault="008D3EA0" w:rsidP="008D3EA0">
      <w:pPr>
        <w:pStyle w:val="BodyText"/>
      </w:pPr>
      <w:r>
        <w:t>This is the main material in the American ‘Sculpey’ range. It is a so-called ‘polymer-clay’ being composed largely of a type of plastic. It must be baked in a kitchen oven to harden.</w:t>
      </w:r>
      <w:r w:rsidRPr="008D3EA0">
        <w:t xml:space="preserve"> </w:t>
      </w:r>
      <w:r>
        <w:t>If overheated</w:t>
      </w:r>
      <w:r w:rsidR="002B5551">
        <w:t xml:space="preserve"> or burnt, the fumes are toxic! </w:t>
      </w:r>
      <w:r w:rsidR="002B5551" w:rsidRPr="00DA6673">
        <w:rPr>
          <w:u w:val="single"/>
        </w:rPr>
        <w:t>So heating guidelines must be followed.</w:t>
      </w:r>
    </w:p>
    <w:p w14:paraId="63718D9E" w14:textId="77777777" w:rsidR="003B62B3" w:rsidRDefault="008D3EA0" w:rsidP="008D3EA0">
      <w:pPr>
        <w:pStyle w:val="BodyText"/>
      </w:pPr>
      <w:r w:rsidRPr="00781F36">
        <w:rPr>
          <w:b/>
        </w:rPr>
        <w:t>Fimo</w:t>
      </w:r>
      <w:r>
        <w:t xml:space="preserve"> is a similar substance, but Super Sculpey is far superior and cheaper. In the first place it is much more </w:t>
      </w:r>
      <w:r w:rsidR="00F21676">
        <w:t>pliable</w:t>
      </w:r>
      <w:r>
        <w:t xml:space="preserve">, achieving </w:t>
      </w:r>
      <w:r w:rsidR="002B5551">
        <w:t>softness</w:t>
      </w:r>
      <w:r w:rsidR="001A47D9">
        <w:t xml:space="preserve"> akin to plasti</w:t>
      </w:r>
      <w:r>
        <w:t>cine but without gunge</w:t>
      </w:r>
      <w:r w:rsidR="002B5551">
        <w:t xml:space="preserve">ing up the fingers. Great for detailed scale figures and </w:t>
      </w:r>
      <w:r w:rsidR="003B62B3">
        <w:t>maquettes.</w:t>
      </w:r>
    </w:p>
    <w:p w14:paraId="1652C449" w14:textId="77777777" w:rsidR="008D3EA0" w:rsidRDefault="002B5551" w:rsidP="008D3EA0">
      <w:pPr>
        <w:pStyle w:val="BodyText"/>
      </w:pPr>
      <w:r>
        <w:t>B</w:t>
      </w:r>
      <w:r w:rsidR="008D3EA0">
        <w:t>aked Sculp</w:t>
      </w:r>
      <w:r>
        <w:t>ey is painted best with acrylic and o</w:t>
      </w:r>
      <w:r w:rsidR="008D3EA0">
        <w:t>nce baked, Sculpey c</w:t>
      </w:r>
      <w:r w:rsidR="003B62B3">
        <w:t xml:space="preserve">an be carved, sawn, drilled etc </w:t>
      </w:r>
      <w:r w:rsidR="008D3EA0">
        <w:t xml:space="preserve">without fracturing. </w:t>
      </w:r>
    </w:p>
    <w:p w14:paraId="0040EEDA" w14:textId="77777777" w:rsidR="00680D70" w:rsidRDefault="00680D70" w:rsidP="0002498D">
      <w:pPr>
        <w:pStyle w:val="BodyText"/>
        <w:numPr>
          <w:ilvl w:val="12"/>
          <w:numId w:val="0"/>
        </w:numPr>
        <w:tabs>
          <w:tab w:val="left" w:pos="360"/>
        </w:tabs>
      </w:pPr>
    </w:p>
    <w:p w14:paraId="5617DBDD" w14:textId="77777777" w:rsidR="0063341C" w:rsidRPr="0063341C" w:rsidRDefault="00781F36" w:rsidP="0063341C">
      <w:pPr>
        <w:pStyle w:val="BodyText"/>
        <w:numPr>
          <w:ilvl w:val="0"/>
          <w:numId w:val="1"/>
        </w:numPr>
        <w:tabs>
          <w:tab w:val="left" w:pos="360"/>
        </w:tabs>
        <w:rPr>
          <w:b/>
        </w:rPr>
      </w:pPr>
      <w:r>
        <w:rPr>
          <w:b/>
        </w:rPr>
        <w:t xml:space="preserve">Polycell </w:t>
      </w:r>
      <w:r w:rsidR="00445E2C">
        <w:rPr>
          <w:b/>
        </w:rPr>
        <w:t xml:space="preserve">Fine Surface </w:t>
      </w:r>
      <w:r w:rsidR="0063341C" w:rsidRPr="0063341C">
        <w:rPr>
          <w:b/>
        </w:rPr>
        <w:t>Polyfilla</w:t>
      </w:r>
      <w:r w:rsidR="0063341C">
        <w:rPr>
          <w:b/>
        </w:rPr>
        <w:t>:</w:t>
      </w:r>
    </w:p>
    <w:p w14:paraId="6C5A8FBD" w14:textId="77777777" w:rsidR="0002498D" w:rsidRDefault="000B1F8C" w:rsidP="0063341C">
      <w:pPr>
        <w:pStyle w:val="BodyText"/>
        <w:tabs>
          <w:tab w:val="left" w:pos="360"/>
        </w:tabs>
      </w:pPr>
      <w:r>
        <w:t xml:space="preserve">Polyfilla </w:t>
      </w:r>
      <w:r w:rsidR="0002498D">
        <w:t>can be used to add layers and texture to create brickwork, artex wa</w:t>
      </w:r>
      <w:r w:rsidR="001207FA">
        <w:t xml:space="preserve">lls, foliage or </w:t>
      </w:r>
      <w:r w:rsidR="00171235">
        <w:t>for textured surfaces</w:t>
      </w:r>
      <w:r w:rsidR="00445E2C">
        <w:t xml:space="preserve">. This type </w:t>
      </w:r>
      <w:r>
        <w:t>of ‘polyfilla’ is also perfect for making up</w:t>
      </w:r>
      <w:r w:rsidR="00171235">
        <w:t xml:space="preserve"> your own relief paint to apply</w:t>
      </w:r>
      <w:r>
        <w:t xml:space="preserve"> 3D detail to furniture, for ornamental panel</w:t>
      </w:r>
      <w:r w:rsidR="006C4741">
        <w:t>ling, rococo mirror frames…etc</w:t>
      </w:r>
      <w:r w:rsidR="002F2FB8">
        <w:t>.</w:t>
      </w:r>
    </w:p>
    <w:p w14:paraId="694947CF" w14:textId="77777777" w:rsidR="003E4BF1" w:rsidRDefault="003E4BF1" w:rsidP="003E4BF1">
      <w:pPr>
        <w:pStyle w:val="BodyText"/>
        <w:tabs>
          <w:tab w:val="left" w:pos="360"/>
        </w:tabs>
      </w:pPr>
    </w:p>
    <w:p w14:paraId="3B54BDAC" w14:textId="77777777" w:rsidR="003E4BF1" w:rsidRPr="003E4BF1" w:rsidRDefault="003E4BF1" w:rsidP="003E4BF1">
      <w:pPr>
        <w:pStyle w:val="BodyText"/>
        <w:tabs>
          <w:tab w:val="left" w:pos="360"/>
        </w:tabs>
        <w:rPr>
          <w:b/>
          <w:szCs w:val="24"/>
        </w:rPr>
      </w:pPr>
      <w:r w:rsidRPr="003E4BF1">
        <w:rPr>
          <w:b/>
          <w:szCs w:val="24"/>
        </w:rPr>
        <w:t>Supplier Websites:</w:t>
      </w:r>
    </w:p>
    <w:p w14:paraId="656F76DC" w14:textId="21C84D95" w:rsidR="006C3F66" w:rsidRPr="006C3F66" w:rsidRDefault="006C3F66" w:rsidP="006C3F66">
      <w:pPr>
        <w:numPr>
          <w:ilvl w:val="0"/>
          <w:numId w:val="1"/>
        </w:numPr>
        <w:rPr>
          <w:sz w:val="24"/>
          <w:szCs w:val="24"/>
        </w:rPr>
      </w:pPr>
      <w:r w:rsidRPr="006C3F66">
        <w:rPr>
          <w:b/>
          <w:bCs/>
          <w:sz w:val="24"/>
          <w:szCs w:val="24"/>
        </w:rPr>
        <w:t>turnerart.co.uk – Turners LTD</w:t>
      </w:r>
      <w:r w:rsidRPr="006C3F66">
        <w:rPr>
          <w:sz w:val="24"/>
          <w:szCs w:val="24"/>
        </w:rPr>
        <w:t xml:space="preserve"> (S</w:t>
      </w:r>
      <w:r w:rsidR="004D236B">
        <w:rPr>
          <w:sz w:val="24"/>
          <w:szCs w:val="24"/>
        </w:rPr>
        <w:t>hop sells…</w:t>
      </w:r>
      <w:r w:rsidRPr="006C3F66">
        <w:rPr>
          <w:sz w:val="24"/>
          <w:szCs w:val="24"/>
        </w:rPr>
        <w:t xml:space="preserve"> Swann-Morton scalpel</w:t>
      </w:r>
      <w:r>
        <w:rPr>
          <w:sz w:val="24"/>
          <w:szCs w:val="24"/>
        </w:rPr>
        <w:t xml:space="preserve"> handles</w:t>
      </w:r>
      <w:r w:rsidRPr="006C3F66">
        <w:rPr>
          <w:sz w:val="24"/>
          <w:szCs w:val="24"/>
        </w:rPr>
        <w:t>/b</w:t>
      </w:r>
      <w:r>
        <w:rPr>
          <w:sz w:val="24"/>
          <w:szCs w:val="24"/>
        </w:rPr>
        <w:t>lade packs</w:t>
      </w:r>
      <w:r w:rsidRPr="006C3F66">
        <w:rPr>
          <w:sz w:val="24"/>
          <w:szCs w:val="24"/>
        </w:rPr>
        <w:t xml:space="preserve"> &amp; removers</w:t>
      </w:r>
      <w:r w:rsidR="00AA5BB4">
        <w:rPr>
          <w:sz w:val="24"/>
          <w:szCs w:val="24"/>
        </w:rPr>
        <w:t xml:space="preserve">. </w:t>
      </w:r>
      <w:r>
        <w:rPr>
          <w:sz w:val="24"/>
          <w:szCs w:val="24"/>
        </w:rPr>
        <w:t>Scale Rulers</w:t>
      </w:r>
      <w:r w:rsidR="00AA5BB4">
        <w:rPr>
          <w:sz w:val="24"/>
          <w:szCs w:val="24"/>
        </w:rPr>
        <w:t xml:space="preserve">, </w:t>
      </w:r>
      <w:r>
        <w:rPr>
          <w:sz w:val="24"/>
          <w:szCs w:val="24"/>
        </w:rPr>
        <w:t>Cutting Mats</w:t>
      </w:r>
      <w:r w:rsidR="00AA5BB4">
        <w:rPr>
          <w:sz w:val="24"/>
          <w:szCs w:val="24"/>
        </w:rPr>
        <w:t xml:space="preserve"> &amp; Modelling clay/plasticine</w:t>
      </w:r>
      <w:r>
        <w:rPr>
          <w:sz w:val="24"/>
          <w:szCs w:val="24"/>
        </w:rPr>
        <w:t>)</w:t>
      </w:r>
    </w:p>
    <w:p w14:paraId="585DD014" w14:textId="3D2177F6" w:rsidR="003E4BF1" w:rsidRPr="001E7D5A" w:rsidRDefault="003E4BF1" w:rsidP="003E4BF1">
      <w:pPr>
        <w:pStyle w:val="BodyText"/>
        <w:numPr>
          <w:ilvl w:val="0"/>
          <w:numId w:val="1"/>
        </w:numPr>
        <w:tabs>
          <w:tab w:val="left" w:pos="360"/>
        </w:tabs>
        <w:rPr>
          <w:szCs w:val="24"/>
        </w:rPr>
      </w:pPr>
      <w:r w:rsidRPr="006C3F66">
        <w:rPr>
          <w:b/>
          <w:bCs/>
          <w:szCs w:val="24"/>
        </w:rPr>
        <w:t>model.co.uk</w:t>
      </w:r>
      <w:r w:rsidRPr="001E7D5A">
        <w:rPr>
          <w:szCs w:val="24"/>
        </w:rPr>
        <w:t xml:space="preserve"> – </w:t>
      </w:r>
      <w:r w:rsidRPr="00E527C3">
        <w:rPr>
          <w:b/>
          <w:bCs/>
          <w:szCs w:val="24"/>
        </w:rPr>
        <w:t>4D Model Making Materials</w:t>
      </w:r>
      <w:r w:rsidR="006C3F66">
        <w:rPr>
          <w:szCs w:val="24"/>
        </w:rPr>
        <w:t xml:space="preserve"> (S</w:t>
      </w:r>
      <w:r w:rsidR="004D236B">
        <w:rPr>
          <w:szCs w:val="24"/>
        </w:rPr>
        <w:t>hop s</w:t>
      </w:r>
      <w:r w:rsidR="006C3F66">
        <w:rPr>
          <w:szCs w:val="24"/>
        </w:rPr>
        <w:t>el</w:t>
      </w:r>
      <w:r w:rsidR="004D236B">
        <w:rPr>
          <w:szCs w:val="24"/>
        </w:rPr>
        <w:t>ls…</w:t>
      </w:r>
      <w:r w:rsidR="006C3F66">
        <w:rPr>
          <w:szCs w:val="24"/>
        </w:rPr>
        <w:t xml:space="preserve"> Kapa Foamboard Sheets</w:t>
      </w:r>
      <w:r w:rsidR="00AA5BB4">
        <w:rPr>
          <w:szCs w:val="24"/>
        </w:rPr>
        <w:t>, Scale fig</w:t>
      </w:r>
      <w:r w:rsidR="00064E50">
        <w:rPr>
          <w:szCs w:val="24"/>
        </w:rPr>
        <w:t>ur</w:t>
      </w:r>
      <w:r w:rsidR="00272453">
        <w:rPr>
          <w:szCs w:val="24"/>
        </w:rPr>
        <w:t xml:space="preserve">es. </w:t>
      </w:r>
      <w:r w:rsidR="00460F9B">
        <w:rPr>
          <w:szCs w:val="24"/>
        </w:rPr>
        <w:t>It also has a lot of information about model</w:t>
      </w:r>
      <w:r w:rsidR="009E1F24">
        <w:rPr>
          <w:szCs w:val="24"/>
        </w:rPr>
        <w:t xml:space="preserve"> </w:t>
      </w:r>
      <w:r w:rsidR="00460F9B">
        <w:rPr>
          <w:szCs w:val="24"/>
        </w:rPr>
        <w:t>making courses, jobs, guides &amp; offers bespoke services like laser</w:t>
      </w:r>
      <w:r w:rsidR="00A51857">
        <w:rPr>
          <w:szCs w:val="24"/>
        </w:rPr>
        <w:t xml:space="preserve"> cuttin</w:t>
      </w:r>
      <w:r w:rsidR="002C61AD">
        <w:rPr>
          <w:szCs w:val="24"/>
        </w:rPr>
        <w:t>g.</w:t>
      </w:r>
    </w:p>
    <w:p w14:paraId="220472EC" w14:textId="71191271" w:rsidR="003E4BF1" w:rsidRPr="001E7D5A" w:rsidRDefault="003E4BF1" w:rsidP="003E4BF1">
      <w:pPr>
        <w:pStyle w:val="BodyText"/>
        <w:numPr>
          <w:ilvl w:val="0"/>
          <w:numId w:val="1"/>
        </w:numPr>
        <w:tabs>
          <w:tab w:val="left" w:pos="360"/>
        </w:tabs>
        <w:rPr>
          <w:szCs w:val="24"/>
        </w:rPr>
      </w:pPr>
      <w:r w:rsidRPr="006B2CA7">
        <w:rPr>
          <w:b/>
          <w:bCs/>
          <w:szCs w:val="24"/>
        </w:rPr>
        <w:lastRenderedPageBreak/>
        <w:t>ema-models.co.uk</w:t>
      </w:r>
      <w:r w:rsidRPr="001E7D5A">
        <w:rPr>
          <w:szCs w:val="24"/>
        </w:rPr>
        <w:t xml:space="preserve"> – </w:t>
      </w:r>
      <w:r w:rsidRPr="006B2CA7">
        <w:rPr>
          <w:b/>
          <w:bCs/>
          <w:szCs w:val="24"/>
        </w:rPr>
        <w:t>EMA Model Supplies</w:t>
      </w:r>
      <w:r w:rsidR="006B2CA7">
        <w:rPr>
          <w:szCs w:val="24"/>
        </w:rPr>
        <w:t xml:space="preserve"> (Shop sells Scale figures, Trees, Scenic Materials, </w:t>
      </w:r>
      <w:proofErr w:type="spellStart"/>
      <w:r w:rsidR="006B2CA7">
        <w:rPr>
          <w:szCs w:val="24"/>
        </w:rPr>
        <w:t>Vacform</w:t>
      </w:r>
      <w:proofErr w:type="spellEnd"/>
      <w:r w:rsidR="006B2CA7">
        <w:rPr>
          <w:szCs w:val="24"/>
        </w:rPr>
        <w:t xml:space="preserve"> Tiles &amp; Bricks.</w:t>
      </w:r>
    </w:p>
    <w:p w14:paraId="2D1131C0" w14:textId="570BA1E5" w:rsidR="003E4BF1" w:rsidRPr="006B2CA7" w:rsidRDefault="003E4BF1" w:rsidP="0063341C">
      <w:pPr>
        <w:pStyle w:val="BodyText"/>
        <w:numPr>
          <w:ilvl w:val="0"/>
          <w:numId w:val="1"/>
        </w:numPr>
        <w:tabs>
          <w:tab w:val="left" w:pos="360"/>
        </w:tabs>
        <w:rPr>
          <w:b/>
          <w:bCs/>
          <w:szCs w:val="24"/>
        </w:rPr>
      </w:pPr>
      <w:r w:rsidRPr="006B2CA7">
        <w:rPr>
          <w:b/>
          <w:bCs/>
          <w:szCs w:val="24"/>
        </w:rPr>
        <w:t>foam-board.co.uk</w:t>
      </w:r>
    </w:p>
    <w:p w14:paraId="744EAAF3" w14:textId="47988C0D" w:rsidR="00460F9B" w:rsidRPr="006B2CA7" w:rsidRDefault="00460F9B" w:rsidP="0063341C">
      <w:pPr>
        <w:pStyle w:val="BodyText"/>
        <w:numPr>
          <w:ilvl w:val="0"/>
          <w:numId w:val="1"/>
        </w:numPr>
        <w:tabs>
          <w:tab w:val="left" w:pos="360"/>
        </w:tabs>
        <w:rPr>
          <w:b/>
          <w:bCs/>
          <w:szCs w:val="24"/>
        </w:rPr>
      </w:pPr>
      <w:r w:rsidRPr="006B2CA7">
        <w:rPr>
          <w:b/>
          <w:bCs/>
          <w:szCs w:val="24"/>
        </w:rPr>
        <w:t>hobbycraft.co.uk</w:t>
      </w:r>
    </w:p>
    <w:p w14:paraId="7B06699B" w14:textId="3C26F533" w:rsidR="003479B3" w:rsidRPr="006B2CA7" w:rsidRDefault="00460F9B" w:rsidP="006B2CA7">
      <w:pPr>
        <w:numPr>
          <w:ilvl w:val="0"/>
          <w:numId w:val="1"/>
        </w:numPr>
        <w:rPr>
          <w:sz w:val="24"/>
          <w:szCs w:val="24"/>
        </w:rPr>
      </w:pPr>
      <w:r w:rsidRPr="006B2CA7">
        <w:rPr>
          <w:b/>
          <w:bCs/>
          <w:sz w:val="24"/>
          <w:szCs w:val="24"/>
        </w:rPr>
        <w:t>hindleys.com</w:t>
      </w:r>
    </w:p>
    <w:p w14:paraId="79000D53" w14:textId="76DC5E09" w:rsidR="006C3F66" w:rsidRPr="00343B6C" w:rsidRDefault="006B2CA7" w:rsidP="004D236B">
      <w:pPr>
        <w:pStyle w:val="BodyText"/>
        <w:numPr>
          <w:ilvl w:val="0"/>
          <w:numId w:val="1"/>
        </w:numPr>
        <w:tabs>
          <w:tab w:val="left" w:pos="360"/>
        </w:tabs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davidneat.wordpress.com  -</w:t>
      </w:r>
      <w:proofErr w:type="gramEnd"/>
      <w:r>
        <w:rPr>
          <w:b/>
          <w:bCs/>
          <w:szCs w:val="24"/>
        </w:rPr>
        <w:t xml:space="preserve"> </w:t>
      </w:r>
      <w:r w:rsidRPr="00972B3F">
        <w:rPr>
          <w:szCs w:val="24"/>
        </w:rPr>
        <w:t xml:space="preserve">A great resource for </w:t>
      </w:r>
      <w:r w:rsidR="00972B3F" w:rsidRPr="00972B3F">
        <w:rPr>
          <w:szCs w:val="24"/>
        </w:rPr>
        <w:t>model</w:t>
      </w:r>
      <w:r w:rsidR="00AC1F43">
        <w:rPr>
          <w:szCs w:val="24"/>
        </w:rPr>
        <w:t xml:space="preserve"> </w:t>
      </w:r>
      <w:r w:rsidR="00972B3F" w:rsidRPr="00972B3F">
        <w:rPr>
          <w:szCs w:val="24"/>
        </w:rPr>
        <w:t>making</w:t>
      </w:r>
      <w:r w:rsidRPr="00972B3F">
        <w:rPr>
          <w:szCs w:val="24"/>
        </w:rPr>
        <w:t xml:space="preserve"> tips</w:t>
      </w:r>
      <w:r w:rsidR="00972B3F" w:rsidRPr="00972B3F">
        <w:rPr>
          <w:szCs w:val="24"/>
        </w:rPr>
        <w:t>/guidance</w:t>
      </w:r>
      <w:r w:rsidR="00972B3F">
        <w:rPr>
          <w:szCs w:val="24"/>
        </w:rPr>
        <w:t xml:space="preserve"> on </w:t>
      </w:r>
      <w:r w:rsidRPr="00972B3F">
        <w:rPr>
          <w:szCs w:val="24"/>
        </w:rPr>
        <w:t>process</w:t>
      </w:r>
      <w:r w:rsidR="00972B3F" w:rsidRPr="00972B3F">
        <w:rPr>
          <w:szCs w:val="24"/>
        </w:rPr>
        <w:t>es, materials &amp; methods</w:t>
      </w:r>
      <w:r w:rsidR="00972B3F">
        <w:rPr>
          <w:szCs w:val="24"/>
        </w:rPr>
        <w:t xml:space="preserve">. Step by Step Guides &amp; </w:t>
      </w:r>
      <w:r w:rsidR="00972B3F" w:rsidRPr="00972B3F">
        <w:rPr>
          <w:szCs w:val="24"/>
        </w:rPr>
        <w:t xml:space="preserve">Free </w:t>
      </w:r>
      <w:r w:rsidR="00972B3F">
        <w:rPr>
          <w:szCs w:val="24"/>
        </w:rPr>
        <w:t xml:space="preserve">Scale </w:t>
      </w:r>
      <w:r w:rsidR="00972B3F" w:rsidRPr="00972B3F">
        <w:rPr>
          <w:szCs w:val="24"/>
        </w:rPr>
        <w:t>Template downloads</w:t>
      </w:r>
      <w:r w:rsidR="00972B3F">
        <w:rPr>
          <w:szCs w:val="24"/>
        </w:rPr>
        <w:t>.</w:t>
      </w:r>
      <w:r w:rsidR="00343B6C">
        <w:rPr>
          <w:szCs w:val="24"/>
        </w:rPr>
        <w:t xml:space="preserve"> Several copies of his book also in the Learning Resources Centre.</w:t>
      </w:r>
    </w:p>
    <w:p w14:paraId="6F68377A" w14:textId="77777777" w:rsidR="00343B6C" w:rsidRPr="00343B6C" w:rsidRDefault="00343B6C" w:rsidP="00343B6C">
      <w:pPr>
        <w:pStyle w:val="BodyText"/>
        <w:tabs>
          <w:tab w:val="left" w:pos="360"/>
        </w:tabs>
        <w:ind w:left="360"/>
        <w:rPr>
          <w:b/>
          <w:bCs/>
          <w:szCs w:val="24"/>
        </w:rPr>
      </w:pPr>
      <w:r w:rsidRPr="00343B6C">
        <w:rPr>
          <w:b/>
          <w:bCs/>
          <w:szCs w:val="24"/>
        </w:rPr>
        <w:t xml:space="preserve">* Neat, David. Model-making: Materials and Methods, </w:t>
      </w:r>
      <w:proofErr w:type="spellStart"/>
      <w:r w:rsidRPr="00343B6C">
        <w:rPr>
          <w:b/>
          <w:bCs/>
          <w:szCs w:val="24"/>
        </w:rPr>
        <w:t>Ramsbury</w:t>
      </w:r>
      <w:proofErr w:type="spellEnd"/>
      <w:r w:rsidRPr="00343B6C">
        <w:rPr>
          <w:b/>
          <w:bCs/>
          <w:szCs w:val="24"/>
        </w:rPr>
        <w:t xml:space="preserve">: </w:t>
      </w:r>
      <w:proofErr w:type="spellStart"/>
      <w:r w:rsidRPr="00343B6C">
        <w:rPr>
          <w:b/>
          <w:bCs/>
          <w:szCs w:val="24"/>
        </w:rPr>
        <w:t>Crowood</w:t>
      </w:r>
      <w:proofErr w:type="spellEnd"/>
      <w:r w:rsidRPr="00343B6C">
        <w:rPr>
          <w:b/>
          <w:bCs/>
          <w:szCs w:val="24"/>
        </w:rPr>
        <w:t>, 2008. (XL) 731.42NEA</w:t>
      </w:r>
    </w:p>
    <w:p w14:paraId="0ACCD3C2" w14:textId="0B7F031E" w:rsidR="00343B6C" w:rsidRDefault="00343B6C" w:rsidP="00343B6C">
      <w:pPr>
        <w:pStyle w:val="BodyText"/>
        <w:tabs>
          <w:tab w:val="left" w:pos="360"/>
        </w:tabs>
        <w:ind w:left="360"/>
        <w:rPr>
          <w:b/>
          <w:bCs/>
          <w:szCs w:val="24"/>
        </w:rPr>
      </w:pPr>
      <w:r w:rsidRPr="00343B6C">
        <w:rPr>
          <w:b/>
          <w:bCs/>
          <w:szCs w:val="24"/>
        </w:rPr>
        <w:t xml:space="preserve">* Orton, K. Model-making for the Stage: </w:t>
      </w:r>
      <w:proofErr w:type="gramStart"/>
      <w:r w:rsidRPr="00343B6C">
        <w:rPr>
          <w:b/>
          <w:bCs/>
          <w:szCs w:val="24"/>
        </w:rPr>
        <w:t>a</w:t>
      </w:r>
      <w:proofErr w:type="gramEnd"/>
      <w:r w:rsidRPr="00343B6C">
        <w:rPr>
          <w:b/>
          <w:bCs/>
          <w:szCs w:val="24"/>
        </w:rPr>
        <w:t xml:space="preserve"> Practical Guide, </w:t>
      </w:r>
      <w:proofErr w:type="spellStart"/>
      <w:r w:rsidRPr="00343B6C">
        <w:rPr>
          <w:b/>
          <w:bCs/>
          <w:szCs w:val="24"/>
        </w:rPr>
        <w:t>Ramsbury</w:t>
      </w:r>
      <w:proofErr w:type="spellEnd"/>
      <w:r w:rsidRPr="00343B6C">
        <w:rPr>
          <w:b/>
          <w:bCs/>
          <w:szCs w:val="24"/>
        </w:rPr>
        <w:t xml:space="preserve">: </w:t>
      </w:r>
      <w:proofErr w:type="spellStart"/>
      <w:r w:rsidRPr="00343B6C">
        <w:rPr>
          <w:b/>
          <w:bCs/>
          <w:szCs w:val="24"/>
        </w:rPr>
        <w:t>Crowood</w:t>
      </w:r>
      <w:proofErr w:type="spellEnd"/>
      <w:r w:rsidRPr="00343B6C">
        <w:rPr>
          <w:b/>
          <w:bCs/>
          <w:szCs w:val="24"/>
        </w:rPr>
        <w:t>, 2004. 792.025ORT</w:t>
      </w:r>
    </w:p>
    <w:p w14:paraId="22A745C8" w14:textId="7020B35F" w:rsidR="00343B6C" w:rsidRPr="006C3F66" w:rsidRDefault="00343B6C" w:rsidP="00343B6C">
      <w:pPr>
        <w:pStyle w:val="BodyText"/>
        <w:tabs>
          <w:tab w:val="left" w:pos="360"/>
        </w:tabs>
        <w:ind w:left="360"/>
        <w:rPr>
          <w:b/>
          <w:bCs/>
          <w:szCs w:val="24"/>
        </w:rPr>
      </w:pPr>
      <w:r w:rsidRPr="00343B6C">
        <w:rPr>
          <w:b/>
          <w:bCs/>
          <w:szCs w:val="24"/>
        </w:rPr>
        <w:t xml:space="preserve">* Winslow, C. The Handbook of Model-making for Set Designers, </w:t>
      </w:r>
      <w:proofErr w:type="spellStart"/>
      <w:r w:rsidRPr="00343B6C">
        <w:rPr>
          <w:b/>
          <w:bCs/>
          <w:szCs w:val="24"/>
        </w:rPr>
        <w:t>Ramsbury</w:t>
      </w:r>
      <w:proofErr w:type="spellEnd"/>
      <w:r w:rsidRPr="00343B6C">
        <w:rPr>
          <w:b/>
          <w:bCs/>
          <w:szCs w:val="24"/>
        </w:rPr>
        <w:t xml:space="preserve">: </w:t>
      </w:r>
      <w:proofErr w:type="spellStart"/>
      <w:r w:rsidRPr="00343B6C">
        <w:rPr>
          <w:b/>
          <w:bCs/>
          <w:szCs w:val="24"/>
        </w:rPr>
        <w:t>Crowood</w:t>
      </w:r>
      <w:proofErr w:type="spellEnd"/>
      <w:r w:rsidRPr="00343B6C">
        <w:rPr>
          <w:b/>
          <w:bCs/>
          <w:szCs w:val="24"/>
        </w:rPr>
        <w:t>, 2008. 792.025WIN</w:t>
      </w:r>
    </w:p>
    <w:sectPr w:rsidR="00343B6C" w:rsidRPr="006C3F66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C92E64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98D"/>
    <w:rsid w:val="00020B42"/>
    <w:rsid w:val="0002498D"/>
    <w:rsid w:val="00064E50"/>
    <w:rsid w:val="000B1F8C"/>
    <w:rsid w:val="000D48BE"/>
    <w:rsid w:val="001207FA"/>
    <w:rsid w:val="00143DB6"/>
    <w:rsid w:val="00171235"/>
    <w:rsid w:val="001A47D9"/>
    <w:rsid w:val="001E7D5A"/>
    <w:rsid w:val="00272453"/>
    <w:rsid w:val="002B5551"/>
    <w:rsid w:val="002C2DFC"/>
    <w:rsid w:val="002C61AD"/>
    <w:rsid w:val="002F2FB8"/>
    <w:rsid w:val="00305C64"/>
    <w:rsid w:val="003176E0"/>
    <w:rsid w:val="0032470C"/>
    <w:rsid w:val="0033393A"/>
    <w:rsid w:val="00343B6C"/>
    <w:rsid w:val="00343E90"/>
    <w:rsid w:val="00347257"/>
    <w:rsid w:val="003479B3"/>
    <w:rsid w:val="0035050A"/>
    <w:rsid w:val="003516A8"/>
    <w:rsid w:val="00364176"/>
    <w:rsid w:val="00392F75"/>
    <w:rsid w:val="003A73AB"/>
    <w:rsid w:val="003B30FC"/>
    <w:rsid w:val="003B31E0"/>
    <w:rsid w:val="003B62B3"/>
    <w:rsid w:val="003E4BF1"/>
    <w:rsid w:val="003F2DA8"/>
    <w:rsid w:val="003F38AC"/>
    <w:rsid w:val="00415128"/>
    <w:rsid w:val="00415E59"/>
    <w:rsid w:val="00445E2C"/>
    <w:rsid w:val="00460F9B"/>
    <w:rsid w:val="004A0B2D"/>
    <w:rsid w:val="004A3633"/>
    <w:rsid w:val="004C2AA1"/>
    <w:rsid w:val="004D236B"/>
    <w:rsid w:val="004D4781"/>
    <w:rsid w:val="005130DC"/>
    <w:rsid w:val="005143B7"/>
    <w:rsid w:val="00523EA9"/>
    <w:rsid w:val="00580BC2"/>
    <w:rsid w:val="00595308"/>
    <w:rsid w:val="00595F81"/>
    <w:rsid w:val="00596457"/>
    <w:rsid w:val="005A1524"/>
    <w:rsid w:val="0060735F"/>
    <w:rsid w:val="0062059B"/>
    <w:rsid w:val="006267F4"/>
    <w:rsid w:val="0063341C"/>
    <w:rsid w:val="00660F68"/>
    <w:rsid w:val="00680D70"/>
    <w:rsid w:val="006B2CA7"/>
    <w:rsid w:val="006C3F66"/>
    <w:rsid w:val="006C4741"/>
    <w:rsid w:val="006D3A30"/>
    <w:rsid w:val="00700AA5"/>
    <w:rsid w:val="0071139B"/>
    <w:rsid w:val="00725DAE"/>
    <w:rsid w:val="007401B9"/>
    <w:rsid w:val="00781F36"/>
    <w:rsid w:val="007F7C36"/>
    <w:rsid w:val="008979A0"/>
    <w:rsid w:val="008D3EA0"/>
    <w:rsid w:val="00906FDA"/>
    <w:rsid w:val="00910962"/>
    <w:rsid w:val="00931C4E"/>
    <w:rsid w:val="0094334F"/>
    <w:rsid w:val="00972B3F"/>
    <w:rsid w:val="009E1F24"/>
    <w:rsid w:val="009F7112"/>
    <w:rsid w:val="00A213BE"/>
    <w:rsid w:val="00A32F01"/>
    <w:rsid w:val="00A44320"/>
    <w:rsid w:val="00A51857"/>
    <w:rsid w:val="00A7104B"/>
    <w:rsid w:val="00A72F4C"/>
    <w:rsid w:val="00AA278A"/>
    <w:rsid w:val="00AA5BB4"/>
    <w:rsid w:val="00AC1F43"/>
    <w:rsid w:val="00B3254E"/>
    <w:rsid w:val="00B425C1"/>
    <w:rsid w:val="00B63ED8"/>
    <w:rsid w:val="00B7004E"/>
    <w:rsid w:val="00B70CD1"/>
    <w:rsid w:val="00B95852"/>
    <w:rsid w:val="00BF4AAE"/>
    <w:rsid w:val="00C03A69"/>
    <w:rsid w:val="00CB5582"/>
    <w:rsid w:val="00CF223A"/>
    <w:rsid w:val="00D0525E"/>
    <w:rsid w:val="00D53084"/>
    <w:rsid w:val="00DA6673"/>
    <w:rsid w:val="00E527C3"/>
    <w:rsid w:val="00E626ED"/>
    <w:rsid w:val="00EA6EB8"/>
    <w:rsid w:val="00EC5438"/>
    <w:rsid w:val="00F145ED"/>
    <w:rsid w:val="00F21676"/>
    <w:rsid w:val="00F607DA"/>
    <w:rsid w:val="00F805D6"/>
    <w:rsid w:val="00F9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49663014"/>
  <w15:chartTrackingRefBased/>
  <w15:docId w15:val="{DFC37C0D-5797-4502-8B0E-D43269BE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ListBullet">
    <w:name w:val="List Bullet"/>
    <w:basedOn w:val="Normal"/>
    <w:pPr>
      <w:tabs>
        <w:tab w:val="left" w:pos="360"/>
      </w:tabs>
      <w:ind w:left="360" w:hanging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39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393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Designer’s Role and Responsibilities</vt:lpstr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Designer’s Role and Responsibilities</dc:title>
  <dc:subject/>
  <dc:creator>Daniel Jones</dc:creator>
  <cp:keywords/>
  <cp:lastModifiedBy>Beth Esmonde Tearle</cp:lastModifiedBy>
  <cp:revision>13</cp:revision>
  <cp:lastPrinted>2014-09-07T16:46:00Z</cp:lastPrinted>
  <dcterms:created xsi:type="dcterms:W3CDTF">2016-10-25T17:10:00Z</dcterms:created>
  <dcterms:modified xsi:type="dcterms:W3CDTF">2021-11-30T00:16:00Z</dcterms:modified>
</cp:coreProperties>
</file>