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ED4FDC" w:rsidR="006037EE" w:rsidP="00ED4FDC" w:rsidRDefault="00ED4FDC" w14:paraId="62BE008F" w14:textId="4EE3DB8F">
      <w:pPr>
        <w:jc w:val="center"/>
        <w:rPr>
          <w:u w:val="single"/>
        </w:rPr>
      </w:pPr>
      <w:r>
        <w:rPr>
          <w:noProof/>
        </w:rPr>
        <w:drawing>
          <wp:inline distT="0" distB="0" distL="0" distR="0" wp14:anchorId="242D4070" wp14:editId="421230B8">
            <wp:extent cx="2806451" cy="1904845"/>
            <wp:effectExtent l="0" t="0" r="0" b="635"/>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36545" name="Picture 1" descr="UWTSD Birmingham Campus | LinkedIn"/>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28539" cy="1919837"/>
                    </a:xfrm>
                    <a:prstGeom prst="rect">
                      <a:avLst/>
                    </a:prstGeom>
                    <a:noFill/>
                    <a:ln>
                      <a:noFill/>
                    </a:ln>
                  </pic:spPr>
                </pic:pic>
              </a:graphicData>
            </a:graphic>
          </wp:inline>
        </w:drawing>
      </w:r>
    </w:p>
    <w:p w:rsidRPr="00ED4FDC" w:rsidR="00B01BA0" w:rsidRDefault="00ED4FDC" w14:paraId="775E457D" w14:textId="7BD76609">
      <w:pPr>
        <w:rPr>
          <w:u w:val="single"/>
        </w:rPr>
      </w:pPr>
      <w:r>
        <w:t xml:space="preserve">                                        </w:t>
      </w:r>
      <w:r w:rsidRPr="00ED4FDC">
        <w:rPr>
          <w:u w:val="single"/>
        </w:rPr>
        <w:t>University of Wales Trinity Saint David Birmingham</w:t>
      </w:r>
    </w:p>
    <w:p w:rsidR="00ED4FDC" w:rsidRDefault="00ED4FDC" w14:paraId="0A3B8D94" w14:textId="77777777"/>
    <w:p w:rsidR="00ED4FDC" w:rsidRDefault="00ED4FDC" w14:paraId="6E09727E" w14:textId="3D582F3E">
      <w:r>
        <w:t xml:space="preserve">                                               </w:t>
      </w:r>
      <w:r>
        <w:rPr>
          <w:b/>
          <w:bCs/>
          <w:sz w:val="28"/>
          <w:szCs w:val="28"/>
        </w:rPr>
        <w:t>MODULE</w:t>
      </w:r>
      <w:r>
        <w:t xml:space="preserve">: </w:t>
      </w:r>
      <w:r w:rsidRPr="00ED4FDC">
        <w:rPr>
          <w:u w:val="single"/>
        </w:rPr>
        <w:t>Digital Skills and Research Methods</w:t>
      </w:r>
    </w:p>
    <w:p w:rsidR="00ED4FDC" w:rsidRDefault="00ED4FDC" w14:paraId="0F73F2DC" w14:textId="77777777"/>
    <w:p w:rsidRPr="00ED4FDC" w:rsidR="00ED4FDC" w:rsidRDefault="00ED4FDC" w14:paraId="621F2929" w14:textId="2EF47EAE">
      <w:pPr>
        <w:rPr>
          <w:u w:val="single"/>
        </w:rPr>
      </w:pPr>
      <w:r>
        <w:t xml:space="preserve">                                              </w:t>
      </w:r>
      <w:r>
        <w:rPr>
          <w:b/>
          <w:bCs/>
          <w:sz w:val="28"/>
          <w:szCs w:val="28"/>
        </w:rPr>
        <w:t>Module Code</w:t>
      </w:r>
      <w:r>
        <w:t xml:space="preserve">: </w:t>
      </w:r>
      <w:r w:rsidRPr="00ED4FDC">
        <w:rPr>
          <w:u w:val="single"/>
        </w:rPr>
        <w:t>LCHS 4007</w:t>
      </w:r>
    </w:p>
    <w:p w:rsidR="00ED4FDC" w:rsidRDefault="00ED4FDC" w14:paraId="55EE9A9C" w14:textId="77777777"/>
    <w:p w:rsidRPr="00ED4FDC" w:rsidR="00ED4FDC" w:rsidRDefault="00ED4FDC" w14:paraId="342E737D" w14:textId="49C9DC6D">
      <w:pPr>
        <w:rPr>
          <w:u w:val="single"/>
        </w:rPr>
      </w:pPr>
      <w:r w:rsidR="00ED4FDC">
        <w:rPr/>
        <w:t xml:space="preserve">                               Task 2- </w:t>
      </w:r>
      <w:r w:rsidRPr="633DEA9B" w:rsidR="00ED4FDC">
        <w:rPr>
          <w:u w:val="single"/>
        </w:rPr>
        <w:t>Factors affecting medication errors among care</w:t>
      </w:r>
      <w:r w:rsidRPr="633DEA9B" w:rsidR="6D6E4D53">
        <w:rPr>
          <w:u w:val="single"/>
        </w:rPr>
        <w:t>givers</w:t>
      </w:r>
    </w:p>
    <w:p w:rsidRPr="00ED4FDC" w:rsidR="00ED4FDC" w:rsidRDefault="00ED4FDC" w14:paraId="1014A761" w14:textId="0B7252D9">
      <w:pPr>
        <w:rPr>
          <w:b/>
          <w:bCs/>
          <w:sz w:val="28"/>
          <w:szCs w:val="28"/>
        </w:rPr>
      </w:pPr>
      <w:r>
        <w:t xml:space="preserve">                            </w:t>
      </w:r>
      <w:r>
        <w:rPr>
          <w:b/>
          <w:bCs/>
          <w:sz w:val="28"/>
          <w:szCs w:val="28"/>
        </w:rPr>
        <w:t>Submitted by:</w:t>
      </w:r>
    </w:p>
    <w:p w:rsidR="00ED4FDC" w:rsidRDefault="00ED4FDC" w14:paraId="6D72EE55" w14:textId="4BEDBEB3">
      <w:r>
        <w:t xml:space="preserve">                            </w:t>
      </w:r>
      <w:r>
        <w:rPr>
          <w:sz w:val="28"/>
          <w:szCs w:val="28"/>
        </w:rPr>
        <w:t>Name of Student</w:t>
      </w:r>
      <w:r>
        <w:t xml:space="preserve">: </w:t>
      </w:r>
      <w:r w:rsidRPr="00ED4FDC">
        <w:rPr>
          <w:u w:val="single"/>
        </w:rPr>
        <w:t xml:space="preserve">Joni </w:t>
      </w:r>
      <w:r>
        <w:rPr>
          <w:u w:val="single"/>
        </w:rPr>
        <w:t>B</w:t>
      </w:r>
      <w:r w:rsidRPr="00ED4FDC">
        <w:rPr>
          <w:u w:val="single"/>
        </w:rPr>
        <w:t xml:space="preserve"> Robarobalevu</w:t>
      </w:r>
    </w:p>
    <w:p w:rsidRPr="00ED4FDC" w:rsidR="00ED4FDC" w:rsidRDefault="00ED4FDC" w14:paraId="4E787872" w14:textId="3124A586">
      <w:pPr>
        <w:rPr>
          <w:u w:val="single"/>
        </w:rPr>
      </w:pPr>
      <w:r>
        <w:t xml:space="preserve">                            ID number: </w:t>
      </w:r>
      <w:r w:rsidRPr="00ED4FDC">
        <w:rPr>
          <w:u w:val="single"/>
        </w:rPr>
        <w:t>2512324</w:t>
      </w:r>
    </w:p>
    <w:p w:rsidR="00ED4FDC" w:rsidRDefault="00ED4FDC" w14:paraId="0CED3A19" w14:textId="77777777"/>
    <w:p w:rsidRPr="00ED4FDC" w:rsidR="00ED4FDC" w:rsidRDefault="00ED4FDC" w14:paraId="72866353" w14:textId="4DD40650">
      <w:pPr>
        <w:rPr>
          <w:sz w:val="28"/>
          <w:szCs w:val="28"/>
        </w:rPr>
      </w:pPr>
      <w:r>
        <w:t xml:space="preserve">                           </w:t>
      </w:r>
      <w:r>
        <w:rPr>
          <w:b/>
          <w:bCs/>
          <w:sz w:val="28"/>
          <w:szCs w:val="28"/>
        </w:rPr>
        <w:t>Submitted to:</w:t>
      </w:r>
    </w:p>
    <w:p w:rsidR="00ED4FDC" w:rsidP="633DEA9B" w:rsidRDefault="00ED4FDC" w14:paraId="2E9B27AB" w14:textId="6964F42E">
      <w:pPr>
        <w:rPr>
          <w:u w:val="single"/>
        </w:rPr>
      </w:pPr>
      <w:r w:rsidR="00ED4FDC">
        <w:rPr/>
        <w:t xml:space="preserve">                           </w:t>
      </w:r>
      <w:r w:rsidRPr="633DEA9B" w:rsidR="00ED4FDC">
        <w:rPr>
          <w:sz w:val="28"/>
          <w:szCs w:val="28"/>
        </w:rPr>
        <w:t>Name of lecturer</w:t>
      </w:r>
      <w:r w:rsidR="00ED4FDC">
        <w:rPr/>
        <w:t xml:space="preserve">: </w:t>
      </w:r>
      <w:r w:rsidRPr="633DEA9B" w:rsidR="00ED4FDC">
        <w:rPr>
          <w:u w:val="single"/>
        </w:rPr>
        <w:t>Masud Siddiq</w:t>
      </w:r>
      <w:r w:rsidRPr="633DEA9B" w:rsidR="0367D3BA">
        <w:rPr>
          <w:u w:val="single"/>
        </w:rPr>
        <w:t>u</w:t>
      </w:r>
    </w:p>
    <w:p w:rsidRPr="00ED4FDC" w:rsidR="00ED4FDC" w:rsidRDefault="00ED4FDC" w14:paraId="69142EDB" w14:textId="207925BC">
      <w:pPr>
        <w:rPr>
          <w:b w:val="1"/>
          <w:bCs w:val="1"/>
          <w:sz w:val="28"/>
          <w:szCs w:val="28"/>
        </w:rPr>
      </w:pPr>
      <w:r w:rsidR="00ED4FDC">
        <w:rPr/>
        <w:t xml:space="preserve">                            </w:t>
      </w:r>
      <w:r w:rsidRPr="633DEA9B" w:rsidR="00ED4FDC">
        <w:rPr>
          <w:b w:val="1"/>
          <w:bCs w:val="1"/>
          <w:sz w:val="28"/>
          <w:szCs w:val="28"/>
        </w:rPr>
        <w:t xml:space="preserve">Submitted </w:t>
      </w:r>
      <w:r w:rsidRPr="633DEA9B" w:rsidR="00ED4FDC">
        <w:rPr>
          <w:b w:val="1"/>
          <w:bCs w:val="1"/>
          <w:sz w:val="28"/>
          <w:szCs w:val="28"/>
        </w:rPr>
        <w:t>on:</w:t>
      </w:r>
      <w:r w:rsidRPr="633DEA9B" w:rsidR="43A04233">
        <w:rPr>
          <w:b w:val="1"/>
          <w:bCs w:val="1"/>
          <w:sz w:val="28"/>
          <w:szCs w:val="28"/>
        </w:rPr>
        <w:t xml:space="preserve"> 18/11/2025</w:t>
      </w:r>
    </w:p>
    <w:p w:rsidR="00ED4FDC" w:rsidRDefault="00ED4FDC" w14:paraId="233348F9" w14:textId="043D63D0">
      <w:r w:rsidR="00ED4FDC">
        <w:rPr/>
        <w:t xml:space="preserve">                           Date:</w:t>
      </w:r>
      <w:r w:rsidR="4E569043">
        <w:rPr/>
        <w:t>18/11/2025</w:t>
      </w:r>
    </w:p>
    <w:p w:rsidR="00ED4FDC" w:rsidRDefault="00ED4FDC" w14:paraId="0A204702" w14:textId="77777777"/>
    <w:p w:rsidR="00ED4FDC" w:rsidRDefault="00ED4FDC" w14:paraId="1E98CFAB" w14:textId="77777777"/>
    <w:p w:rsidR="00ED4FDC" w:rsidRDefault="00ED4FDC" w14:paraId="57247BF4" w14:textId="77777777"/>
    <w:p w:rsidRPr="00ED4FDC" w:rsidR="00ED4FDC" w:rsidP="633DEA9B" w:rsidRDefault="00ED4FDC" w14:paraId="2F017510" w14:textId="687F7453">
      <w:pPr>
        <w:rPr>
          <w:b w:val="1"/>
          <w:bCs w:val="1"/>
        </w:rPr>
      </w:pPr>
      <w:r w:rsidR="00ED4FDC">
        <w:rPr/>
        <w:t xml:space="preserve">                                                                                                                                              </w:t>
      </w:r>
    </w:p>
    <w:p w:rsidRPr="00ED4FDC" w:rsidR="00ED4FDC" w:rsidRDefault="00ED4FDC" w14:paraId="1F07A809" w14:textId="0D53FF05">
      <w:pPr>
        <w:rPr>
          <w:u w:val="single"/>
        </w:rPr>
      </w:pPr>
      <w:r>
        <w:lastRenderedPageBreak/>
        <w:t xml:space="preserve">                                                        </w:t>
      </w:r>
      <w:r w:rsidRPr="00ED4FDC">
        <w:rPr>
          <w:b/>
          <w:bCs/>
          <w:sz w:val="28"/>
          <w:szCs w:val="28"/>
          <w:u w:val="single"/>
        </w:rPr>
        <w:t>Table of Content</w:t>
      </w:r>
    </w:p>
    <w:p w:rsidR="00ED4FDC" w:rsidRDefault="00ED4FDC" w14:paraId="4EA758B2" w14:textId="5E90EC1F">
      <w:r w:rsidR="50DB2C48">
        <w:rPr/>
        <w:t>[</w:t>
      </w:r>
      <w:r w:rsidR="00ED4FDC">
        <w:rPr/>
        <w:t>1</w:t>
      </w:r>
      <w:r w:rsidR="6D93A92C">
        <w:rPr/>
        <w:t>]</w:t>
      </w:r>
      <w:r w:rsidR="00ED4FDC">
        <w:rPr/>
        <w:t>.</w:t>
      </w:r>
      <w:r w:rsidRPr="633DEA9B" w:rsidR="00ED4FDC">
        <w:rPr>
          <w:highlight w:val="green"/>
        </w:rPr>
        <w:t>Introduction</w:t>
      </w:r>
      <w:r w:rsidR="00ED4FDC">
        <w:rPr/>
        <w:t xml:space="preserve"> ………………………………………………………………………………………………………………                                                                   </w:t>
      </w:r>
    </w:p>
    <w:p w:rsidR="00ED4FDC" w:rsidP="633DEA9B" w:rsidRDefault="00ED4FDC" w14:paraId="06F886C9" w14:textId="7020B2ED">
      <w:pPr>
        <w:pStyle w:val="Normal"/>
      </w:pPr>
      <w:r w:rsidR="0CFF9731">
        <w:rPr/>
        <w:t>[</w:t>
      </w:r>
      <w:r w:rsidR="00ED4FDC">
        <w:rPr/>
        <w:t>2</w:t>
      </w:r>
      <w:r w:rsidR="291753C1">
        <w:rPr/>
        <w:t>]</w:t>
      </w:r>
      <w:r w:rsidRPr="633DEA9B" w:rsidR="00ED4FDC">
        <w:rPr>
          <w:highlight w:val="green"/>
        </w:rPr>
        <w:t>.</w:t>
      </w:r>
      <w:r w:rsidRPr="633DEA9B" w:rsidR="6AC59886">
        <w:rPr>
          <w:highlight w:val="green"/>
        </w:rPr>
        <w:t>R</w:t>
      </w:r>
      <w:r w:rsidRPr="633DEA9B" w:rsidR="00ED4FDC">
        <w:rPr>
          <w:highlight w:val="green"/>
        </w:rPr>
        <w:t>esearch topic</w:t>
      </w:r>
      <w:r w:rsidR="3F71FF61">
        <w:rPr/>
        <w:t xml:space="preserve"> </w:t>
      </w:r>
      <w:r w:rsidR="00ED4FDC">
        <w:rPr/>
        <w:t xml:space="preserve"> </w:t>
      </w:r>
      <w:r w:rsidRPr="633DEA9B" w:rsidR="00ED4FDC">
        <w:rPr>
          <w:highlight w:val="green"/>
        </w:rPr>
        <w:t>identification</w:t>
      </w:r>
      <w:r w:rsidR="00ED4FDC">
        <w:rPr/>
        <w:t xml:space="preserve">………………………………………………………………………………………                            </w:t>
      </w:r>
    </w:p>
    <w:p w:rsidR="00ED4FDC" w:rsidP="00ED4FDC" w:rsidRDefault="00ED4FDC" w14:paraId="3A251291" w14:textId="5750C02C">
      <w:r w:rsidR="4A1B8DE8">
        <w:rPr/>
        <w:t>[</w:t>
      </w:r>
      <w:r w:rsidR="00ED4FDC">
        <w:rPr/>
        <w:t>2.1</w:t>
      </w:r>
      <w:r w:rsidR="2698F156">
        <w:rPr/>
        <w:t>]</w:t>
      </w:r>
      <w:r w:rsidR="00ED4FDC">
        <w:rPr/>
        <w:t xml:space="preserve"> </w:t>
      </w:r>
      <w:r w:rsidRPr="633DEA9B" w:rsidR="00ED4FDC">
        <w:rPr>
          <w:highlight w:val="green"/>
        </w:rPr>
        <w:t>Identifying the</w:t>
      </w:r>
      <w:r w:rsidR="00ED4FDC">
        <w:rPr/>
        <w:t xml:space="preserve"> </w:t>
      </w:r>
      <w:r w:rsidRPr="633DEA9B" w:rsidR="00ED4FDC">
        <w:rPr>
          <w:highlight w:val="green"/>
        </w:rPr>
        <w:t>Problem/Issue</w:t>
      </w:r>
      <w:r w:rsidR="00ED4FDC">
        <w:rPr/>
        <w:t xml:space="preserve">…………………………………………………………………………………                              </w:t>
      </w:r>
    </w:p>
    <w:p w:rsidR="00ED4FDC" w:rsidP="00ED4FDC" w:rsidRDefault="00ED4FDC" w14:paraId="79C58E0C" w14:textId="498E09C7">
      <w:r w:rsidR="32F0C0F4">
        <w:rPr/>
        <w:t>[</w:t>
      </w:r>
      <w:r w:rsidR="00ED4FDC">
        <w:rPr/>
        <w:t>2.2</w:t>
      </w:r>
      <w:r w:rsidR="56BFEC59">
        <w:rPr/>
        <w:t>]</w:t>
      </w:r>
      <w:r w:rsidR="00ED4FDC">
        <w:rPr/>
        <w:t xml:space="preserve"> </w:t>
      </w:r>
      <w:r w:rsidRPr="633DEA9B" w:rsidR="00ED4FDC">
        <w:rPr>
          <w:highlight w:val="green"/>
        </w:rPr>
        <w:t>Justification for the Research</w:t>
      </w:r>
      <w:r w:rsidR="00ED4FDC">
        <w:rPr/>
        <w:t xml:space="preserve"> ………………………………………………………………………………….3                                 </w:t>
      </w:r>
    </w:p>
    <w:p w:rsidR="00ED4FDC" w:rsidP="00ED4FDC" w:rsidRDefault="00ED4FDC" w14:paraId="62047328" w14:textId="1A2ED141">
      <w:r w:rsidR="4B1919F4">
        <w:rPr/>
        <w:t>[</w:t>
      </w:r>
      <w:r w:rsidR="00ED4FDC">
        <w:rPr/>
        <w:t>2.3</w:t>
      </w:r>
      <w:r w:rsidR="73777D20">
        <w:rPr/>
        <w:t>]</w:t>
      </w:r>
      <w:r w:rsidR="00ED4FDC">
        <w:rPr/>
        <w:t xml:space="preserve"> </w:t>
      </w:r>
      <w:r w:rsidRPr="633DEA9B" w:rsidR="00ED4FDC">
        <w:rPr>
          <w:highlight w:val="green"/>
        </w:rPr>
        <w:t>Literature review</w:t>
      </w:r>
      <w:r w:rsidR="00ED4FDC">
        <w:rPr/>
        <w:t xml:space="preserve"> …………………………………………………………………………………………………….4                                                    </w:t>
      </w:r>
    </w:p>
    <w:p w:rsidR="00ED4FDC" w:rsidP="00ED4FDC" w:rsidRDefault="00ED4FDC" w14:paraId="19ECB144" w14:textId="200D76A8">
      <w:r w:rsidR="5F6D740B">
        <w:rPr/>
        <w:t>[</w:t>
      </w:r>
      <w:r w:rsidR="00ED4FDC">
        <w:rPr/>
        <w:t>2.4</w:t>
      </w:r>
      <w:r w:rsidR="245841FD">
        <w:rPr/>
        <w:t>]</w:t>
      </w:r>
      <w:r w:rsidR="00ED4FDC">
        <w:rPr/>
        <w:t xml:space="preserve"> </w:t>
      </w:r>
      <w:r w:rsidRPr="633DEA9B" w:rsidR="00ED4FDC">
        <w:rPr>
          <w:highlight w:val="green"/>
        </w:rPr>
        <w:t>Research Methodology</w:t>
      </w:r>
      <w:r w:rsidR="00ED4FDC">
        <w:rPr/>
        <w:t xml:space="preserve"> ………………………………………………………………………………………</w:t>
      </w:r>
      <w:r w:rsidR="58710504">
        <w:rPr/>
        <w:t>….</w:t>
      </w:r>
      <w:r w:rsidR="00ED4FDC">
        <w:rPr/>
        <w:t xml:space="preserve">4                                         </w:t>
      </w:r>
    </w:p>
    <w:p w:rsidR="00ED4FDC" w:rsidP="00ED4FDC" w:rsidRDefault="00ED4FDC" w14:paraId="24ED66D4" w14:textId="77777777"/>
    <w:p w:rsidR="00ED4FDC" w:rsidP="00ED4FDC" w:rsidRDefault="00ED4FDC" w14:paraId="7345A4DD" w14:textId="1DC04AC1">
      <w:r w:rsidR="6ED0B066">
        <w:rPr/>
        <w:t>[</w:t>
      </w:r>
      <w:r w:rsidR="00ED4FDC">
        <w:rPr/>
        <w:t>3</w:t>
      </w:r>
      <w:r w:rsidR="2D9A66EF">
        <w:rPr/>
        <w:t>]</w:t>
      </w:r>
      <w:r w:rsidRPr="633DEA9B" w:rsidR="00ED4FDC">
        <w:rPr>
          <w:highlight w:val="green"/>
        </w:rPr>
        <w:t>. Data Collection……</w:t>
      </w:r>
      <w:r w:rsidR="00ED4FDC">
        <w:rPr/>
        <w:t xml:space="preserve">…………………………………………………………………………………………………….5                                                    </w:t>
      </w:r>
    </w:p>
    <w:p w:rsidR="00ED4FDC" w:rsidP="00ED4FDC" w:rsidRDefault="00ED4FDC" w14:paraId="7EB30792" w14:textId="1920414C">
      <w:r w:rsidR="2A69BFE8">
        <w:rPr/>
        <w:t>[</w:t>
      </w:r>
      <w:r w:rsidR="00ED4FDC">
        <w:rPr/>
        <w:t>3.1</w:t>
      </w:r>
      <w:r w:rsidR="63359706">
        <w:rPr/>
        <w:t>]</w:t>
      </w:r>
      <w:r w:rsidR="00ED4FDC">
        <w:rPr/>
        <w:t xml:space="preserve"> </w:t>
      </w:r>
      <w:r w:rsidRPr="633DEA9B" w:rsidR="00ED4FDC">
        <w:rPr>
          <w:highlight w:val="green"/>
        </w:rPr>
        <w:t>Primary vs Secondary</w:t>
      </w:r>
      <w:r w:rsidR="00ED4FDC">
        <w:rPr/>
        <w:t xml:space="preserve"> </w:t>
      </w:r>
      <w:r w:rsidRPr="633DEA9B" w:rsidR="00ED4FDC">
        <w:rPr>
          <w:highlight w:val="green"/>
        </w:rPr>
        <w:t>Data…</w:t>
      </w:r>
      <w:r w:rsidR="00ED4FDC">
        <w:rPr/>
        <w:t xml:space="preserve">……………………………………………………………………………………                               </w:t>
      </w:r>
    </w:p>
    <w:p w:rsidR="00ED4FDC" w:rsidP="00ED4FDC" w:rsidRDefault="00ED4FDC" w14:paraId="6582A99C" w14:textId="30F1416C">
      <w:r w:rsidR="45CBBA66">
        <w:rPr/>
        <w:t>[</w:t>
      </w:r>
      <w:r w:rsidR="00ED4FDC">
        <w:rPr/>
        <w:t>3.2</w:t>
      </w:r>
      <w:r w:rsidR="52B82565">
        <w:rPr/>
        <w:t>]</w:t>
      </w:r>
      <w:r w:rsidR="00ED4FDC">
        <w:rPr/>
        <w:t xml:space="preserve"> </w:t>
      </w:r>
      <w:r w:rsidRPr="633DEA9B" w:rsidR="00ED4FDC">
        <w:rPr>
          <w:highlight w:val="green"/>
        </w:rPr>
        <w:t>Data Choice for the research</w:t>
      </w:r>
      <w:r w:rsidR="00ED4FDC">
        <w:rPr/>
        <w:t xml:space="preserve">……………………………………………………………………………………                                </w:t>
      </w:r>
    </w:p>
    <w:p w:rsidR="00ED4FDC" w:rsidP="00ED4FDC" w:rsidRDefault="00ED4FDC" w14:paraId="0302963C" w14:textId="77777777"/>
    <w:p w:rsidR="00ED4FDC" w:rsidP="00ED4FDC" w:rsidRDefault="00ED4FDC" w14:paraId="59D3844D" w14:textId="6299062F">
      <w:r w:rsidR="0A8CC487">
        <w:rPr/>
        <w:t>[</w:t>
      </w:r>
      <w:r w:rsidR="00ED4FDC">
        <w:rPr/>
        <w:t>4.</w:t>
      </w:r>
      <w:r w:rsidR="3539E920">
        <w:rPr/>
        <w:t>]</w:t>
      </w:r>
      <w:r w:rsidRPr="633DEA9B" w:rsidR="00ED4FDC">
        <w:rPr>
          <w:highlight w:val="green"/>
        </w:rPr>
        <w:t>Conclusion</w:t>
      </w:r>
      <w:r w:rsidRPr="633DEA9B" w:rsidR="00ED4FDC">
        <w:rPr>
          <w:highlight w:val="green"/>
        </w:rPr>
        <w:t>…</w:t>
      </w:r>
      <w:r w:rsidR="00ED4FDC">
        <w:rPr/>
        <w:t xml:space="preserve">……………………………………………………………………………………………………………….5                                                                    </w:t>
      </w:r>
    </w:p>
    <w:p w:rsidR="00ED4FDC" w:rsidP="00ED4FDC" w:rsidRDefault="00ED4FDC" w14:paraId="286AAAB2" w14:textId="62626263">
      <w:r w:rsidR="349EBCAA">
        <w:rPr/>
        <w:t>[</w:t>
      </w:r>
      <w:r w:rsidR="00ED4FDC">
        <w:rPr/>
        <w:t>5.</w:t>
      </w:r>
      <w:r w:rsidR="39D460C2">
        <w:rPr/>
        <w:t>]</w:t>
      </w:r>
      <w:r w:rsidR="00ED4FDC">
        <w:rPr/>
        <w:t xml:space="preserve"> </w:t>
      </w:r>
      <w:r w:rsidRPr="633DEA9B" w:rsidR="00ED4FDC">
        <w:rPr>
          <w:highlight w:val="green"/>
        </w:rPr>
        <w:t>References…</w:t>
      </w:r>
      <w:r w:rsidR="00ED4FDC">
        <w:rPr/>
        <w:t xml:space="preserve">………………………………………………………………………………………………………………                                                                   </w:t>
      </w:r>
    </w:p>
    <w:p w:rsidR="00ED4FDC" w:rsidP="00ED4FDC" w:rsidRDefault="00ED4FDC" w14:paraId="0CB6A71C" w14:textId="58E91DAE">
      <w:pPr>
        <w:pStyle w:val="ListParagraph"/>
      </w:pPr>
    </w:p>
    <w:p w:rsidRPr="00ED4FDC" w:rsidR="00904224" w:rsidRDefault="00904224" w14:paraId="2B322689" w14:textId="3C0E5EDB">
      <w:pPr>
        <w:rPr>
          <w:u w:val="single"/>
        </w:rPr>
      </w:pPr>
    </w:p>
    <w:p w:rsidR="00904224" w:rsidRDefault="00904224" w14:paraId="0223A8FD" w14:textId="77777777"/>
    <w:p w:rsidRPr="00ED4FDC" w:rsidR="006037EE" w:rsidRDefault="006037EE" w14:paraId="5277EEF0" w14:textId="7626BD22">
      <w:pPr>
        <w:rPr>
          <w:u w:val="single"/>
        </w:rPr>
      </w:pPr>
    </w:p>
    <w:p w:rsidR="00ED4FDC" w:rsidRDefault="00ED4FDC" w14:paraId="504ACF12" w14:textId="60F6D64E">
      <w:r>
        <w:t xml:space="preserve"> </w:t>
      </w:r>
    </w:p>
    <w:p w:rsidR="00ED4FDC" w:rsidRDefault="00ED4FDC" w14:paraId="52B18CC6" w14:textId="77777777"/>
    <w:p w:rsidR="00ED4FDC" w:rsidRDefault="00ED4FDC" w14:paraId="411D3D38" w14:textId="77777777"/>
    <w:p w:rsidR="00ED4FDC" w:rsidRDefault="00ED4FDC" w14:paraId="5139DC01" w14:textId="77777777"/>
    <w:p w:rsidR="00ED4FDC" w:rsidRDefault="00ED4FDC" w14:paraId="7F22F2FF" w14:textId="77777777"/>
    <w:p w:rsidR="00ED4FDC" w:rsidRDefault="00ED4FDC" w14:paraId="4604F156" w14:textId="77777777"/>
    <w:p w:rsidR="00ED4FDC" w:rsidRDefault="00ED4FDC" w14:paraId="3279EDFE" w14:textId="77777777"/>
    <w:p w:rsidR="00ED4FDC" w:rsidRDefault="00ED4FDC" w14:paraId="0502F592" w14:textId="77777777"/>
    <w:p w:rsidR="00ED4FDC" w:rsidRDefault="00ED4FDC" w14:paraId="03B3256B" w14:textId="77777777"/>
    <w:p w:rsidRPr="00ED4FDC" w:rsidR="00ED4FDC" w:rsidRDefault="00ED4FDC" w14:paraId="7C833E62" w14:textId="544B38E9">
      <w:pPr>
        <w:rPr>
          <w:b/>
          <w:bCs/>
          <w:sz w:val="28"/>
          <w:szCs w:val="28"/>
        </w:rPr>
      </w:pPr>
      <w:r>
        <w:t xml:space="preserve">                                                                                                                                                </w:t>
      </w:r>
      <w:r>
        <w:rPr>
          <w:b/>
          <w:bCs/>
          <w:sz w:val="28"/>
          <w:szCs w:val="28"/>
        </w:rPr>
        <w:t>Pages 2-3</w:t>
      </w:r>
    </w:p>
    <w:p w:rsidR="00ED4FDC" w:rsidRDefault="00ED4FDC" w14:paraId="76629B7B" w14:textId="223474F3">
      <w:pPr>
        <w:rPr>
          <w:b/>
          <w:bCs/>
          <w:sz w:val="28"/>
          <w:szCs w:val="28"/>
        </w:rPr>
      </w:pPr>
      <w:r>
        <w:rPr>
          <w:b/>
          <w:bCs/>
          <w:sz w:val="28"/>
          <w:szCs w:val="28"/>
        </w:rPr>
        <w:lastRenderedPageBreak/>
        <w:t xml:space="preserve">          Research Topic</w:t>
      </w:r>
      <w:r w:rsidRPr="00ED4FDC">
        <w:rPr>
          <w:b/>
          <w:bCs/>
          <w:sz w:val="28"/>
          <w:szCs w:val="28"/>
          <w:u w:val="single"/>
        </w:rPr>
        <w:t>: Factors affecting medication errors among Care home</w:t>
      </w:r>
      <w:r>
        <w:rPr>
          <w:b/>
          <w:bCs/>
          <w:sz w:val="28"/>
          <w:szCs w:val="28"/>
        </w:rPr>
        <w:t xml:space="preserve">    </w:t>
      </w:r>
    </w:p>
    <w:p w:rsidR="00ED4FDC" w:rsidRDefault="00ED4FDC" w14:paraId="69E85AD7" w14:textId="41E624F3">
      <w:pPr>
        <w:rPr>
          <w:b/>
          <w:bCs/>
          <w:sz w:val="28"/>
          <w:szCs w:val="28"/>
          <w:u w:val="single"/>
        </w:rPr>
      </w:pPr>
      <w:r>
        <w:rPr>
          <w:b/>
          <w:bCs/>
          <w:sz w:val="28"/>
          <w:szCs w:val="28"/>
        </w:rPr>
        <w:t xml:space="preserve">                                                                 </w:t>
      </w:r>
      <w:r w:rsidRPr="00ED4FDC">
        <w:rPr>
          <w:b/>
          <w:bCs/>
          <w:sz w:val="28"/>
          <w:szCs w:val="28"/>
          <w:u w:val="single"/>
        </w:rPr>
        <w:t>Staff</w:t>
      </w:r>
    </w:p>
    <w:p w:rsidR="00ED4FDC" w:rsidRDefault="00ED4FDC" w14:paraId="4EC076DF" w14:textId="77777777">
      <w:pPr>
        <w:rPr>
          <w:b/>
          <w:bCs/>
          <w:sz w:val="28"/>
          <w:szCs w:val="28"/>
          <w:u w:val="single"/>
        </w:rPr>
      </w:pPr>
    </w:p>
    <w:p w:rsidR="00ED4FDC" w:rsidRDefault="00ED4FDC" w14:paraId="505A2AD7" w14:textId="77777777">
      <w:pPr>
        <w:rPr>
          <w:b/>
          <w:bCs/>
          <w:sz w:val="28"/>
          <w:szCs w:val="28"/>
          <w:u w:val="single"/>
        </w:rPr>
      </w:pPr>
    </w:p>
    <w:p w:rsidR="00ED4FDC" w:rsidRDefault="00ED4FDC" w14:paraId="28E05CB8" w14:textId="24AF72CE">
      <w:pPr>
        <w:rPr>
          <w:sz w:val="28"/>
          <w:szCs w:val="28"/>
          <w:u w:val="single"/>
        </w:rPr>
      </w:pPr>
      <w:r w:rsidRPr="633DEA9B" w:rsidR="58F6D976">
        <w:rPr>
          <w:b w:val="1"/>
          <w:bCs w:val="1"/>
          <w:sz w:val="28"/>
          <w:szCs w:val="28"/>
          <w:u w:val="single"/>
        </w:rPr>
        <w:t xml:space="preserve">[1] </w:t>
      </w:r>
      <w:r w:rsidRPr="633DEA9B" w:rsidR="00ED4FDC">
        <w:rPr>
          <w:b w:val="1"/>
          <w:bCs w:val="1"/>
          <w:sz w:val="28"/>
          <w:szCs w:val="28"/>
          <w:u w:val="single"/>
        </w:rPr>
        <w:t>Introduction</w:t>
      </w:r>
    </w:p>
    <w:p w:rsidR="00ED4FDC" w:rsidRDefault="00ED4FDC" w14:paraId="1B506C61" w14:textId="341EF2E9">
      <w:pPr>
        <w:rPr>
          <w:sz w:val="28"/>
          <w:szCs w:val="28"/>
        </w:rPr>
      </w:pPr>
      <w:r w:rsidRPr="633DEA9B" w:rsidR="00ED4FDC">
        <w:rPr>
          <w:sz w:val="28"/>
          <w:szCs w:val="28"/>
        </w:rPr>
        <w:t xml:space="preserve">Factors affecting medication errors may due to misreading a prescription,  confusion over decimal points, incorrect use of measuring devices, or failure to adjust doses following changes in a resident’s condition as well, There are major issues concerning medication errors in the Care home staff and I will mention a few points as a major impacts on individuals as well this including families and healthcare services ,Also this issues is so important in the </w:t>
      </w:r>
      <w:r w:rsidRPr="633DEA9B" w:rsidR="0E3A5E33">
        <w:rPr>
          <w:sz w:val="28"/>
          <w:szCs w:val="28"/>
        </w:rPr>
        <w:t>Health care</w:t>
      </w:r>
      <w:r w:rsidRPr="633DEA9B" w:rsidR="00ED4FDC">
        <w:rPr>
          <w:sz w:val="28"/>
          <w:szCs w:val="28"/>
        </w:rPr>
        <w:t xml:space="preserve"> context due to its profound impact on individuals, families and healthcare services :There are impact on Individual as well like Longer waiting time ,Reduced quality of life as the result of poor medication issues, Health inequalities as a result of poor medication deliveries, Mental health strain results in longer waiting time period, increased caring responsibilities, financial strain, Disrupted family life, also factors affecting medication errors are administering the wrong dose including missed or delayed dosed and also giving medication to the wrong residents all such problem are alarming and concerning in the NHS UK .There are other factors as well which can lead to considering  factors that affecting medication error</w:t>
      </w:r>
      <w:r w:rsidRPr="633DEA9B" w:rsidR="25DA06ED">
        <w:rPr>
          <w:sz w:val="28"/>
          <w:szCs w:val="28"/>
        </w:rPr>
        <w:t>, are training gabs</w:t>
      </w:r>
      <w:r w:rsidRPr="633DEA9B" w:rsidR="60B7F3FD">
        <w:rPr>
          <w:sz w:val="28"/>
          <w:szCs w:val="28"/>
        </w:rPr>
        <w:t>.</w:t>
      </w:r>
      <w:r w:rsidRPr="633DEA9B" w:rsidR="25DA06ED">
        <w:rPr>
          <w:sz w:val="28"/>
          <w:szCs w:val="28"/>
        </w:rPr>
        <w:t xml:space="preserve"> </w:t>
      </w:r>
    </w:p>
    <w:p w:rsidR="00ED4FDC" w:rsidRDefault="00ED4FDC" w14:paraId="1246B39F" w14:textId="77777777">
      <w:pPr>
        <w:rPr>
          <w:sz w:val="28"/>
          <w:szCs w:val="28"/>
        </w:rPr>
      </w:pPr>
    </w:p>
    <w:p w:rsidR="00ED4FDC" w:rsidRDefault="00ED4FDC" w14:paraId="7ACF7A2F" w14:textId="77777777">
      <w:pPr>
        <w:rPr>
          <w:sz w:val="28"/>
          <w:szCs w:val="28"/>
        </w:rPr>
      </w:pPr>
    </w:p>
    <w:p w:rsidR="00ED4FDC" w:rsidP="633DEA9B" w:rsidRDefault="00ED4FDC" w14:paraId="0A78E470" w14:textId="77777777">
      <w:pPr>
        <w:rPr>
          <w:sz w:val="22"/>
          <w:szCs w:val="22"/>
        </w:rPr>
      </w:pPr>
    </w:p>
    <w:p w:rsidR="00ED4FDC" w:rsidP="633DEA9B" w:rsidRDefault="00ED4FDC" w14:paraId="6B8140A4" w14:textId="77777777">
      <w:pPr>
        <w:rPr>
          <w:sz w:val="22"/>
          <w:szCs w:val="22"/>
        </w:rPr>
      </w:pPr>
    </w:p>
    <w:p w:rsidR="00ED4FDC" w:rsidP="633DEA9B" w:rsidRDefault="00ED4FDC" w14:paraId="1F1F5FB0" w14:textId="77777777">
      <w:pPr>
        <w:rPr>
          <w:sz w:val="22"/>
          <w:szCs w:val="22"/>
        </w:rPr>
      </w:pPr>
    </w:p>
    <w:p w:rsidR="00ED4FDC" w:rsidRDefault="00ED4FDC" w14:paraId="4C6A1E0C" w14:textId="3876D6CF">
      <w:pPr>
        <w:rPr>
          <w:b w:val="1"/>
          <w:bCs w:val="1"/>
          <w:sz w:val="28"/>
          <w:szCs w:val="28"/>
          <w:u w:val="single"/>
        </w:rPr>
      </w:pPr>
      <w:r w:rsidRPr="633DEA9B" w:rsidR="00ED4FDC">
        <w:rPr>
          <w:b w:val="1"/>
          <w:bCs w:val="1"/>
          <w:sz w:val="22"/>
          <w:szCs w:val="22"/>
        </w:rPr>
        <w:t xml:space="preserve">                                                                                                                           </w:t>
      </w:r>
      <w:r w:rsidRPr="633DEA9B" w:rsidR="00ED4FDC">
        <w:rPr>
          <w:b w:val="1"/>
          <w:bCs w:val="1"/>
          <w:sz w:val="28"/>
          <w:szCs w:val="28"/>
          <w:u w:val="single"/>
        </w:rPr>
        <w:t>Research Topic Identificatio</w:t>
      </w:r>
      <w:r w:rsidRPr="633DEA9B" w:rsidR="00ED4FDC">
        <w:rPr>
          <w:b w:val="1"/>
          <w:bCs w:val="1"/>
          <w:sz w:val="28"/>
          <w:szCs w:val="28"/>
          <w:u w:val="single"/>
        </w:rPr>
        <w:t>n</w:t>
      </w:r>
    </w:p>
    <w:p w:rsidR="7E4A38DA" w:rsidP="633DEA9B" w:rsidRDefault="7E4A38DA" w14:paraId="13095FB3" w14:textId="49F62318">
      <w:pPr>
        <w:rPr>
          <w:b w:val="1"/>
          <w:bCs w:val="1"/>
          <w:sz w:val="28"/>
          <w:szCs w:val="28"/>
          <w:u w:val="single"/>
        </w:rPr>
      </w:pPr>
      <w:r w:rsidRPr="633DEA9B" w:rsidR="7E4A38DA">
        <w:rPr>
          <w:b w:val="1"/>
          <w:bCs w:val="1"/>
          <w:sz w:val="28"/>
          <w:szCs w:val="28"/>
          <w:u w:val="single"/>
        </w:rPr>
        <w:t>[2</w:t>
      </w:r>
      <w:r w:rsidRPr="633DEA9B" w:rsidR="7E4A38DA">
        <w:rPr>
          <w:b w:val="1"/>
          <w:bCs w:val="1"/>
          <w:sz w:val="28"/>
          <w:szCs w:val="28"/>
          <w:u w:val="single"/>
        </w:rPr>
        <w:t xml:space="preserve">] </w:t>
      </w:r>
      <w:r w:rsidRPr="633DEA9B" w:rsidR="00ED4FDC">
        <w:rPr>
          <w:b w:val="1"/>
          <w:bCs w:val="1"/>
          <w:sz w:val="28"/>
          <w:szCs w:val="28"/>
          <w:u w:val="single"/>
        </w:rPr>
        <w:t>Identify</w:t>
      </w:r>
      <w:r w:rsidRPr="633DEA9B" w:rsidR="00ED4FDC">
        <w:rPr>
          <w:b w:val="1"/>
          <w:bCs w:val="1"/>
          <w:sz w:val="28"/>
          <w:szCs w:val="28"/>
          <w:u w:val="single"/>
        </w:rPr>
        <w:t xml:space="preserve"> </w:t>
      </w:r>
      <w:r w:rsidRPr="633DEA9B" w:rsidR="5ABC052A">
        <w:rPr>
          <w:b w:val="1"/>
          <w:bCs w:val="1"/>
          <w:sz w:val="28"/>
          <w:szCs w:val="28"/>
          <w:u w:val="single"/>
        </w:rPr>
        <w:t>2</w:t>
      </w:r>
      <w:r w:rsidRPr="633DEA9B" w:rsidR="00ED4FDC">
        <w:rPr>
          <w:b w:val="1"/>
          <w:bCs w:val="1"/>
          <w:sz w:val="28"/>
          <w:szCs w:val="28"/>
          <w:u w:val="single"/>
        </w:rPr>
        <w:t xml:space="preserve"> current issues within the health and social carer sector that requires </w:t>
      </w:r>
      <w:r w:rsidRPr="633DEA9B" w:rsidR="5786B8A9">
        <w:rPr>
          <w:b w:val="1"/>
          <w:bCs w:val="1"/>
          <w:sz w:val="28"/>
          <w:szCs w:val="28"/>
          <w:u w:val="single"/>
        </w:rPr>
        <w:t>investigation</w:t>
      </w:r>
    </w:p>
    <w:p w:rsidR="00ED4FDC" w:rsidRDefault="00ED4FDC" w14:paraId="5A4363B3" w14:textId="04AB3916">
      <w:pPr>
        <w:rPr>
          <w:u w:val="single"/>
        </w:rPr>
      </w:pPr>
      <w:r w:rsidRPr="633DEA9B" w:rsidR="277D2703">
        <w:rPr>
          <w:u w:val="single"/>
        </w:rPr>
        <w:t>[2.1]</w:t>
      </w:r>
      <w:r w:rsidRPr="633DEA9B" w:rsidR="36973054">
        <w:rPr>
          <w:u w:val="single"/>
        </w:rPr>
        <w:t xml:space="preserve"> </w:t>
      </w:r>
      <w:r w:rsidRPr="633DEA9B" w:rsidR="00ED4FDC">
        <w:rPr>
          <w:u w:val="single"/>
        </w:rPr>
        <w:t>Current Issues Problem</w:t>
      </w:r>
      <w:r w:rsidRPr="633DEA9B" w:rsidR="00ED4FDC">
        <w:rPr>
          <w:u w:val="single"/>
        </w:rPr>
        <w:t>- Administering the wrong dose</w:t>
      </w:r>
    </w:p>
    <w:p w:rsidR="00ED4FDC" w:rsidRDefault="00ED4FDC" w14:paraId="421630B1" w14:textId="08F0ED8C">
      <w:r w:rsidR="00ED4FDC">
        <w:rPr/>
        <w:t>Administering</w:t>
      </w:r>
      <w:r w:rsidR="00ED4FDC">
        <w:rPr/>
        <w:t xml:space="preserve"> the incorrect dose of medication is one of the most common and potentially dangerous errors in a care setting. This may happen due to misreading a prescription, confusion over decimal points, incorrect use of measuring devices or failure to adjust doses following changes in a resident’s condition or weight these consequences of such errors can be serious. An overdose can result in toxicity or organ damage, while an underdose may lead to ineffective treatment, particularly for conditions that rely on precise dosing, such as epilepsy, </w:t>
      </w:r>
      <w:r w:rsidR="00ED4FDC">
        <w:rPr/>
        <w:t>diabetes</w:t>
      </w:r>
      <w:r w:rsidR="00ED4FDC">
        <w:rPr/>
        <w:t xml:space="preserve"> or heart failure. To reduce the risk of such errors, staff must be trained in reading and interpreting medication instructions correctly. Electronic medication administration record system, such as ATLAS e </w:t>
      </w:r>
      <w:r w:rsidR="5E54290B">
        <w:rPr/>
        <w:t xml:space="preserve">MAR </w:t>
      </w:r>
      <w:r w:rsidR="00ED4FDC">
        <w:rPr/>
        <w:t xml:space="preserve">can be added as an extra layer of safety by alerting staff to </w:t>
      </w:r>
      <w:r w:rsidR="00ED4FDC">
        <w:rPr/>
        <w:t>possible dosage</w:t>
      </w:r>
      <w:r w:rsidR="00ED4FDC">
        <w:rPr/>
        <w:t xml:space="preserve"> issues or changed, clear communication with GP’s and pharmacists is also vital, especially when new prescriptions are introduced or existing ones are</w:t>
      </w:r>
      <w:r w:rsidR="78AD58E5">
        <w:rPr/>
        <w:t xml:space="preserve"> amended</w:t>
      </w:r>
    </w:p>
    <w:p w:rsidR="00ED4FDC" w:rsidRDefault="00ED4FDC" w14:paraId="32A0939C" w14:textId="77777777"/>
    <w:p w:rsidR="00ED4FDC" w:rsidRDefault="00ED4FDC" w14:paraId="4E6693F4" w14:textId="195391B1">
      <w:pPr>
        <w:rPr>
          <w:u w:val="single"/>
        </w:rPr>
      </w:pPr>
      <w:r w:rsidRPr="633DEA9B" w:rsidR="1EB155C0">
        <w:rPr>
          <w:u w:val="single"/>
        </w:rPr>
        <w:t>[2.</w:t>
      </w:r>
      <w:r w:rsidRPr="633DEA9B" w:rsidR="37A44FA1">
        <w:rPr>
          <w:u w:val="single"/>
        </w:rPr>
        <w:t>2</w:t>
      </w:r>
      <w:r w:rsidRPr="633DEA9B" w:rsidR="1EB155C0">
        <w:rPr>
          <w:u w:val="single"/>
        </w:rPr>
        <w:t>]</w:t>
      </w:r>
      <w:r w:rsidRPr="633DEA9B" w:rsidR="02287AAC">
        <w:rPr>
          <w:u w:val="single"/>
        </w:rPr>
        <w:t xml:space="preserve"> </w:t>
      </w:r>
      <w:r w:rsidRPr="633DEA9B" w:rsidR="00ED4FDC">
        <w:rPr>
          <w:u w:val="single"/>
        </w:rPr>
        <w:t xml:space="preserve">Missed or </w:t>
      </w:r>
      <w:r w:rsidRPr="633DEA9B" w:rsidR="00ED4FDC">
        <w:rPr>
          <w:u w:val="single"/>
        </w:rPr>
        <w:t>delayed dosed</w:t>
      </w:r>
      <w:r w:rsidRPr="633DEA9B" w:rsidR="352C07DA">
        <w:rPr>
          <w:u w:val="single"/>
        </w:rPr>
        <w:t xml:space="preserve"> with justification of reserach</w:t>
      </w:r>
    </w:p>
    <w:p w:rsidR="00ED4FDC" w:rsidRDefault="00ED4FDC" w14:paraId="75ED123C" w14:textId="4D3CC6E4">
      <w:r>
        <w:t>Missed or delayed dosed medication are another frequent issue in care home. These errors often occur during shift handovers, busy periods, or when staff are unavailable. Sometimes medication is delayed because the resident is asleep or away from the home. Although it must seem like a minor issue, some medications must be given a specific time to be effective or to avoid complications. For instance, Parkinson’s medication must be taken of strict intervals to control symptoms. A delayed dose can cause significant discomfort and reduce mobility, likewise missing antibiotics or anticoagulants can increase the risk of infections or blood clots so to prevent this errors, care homes, should maintain clear medication timetable that are visible and accessible to staff. Digital system can provide alerts when medication is orderly and helping staff keep on schedule, it also essential that medication rounds are treated as priority during every shift.</w:t>
      </w:r>
    </w:p>
    <w:p w:rsidR="00ED4FDC" w:rsidRDefault="00ED4FDC" w14:paraId="45823905" w14:textId="77777777"/>
    <w:p w:rsidR="00ED4FDC" w:rsidRDefault="00ED4FDC" w14:paraId="30AD8563" w14:textId="57B60A80">
      <w:pPr>
        <w:rPr>
          <w:u w:val="single"/>
        </w:rPr>
      </w:pPr>
      <w:r w:rsidRPr="633DEA9B" w:rsidR="20810FB2">
        <w:rPr>
          <w:u w:val="single"/>
        </w:rPr>
        <w:t xml:space="preserve"> </w:t>
      </w:r>
      <w:r w:rsidRPr="633DEA9B" w:rsidR="00ED4FDC">
        <w:rPr>
          <w:u w:val="single"/>
        </w:rPr>
        <w:t>Giving Medication to the wrong resident</w:t>
      </w:r>
    </w:p>
    <w:p w:rsidRPr="00ED4FDC" w:rsidR="00ED4FDC" w:rsidRDefault="00ED4FDC" w14:paraId="71AB4971" w14:textId="4A305B36">
      <w:r w:rsidR="00ED4FDC">
        <w:rPr/>
        <w:t xml:space="preserve">Administering medication to the wrong resident is a serious error that can have severe consequences. This mistake often occurs when two residents have similar names or when staff are distracted or rusted. Even medications that seems harmless can cause adverse reactions when given to someone for whom they were not prescribed to avoid such incidents, staff should always confirm resident’s identity before giving away medication. </w:t>
      </w:r>
      <w:r w:rsidR="00C7093B">
        <w:rPr/>
        <w:t xml:space="preserve">This </w:t>
      </w:r>
      <w:r w:rsidR="00C7093B">
        <w:rPr/>
        <w:t>mi</w:t>
      </w:r>
      <w:r w:rsidR="00AA00E2">
        <w:rPr/>
        <w:t>ght involve asking the resident to confirm their name</w:t>
      </w:r>
      <w:r w:rsidR="003E54D1">
        <w:rPr/>
        <w:t>, checking a photo on the MAR chart, or verifying</w:t>
      </w:r>
      <w:r w:rsidR="007425DC">
        <w:rPr/>
        <w:t xml:space="preserve"> details using a wristband or care plan</w:t>
      </w:r>
      <w:r w:rsidR="398D16F2">
        <w:rPr/>
        <w:t xml:space="preserve"> using wristband or Care Plan</w:t>
      </w:r>
      <w:r w:rsidR="4AA5FBA4">
        <w:rPr/>
        <w:t>. Following the 5 rights of medi</w:t>
      </w:r>
      <w:r w:rsidR="0E518BDF">
        <w:rPr/>
        <w:t>cation administration</w:t>
      </w:r>
    </w:p>
    <w:p w:rsidR="0E518BDF" w:rsidRDefault="0E518BDF" w14:paraId="6C63155D" w14:textId="3D50F0EB">
      <w:r w:rsidR="0E518BDF">
        <w:rPr/>
        <w:t xml:space="preserve">[1] The right Person [2] The right medication [3] </w:t>
      </w:r>
      <w:r w:rsidR="1D9421C1">
        <w:rPr/>
        <w:t xml:space="preserve">Right dose [4] Right routine and </w:t>
      </w:r>
      <w:r w:rsidR="10EFF5E0">
        <w:rPr/>
        <w:t xml:space="preserve">the right time this are all essential points and a very important </w:t>
      </w:r>
      <w:r w:rsidR="32839F2D">
        <w:rPr/>
        <w:t xml:space="preserve">and valid information to follow, </w:t>
      </w:r>
      <w:r w:rsidR="565736A7">
        <w:rPr/>
        <w:t>creating</w:t>
      </w:r>
      <w:r w:rsidR="32839F2D">
        <w:rPr/>
        <w:t xml:space="preserve"> a calm i</w:t>
      </w:r>
      <w:r w:rsidR="2868987F">
        <w:rPr/>
        <w:t xml:space="preserve">nterruption free </w:t>
      </w:r>
      <w:r w:rsidR="494A360F">
        <w:rPr/>
        <w:t>environment for medication round</w:t>
      </w:r>
      <w:r w:rsidR="71970778">
        <w:rPr/>
        <w:t xml:space="preserve"> also</w:t>
      </w:r>
      <w:r w:rsidR="38B9A79D">
        <w:rPr/>
        <w:t xml:space="preserve"> plays a major role in reducing these kinds of </w:t>
      </w:r>
      <w:r w:rsidR="3F936504">
        <w:rPr/>
        <w:t>errors, with</w:t>
      </w:r>
      <w:r w:rsidR="4CB0976D">
        <w:rPr/>
        <w:t xml:space="preserve"> ATLAS e MAR’S barcode scanning system, you can only adminis</w:t>
      </w:r>
      <w:r w:rsidR="5BAAA83B">
        <w:rPr/>
        <w:t>ter</w:t>
      </w:r>
      <w:r w:rsidR="6885F00C">
        <w:rPr/>
        <w:t xml:space="preserve"> medication to a resident  who has been scanned and matches the information on the handset effectively </w:t>
      </w:r>
      <w:r w:rsidR="2831F7D8">
        <w:rPr/>
        <w:t>eliminating medication errors.</w:t>
      </w:r>
    </w:p>
    <w:p w:rsidR="26EEFAAE" w:rsidP="633DEA9B" w:rsidRDefault="26EEFAAE" w14:paraId="46B06F5D" w14:textId="0D6DF6AC">
      <w:pPr>
        <w:rPr>
          <w:u w:val="single"/>
        </w:rPr>
      </w:pPr>
      <w:r w:rsidRPr="633DEA9B" w:rsidR="26EEFAAE">
        <w:rPr>
          <w:u w:val="single"/>
        </w:rPr>
        <w:t xml:space="preserve"> </w:t>
      </w:r>
      <w:r w:rsidRPr="633DEA9B" w:rsidR="284C189E">
        <w:rPr>
          <w:u w:val="single"/>
        </w:rPr>
        <w:t xml:space="preserve">Incomplete or inaccurate </w:t>
      </w:r>
      <w:r w:rsidRPr="633DEA9B" w:rsidR="284C189E">
        <w:rPr>
          <w:u w:val="single"/>
        </w:rPr>
        <w:t xml:space="preserve">record </w:t>
      </w:r>
      <w:r w:rsidRPr="633DEA9B" w:rsidR="62A52341">
        <w:rPr>
          <w:u w:val="single"/>
        </w:rPr>
        <w:t>keeping</w:t>
      </w:r>
    </w:p>
    <w:p w:rsidR="62A52341" w:rsidRDefault="62A52341" w14:paraId="6C7970C7" w14:textId="3B1EEEE9">
      <w:r w:rsidR="62A52341">
        <w:rPr/>
        <w:t xml:space="preserve">Accurate and </w:t>
      </w:r>
      <w:r w:rsidR="62A52341">
        <w:rPr/>
        <w:t>timely</w:t>
      </w:r>
      <w:r w:rsidR="62A52341">
        <w:rPr/>
        <w:t xml:space="preserve"> documentation of medication administration is essential</w:t>
      </w:r>
      <w:r w:rsidR="35D5290D">
        <w:rPr/>
        <w:t xml:space="preserve"> to ensure resident safety and continuity of care. Unfortunately </w:t>
      </w:r>
      <w:r w:rsidR="7207D4A7">
        <w:rPr/>
        <w:t>care residents are stil</w:t>
      </w:r>
      <w:r w:rsidR="47B2E8A5">
        <w:rPr/>
        <w:t>l</w:t>
      </w:r>
      <w:r w:rsidR="7207D4A7">
        <w:rPr/>
        <w:t xml:space="preserve"> </w:t>
      </w:r>
      <w:r w:rsidR="11332012">
        <w:rPr/>
        <w:t>experienced</w:t>
      </w:r>
      <w:r w:rsidR="7207D4A7">
        <w:rPr/>
        <w:t xml:space="preserve"> frequent issues with incomplete </w:t>
      </w:r>
      <w:r w:rsidR="3C8004A4">
        <w:rPr/>
        <w:t>medication or inaccurate records. Staff may forget to record a dos</w:t>
      </w:r>
      <w:r w:rsidR="4C0105D0">
        <w:rPr/>
        <w:t>e.</w:t>
      </w:r>
    </w:p>
    <w:p w:rsidR="70263B6D" w:rsidRDefault="70263B6D" w14:paraId="08FF243B" w14:textId="1277DC16">
      <w:pPr>
        <w:rPr>
          <w:u w:val="none"/>
        </w:rPr>
      </w:pPr>
      <w:r w:rsidR="70263B6D">
        <w:rPr>
          <w:u w:val="none"/>
        </w:rPr>
        <w:t>It is so important that data with justification are studied and p</w:t>
      </w:r>
      <w:r w:rsidR="26F5A3DA">
        <w:rPr>
          <w:u w:val="none"/>
        </w:rPr>
        <w:t xml:space="preserve">roof wherever its </w:t>
      </w:r>
      <w:r w:rsidR="1CAC5BC7">
        <w:rPr>
          <w:u w:val="none"/>
        </w:rPr>
        <w:t>necessary, Establishment the need for research</w:t>
      </w:r>
      <w:r w:rsidR="67EED420">
        <w:rPr>
          <w:u w:val="none"/>
        </w:rPr>
        <w:t xml:space="preserve">, this allows very significant </w:t>
      </w:r>
      <w:r w:rsidR="4EE45A83">
        <w:rPr>
          <w:u w:val="none"/>
        </w:rPr>
        <w:t xml:space="preserve">collective impact and </w:t>
      </w:r>
      <w:r w:rsidR="2C0A1835">
        <w:rPr>
          <w:u w:val="none"/>
        </w:rPr>
        <w:t>sphere head the direction</w:t>
      </w:r>
      <w:r w:rsidR="0F81EC7E">
        <w:rPr>
          <w:u w:val="none"/>
        </w:rPr>
        <w:t xml:space="preserve"> </w:t>
      </w:r>
      <w:r w:rsidR="0F81EC7E">
        <w:rPr>
          <w:u w:val="none"/>
        </w:rPr>
        <w:t>to solve problems</w:t>
      </w:r>
      <w:r w:rsidR="1CAC5BC7">
        <w:rPr>
          <w:u w:val="none"/>
        </w:rPr>
        <w:t xml:space="preserve"> by </w:t>
      </w:r>
      <w:r w:rsidR="1CAC5BC7">
        <w:rPr>
          <w:u w:val="none"/>
        </w:rPr>
        <w:t>identifying</w:t>
      </w:r>
      <w:r w:rsidR="1CAC5BC7">
        <w:rPr>
          <w:u w:val="none"/>
        </w:rPr>
        <w:t xml:space="preserve"> the gap</w:t>
      </w:r>
      <w:r w:rsidR="4147C29A">
        <w:rPr>
          <w:u w:val="none"/>
        </w:rPr>
        <w:t>,</w:t>
      </w:r>
      <w:r w:rsidR="1CAC5BC7">
        <w:rPr>
          <w:u w:val="none"/>
        </w:rPr>
        <w:t xml:space="preserve"> </w:t>
      </w:r>
      <w:r w:rsidR="6C12A4E5">
        <w:rPr>
          <w:u w:val="none"/>
        </w:rPr>
        <w:t>existing among</w:t>
      </w:r>
      <w:r w:rsidR="1CAC5BC7">
        <w:rPr>
          <w:u w:val="none"/>
        </w:rPr>
        <w:t xml:space="preserve"> the Carer </w:t>
      </w:r>
      <w:r w:rsidR="757C7388">
        <w:rPr>
          <w:u w:val="none"/>
        </w:rPr>
        <w:t>home</w:t>
      </w:r>
      <w:r w:rsidR="495B17E7">
        <w:rPr>
          <w:u w:val="none"/>
        </w:rPr>
        <w:t xml:space="preserve"> through factors affecting medication errors across the </w:t>
      </w:r>
      <w:r w:rsidR="0BC56CBF">
        <w:rPr>
          <w:u w:val="none"/>
        </w:rPr>
        <w:t>NHS UK</w:t>
      </w:r>
      <w:r w:rsidR="69663373">
        <w:rPr>
          <w:u w:val="none"/>
        </w:rPr>
        <w:t xml:space="preserve"> </w:t>
      </w:r>
      <w:r w:rsidR="757C7388">
        <w:rPr>
          <w:u w:val="none"/>
        </w:rPr>
        <w:t>,</w:t>
      </w:r>
      <w:r w:rsidR="2490CF86">
        <w:rPr>
          <w:u w:val="none"/>
        </w:rPr>
        <w:t xml:space="preserve">in delivering </w:t>
      </w:r>
      <w:r w:rsidR="5ADADB5C">
        <w:rPr>
          <w:u w:val="none"/>
        </w:rPr>
        <w:t>better issues</w:t>
      </w:r>
      <w:r w:rsidR="0C330E26">
        <w:rPr>
          <w:u w:val="none"/>
        </w:rPr>
        <w:t xml:space="preserve"> thus</w:t>
      </w:r>
      <w:r w:rsidR="5ADADB5C">
        <w:rPr>
          <w:u w:val="none"/>
        </w:rPr>
        <w:t xml:space="preserve"> </w:t>
      </w:r>
      <w:r w:rsidR="757C7388">
        <w:rPr>
          <w:u w:val="none"/>
        </w:rPr>
        <w:t xml:space="preserve"> </w:t>
      </w:r>
      <w:r w:rsidR="757C7388">
        <w:rPr>
          <w:u w:val="none"/>
        </w:rPr>
        <w:t xml:space="preserve">explaining the significance of the topic relentlessly with outlining the </w:t>
      </w:r>
      <w:r w:rsidR="757C7388">
        <w:rPr>
          <w:u w:val="none"/>
        </w:rPr>
        <w:t>anticipated</w:t>
      </w:r>
      <w:r w:rsidR="757C7388">
        <w:rPr>
          <w:u w:val="none"/>
        </w:rPr>
        <w:t xml:space="preserve"> benefits of im</w:t>
      </w:r>
      <w:r w:rsidR="23E32C67">
        <w:rPr>
          <w:u w:val="none"/>
        </w:rPr>
        <w:t>p</w:t>
      </w:r>
      <w:r w:rsidR="757C7388">
        <w:rPr>
          <w:u w:val="none"/>
        </w:rPr>
        <w:t>acts</w:t>
      </w:r>
      <w:r w:rsidR="007875FA">
        <w:rPr>
          <w:u w:val="none"/>
        </w:rPr>
        <w:t xml:space="preserve"> relevant and the res</w:t>
      </w:r>
      <w:r w:rsidR="5A8BE8FF">
        <w:rPr>
          <w:u w:val="none"/>
        </w:rPr>
        <w:t xml:space="preserve">earch is worthy of </w:t>
      </w:r>
      <w:r w:rsidR="446B921B">
        <w:rPr>
          <w:u w:val="none"/>
        </w:rPr>
        <w:t>consideration.</w:t>
      </w:r>
      <w:r w:rsidR="22396590">
        <w:rPr>
          <w:u w:val="none"/>
        </w:rPr>
        <w:t xml:space="preserve"> Justify the findings moving forward will help the gap between delays and correction issues of prescription</w:t>
      </w:r>
      <w:r w:rsidR="27D53D86">
        <w:rPr>
          <w:u w:val="none"/>
        </w:rPr>
        <w:t xml:space="preserve"> amo</w:t>
      </w:r>
      <w:r w:rsidR="5D8C4FC6">
        <w:rPr>
          <w:u w:val="none"/>
        </w:rPr>
        <w:t>ng Carer home across the country</w:t>
      </w:r>
      <w:r w:rsidR="655C46D3">
        <w:rPr>
          <w:u w:val="none"/>
        </w:rPr>
        <w:t xml:space="preserve"> with limited or no errors at all.</w:t>
      </w:r>
    </w:p>
    <w:p w:rsidR="446B921B" w:rsidP="633DEA9B" w:rsidRDefault="446B921B" w14:paraId="2B8570ED" w14:textId="0192DC47">
      <w:pPr>
        <w:rPr>
          <w:u w:val="single"/>
        </w:rPr>
      </w:pPr>
      <w:r w:rsidRPr="633DEA9B" w:rsidR="446B921B">
        <w:rPr>
          <w:u w:val="single"/>
        </w:rPr>
        <w:t xml:space="preserve">Why is research justification </w:t>
      </w:r>
      <w:r w:rsidRPr="633DEA9B" w:rsidR="6016F398">
        <w:rPr>
          <w:u w:val="single"/>
        </w:rPr>
        <w:t>is</w:t>
      </w:r>
      <w:r w:rsidRPr="633DEA9B" w:rsidR="6016F398">
        <w:rPr>
          <w:u w:val="single"/>
        </w:rPr>
        <w:t xml:space="preserve"> so</w:t>
      </w:r>
      <w:r w:rsidRPr="633DEA9B" w:rsidR="446B921B">
        <w:rPr>
          <w:u w:val="single"/>
        </w:rPr>
        <w:t xml:space="preserve"> important in my </w:t>
      </w:r>
      <w:r w:rsidRPr="633DEA9B" w:rsidR="53F7E702">
        <w:rPr>
          <w:u w:val="single"/>
        </w:rPr>
        <w:t>finding</w:t>
      </w:r>
      <w:r w:rsidRPr="633DEA9B" w:rsidR="00A551EF">
        <w:rPr>
          <w:u w:val="single"/>
        </w:rPr>
        <w:t xml:space="preserve"> data</w:t>
      </w:r>
      <w:r w:rsidRPr="633DEA9B" w:rsidR="53F7E702">
        <w:rPr>
          <w:u w:val="single"/>
        </w:rPr>
        <w:t xml:space="preserve"> </w:t>
      </w:r>
      <w:r w:rsidRPr="633DEA9B" w:rsidR="3125D486">
        <w:rPr>
          <w:u w:val="single"/>
        </w:rPr>
        <w:t>in other words</w:t>
      </w:r>
      <w:r w:rsidRPr="633DEA9B" w:rsidR="30481D5C">
        <w:rPr>
          <w:u w:val="single"/>
        </w:rPr>
        <w:t xml:space="preserve"> bridging the GAP is so vital to my </w:t>
      </w:r>
      <w:r w:rsidRPr="633DEA9B" w:rsidR="19FF5742">
        <w:rPr>
          <w:u w:val="single"/>
        </w:rPr>
        <w:t>hypothesis.</w:t>
      </w:r>
    </w:p>
    <w:p w:rsidR="54136C78" w:rsidRDefault="54136C78" w14:paraId="1A717695" w14:textId="06123463">
      <w:pPr>
        <w:rPr>
          <w:u w:val="none"/>
        </w:rPr>
      </w:pPr>
      <w:r w:rsidR="54136C78">
        <w:rPr>
          <w:u w:val="none"/>
        </w:rPr>
        <w:t>Research is so important fo</w:t>
      </w:r>
      <w:r w:rsidR="54136C78">
        <w:rPr>
          <w:u w:val="none"/>
        </w:rPr>
        <w:t>r</w:t>
      </w:r>
      <w:r w:rsidR="54136C78">
        <w:rPr>
          <w:u w:val="none"/>
        </w:rPr>
        <w:t xml:space="preserve"> </w:t>
      </w:r>
      <w:r w:rsidR="54136C78">
        <w:rPr>
          <w:u w:val="none"/>
        </w:rPr>
        <w:t>m</w:t>
      </w:r>
      <w:r w:rsidR="54136C78">
        <w:rPr>
          <w:u w:val="none"/>
        </w:rPr>
        <w:t>e</w:t>
      </w:r>
      <w:r w:rsidR="54136C78">
        <w:rPr>
          <w:u w:val="none"/>
        </w:rPr>
        <w:t xml:space="preserve"> </w:t>
      </w:r>
      <w:r w:rsidR="472FD126">
        <w:rPr>
          <w:u w:val="none"/>
        </w:rPr>
        <w:t>s</w:t>
      </w:r>
      <w:r w:rsidR="472FD126">
        <w:rPr>
          <w:u w:val="none"/>
        </w:rPr>
        <w:t>o</w:t>
      </w:r>
      <w:r w:rsidR="472FD126">
        <w:rPr>
          <w:u w:val="none"/>
        </w:rPr>
        <w:t xml:space="preserve"> </w:t>
      </w:r>
      <w:r w:rsidR="472FD126">
        <w:rPr>
          <w:u w:val="none"/>
        </w:rPr>
        <w:t>t</w:t>
      </w:r>
      <w:r w:rsidR="472FD126">
        <w:rPr>
          <w:u w:val="none"/>
        </w:rPr>
        <w:t>h</w:t>
      </w:r>
      <w:r w:rsidR="472FD126">
        <w:rPr>
          <w:u w:val="none"/>
        </w:rPr>
        <w:t>a</w:t>
      </w:r>
      <w:r w:rsidR="472FD126">
        <w:rPr>
          <w:u w:val="none"/>
        </w:rPr>
        <w:t>t</w:t>
      </w:r>
      <w:r w:rsidR="472FD126">
        <w:rPr>
          <w:u w:val="none"/>
        </w:rPr>
        <w:t xml:space="preserve"> </w:t>
      </w:r>
      <w:r w:rsidR="1EFE8879">
        <w:rPr>
          <w:u w:val="none"/>
        </w:rPr>
        <w:t xml:space="preserve">I </w:t>
      </w:r>
      <w:r w:rsidR="472FD126">
        <w:rPr>
          <w:u w:val="none"/>
        </w:rPr>
        <w:t>c</w:t>
      </w:r>
      <w:r w:rsidR="472FD126">
        <w:rPr>
          <w:u w:val="none"/>
        </w:rPr>
        <w:t>a</w:t>
      </w:r>
      <w:r w:rsidR="472FD126">
        <w:rPr>
          <w:u w:val="none"/>
        </w:rPr>
        <w:t>n</w:t>
      </w:r>
      <w:r w:rsidR="472FD126">
        <w:rPr>
          <w:u w:val="none"/>
        </w:rPr>
        <w:t xml:space="preserve"> </w:t>
      </w:r>
      <w:r w:rsidR="472FD126">
        <w:rPr>
          <w:u w:val="none"/>
        </w:rPr>
        <w:t>d</w:t>
      </w:r>
      <w:r w:rsidR="472FD126">
        <w:rPr>
          <w:u w:val="none"/>
        </w:rPr>
        <w:t>e</w:t>
      </w:r>
      <w:r w:rsidR="472FD126">
        <w:rPr>
          <w:u w:val="none"/>
        </w:rPr>
        <w:t>m</w:t>
      </w:r>
      <w:r w:rsidR="472FD126">
        <w:rPr>
          <w:u w:val="none"/>
        </w:rPr>
        <w:t>o</w:t>
      </w:r>
      <w:r w:rsidR="472FD126">
        <w:rPr>
          <w:u w:val="none"/>
        </w:rPr>
        <w:t>n</w:t>
      </w:r>
      <w:r w:rsidR="472FD126">
        <w:rPr>
          <w:u w:val="none"/>
        </w:rPr>
        <w:t>s</w:t>
      </w:r>
      <w:r w:rsidR="472FD126">
        <w:rPr>
          <w:u w:val="none"/>
        </w:rPr>
        <w:t>t</w:t>
      </w:r>
      <w:r w:rsidR="472FD126">
        <w:rPr>
          <w:u w:val="none"/>
        </w:rPr>
        <w:t>r</w:t>
      </w:r>
      <w:r w:rsidR="732D0EBE">
        <w:rPr>
          <w:u w:val="none"/>
        </w:rPr>
        <w:t>a</w:t>
      </w:r>
      <w:r w:rsidR="732D0EBE">
        <w:rPr>
          <w:u w:val="none"/>
        </w:rPr>
        <w:t>t</w:t>
      </w:r>
      <w:r w:rsidR="732D0EBE">
        <w:rPr>
          <w:u w:val="none"/>
        </w:rPr>
        <w:t>e</w:t>
      </w:r>
      <w:r w:rsidR="732D0EBE">
        <w:rPr>
          <w:u w:val="none"/>
        </w:rPr>
        <w:t>s</w:t>
      </w:r>
      <w:r w:rsidR="732D0EBE">
        <w:rPr>
          <w:u w:val="none"/>
        </w:rPr>
        <w:t xml:space="preserve"> </w:t>
      </w:r>
      <w:r w:rsidR="732D0EBE">
        <w:rPr>
          <w:u w:val="none"/>
        </w:rPr>
        <w:t>t</w:t>
      </w:r>
      <w:r w:rsidR="732D0EBE">
        <w:rPr>
          <w:u w:val="none"/>
        </w:rPr>
        <w:t>h</w:t>
      </w:r>
      <w:r w:rsidR="732D0EBE">
        <w:rPr>
          <w:u w:val="none"/>
        </w:rPr>
        <w:t>a</w:t>
      </w:r>
      <w:r w:rsidR="732D0EBE">
        <w:rPr>
          <w:u w:val="none"/>
        </w:rPr>
        <w:t>t</w:t>
      </w:r>
      <w:r w:rsidR="5C281975">
        <w:rPr>
          <w:u w:val="none"/>
        </w:rPr>
        <w:t xml:space="preserve"> I </w:t>
      </w:r>
      <w:r w:rsidR="732D0EBE">
        <w:rPr>
          <w:u w:val="none"/>
        </w:rPr>
        <w:t>h</w:t>
      </w:r>
      <w:r w:rsidR="732D0EBE">
        <w:rPr>
          <w:u w:val="none"/>
        </w:rPr>
        <w:t>a</w:t>
      </w:r>
      <w:r w:rsidR="732D0EBE">
        <w:rPr>
          <w:u w:val="none"/>
        </w:rPr>
        <w:t>v</w:t>
      </w:r>
      <w:r w:rsidR="732D0EBE">
        <w:rPr>
          <w:u w:val="none"/>
        </w:rPr>
        <w:t>e</w:t>
      </w:r>
      <w:r w:rsidR="732D0EBE">
        <w:rPr>
          <w:u w:val="none"/>
        </w:rPr>
        <w:t xml:space="preserve"> </w:t>
      </w:r>
      <w:r w:rsidR="6FED08C6">
        <w:rPr>
          <w:u w:val="none"/>
        </w:rPr>
        <w:t>reviewed</w:t>
      </w:r>
      <w:r w:rsidR="732D0EBE">
        <w:rPr>
          <w:u w:val="none"/>
        </w:rPr>
        <w:t xml:space="preserve"> </w:t>
      </w:r>
      <w:r w:rsidR="732D0EBE">
        <w:rPr>
          <w:u w:val="none"/>
        </w:rPr>
        <w:t>t</w:t>
      </w:r>
      <w:r w:rsidR="732D0EBE">
        <w:rPr>
          <w:u w:val="none"/>
        </w:rPr>
        <w:t>h</w:t>
      </w:r>
      <w:r w:rsidR="732D0EBE">
        <w:rPr>
          <w:u w:val="none"/>
        </w:rPr>
        <w:t>e</w:t>
      </w:r>
      <w:r w:rsidR="732D0EBE">
        <w:rPr>
          <w:u w:val="none"/>
        </w:rPr>
        <w:t xml:space="preserve"> </w:t>
      </w:r>
      <w:r w:rsidR="732D0EBE">
        <w:rPr>
          <w:u w:val="none"/>
        </w:rPr>
        <w:t>e</w:t>
      </w:r>
      <w:r w:rsidR="732D0EBE">
        <w:rPr>
          <w:u w:val="none"/>
        </w:rPr>
        <w:t>x</w:t>
      </w:r>
      <w:r w:rsidR="732D0EBE">
        <w:rPr>
          <w:u w:val="none"/>
        </w:rPr>
        <w:t>i</w:t>
      </w:r>
      <w:r w:rsidR="732D0EBE">
        <w:rPr>
          <w:u w:val="none"/>
        </w:rPr>
        <w:t>s</w:t>
      </w:r>
      <w:r w:rsidR="732D0EBE">
        <w:rPr>
          <w:u w:val="none"/>
        </w:rPr>
        <w:t>t</w:t>
      </w:r>
      <w:r w:rsidR="732D0EBE">
        <w:rPr>
          <w:u w:val="none"/>
        </w:rPr>
        <w:t>i</w:t>
      </w:r>
      <w:r w:rsidR="732D0EBE">
        <w:rPr>
          <w:u w:val="none"/>
        </w:rPr>
        <w:t>n</w:t>
      </w:r>
      <w:r w:rsidR="732D0EBE">
        <w:rPr>
          <w:u w:val="none"/>
        </w:rPr>
        <w:t>g</w:t>
      </w:r>
      <w:r w:rsidR="732D0EBE">
        <w:rPr>
          <w:u w:val="none"/>
        </w:rPr>
        <w:t xml:space="preserve"> </w:t>
      </w:r>
      <w:r w:rsidR="11E8C476">
        <w:rPr>
          <w:u w:val="none"/>
        </w:rPr>
        <w:t>problem that needs to be solved</w:t>
      </w:r>
      <w:r w:rsidR="732D0EBE">
        <w:rPr>
          <w:u w:val="none"/>
        </w:rPr>
        <w:t xml:space="preserve"> </w:t>
      </w:r>
      <w:r w:rsidR="732D0EBE">
        <w:rPr>
          <w:u w:val="none"/>
        </w:rPr>
        <w:t>a</w:t>
      </w:r>
      <w:r w:rsidR="732D0EBE">
        <w:rPr>
          <w:u w:val="none"/>
        </w:rPr>
        <w:t>n</w:t>
      </w:r>
      <w:r w:rsidR="732D0EBE">
        <w:rPr>
          <w:u w:val="none"/>
        </w:rPr>
        <w:t>d</w:t>
      </w:r>
      <w:r w:rsidR="732D0EBE">
        <w:rPr>
          <w:u w:val="none"/>
        </w:rPr>
        <w:t xml:space="preserve"> </w:t>
      </w:r>
      <w:r w:rsidR="732D0EBE">
        <w:rPr>
          <w:u w:val="none"/>
        </w:rPr>
        <w:t>f</w:t>
      </w:r>
      <w:r w:rsidR="732D0EBE">
        <w:rPr>
          <w:u w:val="none"/>
        </w:rPr>
        <w:t>o</w:t>
      </w:r>
      <w:r w:rsidR="732D0EBE">
        <w:rPr>
          <w:u w:val="none"/>
        </w:rPr>
        <w:t>u</w:t>
      </w:r>
      <w:r w:rsidR="732D0EBE">
        <w:rPr>
          <w:u w:val="none"/>
        </w:rPr>
        <w:t>n</w:t>
      </w:r>
      <w:r w:rsidR="732D0EBE">
        <w:rPr>
          <w:u w:val="none"/>
        </w:rPr>
        <w:t>d</w:t>
      </w:r>
      <w:r w:rsidR="732D0EBE">
        <w:rPr>
          <w:u w:val="none"/>
        </w:rPr>
        <w:t xml:space="preserve"> </w:t>
      </w:r>
      <w:r w:rsidR="732D0EBE">
        <w:rPr>
          <w:u w:val="none"/>
        </w:rPr>
        <w:t>a</w:t>
      </w:r>
      <w:r w:rsidR="732D0EBE">
        <w:rPr>
          <w:u w:val="none"/>
        </w:rPr>
        <w:t>n</w:t>
      </w:r>
      <w:r w:rsidR="732D0EBE">
        <w:rPr>
          <w:u w:val="none"/>
        </w:rPr>
        <w:t xml:space="preserve"> </w:t>
      </w:r>
      <w:r w:rsidR="732D0EBE">
        <w:rPr>
          <w:u w:val="none"/>
        </w:rPr>
        <w:t>a</w:t>
      </w:r>
      <w:r w:rsidR="732D0EBE">
        <w:rPr>
          <w:u w:val="none"/>
        </w:rPr>
        <w:t>r</w:t>
      </w:r>
      <w:r w:rsidR="732D0EBE">
        <w:rPr>
          <w:u w:val="none"/>
        </w:rPr>
        <w:t>e</w:t>
      </w:r>
      <w:r w:rsidR="732D0EBE">
        <w:rPr>
          <w:u w:val="none"/>
        </w:rPr>
        <w:t>a</w:t>
      </w:r>
      <w:r w:rsidR="732D0EBE">
        <w:rPr>
          <w:u w:val="none"/>
        </w:rPr>
        <w:t xml:space="preserve"> </w:t>
      </w:r>
      <w:r w:rsidR="732D0EBE">
        <w:rPr>
          <w:u w:val="none"/>
        </w:rPr>
        <w:t>t</w:t>
      </w:r>
      <w:r w:rsidR="732D0EBE">
        <w:rPr>
          <w:u w:val="none"/>
        </w:rPr>
        <w:t>h</w:t>
      </w:r>
      <w:r w:rsidR="732D0EBE">
        <w:rPr>
          <w:u w:val="none"/>
        </w:rPr>
        <w:t>a</w:t>
      </w:r>
      <w:r w:rsidR="732D0EBE">
        <w:rPr>
          <w:u w:val="none"/>
        </w:rPr>
        <w:t>t</w:t>
      </w:r>
      <w:r w:rsidR="732D0EBE">
        <w:rPr>
          <w:u w:val="none"/>
        </w:rPr>
        <w:t xml:space="preserve"> </w:t>
      </w:r>
      <w:r w:rsidR="732D0EBE">
        <w:rPr>
          <w:u w:val="none"/>
        </w:rPr>
        <w:t>h</w:t>
      </w:r>
      <w:r w:rsidR="732D0EBE">
        <w:rPr>
          <w:u w:val="none"/>
        </w:rPr>
        <w:t>a</w:t>
      </w:r>
      <w:r w:rsidR="732D0EBE">
        <w:rPr>
          <w:u w:val="none"/>
        </w:rPr>
        <w:t>s</w:t>
      </w:r>
      <w:r w:rsidR="732D0EBE">
        <w:rPr>
          <w:u w:val="none"/>
        </w:rPr>
        <w:t xml:space="preserve"> </w:t>
      </w:r>
      <w:r w:rsidR="6C450D6E">
        <w:rPr>
          <w:u w:val="none"/>
        </w:rPr>
        <w:t>not been</w:t>
      </w:r>
      <w:r w:rsidR="732D0EBE">
        <w:rPr>
          <w:u w:val="none"/>
        </w:rPr>
        <w:t xml:space="preserve"> </w:t>
      </w:r>
      <w:r w:rsidR="732D0EBE">
        <w:rPr>
          <w:u w:val="none"/>
        </w:rPr>
        <w:t>a</w:t>
      </w:r>
      <w:r w:rsidR="732D0EBE">
        <w:rPr>
          <w:u w:val="none"/>
        </w:rPr>
        <w:t>d</w:t>
      </w:r>
      <w:r w:rsidR="732D0EBE">
        <w:rPr>
          <w:u w:val="none"/>
        </w:rPr>
        <w:t>e</w:t>
      </w:r>
      <w:r w:rsidR="732D0EBE">
        <w:rPr>
          <w:u w:val="none"/>
        </w:rPr>
        <w:t>q</w:t>
      </w:r>
      <w:r w:rsidR="0E4B8F89">
        <w:rPr>
          <w:u w:val="none"/>
        </w:rPr>
        <w:t>u</w:t>
      </w:r>
      <w:r w:rsidR="0E4B8F89">
        <w:rPr>
          <w:u w:val="none"/>
        </w:rPr>
        <w:t>a</w:t>
      </w:r>
      <w:r w:rsidR="0E4B8F89">
        <w:rPr>
          <w:u w:val="none"/>
        </w:rPr>
        <w:t>t</w:t>
      </w:r>
      <w:r w:rsidR="0E4B8F89">
        <w:rPr>
          <w:u w:val="none"/>
        </w:rPr>
        <w:t>e</w:t>
      </w:r>
      <w:r w:rsidR="0E4B8F89">
        <w:rPr>
          <w:u w:val="none"/>
        </w:rPr>
        <w:t>l</w:t>
      </w:r>
      <w:r w:rsidR="0E4B8F89">
        <w:rPr>
          <w:u w:val="none"/>
        </w:rPr>
        <w:t>y</w:t>
      </w:r>
      <w:r w:rsidR="0E4B8F89">
        <w:rPr>
          <w:u w:val="none"/>
        </w:rPr>
        <w:t xml:space="preserve"> </w:t>
      </w:r>
      <w:r w:rsidR="0E4B8F89">
        <w:rPr>
          <w:u w:val="none"/>
        </w:rPr>
        <w:t>e</w:t>
      </w:r>
      <w:r w:rsidR="0E4B8F89">
        <w:rPr>
          <w:u w:val="none"/>
        </w:rPr>
        <w:t>x</w:t>
      </w:r>
      <w:r w:rsidR="0E4B8F89">
        <w:rPr>
          <w:u w:val="none"/>
        </w:rPr>
        <w:t>p</w:t>
      </w:r>
      <w:r w:rsidR="0E4B8F89">
        <w:rPr>
          <w:u w:val="none"/>
        </w:rPr>
        <w:t>l</w:t>
      </w:r>
      <w:r w:rsidR="0E4B8F89">
        <w:rPr>
          <w:u w:val="none"/>
        </w:rPr>
        <w:t>o</w:t>
      </w:r>
      <w:r w:rsidR="0E4B8F89">
        <w:rPr>
          <w:u w:val="none"/>
        </w:rPr>
        <w:t>r</w:t>
      </w:r>
      <w:r w:rsidR="0E4B8F89">
        <w:rPr>
          <w:u w:val="none"/>
        </w:rPr>
        <w:t>e</w:t>
      </w:r>
      <w:r w:rsidR="31F1919D">
        <w:rPr>
          <w:u w:val="none"/>
        </w:rPr>
        <w:t>d</w:t>
      </w:r>
      <w:r w:rsidR="31F1919D">
        <w:rPr>
          <w:u w:val="none"/>
        </w:rPr>
        <w:t xml:space="preserve"> and it explain why my research topic</w:t>
      </w:r>
      <w:r w:rsidR="7B36AEE5">
        <w:rPr>
          <w:u w:val="none"/>
        </w:rPr>
        <w:t xml:space="preserve"> is so important to the field </w:t>
      </w:r>
      <w:r w:rsidR="489F7C7A">
        <w:rPr>
          <w:u w:val="none"/>
        </w:rPr>
        <w:t>of</w:t>
      </w:r>
      <w:r w:rsidR="7B36AEE5">
        <w:rPr>
          <w:u w:val="none"/>
        </w:rPr>
        <w:t xml:space="preserve"> the extent, </w:t>
      </w:r>
      <w:r w:rsidR="7B36AEE5">
        <w:rPr>
          <w:u w:val="none"/>
        </w:rPr>
        <w:t>community</w:t>
      </w:r>
      <w:r w:rsidR="7B36AEE5">
        <w:rPr>
          <w:u w:val="none"/>
        </w:rPr>
        <w:t xml:space="preserve"> and stakeholders</w:t>
      </w:r>
      <w:r w:rsidR="7DD6DDE4">
        <w:rPr>
          <w:u w:val="none"/>
        </w:rPr>
        <w:t>.</w:t>
      </w:r>
    </w:p>
    <w:p w:rsidR="283ABCEC" w:rsidRDefault="283ABCEC" w14:paraId="773432DA" w14:textId="436F47BC">
      <w:pPr>
        <w:rPr>
          <w:u w:val="none"/>
        </w:rPr>
      </w:pPr>
      <w:r w:rsidRPr="633DEA9B" w:rsidR="283ABCEC">
        <w:rPr>
          <w:u w:val="single"/>
        </w:rPr>
        <w:t>Solving the GAP</w:t>
      </w:r>
    </w:p>
    <w:p w:rsidR="283ABCEC" w:rsidP="633DEA9B" w:rsidRDefault="283ABCEC" w14:paraId="4941A330" w14:textId="6AABA794">
      <w:pPr>
        <w:rPr>
          <w:u w:val="single"/>
        </w:rPr>
      </w:pPr>
      <w:r w:rsidR="283ABCEC">
        <w:rPr>
          <w:u w:val="none"/>
        </w:rPr>
        <w:t>Solving the significant gap explains why the research to</w:t>
      </w:r>
      <w:r w:rsidR="26CD1DD1">
        <w:rPr>
          <w:u w:val="none"/>
        </w:rPr>
        <w:t>pic is so important to the field</w:t>
      </w:r>
      <w:r w:rsidR="239DEADE">
        <w:rPr>
          <w:u w:val="none"/>
        </w:rPr>
        <w:t xml:space="preserve"> of NHS through Carer</w:t>
      </w:r>
      <w:r w:rsidR="281C74D1">
        <w:rPr>
          <w:u w:val="none"/>
        </w:rPr>
        <w:t xml:space="preserve"> especially </w:t>
      </w:r>
      <w:r w:rsidRPr="633DEA9B" w:rsidR="281C74D1">
        <w:rPr>
          <w:u w:val="single"/>
        </w:rPr>
        <w:t>FACTORS AFFECTING MEDICATION ERRORS AMONG CARE</w:t>
      </w:r>
      <w:r w:rsidR="281C74D1">
        <w:rPr>
          <w:u w:val="none"/>
        </w:rPr>
        <w:t xml:space="preserve"> </w:t>
      </w:r>
      <w:r w:rsidRPr="633DEA9B" w:rsidR="281C74D1">
        <w:rPr>
          <w:u w:val="single"/>
        </w:rPr>
        <w:t>HOME</w:t>
      </w:r>
      <w:r w:rsidRPr="633DEA9B" w:rsidR="281C74D1">
        <w:rPr>
          <w:u w:val="single"/>
        </w:rPr>
        <w:t xml:space="preserve"> STAFF</w:t>
      </w:r>
    </w:p>
    <w:p w:rsidR="74ADC5A8" w:rsidRDefault="74ADC5A8" w14:paraId="13D15F30" w14:textId="50027A4F">
      <w:pPr>
        <w:rPr>
          <w:u w:val="none"/>
        </w:rPr>
      </w:pPr>
      <w:r w:rsidRPr="633DEA9B" w:rsidR="74ADC5A8">
        <w:rPr>
          <w:u w:val="single"/>
        </w:rPr>
        <w:t>CONVINCES THE STAKEHOLDERS</w:t>
      </w:r>
      <w:r w:rsidR="74ADC5A8">
        <w:rPr>
          <w:u w:val="none"/>
        </w:rPr>
        <w:t xml:space="preserve"> It</w:t>
      </w:r>
      <w:r w:rsidR="733CF11B">
        <w:rPr>
          <w:u w:val="none"/>
        </w:rPr>
        <w:t xml:space="preserve"> is so important and essential that </w:t>
      </w:r>
      <w:r w:rsidR="6F77BB48">
        <w:rPr>
          <w:u w:val="none"/>
        </w:rPr>
        <w:t>my resources are heard and convinces others</w:t>
      </w:r>
      <w:r w:rsidR="78017AF0">
        <w:rPr>
          <w:u w:val="none"/>
        </w:rPr>
        <w:t>,</w:t>
      </w:r>
      <w:r w:rsidR="6F77BB48">
        <w:rPr>
          <w:u w:val="none"/>
        </w:rPr>
        <w:t xml:space="preserve"> </w:t>
      </w:r>
      <w:r w:rsidR="615D0662">
        <w:rPr>
          <w:u w:val="none"/>
        </w:rPr>
        <w:t>especially in Carer home with</w:t>
      </w:r>
      <w:r w:rsidR="0B970AAE">
        <w:rPr>
          <w:u w:val="none"/>
        </w:rPr>
        <w:t xml:space="preserve"> good</w:t>
      </w:r>
      <w:r w:rsidR="615D0662">
        <w:rPr>
          <w:u w:val="none"/>
        </w:rPr>
        <w:t xml:space="preserve"> </w:t>
      </w:r>
      <w:r w:rsidR="4EE861DB">
        <w:rPr>
          <w:u w:val="none"/>
        </w:rPr>
        <w:t xml:space="preserve">time </w:t>
      </w:r>
      <w:r w:rsidR="23964C4F">
        <w:rPr>
          <w:u w:val="none"/>
        </w:rPr>
        <w:t>management</w:t>
      </w:r>
      <w:r w:rsidR="36706273">
        <w:rPr>
          <w:u w:val="none"/>
        </w:rPr>
        <w:t xml:space="preserve">, proper </w:t>
      </w:r>
      <w:r w:rsidR="77D0156C">
        <w:rPr>
          <w:u w:val="none"/>
        </w:rPr>
        <w:t>adequate</w:t>
      </w:r>
      <w:r w:rsidR="1C865271">
        <w:rPr>
          <w:u w:val="none"/>
        </w:rPr>
        <w:t xml:space="preserve"> instructions,</w:t>
      </w:r>
      <w:r w:rsidR="77D0156C">
        <w:rPr>
          <w:u w:val="none"/>
        </w:rPr>
        <w:t xml:space="preserve"> flow</w:t>
      </w:r>
      <w:r w:rsidR="36706273">
        <w:rPr>
          <w:u w:val="none"/>
        </w:rPr>
        <w:t xml:space="preserve"> issues of medicatio</w:t>
      </w:r>
      <w:r w:rsidR="28191FB6">
        <w:rPr>
          <w:u w:val="none"/>
        </w:rPr>
        <w:t>n</w:t>
      </w:r>
      <w:r w:rsidR="36706273">
        <w:rPr>
          <w:u w:val="none"/>
        </w:rPr>
        <w:t xml:space="preserve"> using</w:t>
      </w:r>
      <w:r w:rsidR="04B006F7">
        <w:rPr>
          <w:u w:val="none"/>
        </w:rPr>
        <w:t xml:space="preserve"> </w:t>
      </w:r>
      <w:r w:rsidRPr="633DEA9B" w:rsidR="04B006F7">
        <w:rPr>
          <w:u w:val="single"/>
        </w:rPr>
        <w:t>update</w:t>
      </w:r>
      <w:r w:rsidRPr="633DEA9B" w:rsidR="36706273">
        <w:rPr>
          <w:u w:val="single"/>
        </w:rPr>
        <w:t xml:space="preserve"> digital syst</w:t>
      </w:r>
      <w:r w:rsidRPr="633DEA9B" w:rsidR="19156641">
        <w:rPr>
          <w:u w:val="single"/>
        </w:rPr>
        <w:t>em</w:t>
      </w:r>
      <w:r w:rsidRPr="633DEA9B" w:rsidR="19DCE95B">
        <w:rPr>
          <w:u w:val="single"/>
        </w:rPr>
        <w:t>,</w:t>
      </w:r>
      <w:r w:rsidR="19DCE95B">
        <w:rPr>
          <w:u w:val="none"/>
        </w:rPr>
        <w:t xml:space="preserve"> giving out medication</w:t>
      </w:r>
      <w:r w:rsidR="45FC6A2A">
        <w:rPr>
          <w:u w:val="none"/>
        </w:rPr>
        <w:t xml:space="preserve"> in Carer home </w:t>
      </w:r>
      <w:r w:rsidR="4EE861DB">
        <w:rPr>
          <w:u w:val="none"/>
        </w:rPr>
        <w:t>and attention over potential outcome</w:t>
      </w:r>
      <w:r w:rsidR="0252BA68">
        <w:rPr>
          <w:u w:val="none"/>
        </w:rPr>
        <w:t xml:space="preserve"> of delays in the future.</w:t>
      </w:r>
    </w:p>
    <w:p w:rsidR="633DEA9B" w:rsidP="633DEA9B" w:rsidRDefault="633DEA9B" w14:paraId="51213FA3" w14:textId="2D790DCD">
      <w:pPr>
        <w:rPr>
          <w:color w:val="000000" w:themeColor="text1" w:themeTint="FF" w:themeShade="FF"/>
          <w:u w:val="none"/>
        </w:rPr>
      </w:pPr>
    </w:p>
    <w:p w:rsidR="5353B981" w:rsidP="633DEA9B" w:rsidRDefault="5353B981" w14:paraId="04785400" w14:textId="418E15C7">
      <w:pPr>
        <w:rPr>
          <w:color w:val="000000" w:themeColor="text1" w:themeTint="FF" w:themeShade="FF"/>
          <w:u w:val="single"/>
        </w:rPr>
      </w:pPr>
      <w:r w:rsidRPr="633DEA9B" w:rsidR="5353B981">
        <w:rPr>
          <w:color w:val="000000" w:themeColor="text1" w:themeTint="FF" w:themeShade="FF"/>
          <w:u w:val="single"/>
        </w:rPr>
        <w:t xml:space="preserve">[2.3] </w:t>
      </w:r>
      <w:r w:rsidRPr="633DEA9B" w:rsidR="0A802340">
        <w:rPr>
          <w:color w:val="000000" w:themeColor="text1" w:themeTint="FF" w:themeShade="FF"/>
          <w:u w:val="single"/>
        </w:rPr>
        <w:t>LITERATURE REVIEW</w:t>
      </w:r>
    </w:p>
    <w:p w:rsidR="26316AF1" w:rsidP="633DEA9B" w:rsidRDefault="26316AF1" w14:paraId="5A8A0998" w14:textId="3AA93B69">
      <w:pPr>
        <w:rPr>
          <w:color w:val="FF0000"/>
          <w:highlight w:val="green"/>
          <w:u w:val="none"/>
        </w:rPr>
      </w:pPr>
      <w:r w:rsidRPr="633DEA9B" w:rsidR="26316AF1">
        <w:rPr>
          <w:color w:val="FF0000"/>
          <w:highlight w:val="green"/>
          <w:u w:val="none"/>
        </w:rPr>
        <w:t>N</w:t>
      </w:r>
      <w:r w:rsidRPr="633DEA9B" w:rsidR="26316AF1">
        <w:rPr>
          <w:color w:val="FF0000"/>
          <w:highlight w:val="green"/>
          <w:u w:val="none"/>
        </w:rPr>
        <w:t>H</w:t>
      </w:r>
      <w:r w:rsidRPr="633DEA9B" w:rsidR="26316AF1">
        <w:rPr>
          <w:color w:val="FF0000"/>
          <w:highlight w:val="green"/>
          <w:u w:val="none"/>
        </w:rPr>
        <w:t xml:space="preserve">S website, School library including books and </w:t>
      </w:r>
      <w:r w:rsidRPr="633DEA9B" w:rsidR="007136DC">
        <w:rPr>
          <w:color w:val="FF0000"/>
          <w:highlight w:val="green"/>
          <w:u w:val="none"/>
        </w:rPr>
        <w:t>websites</w:t>
      </w:r>
    </w:p>
    <w:p w:rsidR="007136DC" w:rsidP="633DEA9B" w:rsidRDefault="007136DC" w14:paraId="2573D8EB" w14:textId="34C11016">
      <w:pPr>
        <w:rPr>
          <w:color w:val="FF0000"/>
          <w:highlight w:val="green"/>
          <w:u w:val="none"/>
        </w:rPr>
      </w:pPr>
      <w:r w:rsidRPr="633DEA9B" w:rsidR="007136DC">
        <w:rPr>
          <w:color w:val="FF0000"/>
          <w:highlight w:val="green"/>
          <w:u w:val="none"/>
        </w:rPr>
        <w:t xml:space="preserve">Source 1: </w:t>
      </w:r>
      <w:r w:rsidRPr="633DEA9B" w:rsidR="0A522D14">
        <w:rPr>
          <w:color w:val="FF0000"/>
          <w:highlight w:val="green"/>
          <w:u w:val="none"/>
        </w:rPr>
        <w:t>NHS, Coventry and Warwickshire upd</w:t>
      </w:r>
      <w:r w:rsidRPr="633DEA9B" w:rsidR="0A522D14">
        <w:rPr>
          <w:color w:val="FF0000"/>
          <w:highlight w:val="green"/>
          <w:u w:val="none"/>
        </w:rPr>
        <w:t>ated 2022</w:t>
      </w:r>
    </w:p>
    <w:p w:rsidR="02E052E4" w:rsidP="633DEA9B" w:rsidRDefault="02E052E4" w14:paraId="13B6FD4F" w14:textId="5605785B">
      <w:pPr>
        <w:rPr>
          <w:color w:val="FF0000"/>
          <w:highlight w:val="green"/>
          <w:u w:val="none"/>
        </w:rPr>
      </w:pPr>
      <w:r w:rsidRPr="633DEA9B" w:rsidR="02E052E4">
        <w:rPr>
          <w:color w:val="FF0000"/>
          <w:highlight w:val="green"/>
          <w:u w:val="none"/>
        </w:rPr>
        <w:t>References and resources [all accessed 13.6.22]</w:t>
      </w:r>
    </w:p>
    <w:p w:rsidR="633DEA9B" w:rsidP="633DEA9B" w:rsidRDefault="633DEA9B" w14:paraId="7E07A002" w14:textId="540D8045">
      <w:pPr>
        <w:rPr>
          <w:color w:val="000000" w:themeColor="text1" w:themeTint="FF" w:themeShade="FF"/>
          <w:u w:val="none"/>
        </w:rPr>
      </w:pPr>
    </w:p>
    <w:p w:rsidR="6CE20E73" w:rsidP="633DEA9B" w:rsidRDefault="6CE20E73" w14:paraId="24582D5C" w14:textId="5C1587A9">
      <w:pPr>
        <w:rPr>
          <w:color w:val="000000" w:themeColor="text1" w:themeTint="FF" w:themeShade="FF"/>
          <w:highlight w:val="cyan"/>
          <w:u w:val="none"/>
        </w:rPr>
      </w:pPr>
      <w:r w:rsidRPr="633DEA9B" w:rsidR="6CE20E73">
        <w:rPr>
          <w:color w:val="000000" w:themeColor="text1" w:themeTint="FF" w:themeShade="FF"/>
          <w:highlight w:val="cyan"/>
          <w:u w:val="none"/>
        </w:rPr>
        <w:t xml:space="preserve">Public Health Nursing/volume </w:t>
      </w:r>
      <w:r w:rsidRPr="633DEA9B" w:rsidR="38496B9C">
        <w:rPr>
          <w:color w:val="000000" w:themeColor="text1" w:themeTint="FF" w:themeShade="FF"/>
          <w:highlight w:val="cyan"/>
          <w:u w:val="none"/>
        </w:rPr>
        <w:t>39, issue</w:t>
      </w:r>
      <w:r w:rsidRPr="633DEA9B" w:rsidR="38496B9C">
        <w:rPr>
          <w:color w:val="000000" w:themeColor="text1" w:themeTint="FF" w:themeShade="FF"/>
          <w:highlight w:val="cyan"/>
          <w:u w:val="none"/>
        </w:rPr>
        <w:t xml:space="preserve"> 4</w:t>
      </w:r>
    </w:p>
    <w:p w:rsidR="38496B9C" w:rsidP="633DEA9B" w:rsidRDefault="38496B9C" w14:paraId="4F4E2F42" w14:textId="38342380">
      <w:pPr>
        <w:rPr>
          <w:color w:val="000000" w:themeColor="text1" w:themeTint="FF" w:themeShade="FF"/>
          <w:highlight w:val="cyan"/>
          <w:u w:val="none"/>
        </w:rPr>
      </w:pPr>
      <w:r w:rsidRPr="633DEA9B" w:rsidR="38496B9C">
        <w:rPr>
          <w:color w:val="000000" w:themeColor="text1" w:themeTint="FF" w:themeShade="FF"/>
          <w:highlight w:val="cyan"/>
          <w:u w:val="none"/>
        </w:rPr>
        <w:t>First published: 30 December 2021</w:t>
      </w:r>
    </w:p>
    <w:p w:rsidR="38496B9C" w:rsidP="633DEA9B" w:rsidRDefault="38496B9C" w14:paraId="06BDA625" w14:textId="6124895C">
      <w:pPr>
        <w:rPr>
          <w:highlight w:val="yellow"/>
        </w:rPr>
      </w:pPr>
      <w:hyperlink r:id="R38f6c8cc654a4974">
        <w:r w:rsidRPr="633DEA9B" w:rsidR="38496B9C">
          <w:rPr>
            <w:rStyle w:val="Hyperlink"/>
            <w:highlight w:val="yellow"/>
          </w:rPr>
          <w:t>Https://doi.org/10.1111/phn.13037</w:t>
        </w:r>
      </w:hyperlink>
    </w:p>
    <w:p w:rsidR="26683D8B" w:rsidP="633DEA9B" w:rsidRDefault="26683D8B" w14:paraId="779E35E6" w14:textId="67581BF8">
      <w:pPr>
        <w:rPr>
          <w:highlight w:val="yellow"/>
          <w:u w:val="single"/>
        </w:rPr>
      </w:pPr>
      <w:r w:rsidRPr="633DEA9B" w:rsidR="26683D8B">
        <w:rPr>
          <w:highlight w:val="yellow"/>
          <w:u w:val="single"/>
        </w:rPr>
        <w:t>https://www.happyhealthylives.uk</w:t>
      </w:r>
    </w:p>
    <w:p w:rsidR="1C600A30" w:rsidP="633DEA9B" w:rsidRDefault="1C600A30" w14:paraId="0BA4CAC4" w14:textId="4962545F">
      <w:pPr>
        <w:pStyle w:val="Normal"/>
        <w:rPr>
          <w:color w:val="000000" w:themeColor="text1" w:themeTint="FF" w:themeShade="FF"/>
          <w:highlight w:val="yellow"/>
          <w:u w:val="none"/>
        </w:rPr>
      </w:pPr>
      <w:r w:rsidRPr="633DEA9B" w:rsidR="1C600A30">
        <w:rPr>
          <w:color w:val="000000" w:themeColor="text1" w:themeTint="FF" w:themeShade="FF"/>
          <w:highlight w:val="yellow"/>
          <w:u w:val="none"/>
        </w:rPr>
        <w:t>Allostatic</w:t>
      </w:r>
      <w:r w:rsidRPr="633DEA9B" w:rsidR="2AEB1F31">
        <w:rPr>
          <w:color w:val="000000" w:themeColor="text1" w:themeTint="FF" w:themeShade="FF"/>
          <w:highlight w:val="yellow"/>
          <w:u w:val="none"/>
        </w:rPr>
        <w:t xml:space="preserve">, A, </w:t>
      </w:r>
      <w:r w:rsidRPr="633DEA9B" w:rsidR="648F1E15">
        <w:rPr>
          <w:color w:val="000000" w:themeColor="text1" w:themeTint="FF" w:themeShade="FF"/>
          <w:highlight w:val="yellow"/>
          <w:u w:val="none"/>
        </w:rPr>
        <w:t xml:space="preserve">Kumar, </w:t>
      </w:r>
      <w:r w:rsidRPr="633DEA9B" w:rsidR="076B422E">
        <w:rPr>
          <w:color w:val="000000" w:themeColor="text1" w:themeTint="FF" w:themeShade="FF"/>
          <w:highlight w:val="yellow"/>
          <w:u w:val="none"/>
        </w:rPr>
        <w:t>Parekh, &amp;</w:t>
      </w:r>
      <w:r w:rsidRPr="633DEA9B" w:rsidR="605BE36D">
        <w:rPr>
          <w:color w:val="000000" w:themeColor="text1" w:themeTint="FF" w:themeShade="FF"/>
          <w:highlight w:val="yellow"/>
          <w:u w:val="none"/>
        </w:rPr>
        <w:t xml:space="preserve"> Aylin P [2021</w:t>
      </w:r>
      <w:r w:rsidRPr="633DEA9B" w:rsidR="1750CD2C">
        <w:rPr>
          <w:color w:val="000000" w:themeColor="text1" w:themeTint="FF" w:themeShade="FF"/>
          <w:highlight w:val="yellow"/>
          <w:u w:val="none"/>
        </w:rPr>
        <w:t>]. Management</w:t>
      </w:r>
      <w:r w:rsidRPr="633DEA9B" w:rsidR="798ED8DB">
        <w:rPr>
          <w:color w:val="000000" w:themeColor="text1" w:themeTint="FF" w:themeShade="FF"/>
          <w:highlight w:val="yellow"/>
          <w:u w:val="none"/>
        </w:rPr>
        <w:t xml:space="preserve"> and patient safety of complex elderly pa</w:t>
      </w:r>
      <w:r w:rsidRPr="633DEA9B" w:rsidR="4C9D8262">
        <w:rPr>
          <w:color w:val="000000" w:themeColor="text1" w:themeTint="FF" w:themeShade="FF"/>
          <w:highlight w:val="yellow"/>
          <w:u w:val="none"/>
        </w:rPr>
        <w:t>tients in primary care in UK</w:t>
      </w:r>
    </w:p>
    <w:p w:rsidR="47AC4FF3" w:rsidP="633DEA9B" w:rsidRDefault="47AC4FF3" w14:paraId="78CBAAD6" w14:textId="6749FFEA">
      <w:pPr>
        <w:pStyle w:val="Normal"/>
        <w:rPr>
          <w:color w:val="000000" w:themeColor="text1" w:themeTint="FF" w:themeShade="FF"/>
          <w:highlight w:val="yellow"/>
          <w:u w:val="none"/>
        </w:rPr>
      </w:pPr>
      <w:r w:rsidRPr="633DEA9B" w:rsidR="47AC4FF3">
        <w:rPr>
          <w:color w:val="000000" w:themeColor="text1" w:themeTint="FF" w:themeShade="FF"/>
          <w:highlight w:val="yellow"/>
          <w:u w:val="none"/>
        </w:rPr>
        <w:t>Altamashes</w:t>
      </w:r>
      <w:r w:rsidRPr="633DEA9B" w:rsidR="6A348DD0">
        <w:rPr>
          <w:color w:val="000000" w:themeColor="text1" w:themeTint="FF" w:themeShade="FF"/>
          <w:highlight w:val="yellow"/>
          <w:u w:val="none"/>
        </w:rPr>
        <w:t xml:space="preserve">., </w:t>
      </w:r>
      <w:r w:rsidRPr="633DEA9B" w:rsidR="02890DE9">
        <w:rPr>
          <w:color w:val="000000" w:themeColor="text1" w:themeTint="FF" w:themeShade="FF"/>
          <w:highlight w:val="yellow"/>
          <w:u w:val="none"/>
        </w:rPr>
        <w:t>Moles, R., &amp;</w:t>
      </w:r>
      <w:r w:rsidRPr="633DEA9B" w:rsidR="297BC8D1">
        <w:rPr>
          <w:color w:val="000000" w:themeColor="text1" w:themeTint="FF" w:themeShade="FF"/>
          <w:highlight w:val="yellow"/>
          <w:u w:val="none"/>
        </w:rPr>
        <w:t>Chant's</w:t>
      </w:r>
      <w:r w:rsidRPr="633DEA9B" w:rsidR="7844FC4B">
        <w:rPr>
          <w:color w:val="000000" w:themeColor="text1" w:themeTint="FF" w:themeShade="FF"/>
          <w:highlight w:val="yellow"/>
          <w:u w:val="none"/>
        </w:rPr>
        <w:t xml:space="preserve"> [2016].</w:t>
      </w:r>
    </w:p>
    <w:p w:rsidR="7844FC4B" w:rsidP="633DEA9B" w:rsidRDefault="7844FC4B" w14:paraId="05651940" w14:textId="760D976D">
      <w:pPr>
        <w:pStyle w:val="Normal"/>
        <w:rPr>
          <w:color w:val="000000" w:themeColor="text1" w:themeTint="FF" w:themeShade="FF"/>
          <w:highlight w:val="yellow"/>
          <w:u w:val="none"/>
        </w:rPr>
      </w:pPr>
      <w:r w:rsidRPr="633DEA9B" w:rsidR="7844FC4B">
        <w:rPr>
          <w:color w:val="000000" w:themeColor="text1" w:themeTint="FF" w:themeShade="FF"/>
          <w:highlight w:val="yellow"/>
          <w:u w:val="none"/>
        </w:rPr>
        <w:t xml:space="preserve">The medication errors and reconciliation process and </w:t>
      </w:r>
      <w:r w:rsidRPr="633DEA9B" w:rsidR="65209254">
        <w:rPr>
          <w:color w:val="000000" w:themeColor="text1" w:themeTint="FF" w:themeShade="FF"/>
          <w:highlight w:val="yellow"/>
          <w:u w:val="none"/>
        </w:rPr>
        <w:t>classification</w:t>
      </w:r>
      <w:r w:rsidRPr="633DEA9B" w:rsidR="36771563">
        <w:rPr>
          <w:color w:val="000000" w:themeColor="text1" w:themeTint="FF" w:themeShade="FF"/>
          <w:highlight w:val="yellow"/>
          <w:u w:val="none"/>
        </w:rPr>
        <w:t xml:space="preserve"> of medication</w:t>
      </w:r>
      <w:bookmarkStart w:name="_Int_OvF2o5yh" w:id="1410090224"/>
      <w:r w:rsidRPr="633DEA9B" w:rsidR="36771563">
        <w:rPr>
          <w:color w:val="000000" w:themeColor="text1" w:themeTint="FF" w:themeShade="FF"/>
          <w:highlight w:val="yellow"/>
          <w:u w:val="none"/>
        </w:rPr>
        <w:t xml:space="preserve"> </w:t>
      </w:r>
      <w:r w:rsidRPr="633DEA9B" w:rsidR="5E524432">
        <w:rPr>
          <w:color w:val="000000" w:themeColor="text1" w:themeTint="FF" w:themeShade="FF"/>
          <w:highlight w:val="yellow"/>
          <w:u w:val="none"/>
        </w:rPr>
        <w:t>discrepancies:</w:t>
      </w:r>
      <w:bookmarkEnd w:id="1410090224"/>
      <w:r w:rsidRPr="633DEA9B" w:rsidR="5E524432">
        <w:rPr>
          <w:color w:val="000000" w:themeColor="text1" w:themeTint="FF" w:themeShade="FF"/>
          <w:highlight w:val="yellow"/>
          <w:u w:val="none"/>
        </w:rPr>
        <w:t xml:space="preserve"> A</w:t>
      </w:r>
      <w:r w:rsidRPr="633DEA9B" w:rsidR="36771563">
        <w:rPr>
          <w:color w:val="000000" w:themeColor="text1" w:themeTint="FF" w:themeShade="FF"/>
          <w:highlight w:val="yellow"/>
          <w:u w:val="none"/>
        </w:rPr>
        <w:t xml:space="preserve"> </w:t>
      </w:r>
      <w:r w:rsidRPr="633DEA9B" w:rsidR="1443D5E2">
        <w:rPr>
          <w:color w:val="000000" w:themeColor="text1" w:themeTint="FF" w:themeShade="FF"/>
          <w:highlight w:val="yellow"/>
          <w:u w:val="none"/>
        </w:rPr>
        <w:t>system</w:t>
      </w:r>
      <w:r w:rsidRPr="633DEA9B" w:rsidR="5B3EADE4">
        <w:rPr>
          <w:color w:val="000000" w:themeColor="text1" w:themeTint="FF" w:themeShade="FF"/>
          <w:highlight w:val="yellow"/>
          <w:u w:val="none"/>
        </w:rPr>
        <w:t xml:space="preserve"> </w:t>
      </w:r>
      <w:r w:rsidRPr="633DEA9B" w:rsidR="5B3EADE4">
        <w:rPr>
          <w:color w:val="000000" w:themeColor="text1" w:themeTint="FF" w:themeShade="FF"/>
          <w:highlight w:val="yellow"/>
          <w:u w:val="none"/>
        </w:rPr>
        <w:t>review</w:t>
      </w:r>
      <w:r w:rsidRPr="633DEA9B" w:rsidR="5B3EADE4">
        <w:rPr>
          <w:color w:val="000000" w:themeColor="text1" w:themeTint="FF" w:themeShade="FF"/>
          <w:highlight w:val="yellow"/>
          <w:u w:val="none"/>
        </w:rPr>
        <w:t xml:space="preserve"> </w:t>
      </w:r>
      <w:r w:rsidRPr="633DEA9B" w:rsidR="2AC16938">
        <w:rPr>
          <w:color w:val="000000" w:themeColor="text1" w:themeTint="FF" w:themeShade="FF"/>
          <w:highlight w:val="yellow"/>
          <w:u w:val="none"/>
        </w:rPr>
        <w:t>b</w:t>
      </w:r>
      <w:r w:rsidRPr="633DEA9B" w:rsidR="5B3EADE4">
        <w:rPr>
          <w:color w:val="000000" w:themeColor="text1" w:themeTint="FF" w:themeShade="FF"/>
          <w:highlight w:val="yellow"/>
          <w:u w:val="none"/>
        </w:rPr>
        <w:t>ritish</w:t>
      </w:r>
      <w:r w:rsidRPr="633DEA9B" w:rsidR="51F61D0D">
        <w:rPr>
          <w:color w:val="000000" w:themeColor="text1" w:themeTint="FF" w:themeShade="FF"/>
          <w:highlight w:val="yellow"/>
          <w:u w:val="none"/>
        </w:rPr>
        <w:t xml:space="preserve"> on</w:t>
      </w:r>
      <w:r w:rsidRPr="633DEA9B" w:rsidR="5B3EADE4">
        <w:rPr>
          <w:color w:val="000000" w:themeColor="text1" w:themeTint="FF" w:themeShade="FF"/>
          <w:highlight w:val="yellow"/>
          <w:u w:val="none"/>
        </w:rPr>
        <w:t xml:space="preserve"> j</w:t>
      </w:r>
      <w:r w:rsidRPr="633DEA9B" w:rsidR="1443D5E2">
        <w:rPr>
          <w:color w:val="000000" w:themeColor="text1" w:themeTint="FF" w:themeShade="FF"/>
          <w:highlight w:val="yellow"/>
          <w:u w:val="none"/>
        </w:rPr>
        <w:t>ournal of clinical Pharmacology 82[3</w:t>
      </w:r>
      <w:r w:rsidRPr="633DEA9B" w:rsidR="7305FAEB">
        <w:rPr>
          <w:color w:val="000000" w:themeColor="text1" w:themeTint="FF" w:themeShade="FF"/>
          <w:highlight w:val="yellow"/>
          <w:u w:val="none"/>
        </w:rPr>
        <w:t>], 645-658.https//doi.org</w:t>
      </w:r>
      <w:r w:rsidRPr="633DEA9B" w:rsidR="1E9EF133">
        <w:rPr>
          <w:color w:val="000000" w:themeColor="text1" w:themeTint="FF" w:themeShade="FF"/>
          <w:highlight w:val="yellow"/>
          <w:u w:val="none"/>
        </w:rPr>
        <w:t>/10.1111/bcp.13017</w:t>
      </w:r>
    </w:p>
    <w:p w:rsidR="633DEA9B" w:rsidP="633DEA9B" w:rsidRDefault="633DEA9B" w14:paraId="249C1F47" w14:textId="3F9D8920">
      <w:pPr>
        <w:pStyle w:val="Normal"/>
        <w:rPr>
          <w:color w:val="000000" w:themeColor="text1" w:themeTint="FF" w:themeShade="FF"/>
          <w:u w:val="none"/>
        </w:rPr>
      </w:pPr>
    </w:p>
    <w:p w:rsidR="6F00DC57" w:rsidP="633DEA9B" w:rsidRDefault="6F00DC57" w14:paraId="5FAAD43F" w14:textId="3176D90E">
      <w:pPr>
        <w:pStyle w:val="Normal"/>
        <w:rPr>
          <w:color w:val="000000" w:themeColor="text1" w:themeTint="FF" w:themeShade="FF"/>
          <w:u w:val="single"/>
        </w:rPr>
      </w:pPr>
      <w:r w:rsidRPr="633DEA9B" w:rsidR="6F00DC57">
        <w:rPr>
          <w:color w:val="000000" w:themeColor="text1" w:themeTint="FF" w:themeShade="FF"/>
          <w:u w:val="single"/>
        </w:rPr>
        <w:t>Summary of my Discussion</w:t>
      </w:r>
    </w:p>
    <w:p w:rsidR="21ACFA10" w:rsidP="633DEA9B" w:rsidRDefault="21ACFA10" w14:paraId="2DEC99AC" w14:textId="38D71794">
      <w:pPr>
        <w:pStyle w:val="Normal"/>
        <w:rPr>
          <w:color w:val="000000" w:themeColor="text1" w:themeTint="FF" w:themeShade="FF"/>
          <w:u w:val="none"/>
        </w:rPr>
      </w:pPr>
      <w:r w:rsidRPr="633DEA9B" w:rsidR="21ACFA10">
        <w:rPr>
          <w:color w:val="000000" w:themeColor="text1" w:themeTint="FF" w:themeShade="FF"/>
          <w:u w:val="none"/>
        </w:rPr>
        <w:t>In my introduction i mentioned about fac</w:t>
      </w:r>
      <w:r w:rsidRPr="633DEA9B" w:rsidR="48A160D4">
        <w:rPr>
          <w:color w:val="000000" w:themeColor="text1" w:themeTint="FF" w:themeShade="FF"/>
          <w:u w:val="none"/>
        </w:rPr>
        <w:t>tors that affecting medication errors in the UK.</w:t>
      </w:r>
      <w:r w:rsidRPr="633DEA9B" w:rsidR="08D3E6B9">
        <w:rPr>
          <w:color w:val="000000" w:themeColor="text1" w:themeTint="FF" w:themeShade="FF"/>
          <w:u w:val="none"/>
        </w:rPr>
        <w:t xml:space="preserve"> This is a very complex issue which should not be ignored </w:t>
      </w:r>
      <w:r w:rsidRPr="633DEA9B" w:rsidR="0496BB61">
        <w:rPr>
          <w:color w:val="000000" w:themeColor="text1" w:themeTint="FF" w:themeShade="FF"/>
          <w:u w:val="none"/>
        </w:rPr>
        <w:t>and be</w:t>
      </w:r>
      <w:r w:rsidRPr="633DEA9B" w:rsidR="08D3E6B9">
        <w:rPr>
          <w:color w:val="000000" w:themeColor="text1" w:themeTint="FF" w:themeShade="FF"/>
          <w:u w:val="none"/>
        </w:rPr>
        <w:t xml:space="preserve"> </w:t>
      </w:r>
      <w:r w:rsidRPr="633DEA9B" w:rsidR="2E2E6EC5">
        <w:rPr>
          <w:color w:val="000000" w:themeColor="text1" w:themeTint="FF" w:themeShade="FF"/>
          <w:u w:val="none"/>
        </w:rPr>
        <w:t>taken lightly</w:t>
      </w:r>
      <w:r w:rsidRPr="633DEA9B" w:rsidR="04EC4366">
        <w:rPr>
          <w:color w:val="000000" w:themeColor="text1" w:themeTint="FF" w:themeShade="FF"/>
          <w:u w:val="none"/>
        </w:rPr>
        <w:t xml:space="preserve"> in </w:t>
      </w:r>
      <w:r w:rsidRPr="633DEA9B" w:rsidR="2AAE957A">
        <w:rPr>
          <w:color w:val="000000" w:themeColor="text1" w:themeTint="FF" w:themeShade="FF"/>
          <w:u w:val="none"/>
        </w:rPr>
        <w:t>any time at all,</w:t>
      </w:r>
      <w:r w:rsidRPr="633DEA9B" w:rsidR="5BF54594">
        <w:rPr>
          <w:color w:val="000000" w:themeColor="text1" w:themeTint="FF" w:themeShade="FF"/>
          <w:u w:val="none"/>
        </w:rPr>
        <w:t xml:space="preserve"> </w:t>
      </w:r>
      <w:r w:rsidRPr="633DEA9B" w:rsidR="2AAE957A">
        <w:rPr>
          <w:color w:val="000000" w:themeColor="text1" w:themeTint="FF" w:themeShade="FF"/>
          <w:u w:val="none"/>
        </w:rPr>
        <w:t>There are a</w:t>
      </w:r>
      <w:r w:rsidRPr="633DEA9B" w:rsidR="11315808">
        <w:rPr>
          <w:color w:val="000000" w:themeColor="text1" w:themeTint="FF" w:themeShade="FF"/>
          <w:u w:val="none"/>
        </w:rPr>
        <w:t xml:space="preserve"> </w:t>
      </w:r>
      <w:r w:rsidRPr="633DEA9B" w:rsidR="2AAE957A">
        <w:rPr>
          <w:color w:val="000000" w:themeColor="text1" w:themeTint="FF" w:themeShade="FF"/>
          <w:u w:val="none"/>
        </w:rPr>
        <w:t>lo</w:t>
      </w:r>
      <w:r w:rsidRPr="633DEA9B" w:rsidR="15D25EA3">
        <w:rPr>
          <w:color w:val="000000" w:themeColor="text1" w:themeTint="FF" w:themeShade="FF"/>
          <w:u w:val="none"/>
        </w:rPr>
        <w:t>t of</w:t>
      </w:r>
      <w:r w:rsidRPr="633DEA9B" w:rsidR="4ED92200">
        <w:rPr>
          <w:color w:val="000000" w:themeColor="text1" w:themeTint="FF" w:themeShade="FF"/>
          <w:u w:val="none"/>
        </w:rPr>
        <w:t xml:space="preserve"> factors which can lead to me giving out a wrong medication to a patient, </w:t>
      </w:r>
      <w:r w:rsidRPr="633DEA9B" w:rsidR="65A180BA">
        <w:rPr>
          <w:color w:val="000000" w:themeColor="text1" w:themeTint="FF" w:themeShade="FF"/>
          <w:u w:val="none"/>
        </w:rPr>
        <w:t xml:space="preserve">I </w:t>
      </w:r>
      <w:r w:rsidRPr="633DEA9B" w:rsidR="4ED92200">
        <w:rPr>
          <w:color w:val="000000" w:themeColor="text1" w:themeTint="FF" w:themeShade="FF"/>
          <w:u w:val="none"/>
        </w:rPr>
        <w:t xml:space="preserve">will mention a few </w:t>
      </w:r>
      <w:r w:rsidRPr="633DEA9B" w:rsidR="7D1F653E">
        <w:rPr>
          <w:color w:val="000000" w:themeColor="text1" w:themeTint="FF" w:themeShade="FF"/>
          <w:u w:val="none"/>
        </w:rPr>
        <w:t>[confusion over decimal points][Incorrect use measuring devices][ F</w:t>
      </w:r>
      <w:r w:rsidRPr="633DEA9B" w:rsidR="5C482117">
        <w:rPr>
          <w:color w:val="000000" w:themeColor="text1" w:themeTint="FF" w:themeShade="FF"/>
          <w:u w:val="none"/>
        </w:rPr>
        <w:t>ailure to adjust doses following changes in residents conditio</w:t>
      </w:r>
      <w:r w:rsidRPr="633DEA9B" w:rsidR="10A2092E">
        <w:rPr>
          <w:color w:val="000000" w:themeColor="text1" w:themeTint="FF" w:themeShade="FF"/>
          <w:u w:val="none"/>
        </w:rPr>
        <w:t>n] and many more .</w:t>
      </w:r>
    </w:p>
    <w:p w:rsidR="7A42656F" w:rsidP="633DEA9B" w:rsidRDefault="7A42656F" w14:paraId="6EFBE061" w14:textId="3785C5DB">
      <w:pPr>
        <w:pStyle w:val="Normal"/>
        <w:rPr>
          <w:color w:val="000000" w:themeColor="text1" w:themeTint="FF" w:themeShade="FF"/>
          <w:u w:val="none"/>
        </w:rPr>
      </w:pPr>
      <w:r w:rsidRPr="633DEA9B" w:rsidR="7A42656F">
        <w:rPr>
          <w:color w:val="000000" w:themeColor="text1" w:themeTint="FF" w:themeShade="FF"/>
          <w:u w:val="none"/>
        </w:rPr>
        <w:t xml:space="preserve">There are also </w:t>
      </w:r>
      <w:r w:rsidRPr="633DEA9B" w:rsidR="7A42656F">
        <w:rPr>
          <w:color w:val="000000" w:themeColor="text1" w:themeTint="FF" w:themeShade="FF"/>
          <w:u w:val="none"/>
        </w:rPr>
        <w:t>impacts</w:t>
      </w:r>
      <w:r w:rsidRPr="633DEA9B" w:rsidR="7A42656F">
        <w:rPr>
          <w:color w:val="000000" w:themeColor="text1" w:themeTint="FF" w:themeShade="FF"/>
          <w:u w:val="none"/>
        </w:rPr>
        <w:t xml:space="preserve"> on this </w:t>
      </w:r>
      <w:r w:rsidRPr="633DEA9B" w:rsidR="08B1B91D">
        <w:rPr>
          <w:color w:val="000000" w:themeColor="text1" w:themeTint="FF" w:themeShade="FF"/>
          <w:u w:val="none"/>
        </w:rPr>
        <w:t>which includes Mental Health strain, disrupted and affected family life,</w:t>
      </w:r>
      <w:r w:rsidRPr="633DEA9B" w:rsidR="0D35B707">
        <w:rPr>
          <w:color w:val="000000" w:themeColor="text1" w:themeTint="FF" w:themeShade="FF"/>
          <w:u w:val="none"/>
        </w:rPr>
        <w:t xml:space="preserve"> </w:t>
      </w:r>
      <w:r w:rsidRPr="633DEA9B" w:rsidR="6644FA99">
        <w:rPr>
          <w:color w:val="000000" w:themeColor="text1" w:themeTint="FF" w:themeShade="FF"/>
          <w:u w:val="none"/>
        </w:rPr>
        <w:t>increase</w:t>
      </w:r>
      <w:r w:rsidRPr="633DEA9B" w:rsidR="0D35B707">
        <w:rPr>
          <w:color w:val="000000" w:themeColor="text1" w:themeTint="FF" w:themeShade="FF"/>
          <w:u w:val="none"/>
        </w:rPr>
        <w:t xml:space="preserve"> in blood </w:t>
      </w:r>
      <w:r w:rsidRPr="633DEA9B" w:rsidR="655EF3B4">
        <w:rPr>
          <w:color w:val="000000" w:themeColor="text1" w:themeTint="FF" w:themeShade="FF"/>
          <w:u w:val="none"/>
        </w:rPr>
        <w:t>pressure,</w:t>
      </w:r>
      <w:r w:rsidRPr="633DEA9B" w:rsidR="5BD530D5">
        <w:rPr>
          <w:color w:val="000000" w:themeColor="text1" w:themeTint="FF" w:themeShade="FF"/>
          <w:u w:val="none"/>
        </w:rPr>
        <w:t xml:space="preserve"> to this extent implementing </w:t>
      </w:r>
      <w:r w:rsidRPr="633DEA9B" w:rsidR="0D1B1BA0">
        <w:rPr>
          <w:color w:val="000000" w:themeColor="text1" w:themeTint="FF" w:themeShade="FF"/>
          <w:u w:val="none"/>
        </w:rPr>
        <w:t>electronic</w:t>
      </w:r>
      <w:r w:rsidRPr="633DEA9B" w:rsidR="5BD530D5">
        <w:rPr>
          <w:color w:val="000000" w:themeColor="text1" w:themeTint="FF" w:themeShade="FF"/>
          <w:u w:val="none"/>
        </w:rPr>
        <w:t xml:space="preserve"> medication </w:t>
      </w:r>
      <w:r w:rsidRPr="633DEA9B" w:rsidR="1A5722C1">
        <w:rPr>
          <w:color w:val="000000" w:themeColor="text1" w:themeTint="FF" w:themeShade="FF"/>
          <w:u w:val="none"/>
        </w:rPr>
        <w:t>administration record [eMAR] systems and improving communication and training are key stra</w:t>
      </w:r>
      <w:r w:rsidRPr="633DEA9B" w:rsidR="53A71114">
        <w:rPr>
          <w:color w:val="000000" w:themeColor="text1" w:themeTint="FF" w:themeShade="FF"/>
          <w:u w:val="none"/>
        </w:rPr>
        <w:t>tegies for prevention.</w:t>
      </w:r>
    </w:p>
    <w:p w:rsidR="44C17393" w:rsidP="633DEA9B" w:rsidRDefault="44C17393" w14:paraId="11A5C45C" w14:textId="354CDACE">
      <w:pPr>
        <w:pStyle w:val="Normal"/>
        <w:rPr>
          <w:color w:val="000000" w:themeColor="text1" w:themeTint="FF" w:themeShade="FF"/>
          <w:u w:val="single"/>
        </w:rPr>
      </w:pPr>
      <w:r w:rsidRPr="633DEA9B" w:rsidR="44C17393">
        <w:rPr>
          <w:color w:val="000000" w:themeColor="text1" w:themeTint="FF" w:themeShade="FF"/>
          <w:u w:val="single"/>
        </w:rPr>
        <w:t>[2.4]</w:t>
      </w:r>
      <w:r w:rsidRPr="633DEA9B" w:rsidR="0DF110AA">
        <w:rPr>
          <w:color w:val="000000" w:themeColor="text1" w:themeTint="FF" w:themeShade="FF"/>
          <w:u w:val="single"/>
        </w:rPr>
        <w:t xml:space="preserve">Research </w:t>
      </w:r>
      <w:r w:rsidRPr="633DEA9B" w:rsidR="0DF110AA">
        <w:rPr>
          <w:color w:val="000000" w:themeColor="text1" w:themeTint="FF" w:themeShade="FF"/>
          <w:u w:val="single"/>
        </w:rPr>
        <w:t>methodology</w:t>
      </w:r>
    </w:p>
    <w:p w:rsidR="48CC8CEE" w:rsidP="633DEA9B" w:rsidRDefault="48CC8CEE" w14:paraId="4CDC10A6" w14:textId="5CA5A141">
      <w:pPr>
        <w:pStyle w:val="Normal"/>
      </w:pPr>
      <w:r w:rsidR="48CC8CEE">
        <w:rPr/>
        <w:t xml:space="preserve">Research </w:t>
      </w:r>
      <w:r w:rsidR="48CC8CEE">
        <w:rPr/>
        <w:t>methodology</w:t>
      </w:r>
      <w:r w:rsidR="48CC8CEE">
        <w:rPr/>
        <w:t xml:space="preserve"> is my</w:t>
      </w:r>
      <w:r w:rsidR="4406F245">
        <w:rPr/>
        <w:t xml:space="preserve"> finding and will be </w:t>
      </w:r>
      <w:r w:rsidR="789B70B0">
        <w:rPr/>
        <w:t xml:space="preserve">followed by </w:t>
      </w:r>
      <w:r w:rsidR="299B892A">
        <w:rPr/>
        <w:t>practical means</w:t>
      </w:r>
      <w:r w:rsidR="60D72CD5">
        <w:rPr/>
        <w:t xml:space="preserve"> </w:t>
      </w:r>
      <w:r w:rsidR="60D72CD5">
        <w:rPr/>
        <w:t xml:space="preserve">putting what </w:t>
      </w:r>
      <w:r w:rsidR="60D72CD5">
        <w:rPr/>
        <w:t>I've</w:t>
      </w:r>
      <w:r w:rsidR="60D72CD5">
        <w:rPr/>
        <w:t xml:space="preserve"> learned into practi</w:t>
      </w:r>
      <w:r w:rsidR="6F4C5130">
        <w:rPr/>
        <w:t>c</w:t>
      </w:r>
      <w:r w:rsidR="1B047E09">
        <w:rPr/>
        <w:t xml:space="preserve">e justifies my search and ensuring that the research </w:t>
      </w:r>
      <w:r w:rsidR="14A9AF84">
        <w:rPr/>
        <w:t>is</w:t>
      </w:r>
      <w:r w:rsidR="1B047E09">
        <w:rPr/>
        <w:t xml:space="preserve"> valid</w:t>
      </w:r>
      <w:r w:rsidR="51473637">
        <w:rPr/>
        <w:t xml:space="preserve"> and reliable </w:t>
      </w:r>
      <w:r w:rsidR="677D923E">
        <w:rPr/>
        <w:t xml:space="preserve">to the source </w:t>
      </w:r>
      <w:r w:rsidR="4E5FD304">
        <w:rPr/>
        <w:t>I</w:t>
      </w:r>
      <w:r w:rsidR="677D923E">
        <w:rPr/>
        <w:t xml:space="preserve"> provided</w:t>
      </w:r>
      <w:r w:rsidR="0105BDCF">
        <w:rPr/>
        <w:t>.</w:t>
      </w:r>
    </w:p>
    <w:p w:rsidR="2412EC26" w:rsidP="633DEA9B" w:rsidRDefault="2412EC26" w14:paraId="23F2D006" w14:textId="4089144D">
      <w:pPr>
        <w:pStyle w:val="Normal"/>
        <w:rPr>
          <w:u w:val="single"/>
        </w:rPr>
      </w:pPr>
      <w:r w:rsidRPr="633DEA9B" w:rsidR="2412EC26">
        <w:rPr>
          <w:u w:val="single"/>
        </w:rPr>
        <w:t>QUALITATIVE RESEARCH</w:t>
      </w:r>
    </w:p>
    <w:p w:rsidR="648DD9D8" w:rsidP="633DEA9B" w:rsidRDefault="648DD9D8" w14:paraId="6B514BA7" w14:textId="755E940E">
      <w:pPr>
        <w:pStyle w:val="Normal"/>
        <w:rPr>
          <w:u w:val="none"/>
        </w:rPr>
      </w:pPr>
      <w:r w:rsidR="648DD9D8">
        <w:rPr>
          <w:u w:val="none"/>
        </w:rPr>
        <w:t xml:space="preserve">On my research i will be using qualitative </w:t>
      </w:r>
      <w:r w:rsidR="624FA7FC">
        <w:rPr>
          <w:u w:val="none"/>
        </w:rPr>
        <w:t xml:space="preserve">research based on my methods of understanding based </w:t>
      </w:r>
      <w:r w:rsidR="4ABEF1A1">
        <w:rPr>
          <w:u w:val="none"/>
        </w:rPr>
        <w:t xml:space="preserve">on the complexity of the topic, through opinions or </w:t>
      </w:r>
      <w:r w:rsidR="7885B6D1">
        <w:rPr>
          <w:u w:val="none"/>
        </w:rPr>
        <w:t>experiences</w:t>
      </w:r>
      <w:r w:rsidR="4ABEF1A1">
        <w:rPr>
          <w:u w:val="none"/>
        </w:rPr>
        <w:t xml:space="preserve"> </w:t>
      </w:r>
      <w:r w:rsidR="0ADAD705">
        <w:rPr>
          <w:u w:val="none"/>
        </w:rPr>
        <w:t>and analysing.</w:t>
      </w:r>
      <w:r w:rsidR="1C95DA92">
        <w:rPr>
          <w:u w:val="none"/>
        </w:rPr>
        <w:t xml:space="preserve"> </w:t>
      </w:r>
      <w:r w:rsidR="4A93623E">
        <w:rPr>
          <w:u w:val="none"/>
        </w:rPr>
        <w:t xml:space="preserve">There are </w:t>
      </w:r>
      <w:r w:rsidR="1285A55C">
        <w:rPr>
          <w:u w:val="none"/>
        </w:rPr>
        <w:t xml:space="preserve">also common methods </w:t>
      </w:r>
      <w:r w:rsidR="6AFB960E">
        <w:rPr>
          <w:u w:val="none"/>
        </w:rPr>
        <w:t>in conjunction with qualitative research,</w:t>
      </w:r>
      <w:r w:rsidR="4C0802BB">
        <w:rPr>
          <w:u w:val="none"/>
        </w:rPr>
        <w:t xml:space="preserve"> </w:t>
      </w:r>
      <w:r w:rsidR="6AFB960E">
        <w:rPr>
          <w:u w:val="none"/>
        </w:rPr>
        <w:t xml:space="preserve">like </w:t>
      </w:r>
      <w:r w:rsidR="6ACD5C49">
        <w:rPr>
          <w:u w:val="none"/>
        </w:rPr>
        <w:t>in depth</w:t>
      </w:r>
      <w:r w:rsidR="34187B46">
        <w:rPr>
          <w:u w:val="none"/>
        </w:rPr>
        <w:t xml:space="preserve"> </w:t>
      </w:r>
      <w:r w:rsidR="3327CC47">
        <w:rPr>
          <w:u w:val="none"/>
        </w:rPr>
        <w:t>interviews</w:t>
      </w:r>
      <w:r w:rsidR="11680160">
        <w:rPr>
          <w:u w:val="none"/>
        </w:rPr>
        <w:t xml:space="preserve"> </w:t>
      </w:r>
      <w:r w:rsidR="3327CC47">
        <w:rPr>
          <w:u w:val="none"/>
        </w:rPr>
        <w:t xml:space="preserve">Focus groups, </w:t>
      </w:r>
      <w:r w:rsidR="159525F2">
        <w:rPr>
          <w:u w:val="none"/>
        </w:rPr>
        <w:t xml:space="preserve">Ethnography, Case </w:t>
      </w:r>
      <w:r w:rsidR="159525F2">
        <w:rPr>
          <w:u w:val="none"/>
        </w:rPr>
        <w:t>studies</w:t>
      </w:r>
      <w:r w:rsidR="7519CABF">
        <w:rPr>
          <w:u w:val="none"/>
        </w:rPr>
        <w:t xml:space="preserve"> </w:t>
      </w:r>
      <w:r w:rsidR="159525F2">
        <w:rPr>
          <w:u w:val="none"/>
        </w:rPr>
        <w:t xml:space="preserve">and </w:t>
      </w:r>
      <w:r w:rsidR="159525F2">
        <w:rPr>
          <w:u w:val="none"/>
        </w:rPr>
        <w:t>observations</w:t>
      </w:r>
      <w:r w:rsidR="1122180C">
        <w:rPr>
          <w:u w:val="none"/>
        </w:rPr>
        <w:t>.</w:t>
      </w:r>
      <w:r w:rsidR="2B3E2B11">
        <w:rPr>
          <w:u w:val="none"/>
        </w:rPr>
        <w:t>There</w:t>
      </w:r>
      <w:r w:rsidR="2B3E2B11">
        <w:rPr>
          <w:u w:val="none"/>
        </w:rPr>
        <w:t xml:space="preserve"> are also Key characteristics based on qualitative </w:t>
      </w:r>
      <w:r w:rsidR="7C39AE28">
        <w:rPr>
          <w:u w:val="none"/>
        </w:rPr>
        <w:t xml:space="preserve">research mentioning, on </w:t>
      </w:r>
      <w:r w:rsidR="54333F23">
        <w:rPr>
          <w:u w:val="none"/>
        </w:rPr>
        <w:t>understanding,</w:t>
      </w:r>
      <w:r w:rsidR="7C39AE28">
        <w:rPr>
          <w:u w:val="none"/>
        </w:rPr>
        <w:t xml:space="preserve"> numer</w:t>
      </w:r>
      <w:r w:rsidR="34BC1288">
        <w:rPr>
          <w:u w:val="none"/>
        </w:rPr>
        <w:t xml:space="preserve">ical </w:t>
      </w:r>
      <w:r w:rsidR="4528A551">
        <w:rPr>
          <w:u w:val="none"/>
        </w:rPr>
        <w:t>data, contextual</w:t>
      </w:r>
      <w:r w:rsidR="34BC1288">
        <w:rPr>
          <w:u w:val="none"/>
        </w:rPr>
        <w:t xml:space="preserve"> insights, small sample size Explo</w:t>
      </w:r>
      <w:r w:rsidR="359B232C">
        <w:rPr>
          <w:u w:val="none"/>
        </w:rPr>
        <w:t>ratory nature</w:t>
      </w:r>
      <w:r w:rsidR="6C3E44F7">
        <w:rPr>
          <w:u w:val="none"/>
        </w:rPr>
        <w:t>.</w:t>
      </w:r>
    </w:p>
    <w:p w:rsidR="76A7AD8A" w:rsidP="633DEA9B" w:rsidRDefault="76A7AD8A" w14:paraId="0E0BAA2B" w14:textId="3A0B4881">
      <w:pPr>
        <w:pStyle w:val="Normal"/>
        <w:rPr>
          <w:u w:val="single"/>
        </w:rPr>
      </w:pPr>
      <w:r w:rsidRPr="633DEA9B" w:rsidR="76A7AD8A">
        <w:rPr>
          <w:u w:val="single"/>
        </w:rPr>
        <w:t xml:space="preserve">[3] </w:t>
      </w:r>
      <w:r w:rsidRPr="633DEA9B" w:rsidR="6C3E44F7">
        <w:rPr>
          <w:u w:val="single"/>
        </w:rPr>
        <w:t>DATA COLLECTION</w:t>
      </w:r>
    </w:p>
    <w:p w:rsidR="1BB6647B" w:rsidP="633DEA9B" w:rsidRDefault="1BB6647B" w14:paraId="42835AE1" w14:textId="74D6A6D5">
      <w:pPr>
        <w:pStyle w:val="Normal"/>
        <w:rPr>
          <w:u w:val="none"/>
        </w:rPr>
      </w:pPr>
      <w:r w:rsidRPr="633DEA9B" w:rsidR="1BB6647B">
        <w:rPr>
          <w:u w:val="single"/>
        </w:rPr>
        <w:t xml:space="preserve">[3.1] </w:t>
      </w:r>
      <w:r w:rsidRPr="633DEA9B" w:rsidR="6C3E44F7">
        <w:rPr>
          <w:u w:val="single"/>
        </w:rPr>
        <w:t>Primary data And Secondary data.</w:t>
      </w:r>
    </w:p>
    <w:p w:rsidR="4DFA5C59" w:rsidP="633DEA9B" w:rsidRDefault="4DFA5C59" w14:paraId="5690528A" w14:textId="03F21D83">
      <w:pPr>
        <w:pStyle w:val="Normal"/>
        <w:rPr>
          <w:u w:val="none"/>
        </w:rPr>
      </w:pPr>
      <w:r w:rsidR="4DFA5C59">
        <w:rPr>
          <w:u w:val="none"/>
        </w:rPr>
        <w:t xml:space="preserve">Primary data is </w:t>
      </w:r>
      <w:r w:rsidR="31D1BB8C">
        <w:rPr>
          <w:u w:val="none"/>
        </w:rPr>
        <w:t>a data collected by the researcher him or herself, information collected</w:t>
      </w:r>
      <w:r w:rsidR="7110E06A">
        <w:rPr>
          <w:u w:val="none"/>
        </w:rPr>
        <w:t xml:space="preserve"> is also original and </w:t>
      </w:r>
      <w:r w:rsidR="442472B3">
        <w:rPr>
          <w:u w:val="none"/>
        </w:rPr>
        <w:t>unique</w:t>
      </w:r>
      <w:r w:rsidR="7110E06A">
        <w:rPr>
          <w:u w:val="none"/>
        </w:rPr>
        <w:t>,</w:t>
      </w:r>
      <w:r w:rsidR="7110E06A">
        <w:rPr>
          <w:u w:val="none"/>
        </w:rPr>
        <w:t xml:space="preserve"> </w:t>
      </w:r>
      <w:bookmarkStart w:name="_Int_svP9Fhvf" w:id="782565916"/>
      <w:r w:rsidR="7110E06A">
        <w:rPr>
          <w:u w:val="none"/>
        </w:rPr>
        <w:t>Also</w:t>
      </w:r>
      <w:bookmarkEnd w:id="782565916"/>
      <w:r w:rsidR="7110E06A">
        <w:rPr>
          <w:u w:val="none"/>
        </w:rPr>
        <w:t xml:space="preserve"> it </w:t>
      </w:r>
      <w:r w:rsidR="7E44DB32">
        <w:rPr>
          <w:u w:val="none"/>
        </w:rPr>
        <w:t>doesn't</w:t>
      </w:r>
      <w:r w:rsidR="434A4EF2">
        <w:rPr>
          <w:u w:val="none"/>
        </w:rPr>
        <w:t xml:space="preserve"> need </w:t>
      </w:r>
      <w:r w:rsidR="434A4EF2">
        <w:rPr>
          <w:u w:val="none"/>
        </w:rPr>
        <w:t>additional</w:t>
      </w:r>
      <w:r w:rsidR="434A4EF2">
        <w:rPr>
          <w:u w:val="none"/>
        </w:rPr>
        <w:t xml:space="preserve"> or adjustment </w:t>
      </w:r>
      <w:r w:rsidR="2288FBA5">
        <w:rPr>
          <w:u w:val="none"/>
        </w:rPr>
        <w:t>and data</w:t>
      </w:r>
      <w:r w:rsidR="097F53F9">
        <w:rPr>
          <w:u w:val="none"/>
        </w:rPr>
        <w:t xml:space="preserve"> is focus and </w:t>
      </w:r>
      <w:r w:rsidR="06AFEBF9">
        <w:rPr>
          <w:u w:val="none"/>
        </w:rPr>
        <w:t>real. The</w:t>
      </w:r>
      <w:r w:rsidR="097F53F9">
        <w:rPr>
          <w:u w:val="none"/>
        </w:rPr>
        <w:t xml:space="preserve"> sources on this data are from surveys </w:t>
      </w:r>
      <w:r w:rsidR="0BB8DA1D">
        <w:rPr>
          <w:u w:val="none"/>
        </w:rPr>
        <w:t xml:space="preserve">observations and experiment as well as </w:t>
      </w:r>
      <w:r w:rsidR="43CD2B38">
        <w:rPr>
          <w:u w:val="none"/>
        </w:rPr>
        <w:t>interviews. While secondary data is collected by someone else and they are not original</w:t>
      </w:r>
      <w:r w:rsidR="2734B552">
        <w:rPr>
          <w:u w:val="none"/>
        </w:rPr>
        <w:t xml:space="preserve">, information are not unique like primary data,also it will need adjustment to suit the actual </w:t>
      </w:r>
      <w:r w:rsidR="3667CBD3">
        <w:rPr>
          <w:u w:val="none"/>
        </w:rPr>
        <w:t xml:space="preserve">aim.secondary data as well is inadequate and </w:t>
      </w:r>
      <w:r w:rsidR="268BBBE7">
        <w:rPr>
          <w:u w:val="none"/>
        </w:rPr>
        <w:t>unreliable.</w:t>
      </w:r>
    </w:p>
    <w:p w:rsidR="0C799832" w:rsidP="633DEA9B" w:rsidRDefault="0C799832" w14:paraId="3C61E028" w14:textId="5B533500">
      <w:pPr>
        <w:pStyle w:val="Normal"/>
        <w:rPr>
          <w:u w:val="single"/>
        </w:rPr>
      </w:pPr>
      <w:r w:rsidRPr="633DEA9B" w:rsidR="0C799832">
        <w:rPr>
          <w:u w:val="single"/>
        </w:rPr>
        <w:t xml:space="preserve">[3.2] </w:t>
      </w:r>
      <w:r w:rsidRPr="633DEA9B" w:rsidR="1DF63FB3">
        <w:rPr>
          <w:u w:val="single"/>
        </w:rPr>
        <w:t>Data Choice for this rese</w:t>
      </w:r>
      <w:r w:rsidRPr="633DEA9B" w:rsidR="6D6F856E">
        <w:rPr>
          <w:u w:val="single"/>
        </w:rPr>
        <w:t>arch study</w:t>
      </w:r>
    </w:p>
    <w:p w:rsidR="6D6F856E" w:rsidP="633DEA9B" w:rsidRDefault="6D6F856E" w14:paraId="65A3221B" w14:textId="43D6447F">
      <w:pPr>
        <w:pStyle w:val="Normal"/>
        <w:rPr>
          <w:u w:val="none"/>
        </w:rPr>
      </w:pPr>
      <w:r w:rsidR="6D6F856E">
        <w:rPr>
          <w:u w:val="none"/>
        </w:rPr>
        <w:t xml:space="preserve">Through data </w:t>
      </w:r>
      <w:r w:rsidR="3F430104">
        <w:rPr>
          <w:u w:val="none"/>
        </w:rPr>
        <w:t>analysis</w:t>
      </w:r>
      <w:r w:rsidR="6D6F856E">
        <w:rPr>
          <w:u w:val="none"/>
        </w:rPr>
        <w:t xml:space="preserve"> and data choice, I</w:t>
      </w:r>
      <w:r w:rsidR="77D76533">
        <w:rPr>
          <w:u w:val="none"/>
        </w:rPr>
        <w:t xml:space="preserve"> </w:t>
      </w:r>
      <w:r w:rsidR="6D6F856E">
        <w:rPr>
          <w:u w:val="none"/>
        </w:rPr>
        <w:t xml:space="preserve">would like to use </w:t>
      </w:r>
      <w:r w:rsidR="624543AA">
        <w:rPr>
          <w:u w:val="none"/>
        </w:rPr>
        <w:t xml:space="preserve">Primary data because primary data is unique and </w:t>
      </w:r>
      <w:r w:rsidR="4A66C364">
        <w:rPr>
          <w:u w:val="none"/>
        </w:rPr>
        <w:t>reliable, they</w:t>
      </w:r>
      <w:r w:rsidR="624543AA">
        <w:rPr>
          <w:u w:val="none"/>
        </w:rPr>
        <w:t xml:space="preserve"> are also </w:t>
      </w:r>
      <w:r w:rsidR="54D84373">
        <w:rPr>
          <w:u w:val="none"/>
        </w:rPr>
        <w:t>original, and information is true from the researcher himself, Source are taken from survey and observations, experiment</w:t>
      </w:r>
      <w:r w:rsidR="192208A0">
        <w:rPr>
          <w:u w:val="none"/>
        </w:rPr>
        <w:t>,</w:t>
      </w:r>
      <w:r w:rsidR="1CECBE4F">
        <w:rPr>
          <w:u w:val="none"/>
        </w:rPr>
        <w:t xml:space="preserve"> </w:t>
      </w:r>
      <w:r w:rsidR="192208A0">
        <w:rPr>
          <w:u w:val="none"/>
        </w:rPr>
        <w:t>Study is not a</w:t>
      </w:r>
      <w:r w:rsidR="14EF424D">
        <w:rPr>
          <w:u w:val="none"/>
        </w:rPr>
        <w:t>vailable anywhere else and it can provide insights in</w:t>
      </w:r>
      <w:r w:rsidR="1529660C">
        <w:rPr>
          <w:u w:val="none"/>
        </w:rPr>
        <w:t>to specific context, populations.</w:t>
      </w:r>
      <w:r w:rsidR="63D4614F">
        <w:rPr>
          <w:u w:val="none"/>
        </w:rPr>
        <w:t xml:space="preserve"> Primary data is gathered firsthand by the researcher through methods</w:t>
      </w:r>
      <w:r w:rsidR="1EECA704">
        <w:rPr>
          <w:u w:val="none"/>
        </w:rPr>
        <w:t xml:space="preserve"> such as surveys, interviews, </w:t>
      </w:r>
      <w:r w:rsidR="0E3F915F">
        <w:rPr>
          <w:u w:val="none"/>
        </w:rPr>
        <w:t>observations, or</w:t>
      </w:r>
      <w:r w:rsidR="1EECA704">
        <w:rPr>
          <w:u w:val="none"/>
        </w:rPr>
        <w:t xml:space="preserve"> focus </w:t>
      </w:r>
      <w:r w:rsidR="43BA87CF">
        <w:rPr>
          <w:u w:val="none"/>
        </w:rPr>
        <w:t xml:space="preserve">groups. Researchers design and conduct primary data collections </w:t>
      </w:r>
      <w:r w:rsidR="43BA87CF">
        <w:rPr>
          <w:u w:val="none"/>
        </w:rPr>
        <w:t>processs.They</w:t>
      </w:r>
      <w:r w:rsidR="43BA87CF">
        <w:rPr>
          <w:u w:val="none"/>
        </w:rPr>
        <w:t xml:space="preserve"> will have control over the</w:t>
      </w:r>
      <w:r w:rsidR="249616DF">
        <w:rPr>
          <w:u w:val="none"/>
        </w:rPr>
        <w:t xml:space="preserve"> data and research </w:t>
      </w:r>
      <w:r w:rsidR="15303B65">
        <w:rPr>
          <w:u w:val="none"/>
        </w:rPr>
        <w:t>design, including</w:t>
      </w:r>
      <w:r w:rsidR="249616DF">
        <w:rPr>
          <w:u w:val="none"/>
        </w:rPr>
        <w:t xml:space="preserve"> sampling </w:t>
      </w:r>
      <w:r w:rsidR="26CDD007">
        <w:rPr>
          <w:u w:val="none"/>
        </w:rPr>
        <w:t>methods, data</w:t>
      </w:r>
      <w:r w:rsidR="249616DF">
        <w:rPr>
          <w:u w:val="none"/>
        </w:rPr>
        <w:t xml:space="preserve"> collections,</w:t>
      </w:r>
      <w:r w:rsidR="7BB13208">
        <w:rPr>
          <w:u w:val="none"/>
        </w:rPr>
        <w:t xml:space="preserve"> </w:t>
      </w:r>
      <w:r w:rsidR="4BBD8A2A">
        <w:rPr>
          <w:u w:val="none"/>
        </w:rPr>
        <w:t>instruments</w:t>
      </w:r>
      <w:r w:rsidR="249616DF">
        <w:rPr>
          <w:u w:val="none"/>
        </w:rPr>
        <w:t xml:space="preserve"> a</w:t>
      </w:r>
      <w:r w:rsidR="7D560CFD">
        <w:rPr>
          <w:u w:val="none"/>
        </w:rPr>
        <w:t xml:space="preserve">nd data collection </w:t>
      </w:r>
      <w:r w:rsidR="7D560CFD">
        <w:rPr>
          <w:u w:val="none"/>
        </w:rPr>
        <w:t>procedures.</w:t>
      </w:r>
      <w:r w:rsidR="2AE70F3D">
        <w:rPr>
          <w:u w:val="none"/>
        </w:rPr>
        <w:t>Primary</w:t>
      </w:r>
      <w:r w:rsidR="2AE70F3D">
        <w:rPr>
          <w:u w:val="none"/>
        </w:rPr>
        <w:t xml:space="preserve"> data is collected to address </w:t>
      </w:r>
      <w:r w:rsidR="1713C348">
        <w:rPr>
          <w:u w:val="none"/>
        </w:rPr>
        <w:t>specific research</w:t>
      </w:r>
      <w:r w:rsidR="2AE70F3D">
        <w:rPr>
          <w:u w:val="none"/>
        </w:rPr>
        <w:t xml:space="preserve"> </w:t>
      </w:r>
      <w:r w:rsidR="76817622">
        <w:rPr>
          <w:u w:val="none"/>
        </w:rPr>
        <w:t>question</w:t>
      </w:r>
      <w:r w:rsidR="2697628B">
        <w:rPr>
          <w:u w:val="none"/>
        </w:rPr>
        <w:t xml:space="preserve"> or </w:t>
      </w:r>
      <w:r w:rsidR="2697628B">
        <w:rPr>
          <w:u w:val="none"/>
        </w:rPr>
        <w:t>objectives</w:t>
      </w:r>
      <w:r w:rsidR="2697628B">
        <w:rPr>
          <w:u w:val="none"/>
        </w:rPr>
        <w:t>. It is tailored to specific needs of the study and allows researchers</w:t>
      </w:r>
      <w:r w:rsidR="39BD6CA8">
        <w:rPr>
          <w:u w:val="none"/>
        </w:rPr>
        <w:t xml:space="preserve"> to gather information directly relevant to their search </w:t>
      </w:r>
      <w:r w:rsidR="650FF875">
        <w:rPr>
          <w:u w:val="none"/>
        </w:rPr>
        <w:t>aims. It</w:t>
      </w:r>
      <w:r w:rsidR="000D0E72">
        <w:rPr>
          <w:u w:val="none"/>
        </w:rPr>
        <w:t xml:space="preserve"> also </w:t>
      </w:r>
      <w:r w:rsidR="000D0E72">
        <w:rPr>
          <w:u w:val="none"/>
        </w:rPr>
        <w:t>provides the opportunity for researchers</w:t>
      </w:r>
      <w:r w:rsidR="000D0E72">
        <w:rPr>
          <w:u w:val="none"/>
        </w:rPr>
        <w:t xml:space="preserve"> to ensure that</w:t>
      </w:r>
      <w:r w:rsidR="273DFD85">
        <w:rPr>
          <w:u w:val="none"/>
        </w:rPr>
        <w:t xml:space="preserve"> sources of information are t</w:t>
      </w:r>
      <w:r w:rsidR="1AAA42F9">
        <w:rPr>
          <w:u w:val="none"/>
        </w:rPr>
        <w:t>hat are relevant.</w:t>
      </w:r>
    </w:p>
    <w:p w:rsidR="633DEA9B" w:rsidP="633DEA9B" w:rsidRDefault="633DEA9B" w14:paraId="37916977" w14:textId="449B37FF">
      <w:pPr>
        <w:pStyle w:val="Normal"/>
        <w:rPr>
          <w:u w:val="none"/>
        </w:rPr>
      </w:pPr>
    </w:p>
    <w:p w:rsidR="633DEA9B" w:rsidP="633DEA9B" w:rsidRDefault="633DEA9B" w14:paraId="574C9B69" w14:textId="320FC7C9">
      <w:pPr>
        <w:pStyle w:val="Normal"/>
        <w:rPr>
          <w:u w:val="none"/>
        </w:rPr>
      </w:pPr>
    </w:p>
    <w:p w:rsidR="33C65BF8" w:rsidP="633DEA9B" w:rsidRDefault="33C65BF8" w14:paraId="2DD8ABA8" w14:textId="4C172ADB">
      <w:pPr>
        <w:pStyle w:val="Normal"/>
        <w:rPr>
          <w:u w:val="none"/>
        </w:rPr>
      </w:pPr>
      <w:r w:rsidRPr="633DEA9B" w:rsidR="33C65BF8">
        <w:rPr>
          <w:u w:val="single"/>
        </w:rPr>
        <w:t xml:space="preserve">[4] </w:t>
      </w:r>
      <w:r w:rsidRPr="633DEA9B" w:rsidR="1AAA42F9">
        <w:rPr>
          <w:u w:val="single"/>
        </w:rPr>
        <w:t>Conclusion</w:t>
      </w:r>
    </w:p>
    <w:p w:rsidR="1AAA42F9" w:rsidP="633DEA9B" w:rsidRDefault="1AAA42F9" w14:paraId="420A75B1" w14:textId="7644DDC2">
      <w:pPr>
        <w:pStyle w:val="Normal"/>
        <w:rPr>
          <w:u w:val="none"/>
        </w:rPr>
      </w:pPr>
      <w:r w:rsidR="1AAA42F9">
        <w:rPr>
          <w:u w:val="none"/>
        </w:rPr>
        <w:t xml:space="preserve">On my summary, </w:t>
      </w:r>
      <w:r w:rsidR="0089FCD8">
        <w:rPr>
          <w:u w:val="none"/>
        </w:rPr>
        <w:t>I</w:t>
      </w:r>
      <w:r w:rsidR="1AAA42F9">
        <w:rPr>
          <w:u w:val="none"/>
        </w:rPr>
        <w:t xml:space="preserve"> will go back into the introduction expressing the factors that effecting med</w:t>
      </w:r>
      <w:r w:rsidR="607F3D4C">
        <w:rPr>
          <w:u w:val="none"/>
        </w:rPr>
        <w:t>ications errors, including problems that causes these issues like</w:t>
      </w:r>
      <w:r w:rsidR="18D5C81C">
        <w:rPr>
          <w:u w:val="none"/>
        </w:rPr>
        <w:t xml:space="preserve"> </w:t>
      </w:r>
      <w:r w:rsidR="0D2E7889">
        <w:rPr>
          <w:u w:val="none"/>
        </w:rPr>
        <w:t>miss reading</w:t>
      </w:r>
      <w:r w:rsidR="66279356">
        <w:rPr>
          <w:u w:val="none"/>
        </w:rPr>
        <w:t xml:space="preserve"> </w:t>
      </w:r>
      <w:r w:rsidR="11E6C813">
        <w:rPr>
          <w:u w:val="none"/>
        </w:rPr>
        <w:t>of measurin</w:t>
      </w:r>
      <w:r w:rsidR="11EB4596">
        <w:rPr>
          <w:u w:val="none"/>
        </w:rPr>
        <w:t>g</w:t>
      </w:r>
      <w:r w:rsidR="607F3D4C">
        <w:rPr>
          <w:u w:val="none"/>
        </w:rPr>
        <w:t xml:space="preserve"> </w:t>
      </w:r>
      <w:r w:rsidR="29FC4E5F">
        <w:rPr>
          <w:u w:val="none"/>
        </w:rPr>
        <w:t xml:space="preserve">prescriptions, confusions over decimal points and incorrect </w:t>
      </w:r>
      <w:r w:rsidR="085236B1">
        <w:rPr>
          <w:u w:val="none"/>
        </w:rPr>
        <w:t>use of devices.</w:t>
      </w:r>
      <w:r w:rsidR="7DA5920D">
        <w:rPr>
          <w:u w:val="none"/>
        </w:rPr>
        <w:t xml:space="preserve"> </w:t>
      </w:r>
      <w:r w:rsidR="411E8B26">
        <w:rPr>
          <w:u w:val="none"/>
        </w:rPr>
        <w:t>There are</w:t>
      </w:r>
      <w:r w:rsidR="5FBF6263">
        <w:rPr>
          <w:u w:val="none"/>
        </w:rPr>
        <w:t xml:space="preserve"> </w:t>
      </w:r>
      <w:r w:rsidR="2CAB2DB7">
        <w:rPr>
          <w:u w:val="none"/>
        </w:rPr>
        <w:t xml:space="preserve">also </w:t>
      </w:r>
      <w:r w:rsidR="2CAB2DB7">
        <w:rPr>
          <w:u w:val="none"/>
        </w:rPr>
        <w:t>impact</w:t>
      </w:r>
      <w:r w:rsidR="411E8B26">
        <w:rPr>
          <w:u w:val="none"/>
        </w:rPr>
        <w:t xml:space="preserve"> on individual like longer waiting </w:t>
      </w:r>
      <w:r w:rsidR="07D6998B">
        <w:rPr>
          <w:u w:val="none"/>
        </w:rPr>
        <w:t>time, quality</w:t>
      </w:r>
      <w:r w:rsidR="411E8B26">
        <w:rPr>
          <w:u w:val="none"/>
        </w:rPr>
        <w:t xml:space="preserve"> life </w:t>
      </w:r>
      <w:r w:rsidR="24AC2398">
        <w:rPr>
          <w:u w:val="none"/>
        </w:rPr>
        <w:t>because of</w:t>
      </w:r>
      <w:r w:rsidR="681F97F6">
        <w:rPr>
          <w:u w:val="none"/>
        </w:rPr>
        <w:t xml:space="preserve"> poor medication </w:t>
      </w:r>
      <w:r w:rsidR="4FC661F7">
        <w:rPr>
          <w:u w:val="none"/>
        </w:rPr>
        <w:t>issues. I</w:t>
      </w:r>
      <w:r w:rsidR="681F97F6">
        <w:rPr>
          <w:u w:val="none"/>
        </w:rPr>
        <w:t xml:space="preserve"> also talk about research topic identification</w:t>
      </w:r>
      <w:r w:rsidR="6840B61A">
        <w:rPr>
          <w:u w:val="none"/>
        </w:rPr>
        <w:t xml:space="preserve"> with current issues </w:t>
      </w:r>
      <w:r w:rsidR="6CE4CE38">
        <w:rPr>
          <w:u w:val="none"/>
        </w:rPr>
        <w:t>within</w:t>
      </w:r>
      <w:r w:rsidR="6840B61A">
        <w:rPr>
          <w:u w:val="none"/>
        </w:rPr>
        <w:t xml:space="preserve"> the health care sector</w:t>
      </w:r>
      <w:r w:rsidR="04566038">
        <w:rPr>
          <w:u w:val="none"/>
        </w:rPr>
        <w:t xml:space="preserve"> and mostly </w:t>
      </w:r>
      <w:r w:rsidR="04566038">
        <w:rPr>
          <w:u w:val="none"/>
        </w:rPr>
        <w:t>required</w:t>
      </w:r>
      <w:r w:rsidR="04566038">
        <w:rPr>
          <w:u w:val="none"/>
        </w:rPr>
        <w:t xml:space="preserve"> investigations Including current issues problem- Administering</w:t>
      </w:r>
      <w:r w:rsidR="661A74EF">
        <w:rPr>
          <w:u w:val="none"/>
        </w:rPr>
        <w:t xml:space="preserve"> the wrong dose of medication which is one of the most common</w:t>
      </w:r>
      <w:r w:rsidR="021BA7A5">
        <w:rPr>
          <w:u w:val="none"/>
        </w:rPr>
        <w:t xml:space="preserve"> and </w:t>
      </w:r>
      <w:r w:rsidR="661A74EF">
        <w:rPr>
          <w:u w:val="none"/>
        </w:rPr>
        <w:t>potent</w:t>
      </w:r>
      <w:r w:rsidR="759D27D9">
        <w:rPr>
          <w:u w:val="none"/>
        </w:rPr>
        <w:t>ial</w:t>
      </w:r>
      <w:r w:rsidR="385C3565">
        <w:rPr>
          <w:u w:val="none"/>
        </w:rPr>
        <w:t xml:space="preserve"> and</w:t>
      </w:r>
      <w:r w:rsidR="72CF993E">
        <w:rPr>
          <w:u w:val="none"/>
        </w:rPr>
        <w:t xml:space="preserve"> is </w:t>
      </w:r>
      <w:r w:rsidR="7BBACF2B">
        <w:rPr>
          <w:u w:val="none"/>
        </w:rPr>
        <w:t xml:space="preserve">a </w:t>
      </w:r>
      <w:r w:rsidR="60308197">
        <w:rPr>
          <w:u w:val="none"/>
        </w:rPr>
        <w:t>dangerous error</w:t>
      </w:r>
      <w:r w:rsidR="385C3565">
        <w:rPr>
          <w:u w:val="none"/>
        </w:rPr>
        <w:t xml:space="preserve"> in a care </w:t>
      </w:r>
      <w:r w:rsidR="4D534588">
        <w:rPr>
          <w:u w:val="none"/>
        </w:rPr>
        <w:t>setting. Another</w:t>
      </w:r>
      <w:r w:rsidR="385C3565">
        <w:rPr>
          <w:u w:val="none"/>
        </w:rPr>
        <w:t xml:space="preserve"> factor is missed or delayed </w:t>
      </w:r>
      <w:r w:rsidR="21EBCDA2">
        <w:rPr>
          <w:u w:val="none"/>
        </w:rPr>
        <w:t>dosed;</w:t>
      </w:r>
      <w:r w:rsidR="0B38AA8D">
        <w:rPr>
          <w:u w:val="none"/>
        </w:rPr>
        <w:t xml:space="preserve"> this</w:t>
      </w:r>
      <w:r w:rsidR="2051A037">
        <w:rPr>
          <w:u w:val="none"/>
        </w:rPr>
        <w:t xml:space="preserve"> is another </w:t>
      </w:r>
      <w:r w:rsidR="2051A037">
        <w:rPr>
          <w:u w:val="none"/>
        </w:rPr>
        <w:t>frequently</w:t>
      </w:r>
      <w:r w:rsidR="2051A037">
        <w:rPr>
          <w:u w:val="none"/>
        </w:rPr>
        <w:t xml:space="preserve"> issues in care </w:t>
      </w:r>
      <w:r w:rsidR="0236D165">
        <w:rPr>
          <w:u w:val="none"/>
        </w:rPr>
        <w:t>home. These</w:t>
      </w:r>
      <w:r w:rsidR="2051A037">
        <w:rPr>
          <w:u w:val="none"/>
        </w:rPr>
        <w:t xml:space="preserve"> errors often occur and need </w:t>
      </w:r>
      <w:r w:rsidR="60D8EC48">
        <w:rPr>
          <w:u w:val="none"/>
        </w:rPr>
        <w:t xml:space="preserve">to be notice and solve while issuing medication in care </w:t>
      </w:r>
      <w:r w:rsidR="17573A7D">
        <w:rPr>
          <w:u w:val="none"/>
        </w:rPr>
        <w:t>home. Giving</w:t>
      </w:r>
      <w:r w:rsidR="60D8EC48">
        <w:rPr>
          <w:u w:val="none"/>
        </w:rPr>
        <w:t xml:space="preserve"> wrong med</w:t>
      </w:r>
      <w:r w:rsidR="7F130984">
        <w:rPr>
          <w:u w:val="none"/>
        </w:rPr>
        <w:t>ication to the resident</w:t>
      </w:r>
      <w:r w:rsidR="58997EF1">
        <w:rPr>
          <w:u w:val="none"/>
        </w:rPr>
        <w:t xml:space="preserve"> is </w:t>
      </w:r>
      <w:r w:rsidR="4C7CFB59">
        <w:rPr>
          <w:u w:val="none"/>
        </w:rPr>
        <w:t>serious</w:t>
      </w:r>
      <w:r w:rsidR="58997EF1">
        <w:rPr>
          <w:u w:val="none"/>
        </w:rPr>
        <w:t xml:space="preserve"> error that severe consequences.</w:t>
      </w:r>
    </w:p>
    <w:p w:rsidR="06A749E9" w:rsidP="633DEA9B" w:rsidRDefault="06A749E9" w14:paraId="6CE66C7D" w14:textId="136955D2">
      <w:pPr>
        <w:pStyle w:val="Normal"/>
        <w:rPr>
          <w:u w:val="none"/>
        </w:rPr>
      </w:pPr>
      <w:r w:rsidRPr="633DEA9B" w:rsidR="06A749E9">
        <w:rPr>
          <w:u w:val="single"/>
        </w:rPr>
        <w:t xml:space="preserve">[5] </w:t>
      </w:r>
      <w:r w:rsidRPr="633DEA9B" w:rsidR="3E7BC362">
        <w:rPr>
          <w:u w:val="single"/>
        </w:rPr>
        <w:t>References</w:t>
      </w:r>
    </w:p>
    <w:p w:rsidR="5A6845CF" w:rsidP="633DEA9B" w:rsidRDefault="5A6845CF" w14:paraId="1792D1EC" w14:textId="2AF5E214">
      <w:pPr>
        <w:pStyle w:val="Normal"/>
        <w:rPr>
          <w:u w:val="single"/>
        </w:rPr>
      </w:pPr>
      <w:hyperlink r:id="R0c2cd6e04b68409b">
        <w:r w:rsidRPr="633DEA9B" w:rsidR="5A6845CF">
          <w:rPr>
            <w:rStyle w:val="Hyperlink"/>
          </w:rPr>
          <w:t>https://en.wikipedia.org</w:t>
        </w:r>
      </w:hyperlink>
    </w:p>
    <w:p w:rsidR="5A6845CF" w:rsidP="633DEA9B" w:rsidRDefault="5A6845CF" w14:paraId="371393AE" w14:textId="1DB9BC47">
      <w:pPr>
        <w:pStyle w:val="Normal"/>
        <w:rPr>
          <w:u w:val="none"/>
        </w:rPr>
      </w:pPr>
      <w:hyperlink r:id="R5e1ebb746adb460f">
        <w:r w:rsidRPr="633DEA9B" w:rsidR="5A6845CF">
          <w:rPr>
            <w:rStyle w:val="Hyperlink"/>
          </w:rPr>
          <w:t>https://academics.imlu.edu</w:t>
        </w:r>
      </w:hyperlink>
    </w:p>
    <w:p w:rsidR="5A6845CF" w:rsidP="633DEA9B" w:rsidRDefault="5A6845CF" w14:paraId="67449ABA" w14:textId="592E4FE0">
      <w:pPr>
        <w:pStyle w:val="Normal"/>
        <w:rPr>
          <w:u w:val="none"/>
        </w:rPr>
      </w:pPr>
      <w:hyperlink r:id="R21040199aaef4a2b">
        <w:r w:rsidRPr="633DEA9B" w:rsidR="5A6845CF">
          <w:rPr>
            <w:rStyle w:val="Hyperlink"/>
          </w:rPr>
          <w:t>https://casp-uk.net</w:t>
        </w:r>
      </w:hyperlink>
    </w:p>
    <w:p w:rsidR="633DEA9B" w:rsidP="633DEA9B" w:rsidRDefault="633DEA9B" w14:paraId="6451243F" w14:textId="503687E1">
      <w:pPr>
        <w:pStyle w:val="Normal"/>
        <w:rPr>
          <w:u w:val="none"/>
        </w:rPr>
      </w:pPr>
    </w:p>
    <w:p w:rsidR="633DEA9B" w:rsidP="633DEA9B" w:rsidRDefault="633DEA9B" w14:paraId="4FCC6E82" w14:textId="13D26AC5">
      <w:pPr>
        <w:pStyle w:val="Normal"/>
        <w:rPr>
          <w:u w:val="none"/>
        </w:rPr>
      </w:pPr>
    </w:p>
    <w:sectPr w:rsidRPr="00ED4FDC" w:rsidR="00ED4FDC">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int2:observations>
    <int2:textHash int2:hashCode="Jo2Vpnf5pw1Wph" int2:id="zNWOEwVG">
      <int2:state int2:type="spell" int2:value="Rejected"/>
    </int2:textHash>
    <int2:textHash int2:hashCode="L6iMXoRXCvMx+f" int2:id="6HfDE3BB">
      <int2:state int2:type="spell" int2:value="Rejected"/>
    </int2:textHash>
    <int2:textHash int2:hashCode="xXUtTym53PEHt4" int2:id="RlXqHcaH">
      <int2:state int2:type="spell" int2:value="Rejected"/>
    </int2:textHash>
    <int2:textHash int2:hashCode="/vM0OZIQUIHvU8" int2:id="FAl20HfC">
      <int2:state int2:type="spell" int2:value="Rejected"/>
    </int2:textHash>
    <int2:textHash int2:hashCode="hZL0yszHmOhYzu" int2:id="qx7UDYRQ">
      <int2:state int2:type="spell" int2:value="Rejected"/>
    </int2:textHash>
    <int2:textHash int2:hashCode="9gMc1sbw45CObf" int2:id="WG9Gjg1s">
      <int2:state int2:type="spell" int2:value="Rejected"/>
    </int2:textHash>
    <int2:textHash int2:hashCode="4MZYpLk1XJw6de" int2:id="K8g0UBwI">
      <int2:state int2:type="spell" int2:value="Rejected"/>
    </int2:textHash>
    <int2:bookmark int2:bookmarkName="_Int_OvF2o5yh" int2:invalidationBookmarkName="" int2:hashCode="V/lcdtMeylgF2y" int2:id="xFYEEUap">
      <int2:state int2:type="spell" int2:value="Rejected"/>
    </int2:bookmark>
    <int2:bookmark int2:bookmarkName="_Int_svP9Fhvf" int2:invalidationBookmarkName="" int2:hashCode="Yw3xlMWxCr+pXZ" int2:id="EtBXTzI4">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F4645"/>
    <w:multiLevelType w:val="hybridMultilevel"/>
    <w:tmpl w:val="8C5075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244E46"/>
    <w:multiLevelType w:val="hybridMultilevel"/>
    <w:tmpl w:val="E2A218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85814928">
    <w:abstractNumId w:val="1"/>
  </w:num>
  <w:num w:numId="2" w16cid:durableId="10310324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A7D"/>
    <w:rsid w:val="00037A7D"/>
    <w:rsid w:val="000D0E72"/>
    <w:rsid w:val="001A53E9"/>
    <w:rsid w:val="003D6B78"/>
    <w:rsid w:val="003E54D1"/>
    <w:rsid w:val="004C2AF5"/>
    <w:rsid w:val="00542D25"/>
    <w:rsid w:val="006037EE"/>
    <w:rsid w:val="006B3E04"/>
    <w:rsid w:val="00703653"/>
    <w:rsid w:val="007136DC"/>
    <w:rsid w:val="007425DC"/>
    <w:rsid w:val="007875FA"/>
    <w:rsid w:val="00831A06"/>
    <w:rsid w:val="00892436"/>
    <w:rsid w:val="0089FCD8"/>
    <w:rsid w:val="00904224"/>
    <w:rsid w:val="0098DDF0"/>
    <w:rsid w:val="009B593C"/>
    <w:rsid w:val="009D8739"/>
    <w:rsid w:val="00A31457"/>
    <w:rsid w:val="00A551EF"/>
    <w:rsid w:val="00A7FCF0"/>
    <w:rsid w:val="00AA0064"/>
    <w:rsid w:val="00AA00E2"/>
    <w:rsid w:val="00B01BA0"/>
    <w:rsid w:val="00B86B44"/>
    <w:rsid w:val="00C114A1"/>
    <w:rsid w:val="00C201E7"/>
    <w:rsid w:val="00C7093B"/>
    <w:rsid w:val="00DEEBC5"/>
    <w:rsid w:val="00ED4FDC"/>
    <w:rsid w:val="00EEA90E"/>
    <w:rsid w:val="0105BDCF"/>
    <w:rsid w:val="015D7039"/>
    <w:rsid w:val="017049AF"/>
    <w:rsid w:val="01E61C99"/>
    <w:rsid w:val="01E8E900"/>
    <w:rsid w:val="020E2212"/>
    <w:rsid w:val="021BA7A5"/>
    <w:rsid w:val="02287AAC"/>
    <w:rsid w:val="0236D165"/>
    <w:rsid w:val="0252BA68"/>
    <w:rsid w:val="02890DE9"/>
    <w:rsid w:val="02E052E4"/>
    <w:rsid w:val="0367D3BA"/>
    <w:rsid w:val="03816FE4"/>
    <w:rsid w:val="0391CB4C"/>
    <w:rsid w:val="039ED39C"/>
    <w:rsid w:val="041E646D"/>
    <w:rsid w:val="04552300"/>
    <w:rsid w:val="04566038"/>
    <w:rsid w:val="0496BB61"/>
    <w:rsid w:val="04B006F7"/>
    <w:rsid w:val="04B9A9EE"/>
    <w:rsid w:val="04EC4366"/>
    <w:rsid w:val="0509D815"/>
    <w:rsid w:val="05129EC1"/>
    <w:rsid w:val="05263E1C"/>
    <w:rsid w:val="0526C98E"/>
    <w:rsid w:val="0594EAE7"/>
    <w:rsid w:val="05B3B514"/>
    <w:rsid w:val="0607D03F"/>
    <w:rsid w:val="06769608"/>
    <w:rsid w:val="06A749E9"/>
    <w:rsid w:val="06AFEBF9"/>
    <w:rsid w:val="06D25D74"/>
    <w:rsid w:val="06D4DA0D"/>
    <w:rsid w:val="070F2E8A"/>
    <w:rsid w:val="0744117D"/>
    <w:rsid w:val="076B422E"/>
    <w:rsid w:val="07D6998B"/>
    <w:rsid w:val="085236B1"/>
    <w:rsid w:val="0855EB23"/>
    <w:rsid w:val="08A5D188"/>
    <w:rsid w:val="08B1B91D"/>
    <w:rsid w:val="08D3E6B9"/>
    <w:rsid w:val="09117B75"/>
    <w:rsid w:val="0921EE45"/>
    <w:rsid w:val="093BE481"/>
    <w:rsid w:val="094765D4"/>
    <w:rsid w:val="097F53F9"/>
    <w:rsid w:val="0988A85B"/>
    <w:rsid w:val="0A03906C"/>
    <w:rsid w:val="0A4C28CD"/>
    <w:rsid w:val="0A522D14"/>
    <w:rsid w:val="0A5B2081"/>
    <w:rsid w:val="0A7312C0"/>
    <w:rsid w:val="0A802340"/>
    <w:rsid w:val="0A8CC487"/>
    <w:rsid w:val="0A915E9B"/>
    <w:rsid w:val="0ADAD159"/>
    <w:rsid w:val="0ADAD705"/>
    <w:rsid w:val="0ADDCB2B"/>
    <w:rsid w:val="0AF479C2"/>
    <w:rsid w:val="0B15F604"/>
    <w:rsid w:val="0B38AA8D"/>
    <w:rsid w:val="0B77CC60"/>
    <w:rsid w:val="0B7C4F51"/>
    <w:rsid w:val="0B970AAE"/>
    <w:rsid w:val="0B9F7F1D"/>
    <w:rsid w:val="0BB8DA1D"/>
    <w:rsid w:val="0BC56CBF"/>
    <w:rsid w:val="0BCE0E11"/>
    <w:rsid w:val="0BD08497"/>
    <w:rsid w:val="0C0E9289"/>
    <w:rsid w:val="0C330E26"/>
    <w:rsid w:val="0C527954"/>
    <w:rsid w:val="0C799832"/>
    <w:rsid w:val="0C9B6AAD"/>
    <w:rsid w:val="0C9DD071"/>
    <w:rsid w:val="0CFF9731"/>
    <w:rsid w:val="0D1B1BA0"/>
    <w:rsid w:val="0D2E7889"/>
    <w:rsid w:val="0D35B707"/>
    <w:rsid w:val="0D37866F"/>
    <w:rsid w:val="0D4DCEB4"/>
    <w:rsid w:val="0D6282B6"/>
    <w:rsid w:val="0D7335FA"/>
    <w:rsid w:val="0D93E304"/>
    <w:rsid w:val="0DCA22C6"/>
    <w:rsid w:val="0DF110AA"/>
    <w:rsid w:val="0E3A5E33"/>
    <w:rsid w:val="0E3F915F"/>
    <w:rsid w:val="0E4B8F89"/>
    <w:rsid w:val="0E518BDF"/>
    <w:rsid w:val="0E767D3C"/>
    <w:rsid w:val="0E7A3B51"/>
    <w:rsid w:val="0E89BE45"/>
    <w:rsid w:val="0EA7B9A1"/>
    <w:rsid w:val="0EAB8544"/>
    <w:rsid w:val="0F0A9413"/>
    <w:rsid w:val="0F0C140C"/>
    <w:rsid w:val="0F6EB14F"/>
    <w:rsid w:val="0F81EC7E"/>
    <w:rsid w:val="0F923A1D"/>
    <w:rsid w:val="103B8FB6"/>
    <w:rsid w:val="10752070"/>
    <w:rsid w:val="10A2092E"/>
    <w:rsid w:val="10A45E8E"/>
    <w:rsid w:val="10D5C9E8"/>
    <w:rsid w:val="10EFF5E0"/>
    <w:rsid w:val="11055B3A"/>
    <w:rsid w:val="1122180C"/>
    <w:rsid w:val="11310FF1"/>
    <w:rsid w:val="11315808"/>
    <w:rsid w:val="11332012"/>
    <w:rsid w:val="11472222"/>
    <w:rsid w:val="1147DD35"/>
    <w:rsid w:val="11680160"/>
    <w:rsid w:val="11E6C813"/>
    <w:rsid w:val="11E8C476"/>
    <w:rsid w:val="11EB4596"/>
    <w:rsid w:val="11EC05D8"/>
    <w:rsid w:val="121BA141"/>
    <w:rsid w:val="125F0D29"/>
    <w:rsid w:val="1273FA06"/>
    <w:rsid w:val="1285A55C"/>
    <w:rsid w:val="12C06CAE"/>
    <w:rsid w:val="12C8F231"/>
    <w:rsid w:val="133B6D90"/>
    <w:rsid w:val="13A1A160"/>
    <w:rsid w:val="143CABB3"/>
    <w:rsid w:val="1443D5E2"/>
    <w:rsid w:val="14676CC2"/>
    <w:rsid w:val="14A9AF84"/>
    <w:rsid w:val="14EF424D"/>
    <w:rsid w:val="1529660C"/>
    <w:rsid w:val="15303B65"/>
    <w:rsid w:val="155CB656"/>
    <w:rsid w:val="159525F2"/>
    <w:rsid w:val="159636E9"/>
    <w:rsid w:val="1599A8CC"/>
    <w:rsid w:val="159E9F50"/>
    <w:rsid w:val="15D25EA3"/>
    <w:rsid w:val="15D9B10B"/>
    <w:rsid w:val="1678BAE9"/>
    <w:rsid w:val="16BEF317"/>
    <w:rsid w:val="1713C348"/>
    <w:rsid w:val="1750CD2C"/>
    <w:rsid w:val="17573A7D"/>
    <w:rsid w:val="17B52025"/>
    <w:rsid w:val="17D42A88"/>
    <w:rsid w:val="184D9B21"/>
    <w:rsid w:val="1884C2B9"/>
    <w:rsid w:val="18D5C81C"/>
    <w:rsid w:val="18DB2677"/>
    <w:rsid w:val="19156641"/>
    <w:rsid w:val="192208A0"/>
    <w:rsid w:val="194B7005"/>
    <w:rsid w:val="19DCE95B"/>
    <w:rsid w:val="19F06EC2"/>
    <w:rsid w:val="19FB3B0B"/>
    <w:rsid w:val="19FF5742"/>
    <w:rsid w:val="1A205EE6"/>
    <w:rsid w:val="1A3F63BD"/>
    <w:rsid w:val="1A5722C1"/>
    <w:rsid w:val="1A70E8F1"/>
    <w:rsid w:val="1A83FA30"/>
    <w:rsid w:val="1AAA42F9"/>
    <w:rsid w:val="1AAA9FF5"/>
    <w:rsid w:val="1AC799C7"/>
    <w:rsid w:val="1B047E09"/>
    <w:rsid w:val="1B198953"/>
    <w:rsid w:val="1B56E6C1"/>
    <w:rsid w:val="1B632E3E"/>
    <w:rsid w:val="1BB6647B"/>
    <w:rsid w:val="1C11A958"/>
    <w:rsid w:val="1C600A30"/>
    <w:rsid w:val="1C865271"/>
    <w:rsid w:val="1C95DA92"/>
    <w:rsid w:val="1CAC5BC7"/>
    <w:rsid w:val="1CD18A9F"/>
    <w:rsid w:val="1CEC0653"/>
    <w:rsid w:val="1CECBE4F"/>
    <w:rsid w:val="1CF7A143"/>
    <w:rsid w:val="1D145D6D"/>
    <w:rsid w:val="1D61EF9B"/>
    <w:rsid w:val="1D7EA9A7"/>
    <w:rsid w:val="1D9421C1"/>
    <w:rsid w:val="1DF63FB3"/>
    <w:rsid w:val="1E13631A"/>
    <w:rsid w:val="1E60ADD7"/>
    <w:rsid w:val="1E9EF133"/>
    <w:rsid w:val="1EB155C0"/>
    <w:rsid w:val="1EECA704"/>
    <w:rsid w:val="1EFE8879"/>
    <w:rsid w:val="1F5432DB"/>
    <w:rsid w:val="203600E0"/>
    <w:rsid w:val="2051A037"/>
    <w:rsid w:val="20810FB2"/>
    <w:rsid w:val="20D3A363"/>
    <w:rsid w:val="20D7F480"/>
    <w:rsid w:val="2107454C"/>
    <w:rsid w:val="218745E0"/>
    <w:rsid w:val="21ACFA10"/>
    <w:rsid w:val="21B67886"/>
    <w:rsid w:val="21EBCDA2"/>
    <w:rsid w:val="2226DE35"/>
    <w:rsid w:val="22396590"/>
    <w:rsid w:val="2278F22A"/>
    <w:rsid w:val="2288FBA5"/>
    <w:rsid w:val="22A24154"/>
    <w:rsid w:val="22B49BAF"/>
    <w:rsid w:val="22D293C0"/>
    <w:rsid w:val="230B4F46"/>
    <w:rsid w:val="232FE267"/>
    <w:rsid w:val="2358AF68"/>
    <w:rsid w:val="23964C4F"/>
    <w:rsid w:val="239DEADE"/>
    <w:rsid w:val="23D015C8"/>
    <w:rsid w:val="23E32C67"/>
    <w:rsid w:val="24074D0B"/>
    <w:rsid w:val="24082BBF"/>
    <w:rsid w:val="2412EC26"/>
    <w:rsid w:val="245841FD"/>
    <w:rsid w:val="24596ECE"/>
    <w:rsid w:val="2490CF86"/>
    <w:rsid w:val="249616DF"/>
    <w:rsid w:val="24992215"/>
    <w:rsid w:val="24A07658"/>
    <w:rsid w:val="24AC2398"/>
    <w:rsid w:val="250C8690"/>
    <w:rsid w:val="25470117"/>
    <w:rsid w:val="2556A500"/>
    <w:rsid w:val="25DA06ED"/>
    <w:rsid w:val="26037E5A"/>
    <w:rsid w:val="26316AF1"/>
    <w:rsid w:val="264530E4"/>
    <w:rsid w:val="26585AE6"/>
    <w:rsid w:val="2667FEF3"/>
    <w:rsid w:val="26683D8B"/>
    <w:rsid w:val="26863C39"/>
    <w:rsid w:val="268BBBE7"/>
    <w:rsid w:val="2697628B"/>
    <w:rsid w:val="2698F156"/>
    <w:rsid w:val="26CD1DD1"/>
    <w:rsid w:val="26CDD007"/>
    <w:rsid w:val="26EEFAAE"/>
    <w:rsid w:val="26F5A3DA"/>
    <w:rsid w:val="26F79362"/>
    <w:rsid w:val="2712AB1F"/>
    <w:rsid w:val="2734B552"/>
    <w:rsid w:val="273DFD85"/>
    <w:rsid w:val="277D2703"/>
    <w:rsid w:val="27939284"/>
    <w:rsid w:val="27D53D86"/>
    <w:rsid w:val="28124759"/>
    <w:rsid w:val="28191FB6"/>
    <w:rsid w:val="281C74D1"/>
    <w:rsid w:val="2831F7D8"/>
    <w:rsid w:val="283ABCEC"/>
    <w:rsid w:val="283F7E09"/>
    <w:rsid w:val="284C189E"/>
    <w:rsid w:val="2868987F"/>
    <w:rsid w:val="28E25018"/>
    <w:rsid w:val="28E97543"/>
    <w:rsid w:val="28FEFD72"/>
    <w:rsid w:val="291753C1"/>
    <w:rsid w:val="295EF44C"/>
    <w:rsid w:val="29623D46"/>
    <w:rsid w:val="297BC8D1"/>
    <w:rsid w:val="29836131"/>
    <w:rsid w:val="298AFFE8"/>
    <w:rsid w:val="299B892A"/>
    <w:rsid w:val="29FC4E5F"/>
    <w:rsid w:val="2A038CA1"/>
    <w:rsid w:val="2A39AE83"/>
    <w:rsid w:val="2A69BFE8"/>
    <w:rsid w:val="2AA865B7"/>
    <w:rsid w:val="2AAE957A"/>
    <w:rsid w:val="2AC16938"/>
    <w:rsid w:val="2AD6B737"/>
    <w:rsid w:val="2AE70F3D"/>
    <w:rsid w:val="2AEB1F31"/>
    <w:rsid w:val="2B3E2B11"/>
    <w:rsid w:val="2B433E0E"/>
    <w:rsid w:val="2B7838AD"/>
    <w:rsid w:val="2BA4F33D"/>
    <w:rsid w:val="2BBD7175"/>
    <w:rsid w:val="2C0A1835"/>
    <w:rsid w:val="2C537648"/>
    <w:rsid w:val="2C655347"/>
    <w:rsid w:val="2CA6D072"/>
    <w:rsid w:val="2CAB2DB7"/>
    <w:rsid w:val="2D003722"/>
    <w:rsid w:val="2D6CC87F"/>
    <w:rsid w:val="2D9A66EF"/>
    <w:rsid w:val="2DC10BF3"/>
    <w:rsid w:val="2DD3F905"/>
    <w:rsid w:val="2E2E6EC5"/>
    <w:rsid w:val="2E71BB62"/>
    <w:rsid w:val="2E8EAE78"/>
    <w:rsid w:val="2EB3C8F1"/>
    <w:rsid w:val="2EC86B2E"/>
    <w:rsid w:val="2F012364"/>
    <w:rsid w:val="2F0C7D0B"/>
    <w:rsid w:val="2F5E29AA"/>
    <w:rsid w:val="2F699F4A"/>
    <w:rsid w:val="2FDBF48F"/>
    <w:rsid w:val="30315586"/>
    <w:rsid w:val="3046F7E8"/>
    <w:rsid w:val="30481D5C"/>
    <w:rsid w:val="3057CCB2"/>
    <w:rsid w:val="30F1108E"/>
    <w:rsid w:val="310BE50F"/>
    <w:rsid w:val="3125D486"/>
    <w:rsid w:val="31416602"/>
    <w:rsid w:val="3152D09E"/>
    <w:rsid w:val="3164A9D1"/>
    <w:rsid w:val="31CE23D2"/>
    <w:rsid w:val="31D1BB8C"/>
    <w:rsid w:val="31F1919D"/>
    <w:rsid w:val="32178123"/>
    <w:rsid w:val="322D62EE"/>
    <w:rsid w:val="3280012F"/>
    <w:rsid w:val="32839F2D"/>
    <w:rsid w:val="32AB829F"/>
    <w:rsid w:val="32BBE2E9"/>
    <w:rsid w:val="32F0C0F4"/>
    <w:rsid w:val="3327CC47"/>
    <w:rsid w:val="33C65BF8"/>
    <w:rsid w:val="33D75388"/>
    <w:rsid w:val="34187B46"/>
    <w:rsid w:val="349EBCAA"/>
    <w:rsid w:val="34BC1288"/>
    <w:rsid w:val="34D35F78"/>
    <w:rsid w:val="34EDB45D"/>
    <w:rsid w:val="352C07DA"/>
    <w:rsid w:val="3539E920"/>
    <w:rsid w:val="359B232C"/>
    <w:rsid w:val="35A300AA"/>
    <w:rsid w:val="35D5290D"/>
    <w:rsid w:val="35EBFD5A"/>
    <w:rsid w:val="363BF0B4"/>
    <w:rsid w:val="365F5758"/>
    <w:rsid w:val="36617108"/>
    <w:rsid w:val="3667CBD3"/>
    <w:rsid w:val="36706273"/>
    <w:rsid w:val="36771563"/>
    <w:rsid w:val="36973054"/>
    <w:rsid w:val="369A749D"/>
    <w:rsid w:val="36B1F592"/>
    <w:rsid w:val="36FD45D4"/>
    <w:rsid w:val="37752C03"/>
    <w:rsid w:val="37A44FA1"/>
    <w:rsid w:val="37EEF32B"/>
    <w:rsid w:val="38496B9C"/>
    <w:rsid w:val="385C3565"/>
    <w:rsid w:val="38B9A79D"/>
    <w:rsid w:val="39046FF8"/>
    <w:rsid w:val="3929FC7D"/>
    <w:rsid w:val="39377B9E"/>
    <w:rsid w:val="3944C961"/>
    <w:rsid w:val="39518519"/>
    <w:rsid w:val="398D16F2"/>
    <w:rsid w:val="39BD6CA8"/>
    <w:rsid w:val="39D460C2"/>
    <w:rsid w:val="39EBA970"/>
    <w:rsid w:val="39F0CB79"/>
    <w:rsid w:val="39F13190"/>
    <w:rsid w:val="39F314ED"/>
    <w:rsid w:val="3A2F5160"/>
    <w:rsid w:val="3A5F7DE2"/>
    <w:rsid w:val="3A830309"/>
    <w:rsid w:val="3A93762A"/>
    <w:rsid w:val="3AFB7079"/>
    <w:rsid w:val="3B57C52F"/>
    <w:rsid w:val="3C1DC689"/>
    <w:rsid w:val="3C4CFC9D"/>
    <w:rsid w:val="3C714FD5"/>
    <w:rsid w:val="3C7412D8"/>
    <w:rsid w:val="3C8004A4"/>
    <w:rsid w:val="3CD22256"/>
    <w:rsid w:val="3D04EC57"/>
    <w:rsid w:val="3D8263FC"/>
    <w:rsid w:val="3E01FFA4"/>
    <w:rsid w:val="3E22C0DB"/>
    <w:rsid w:val="3E7BC362"/>
    <w:rsid w:val="3E938B83"/>
    <w:rsid w:val="3EED7834"/>
    <w:rsid w:val="3F2156CC"/>
    <w:rsid w:val="3F430104"/>
    <w:rsid w:val="3F441D91"/>
    <w:rsid w:val="3F6A2130"/>
    <w:rsid w:val="3F71FF61"/>
    <w:rsid w:val="3F936504"/>
    <w:rsid w:val="3FA769A6"/>
    <w:rsid w:val="3FC29ACF"/>
    <w:rsid w:val="3FD1F5E1"/>
    <w:rsid w:val="3FF72AA9"/>
    <w:rsid w:val="404D1FE7"/>
    <w:rsid w:val="405E51B5"/>
    <w:rsid w:val="40AA1BDE"/>
    <w:rsid w:val="40B1AD41"/>
    <w:rsid w:val="411E8B26"/>
    <w:rsid w:val="4147C29A"/>
    <w:rsid w:val="4181F177"/>
    <w:rsid w:val="41AB1866"/>
    <w:rsid w:val="41B50F86"/>
    <w:rsid w:val="41BE1A4D"/>
    <w:rsid w:val="41D23561"/>
    <w:rsid w:val="4226FA67"/>
    <w:rsid w:val="42D116B0"/>
    <w:rsid w:val="42EDB1C5"/>
    <w:rsid w:val="434A4EF2"/>
    <w:rsid w:val="435E5604"/>
    <w:rsid w:val="439338A9"/>
    <w:rsid w:val="43A04233"/>
    <w:rsid w:val="43BA87CF"/>
    <w:rsid w:val="43CD2B38"/>
    <w:rsid w:val="43D66251"/>
    <w:rsid w:val="43F80427"/>
    <w:rsid w:val="4406F245"/>
    <w:rsid w:val="442288E7"/>
    <w:rsid w:val="442472B3"/>
    <w:rsid w:val="446B921B"/>
    <w:rsid w:val="44A4B6ED"/>
    <w:rsid w:val="44C17393"/>
    <w:rsid w:val="44D721D4"/>
    <w:rsid w:val="44F0A7DC"/>
    <w:rsid w:val="4528A551"/>
    <w:rsid w:val="45CBBA66"/>
    <w:rsid w:val="45FC6A2A"/>
    <w:rsid w:val="460A9859"/>
    <w:rsid w:val="461E6591"/>
    <w:rsid w:val="466BA93E"/>
    <w:rsid w:val="46F02709"/>
    <w:rsid w:val="46F1A147"/>
    <w:rsid w:val="472FD126"/>
    <w:rsid w:val="47311E00"/>
    <w:rsid w:val="477ED843"/>
    <w:rsid w:val="47AC4FF3"/>
    <w:rsid w:val="47B2E8A5"/>
    <w:rsid w:val="4821153D"/>
    <w:rsid w:val="48786E29"/>
    <w:rsid w:val="489F7C7A"/>
    <w:rsid w:val="48A160D4"/>
    <w:rsid w:val="48CC8CEE"/>
    <w:rsid w:val="48E00122"/>
    <w:rsid w:val="48F374B0"/>
    <w:rsid w:val="4917A52D"/>
    <w:rsid w:val="492BEEB4"/>
    <w:rsid w:val="494A360F"/>
    <w:rsid w:val="4957A731"/>
    <w:rsid w:val="495B17E7"/>
    <w:rsid w:val="499F9207"/>
    <w:rsid w:val="49D6151A"/>
    <w:rsid w:val="49DDB5B7"/>
    <w:rsid w:val="4A0B14E0"/>
    <w:rsid w:val="4A1B8DE8"/>
    <w:rsid w:val="4A33E506"/>
    <w:rsid w:val="4A66C364"/>
    <w:rsid w:val="4A93623E"/>
    <w:rsid w:val="4AA5FBA4"/>
    <w:rsid w:val="4ABEF1A1"/>
    <w:rsid w:val="4B1919F4"/>
    <w:rsid w:val="4B584CEF"/>
    <w:rsid w:val="4B9D76C3"/>
    <w:rsid w:val="4BBABA14"/>
    <w:rsid w:val="4BBD8A2A"/>
    <w:rsid w:val="4C0105D0"/>
    <w:rsid w:val="4C0802BB"/>
    <w:rsid w:val="4C7CFB59"/>
    <w:rsid w:val="4C9D8262"/>
    <w:rsid w:val="4CB0976D"/>
    <w:rsid w:val="4CD1AA08"/>
    <w:rsid w:val="4CDF717B"/>
    <w:rsid w:val="4CE6FD30"/>
    <w:rsid w:val="4D534588"/>
    <w:rsid w:val="4D871F0B"/>
    <w:rsid w:val="4DD70076"/>
    <w:rsid w:val="4DFA5C59"/>
    <w:rsid w:val="4DFBBEE8"/>
    <w:rsid w:val="4E569043"/>
    <w:rsid w:val="4E5FD304"/>
    <w:rsid w:val="4E7B8DD0"/>
    <w:rsid w:val="4ED92200"/>
    <w:rsid w:val="4EE45A83"/>
    <w:rsid w:val="4EE68F49"/>
    <w:rsid w:val="4EE861DB"/>
    <w:rsid w:val="4EF41288"/>
    <w:rsid w:val="4F94C2C7"/>
    <w:rsid w:val="4FC661F7"/>
    <w:rsid w:val="4FFFEA3E"/>
    <w:rsid w:val="501D1DF3"/>
    <w:rsid w:val="504DC65C"/>
    <w:rsid w:val="50657154"/>
    <w:rsid w:val="50DB2C48"/>
    <w:rsid w:val="50E70E15"/>
    <w:rsid w:val="50FDF906"/>
    <w:rsid w:val="5114BEE5"/>
    <w:rsid w:val="51473637"/>
    <w:rsid w:val="514F7F2F"/>
    <w:rsid w:val="516A0709"/>
    <w:rsid w:val="5188924A"/>
    <w:rsid w:val="518A5C57"/>
    <w:rsid w:val="5194B2F2"/>
    <w:rsid w:val="51C4BA46"/>
    <w:rsid w:val="51D7584C"/>
    <w:rsid w:val="51F61D0D"/>
    <w:rsid w:val="5218E631"/>
    <w:rsid w:val="521B830A"/>
    <w:rsid w:val="524721F4"/>
    <w:rsid w:val="52B82565"/>
    <w:rsid w:val="52D67258"/>
    <w:rsid w:val="52ED1657"/>
    <w:rsid w:val="531081C9"/>
    <w:rsid w:val="5353B981"/>
    <w:rsid w:val="53968079"/>
    <w:rsid w:val="53A71114"/>
    <w:rsid w:val="53B45F83"/>
    <w:rsid w:val="53F7E702"/>
    <w:rsid w:val="53FDEEF5"/>
    <w:rsid w:val="54136C78"/>
    <w:rsid w:val="54333F23"/>
    <w:rsid w:val="54C4EE0C"/>
    <w:rsid w:val="54CFAEF7"/>
    <w:rsid w:val="54D84373"/>
    <w:rsid w:val="54F9E7D7"/>
    <w:rsid w:val="55A3F4DA"/>
    <w:rsid w:val="55C3928E"/>
    <w:rsid w:val="55C6A520"/>
    <w:rsid w:val="56089F69"/>
    <w:rsid w:val="56173300"/>
    <w:rsid w:val="565736A7"/>
    <w:rsid w:val="56AFB0AB"/>
    <w:rsid w:val="56BFEC59"/>
    <w:rsid w:val="56F02C23"/>
    <w:rsid w:val="572E7717"/>
    <w:rsid w:val="5786B8A9"/>
    <w:rsid w:val="578ACD59"/>
    <w:rsid w:val="584D60CA"/>
    <w:rsid w:val="58710504"/>
    <w:rsid w:val="58929B9C"/>
    <w:rsid w:val="58997EF1"/>
    <w:rsid w:val="589C2C2C"/>
    <w:rsid w:val="58D1999B"/>
    <w:rsid w:val="58F6D976"/>
    <w:rsid w:val="5908A38F"/>
    <w:rsid w:val="5909CCA8"/>
    <w:rsid w:val="59250222"/>
    <w:rsid w:val="5927097E"/>
    <w:rsid w:val="5956EB3A"/>
    <w:rsid w:val="5999DCBB"/>
    <w:rsid w:val="59F6B5EF"/>
    <w:rsid w:val="59FF5073"/>
    <w:rsid w:val="5A070994"/>
    <w:rsid w:val="5A07AA84"/>
    <w:rsid w:val="5A6845CF"/>
    <w:rsid w:val="5A8BE8FF"/>
    <w:rsid w:val="5A9BCACA"/>
    <w:rsid w:val="5ABC052A"/>
    <w:rsid w:val="5ADADB5C"/>
    <w:rsid w:val="5B3EADE4"/>
    <w:rsid w:val="5B406012"/>
    <w:rsid w:val="5B416392"/>
    <w:rsid w:val="5B466BA7"/>
    <w:rsid w:val="5B699AFF"/>
    <w:rsid w:val="5B6F8C11"/>
    <w:rsid w:val="5BAAA83B"/>
    <w:rsid w:val="5BD530D5"/>
    <w:rsid w:val="5BEBED4F"/>
    <w:rsid w:val="5BF54594"/>
    <w:rsid w:val="5C022A6A"/>
    <w:rsid w:val="5C212AAE"/>
    <w:rsid w:val="5C281975"/>
    <w:rsid w:val="5C482117"/>
    <w:rsid w:val="5C53896D"/>
    <w:rsid w:val="5C60A0C3"/>
    <w:rsid w:val="5C9FBD1B"/>
    <w:rsid w:val="5CC9191F"/>
    <w:rsid w:val="5D3602BA"/>
    <w:rsid w:val="5D605A0D"/>
    <w:rsid w:val="5D6F4518"/>
    <w:rsid w:val="5D8C4FC6"/>
    <w:rsid w:val="5D95E031"/>
    <w:rsid w:val="5DEBB89A"/>
    <w:rsid w:val="5E232E46"/>
    <w:rsid w:val="5E395886"/>
    <w:rsid w:val="5E51C1AD"/>
    <w:rsid w:val="5E524432"/>
    <w:rsid w:val="5E54290B"/>
    <w:rsid w:val="5E891539"/>
    <w:rsid w:val="5ECB5440"/>
    <w:rsid w:val="5ED5988B"/>
    <w:rsid w:val="5EFF8BEF"/>
    <w:rsid w:val="5F6D740B"/>
    <w:rsid w:val="5F91B533"/>
    <w:rsid w:val="5F9711AC"/>
    <w:rsid w:val="5FBF6263"/>
    <w:rsid w:val="6012069B"/>
    <w:rsid w:val="6016F398"/>
    <w:rsid w:val="6020ADC2"/>
    <w:rsid w:val="60308197"/>
    <w:rsid w:val="605BE36D"/>
    <w:rsid w:val="607F3D4C"/>
    <w:rsid w:val="6096672C"/>
    <w:rsid w:val="60A12411"/>
    <w:rsid w:val="60B7F3FD"/>
    <w:rsid w:val="60D1251E"/>
    <w:rsid w:val="60D72CD5"/>
    <w:rsid w:val="60D8EC48"/>
    <w:rsid w:val="60DA2BFD"/>
    <w:rsid w:val="615D0662"/>
    <w:rsid w:val="61C91A73"/>
    <w:rsid w:val="624543AA"/>
    <w:rsid w:val="624FA7FC"/>
    <w:rsid w:val="6280C861"/>
    <w:rsid w:val="62A52341"/>
    <w:rsid w:val="62AE55E6"/>
    <w:rsid w:val="62DEA6EA"/>
    <w:rsid w:val="62E7493C"/>
    <w:rsid w:val="62ECD763"/>
    <w:rsid w:val="63359706"/>
    <w:rsid w:val="633DEA9B"/>
    <w:rsid w:val="6370CD99"/>
    <w:rsid w:val="638CB7E1"/>
    <w:rsid w:val="63B2D420"/>
    <w:rsid w:val="63D4614F"/>
    <w:rsid w:val="63DBCF4B"/>
    <w:rsid w:val="645993F0"/>
    <w:rsid w:val="64733A17"/>
    <w:rsid w:val="648DD9D8"/>
    <w:rsid w:val="648F1E15"/>
    <w:rsid w:val="650FF875"/>
    <w:rsid w:val="651C9A7D"/>
    <w:rsid w:val="651D6EE7"/>
    <w:rsid w:val="65209254"/>
    <w:rsid w:val="655C46D3"/>
    <w:rsid w:val="655EF3B4"/>
    <w:rsid w:val="6565DEAA"/>
    <w:rsid w:val="65A180BA"/>
    <w:rsid w:val="65EE544B"/>
    <w:rsid w:val="65F136AF"/>
    <w:rsid w:val="6615138C"/>
    <w:rsid w:val="661A74EF"/>
    <w:rsid w:val="66235652"/>
    <w:rsid w:val="66279356"/>
    <w:rsid w:val="662A42B1"/>
    <w:rsid w:val="662B7839"/>
    <w:rsid w:val="6644FA99"/>
    <w:rsid w:val="6647BA31"/>
    <w:rsid w:val="6658FC37"/>
    <w:rsid w:val="66874AF9"/>
    <w:rsid w:val="66C91600"/>
    <w:rsid w:val="6717D746"/>
    <w:rsid w:val="673A8C41"/>
    <w:rsid w:val="677D923E"/>
    <w:rsid w:val="67C84480"/>
    <w:rsid w:val="67EED420"/>
    <w:rsid w:val="681F97F6"/>
    <w:rsid w:val="6840B61A"/>
    <w:rsid w:val="68507CC9"/>
    <w:rsid w:val="685A5A96"/>
    <w:rsid w:val="6876968F"/>
    <w:rsid w:val="68769A58"/>
    <w:rsid w:val="68813FDF"/>
    <w:rsid w:val="6885F00C"/>
    <w:rsid w:val="69663373"/>
    <w:rsid w:val="6980D3D0"/>
    <w:rsid w:val="69AA7635"/>
    <w:rsid w:val="69C5A0D3"/>
    <w:rsid w:val="6A1C7F7B"/>
    <w:rsid w:val="6A348DD0"/>
    <w:rsid w:val="6A5C3824"/>
    <w:rsid w:val="6AC59886"/>
    <w:rsid w:val="6ACD5C49"/>
    <w:rsid w:val="6AFB960E"/>
    <w:rsid w:val="6B2739DA"/>
    <w:rsid w:val="6B8925EB"/>
    <w:rsid w:val="6C056F59"/>
    <w:rsid w:val="6C12A4E5"/>
    <w:rsid w:val="6C3E44F7"/>
    <w:rsid w:val="6C450D6E"/>
    <w:rsid w:val="6C59F6B3"/>
    <w:rsid w:val="6C798B65"/>
    <w:rsid w:val="6CB5C5E2"/>
    <w:rsid w:val="6CE20E73"/>
    <w:rsid w:val="6CE4CE38"/>
    <w:rsid w:val="6D0B351D"/>
    <w:rsid w:val="6D16B6AB"/>
    <w:rsid w:val="6D6E4D53"/>
    <w:rsid w:val="6D6F856E"/>
    <w:rsid w:val="6D93A92C"/>
    <w:rsid w:val="6D954902"/>
    <w:rsid w:val="6DA0B53C"/>
    <w:rsid w:val="6DA898B9"/>
    <w:rsid w:val="6DB62E30"/>
    <w:rsid w:val="6DFDA8E2"/>
    <w:rsid w:val="6E6DDB2B"/>
    <w:rsid w:val="6EAD4F8C"/>
    <w:rsid w:val="6ED0B066"/>
    <w:rsid w:val="6EFEE393"/>
    <w:rsid w:val="6F00DC57"/>
    <w:rsid w:val="6F321F8F"/>
    <w:rsid w:val="6F4C5130"/>
    <w:rsid w:val="6F77BB48"/>
    <w:rsid w:val="6F7FD5E1"/>
    <w:rsid w:val="6F892B5A"/>
    <w:rsid w:val="6F917489"/>
    <w:rsid w:val="6FA9BE61"/>
    <w:rsid w:val="6FED08C6"/>
    <w:rsid w:val="70263B6D"/>
    <w:rsid w:val="705569C7"/>
    <w:rsid w:val="7058BB91"/>
    <w:rsid w:val="70B61E1B"/>
    <w:rsid w:val="70EB87E5"/>
    <w:rsid w:val="7109FDA7"/>
    <w:rsid w:val="7110E06A"/>
    <w:rsid w:val="71970778"/>
    <w:rsid w:val="7207D4A7"/>
    <w:rsid w:val="723F647D"/>
    <w:rsid w:val="7262053D"/>
    <w:rsid w:val="72742F1C"/>
    <w:rsid w:val="727BB07E"/>
    <w:rsid w:val="72CF993E"/>
    <w:rsid w:val="72E4E30B"/>
    <w:rsid w:val="72E62A33"/>
    <w:rsid w:val="7305FAEB"/>
    <w:rsid w:val="73184CFE"/>
    <w:rsid w:val="732D0EBE"/>
    <w:rsid w:val="733AB006"/>
    <w:rsid w:val="733CF11B"/>
    <w:rsid w:val="7367303E"/>
    <w:rsid w:val="73777D20"/>
    <w:rsid w:val="739B56A4"/>
    <w:rsid w:val="73AA9160"/>
    <w:rsid w:val="73BF793D"/>
    <w:rsid w:val="74988CCC"/>
    <w:rsid w:val="74ADC5A8"/>
    <w:rsid w:val="74D6BD7D"/>
    <w:rsid w:val="7513562C"/>
    <w:rsid w:val="7519CABF"/>
    <w:rsid w:val="751B65F7"/>
    <w:rsid w:val="751B741B"/>
    <w:rsid w:val="757C7388"/>
    <w:rsid w:val="758715A6"/>
    <w:rsid w:val="759D27D9"/>
    <w:rsid w:val="75D88360"/>
    <w:rsid w:val="75E3A7AA"/>
    <w:rsid w:val="76817622"/>
    <w:rsid w:val="768ECAC8"/>
    <w:rsid w:val="76A7AD8A"/>
    <w:rsid w:val="77133894"/>
    <w:rsid w:val="7713D56C"/>
    <w:rsid w:val="77557846"/>
    <w:rsid w:val="77613F38"/>
    <w:rsid w:val="77D0156C"/>
    <w:rsid w:val="77D76533"/>
    <w:rsid w:val="77DB52F7"/>
    <w:rsid w:val="77E2E348"/>
    <w:rsid w:val="78017AF0"/>
    <w:rsid w:val="7832478A"/>
    <w:rsid w:val="7844FC4B"/>
    <w:rsid w:val="7885B6D1"/>
    <w:rsid w:val="789B70B0"/>
    <w:rsid w:val="78A466F8"/>
    <w:rsid w:val="78AD58E5"/>
    <w:rsid w:val="78AF8969"/>
    <w:rsid w:val="78B39644"/>
    <w:rsid w:val="78B6572B"/>
    <w:rsid w:val="78C56468"/>
    <w:rsid w:val="78EF584E"/>
    <w:rsid w:val="78F65008"/>
    <w:rsid w:val="78FDF4F9"/>
    <w:rsid w:val="7919570E"/>
    <w:rsid w:val="797A71BA"/>
    <w:rsid w:val="798ED8DB"/>
    <w:rsid w:val="79C50DFF"/>
    <w:rsid w:val="79D0F35B"/>
    <w:rsid w:val="7A0E4793"/>
    <w:rsid w:val="7A42656F"/>
    <w:rsid w:val="7B04A36D"/>
    <w:rsid w:val="7B2BE3B8"/>
    <w:rsid w:val="7B36AEE5"/>
    <w:rsid w:val="7B5C6870"/>
    <w:rsid w:val="7BB13208"/>
    <w:rsid w:val="7BBACF2B"/>
    <w:rsid w:val="7BC58F5A"/>
    <w:rsid w:val="7BE0995B"/>
    <w:rsid w:val="7C2A7513"/>
    <w:rsid w:val="7C39AE28"/>
    <w:rsid w:val="7C3E0182"/>
    <w:rsid w:val="7CBB8A2A"/>
    <w:rsid w:val="7CE523B7"/>
    <w:rsid w:val="7D1D4A13"/>
    <w:rsid w:val="7D1F653E"/>
    <w:rsid w:val="7D560CFD"/>
    <w:rsid w:val="7D81CB82"/>
    <w:rsid w:val="7DA5920D"/>
    <w:rsid w:val="7DB66D70"/>
    <w:rsid w:val="7DD07034"/>
    <w:rsid w:val="7DD6DDE4"/>
    <w:rsid w:val="7E44DB32"/>
    <w:rsid w:val="7E4A38DA"/>
    <w:rsid w:val="7EA09B36"/>
    <w:rsid w:val="7F130984"/>
    <w:rsid w:val="7F4F0C60"/>
    <w:rsid w:val="7F673F58"/>
    <w:rsid w:val="7FEB06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384CB"/>
  <w15:chartTrackingRefBased/>
  <w15:docId w15:val="{1DA4E936-BF39-469D-A5EA-61DCD5A62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37A7D"/>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37A7D"/>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37A7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37A7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37A7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37A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37A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37A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37A7D"/>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37A7D"/>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037A7D"/>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037A7D"/>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037A7D"/>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037A7D"/>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037A7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37A7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37A7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37A7D"/>
    <w:rPr>
      <w:rFonts w:eastAsiaTheme="majorEastAsia" w:cstheme="majorBidi"/>
      <w:color w:val="272727" w:themeColor="text1" w:themeTint="D8"/>
    </w:rPr>
  </w:style>
  <w:style w:type="paragraph" w:styleId="Title">
    <w:name w:val="Title"/>
    <w:basedOn w:val="Normal"/>
    <w:next w:val="Normal"/>
    <w:link w:val="TitleChar"/>
    <w:uiPriority w:val="10"/>
    <w:qFormat/>
    <w:rsid w:val="00037A7D"/>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37A7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37A7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37A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37A7D"/>
    <w:pPr>
      <w:spacing w:before="160"/>
      <w:jc w:val="center"/>
    </w:pPr>
    <w:rPr>
      <w:i/>
      <w:iCs/>
      <w:color w:val="404040" w:themeColor="text1" w:themeTint="BF"/>
    </w:rPr>
  </w:style>
  <w:style w:type="character" w:styleId="QuoteChar" w:customStyle="1">
    <w:name w:val="Quote Char"/>
    <w:basedOn w:val="DefaultParagraphFont"/>
    <w:link w:val="Quote"/>
    <w:uiPriority w:val="29"/>
    <w:rsid w:val="00037A7D"/>
    <w:rPr>
      <w:i/>
      <w:iCs/>
      <w:color w:val="404040" w:themeColor="text1" w:themeTint="BF"/>
    </w:rPr>
  </w:style>
  <w:style w:type="paragraph" w:styleId="ListParagraph">
    <w:name w:val="List Paragraph"/>
    <w:basedOn w:val="Normal"/>
    <w:uiPriority w:val="34"/>
    <w:qFormat/>
    <w:rsid w:val="00037A7D"/>
    <w:pPr>
      <w:ind w:left="720"/>
      <w:contextualSpacing/>
    </w:pPr>
  </w:style>
  <w:style w:type="character" w:styleId="IntenseEmphasis">
    <w:name w:val="Intense Emphasis"/>
    <w:basedOn w:val="DefaultParagraphFont"/>
    <w:uiPriority w:val="21"/>
    <w:qFormat/>
    <w:rsid w:val="00037A7D"/>
    <w:rPr>
      <w:i/>
      <w:iCs/>
      <w:color w:val="2F5496" w:themeColor="accent1" w:themeShade="BF"/>
    </w:rPr>
  </w:style>
  <w:style w:type="paragraph" w:styleId="IntenseQuote">
    <w:name w:val="Intense Quote"/>
    <w:basedOn w:val="Normal"/>
    <w:next w:val="Normal"/>
    <w:link w:val="IntenseQuoteChar"/>
    <w:uiPriority w:val="30"/>
    <w:qFormat/>
    <w:rsid w:val="00037A7D"/>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037A7D"/>
    <w:rPr>
      <w:i/>
      <w:iCs/>
      <w:color w:val="2F5496" w:themeColor="accent1" w:themeShade="BF"/>
    </w:rPr>
  </w:style>
  <w:style w:type="character" w:styleId="IntenseReference">
    <w:name w:val="Intense Reference"/>
    <w:basedOn w:val="DefaultParagraphFont"/>
    <w:uiPriority w:val="32"/>
    <w:qFormat/>
    <w:rsid w:val="00037A7D"/>
    <w:rPr>
      <w:b/>
      <w:bCs/>
      <w:smallCaps/>
      <w:color w:val="2F5496" w:themeColor="accent1" w:themeShade="BF"/>
      <w:spacing w:val="5"/>
    </w:rPr>
  </w:style>
  <w:style w:type="character" w:styleId="Hyperlink">
    <w:uiPriority w:val="99"/>
    <w:name w:val="Hyperlink"/>
    <w:basedOn w:val="DefaultParagraphFont"/>
    <w:unhideWhenUsed/>
    <w:rsid w:val="633DEA9B"/>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eg" Id="rId5" /><Relationship Type="http://schemas.openxmlformats.org/officeDocument/2006/relationships/webSettings" Target="webSettings.xml" Id="rId4" /><Relationship Type="http://schemas.openxmlformats.org/officeDocument/2006/relationships/hyperlink" Target="Https://doi.org/10.1111/phn.13037" TargetMode="External" Id="R38f6c8cc654a4974" /><Relationship Type="http://schemas.openxmlformats.org/officeDocument/2006/relationships/hyperlink" Target="https://en.wikipedia.org" TargetMode="External" Id="R0c2cd6e04b68409b" /><Relationship Type="http://schemas.openxmlformats.org/officeDocument/2006/relationships/hyperlink" Target="https://academics.imlu.edu" TargetMode="External" Id="R5e1ebb746adb460f" /><Relationship Type="http://schemas.openxmlformats.org/officeDocument/2006/relationships/hyperlink" Target="https://casp-uk.net" TargetMode="External" Id="R21040199aaef4a2b" /><Relationship Type="http://schemas.microsoft.com/office/2020/10/relationships/intelligence" Target="intelligence2.xml" Id="R62234ec10ce24b8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Fane Vuniwaqa Robarobalevu</dc:creator>
  <keywords/>
  <dc:description/>
  <lastModifiedBy>Joni Robarobalevu (2512324)</lastModifiedBy>
  <revision>6</revision>
  <dcterms:created xsi:type="dcterms:W3CDTF">2025-10-29T15:50:00.0000000Z</dcterms:created>
  <dcterms:modified xsi:type="dcterms:W3CDTF">2025-11-18T01:16:03.4811926Z</dcterms:modified>
</coreProperties>
</file>