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09346D" w14:textId="1033E002" w:rsidR="00580F0D" w:rsidRPr="00E40EB5" w:rsidRDefault="00580F0D" w:rsidP="005803DB">
      <w:pPr>
        <w:pStyle w:val="AssignHeader"/>
        <w:rPr>
          <w:lang w:val="cy-GB"/>
        </w:rPr>
      </w:pPr>
      <w:r w:rsidRPr="00E40EB5">
        <w:rPr>
          <w:lang w:val="cy-GB"/>
        </w:rPr>
        <w:t>Por</w:t>
      </w:r>
      <w:r w:rsidR="0072402D" w:rsidRPr="00E40EB5">
        <w:rPr>
          <w:lang w:val="cy-GB"/>
        </w:rPr>
        <w:t>t</w:t>
      </w:r>
      <w:r w:rsidRPr="00E40EB5">
        <w:rPr>
          <w:lang w:val="cy-GB"/>
        </w:rPr>
        <w:t>ffolio sy’n cynnwys tystiolaeth o sut byddwch wedi datblygu’ch sgiliau iaith Gymraeg yn ystod y flwyddyn</w:t>
      </w:r>
    </w:p>
    <w:p w14:paraId="14BB7360" w14:textId="234B0604" w:rsidR="00B235C3" w:rsidRDefault="00B235C3" w:rsidP="005803DB">
      <w:pPr>
        <w:pStyle w:val="AssignBody"/>
        <w:rPr>
          <w:lang w:val="cy-GB"/>
        </w:rPr>
      </w:pPr>
    </w:p>
    <w:p w14:paraId="56F3FD32" w14:textId="6B65E0EB" w:rsidR="00E5002D" w:rsidRDefault="002958C8" w:rsidP="005803DB">
      <w:pPr>
        <w:pStyle w:val="AssignBody"/>
        <w:rPr>
          <w:lang w:val="cy-GB"/>
        </w:rPr>
      </w:pPr>
      <w:r w:rsidRPr="002958C8">
        <w:rPr>
          <w:rFonts w:cs="Arial"/>
          <w:lang w:val="cy-GB"/>
        </w:rPr>
        <w:t>Yn ystod fy nghyfnod PAP cefais y cyfle i ddatblygu fy sgiliau iaith bersonol yn ogystal â sgiliau iaith y disgyblion. Tra fy mod wedi fy lleoli yn y dosbarth Derbyn cefais y cyfle i addysgu thema ‘Y Tymhorau’ i’r disgyblion. Cyflwynwyd gwers cerddoriaeth ag agweddau celfyddydol i’r dosbarth cyfan. Amlinellwyd nod y wers ar ddechrau’r wers i’r dosbarth cyfan cyn symud ymlaen i gyflawni’r dasg ffocws efo grŵp o 4-6 ar y tro. Gofynnwyd i’r disgyblion drafod y pedwar tymor wrth iddynt wrando ar gân ‘</w:t>
      </w:r>
      <w:proofErr w:type="spellStart"/>
      <w:r w:rsidRPr="002958C8">
        <w:rPr>
          <w:rFonts w:cs="Arial"/>
          <w:lang w:val="cy-GB"/>
        </w:rPr>
        <w:t>Four</w:t>
      </w:r>
      <w:proofErr w:type="spellEnd"/>
      <w:r w:rsidRPr="002958C8">
        <w:rPr>
          <w:rFonts w:cs="Arial"/>
          <w:lang w:val="cy-GB"/>
        </w:rPr>
        <w:t xml:space="preserve"> </w:t>
      </w:r>
      <w:proofErr w:type="spellStart"/>
      <w:r w:rsidRPr="002958C8">
        <w:rPr>
          <w:rFonts w:cs="Arial"/>
          <w:lang w:val="cy-GB"/>
        </w:rPr>
        <w:t>Seasons</w:t>
      </w:r>
      <w:proofErr w:type="spellEnd"/>
      <w:r w:rsidRPr="002958C8">
        <w:rPr>
          <w:rFonts w:cs="Arial"/>
          <w:lang w:val="cy-GB"/>
        </w:rPr>
        <w:t xml:space="preserve">’ gan </w:t>
      </w:r>
      <w:proofErr w:type="spellStart"/>
      <w:r w:rsidRPr="002958C8">
        <w:rPr>
          <w:rFonts w:cs="Arial"/>
          <w:lang w:val="cy-GB"/>
        </w:rPr>
        <w:t>Vivaldi</w:t>
      </w:r>
      <w:proofErr w:type="spellEnd"/>
      <w:r w:rsidRPr="002958C8">
        <w:rPr>
          <w:rFonts w:cs="Arial"/>
          <w:lang w:val="cy-GB"/>
        </w:rPr>
        <w:t>. Yn gyntaf gofynnwyd i’r disgyblion galw i gof enwau’r pedwar tymor cyn gofyn iddynt ba dymor oedd hi ym mis Mawrth. Cyflwynwyd patrwm brawddeg syml i’r disgyblion, sef ‘Dyma’r Gwanwyn’. Defnyddiwyd y patrwm syml hwn fel ffordd o ddangos i’r disgyblion fod angen iddynt ddefnyddio brawddegau yn hytrach na rhoi atebion un gair. Ymatebodd y disgyblion yn dda i’r patrwm penodol hyn. Credaf fod y defnydd hwn o batrwm brawddeg wedi bod yn llwyddiannus. Gofynnwyd i’r disgyblion ail-adrodd y patrwm hwn er mwyn ei atgyfnerthu.</w:t>
      </w:r>
      <w:r w:rsidR="008D311D">
        <w:rPr>
          <w:rFonts w:cs="Arial"/>
          <w:lang w:val="cy-GB"/>
        </w:rPr>
        <w:t xml:space="preserve"> </w:t>
      </w:r>
      <w:r w:rsidRPr="002958C8">
        <w:rPr>
          <w:rFonts w:cs="Arial"/>
          <w:lang w:val="cy-GB"/>
        </w:rPr>
        <w:t xml:space="preserve">Chwaraewyd rôl bwysig gan ail-adrodd mewn dysgu plant. Dywed </w:t>
      </w:r>
      <w:proofErr w:type="spellStart"/>
      <w:r w:rsidRPr="002958C8">
        <w:rPr>
          <w:rFonts w:cs="Arial"/>
          <w:lang w:val="cy-GB"/>
        </w:rPr>
        <w:t>Montessori</w:t>
      </w:r>
      <w:proofErr w:type="spellEnd"/>
      <w:r w:rsidRPr="002958C8">
        <w:rPr>
          <w:rFonts w:cs="Arial"/>
          <w:lang w:val="cy-GB"/>
        </w:rPr>
        <w:t xml:space="preserve"> (dyfynnwyd gan </w:t>
      </w:r>
      <w:proofErr w:type="spellStart"/>
      <w:r w:rsidRPr="002958C8">
        <w:rPr>
          <w:rFonts w:cs="Arial"/>
          <w:lang w:val="cy-GB"/>
        </w:rPr>
        <w:t>Montessori</w:t>
      </w:r>
      <w:proofErr w:type="spellEnd"/>
      <w:r w:rsidRPr="002958C8">
        <w:rPr>
          <w:rFonts w:cs="Arial"/>
          <w:lang w:val="cy-GB"/>
        </w:rPr>
        <w:t xml:space="preserve"> </w:t>
      </w:r>
      <w:proofErr w:type="spellStart"/>
      <w:r w:rsidRPr="002958C8">
        <w:rPr>
          <w:rFonts w:cs="Arial"/>
          <w:lang w:val="cy-GB"/>
        </w:rPr>
        <w:t>Academy</w:t>
      </w:r>
      <w:proofErr w:type="spellEnd"/>
      <w:r w:rsidRPr="002958C8">
        <w:rPr>
          <w:rFonts w:cs="Arial"/>
          <w:lang w:val="cy-GB"/>
        </w:rPr>
        <w:t xml:space="preserve">, 2017), </w:t>
      </w:r>
      <w:r w:rsidRPr="002958C8">
        <w:rPr>
          <w:rFonts w:cs="Arial"/>
          <w:i/>
          <w:iCs/>
          <w:lang w:val="cy-GB"/>
        </w:rPr>
        <w:t>“</w:t>
      </w:r>
      <w:proofErr w:type="spellStart"/>
      <w:r w:rsidRPr="002958C8">
        <w:rPr>
          <w:rFonts w:cs="Arial"/>
          <w:i/>
          <w:iCs/>
          <w:lang w:val="cy-GB"/>
        </w:rPr>
        <w:t>Repetition</w:t>
      </w:r>
      <w:proofErr w:type="spellEnd"/>
      <w:r w:rsidRPr="002958C8">
        <w:rPr>
          <w:rFonts w:cs="Arial"/>
          <w:i/>
          <w:iCs/>
          <w:lang w:val="cy-GB"/>
        </w:rPr>
        <w:t xml:space="preserve"> is the </w:t>
      </w:r>
      <w:proofErr w:type="spellStart"/>
      <w:r w:rsidRPr="002958C8">
        <w:rPr>
          <w:rFonts w:cs="Arial"/>
          <w:i/>
          <w:iCs/>
          <w:lang w:val="cy-GB"/>
        </w:rPr>
        <w:t>secret</w:t>
      </w:r>
      <w:proofErr w:type="spellEnd"/>
      <w:r w:rsidRPr="002958C8">
        <w:rPr>
          <w:rFonts w:cs="Arial"/>
          <w:i/>
          <w:iCs/>
          <w:lang w:val="cy-GB"/>
        </w:rPr>
        <w:t xml:space="preserve"> of </w:t>
      </w:r>
      <w:proofErr w:type="spellStart"/>
      <w:r w:rsidRPr="002958C8">
        <w:rPr>
          <w:rFonts w:cs="Arial"/>
          <w:i/>
          <w:iCs/>
          <w:lang w:val="cy-GB"/>
        </w:rPr>
        <w:t>perfection</w:t>
      </w:r>
      <w:proofErr w:type="spellEnd"/>
      <w:r w:rsidRPr="002958C8">
        <w:rPr>
          <w:rFonts w:cs="Arial"/>
          <w:i/>
          <w:iCs/>
          <w:lang w:val="cy-GB"/>
        </w:rPr>
        <w:t>”</w:t>
      </w:r>
      <w:r w:rsidRPr="002958C8">
        <w:rPr>
          <w:rFonts w:cs="Arial"/>
          <w:lang w:val="cy-GB"/>
        </w:rPr>
        <w:t>. Mae ail-adrodd yn atgyfnerthu’r hyn mae plant yn barod yn gwybod ac yn helpu cynyddu hyder plant. Yn ogystal mae’n cryfhau’r cysylltiadau yn yr ymennydd sydd yn galluogi plant i ddysgu.</w:t>
      </w:r>
    </w:p>
    <w:p w14:paraId="49DBD0ED" w14:textId="6CD0EC99" w:rsidR="00230A60" w:rsidRDefault="00FA3A3B" w:rsidP="005803DB">
      <w:pPr>
        <w:pStyle w:val="AssignBody"/>
        <w:rPr>
          <w:lang w:val="cy-GB"/>
        </w:rPr>
      </w:pPr>
      <w:r w:rsidRPr="00FA3A3B">
        <w:rPr>
          <w:rFonts w:cs="Arial"/>
          <w:lang w:val="cy-GB"/>
        </w:rPr>
        <w:t>Yn dilyn hyn dangoswyd cylchau bach gwahanol liwiau i’r disgyblion. Gofynnwyd i’r disgyblion galw i gof enwau’r lliwiau gan hefyd penderfynu pa liwiau maent yn gweld yn ystod tymor y Gwanwyn a’u cysylltu efo rhywbeth mi oeddent yn gweld tu allan. Cyflwynwyd patrwm brawddeg ychydig yn fwy cymhleth i’r disgyblion tra eu bod nhw yn trafod lliwiau, sef ‘Mae’r ... yn ...’. Esiampl o frawddeg a defnyddiwyd gan y disgyblion oedd ‘Mae’r haul yn felyn’. Defnyddiwyd y patrwm brawddeg newydd hyn er mwyn ceisio annog y disgyblion i ymestyn eu hymatebion. Er bod y patrwm ychydig yn fwy cymhleth na’r patrwm brawddeg flaenorol nid oedd yn rhy cymhleth eu bod yn cymhlethu’r disgyblion. Gwelwyd ymateb da gan y disgyblion i’r patrwm frawddeg newydd yn syth ar ôl i’w cyflwyno yn ogystal ag ar ddiwedd y sesiwn lle ail-ymwelwyd â’r patrymau wnaethant ddysgu yn gynt yn y wers.</w:t>
      </w:r>
    </w:p>
    <w:p w14:paraId="2B85067D" w14:textId="33900716" w:rsidR="00FA3A3B" w:rsidRDefault="00E971D0" w:rsidP="005803DB">
      <w:pPr>
        <w:pStyle w:val="AssignBody"/>
        <w:rPr>
          <w:lang w:val="cy-GB"/>
        </w:rPr>
      </w:pPr>
      <w:r w:rsidRPr="00E971D0">
        <w:rPr>
          <w:rFonts w:cs="Arial"/>
          <w:lang w:val="cy-GB"/>
        </w:rPr>
        <w:t xml:space="preserve">Yn dilyn y drafodaeth am y tymhorau, symudwyd ymlaen i esbonio i’r disgyblion eu bod yn mynd i wrando ar ddarn o gerddoriaeth gan </w:t>
      </w:r>
      <w:proofErr w:type="spellStart"/>
      <w:r w:rsidRPr="00E971D0">
        <w:rPr>
          <w:rFonts w:cs="Arial"/>
          <w:lang w:val="cy-GB"/>
        </w:rPr>
        <w:t>Vivaldi</w:t>
      </w:r>
      <w:proofErr w:type="spellEnd"/>
      <w:r w:rsidRPr="00E971D0">
        <w:rPr>
          <w:rFonts w:cs="Arial"/>
          <w:lang w:val="cy-GB"/>
        </w:rPr>
        <w:t xml:space="preserve"> a oedd wedi’u seilio ar dymor y Gwanwyn. Cyflwynwyd terminoleg gerddorol i’r disgyblion, sef cyflym, araf, cryf a meddal, cyn iddynt wrando ar y darn cerddoriaeth er mwyn eu paratoi i ymateb i’r gerddoriaeth ar lafar ac yn ymarferol. Penderfynwyd defnyddio cardiau fflach fel adnodd gweledol i </w:t>
      </w:r>
      <w:r w:rsidRPr="00E971D0">
        <w:rPr>
          <w:rFonts w:cs="Arial"/>
          <w:lang w:val="cy-GB"/>
        </w:rPr>
        <w:lastRenderedPageBreak/>
        <w:t>gynorthwyo’r disgyblion i ddysgu’r eirfa. Dangoswyd un garden fflach i’r disgyblion ar y tro gan eu gofyn beth oedd y gair ar y garden. Ar bob carden, ger y gair, cafwyd llun o rywbeth byddai fel arfer yn cael ei gysylltu efo’r gair penodol yna e.e. malwoden ger y gair araf. Mi oedd y disgyblion wedi ymateb yn wych i’r cardiau fflach gan roi'r ateb cywir bron yn syth pob tro. Ar ôl i ddisgybl enwi’r gair cywir gofynnwyd iddynt ba lythyren oedd ar ddechrau’r gair. Fedrir gweld yn y fideo eu bod wedi medru datgan y llythrennau cyntaf i bob un o’r geiriau yn syth. Gofynnwyd i’r disgyblion pa sain oedd pob llythyren benodol yn gwneud. Ymarferwyd y sain hon fel grŵp cyn symud ymlaen at y gair nesaf. Defnyddiodd y disgyblion yr hyn oeddent wedi dysgu yn barod am lythrennau a ffurfiant geiriau. Yn ogystal mi oeddent yn edrych ar y lluniau cyfatebol i’w cynorthwyo os oeddent yn cael unrhyw drafferth. Mae’r defnydd o adnoddau gweledol yn ffordd o ddenu sylw dysgwyr a chadw eu ffocws ar y gwaith. Yn ogystal, gall defnyddio adnodd gweledol helpu disgyblion, yn enwedig rhai sydd yn y Cyfnod Sylfaen, i ddatblygu eu sgiliau e.e. sgiliau iaith. Gellir ei helpu disgyblion i ddod i adnabod gwahanol lythrennau a geiriau. Yn fy marn i mi oedd y defnydd o adnoddau gweledol, h.y. cardiau fflach, o fewn y wers yn llwyddiannus gan eu bod wedi galluogi’r disgyblion i greu cysylltiadau rhwng yr hyn oeddent wedi dysgu yn barod, e.e. ffurfiant geiriau, efo geirfa newydd. Yn dilyn hyn mi oedd y disgyblion wedi gwrando ar ran fer o’r gerddoriaeth. Gofynnwyd iddynt esbonio i mi, yn defnyddio’r eirfa gerddorol oeddent wedi eu dysgu, sut oedd y gerddoriaeth yn chwarae e.e. cyflym a gryf. Yna gwnaethant fynd ati i beintio llun o’u ddewis wrth wrando ar y gerddoriaeth. Gofynnwyd i’r disgyblion parhau i drafod y gerddoriaeth ar lafar ond i hefyd ceisio peintio i’r un tempo a’r gerddoriaeth. Gellir gweld ar ddiwedd y fideo bod y gerddoriaeth yn gyflym ac felly bod y disgyblion yn peintio’r gyflym. Penderfynwyd gofyn i’r disgyblion gwneud hyn er mwyn atgyfnerthu dealltwriaeth y disgyblion o’r eirfa.</w:t>
      </w:r>
    </w:p>
    <w:p w14:paraId="4BCE59A4" w14:textId="1ADFC4A3" w:rsidR="00620B5B" w:rsidRDefault="00E971D0" w:rsidP="00E90FB8">
      <w:pPr>
        <w:pStyle w:val="AssignBody"/>
        <w:rPr>
          <w:rFonts w:cs="Arial"/>
          <w:lang w:val="cy-GB"/>
        </w:rPr>
      </w:pPr>
      <w:bookmarkStart w:id="0" w:name="_Hlk38877331"/>
      <w:r w:rsidRPr="00E971D0">
        <w:rPr>
          <w:rFonts w:cs="Arial"/>
          <w:lang w:val="cy-GB"/>
        </w:rPr>
        <w:t xml:space="preserve">Ar y cyfan credaf fod y wers wedi bod yn un llwyddiannus gan ddatblygu geirfa’r disgyblion, eu cynorthwyo i ymestyn eu hatebion, a rhoi cyfle iddynt ymarfer sain llythrennau penodol ar lafar. Er hynny, ceir rhai agweddau byddaf yn anelu at wella pe bawn yn cael y cyfle i ail ddysgu’r wers. Wrth wrando ar y fideo gellir gweld fy mod wedi cael ychydig o drafferth treiglo geiriau ar lafar e.e. “Pa </w:t>
      </w:r>
      <w:r w:rsidRPr="00E971D0">
        <w:rPr>
          <w:rFonts w:cs="Arial"/>
          <w:u w:val="single"/>
          <w:lang w:val="cy-GB"/>
        </w:rPr>
        <w:t>ll</w:t>
      </w:r>
      <w:r w:rsidRPr="00E971D0">
        <w:rPr>
          <w:rFonts w:cs="Arial"/>
          <w:lang w:val="cy-GB"/>
        </w:rPr>
        <w:t xml:space="preserve">iwiau..?" yn hytrach na “Pa </w:t>
      </w:r>
      <w:r w:rsidRPr="00E971D0">
        <w:rPr>
          <w:rFonts w:cs="Arial"/>
          <w:u w:val="single"/>
          <w:lang w:val="cy-GB"/>
        </w:rPr>
        <w:t>l</w:t>
      </w:r>
      <w:r w:rsidRPr="00E971D0">
        <w:rPr>
          <w:rFonts w:cs="Arial"/>
          <w:lang w:val="cy-GB"/>
        </w:rPr>
        <w:t xml:space="preserve">iwiau..?”. Enghraifft o dreiglo ar ôl geiriau gofynnol yw hyn ond mi gefais drafferth efo nifer o wahanol dreigladau. Yn y dyfodol mi fydd rhai i mi fynd ati i adolygu fy nhreigladau gan hefyd cyflawni amrywiaeth o ymarferion i atgyfnerthu’r hyn byddaf yn eu hadolygu. Yn ogystal â threiglo cefais ychydig o drafferth efo ffurfio cwestiynau yn gywir. Ar un adeg mi wnes i ofyn i’r disgyblion “Pwy lliwiau..?” sydd yn anghywir. Mi wnes i sylwi ar y camgymeriad hwn yn syth gan fynd ati i gywiro iaith fy hun ac ail-ofyn y cwestiwn i’r disgyblion yn gywir “Pa liwiau..?”. Wrth edrych nôl ar y wers sylwais fy mod wedi modelu i’r disgyblion sut i ymateb i un fath o gwestiwn. Gofynnais i ddisgybl “Oes haul yn y Gwanwyn?”. Nid oedd y disgyblion yn sicr o sut i ateb y </w:t>
      </w:r>
      <w:r w:rsidRPr="00E971D0">
        <w:rPr>
          <w:rFonts w:cs="Arial"/>
          <w:lang w:val="cy-GB"/>
        </w:rPr>
        <w:lastRenderedPageBreak/>
        <w:t xml:space="preserve">cwestiwn felly modelais yr ateb sylfaenol iddynt “Oes”. Mi oedd yn ddisgyblion yn hoff iawn o ateb cwestiynau trwy bwyntio at y garden fflach a oedd yn dangos yr ateb. Ceisiais eu hannog i ymateb ar lafar trwy ddweud y gair e.e. glas tywyll, cyflym, ac ati.  Esboniais iddynt ei fod yn iawn iddynt bwyntio at y cardiau fflach wrth ateb ond fod hefyd angen iddynt ddweud y gair ar lafar. Wrth fynd ati i gynllunio’r wers mi wnes i benderfynu fy mod yn mynd i ddefnyddio dull </w:t>
      </w:r>
      <w:proofErr w:type="spellStart"/>
      <w:r w:rsidRPr="00E971D0">
        <w:rPr>
          <w:rFonts w:cs="Arial"/>
          <w:lang w:val="cy-GB"/>
        </w:rPr>
        <w:t>Pie</w:t>
      </w:r>
      <w:proofErr w:type="spellEnd"/>
      <w:r w:rsidRPr="00E971D0">
        <w:rPr>
          <w:rFonts w:cs="Arial"/>
          <w:lang w:val="cy-GB"/>
        </w:rPr>
        <w:t xml:space="preserve"> </w:t>
      </w:r>
      <w:proofErr w:type="spellStart"/>
      <w:r w:rsidRPr="00E971D0">
        <w:rPr>
          <w:rFonts w:cs="Arial"/>
          <w:lang w:val="cy-GB"/>
        </w:rPr>
        <w:t>Corbett</w:t>
      </w:r>
      <w:proofErr w:type="spellEnd"/>
      <w:r w:rsidRPr="00E971D0">
        <w:rPr>
          <w:rFonts w:cs="Arial"/>
          <w:lang w:val="cy-GB"/>
        </w:rPr>
        <w:t xml:space="preserve"> o fewn y sesiwn wrth gyflwyno patrymau brawddeg newydd i’r disgyblion. Yn anffodus ni ddigwyddodd hyn efo’r grŵp ffocws penodol hyn a chafodd eu recordio. Er hynny mi wnes i ei ddefnyddio ar ddechrau’r wers pan gyflwynwyd y gwaith i’r disgyblion yn ogystal ag yn rhai o’r gwersi blaenorol. Defnyddiwyd ystumiau </w:t>
      </w:r>
      <w:proofErr w:type="spellStart"/>
      <w:r w:rsidRPr="00E971D0">
        <w:rPr>
          <w:rFonts w:cs="Arial"/>
          <w:lang w:val="cy-GB"/>
        </w:rPr>
        <w:t>Pie</w:t>
      </w:r>
      <w:proofErr w:type="spellEnd"/>
      <w:r w:rsidRPr="00E971D0">
        <w:rPr>
          <w:rFonts w:cs="Arial"/>
          <w:lang w:val="cy-GB"/>
        </w:rPr>
        <w:t xml:space="preserve"> </w:t>
      </w:r>
      <w:proofErr w:type="spellStart"/>
      <w:r w:rsidRPr="00E971D0">
        <w:rPr>
          <w:rFonts w:cs="Arial"/>
          <w:lang w:val="cy-GB"/>
        </w:rPr>
        <w:t>Corbett</w:t>
      </w:r>
      <w:proofErr w:type="spellEnd"/>
      <w:r w:rsidRPr="00E971D0">
        <w:rPr>
          <w:rFonts w:cs="Arial"/>
          <w:lang w:val="cy-GB"/>
        </w:rPr>
        <w:t xml:space="preserve"> fel ffordd o alluogi’r disgyblion i efelychu’r iaith sydd angen arnynt ar gyfer y pwnc ar lafar cyn symud ymlaen i’r defnyddio yn ysgrifenedig (</w:t>
      </w:r>
      <w:proofErr w:type="spellStart"/>
      <w:r w:rsidRPr="00E971D0">
        <w:rPr>
          <w:rFonts w:cs="Arial"/>
          <w:lang w:val="cy-GB"/>
        </w:rPr>
        <w:t>Talk</w:t>
      </w:r>
      <w:proofErr w:type="spellEnd"/>
      <w:r w:rsidRPr="00E971D0">
        <w:rPr>
          <w:rFonts w:cs="Arial"/>
          <w:lang w:val="cy-GB"/>
        </w:rPr>
        <w:t xml:space="preserve"> </w:t>
      </w:r>
      <w:proofErr w:type="spellStart"/>
      <w:r w:rsidRPr="00E971D0">
        <w:rPr>
          <w:rFonts w:cs="Arial"/>
          <w:lang w:val="cy-GB"/>
        </w:rPr>
        <w:t>for</w:t>
      </w:r>
      <w:proofErr w:type="spellEnd"/>
      <w:r w:rsidRPr="00E971D0">
        <w:rPr>
          <w:rFonts w:cs="Arial"/>
          <w:lang w:val="cy-GB"/>
        </w:rPr>
        <w:t xml:space="preserve"> </w:t>
      </w:r>
      <w:proofErr w:type="spellStart"/>
      <w:r w:rsidRPr="00E971D0">
        <w:rPr>
          <w:rFonts w:cs="Arial"/>
          <w:lang w:val="cy-GB"/>
        </w:rPr>
        <w:t>Writing</w:t>
      </w:r>
      <w:proofErr w:type="spellEnd"/>
      <w:r w:rsidRPr="00E971D0">
        <w:rPr>
          <w:rFonts w:cs="Arial"/>
          <w:lang w:val="cy-GB"/>
        </w:rPr>
        <w:t xml:space="preserve">, 2020). Yn y dyfodol, pe bawn i’n cael y cyfle i ddysgu’r wers eto byddaf yn cynnwys dull </w:t>
      </w:r>
      <w:proofErr w:type="spellStart"/>
      <w:r w:rsidRPr="00E971D0">
        <w:rPr>
          <w:rFonts w:cs="Arial"/>
          <w:lang w:val="cy-GB"/>
        </w:rPr>
        <w:t>Pie</w:t>
      </w:r>
      <w:proofErr w:type="spellEnd"/>
      <w:r w:rsidRPr="00E971D0">
        <w:rPr>
          <w:rFonts w:cs="Arial"/>
          <w:lang w:val="cy-GB"/>
        </w:rPr>
        <w:t xml:space="preserve"> </w:t>
      </w:r>
      <w:proofErr w:type="spellStart"/>
      <w:r w:rsidRPr="00E971D0">
        <w:rPr>
          <w:rFonts w:cs="Arial"/>
          <w:lang w:val="cy-GB"/>
        </w:rPr>
        <w:t>Corbett</w:t>
      </w:r>
      <w:proofErr w:type="spellEnd"/>
      <w:r w:rsidRPr="00E971D0">
        <w:rPr>
          <w:rFonts w:cs="Arial"/>
          <w:lang w:val="cy-GB"/>
        </w:rPr>
        <w:t xml:space="preserve"> yn ystod prif ran y wers er mwyn sicrhau bod y disgyblion yn cael y cyfle gorau i ddatblygu eu hiaith ar draws y wers.</w:t>
      </w:r>
      <w:r w:rsidR="00945C23">
        <w:rPr>
          <w:rFonts w:cs="Arial"/>
          <w:lang w:val="cy-GB"/>
        </w:rPr>
        <w:t xml:space="preserve"> </w:t>
      </w:r>
      <w:r w:rsidR="00A871CD" w:rsidRPr="00A871CD">
        <w:rPr>
          <w:rFonts w:cs="Arial"/>
          <w:lang w:val="cy-GB"/>
        </w:rPr>
        <w:t>Pan ofynnais gwestiynau i’r disgyblion nad oeddwn bob tro yn rhoi digon o gyfle i’r disgyblion ymateb cyn i mi geisio eu helpu neu roi'r ateb iddynt. Yn y dyfodol mi fydd angen i mi sicrhau fy mod yn rhoi digon o amser meddwl i’r disgyblion er mwyn rhoi'r cyfle gorau iddynt ddatblygu eu hiaith yn annibynnol.</w:t>
      </w:r>
    </w:p>
    <w:p w14:paraId="158770DE" w14:textId="67667762" w:rsidR="001E6F17" w:rsidRDefault="000D56F7" w:rsidP="00E90FB8">
      <w:pPr>
        <w:pStyle w:val="AssignBody"/>
        <w:rPr>
          <w:rFonts w:cs="Arial"/>
          <w:lang w:val="cy-GB"/>
        </w:rPr>
      </w:pPr>
      <w:r w:rsidRPr="000D56F7">
        <w:rPr>
          <w:rFonts w:cs="Arial"/>
          <w:lang w:val="cy-GB"/>
        </w:rPr>
        <w:t>Felly, credaf fod y wers wedi bod yn llwyddiannus o ran ei gynnwys celfyddydol ac ieithyddol. Mi oedd digon o gyfleoedd wedi eu cymryd o fewn y wers i ddysgu’n drawsgwricwlaidd a datblygu sgiliau iaith y disgyblion. Yn y dyfodol mi fydd angen i mi ymarfer a datblygu fy iaith bersonol er mwyn sicrhau fy mod yn modelu’r iaith gorau posibl i ddisgyblion pe bawn yn y dosbarth derbyn neu ym mlwyddyn chwech.</w:t>
      </w:r>
    </w:p>
    <w:p w14:paraId="52342A0E" w14:textId="0CD2DC30" w:rsidR="00BA72D4" w:rsidRDefault="00BA72D4" w:rsidP="00E90FB8">
      <w:pPr>
        <w:pStyle w:val="AssignBody"/>
        <w:rPr>
          <w:rFonts w:cs="Arial"/>
          <w:lang w:val="cy-GB"/>
        </w:rPr>
      </w:pPr>
    </w:p>
    <w:p w14:paraId="1055CD18" w14:textId="2DD3830B" w:rsidR="009301DE" w:rsidRPr="009301DE" w:rsidRDefault="009301DE" w:rsidP="00086411">
      <w:pPr>
        <w:spacing w:line="360" w:lineRule="auto"/>
        <w:rPr>
          <w:rFonts w:ascii="Arial" w:hAnsi="Arial" w:cs="Arial"/>
          <w:lang w:val="cy-GB"/>
        </w:rPr>
      </w:pPr>
      <w:bookmarkStart w:id="1" w:name="cysill"/>
      <w:bookmarkEnd w:id="1"/>
      <w:r w:rsidRPr="009301DE">
        <w:rPr>
          <w:rFonts w:ascii="Arial" w:hAnsi="Arial" w:cs="Arial"/>
          <w:lang w:val="cy-GB"/>
        </w:rPr>
        <w:t xml:space="preserve">Linc Fideo: </w:t>
      </w:r>
      <w:hyperlink r:id="rId9" w:history="1">
        <w:r w:rsidR="00086411" w:rsidRPr="00B324BB">
          <w:rPr>
            <w:rStyle w:val="Hyperlink"/>
            <w:rFonts w:ascii="Arial" w:hAnsi="Arial" w:cs="Arial"/>
            <w:lang w:val="cy-GB"/>
          </w:rPr>
          <w:t>https://uowtsd-my.sharepoint.com/:v:/g/personal/1605242_student_uwtsd_ac_uk/EftFnWRS5ltOk61KZj0HDUMBoh7wO6Zw0aWy7J7P0COraQ?e=VCf8</w:t>
        </w:r>
        <w:r w:rsidR="00086411" w:rsidRPr="00B324BB">
          <w:rPr>
            <w:rStyle w:val="Hyperlink"/>
            <w:rFonts w:ascii="Arial" w:hAnsi="Arial" w:cs="Arial"/>
            <w:lang w:val="cy-GB"/>
          </w:rPr>
          <w:t>B</w:t>
        </w:r>
        <w:r w:rsidR="00086411" w:rsidRPr="00B324BB">
          <w:rPr>
            <w:rStyle w:val="Hyperlink"/>
            <w:rFonts w:ascii="Arial" w:hAnsi="Arial" w:cs="Arial"/>
            <w:lang w:val="cy-GB"/>
          </w:rPr>
          <w:t>x</w:t>
        </w:r>
      </w:hyperlink>
      <w:r w:rsidR="00086411">
        <w:rPr>
          <w:rFonts w:ascii="Arial" w:hAnsi="Arial" w:cs="Arial"/>
          <w:lang w:val="cy-GB"/>
        </w:rPr>
        <w:t xml:space="preserve"> </w:t>
      </w:r>
    </w:p>
    <w:bookmarkEnd w:id="0"/>
    <w:p w14:paraId="15FC8D11" w14:textId="77777777" w:rsidR="007E680D" w:rsidRDefault="007E680D" w:rsidP="007E680D">
      <w:pPr>
        <w:pStyle w:val="AssignBody"/>
        <w:rPr>
          <w:lang w:val="cy-GB"/>
        </w:rPr>
      </w:pPr>
    </w:p>
    <w:p w14:paraId="1E3F46E7" w14:textId="77777777" w:rsidR="007E680D" w:rsidRDefault="007E680D" w:rsidP="007E680D">
      <w:pPr>
        <w:pStyle w:val="AssignBody"/>
        <w:rPr>
          <w:lang w:val="cy-GB"/>
        </w:rPr>
      </w:pPr>
    </w:p>
    <w:p w14:paraId="06203FA8" w14:textId="77777777" w:rsidR="007E680D" w:rsidRDefault="007E680D" w:rsidP="007E680D">
      <w:pPr>
        <w:pStyle w:val="AssignBody"/>
        <w:rPr>
          <w:lang w:val="cy-GB"/>
        </w:rPr>
      </w:pPr>
    </w:p>
    <w:p w14:paraId="62DFE5DA" w14:textId="56FB6A0C" w:rsidR="000714C4" w:rsidRPr="007E680D" w:rsidRDefault="000714C4" w:rsidP="007E680D">
      <w:pPr>
        <w:pStyle w:val="AssignSubHeader"/>
        <w:rPr>
          <w:rFonts w:cs="Arial"/>
          <w:lang w:val="cy-GB"/>
        </w:rPr>
      </w:pPr>
      <w:r>
        <w:rPr>
          <w:lang w:val="cy-GB"/>
        </w:rPr>
        <w:t>Rhestr Cyfeirnodi</w:t>
      </w:r>
    </w:p>
    <w:p w14:paraId="72150C87" w14:textId="58BF74A6" w:rsidR="000714C4" w:rsidRDefault="000B10EF" w:rsidP="005803DB">
      <w:pPr>
        <w:pStyle w:val="AssignBody"/>
        <w:rPr>
          <w:lang w:val="cy-GB"/>
        </w:rPr>
      </w:pPr>
      <w:proofErr w:type="spellStart"/>
      <w:r>
        <w:rPr>
          <w:lang w:val="cy-GB"/>
        </w:rPr>
        <w:t>Montessori</w:t>
      </w:r>
      <w:proofErr w:type="spellEnd"/>
      <w:r>
        <w:rPr>
          <w:lang w:val="cy-GB"/>
        </w:rPr>
        <w:t xml:space="preserve"> </w:t>
      </w:r>
      <w:proofErr w:type="spellStart"/>
      <w:r>
        <w:rPr>
          <w:lang w:val="cy-GB"/>
        </w:rPr>
        <w:t>Academy</w:t>
      </w:r>
      <w:proofErr w:type="spellEnd"/>
      <w:r>
        <w:rPr>
          <w:lang w:val="cy-GB"/>
        </w:rPr>
        <w:t xml:space="preserve"> (2017) </w:t>
      </w:r>
      <w:proofErr w:type="spellStart"/>
      <w:r w:rsidR="00830A75" w:rsidRPr="00830A75">
        <w:rPr>
          <w:i/>
          <w:iCs/>
          <w:lang w:val="cy-GB"/>
        </w:rPr>
        <w:t>Repetition</w:t>
      </w:r>
      <w:proofErr w:type="spellEnd"/>
      <w:r w:rsidR="00830A75" w:rsidRPr="00830A75">
        <w:rPr>
          <w:i/>
          <w:iCs/>
          <w:lang w:val="cy-GB"/>
        </w:rPr>
        <w:t xml:space="preserve"> </w:t>
      </w:r>
      <w:proofErr w:type="spellStart"/>
      <w:r w:rsidR="00830A75" w:rsidRPr="00830A75">
        <w:rPr>
          <w:i/>
          <w:iCs/>
          <w:lang w:val="cy-GB"/>
        </w:rPr>
        <w:t>and</w:t>
      </w:r>
      <w:proofErr w:type="spellEnd"/>
      <w:r w:rsidR="00830A75" w:rsidRPr="00830A75">
        <w:rPr>
          <w:i/>
          <w:iCs/>
          <w:lang w:val="cy-GB"/>
        </w:rPr>
        <w:t xml:space="preserve"> </w:t>
      </w:r>
      <w:proofErr w:type="spellStart"/>
      <w:r w:rsidR="00830A75" w:rsidRPr="00830A75">
        <w:rPr>
          <w:i/>
          <w:iCs/>
          <w:lang w:val="cy-GB"/>
        </w:rPr>
        <w:t>Child</w:t>
      </w:r>
      <w:proofErr w:type="spellEnd"/>
      <w:r w:rsidR="00830A75" w:rsidRPr="00830A75">
        <w:rPr>
          <w:i/>
          <w:iCs/>
          <w:lang w:val="cy-GB"/>
        </w:rPr>
        <w:t xml:space="preserve"> </w:t>
      </w:r>
      <w:proofErr w:type="spellStart"/>
      <w:r w:rsidR="00830A75" w:rsidRPr="00830A75">
        <w:rPr>
          <w:i/>
          <w:iCs/>
          <w:lang w:val="cy-GB"/>
        </w:rPr>
        <w:t>Development</w:t>
      </w:r>
      <w:proofErr w:type="spellEnd"/>
      <w:r w:rsidR="00830A75" w:rsidRPr="00830A75">
        <w:rPr>
          <w:i/>
          <w:iCs/>
          <w:lang w:val="cy-GB"/>
        </w:rPr>
        <w:t xml:space="preserve"> </w:t>
      </w:r>
      <w:proofErr w:type="spellStart"/>
      <w:r w:rsidR="00830A75" w:rsidRPr="00830A75">
        <w:rPr>
          <w:i/>
          <w:iCs/>
          <w:lang w:val="cy-GB"/>
        </w:rPr>
        <w:t>in</w:t>
      </w:r>
      <w:proofErr w:type="spellEnd"/>
      <w:r w:rsidR="00830A75" w:rsidRPr="00830A75">
        <w:rPr>
          <w:i/>
          <w:iCs/>
          <w:lang w:val="cy-GB"/>
        </w:rPr>
        <w:t xml:space="preserve"> </w:t>
      </w:r>
      <w:proofErr w:type="spellStart"/>
      <w:r w:rsidR="00830A75" w:rsidRPr="00830A75">
        <w:rPr>
          <w:i/>
          <w:iCs/>
          <w:lang w:val="cy-GB"/>
        </w:rPr>
        <w:t>Montessori</w:t>
      </w:r>
      <w:proofErr w:type="spellEnd"/>
      <w:r w:rsidR="00830A75" w:rsidRPr="00830A75">
        <w:rPr>
          <w:i/>
          <w:iCs/>
          <w:lang w:val="cy-GB"/>
        </w:rPr>
        <w:t xml:space="preserve"> </w:t>
      </w:r>
      <w:proofErr w:type="spellStart"/>
      <w:r w:rsidR="00830A75" w:rsidRPr="00830A75">
        <w:rPr>
          <w:i/>
          <w:iCs/>
          <w:lang w:val="cy-GB"/>
        </w:rPr>
        <w:t>Education</w:t>
      </w:r>
      <w:proofErr w:type="spellEnd"/>
      <w:r w:rsidR="00830A75">
        <w:rPr>
          <w:lang w:val="cy-GB"/>
        </w:rPr>
        <w:t xml:space="preserve">.     Ar gael: </w:t>
      </w:r>
      <w:hyperlink r:id="rId10" w:history="1">
        <w:r w:rsidR="00EF012B" w:rsidRPr="00B324BB">
          <w:rPr>
            <w:rStyle w:val="Hyperlink"/>
            <w:lang w:val="cy-GB"/>
          </w:rPr>
          <w:t>https://montessoriacademy.com.au/repetition-child-development-montessori/</w:t>
        </w:r>
      </w:hyperlink>
      <w:r w:rsidR="00EF012B">
        <w:rPr>
          <w:lang w:val="cy-GB"/>
        </w:rPr>
        <w:t xml:space="preserve"> [Cyrchwyd 20/4/20]</w:t>
      </w:r>
    </w:p>
    <w:p w14:paraId="43EAE8EF" w14:textId="336B122A" w:rsidR="007E680D" w:rsidRDefault="00D41B9F" w:rsidP="005803DB">
      <w:pPr>
        <w:pStyle w:val="AssignBody"/>
        <w:rPr>
          <w:lang w:val="cy-GB"/>
        </w:rPr>
      </w:pPr>
      <w:proofErr w:type="spellStart"/>
      <w:r>
        <w:rPr>
          <w:lang w:val="cy-GB"/>
        </w:rPr>
        <w:t>Talk</w:t>
      </w:r>
      <w:proofErr w:type="spellEnd"/>
      <w:r>
        <w:rPr>
          <w:lang w:val="cy-GB"/>
        </w:rPr>
        <w:t xml:space="preserve"> </w:t>
      </w:r>
      <w:proofErr w:type="spellStart"/>
      <w:r>
        <w:rPr>
          <w:lang w:val="cy-GB"/>
        </w:rPr>
        <w:t>for</w:t>
      </w:r>
      <w:proofErr w:type="spellEnd"/>
      <w:r>
        <w:rPr>
          <w:lang w:val="cy-GB"/>
        </w:rPr>
        <w:t xml:space="preserve"> </w:t>
      </w:r>
      <w:proofErr w:type="spellStart"/>
      <w:r>
        <w:rPr>
          <w:lang w:val="cy-GB"/>
        </w:rPr>
        <w:t>Writing</w:t>
      </w:r>
      <w:proofErr w:type="spellEnd"/>
      <w:r>
        <w:rPr>
          <w:lang w:val="cy-GB"/>
        </w:rPr>
        <w:t xml:space="preserve"> (2020) </w:t>
      </w:r>
      <w:proofErr w:type="spellStart"/>
      <w:r w:rsidR="0064321F" w:rsidRPr="0064321F">
        <w:rPr>
          <w:i/>
          <w:iCs/>
          <w:lang w:val="cy-GB"/>
        </w:rPr>
        <w:t>What</w:t>
      </w:r>
      <w:proofErr w:type="spellEnd"/>
      <w:r w:rsidR="0064321F" w:rsidRPr="0064321F">
        <w:rPr>
          <w:i/>
          <w:iCs/>
          <w:lang w:val="cy-GB"/>
        </w:rPr>
        <w:t xml:space="preserve"> is </w:t>
      </w:r>
      <w:proofErr w:type="spellStart"/>
      <w:r w:rsidR="0064321F" w:rsidRPr="0064321F">
        <w:rPr>
          <w:i/>
          <w:iCs/>
          <w:lang w:val="cy-GB"/>
        </w:rPr>
        <w:t>Talk</w:t>
      </w:r>
      <w:proofErr w:type="spellEnd"/>
      <w:r w:rsidR="0064321F" w:rsidRPr="0064321F">
        <w:rPr>
          <w:i/>
          <w:iCs/>
          <w:lang w:val="cy-GB"/>
        </w:rPr>
        <w:t xml:space="preserve"> </w:t>
      </w:r>
      <w:proofErr w:type="spellStart"/>
      <w:r w:rsidR="0064321F" w:rsidRPr="0064321F">
        <w:rPr>
          <w:i/>
          <w:iCs/>
          <w:lang w:val="cy-GB"/>
        </w:rPr>
        <w:t>for</w:t>
      </w:r>
      <w:proofErr w:type="spellEnd"/>
      <w:r w:rsidR="0064321F" w:rsidRPr="0064321F">
        <w:rPr>
          <w:i/>
          <w:iCs/>
          <w:lang w:val="cy-GB"/>
        </w:rPr>
        <w:t xml:space="preserve"> </w:t>
      </w:r>
      <w:proofErr w:type="spellStart"/>
      <w:r w:rsidR="0064321F" w:rsidRPr="0064321F">
        <w:rPr>
          <w:i/>
          <w:iCs/>
          <w:lang w:val="cy-GB"/>
        </w:rPr>
        <w:t>Writing</w:t>
      </w:r>
      <w:proofErr w:type="spellEnd"/>
      <w:r w:rsidR="0064321F" w:rsidRPr="0064321F">
        <w:rPr>
          <w:i/>
          <w:iCs/>
          <w:lang w:val="cy-GB"/>
        </w:rPr>
        <w:t>?</w:t>
      </w:r>
      <w:r w:rsidR="0064321F">
        <w:rPr>
          <w:lang w:val="cy-GB"/>
        </w:rPr>
        <w:t xml:space="preserve"> Ar gael: </w:t>
      </w:r>
      <w:hyperlink r:id="rId11" w:history="1">
        <w:r w:rsidR="0064321F" w:rsidRPr="00B324BB">
          <w:rPr>
            <w:rStyle w:val="Hyperlink"/>
            <w:lang w:val="cy-GB"/>
          </w:rPr>
          <w:t>https://www.talk4writing.co.uk/</w:t>
        </w:r>
      </w:hyperlink>
      <w:r w:rsidR="0064321F">
        <w:rPr>
          <w:lang w:val="cy-GB"/>
        </w:rPr>
        <w:t xml:space="preserve"> </w:t>
      </w:r>
      <w:r w:rsidR="00E30889">
        <w:rPr>
          <w:lang w:val="cy-GB"/>
        </w:rPr>
        <w:t>[Cyrchwyd 20/4/20]</w:t>
      </w:r>
    </w:p>
    <w:p w14:paraId="2DA4A415" w14:textId="77777777" w:rsidR="007E680D" w:rsidRDefault="007E680D">
      <w:pPr>
        <w:rPr>
          <w:rFonts w:ascii="Arial" w:hAnsi="Arial"/>
          <w:lang w:val="cy-GB"/>
        </w:rPr>
      </w:pPr>
      <w:r>
        <w:rPr>
          <w:lang w:val="cy-GB"/>
        </w:rPr>
        <w:br w:type="page"/>
      </w:r>
    </w:p>
    <w:p w14:paraId="5A84CAF5" w14:textId="5BD86472" w:rsidR="00EF012B" w:rsidRDefault="007E680D" w:rsidP="004F0E7C">
      <w:pPr>
        <w:pStyle w:val="AssignHeader"/>
        <w:rPr>
          <w:lang w:val="cy-GB"/>
        </w:rPr>
      </w:pPr>
      <w:r>
        <w:rPr>
          <w:lang w:val="cy-GB"/>
        </w:rPr>
        <w:lastRenderedPageBreak/>
        <w:t>Atodiadau</w:t>
      </w:r>
    </w:p>
    <w:p w14:paraId="7D045858" w14:textId="411024C2" w:rsidR="00315EA0" w:rsidRDefault="008773A5" w:rsidP="00315EA0">
      <w:pPr>
        <w:pStyle w:val="AssignSubHeader"/>
        <w:rPr>
          <w:lang w:val="cy-GB"/>
        </w:rPr>
      </w:pPr>
      <w:r w:rsidRPr="008D5E46">
        <w:drawing>
          <wp:anchor distT="0" distB="0" distL="114300" distR="114300" simplePos="0" relativeHeight="251658240" behindDoc="1" locked="0" layoutInCell="1" allowOverlap="1" wp14:anchorId="03E00C2F" wp14:editId="7CAEC7BC">
            <wp:simplePos x="0" y="0"/>
            <wp:positionH relativeFrom="column">
              <wp:posOffset>-419101</wp:posOffset>
            </wp:positionH>
            <wp:positionV relativeFrom="paragraph">
              <wp:posOffset>310515</wp:posOffset>
            </wp:positionV>
            <wp:extent cx="6543675" cy="607223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0607" t="3251" r="21726" b="1576"/>
                    <a:stretch/>
                  </pic:blipFill>
                  <pic:spPr bwMode="auto">
                    <a:xfrm>
                      <a:off x="0" y="0"/>
                      <a:ext cx="6574963" cy="61012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0E7C">
        <w:rPr>
          <w:lang w:val="cy-GB"/>
        </w:rPr>
        <w:t>Atodiad A – Cynllun Gwers ‘Tymhorau’ (fideo)</w:t>
      </w:r>
    </w:p>
    <w:p w14:paraId="235EEC76" w14:textId="0176957A" w:rsidR="00315EA0" w:rsidRDefault="00F25947">
      <w:pPr>
        <w:rPr>
          <w:rFonts w:ascii="Arial" w:hAnsi="Arial"/>
          <w:b/>
          <w:sz w:val="28"/>
          <w:lang w:val="cy-GB"/>
        </w:rPr>
      </w:pPr>
      <w:r w:rsidRPr="00F25947">
        <w:drawing>
          <wp:anchor distT="0" distB="0" distL="114300" distR="114300" simplePos="0" relativeHeight="251659264" behindDoc="1" locked="0" layoutInCell="1" allowOverlap="1" wp14:anchorId="3D512201" wp14:editId="2CD5F5D5">
            <wp:simplePos x="0" y="0"/>
            <wp:positionH relativeFrom="column">
              <wp:posOffset>-327660</wp:posOffset>
            </wp:positionH>
            <wp:positionV relativeFrom="paragraph">
              <wp:posOffset>6081395</wp:posOffset>
            </wp:positionV>
            <wp:extent cx="6556118" cy="18288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195" t="35150" r="21608" b="36475"/>
                    <a:stretch/>
                  </pic:blipFill>
                  <pic:spPr bwMode="auto">
                    <a:xfrm>
                      <a:off x="0" y="0"/>
                      <a:ext cx="6556118" cy="1828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5EA0">
        <w:rPr>
          <w:lang w:val="cy-GB"/>
        </w:rPr>
        <w:br w:type="page"/>
      </w:r>
    </w:p>
    <w:p w14:paraId="54CFC046" w14:textId="6BE5C0F0" w:rsidR="00D56443" w:rsidRDefault="00D56443" w:rsidP="00315EA0">
      <w:pPr>
        <w:pStyle w:val="AssignSubHeader"/>
        <w:rPr>
          <w:lang w:val="cy-GB"/>
        </w:rPr>
      </w:pPr>
    </w:p>
    <w:p w14:paraId="335AA2BE" w14:textId="372222E6" w:rsidR="00A033A2" w:rsidRDefault="00A033A2" w:rsidP="00A033A2">
      <w:pPr>
        <w:pStyle w:val="AssignBody"/>
        <w:rPr>
          <w:lang w:val="cy-GB"/>
        </w:rPr>
      </w:pPr>
    </w:p>
    <w:p w14:paraId="33A19D29" w14:textId="7A385F76" w:rsidR="00A033A2" w:rsidRDefault="00A033A2" w:rsidP="00A033A2">
      <w:pPr>
        <w:pStyle w:val="AssignBody"/>
        <w:rPr>
          <w:lang w:val="cy-GB"/>
        </w:rPr>
      </w:pPr>
    </w:p>
    <w:p w14:paraId="3C6618F3" w14:textId="33D7F60C" w:rsidR="00A033A2" w:rsidRDefault="00A033A2" w:rsidP="00A033A2">
      <w:pPr>
        <w:pStyle w:val="AssignBody"/>
        <w:rPr>
          <w:lang w:val="cy-GB"/>
        </w:rPr>
      </w:pPr>
    </w:p>
    <w:p w14:paraId="7F07070B" w14:textId="615AE980" w:rsidR="00A033A2" w:rsidRDefault="00A033A2" w:rsidP="00A033A2">
      <w:pPr>
        <w:pStyle w:val="AssignBody"/>
        <w:rPr>
          <w:lang w:val="cy-GB"/>
        </w:rPr>
      </w:pPr>
    </w:p>
    <w:p w14:paraId="3FF137C3" w14:textId="781C774B" w:rsidR="00A033A2" w:rsidRDefault="00A033A2" w:rsidP="00A033A2">
      <w:pPr>
        <w:pStyle w:val="AssignBody"/>
        <w:rPr>
          <w:lang w:val="cy-GB"/>
        </w:rPr>
      </w:pPr>
    </w:p>
    <w:p w14:paraId="0B7F395C" w14:textId="6923992D" w:rsidR="00A033A2" w:rsidRDefault="00C1075A" w:rsidP="00A033A2">
      <w:pPr>
        <w:pStyle w:val="AssignBody"/>
        <w:rPr>
          <w:lang w:val="cy-GB"/>
        </w:rPr>
      </w:pPr>
      <w:r w:rsidRPr="00D953F1">
        <w:drawing>
          <wp:anchor distT="0" distB="0" distL="114300" distR="114300" simplePos="0" relativeHeight="251660288" behindDoc="1" locked="0" layoutInCell="1" allowOverlap="1" wp14:anchorId="46BC057B" wp14:editId="69375B7C">
            <wp:simplePos x="0" y="0"/>
            <wp:positionH relativeFrom="column">
              <wp:posOffset>-1689720</wp:posOffset>
            </wp:positionH>
            <wp:positionV relativeFrom="paragraph">
              <wp:posOffset>307237</wp:posOffset>
            </wp:positionV>
            <wp:extent cx="9173295" cy="5029265"/>
            <wp:effectExtent l="0" t="4445" r="4445"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592" t="12840" r="13890" b="18386"/>
                    <a:stretch/>
                  </pic:blipFill>
                  <pic:spPr bwMode="auto">
                    <a:xfrm rot="16200000">
                      <a:off x="0" y="0"/>
                      <a:ext cx="9173295" cy="5029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7F6718" w14:textId="5F480639" w:rsidR="00A033A2" w:rsidRDefault="00A033A2" w:rsidP="00A033A2">
      <w:pPr>
        <w:pStyle w:val="AssignBody"/>
        <w:rPr>
          <w:lang w:val="cy-GB"/>
        </w:rPr>
      </w:pPr>
    </w:p>
    <w:p w14:paraId="7D848CD0" w14:textId="4CC13B3B" w:rsidR="00A033A2" w:rsidRDefault="00A033A2" w:rsidP="00A033A2">
      <w:pPr>
        <w:pStyle w:val="AssignBody"/>
        <w:rPr>
          <w:lang w:val="cy-GB"/>
        </w:rPr>
      </w:pPr>
    </w:p>
    <w:p w14:paraId="6467A2FC" w14:textId="6EB6583A" w:rsidR="00A033A2" w:rsidRDefault="00A033A2" w:rsidP="00A033A2">
      <w:pPr>
        <w:pStyle w:val="AssignBody"/>
        <w:rPr>
          <w:lang w:val="cy-GB"/>
        </w:rPr>
      </w:pPr>
    </w:p>
    <w:p w14:paraId="3AEC4747" w14:textId="15773C7F" w:rsidR="00A033A2" w:rsidRDefault="00A033A2" w:rsidP="00A033A2">
      <w:pPr>
        <w:pStyle w:val="AssignBody"/>
        <w:rPr>
          <w:lang w:val="cy-GB"/>
        </w:rPr>
      </w:pPr>
    </w:p>
    <w:p w14:paraId="1A58957A" w14:textId="536B2BC8" w:rsidR="00A033A2" w:rsidRDefault="00A033A2" w:rsidP="00A033A2">
      <w:pPr>
        <w:pStyle w:val="AssignBody"/>
        <w:rPr>
          <w:lang w:val="cy-GB"/>
        </w:rPr>
      </w:pPr>
    </w:p>
    <w:p w14:paraId="517B75EA" w14:textId="08677F2F" w:rsidR="00A033A2" w:rsidRDefault="00A033A2" w:rsidP="00A033A2">
      <w:pPr>
        <w:pStyle w:val="AssignBody"/>
        <w:rPr>
          <w:lang w:val="cy-GB"/>
        </w:rPr>
      </w:pPr>
    </w:p>
    <w:p w14:paraId="0586D424" w14:textId="2085270C" w:rsidR="00A033A2" w:rsidRDefault="00A033A2" w:rsidP="00A033A2">
      <w:pPr>
        <w:pStyle w:val="AssignBody"/>
        <w:rPr>
          <w:lang w:val="cy-GB"/>
        </w:rPr>
      </w:pPr>
    </w:p>
    <w:p w14:paraId="2F37B327" w14:textId="06E0B710" w:rsidR="00A033A2" w:rsidRDefault="00A033A2" w:rsidP="00A033A2">
      <w:pPr>
        <w:pStyle w:val="AssignBody"/>
        <w:rPr>
          <w:lang w:val="cy-GB"/>
        </w:rPr>
      </w:pPr>
    </w:p>
    <w:p w14:paraId="75DB96C2" w14:textId="0433884A" w:rsidR="00A033A2" w:rsidRDefault="00A033A2" w:rsidP="00A033A2">
      <w:pPr>
        <w:pStyle w:val="AssignBody"/>
        <w:rPr>
          <w:lang w:val="cy-GB"/>
        </w:rPr>
      </w:pPr>
    </w:p>
    <w:p w14:paraId="48004371" w14:textId="4D28279B" w:rsidR="00A033A2" w:rsidRDefault="00A033A2" w:rsidP="00A033A2">
      <w:pPr>
        <w:pStyle w:val="AssignBody"/>
        <w:rPr>
          <w:lang w:val="cy-GB"/>
        </w:rPr>
      </w:pPr>
    </w:p>
    <w:p w14:paraId="1884522F" w14:textId="275185A1" w:rsidR="00A033A2" w:rsidRDefault="00A033A2" w:rsidP="00A033A2">
      <w:pPr>
        <w:pStyle w:val="AssignBody"/>
        <w:rPr>
          <w:lang w:val="cy-GB"/>
        </w:rPr>
      </w:pPr>
    </w:p>
    <w:p w14:paraId="7D803FEF" w14:textId="3C21BAD8" w:rsidR="00A033A2" w:rsidRDefault="00A033A2" w:rsidP="00A033A2">
      <w:pPr>
        <w:pStyle w:val="AssignBody"/>
        <w:rPr>
          <w:lang w:val="cy-GB"/>
        </w:rPr>
      </w:pPr>
    </w:p>
    <w:p w14:paraId="7509D698" w14:textId="157A752A" w:rsidR="00A033A2" w:rsidRDefault="00A033A2" w:rsidP="00A033A2">
      <w:pPr>
        <w:pStyle w:val="AssignBody"/>
        <w:rPr>
          <w:lang w:val="cy-GB"/>
        </w:rPr>
      </w:pPr>
    </w:p>
    <w:p w14:paraId="15ED8E1F" w14:textId="55720823" w:rsidR="00A033A2" w:rsidRDefault="00A033A2" w:rsidP="00A033A2">
      <w:pPr>
        <w:pStyle w:val="AssignBody"/>
        <w:rPr>
          <w:lang w:val="cy-GB"/>
        </w:rPr>
      </w:pPr>
    </w:p>
    <w:p w14:paraId="12AF0E7E" w14:textId="77777777" w:rsidR="00A033A2" w:rsidRPr="00A033A2" w:rsidRDefault="00A033A2" w:rsidP="00A033A2">
      <w:pPr>
        <w:pStyle w:val="AssignBody"/>
        <w:rPr>
          <w:lang w:val="cy-GB"/>
        </w:rPr>
      </w:pPr>
    </w:p>
    <w:p w14:paraId="277AD1EE" w14:textId="77777777" w:rsidR="00D56443" w:rsidRDefault="00D56443">
      <w:pPr>
        <w:rPr>
          <w:rFonts w:ascii="Arial" w:hAnsi="Arial"/>
          <w:b/>
          <w:sz w:val="28"/>
          <w:lang w:val="cy-GB"/>
        </w:rPr>
      </w:pPr>
      <w:r>
        <w:rPr>
          <w:lang w:val="cy-GB"/>
        </w:rPr>
        <w:br w:type="page"/>
      </w:r>
    </w:p>
    <w:p w14:paraId="146440CB" w14:textId="648561BE" w:rsidR="00D56443" w:rsidRDefault="00D56443" w:rsidP="00315EA0">
      <w:pPr>
        <w:pStyle w:val="AssignSubHeader"/>
        <w:rPr>
          <w:lang w:val="cy-GB"/>
        </w:rPr>
      </w:pPr>
    </w:p>
    <w:p w14:paraId="7C49270A" w14:textId="6C03A42A" w:rsidR="00D56443" w:rsidRDefault="00267C16">
      <w:pPr>
        <w:rPr>
          <w:rFonts w:ascii="Arial" w:hAnsi="Arial"/>
          <w:b/>
          <w:sz w:val="28"/>
          <w:lang w:val="cy-GB"/>
        </w:rPr>
      </w:pPr>
      <w:r w:rsidRPr="00E5056C">
        <w:drawing>
          <wp:anchor distT="0" distB="0" distL="114300" distR="114300" simplePos="0" relativeHeight="251661312" behindDoc="1" locked="0" layoutInCell="1" allowOverlap="1" wp14:anchorId="2194FBE7" wp14:editId="2D3FF31D">
            <wp:simplePos x="0" y="0"/>
            <wp:positionH relativeFrom="column">
              <wp:posOffset>-1431876</wp:posOffset>
            </wp:positionH>
            <wp:positionV relativeFrom="paragraph">
              <wp:posOffset>1827414</wp:posOffset>
            </wp:positionV>
            <wp:extent cx="8756068" cy="4446296"/>
            <wp:effectExtent l="2223" t="0" r="9207" b="9208"/>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5399" t="9568" r="14083" b="26745"/>
                    <a:stretch/>
                  </pic:blipFill>
                  <pic:spPr bwMode="auto">
                    <a:xfrm rot="16200000">
                      <a:off x="0" y="0"/>
                      <a:ext cx="8756068" cy="44462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6443">
        <w:rPr>
          <w:lang w:val="cy-GB"/>
        </w:rPr>
        <w:br w:type="page"/>
      </w:r>
    </w:p>
    <w:p w14:paraId="48FD34CD" w14:textId="63E7F805" w:rsidR="00D56443" w:rsidRDefault="00786251" w:rsidP="00315EA0">
      <w:pPr>
        <w:pStyle w:val="AssignSubHeader"/>
        <w:rPr>
          <w:lang w:val="cy-GB"/>
        </w:rPr>
      </w:pPr>
      <w:r w:rsidRPr="00F76DCD">
        <w:lastRenderedPageBreak/>
        <w:drawing>
          <wp:anchor distT="0" distB="0" distL="114300" distR="114300" simplePos="0" relativeHeight="251662336" behindDoc="1" locked="0" layoutInCell="1" allowOverlap="1" wp14:anchorId="6A7C2491" wp14:editId="3348E4DD">
            <wp:simplePos x="0" y="0"/>
            <wp:positionH relativeFrom="column">
              <wp:posOffset>-193</wp:posOffset>
            </wp:positionH>
            <wp:positionV relativeFrom="paragraph">
              <wp:posOffset>301625</wp:posOffset>
            </wp:positionV>
            <wp:extent cx="5685183" cy="5201372"/>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2479" t="3701" r="23551" b="8462"/>
                    <a:stretch/>
                  </pic:blipFill>
                  <pic:spPr bwMode="auto">
                    <a:xfrm>
                      <a:off x="0" y="0"/>
                      <a:ext cx="5685183" cy="52013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7C16">
        <w:rPr>
          <w:lang w:val="cy-GB"/>
        </w:rPr>
        <w:t>Atodiad B – Cynllun Gwers ‘Ansoddeiriau’</w:t>
      </w:r>
    </w:p>
    <w:p w14:paraId="372AF3C7" w14:textId="52E986DF" w:rsidR="00267C16" w:rsidRPr="00267C16" w:rsidRDefault="00267C16" w:rsidP="00267C16">
      <w:pPr>
        <w:pStyle w:val="AssignBody"/>
        <w:rPr>
          <w:lang w:val="cy-GB"/>
        </w:rPr>
      </w:pPr>
    </w:p>
    <w:p w14:paraId="055926D8" w14:textId="1DB34B98" w:rsidR="00D56443" w:rsidRDefault="00786251">
      <w:pPr>
        <w:rPr>
          <w:rFonts w:ascii="Arial" w:hAnsi="Arial"/>
          <w:b/>
          <w:sz w:val="28"/>
          <w:lang w:val="cy-GB"/>
        </w:rPr>
      </w:pPr>
      <w:r w:rsidRPr="00786251">
        <w:drawing>
          <wp:anchor distT="0" distB="0" distL="114300" distR="114300" simplePos="0" relativeHeight="251663360" behindDoc="1" locked="0" layoutInCell="1" allowOverlap="1" wp14:anchorId="5A07EFA6" wp14:editId="3BE1C4D3">
            <wp:simplePos x="0" y="0"/>
            <wp:positionH relativeFrom="column">
              <wp:posOffset>477023</wp:posOffset>
            </wp:positionH>
            <wp:positionV relativeFrom="paragraph">
              <wp:posOffset>5065781</wp:posOffset>
            </wp:positionV>
            <wp:extent cx="4756148" cy="1391478"/>
            <wp:effectExtent l="0" t="0" r="698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925" t="29192" r="28000" b="47354"/>
                    <a:stretch/>
                  </pic:blipFill>
                  <pic:spPr bwMode="auto">
                    <a:xfrm>
                      <a:off x="0" y="0"/>
                      <a:ext cx="4756148" cy="13914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6443">
        <w:rPr>
          <w:lang w:val="cy-GB"/>
        </w:rPr>
        <w:br w:type="page"/>
      </w:r>
    </w:p>
    <w:p w14:paraId="15FEBF05" w14:textId="38849E63" w:rsidR="00F91A22" w:rsidRDefault="00F91A22" w:rsidP="00315EA0">
      <w:pPr>
        <w:pStyle w:val="AssignSubHeader"/>
      </w:pPr>
    </w:p>
    <w:p w14:paraId="3009FAFD" w14:textId="6F8BA57C" w:rsidR="00F91A22" w:rsidRDefault="00F91A22" w:rsidP="00315EA0">
      <w:pPr>
        <w:pStyle w:val="AssignSubHeader"/>
        <w:rPr>
          <w:lang w:val="cy-GB"/>
        </w:rPr>
      </w:pPr>
    </w:p>
    <w:p w14:paraId="20F3B86D" w14:textId="329C19C9" w:rsidR="00F91A22" w:rsidRDefault="00F91A22" w:rsidP="00315EA0">
      <w:pPr>
        <w:pStyle w:val="AssignSubHeader"/>
        <w:rPr>
          <w:lang w:val="cy-GB"/>
        </w:rPr>
      </w:pPr>
    </w:p>
    <w:p w14:paraId="5A142859" w14:textId="0B91114A" w:rsidR="00F91A22" w:rsidRDefault="00F91A22" w:rsidP="00315EA0">
      <w:pPr>
        <w:pStyle w:val="AssignSubHeader"/>
        <w:rPr>
          <w:lang w:val="cy-GB"/>
        </w:rPr>
      </w:pPr>
    </w:p>
    <w:p w14:paraId="4DB597C1" w14:textId="299605D8" w:rsidR="00F91A22" w:rsidRDefault="00F62E37" w:rsidP="00315EA0">
      <w:pPr>
        <w:pStyle w:val="AssignSubHeader"/>
        <w:rPr>
          <w:lang w:val="cy-GB"/>
        </w:rPr>
      </w:pPr>
      <w:r w:rsidRPr="00F91A22">
        <w:drawing>
          <wp:anchor distT="0" distB="0" distL="114300" distR="114300" simplePos="0" relativeHeight="251664384" behindDoc="1" locked="0" layoutInCell="1" allowOverlap="1" wp14:anchorId="7FD4A2EC" wp14:editId="5AE42DE8">
            <wp:simplePos x="0" y="0"/>
            <wp:positionH relativeFrom="column">
              <wp:posOffset>-1887461</wp:posOffset>
            </wp:positionH>
            <wp:positionV relativeFrom="paragraph">
              <wp:posOffset>506898</wp:posOffset>
            </wp:positionV>
            <wp:extent cx="8254747" cy="4475766"/>
            <wp:effectExtent l="3493"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4918" t="14372" r="14001" b="17077"/>
                    <a:stretch/>
                  </pic:blipFill>
                  <pic:spPr bwMode="auto">
                    <a:xfrm rot="16200000">
                      <a:off x="0" y="0"/>
                      <a:ext cx="8273289" cy="4485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06D429" w14:textId="427094AE" w:rsidR="00315EA0" w:rsidRDefault="00315EA0" w:rsidP="00315EA0">
      <w:pPr>
        <w:pStyle w:val="AssignSubHeader"/>
        <w:rPr>
          <w:lang w:val="cy-GB"/>
        </w:rPr>
      </w:pPr>
    </w:p>
    <w:p w14:paraId="48168147" w14:textId="7DD7DB1E" w:rsidR="00F91A22" w:rsidRDefault="00F91A22" w:rsidP="00F91A22">
      <w:pPr>
        <w:pStyle w:val="AssignBody"/>
        <w:rPr>
          <w:lang w:val="cy-GB"/>
        </w:rPr>
      </w:pPr>
    </w:p>
    <w:p w14:paraId="66FB3550" w14:textId="4610DB8D" w:rsidR="00F91A22" w:rsidRDefault="00F91A22" w:rsidP="00F91A22">
      <w:pPr>
        <w:pStyle w:val="AssignBody"/>
        <w:rPr>
          <w:lang w:val="cy-GB"/>
        </w:rPr>
      </w:pPr>
    </w:p>
    <w:p w14:paraId="0178F206" w14:textId="4CF46EC5" w:rsidR="00F91A22" w:rsidRDefault="00F91A22" w:rsidP="00F91A22">
      <w:pPr>
        <w:pStyle w:val="AssignBody"/>
        <w:rPr>
          <w:lang w:val="cy-GB"/>
        </w:rPr>
      </w:pPr>
    </w:p>
    <w:p w14:paraId="71FFB1A3" w14:textId="189C0492" w:rsidR="00F91A22" w:rsidRDefault="00F91A22" w:rsidP="00F91A22">
      <w:pPr>
        <w:pStyle w:val="AssignBody"/>
        <w:rPr>
          <w:lang w:val="cy-GB"/>
        </w:rPr>
      </w:pPr>
    </w:p>
    <w:p w14:paraId="59659E58" w14:textId="7296EC5A" w:rsidR="00F91A22" w:rsidRDefault="00F91A22" w:rsidP="00F91A22">
      <w:pPr>
        <w:pStyle w:val="AssignBody"/>
        <w:rPr>
          <w:lang w:val="cy-GB"/>
        </w:rPr>
      </w:pPr>
    </w:p>
    <w:p w14:paraId="6AD05993" w14:textId="52985950" w:rsidR="00F91A22" w:rsidRDefault="00F91A22" w:rsidP="00F91A22">
      <w:pPr>
        <w:pStyle w:val="AssignBody"/>
        <w:rPr>
          <w:lang w:val="cy-GB"/>
        </w:rPr>
      </w:pPr>
    </w:p>
    <w:p w14:paraId="3D0D9C44" w14:textId="6B23FD7F" w:rsidR="00F91A22" w:rsidRDefault="00B7114F" w:rsidP="00F91A22">
      <w:pPr>
        <w:pStyle w:val="AssignBody"/>
        <w:rPr>
          <w:lang w:val="cy-GB"/>
        </w:rPr>
      </w:pPr>
      <w:r w:rsidRPr="00C1738A">
        <w:drawing>
          <wp:anchor distT="0" distB="0" distL="114300" distR="114300" simplePos="0" relativeHeight="251665408" behindDoc="1" locked="0" layoutInCell="1" allowOverlap="1" wp14:anchorId="1D739AF5" wp14:editId="04744E72">
            <wp:simplePos x="0" y="0"/>
            <wp:positionH relativeFrom="column">
              <wp:posOffset>813567</wp:posOffset>
            </wp:positionH>
            <wp:positionV relativeFrom="paragraph">
              <wp:posOffset>177668</wp:posOffset>
            </wp:positionV>
            <wp:extent cx="8146093" cy="961471"/>
            <wp:effectExtent l="0" t="8255"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538" t="42746" r="14219" b="42506"/>
                    <a:stretch/>
                  </pic:blipFill>
                  <pic:spPr bwMode="auto">
                    <a:xfrm rot="16200000">
                      <a:off x="0" y="0"/>
                      <a:ext cx="8146093" cy="9614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44D3BE" w14:textId="003422B4" w:rsidR="00F91A22" w:rsidRDefault="00F91A22" w:rsidP="00F91A22">
      <w:pPr>
        <w:pStyle w:val="AssignBody"/>
        <w:rPr>
          <w:lang w:val="cy-GB"/>
        </w:rPr>
      </w:pPr>
    </w:p>
    <w:p w14:paraId="072A2E12" w14:textId="76967837" w:rsidR="00C25695" w:rsidRDefault="00C25695" w:rsidP="00F91A22">
      <w:pPr>
        <w:pStyle w:val="AssignBody"/>
        <w:rPr>
          <w:lang w:val="cy-GB"/>
        </w:rPr>
      </w:pPr>
    </w:p>
    <w:p w14:paraId="09817A88" w14:textId="70677191" w:rsidR="00C25695" w:rsidRDefault="00C25695">
      <w:pPr>
        <w:rPr>
          <w:rFonts w:ascii="Arial" w:hAnsi="Arial"/>
          <w:lang w:val="cy-GB"/>
        </w:rPr>
      </w:pPr>
      <w:r>
        <w:rPr>
          <w:lang w:val="cy-GB"/>
        </w:rPr>
        <w:br w:type="page"/>
      </w:r>
    </w:p>
    <w:p w14:paraId="399D91DD" w14:textId="37A8BFEE" w:rsidR="00F91A22" w:rsidRDefault="00032DDE" w:rsidP="00B7114F">
      <w:pPr>
        <w:pStyle w:val="AssignSubHeader"/>
        <w:rPr>
          <w:lang w:val="cy-GB"/>
        </w:rPr>
      </w:pPr>
      <w:r w:rsidRPr="00032DDE">
        <w:lastRenderedPageBreak/>
        <w:drawing>
          <wp:anchor distT="0" distB="0" distL="114300" distR="114300" simplePos="0" relativeHeight="251671552" behindDoc="1" locked="0" layoutInCell="1" allowOverlap="1" wp14:anchorId="661753A0" wp14:editId="7857C0EA">
            <wp:simplePos x="0" y="0"/>
            <wp:positionH relativeFrom="column">
              <wp:posOffset>-95448</wp:posOffset>
            </wp:positionH>
            <wp:positionV relativeFrom="paragraph">
              <wp:posOffset>308610</wp:posOffset>
            </wp:positionV>
            <wp:extent cx="6127668" cy="5653751"/>
            <wp:effectExtent l="0" t="0" r="6985" b="444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3001" t="6633" r="23545" b="5654"/>
                    <a:stretch/>
                  </pic:blipFill>
                  <pic:spPr bwMode="auto">
                    <a:xfrm>
                      <a:off x="0" y="0"/>
                      <a:ext cx="6127668" cy="56537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114F">
        <w:rPr>
          <w:lang w:val="cy-GB"/>
        </w:rPr>
        <w:t>Atodiad C – Cynllun Gwers ‘Berfau’</w:t>
      </w:r>
    </w:p>
    <w:p w14:paraId="260B0DF0" w14:textId="5325722A" w:rsidR="00B7114F" w:rsidRPr="00B7114F" w:rsidRDefault="00B7114F" w:rsidP="00B7114F">
      <w:pPr>
        <w:pStyle w:val="AssignBody"/>
        <w:rPr>
          <w:lang w:val="cy-GB"/>
        </w:rPr>
      </w:pPr>
    </w:p>
    <w:p w14:paraId="71534FE0" w14:textId="242C45A1" w:rsidR="00C25695" w:rsidRDefault="00C25695" w:rsidP="00F91A22">
      <w:pPr>
        <w:pStyle w:val="AssignBody"/>
        <w:rPr>
          <w:lang w:val="cy-GB"/>
        </w:rPr>
      </w:pPr>
    </w:p>
    <w:p w14:paraId="5177F1B3" w14:textId="0180536C" w:rsidR="00C25695" w:rsidRDefault="00C25695" w:rsidP="00F91A22">
      <w:pPr>
        <w:pStyle w:val="AssignBody"/>
        <w:rPr>
          <w:lang w:val="cy-GB"/>
        </w:rPr>
      </w:pPr>
    </w:p>
    <w:p w14:paraId="330CFF39" w14:textId="58696FD8" w:rsidR="00C25695" w:rsidRDefault="00C25695" w:rsidP="00F91A22">
      <w:pPr>
        <w:pStyle w:val="AssignBody"/>
        <w:rPr>
          <w:lang w:val="cy-GB"/>
        </w:rPr>
      </w:pPr>
    </w:p>
    <w:p w14:paraId="0984AD96" w14:textId="6C5FB614" w:rsidR="00C25695" w:rsidRDefault="00C25695" w:rsidP="00F91A22">
      <w:pPr>
        <w:pStyle w:val="AssignBody"/>
        <w:rPr>
          <w:lang w:val="cy-GB"/>
        </w:rPr>
      </w:pPr>
    </w:p>
    <w:p w14:paraId="2DE42CD8" w14:textId="1928B549" w:rsidR="00C25695" w:rsidRDefault="00C25695" w:rsidP="00F91A22">
      <w:pPr>
        <w:pStyle w:val="AssignBody"/>
        <w:rPr>
          <w:lang w:val="cy-GB"/>
        </w:rPr>
      </w:pPr>
    </w:p>
    <w:p w14:paraId="7DA45878" w14:textId="78770A14" w:rsidR="00C25695" w:rsidRDefault="00C25695" w:rsidP="00F91A22">
      <w:pPr>
        <w:pStyle w:val="AssignBody"/>
        <w:rPr>
          <w:lang w:val="cy-GB"/>
        </w:rPr>
      </w:pPr>
    </w:p>
    <w:p w14:paraId="2F7F2400" w14:textId="2C539701" w:rsidR="00C25695" w:rsidRDefault="00C25695" w:rsidP="00F91A22">
      <w:pPr>
        <w:pStyle w:val="AssignBody"/>
        <w:rPr>
          <w:lang w:val="cy-GB"/>
        </w:rPr>
      </w:pPr>
    </w:p>
    <w:p w14:paraId="5B16470B" w14:textId="41CDF495" w:rsidR="00C25695" w:rsidRDefault="00C25695" w:rsidP="00F91A22">
      <w:pPr>
        <w:pStyle w:val="AssignBody"/>
        <w:rPr>
          <w:lang w:val="cy-GB"/>
        </w:rPr>
      </w:pPr>
    </w:p>
    <w:p w14:paraId="0944821D" w14:textId="2440390D" w:rsidR="00C25695" w:rsidRDefault="00C25695" w:rsidP="00F91A22">
      <w:pPr>
        <w:pStyle w:val="AssignBody"/>
        <w:rPr>
          <w:lang w:val="cy-GB"/>
        </w:rPr>
      </w:pPr>
    </w:p>
    <w:p w14:paraId="4ED974A3" w14:textId="075C694C" w:rsidR="00C25695" w:rsidRDefault="00C25695" w:rsidP="00F91A22">
      <w:pPr>
        <w:pStyle w:val="AssignBody"/>
        <w:rPr>
          <w:lang w:val="cy-GB"/>
        </w:rPr>
      </w:pPr>
    </w:p>
    <w:p w14:paraId="7F403CC2" w14:textId="5E67C880" w:rsidR="00C25695" w:rsidRDefault="00C25695" w:rsidP="00F91A22">
      <w:pPr>
        <w:pStyle w:val="AssignBody"/>
        <w:rPr>
          <w:lang w:val="cy-GB"/>
        </w:rPr>
      </w:pPr>
    </w:p>
    <w:p w14:paraId="4E83B13D" w14:textId="2D3349BA" w:rsidR="00C25695" w:rsidRDefault="00C25695" w:rsidP="00F91A22">
      <w:pPr>
        <w:pStyle w:val="AssignBody"/>
        <w:rPr>
          <w:lang w:val="cy-GB"/>
        </w:rPr>
      </w:pPr>
    </w:p>
    <w:p w14:paraId="23A032DF" w14:textId="53CC67BB" w:rsidR="00C25695" w:rsidRDefault="00C25695" w:rsidP="00F91A22">
      <w:pPr>
        <w:pStyle w:val="AssignBody"/>
        <w:rPr>
          <w:lang w:val="cy-GB"/>
        </w:rPr>
      </w:pPr>
    </w:p>
    <w:p w14:paraId="63B45F27" w14:textId="748D46C2" w:rsidR="00C25695" w:rsidRDefault="00C25695" w:rsidP="00F91A22">
      <w:pPr>
        <w:pStyle w:val="AssignBody"/>
        <w:rPr>
          <w:lang w:val="cy-GB"/>
        </w:rPr>
      </w:pPr>
    </w:p>
    <w:p w14:paraId="0C21F299" w14:textId="0D6498A0" w:rsidR="00C25695" w:rsidRDefault="00C25695" w:rsidP="00F91A22">
      <w:pPr>
        <w:pStyle w:val="AssignBody"/>
        <w:rPr>
          <w:lang w:val="cy-GB"/>
        </w:rPr>
      </w:pPr>
    </w:p>
    <w:p w14:paraId="673FD8B6" w14:textId="1769ACDD" w:rsidR="00C25695" w:rsidRDefault="00C25695" w:rsidP="00F91A22">
      <w:pPr>
        <w:pStyle w:val="AssignBody"/>
        <w:rPr>
          <w:lang w:val="cy-GB"/>
        </w:rPr>
      </w:pPr>
    </w:p>
    <w:p w14:paraId="4C195F98" w14:textId="047524BC" w:rsidR="00C25695" w:rsidRDefault="00C25695" w:rsidP="00F91A22">
      <w:pPr>
        <w:pStyle w:val="AssignBody"/>
        <w:rPr>
          <w:lang w:val="cy-GB"/>
        </w:rPr>
      </w:pPr>
    </w:p>
    <w:p w14:paraId="1D0F03F6" w14:textId="6417A8AA" w:rsidR="00C25695" w:rsidRDefault="00C25695" w:rsidP="00F91A22">
      <w:pPr>
        <w:pStyle w:val="AssignBody"/>
        <w:rPr>
          <w:lang w:val="cy-GB"/>
        </w:rPr>
      </w:pPr>
    </w:p>
    <w:p w14:paraId="7AAE79B7" w14:textId="3DD07779" w:rsidR="00C25695" w:rsidRDefault="00C25695" w:rsidP="00F91A22">
      <w:pPr>
        <w:pStyle w:val="AssignBody"/>
        <w:rPr>
          <w:lang w:val="cy-GB"/>
        </w:rPr>
      </w:pPr>
    </w:p>
    <w:p w14:paraId="6113B50C" w14:textId="2CE260B0" w:rsidR="00C25695" w:rsidRDefault="00C25695" w:rsidP="00F91A22">
      <w:pPr>
        <w:pStyle w:val="AssignBody"/>
        <w:rPr>
          <w:lang w:val="cy-GB"/>
        </w:rPr>
      </w:pPr>
    </w:p>
    <w:p w14:paraId="6FB9D7F1" w14:textId="3DBDD7E5" w:rsidR="00C25695" w:rsidRDefault="00C25695" w:rsidP="00F91A22">
      <w:pPr>
        <w:pStyle w:val="AssignBody"/>
        <w:rPr>
          <w:lang w:val="cy-GB"/>
        </w:rPr>
      </w:pPr>
    </w:p>
    <w:p w14:paraId="1A590848" w14:textId="275B34FE" w:rsidR="00C25695" w:rsidRDefault="00C25695" w:rsidP="00F91A22">
      <w:pPr>
        <w:pStyle w:val="AssignBody"/>
        <w:rPr>
          <w:lang w:val="cy-GB"/>
        </w:rPr>
      </w:pPr>
    </w:p>
    <w:p w14:paraId="540D5260" w14:textId="6487E35F" w:rsidR="00032DDE" w:rsidRDefault="004B052C" w:rsidP="00F91A22">
      <w:pPr>
        <w:pStyle w:val="AssignBody"/>
        <w:rPr>
          <w:lang w:val="cy-GB"/>
        </w:rPr>
      </w:pPr>
      <w:r w:rsidRPr="004B052C">
        <w:drawing>
          <wp:anchor distT="0" distB="0" distL="114300" distR="114300" simplePos="0" relativeHeight="251672576" behindDoc="1" locked="0" layoutInCell="1" allowOverlap="1" wp14:anchorId="2392322D" wp14:editId="71B7087C">
            <wp:simplePos x="0" y="0"/>
            <wp:positionH relativeFrom="column">
              <wp:posOffset>307975</wp:posOffset>
            </wp:positionH>
            <wp:positionV relativeFrom="paragraph">
              <wp:posOffset>112881</wp:posOffset>
            </wp:positionV>
            <wp:extent cx="5200015" cy="1377315"/>
            <wp:effectExtent l="0" t="0" r="63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6728" t="38693" r="27897" b="39929"/>
                    <a:stretch/>
                  </pic:blipFill>
                  <pic:spPr bwMode="auto">
                    <a:xfrm>
                      <a:off x="0" y="0"/>
                      <a:ext cx="5200015" cy="137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9F92E6" w14:textId="0D893A22" w:rsidR="00032DDE" w:rsidRDefault="00032DDE">
      <w:pPr>
        <w:rPr>
          <w:rFonts w:ascii="Arial" w:hAnsi="Arial"/>
          <w:lang w:val="cy-GB"/>
        </w:rPr>
      </w:pPr>
      <w:r>
        <w:rPr>
          <w:lang w:val="cy-GB"/>
        </w:rPr>
        <w:br w:type="page"/>
      </w:r>
    </w:p>
    <w:p w14:paraId="7C1FC0A3" w14:textId="77777777" w:rsidR="00C25695" w:rsidRDefault="00C25695" w:rsidP="00F91A22">
      <w:pPr>
        <w:pStyle w:val="AssignBody"/>
        <w:rPr>
          <w:lang w:val="cy-GB"/>
        </w:rPr>
      </w:pPr>
    </w:p>
    <w:p w14:paraId="7F92DC0E" w14:textId="40110D02" w:rsidR="00C25695" w:rsidRDefault="00C25695" w:rsidP="00F91A22">
      <w:pPr>
        <w:pStyle w:val="AssignBody"/>
        <w:rPr>
          <w:lang w:val="cy-GB"/>
        </w:rPr>
      </w:pPr>
    </w:p>
    <w:p w14:paraId="692CCC62" w14:textId="2A1A13AD" w:rsidR="00C25695" w:rsidRDefault="00C25695" w:rsidP="00F91A22">
      <w:pPr>
        <w:pStyle w:val="AssignBody"/>
        <w:rPr>
          <w:lang w:val="cy-GB"/>
        </w:rPr>
      </w:pPr>
    </w:p>
    <w:p w14:paraId="66E33EB6" w14:textId="028A72D5" w:rsidR="00C25695" w:rsidRDefault="00C25695" w:rsidP="00F91A22">
      <w:pPr>
        <w:pStyle w:val="AssignBody"/>
        <w:rPr>
          <w:lang w:val="cy-GB"/>
        </w:rPr>
      </w:pPr>
    </w:p>
    <w:p w14:paraId="07BBD612" w14:textId="45718D51" w:rsidR="00C25695" w:rsidRDefault="008D09A7">
      <w:pPr>
        <w:rPr>
          <w:rFonts w:ascii="Arial" w:hAnsi="Arial"/>
          <w:lang w:val="cy-GB"/>
        </w:rPr>
      </w:pPr>
      <w:r w:rsidRPr="00245E54">
        <w:drawing>
          <wp:anchor distT="0" distB="0" distL="114300" distR="114300" simplePos="0" relativeHeight="251673600" behindDoc="1" locked="0" layoutInCell="1" allowOverlap="1" wp14:anchorId="3D012A41" wp14:editId="7EB8EF70">
            <wp:simplePos x="0" y="0"/>
            <wp:positionH relativeFrom="column">
              <wp:posOffset>-1625440</wp:posOffset>
            </wp:positionH>
            <wp:positionV relativeFrom="paragraph">
              <wp:posOffset>1021142</wp:posOffset>
            </wp:positionV>
            <wp:extent cx="9153864" cy="4831616"/>
            <wp:effectExtent l="8573"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332" t="17688" r="14009" b="15976"/>
                    <a:stretch/>
                  </pic:blipFill>
                  <pic:spPr bwMode="auto">
                    <a:xfrm rot="16200000">
                      <a:off x="0" y="0"/>
                      <a:ext cx="9153864" cy="48316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5695">
        <w:rPr>
          <w:lang w:val="cy-GB"/>
        </w:rPr>
        <w:br w:type="page"/>
      </w:r>
    </w:p>
    <w:p w14:paraId="3DB5AC7C" w14:textId="2B1FC71A" w:rsidR="00C25695" w:rsidRDefault="00787310" w:rsidP="00B7114F">
      <w:pPr>
        <w:pStyle w:val="AssignSubHeader"/>
        <w:rPr>
          <w:lang w:val="cy-GB"/>
        </w:rPr>
      </w:pPr>
      <w:r w:rsidRPr="007D4756">
        <w:lastRenderedPageBreak/>
        <w:drawing>
          <wp:anchor distT="0" distB="0" distL="114300" distR="114300" simplePos="0" relativeHeight="251666432" behindDoc="1" locked="0" layoutInCell="1" allowOverlap="1" wp14:anchorId="3D93CCF5" wp14:editId="65FAAB30">
            <wp:simplePos x="0" y="0"/>
            <wp:positionH relativeFrom="column">
              <wp:posOffset>807456</wp:posOffset>
            </wp:positionH>
            <wp:positionV relativeFrom="paragraph">
              <wp:posOffset>284480</wp:posOffset>
            </wp:positionV>
            <wp:extent cx="4144488" cy="5784628"/>
            <wp:effectExtent l="0" t="0" r="889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2889" t="25058" r="31415" b="11150"/>
                    <a:stretch/>
                  </pic:blipFill>
                  <pic:spPr bwMode="auto">
                    <a:xfrm>
                      <a:off x="0" y="0"/>
                      <a:ext cx="4144488" cy="57846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114F">
        <w:rPr>
          <w:lang w:val="cy-GB"/>
        </w:rPr>
        <w:t xml:space="preserve">Atodiad Ch – Adnodd </w:t>
      </w:r>
      <w:r w:rsidR="006937C2">
        <w:rPr>
          <w:lang w:val="cy-GB"/>
        </w:rPr>
        <w:t>‘Cardiau Fflach’</w:t>
      </w:r>
    </w:p>
    <w:p w14:paraId="1B13F70E" w14:textId="730BEA13" w:rsidR="006937C2" w:rsidRPr="006937C2" w:rsidRDefault="006937C2" w:rsidP="006937C2">
      <w:pPr>
        <w:pStyle w:val="AssignBody"/>
        <w:rPr>
          <w:lang w:val="cy-GB"/>
        </w:rPr>
      </w:pPr>
    </w:p>
    <w:p w14:paraId="23D4ED05" w14:textId="26C2B19C" w:rsidR="00C25695" w:rsidRDefault="00C25695" w:rsidP="00F91A22">
      <w:pPr>
        <w:pStyle w:val="AssignBody"/>
        <w:rPr>
          <w:lang w:val="cy-GB"/>
        </w:rPr>
      </w:pPr>
    </w:p>
    <w:p w14:paraId="1BA8EC11" w14:textId="58B5F495" w:rsidR="00C25695" w:rsidRDefault="00C25695" w:rsidP="00F91A22">
      <w:pPr>
        <w:pStyle w:val="AssignBody"/>
        <w:rPr>
          <w:lang w:val="cy-GB"/>
        </w:rPr>
      </w:pPr>
    </w:p>
    <w:p w14:paraId="3964D39C" w14:textId="380DF47D" w:rsidR="00C25695" w:rsidRDefault="00C25695" w:rsidP="00F91A22">
      <w:pPr>
        <w:pStyle w:val="AssignBody"/>
        <w:rPr>
          <w:lang w:val="cy-GB"/>
        </w:rPr>
      </w:pPr>
    </w:p>
    <w:p w14:paraId="44F2EEF8" w14:textId="18316461" w:rsidR="00C25695" w:rsidRDefault="00C25695" w:rsidP="00F91A22">
      <w:pPr>
        <w:pStyle w:val="AssignBody"/>
        <w:rPr>
          <w:lang w:val="cy-GB"/>
        </w:rPr>
      </w:pPr>
    </w:p>
    <w:p w14:paraId="76C21D2F" w14:textId="1738B205" w:rsidR="00C25695" w:rsidRDefault="00C25695" w:rsidP="00F91A22">
      <w:pPr>
        <w:pStyle w:val="AssignBody"/>
        <w:rPr>
          <w:lang w:val="cy-GB"/>
        </w:rPr>
      </w:pPr>
    </w:p>
    <w:p w14:paraId="1A2F8C6D" w14:textId="2D2ADF75" w:rsidR="00C25695" w:rsidRDefault="00C25695" w:rsidP="00F91A22">
      <w:pPr>
        <w:pStyle w:val="AssignBody"/>
        <w:rPr>
          <w:lang w:val="cy-GB"/>
        </w:rPr>
      </w:pPr>
    </w:p>
    <w:p w14:paraId="60CB4546" w14:textId="712D69FD" w:rsidR="00C25695" w:rsidRDefault="00C25695" w:rsidP="00F91A22">
      <w:pPr>
        <w:pStyle w:val="AssignBody"/>
        <w:rPr>
          <w:lang w:val="cy-GB"/>
        </w:rPr>
      </w:pPr>
    </w:p>
    <w:p w14:paraId="76480DC3" w14:textId="4544DF9C" w:rsidR="00C25695" w:rsidRDefault="00C25695" w:rsidP="00F91A22">
      <w:pPr>
        <w:pStyle w:val="AssignBody"/>
        <w:rPr>
          <w:lang w:val="cy-GB"/>
        </w:rPr>
      </w:pPr>
    </w:p>
    <w:p w14:paraId="7E43418E" w14:textId="7536D546" w:rsidR="00C25695" w:rsidRDefault="00C25695" w:rsidP="00F91A22">
      <w:pPr>
        <w:pStyle w:val="AssignBody"/>
        <w:rPr>
          <w:lang w:val="cy-GB"/>
        </w:rPr>
      </w:pPr>
    </w:p>
    <w:p w14:paraId="53A0E5D3" w14:textId="3A132427" w:rsidR="00C25695" w:rsidRDefault="00C25695" w:rsidP="00F91A22">
      <w:pPr>
        <w:pStyle w:val="AssignBody"/>
        <w:rPr>
          <w:lang w:val="cy-GB"/>
        </w:rPr>
      </w:pPr>
    </w:p>
    <w:p w14:paraId="62C98971" w14:textId="68AAA21E" w:rsidR="00C25695" w:rsidRDefault="00C25695" w:rsidP="00F91A22">
      <w:pPr>
        <w:pStyle w:val="AssignBody"/>
        <w:rPr>
          <w:lang w:val="cy-GB"/>
        </w:rPr>
      </w:pPr>
    </w:p>
    <w:p w14:paraId="751A5294" w14:textId="0DDEF75F" w:rsidR="00C25695" w:rsidRDefault="00C25695" w:rsidP="00F91A22">
      <w:pPr>
        <w:pStyle w:val="AssignBody"/>
        <w:rPr>
          <w:lang w:val="cy-GB"/>
        </w:rPr>
      </w:pPr>
    </w:p>
    <w:p w14:paraId="3DC4B7E0" w14:textId="5A70D9CD" w:rsidR="00C25695" w:rsidRDefault="00C25695" w:rsidP="00F91A22">
      <w:pPr>
        <w:pStyle w:val="AssignBody"/>
        <w:rPr>
          <w:lang w:val="cy-GB"/>
        </w:rPr>
      </w:pPr>
    </w:p>
    <w:p w14:paraId="228DBBB7" w14:textId="32671D6B" w:rsidR="00C25695" w:rsidRDefault="00C25695" w:rsidP="00F91A22">
      <w:pPr>
        <w:pStyle w:val="AssignBody"/>
        <w:rPr>
          <w:lang w:val="cy-GB"/>
        </w:rPr>
      </w:pPr>
    </w:p>
    <w:p w14:paraId="38E065B7" w14:textId="50A01EC6" w:rsidR="00C25695" w:rsidRDefault="00C25695" w:rsidP="00F91A22">
      <w:pPr>
        <w:pStyle w:val="AssignBody"/>
        <w:rPr>
          <w:lang w:val="cy-GB"/>
        </w:rPr>
      </w:pPr>
    </w:p>
    <w:p w14:paraId="22576585" w14:textId="0DC21B2B" w:rsidR="00C25695" w:rsidRDefault="00C25695" w:rsidP="00F91A22">
      <w:pPr>
        <w:pStyle w:val="AssignBody"/>
        <w:rPr>
          <w:lang w:val="cy-GB"/>
        </w:rPr>
      </w:pPr>
    </w:p>
    <w:p w14:paraId="2A5F2AC4" w14:textId="1FF86BFC" w:rsidR="00C25695" w:rsidRDefault="00C25695" w:rsidP="00F91A22">
      <w:pPr>
        <w:pStyle w:val="AssignBody"/>
        <w:rPr>
          <w:lang w:val="cy-GB"/>
        </w:rPr>
      </w:pPr>
    </w:p>
    <w:p w14:paraId="185360AA" w14:textId="021505B3" w:rsidR="00C25695" w:rsidRDefault="00C25695" w:rsidP="00F91A22">
      <w:pPr>
        <w:pStyle w:val="AssignBody"/>
        <w:rPr>
          <w:lang w:val="cy-GB"/>
        </w:rPr>
      </w:pPr>
    </w:p>
    <w:p w14:paraId="6D4E420E" w14:textId="529C31A9" w:rsidR="00C25695" w:rsidRDefault="00C25695" w:rsidP="00F91A22">
      <w:pPr>
        <w:pStyle w:val="AssignBody"/>
        <w:rPr>
          <w:lang w:val="cy-GB"/>
        </w:rPr>
      </w:pPr>
    </w:p>
    <w:p w14:paraId="04F16A26" w14:textId="2FBABDF2" w:rsidR="00C25695" w:rsidRDefault="00C25695" w:rsidP="00F91A22">
      <w:pPr>
        <w:pStyle w:val="AssignBody"/>
        <w:rPr>
          <w:lang w:val="cy-GB"/>
        </w:rPr>
      </w:pPr>
    </w:p>
    <w:p w14:paraId="5D0B986A" w14:textId="20E30B47" w:rsidR="00C25695" w:rsidRDefault="00C25695" w:rsidP="00F91A22">
      <w:pPr>
        <w:pStyle w:val="AssignBody"/>
        <w:rPr>
          <w:lang w:val="cy-GB"/>
        </w:rPr>
      </w:pPr>
    </w:p>
    <w:p w14:paraId="4134646E" w14:textId="4E984B98" w:rsidR="00C25695" w:rsidRDefault="00C25695" w:rsidP="00F91A22">
      <w:pPr>
        <w:pStyle w:val="AssignBody"/>
        <w:rPr>
          <w:lang w:val="cy-GB"/>
        </w:rPr>
      </w:pPr>
    </w:p>
    <w:p w14:paraId="4C146762" w14:textId="4D2A0519" w:rsidR="00C25695" w:rsidRDefault="009B693A" w:rsidP="00F91A22">
      <w:pPr>
        <w:pStyle w:val="AssignBody"/>
        <w:rPr>
          <w:lang w:val="cy-GB"/>
        </w:rPr>
      </w:pPr>
      <w:r w:rsidRPr="009B693A">
        <w:drawing>
          <wp:anchor distT="0" distB="0" distL="114300" distR="114300" simplePos="0" relativeHeight="251667456" behindDoc="1" locked="0" layoutInCell="1" allowOverlap="1" wp14:anchorId="1665CC39" wp14:editId="7059ACF6">
            <wp:simplePos x="0" y="0"/>
            <wp:positionH relativeFrom="column">
              <wp:posOffset>807134</wp:posOffset>
            </wp:positionH>
            <wp:positionV relativeFrom="paragraph">
              <wp:posOffset>219075</wp:posOffset>
            </wp:positionV>
            <wp:extent cx="4036138" cy="2101932"/>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42889" t="29111" r="32040" b="47661"/>
                    <a:stretch/>
                  </pic:blipFill>
                  <pic:spPr bwMode="auto">
                    <a:xfrm>
                      <a:off x="0" y="0"/>
                      <a:ext cx="4036138" cy="21019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A380C5" w14:textId="7CA90A45" w:rsidR="00C25695" w:rsidRDefault="00C25695" w:rsidP="00F91A22">
      <w:pPr>
        <w:pStyle w:val="AssignBody"/>
        <w:rPr>
          <w:lang w:val="cy-GB"/>
        </w:rPr>
      </w:pPr>
    </w:p>
    <w:p w14:paraId="6E51E59B" w14:textId="156E7E40" w:rsidR="00C25695" w:rsidRDefault="00C25695">
      <w:pPr>
        <w:rPr>
          <w:rFonts w:ascii="Arial" w:hAnsi="Arial"/>
          <w:lang w:val="cy-GB"/>
        </w:rPr>
      </w:pPr>
      <w:r>
        <w:rPr>
          <w:lang w:val="cy-GB"/>
        </w:rPr>
        <w:br w:type="page"/>
      </w:r>
    </w:p>
    <w:p w14:paraId="3C32622D" w14:textId="07D87A53" w:rsidR="00C25695" w:rsidRDefault="00A8607E" w:rsidP="00A8607E">
      <w:pPr>
        <w:pStyle w:val="AssignSubHeader"/>
        <w:rPr>
          <w:lang w:val="cy-GB"/>
        </w:rPr>
      </w:pPr>
      <w:r>
        <w:rPr>
          <w:lang w:val="cy-GB"/>
        </w:rPr>
        <w:lastRenderedPageBreak/>
        <w:t>Atodiad D – Adnodd ‘Rhigwm tymho</w:t>
      </w:r>
      <w:r w:rsidR="00293FD4">
        <w:rPr>
          <w:lang w:val="cy-GB"/>
        </w:rPr>
        <w:t>rau’</w:t>
      </w:r>
    </w:p>
    <w:p w14:paraId="16D97BA0" w14:textId="7B8477EA" w:rsidR="00293FD4" w:rsidRDefault="006B471F" w:rsidP="00293FD4">
      <w:pPr>
        <w:pStyle w:val="AssignBody"/>
        <w:rPr>
          <w:lang w:val="cy-GB"/>
        </w:rPr>
      </w:pPr>
      <w:r w:rsidRPr="006B471F">
        <w:drawing>
          <wp:anchor distT="0" distB="0" distL="114300" distR="114300" simplePos="0" relativeHeight="251668480" behindDoc="1" locked="0" layoutInCell="1" allowOverlap="1" wp14:anchorId="6DA2B2D3" wp14:editId="2A69E25E">
            <wp:simplePos x="0" y="0"/>
            <wp:positionH relativeFrom="column">
              <wp:posOffset>0</wp:posOffset>
            </wp:positionH>
            <wp:positionV relativeFrom="paragraph">
              <wp:posOffset>13929</wp:posOffset>
            </wp:positionV>
            <wp:extent cx="5664530" cy="4131250"/>
            <wp:effectExtent l="0" t="0" r="0"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0255" t="21741" r="16893" b="9706"/>
                    <a:stretch/>
                  </pic:blipFill>
                  <pic:spPr bwMode="auto">
                    <a:xfrm>
                      <a:off x="0" y="0"/>
                      <a:ext cx="5683483" cy="41450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89DC8A" w14:textId="216ECE1B" w:rsidR="00293FD4" w:rsidRDefault="00293FD4" w:rsidP="00293FD4">
      <w:pPr>
        <w:pStyle w:val="AssignBody"/>
        <w:rPr>
          <w:lang w:val="cy-GB"/>
        </w:rPr>
      </w:pPr>
    </w:p>
    <w:p w14:paraId="75146BA8" w14:textId="3CB640CF" w:rsidR="00293FD4" w:rsidRDefault="00293FD4" w:rsidP="00293FD4">
      <w:pPr>
        <w:pStyle w:val="AssignBody"/>
        <w:rPr>
          <w:lang w:val="cy-GB"/>
        </w:rPr>
      </w:pPr>
    </w:p>
    <w:p w14:paraId="75C36179" w14:textId="6128F679" w:rsidR="00293FD4" w:rsidRDefault="00293FD4" w:rsidP="00293FD4">
      <w:pPr>
        <w:pStyle w:val="AssignBody"/>
        <w:rPr>
          <w:lang w:val="cy-GB"/>
        </w:rPr>
      </w:pPr>
    </w:p>
    <w:p w14:paraId="259B3A70" w14:textId="31FBC7DB" w:rsidR="00293FD4" w:rsidRDefault="00293FD4" w:rsidP="00293FD4">
      <w:pPr>
        <w:pStyle w:val="AssignBody"/>
        <w:rPr>
          <w:lang w:val="cy-GB"/>
        </w:rPr>
      </w:pPr>
    </w:p>
    <w:p w14:paraId="3EEEAFE2" w14:textId="65DE4638" w:rsidR="00293FD4" w:rsidRDefault="00293FD4" w:rsidP="00293FD4">
      <w:pPr>
        <w:pStyle w:val="AssignBody"/>
        <w:rPr>
          <w:lang w:val="cy-GB"/>
        </w:rPr>
      </w:pPr>
    </w:p>
    <w:p w14:paraId="1B38B95F" w14:textId="6A2C41FC" w:rsidR="00293FD4" w:rsidRDefault="00293FD4" w:rsidP="00293FD4">
      <w:pPr>
        <w:pStyle w:val="AssignBody"/>
        <w:rPr>
          <w:lang w:val="cy-GB"/>
        </w:rPr>
      </w:pPr>
    </w:p>
    <w:p w14:paraId="3EEC3D89" w14:textId="08017435" w:rsidR="00293FD4" w:rsidRDefault="00293FD4" w:rsidP="00293FD4">
      <w:pPr>
        <w:pStyle w:val="AssignBody"/>
        <w:rPr>
          <w:lang w:val="cy-GB"/>
        </w:rPr>
      </w:pPr>
    </w:p>
    <w:p w14:paraId="3AD3DB03" w14:textId="6C85E00C" w:rsidR="00293FD4" w:rsidRDefault="00293FD4" w:rsidP="00293FD4">
      <w:pPr>
        <w:pStyle w:val="AssignBody"/>
        <w:rPr>
          <w:lang w:val="cy-GB"/>
        </w:rPr>
      </w:pPr>
    </w:p>
    <w:p w14:paraId="66F12405" w14:textId="4BFFB0CD" w:rsidR="00293FD4" w:rsidRDefault="00293FD4" w:rsidP="00293FD4">
      <w:pPr>
        <w:pStyle w:val="AssignBody"/>
        <w:rPr>
          <w:lang w:val="cy-GB"/>
        </w:rPr>
      </w:pPr>
    </w:p>
    <w:p w14:paraId="2B2E9246" w14:textId="34AE4D30" w:rsidR="00293FD4" w:rsidRDefault="00293FD4" w:rsidP="00293FD4">
      <w:pPr>
        <w:pStyle w:val="AssignBody"/>
        <w:rPr>
          <w:lang w:val="cy-GB"/>
        </w:rPr>
      </w:pPr>
    </w:p>
    <w:p w14:paraId="1DD40866" w14:textId="6A53025A" w:rsidR="00293FD4" w:rsidRDefault="00293FD4" w:rsidP="00293FD4">
      <w:pPr>
        <w:pStyle w:val="AssignBody"/>
        <w:rPr>
          <w:lang w:val="cy-GB"/>
        </w:rPr>
      </w:pPr>
    </w:p>
    <w:p w14:paraId="0D8E139C" w14:textId="1E930424" w:rsidR="00293FD4" w:rsidRDefault="00293FD4" w:rsidP="00293FD4">
      <w:pPr>
        <w:pStyle w:val="AssignBody"/>
        <w:rPr>
          <w:lang w:val="cy-GB"/>
        </w:rPr>
      </w:pPr>
    </w:p>
    <w:p w14:paraId="0912A2F6" w14:textId="2B026E97" w:rsidR="00293FD4" w:rsidRDefault="00293FD4" w:rsidP="00293FD4">
      <w:pPr>
        <w:pStyle w:val="AssignBody"/>
        <w:rPr>
          <w:lang w:val="cy-GB"/>
        </w:rPr>
      </w:pPr>
    </w:p>
    <w:p w14:paraId="17596BAD" w14:textId="5C849700" w:rsidR="00293FD4" w:rsidRDefault="00293FD4" w:rsidP="00293FD4">
      <w:pPr>
        <w:pStyle w:val="AssignBody"/>
        <w:rPr>
          <w:lang w:val="cy-GB"/>
        </w:rPr>
      </w:pPr>
    </w:p>
    <w:p w14:paraId="65A1BBF5" w14:textId="08B4817F" w:rsidR="00293FD4" w:rsidRDefault="00293FD4" w:rsidP="00293FD4">
      <w:pPr>
        <w:pStyle w:val="AssignBody"/>
        <w:rPr>
          <w:lang w:val="cy-GB"/>
        </w:rPr>
      </w:pPr>
    </w:p>
    <w:p w14:paraId="0FD8904C" w14:textId="02247F11" w:rsidR="00293FD4" w:rsidRDefault="00293FD4" w:rsidP="00293FD4">
      <w:pPr>
        <w:pStyle w:val="AssignBody"/>
        <w:rPr>
          <w:lang w:val="cy-GB"/>
        </w:rPr>
      </w:pPr>
    </w:p>
    <w:p w14:paraId="4D2B5F47" w14:textId="162F1F27" w:rsidR="00293FD4" w:rsidRDefault="004001D8" w:rsidP="00293FD4">
      <w:pPr>
        <w:pStyle w:val="AssignBody"/>
        <w:rPr>
          <w:lang w:val="cy-GB"/>
        </w:rPr>
      </w:pPr>
      <w:r w:rsidRPr="004001D8">
        <w:drawing>
          <wp:anchor distT="0" distB="0" distL="114300" distR="114300" simplePos="0" relativeHeight="251669504" behindDoc="1" locked="0" layoutInCell="1" allowOverlap="1" wp14:anchorId="7A0FA30D" wp14:editId="1122021C">
            <wp:simplePos x="0" y="0"/>
            <wp:positionH relativeFrom="column">
              <wp:posOffset>0</wp:posOffset>
            </wp:positionH>
            <wp:positionV relativeFrom="paragraph">
              <wp:posOffset>156407</wp:posOffset>
            </wp:positionV>
            <wp:extent cx="5664200" cy="407839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0253" t="22110" r="16501" b="9693"/>
                    <a:stretch/>
                  </pic:blipFill>
                  <pic:spPr bwMode="auto">
                    <a:xfrm>
                      <a:off x="0" y="0"/>
                      <a:ext cx="5664200" cy="4078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F2C6EA" w14:textId="337DDE5E" w:rsidR="00293FD4" w:rsidRDefault="00293FD4" w:rsidP="00293FD4">
      <w:pPr>
        <w:pStyle w:val="AssignBody"/>
        <w:rPr>
          <w:lang w:val="cy-GB"/>
        </w:rPr>
      </w:pPr>
    </w:p>
    <w:p w14:paraId="79FC2B03" w14:textId="4FFBFE33" w:rsidR="00293FD4" w:rsidRDefault="00293FD4" w:rsidP="00293FD4">
      <w:pPr>
        <w:pStyle w:val="AssignBody"/>
        <w:rPr>
          <w:lang w:val="cy-GB"/>
        </w:rPr>
      </w:pPr>
    </w:p>
    <w:p w14:paraId="76C3ADD0" w14:textId="32494C43" w:rsidR="00293FD4" w:rsidRDefault="00293FD4" w:rsidP="00293FD4">
      <w:pPr>
        <w:pStyle w:val="AssignBody"/>
        <w:rPr>
          <w:lang w:val="cy-GB"/>
        </w:rPr>
      </w:pPr>
    </w:p>
    <w:p w14:paraId="51FC44A3" w14:textId="2A6D021E" w:rsidR="00293FD4" w:rsidRDefault="00293FD4" w:rsidP="00293FD4">
      <w:pPr>
        <w:pStyle w:val="AssignBody"/>
        <w:rPr>
          <w:lang w:val="cy-GB"/>
        </w:rPr>
      </w:pPr>
    </w:p>
    <w:p w14:paraId="599437D1" w14:textId="4A4A47F7" w:rsidR="00293FD4" w:rsidRDefault="00293FD4" w:rsidP="00293FD4">
      <w:pPr>
        <w:pStyle w:val="AssignBody"/>
        <w:rPr>
          <w:lang w:val="cy-GB"/>
        </w:rPr>
      </w:pPr>
    </w:p>
    <w:p w14:paraId="55BCC5EA" w14:textId="6EE49193" w:rsidR="00293FD4" w:rsidRDefault="00293FD4" w:rsidP="00293FD4">
      <w:pPr>
        <w:pStyle w:val="AssignBody"/>
        <w:rPr>
          <w:lang w:val="cy-GB"/>
        </w:rPr>
      </w:pPr>
    </w:p>
    <w:p w14:paraId="51B19FA0" w14:textId="685168D2" w:rsidR="00293FD4" w:rsidRDefault="00293FD4">
      <w:pPr>
        <w:rPr>
          <w:rFonts w:ascii="Arial" w:hAnsi="Arial"/>
          <w:lang w:val="cy-GB"/>
        </w:rPr>
      </w:pPr>
      <w:r>
        <w:rPr>
          <w:lang w:val="cy-GB"/>
        </w:rPr>
        <w:br w:type="page"/>
      </w:r>
    </w:p>
    <w:p w14:paraId="77D62F61" w14:textId="3F4F4253" w:rsidR="00293FD4" w:rsidRPr="00293FD4" w:rsidRDefault="00293FD4" w:rsidP="00293FD4">
      <w:pPr>
        <w:pStyle w:val="AssignSubHeader"/>
        <w:rPr>
          <w:lang w:val="cy-GB"/>
        </w:rPr>
      </w:pPr>
      <w:r>
        <w:rPr>
          <w:lang w:val="cy-GB"/>
        </w:rPr>
        <w:lastRenderedPageBreak/>
        <w:t xml:space="preserve">Atodiad </w:t>
      </w:r>
      <w:proofErr w:type="spellStart"/>
      <w:r>
        <w:rPr>
          <w:lang w:val="cy-GB"/>
        </w:rPr>
        <w:t>Dd</w:t>
      </w:r>
      <w:proofErr w:type="spellEnd"/>
      <w:r>
        <w:rPr>
          <w:lang w:val="cy-GB"/>
        </w:rPr>
        <w:t xml:space="preserve"> – Adnodd ‘Taflen Berfau’</w:t>
      </w:r>
    </w:p>
    <w:p w14:paraId="45DEE25F" w14:textId="17AD2E11" w:rsidR="00C25695" w:rsidRDefault="00C25695" w:rsidP="00A8607E">
      <w:pPr>
        <w:pStyle w:val="AssignSubHeader"/>
        <w:rPr>
          <w:lang w:val="cy-GB"/>
        </w:rPr>
      </w:pPr>
    </w:p>
    <w:p w14:paraId="02E03DE9" w14:textId="1A95734D" w:rsidR="00C25695" w:rsidRDefault="00C25695" w:rsidP="00F91A22">
      <w:pPr>
        <w:pStyle w:val="AssignBody"/>
        <w:rPr>
          <w:lang w:val="cy-GB"/>
        </w:rPr>
      </w:pPr>
    </w:p>
    <w:p w14:paraId="5F102041" w14:textId="25103542" w:rsidR="00C25695" w:rsidRDefault="00C25695" w:rsidP="00F91A22">
      <w:pPr>
        <w:pStyle w:val="AssignBody"/>
        <w:rPr>
          <w:lang w:val="cy-GB"/>
        </w:rPr>
      </w:pPr>
    </w:p>
    <w:p w14:paraId="391FE224" w14:textId="753B59B3" w:rsidR="00C25695" w:rsidRDefault="00C25695" w:rsidP="00F91A22">
      <w:pPr>
        <w:pStyle w:val="AssignBody"/>
        <w:rPr>
          <w:lang w:val="cy-GB"/>
        </w:rPr>
      </w:pPr>
    </w:p>
    <w:p w14:paraId="24CDA4BD" w14:textId="0035B291" w:rsidR="00C25695" w:rsidRDefault="00C25695" w:rsidP="00F91A22">
      <w:pPr>
        <w:pStyle w:val="AssignBody"/>
        <w:rPr>
          <w:lang w:val="cy-GB"/>
        </w:rPr>
      </w:pPr>
    </w:p>
    <w:p w14:paraId="2710183A" w14:textId="2FB6EFB4" w:rsidR="00C25695" w:rsidRDefault="00C25695" w:rsidP="00F91A22">
      <w:pPr>
        <w:pStyle w:val="AssignBody"/>
        <w:rPr>
          <w:lang w:val="cy-GB"/>
        </w:rPr>
      </w:pPr>
    </w:p>
    <w:p w14:paraId="19ABC6C6" w14:textId="79D7E124" w:rsidR="00C25695" w:rsidRDefault="009B7C56" w:rsidP="00F91A22">
      <w:pPr>
        <w:pStyle w:val="AssignBody"/>
        <w:rPr>
          <w:lang w:val="cy-GB"/>
        </w:rPr>
      </w:pPr>
      <w:r w:rsidRPr="009B7C56">
        <w:drawing>
          <wp:anchor distT="0" distB="0" distL="114300" distR="114300" simplePos="0" relativeHeight="251670528" behindDoc="1" locked="0" layoutInCell="1" allowOverlap="1" wp14:anchorId="4F5708FE" wp14:editId="3EC8411C">
            <wp:simplePos x="0" y="0"/>
            <wp:positionH relativeFrom="column">
              <wp:posOffset>-1428341</wp:posOffset>
            </wp:positionH>
            <wp:positionV relativeFrom="paragraph">
              <wp:posOffset>319087</wp:posOffset>
            </wp:positionV>
            <wp:extent cx="8639816" cy="4998455"/>
            <wp:effectExtent l="0" t="7938" r="953" b="952"/>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8235" t="16582" r="19798" b="19658"/>
                    <a:stretch/>
                  </pic:blipFill>
                  <pic:spPr bwMode="auto">
                    <a:xfrm rot="16200000">
                      <a:off x="0" y="0"/>
                      <a:ext cx="8639816" cy="4998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FFF9E9" w14:textId="6C235EF2" w:rsidR="00C25695" w:rsidRDefault="00C25695" w:rsidP="00F91A22">
      <w:pPr>
        <w:pStyle w:val="AssignBody"/>
        <w:rPr>
          <w:lang w:val="cy-GB"/>
        </w:rPr>
      </w:pPr>
    </w:p>
    <w:p w14:paraId="23FE5B22" w14:textId="6FFAEC82" w:rsidR="00C25695" w:rsidRDefault="00C25695" w:rsidP="00F91A22">
      <w:pPr>
        <w:pStyle w:val="AssignBody"/>
        <w:rPr>
          <w:lang w:val="cy-GB"/>
        </w:rPr>
      </w:pPr>
    </w:p>
    <w:p w14:paraId="08502A2C" w14:textId="066E7FAD" w:rsidR="00C25695" w:rsidRDefault="00C25695" w:rsidP="00F91A22">
      <w:pPr>
        <w:pStyle w:val="AssignBody"/>
        <w:rPr>
          <w:lang w:val="cy-GB"/>
        </w:rPr>
      </w:pPr>
    </w:p>
    <w:p w14:paraId="5824D155" w14:textId="77777777" w:rsidR="00C25695" w:rsidRPr="00F91A22" w:rsidRDefault="00C25695" w:rsidP="00F91A22">
      <w:pPr>
        <w:pStyle w:val="AssignBody"/>
        <w:rPr>
          <w:lang w:val="cy-GB"/>
        </w:rPr>
      </w:pPr>
      <w:bookmarkStart w:id="2" w:name="_GoBack"/>
      <w:bookmarkEnd w:id="2"/>
    </w:p>
    <w:sectPr w:rsidR="00C25695" w:rsidRPr="00F91A2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6EC14" w14:textId="77777777" w:rsidR="00D073BC" w:rsidRDefault="00D073BC" w:rsidP="00E611D9">
      <w:pPr>
        <w:spacing w:after="0" w:line="240" w:lineRule="auto"/>
      </w:pPr>
      <w:r>
        <w:separator/>
      </w:r>
    </w:p>
  </w:endnote>
  <w:endnote w:type="continuationSeparator" w:id="0">
    <w:p w14:paraId="1411AFCC" w14:textId="77777777" w:rsidR="00D073BC" w:rsidRDefault="00D073B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153943" w14:textId="77777777" w:rsidR="00D073BC" w:rsidRDefault="00D073BC" w:rsidP="00E611D9">
      <w:pPr>
        <w:spacing w:after="0" w:line="240" w:lineRule="auto"/>
      </w:pPr>
      <w:r>
        <w:separator/>
      </w:r>
    </w:p>
  </w:footnote>
  <w:footnote w:type="continuationSeparator" w:id="0">
    <w:p w14:paraId="6DAA20F6" w14:textId="77777777" w:rsidR="00D073BC" w:rsidRDefault="00D073B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76702E0" w:rsidR="00E611D9" w:rsidRPr="00E611D9" w:rsidRDefault="005803DB">
          <w:pPr>
            <w:pStyle w:val="Header"/>
            <w:rPr>
              <w:rFonts w:ascii="Arial" w:hAnsi="Arial" w:cs="Arial"/>
            </w:rPr>
          </w:pPr>
          <w:proofErr w:type="spellStart"/>
          <w:r>
            <w:rPr>
              <w:rFonts w:ascii="Arial" w:hAnsi="Arial" w:cs="Arial"/>
            </w:rPr>
            <w:t>Cymraeg</w:t>
          </w:r>
          <w:proofErr w:type="spellEnd"/>
        </w:p>
      </w:tc>
      <w:tc>
        <w:tcPr>
          <w:tcW w:w="4508" w:type="dxa"/>
        </w:tcPr>
        <w:p w14:paraId="51D506A0" w14:textId="0BC0F3A7" w:rsidR="00E611D9" w:rsidRPr="00E611D9" w:rsidRDefault="00FA5091" w:rsidP="00E611D9">
          <w:pPr>
            <w:pStyle w:val="Header"/>
            <w:jc w:val="right"/>
            <w:rPr>
              <w:rFonts w:ascii="Arial" w:hAnsi="Arial" w:cs="Arial"/>
            </w:rPr>
          </w:pPr>
          <w:r>
            <w:rPr>
              <w:rFonts w:ascii="Arial" w:hAnsi="Arial" w:cs="Arial"/>
            </w:rPr>
            <w:t>1605242</w:t>
          </w:r>
          <w:r w:rsidR="00E611D9">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6176"/>
    <w:rsid w:val="00014B0E"/>
    <w:rsid w:val="00027955"/>
    <w:rsid w:val="00032DDE"/>
    <w:rsid w:val="00042D6F"/>
    <w:rsid w:val="00047BD0"/>
    <w:rsid w:val="000546D8"/>
    <w:rsid w:val="000559FF"/>
    <w:rsid w:val="000714C4"/>
    <w:rsid w:val="00075C51"/>
    <w:rsid w:val="000762EC"/>
    <w:rsid w:val="00083512"/>
    <w:rsid w:val="00084ADB"/>
    <w:rsid w:val="00086411"/>
    <w:rsid w:val="000A21C7"/>
    <w:rsid w:val="000A2DD9"/>
    <w:rsid w:val="000A777F"/>
    <w:rsid w:val="000B10EF"/>
    <w:rsid w:val="000B43CE"/>
    <w:rsid w:val="000B7C26"/>
    <w:rsid w:val="000D56F7"/>
    <w:rsid w:val="000D6528"/>
    <w:rsid w:val="000E72C7"/>
    <w:rsid w:val="00117282"/>
    <w:rsid w:val="00161E5E"/>
    <w:rsid w:val="001638FF"/>
    <w:rsid w:val="00163959"/>
    <w:rsid w:val="00183876"/>
    <w:rsid w:val="00193F32"/>
    <w:rsid w:val="001A0FFA"/>
    <w:rsid w:val="001A1606"/>
    <w:rsid w:val="001A7D13"/>
    <w:rsid w:val="001C3F16"/>
    <w:rsid w:val="001D1FC8"/>
    <w:rsid w:val="001E5364"/>
    <w:rsid w:val="001E6F17"/>
    <w:rsid w:val="00217326"/>
    <w:rsid w:val="0021735D"/>
    <w:rsid w:val="002229F0"/>
    <w:rsid w:val="00230A60"/>
    <w:rsid w:val="00243144"/>
    <w:rsid w:val="00245E54"/>
    <w:rsid w:val="002607F6"/>
    <w:rsid w:val="00267C16"/>
    <w:rsid w:val="00286D09"/>
    <w:rsid w:val="002907D8"/>
    <w:rsid w:val="00293FD4"/>
    <w:rsid w:val="00294696"/>
    <w:rsid w:val="002958C8"/>
    <w:rsid w:val="002A3E7F"/>
    <w:rsid w:val="002A7A19"/>
    <w:rsid w:val="002D63E1"/>
    <w:rsid w:val="002E24A4"/>
    <w:rsid w:val="002F6793"/>
    <w:rsid w:val="0030210F"/>
    <w:rsid w:val="00315EA0"/>
    <w:rsid w:val="00321BF2"/>
    <w:rsid w:val="00324750"/>
    <w:rsid w:val="003329FE"/>
    <w:rsid w:val="00353938"/>
    <w:rsid w:val="00361AD0"/>
    <w:rsid w:val="00361CE9"/>
    <w:rsid w:val="00392BF0"/>
    <w:rsid w:val="003B6A08"/>
    <w:rsid w:val="003B7AA1"/>
    <w:rsid w:val="003C572C"/>
    <w:rsid w:val="003E37C5"/>
    <w:rsid w:val="003E4026"/>
    <w:rsid w:val="003E6A38"/>
    <w:rsid w:val="003F2E73"/>
    <w:rsid w:val="004001D8"/>
    <w:rsid w:val="00420B14"/>
    <w:rsid w:val="0043407A"/>
    <w:rsid w:val="00442863"/>
    <w:rsid w:val="0044797F"/>
    <w:rsid w:val="00462BD2"/>
    <w:rsid w:val="00474E72"/>
    <w:rsid w:val="00487DE3"/>
    <w:rsid w:val="0049588A"/>
    <w:rsid w:val="00496E69"/>
    <w:rsid w:val="004A1123"/>
    <w:rsid w:val="004B052C"/>
    <w:rsid w:val="004B72F9"/>
    <w:rsid w:val="004C1399"/>
    <w:rsid w:val="004C7D2A"/>
    <w:rsid w:val="004D4C20"/>
    <w:rsid w:val="004D6D12"/>
    <w:rsid w:val="004E4D02"/>
    <w:rsid w:val="004F0E7C"/>
    <w:rsid w:val="004F11A8"/>
    <w:rsid w:val="004F276F"/>
    <w:rsid w:val="0050513F"/>
    <w:rsid w:val="0052136A"/>
    <w:rsid w:val="00525635"/>
    <w:rsid w:val="0052786F"/>
    <w:rsid w:val="00533DCF"/>
    <w:rsid w:val="00542E1B"/>
    <w:rsid w:val="00546429"/>
    <w:rsid w:val="00560EB5"/>
    <w:rsid w:val="005625F1"/>
    <w:rsid w:val="005776E9"/>
    <w:rsid w:val="005803DB"/>
    <w:rsid w:val="00580F0D"/>
    <w:rsid w:val="00582822"/>
    <w:rsid w:val="005868D1"/>
    <w:rsid w:val="00586A51"/>
    <w:rsid w:val="005A13E9"/>
    <w:rsid w:val="005B1F97"/>
    <w:rsid w:val="005B548E"/>
    <w:rsid w:val="005E46C7"/>
    <w:rsid w:val="005E5787"/>
    <w:rsid w:val="005F2802"/>
    <w:rsid w:val="006101D9"/>
    <w:rsid w:val="0061395A"/>
    <w:rsid w:val="00620B5B"/>
    <w:rsid w:val="006235D0"/>
    <w:rsid w:val="0063728E"/>
    <w:rsid w:val="006419C3"/>
    <w:rsid w:val="00641EAB"/>
    <w:rsid w:val="0064321F"/>
    <w:rsid w:val="0064719F"/>
    <w:rsid w:val="00650C22"/>
    <w:rsid w:val="006628A9"/>
    <w:rsid w:val="0066358D"/>
    <w:rsid w:val="00675388"/>
    <w:rsid w:val="00676EBF"/>
    <w:rsid w:val="00680A63"/>
    <w:rsid w:val="00691A46"/>
    <w:rsid w:val="006937C2"/>
    <w:rsid w:val="006939C1"/>
    <w:rsid w:val="006B24BA"/>
    <w:rsid w:val="006B471F"/>
    <w:rsid w:val="006B5861"/>
    <w:rsid w:val="006B5F97"/>
    <w:rsid w:val="006D5392"/>
    <w:rsid w:val="006D6E28"/>
    <w:rsid w:val="006E0EE8"/>
    <w:rsid w:val="0072402D"/>
    <w:rsid w:val="0073653A"/>
    <w:rsid w:val="00747C79"/>
    <w:rsid w:val="00753CE6"/>
    <w:rsid w:val="00771C9D"/>
    <w:rsid w:val="00786251"/>
    <w:rsid w:val="00787310"/>
    <w:rsid w:val="007B3666"/>
    <w:rsid w:val="007C3769"/>
    <w:rsid w:val="007D4756"/>
    <w:rsid w:val="007E3FEE"/>
    <w:rsid w:val="007E680D"/>
    <w:rsid w:val="007F49F5"/>
    <w:rsid w:val="00802CB9"/>
    <w:rsid w:val="008033AE"/>
    <w:rsid w:val="0080447A"/>
    <w:rsid w:val="00815861"/>
    <w:rsid w:val="00817F7A"/>
    <w:rsid w:val="00821CAE"/>
    <w:rsid w:val="00830A75"/>
    <w:rsid w:val="00865474"/>
    <w:rsid w:val="008773A5"/>
    <w:rsid w:val="0088114A"/>
    <w:rsid w:val="0089036F"/>
    <w:rsid w:val="008923BC"/>
    <w:rsid w:val="008D09A7"/>
    <w:rsid w:val="008D311D"/>
    <w:rsid w:val="008D358B"/>
    <w:rsid w:val="008D5E46"/>
    <w:rsid w:val="008F03DD"/>
    <w:rsid w:val="00902046"/>
    <w:rsid w:val="009034F4"/>
    <w:rsid w:val="00914231"/>
    <w:rsid w:val="00915E41"/>
    <w:rsid w:val="009220CD"/>
    <w:rsid w:val="009301DE"/>
    <w:rsid w:val="00937102"/>
    <w:rsid w:val="00944577"/>
    <w:rsid w:val="00944D21"/>
    <w:rsid w:val="00945C23"/>
    <w:rsid w:val="009554A4"/>
    <w:rsid w:val="009603F5"/>
    <w:rsid w:val="00964273"/>
    <w:rsid w:val="0097035B"/>
    <w:rsid w:val="00971151"/>
    <w:rsid w:val="00973028"/>
    <w:rsid w:val="00981F8E"/>
    <w:rsid w:val="009B628B"/>
    <w:rsid w:val="009B693A"/>
    <w:rsid w:val="009B7C56"/>
    <w:rsid w:val="009D03B2"/>
    <w:rsid w:val="00A028E3"/>
    <w:rsid w:val="00A033A2"/>
    <w:rsid w:val="00A26C08"/>
    <w:rsid w:val="00A5241D"/>
    <w:rsid w:val="00A56751"/>
    <w:rsid w:val="00A71F98"/>
    <w:rsid w:val="00A73482"/>
    <w:rsid w:val="00A75368"/>
    <w:rsid w:val="00A765F6"/>
    <w:rsid w:val="00A80E6D"/>
    <w:rsid w:val="00A8607E"/>
    <w:rsid w:val="00A871CD"/>
    <w:rsid w:val="00A87686"/>
    <w:rsid w:val="00A9490B"/>
    <w:rsid w:val="00B123F4"/>
    <w:rsid w:val="00B235C3"/>
    <w:rsid w:val="00B246EA"/>
    <w:rsid w:val="00B2700B"/>
    <w:rsid w:val="00B3031E"/>
    <w:rsid w:val="00B32AD4"/>
    <w:rsid w:val="00B34D53"/>
    <w:rsid w:val="00B35D53"/>
    <w:rsid w:val="00B415CB"/>
    <w:rsid w:val="00B421C3"/>
    <w:rsid w:val="00B56A19"/>
    <w:rsid w:val="00B621DD"/>
    <w:rsid w:val="00B7114F"/>
    <w:rsid w:val="00B7180C"/>
    <w:rsid w:val="00BA0DFD"/>
    <w:rsid w:val="00BA5420"/>
    <w:rsid w:val="00BA72D4"/>
    <w:rsid w:val="00BA7677"/>
    <w:rsid w:val="00BC651E"/>
    <w:rsid w:val="00BD181E"/>
    <w:rsid w:val="00BD7A12"/>
    <w:rsid w:val="00BE1B8C"/>
    <w:rsid w:val="00BE2FB7"/>
    <w:rsid w:val="00C1075A"/>
    <w:rsid w:val="00C16B0B"/>
    <w:rsid w:val="00C16DED"/>
    <w:rsid w:val="00C1738A"/>
    <w:rsid w:val="00C25695"/>
    <w:rsid w:val="00C26688"/>
    <w:rsid w:val="00C4695D"/>
    <w:rsid w:val="00C56FCA"/>
    <w:rsid w:val="00C75412"/>
    <w:rsid w:val="00C82D92"/>
    <w:rsid w:val="00CB360F"/>
    <w:rsid w:val="00CC655C"/>
    <w:rsid w:val="00CD1240"/>
    <w:rsid w:val="00CD3F2C"/>
    <w:rsid w:val="00CE1270"/>
    <w:rsid w:val="00CE6A27"/>
    <w:rsid w:val="00CF3CDC"/>
    <w:rsid w:val="00D0039B"/>
    <w:rsid w:val="00D073BC"/>
    <w:rsid w:val="00D15223"/>
    <w:rsid w:val="00D15961"/>
    <w:rsid w:val="00D24675"/>
    <w:rsid w:val="00D40587"/>
    <w:rsid w:val="00D41B9F"/>
    <w:rsid w:val="00D56443"/>
    <w:rsid w:val="00D66A5F"/>
    <w:rsid w:val="00D953F1"/>
    <w:rsid w:val="00D95E05"/>
    <w:rsid w:val="00DA7710"/>
    <w:rsid w:val="00DC0C8C"/>
    <w:rsid w:val="00DC6695"/>
    <w:rsid w:val="00DD1D52"/>
    <w:rsid w:val="00DD3592"/>
    <w:rsid w:val="00DE2EDF"/>
    <w:rsid w:val="00DF3DED"/>
    <w:rsid w:val="00E00D64"/>
    <w:rsid w:val="00E179B6"/>
    <w:rsid w:val="00E30889"/>
    <w:rsid w:val="00E336CA"/>
    <w:rsid w:val="00E40EB5"/>
    <w:rsid w:val="00E47621"/>
    <w:rsid w:val="00E5002D"/>
    <w:rsid w:val="00E5056C"/>
    <w:rsid w:val="00E52BE2"/>
    <w:rsid w:val="00E611D9"/>
    <w:rsid w:val="00E61835"/>
    <w:rsid w:val="00E829A0"/>
    <w:rsid w:val="00E90FB8"/>
    <w:rsid w:val="00E971D0"/>
    <w:rsid w:val="00EB3CE4"/>
    <w:rsid w:val="00ED2915"/>
    <w:rsid w:val="00ED612A"/>
    <w:rsid w:val="00ED72D1"/>
    <w:rsid w:val="00EE04A0"/>
    <w:rsid w:val="00EF012B"/>
    <w:rsid w:val="00F0037F"/>
    <w:rsid w:val="00F16238"/>
    <w:rsid w:val="00F25947"/>
    <w:rsid w:val="00F47556"/>
    <w:rsid w:val="00F56140"/>
    <w:rsid w:val="00F62E37"/>
    <w:rsid w:val="00F659C0"/>
    <w:rsid w:val="00F76DCD"/>
    <w:rsid w:val="00F85345"/>
    <w:rsid w:val="00F91A22"/>
    <w:rsid w:val="00FA3A3B"/>
    <w:rsid w:val="00FA5091"/>
    <w:rsid w:val="00FA7106"/>
    <w:rsid w:val="00FC26EA"/>
    <w:rsid w:val="00FC4AB4"/>
    <w:rsid w:val="00FF0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2863"/>
    <w:rPr>
      <w:color w:val="0563C1" w:themeColor="hyperlink"/>
      <w:u w:val="single"/>
    </w:rPr>
  </w:style>
  <w:style w:type="character" w:styleId="UnresolvedMention">
    <w:name w:val="Unresolved Mention"/>
    <w:basedOn w:val="DefaultParagraphFont"/>
    <w:uiPriority w:val="99"/>
    <w:semiHidden/>
    <w:unhideWhenUsed/>
    <w:rsid w:val="00442863"/>
    <w:rPr>
      <w:color w:val="605E5C"/>
      <w:shd w:val="clear" w:color="auto" w:fill="E1DFDD"/>
    </w:rPr>
  </w:style>
  <w:style w:type="character" w:styleId="FollowedHyperlink">
    <w:name w:val="FollowedHyperlink"/>
    <w:basedOn w:val="DefaultParagraphFont"/>
    <w:uiPriority w:val="99"/>
    <w:semiHidden/>
    <w:unhideWhenUsed/>
    <w:rsid w:val="004428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lk4writing.co.uk/"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hyperlink" Target="https://montessoriacademy.com.au/repetition-child-development-montessori/"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uowtsd-my.sharepoint.com/:v:/g/personal/1605242_student_uwtsd_ac_uk/EftFnWRS5ltOk61KZj0HDUMBoh7wO6Zw0aWy7J7P0COraQ?e=VCf8B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13</Pages>
  <Words>1367</Words>
  <Characters>7795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Catrin Jenkins (1605242)</cp:lastModifiedBy>
  <cp:revision>285</cp:revision>
  <dcterms:created xsi:type="dcterms:W3CDTF">2020-02-27T23:31:00Z</dcterms:created>
  <dcterms:modified xsi:type="dcterms:W3CDTF">2020-04-27T11:31:00Z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