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2C078E63" wp14:textId="3480B9BF">
      <w:bookmarkStart w:name="_GoBack" w:id="0"/>
      <w:bookmarkEnd w:id="0"/>
      <w:r w:rsidR="2A323ED9">
        <w:rPr/>
        <w:t>Ethan Needham – 1908704</w:t>
      </w:r>
    </w:p>
    <w:p w:rsidR="2A323ED9" w:rsidP="3C2ECB16" w:rsidRDefault="2A323ED9" w14:paraId="68BDC3C2" w14:textId="7B1E9545">
      <w:pPr>
        <w:pStyle w:val="Normal"/>
      </w:pPr>
      <w:r w:rsidR="2A323ED9">
        <w:drawing>
          <wp:inline wp14:editId="6342EEE1" wp14:anchorId="7E0326A8">
            <wp:extent cx="6190456" cy="6753225"/>
            <wp:effectExtent l="0" t="0" r="0" b="0"/>
            <wp:docPr id="20679011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9504407f6140b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0456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6F1D88"/>
    <w:rsid w:val="2A323ED9"/>
    <w:rsid w:val="3C2ECB16"/>
    <w:rsid w:val="436F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F1D88"/>
  <w15:chartTrackingRefBased/>
  <w15:docId w15:val="{83C71149-C6ED-4B47-A2D5-4FD86D89B89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e29504407f6140b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2023-05-09T10:04:15.4658622Z</dcterms:created>
  <dcterms:modified xsi:type="dcterms:W3CDTF">2023-05-09T11:58:57.9096376Z</dcterms:modified>
  <dc:creator>Ethan Needham (1908704)</dc:creator>
  <lastModifiedBy>Ethan Needham (1908704)</lastModifiedBy>
</coreProperties>
</file>