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F6B40" w14:textId="7CCA6D48" w:rsidR="004405A7" w:rsidRDefault="00EC2D06" w:rsidP="00EC2D06">
      <w:pPr>
        <w:tabs>
          <w:tab w:val="left" w:pos="1230"/>
        </w:tabs>
        <w:rPr>
          <w:b/>
          <w:u w:val="single"/>
        </w:rPr>
      </w:pPr>
      <w:r w:rsidRPr="00EC2D06">
        <w:rPr>
          <w:b/>
          <w:u w:val="single"/>
        </w:rPr>
        <w:t>Corporate Social Responsibility in the Public Sector</w:t>
      </w:r>
    </w:p>
    <w:p w14:paraId="7CCF5DCF" w14:textId="28CCD9B6" w:rsidR="00956FE2" w:rsidRPr="00956FE2" w:rsidRDefault="00956FE2" w:rsidP="00EC2D06">
      <w:pPr>
        <w:tabs>
          <w:tab w:val="left" w:pos="1230"/>
        </w:tabs>
      </w:pPr>
      <w:r w:rsidRPr="00956FE2">
        <w:rPr>
          <w:b/>
        </w:rPr>
        <w:t>Name</w:t>
      </w:r>
      <w:r>
        <w:rPr>
          <w:b/>
        </w:rPr>
        <w:t xml:space="preserve">: </w:t>
      </w:r>
      <w:r>
        <w:t xml:space="preserve">Jamie Evans </w:t>
      </w:r>
    </w:p>
    <w:p w14:paraId="7FD62897" w14:textId="661D7781" w:rsidR="00956FE2" w:rsidRPr="00956FE2" w:rsidRDefault="00956FE2" w:rsidP="00EC2D06">
      <w:pPr>
        <w:tabs>
          <w:tab w:val="left" w:pos="1230"/>
        </w:tabs>
      </w:pPr>
      <w:r w:rsidRPr="00956FE2">
        <w:rPr>
          <w:b/>
        </w:rPr>
        <w:t>P Number</w:t>
      </w:r>
      <w:r>
        <w:rPr>
          <w:b/>
        </w:rPr>
        <w:t>:</w:t>
      </w:r>
      <w:r w:rsidRPr="00956FE2">
        <w:rPr>
          <w:b/>
        </w:rPr>
        <w:t xml:space="preserve"> </w:t>
      </w:r>
      <w:r>
        <w:t>P146058</w:t>
      </w:r>
    </w:p>
    <w:p w14:paraId="4AC0800D" w14:textId="50DCCB9B" w:rsidR="00956FE2" w:rsidRPr="00956FE2" w:rsidRDefault="00956FE2" w:rsidP="00EC2D06">
      <w:pPr>
        <w:tabs>
          <w:tab w:val="left" w:pos="1230"/>
        </w:tabs>
      </w:pPr>
      <w:r w:rsidRPr="00956FE2">
        <w:rPr>
          <w:b/>
        </w:rPr>
        <w:t>Date</w:t>
      </w:r>
      <w:r>
        <w:rPr>
          <w:b/>
        </w:rPr>
        <w:t>:</w:t>
      </w:r>
      <w:r w:rsidRPr="00956FE2">
        <w:rPr>
          <w:b/>
        </w:rPr>
        <w:t xml:space="preserve"> </w:t>
      </w:r>
      <w:r w:rsidR="00B242AB" w:rsidRPr="00B242AB">
        <w:t>18/2/18</w:t>
      </w:r>
    </w:p>
    <w:p w14:paraId="18DE76EE" w14:textId="7BA95B22" w:rsidR="00FE007B" w:rsidRDefault="00FE007B" w:rsidP="00EC2D06">
      <w:pPr>
        <w:tabs>
          <w:tab w:val="left" w:pos="1230"/>
        </w:tabs>
      </w:pPr>
      <w:r w:rsidRPr="00FE007B">
        <w:t xml:space="preserve">This </w:t>
      </w:r>
      <w:r w:rsidR="005A6FDD">
        <w:t>essay</w:t>
      </w:r>
      <w:r w:rsidRPr="00FE007B">
        <w:t xml:space="preserve"> will </w:t>
      </w:r>
      <w:r w:rsidR="00FC6F00">
        <w:t xml:space="preserve">be critically evaluating </w:t>
      </w:r>
      <w:r>
        <w:t xml:space="preserve">how </w:t>
      </w:r>
      <w:r w:rsidR="00FC6F00">
        <w:t xml:space="preserve">policies of corporal social responsibility has affected the way Costa has changed the way they work. It will be looking into the theories behind CSR policy and it has a beneficial importance within costa and the world we live in. It will be looking </w:t>
      </w:r>
      <w:r w:rsidR="00426024">
        <w:t>at</w:t>
      </w:r>
      <w:r w:rsidR="00FC6F00">
        <w:t xml:space="preserve"> how the policy has change the way the dispose of waste and if or how the recycle the waste. It will be looking at what they have done over the past years to reduce their carbon foot print to ensure that they are reducing the about that their product has an effect on the environment. It will be looking at what foundations or trusts that have to see what they are trying to do to be able to give something back to the world.</w:t>
      </w:r>
      <w:r w:rsidR="000F5B81">
        <w:t xml:space="preserve"> </w:t>
      </w:r>
      <w:r w:rsidR="00092E72">
        <w:t>T</w:t>
      </w:r>
      <w:r w:rsidR="000F5B81">
        <w:t xml:space="preserve">he </w:t>
      </w:r>
      <w:r w:rsidR="00092E72">
        <w:t xml:space="preserve">CSR policies that have been put in place have effected how many organisations work with Costa it has affected </w:t>
      </w:r>
      <w:r w:rsidR="00426024">
        <w:t>the</w:t>
      </w:r>
      <w:r w:rsidR="00092E72">
        <w:t xml:space="preserve"> way the produce their product although there are many things that they can do to decrease their carbon footprint but that world cost the consumer more money and it’s probably why they haven’t done it because </w:t>
      </w:r>
      <w:r w:rsidR="00426024">
        <w:t>they’re</w:t>
      </w:r>
      <w:r w:rsidR="00092E72">
        <w:t xml:space="preserve"> not going to cut it from their profits. </w:t>
      </w:r>
      <w:r w:rsidR="005A6FDD">
        <w:t xml:space="preserve">This essay will also be critically examining how the CSR policies have changed the way that costa recycles their own waste and reduces the amount of landfill each year by evaluating how their new method benefits society. </w:t>
      </w:r>
      <w:r w:rsidR="00EA1417">
        <w:t>S</w:t>
      </w:r>
      <w:r w:rsidR="0066276F">
        <w:t xml:space="preserve">ome </w:t>
      </w:r>
      <w:r w:rsidR="00B242AB">
        <w:t>businessmen</w:t>
      </w:r>
      <w:r w:rsidR="0066276F">
        <w:t xml:space="preserve"> </w:t>
      </w:r>
      <w:r w:rsidR="00EA1417">
        <w:t>are defending</w:t>
      </w:r>
      <w:r w:rsidR="0066276F">
        <w:t xml:space="preserve"> businesses </w:t>
      </w:r>
      <w:r w:rsidR="00EA1417">
        <w:t>promotion</w:t>
      </w:r>
      <w:r w:rsidR="00B242AB">
        <w:t>s</w:t>
      </w:r>
      <w:r w:rsidR="00EA1417">
        <w:t xml:space="preserve"> that they </w:t>
      </w:r>
      <w:r w:rsidR="0066276F">
        <w:t>are not</w:t>
      </w:r>
      <w:r w:rsidR="00EA1417">
        <w:t xml:space="preserve"> only concerned with businesses but also with social conscience and that they take seriously their responsibilities to provide an employment, avoided pollution and whatever else may hider CSR.  </w:t>
      </w:r>
      <w:r w:rsidR="0066276F">
        <w:t xml:space="preserve"> </w:t>
      </w:r>
    </w:p>
    <w:p w14:paraId="552494D0" w14:textId="487F03FC" w:rsidR="00791012" w:rsidRDefault="00E919F9" w:rsidP="00EC2D06">
      <w:pPr>
        <w:tabs>
          <w:tab w:val="left" w:pos="1230"/>
        </w:tabs>
      </w:pPr>
      <w:r>
        <w:t xml:space="preserve">According to Albareda et al (2008) CSR </w:t>
      </w:r>
      <w:r w:rsidR="000A5C81">
        <w:t xml:space="preserve">is the framework which tries to analyse and evaluate the visions of governments or organisations work to reduce their overall waste and impact on the environment. </w:t>
      </w:r>
      <w:r w:rsidR="004C7D26">
        <w:t xml:space="preserve">Albareda et al (2008) states that “although the CSR is more of a business-driven approach focusing on social responsibility you must also focus on development and application of CSR in the framework of other stake holders like the government from a relational perspective”. This means that you cannot solely focus on trying to change your CSR input you must also try and develop it whilst also making sure that you keep the stakeholders on board otherwise they will only do the minimum required for the regulations of CSR and not do extra like foundations that give back to the society.    </w:t>
      </w:r>
    </w:p>
    <w:p w14:paraId="09D7A0E8" w14:textId="7B079C6F" w:rsidR="007A650C" w:rsidRDefault="00656DD5" w:rsidP="00EC2D06">
      <w:pPr>
        <w:tabs>
          <w:tab w:val="left" w:pos="1230"/>
        </w:tabs>
      </w:pPr>
      <w:r>
        <w:t>The government overview of CSR according to</w:t>
      </w:r>
      <w:r w:rsidRPr="00656DD5">
        <w:t xml:space="preserve"> </w:t>
      </w:r>
      <w:r w:rsidR="004929AA">
        <w:t>Gove</w:t>
      </w:r>
      <w:r w:rsidRPr="00656DD5">
        <w:t xml:space="preserve"> </w:t>
      </w:r>
      <w:r>
        <w:t>(</w:t>
      </w:r>
      <w:r w:rsidRPr="00656DD5">
        <w:t>2018)</w:t>
      </w:r>
      <w:r>
        <w:t xml:space="preserve"> </w:t>
      </w:r>
      <w:r w:rsidR="00B5755F">
        <w:t>“</w:t>
      </w:r>
      <w:r>
        <w:t xml:space="preserve">corporates </w:t>
      </w:r>
      <w:r w:rsidR="00B5755F">
        <w:t>responsibility i</w:t>
      </w:r>
      <w:r w:rsidR="00B5755F" w:rsidRPr="00B5755F">
        <w:t>s the voluntary action businesses take over and above legal requirements to manage and enhance economic, environmental and societal impacts</w:t>
      </w:r>
      <w:r w:rsidR="00B5755F">
        <w:t xml:space="preserve">”. This means that government have put a legal requirement that every business has to follow to ensure that we can manage the state of our environment although it is voluntary if </w:t>
      </w:r>
      <w:r w:rsidR="00DD3470">
        <w:t>an</w:t>
      </w:r>
      <w:r w:rsidR="00B5755F">
        <w:t xml:space="preserve"> organisation does more that its legal obligation for example curate foundations to give back like fund school clothes or other</w:t>
      </w:r>
      <w:r w:rsidR="00FD75FC">
        <w:t xml:space="preserve">. The fact that it is more based on voluntary partaking in giving back to communities not many people will have to or want to do it although some companies and organisations do. </w:t>
      </w:r>
      <w:r w:rsidR="00B127C4">
        <w:t xml:space="preserve">CSR according to </w:t>
      </w:r>
      <w:r w:rsidR="00725E9A">
        <w:t>Miha</w:t>
      </w:r>
      <w:r w:rsidR="009249E2">
        <w:t xml:space="preserve">lache </w:t>
      </w:r>
      <w:r w:rsidR="007A650C">
        <w:t>(</w:t>
      </w:r>
      <w:r w:rsidR="009249E2">
        <w:t>2013</w:t>
      </w:r>
      <w:r w:rsidR="007A650C">
        <w:t>)</w:t>
      </w:r>
      <w:r w:rsidR="009249E2">
        <w:t xml:space="preserve"> is an organisations responsibility/obligation</w:t>
      </w:r>
      <w:r w:rsidR="009249E2" w:rsidRPr="009249E2">
        <w:t xml:space="preserve"> to </w:t>
      </w:r>
      <w:r w:rsidR="009249E2">
        <w:t>“</w:t>
      </w:r>
      <w:r w:rsidR="009249E2" w:rsidRPr="009249E2">
        <w:t>protect and improve the state of society, both now and in the future through social actions, ensuring fair and sustainable outcome for the various stakeholders involve</w:t>
      </w:r>
      <w:r w:rsidR="009249E2">
        <w:t xml:space="preserve">d”. This means that is it the organisations must take into account on how they </w:t>
      </w:r>
      <w:r w:rsidR="007A650C">
        <w:t>manufacture</w:t>
      </w:r>
      <w:r w:rsidR="009249E2">
        <w:t xml:space="preserve"> their product and </w:t>
      </w:r>
      <w:r w:rsidR="007A650C">
        <w:t>what they do with the waste of their products. Some companies will recycle used product or reuse organic waste to use as fuel for their machines, some may go the extra mile and make foundations to give back to the society, but that part is not obligated to do.</w:t>
      </w:r>
      <w:r w:rsidR="00C25AC9">
        <w:t xml:space="preserve"> According to </w:t>
      </w:r>
      <w:r w:rsidR="00C25AC9" w:rsidRPr="00C25AC9">
        <w:t>Mihalache (2013</w:t>
      </w:r>
      <w:r w:rsidR="00C25AC9">
        <w:t xml:space="preserve">) CSR is a rather young concept and that there isn’t a law in how much an </w:t>
      </w:r>
      <w:r w:rsidR="00C25AC9">
        <w:lastRenderedPageBreak/>
        <w:t xml:space="preserve">organisation </w:t>
      </w:r>
      <w:r w:rsidR="00D21EFB">
        <w:t>must</w:t>
      </w:r>
      <w:r w:rsidR="00C25AC9">
        <w:t xml:space="preserve"> do </w:t>
      </w:r>
      <w:r w:rsidR="00D21EFB">
        <w:t>for</w:t>
      </w:r>
      <w:r w:rsidR="00C25AC9">
        <w:t xml:space="preserve"> CSR its really on how much landfill they are given </w:t>
      </w:r>
      <w:r w:rsidR="00D21EFB">
        <w:t>and that they have to reduce their amount they put in landfill. I</w:t>
      </w:r>
      <w:r w:rsidR="00C25AC9">
        <w:t xml:space="preserve">t’s a more about mortality than legal obligation in how much an </w:t>
      </w:r>
      <w:r w:rsidR="000547B8">
        <w:t>organisation</w:t>
      </w:r>
      <w:r w:rsidR="00C25AC9">
        <w:t xml:space="preserve"> will give back to the society</w:t>
      </w:r>
      <w:r w:rsidR="00D21EFB">
        <w:t xml:space="preserve"> the extra mile s to speak with some companies focussing on that whilst other on their profit margins and how to make the most money for their stakeholders</w:t>
      </w:r>
      <w:r w:rsidR="00C25AC9">
        <w:t xml:space="preserve">. </w:t>
      </w:r>
    </w:p>
    <w:p w14:paraId="6E0946A8" w14:textId="43BA6998" w:rsidR="00B35D49" w:rsidRDefault="00566C45" w:rsidP="00EC2D06">
      <w:pPr>
        <w:tabs>
          <w:tab w:val="left" w:pos="1230"/>
        </w:tabs>
      </w:pPr>
      <w:r>
        <w:t>According</w:t>
      </w:r>
      <w:r w:rsidR="00B35D49">
        <w:t xml:space="preserve"> to </w:t>
      </w:r>
      <w:bookmarkStart w:id="0" w:name="_Hlk508013223"/>
      <w:r w:rsidR="00B35D49">
        <w:t>Price and Sun (2017</w:t>
      </w:r>
      <w:bookmarkEnd w:id="0"/>
      <w:r w:rsidR="00B35D49">
        <w:t>)</w:t>
      </w:r>
      <w:r w:rsidR="001134AD">
        <w:t xml:space="preserve"> </w:t>
      </w:r>
      <w:r w:rsidR="00B846E0">
        <w:t xml:space="preserve">CSR is a highly desired firm action that not only benefits communities but also helps originations better themselves by increasing performance and understating of the damage they can cause to the environment. CSI is an opposing counterpart to CSR according to </w:t>
      </w:r>
      <w:r w:rsidR="00B846E0" w:rsidRPr="00B846E0">
        <w:t>Price and Sun (2017</w:t>
      </w:r>
      <w:r w:rsidR="00B846E0">
        <w:t>) which is the firms actions in that stakeholders consider irresponsible behaviour where firms engage in harmful activities that only benefit a few people</w:t>
      </w:r>
      <w:r w:rsidR="000F6212">
        <w:t xml:space="preserve">. this means that CSI is bad for the society and CSR is one of the few strategies in place to try and ensure that every origination does their part to give back to society and reduce the amount of damage caused on the environment. </w:t>
      </w:r>
      <w:r w:rsidR="00B846E0">
        <w:t xml:space="preserve"> </w:t>
      </w:r>
    </w:p>
    <w:p w14:paraId="33040DC4" w14:textId="438E5DAF" w:rsidR="00E81F49" w:rsidRDefault="007A650C" w:rsidP="00EC2D06">
      <w:pPr>
        <w:tabs>
          <w:tab w:val="left" w:pos="1230"/>
        </w:tabs>
      </w:pPr>
      <w:r>
        <w:t xml:space="preserve">Costas CSR </w:t>
      </w:r>
      <w:r w:rsidR="001678C5">
        <w:t xml:space="preserve">is statement is </w:t>
      </w:r>
      <w:r>
        <w:t xml:space="preserve">according to their </w:t>
      </w:r>
      <w:bookmarkStart w:id="1" w:name="_Hlk506826383"/>
      <w:r w:rsidRPr="007A650C">
        <w:t xml:space="preserve">Costa </w:t>
      </w:r>
      <w:r>
        <w:t>(</w:t>
      </w:r>
      <w:r w:rsidRPr="007A650C">
        <w:t>2018</w:t>
      </w:r>
      <w:r>
        <w:t>)</w:t>
      </w:r>
      <w:r w:rsidR="005F4925">
        <w:t xml:space="preserve"> </w:t>
      </w:r>
      <w:bookmarkEnd w:id="1"/>
      <w:r w:rsidR="001678C5">
        <w:t xml:space="preserve">a “Force for Good, </w:t>
      </w:r>
      <w:r w:rsidR="001678C5" w:rsidRPr="001678C5">
        <w:t>we care about the communities we serve and the world we live in</w:t>
      </w:r>
      <w:r w:rsidR="001678C5">
        <w:t xml:space="preserve">”. </w:t>
      </w:r>
      <w:r w:rsidR="00C11BEA">
        <w:t>T</w:t>
      </w:r>
      <w:r w:rsidR="001678C5">
        <w:t>his states that costa is trying to promote a healthy social environment</w:t>
      </w:r>
      <w:r w:rsidR="00C11BEA">
        <w:t xml:space="preserve"> by caring about the communities they serve to ensure that their product is as eco-friendly as possible</w:t>
      </w:r>
      <w:r w:rsidR="001678C5">
        <w:t xml:space="preserve">. On their website there are three parts to their force for good system these are Environment, Rainforest Alliance and the Costa Foundation. </w:t>
      </w:r>
      <w:r w:rsidR="007E2527">
        <w:t>Costa are trying to ensure that they are portraying a good image to the society so that people will buy their produce because they feel that they are giving back to the world because of the foundations and alliances costa have.</w:t>
      </w:r>
    </w:p>
    <w:p w14:paraId="5E494023" w14:textId="3ABECBA7" w:rsidR="001E357E" w:rsidRDefault="004B0122" w:rsidP="00EC2D06">
      <w:pPr>
        <w:tabs>
          <w:tab w:val="left" w:pos="1230"/>
        </w:tabs>
      </w:pPr>
      <w:r>
        <w:t xml:space="preserve">Costa according to </w:t>
      </w:r>
      <w:r w:rsidRPr="004B0122">
        <w:t>Costa (2018</w:t>
      </w:r>
      <w:r>
        <w:t>) is constantly trying to reduce their impact on the environment by recycling millions of their product, using their own sustainable materials and using renewable energy to operate their machines.</w:t>
      </w:r>
      <w:r w:rsidR="002C72FD">
        <w:t xml:space="preserve"> </w:t>
      </w:r>
      <w:r w:rsidR="00EB6F95">
        <w:t>By using their own waste to make energy they are not only saving themselves lots of money but also relying less on fossil fuels which is a huge merit for their image and helps decrease their footprint and portray a good CSR standard.</w:t>
      </w:r>
      <w:r>
        <w:t xml:space="preserve"> Over the past few years they have been constantly reducing the carbon footprint by these methods and making sure year by year the amount of landfill that they use gets reduced although it all </w:t>
      </w:r>
      <w:r w:rsidR="008E37A1">
        <w:t>must</w:t>
      </w:r>
      <w:r>
        <w:t xml:space="preserve"> go somewhere ether by being reused or being diverted.   </w:t>
      </w:r>
    </w:p>
    <w:p w14:paraId="0459E36D" w14:textId="2A44131E" w:rsidR="00FD75FC" w:rsidRDefault="00FD75FC" w:rsidP="00EC2D06">
      <w:pPr>
        <w:tabs>
          <w:tab w:val="left" w:pos="1230"/>
        </w:tabs>
      </w:pPr>
      <w:r>
        <w:t xml:space="preserve">According to </w:t>
      </w:r>
      <w:r w:rsidRPr="00FD75FC">
        <w:t>Costa (2018)</w:t>
      </w:r>
      <w:r>
        <w:t xml:space="preserve"> their over 2000 of their shops now recover and recycle the paper takeaway cups that are given out to the public or they return the cups to the shops to be reused in some way. By taking these cups back including some from the competitors they are hoping to recycle over 30 million of these paper cups each year</w:t>
      </w:r>
      <w:r w:rsidR="0048208B">
        <w:t xml:space="preserve">. </w:t>
      </w:r>
      <w:r w:rsidR="00F15745">
        <w:t xml:space="preserve">Although they are trying </w:t>
      </w:r>
      <w:r w:rsidR="00426024">
        <w:t>very</w:t>
      </w:r>
      <w:r w:rsidR="00F15745">
        <w:t xml:space="preserve"> well to reduce the amount of waste due to their cups they me need to change one curtail part of their cups and that is the non-recyclable inner-line to the cups although that would cause an increase in price of the manufacturing which would increase the market value of the coffee. Although if cost wants to become more effective with their CSR this is one element they could change but it would make the consumers unhappy because the price would increase because they would not cut from their profits</w:t>
      </w:r>
      <w:r w:rsidR="0048208B">
        <w:t xml:space="preserve">.  </w:t>
      </w:r>
      <w:r w:rsidR="00477216">
        <w:t>Although a</w:t>
      </w:r>
      <w:r w:rsidR="0048208B">
        <w:t xml:space="preserve">ccording to </w:t>
      </w:r>
      <w:r w:rsidR="0048208B" w:rsidRPr="00F15745">
        <w:t xml:space="preserve">Costacouk </w:t>
      </w:r>
      <w:r w:rsidR="0048208B">
        <w:t>(</w:t>
      </w:r>
      <w:r w:rsidR="0048208B" w:rsidRPr="00F15745">
        <w:t>2018)</w:t>
      </w:r>
      <w:r w:rsidR="0048208B">
        <w:t xml:space="preserve"> 95% of their cups are recyclable paper that is sustainably sourced and with the other 5% made of recyclable plastic so that the coffee does not leak.  Although the plastic inline isn’t totally recyclable because there are elements that prove that it isn’t recycle which is misleading to consumers and </w:t>
      </w:r>
    </w:p>
    <w:p w14:paraId="4AEED040" w14:textId="4C133D1F" w:rsidR="00FD75FC" w:rsidRDefault="0048208B" w:rsidP="00EC2D06">
      <w:pPr>
        <w:tabs>
          <w:tab w:val="left" w:pos="1230"/>
        </w:tabs>
      </w:pPr>
      <w:r>
        <w:t xml:space="preserve">They have also tried to push a </w:t>
      </w:r>
      <w:r w:rsidR="00477216">
        <w:t xml:space="preserve">reusable travel cups </w:t>
      </w:r>
      <w:r w:rsidR="00F0098A">
        <w:t xml:space="preserve">by offering discounts with these cups </w:t>
      </w:r>
      <w:r w:rsidR="00477216">
        <w:t xml:space="preserve">although it is a very expensive cup with it being not easy to buy because not may are sold in store and is sold online, the price sited on </w:t>
      </w:r>
      <w:r w:rsidR="00477216" w:rsidRPr="00477216">
        <w:t xml:space="preserve">Amazon </w:t>
      </w:r>
      <w:r w:rsidR="00477216">
        <w:t>(</w:t>
      </w:r>
      <w:r w:rsidR="00477216" w:rsidRPr="00477216">
        <w:t>2018</w:t>
      </w:r>
      <w:r w:rsidR="00477216">
        <w:t xml:space="preserve">) they charge £9.78 and not many people are going to go out of their own way to buy this much especially if it costs lots more than the paper ones. </w:t>
      </w:r>
      <w:r w:rsidR="009B4501">
        <w:t>These</w:t>
      </w:r>
      <w:r w:rsidR="00CB2679">
        <w:t xml:space="preserve"> </w:t>
      </w:r>
      <w:r w:rsidR="009B4501">
        <w:t xml:space="preserve">plastic </w:t>
      </w:r>
      <w:r w:rsidR="009B4501">
        <w:lastRenderedPageBreak/>
        <w:t xml:space="preserve">reusable travel mugs are an excellent idea on reducing Costas damages to environment because if more people use these cups it would mean less of the disposable ones. Although costa need to promote these more to ensure that this catches on and to ensure that people are not just throwing the cups away even though most of the cup is recycled because millions of these cups end up in landfill each year. </w:t>
      </w:r>
      <w:r w:rsidR="00C96704">
        <w:t>So,</w:t>
      </w:r>
      <w:r w:rsidR="009B4501">
        <w:t xml:space="preserve"> with their policy of taking back cups and their travel cups costa have been trying to improve their CSR to ensure that they are </w:t>
      </w:r>
      <w:r w:rsidR="00426024">
        <w:t>reducing</w:t>
      </w:r>
      <w:r w:rsidR="009B4501">
        <w:t xml:space="preserve"> the amount of damage caused by them each </w:t>
      </w:r>
      <w:r w:rsidR="00426024">
        <w:t>year,</w:t>
      </w:r>
      <w:r w:rsidR="009B4501">
        <w:t xml:space="preserve"> but they do need help form the public so that it catches on.</w:t>
      </w:r>
    </w:p>
    <w:p w14:paraId="4BE51A69" w14:textId="7E43DE44" w:rsidR="001F3475" w:rsidRDefault="00C96704" w:rsidP="00EC2D06">
      <w:pPr>
        <w:tabs>
          <w:tab w:val="left" w:pos="1230"/>
        </w:tabs>
      </w:pPr>
      <w:r>
        <w:t xml:space="preserve">According to Costa (2018) with all of their organic waste </w:t>
      </w:r>
      <w:r w:rsidR="003C359D">
        <w:t xml:space="preserve">and their coffee grounds </w:t>
      </w:r>
      <w:r>
        <w:t>in their stores they reuse it</w:t>
      </w:r>
      <w:r w:rsidR="003C359D">
        <w:t>. They use these to help curate renewable energy to fuel their machines that help curate the coffee that everyone loves. On their website it sta</w:t>
      </w:r>
      <w:r w:rsidR="00673E3F">
        <w:t xml:space="preserve">tes that they divert several thousands of tons of waste each year, last years alone the diverted 7000 </w:t>
      </w:r>
      <w:r w:rsidR="00426024">
        <w:t>tons of</w:t>
      </w:r>
      <w:r w:rsidR="00673E3F">
        <w:t xml:space="preserve"> waste from landfill to a company called Veolia. It is a facility which deals with approximately 40 million cups an each sometimes more this company has helped costa dramatically reduce their footprint and has saved them a lot of money over the years (</w:t>
      </w:r>
      <w:r w:rsidR="00673E3F" w:rsidRPr="00673E3F">
        <w:t>Veoliacouk</w:t>
      </w:r>
      <w:r w:rsidR="00673E3F">
        <w:t xml:space="preserve"> </w:t>
      </w:r>
      <w:r w:rsidR="00673E3F" w:rsidRPr="00673E3F">
        <w:t>2018)</w:t>
      </w:r>
      <w:r w:rsidR="00673E3F">
        <w:t xml:space="preserve">. This companies sort all of their recycled product and the reduce costs by finding value by transforming or eliminating waste to help costa become more sustainable. </w:t>
      </w:r>
    </w:p>
    <w:p w14:paraId="55D4288D" w14:textId="2A198006" w:rsidR="001F3475" w:rsidRDefault="00D67C81" w:rsidP="00EC2D06">
      <w:pPr>
        <w:tabs>
          <w:tab w:val="left" w:pos="1230"/>
        </w:tabs>
      </w:pPr>
      <w:r>
        <w:t>The support our local farmers by buying 95% of milk for their drinks from them whilst supporting dairy farmers and safeguarding the future of British milk suppliers</w:t>
      </w:r>
      <w:r w:rsidR="00CE6846">
        <w:t xml:space="preserve">, they have a working partnership with the </w:t>
      </w:r>
      <w:r w:rsidR="004929AA">
        <w:t>Derry</w:t>
      </w:r>
      <w:r w:rsidR="00CE6846">
        <w:t xml:space="preserve"> </w:t>
      </w:r>
      <w:r w:rsidR="004929AA">
        <w:t>processes</w:t>
      </w:r>
      <w:r w:rsidR="00CE6846">
        <w:t xml:space="preserve"> of the milk they use in their drinks </w:t>
      </w:r>
      <w:r w:rsidR="004929AA">
        <w:t>at it comes from farms across England and wales</w:t>
      </w:r>
      <w:r w:rsidR="004929AA" w:rsidRPr="004929AA">
        <w:t xml:space="preserve"> </w:t>
      </w:r>
      <w:r w:rsidR="004929AA">
        <w:t>(</w:t>
      </w:r>
      <w:r w:rsidR="004929AA" w:rsidRPr="004929AA">
        <w:t>Costa 2018</w:t>
      </w:r>
      <w:r w:rsidR="004929AA">
        <w:t xml:space="preserve">). Costas milk comes from local farms in England and wales that has the </w:t>
      </w:r>
      <w:r w:rsidR="00BA4BAA">
        <w:t>animal’s</w:t>
      </w:r>
      <w:r w:rsidR="004929AA">
        <w:t xml:space="preserve"> welfare of the dairy cows that are protected and live on safe environmentally friendly farms that operate in a responsible way. According to Costa (2018)</w:t>
      </w:r>
      <w:r w:rsidR="00BA4BAA">
        <w:t xml:space="preserve"> the insure that they have a good working relationship between them and their farmers and make sure that the price they pay for the mike is a fair, sustainable and reviewed regularly to achieve best quality of service from the local farms. This proves that costa is giving back to local communities and try to ensure that they maintain a good relationship with the community although they could pay the farmers a little bit more to ensure that the farms do not capitulate because it is becoming more and more difficult for dairy farmers to make money. The Guardian (2018) proves that there are less farms in the UK because just 10 years ago there were 21 thousand dairy farms in the UK and they predict that by 2026 there will be fewer than 5 thousand left because </w:t>
      </w:r>
      <w:r w:rsidR="003775CF">
        <w:t xml:space="preserve">of the manufacturers not paying the farms enough and its causing some farms to shut down because they are losing money. If companies like costa, Tesco and other business paid a little more for their milk it could keep the dairy farms alive and not put it in a state that we have to import milk from other countries.  </w:t>
      </w:r>
      <w:r w:rsidR="00BA4BAA">
        <w:t xml:space="preserve">  </w:t>
      </w:r>
    </w:p>
    <w:p w14:paraId="4E5B6798" w14:textId="6CB61129" w:rsidR="00AD4B6A" w:rsidRDefault="003C359D" w:rsidP="00EC2D06">
      <w:pPr>
        <w:tabs>
          <w:tab w:val="left" w:pos="1230"/>
        </w:tabs>
      </w:pPr>
      <w:r>
        <w:t xml:space="preserve">They also have been recently according to </w:t>
      </w:r>
      <w:r w:rsidRPr="003C359D">
        <w:t xml:space="preserve">Costa (2018) </w:t>
      </w:r>
      <w:r>
        <w:t xml:space="preserve">have been recycling </w:t>
      </w:r>
      <w:r w:rsidR="00AD4B6A">
        <w:t>unwanted uniforms for the past few years and so far, they have recycled</w:t>
      </w:r>
      <w:r>
        <w:t xml:space="preserve"> t</w:t>
      </w:r>
      <w:r w:rsidR="00AD4B6A">
        <w:t>hree</w:t>
      </w:r>
      <w:r>
        <w:t xml:space="preserve"> tones of form their stores</w:t>
      </w:r>
      <w:r w:rsidR="003D4473">
        <w:t xml:space="preserve"> </w:t>
      </w:r>
      <w:r w:rsidR="00AD4B6A">
        <w:t xml:space="preserve">which if they didn’t they would have been sent to landfill and it would have been a waste when someone else could have used it. This demonstrates that they are reducing the amount of unnecessary waste and turning them into something useful for other people to use it also it saves them lots of money and by doing this it helps the unnecessary use of remaking these uniforms when they could just be mended and re-allocated to other stores. </w:t>
      </w:r>
    </w:p>
    <w:p w14:paraId="497CA410" w14:textId="423667B0" w:rsidR="00A93F40" w:rsidRDefault="002C6D66" w:rsidP="00EC2D06">
      <w:pPr>
        <w:tabs>
          <w:tab w:val="left" w:pos="1230"/>
        </w:tabs>
      </w:pPr>
      <w:r>
        <w:t xml:space="preserve">Their Rainforest alliance is costa chains only use sustainably grown beans that are from that alliance because they are certified farms because they are supporting the local workers </w:t>
      </w:r>
      <w:r w:rsidR="00426024">
        <w:t>worldwide</w:t>
      </w:r>
      <w:r>
        <w:t xml:space="preserve"> and trying to improve their livelihoods of those families whilst protecting our planets environment. This alliance according to Costa (2018) encourages local farmers to grow and maintain their land of crops so that in the long run it offers social and economic benefits to the local societies like schools and healthcare. This system is an effective way because it ensures that these lesser deprived society can be provided with the essential educational/health care so that families can gain a good knowledge </w:t>
      </w:r>
      <w:r>
        <w:lastRenderedPageBreak/>
        <w:t xml:space="preserve">and understanding and also to maintain these lands so that it can help prevent deforestation and huge climate changes.  </w:t>
      </w:r>
    </w:p>
    <w:p w14:paraId="6E3A1B98" w14:textId="4D6E3525" w:rsidR="00984B82" w:rsidRDefault="00346EC0" w:rsidP="00EC2D06">
      <w:pPr>
        <w:tabs>
          <w:tab w:val="left" w:pos="1230"/>
        </w:tabs>
      </w:pPr>
      <w:r>
        <w:t xml:space="preserve">Costa don’t just recycle and maintain the legal </w:t>
      </w:r>
      <w:r w:rsidR="002C6D66">
        <w:t>requirement,</w:t>
      </w:r>
      <w:r>
        <w:t xml:space="preserve"> but they also do give back to the world this is through their Foundation which is one element in how a business can go the extra mile so to speak. </w:t>
      </w:r>
      <w:r w:rsidR="00FD75FC">
        <w:t xml:space="preserve">According to </w:t>
      </w:r>
      <w:r w:rsidR="00FD75FC" w:rsidRPr="00FD75FC">
        <w:t>Costa (2018)</w:t>
      </w:r>
      <w:r w:rsidR="00FD75FC">
        <w:t xml:space="preserve"> t</w:t>
      </w:r>
      <w:r>
        <w:t xml:space="preserve">heir </w:t>
      </w:r>
      <w:r w:rsidR="00FD75FC">
        <w:t>foundation</w:t>
      </w:r>
      <w:r w:rsidR="00176F38">
        <w:t xml:space="preserve"> </w:t>
      </w:r>
      <w:r>
        <w:t xml:space="preserve">specialises </w:t>
      </w:r>
      <w:r w:rsidR="003772CA">
        <w:t>providing boys and girls opportunities for equality education</w:t>
      </w:r>
      <w:r>
        <w:t xml:space="preserve"> form other countries the opportunity to quality education and provide them with school uniforms and other materials</w:t>
      </w:r>
      <w:r w:rsidR="003772CA">
        <w:t xml:space="preserve">. The Costa foundation according to </w:t>
      </w:r>
      <w:r w:rsidR="003772CA" w:rsidRPr="003772CA">
        <w:t>Costacouk (2018)</w:t>
      </w:r>
      <w:r w:rsidR="003772CA">
        <w:t xml:space="preserve"> </w:t>
      </w:r>
      <w:r>
        <w:t>supports</w:t>
      </w:r>
      <w:r w:rsidR="003772CA">
        <w:t xml:space="preserve"> 72 projects over </w:t>
      </w:r>
      <w:r>
        <w:t>ten</w:t>
      </w:r>
      <w:r w:rsidR="003772CA">
        <w:t xml:space="preserve"> countries. Some of these countries are Colombia, Costa Rica, Ethiopia and other, these countries are very </w:t>
      </w:r>
      <w:r w:rsidR="00426024">
        <w:t>deprived,</w:t>
      </w:r>
      <w:r w:rsidR="003772CA">
        <w:t xml:space="preserve"> and this foundation is making sure that they are given quality education this is an excellent example by costa and if more businesses did this it could lead to a greater quality of life for the children in more deprived countries.  </w:t>
      </w:r>
      <w:r>
        <w:t xml:space="preserve">According to </w:t>
      </w:r>
      <w:r w:rsidRPr="00346EC0">
        <w:t>Costafoundationcom, (2018)</w:t>
      </w:r>
      <w:r>
        <w:t xml:space="preserve"> they have transformant over 65 thousand children’s lives </w:t>
      </w:r>
      <w:r w:rsidR="00893266">
        <w:t xml:space="preserve">in ten countries with 77 schools and 587 classrooms being built in coffee growing communities all in the span of ten years. </w:t>
      </w:r>
      <w:r w:rsidR="001F3475">
        <w:t xml:space="preserve">On top of curating </w:t>
      </w:r>
      <w:r w:rsidR="00426024">
        <w:t>schools,</w:t>
      </w:r>
      <w:r w:rsidR="001F3475">
        <w:t xml:space="preserve"> they also have been building libraries and making computer rooms to ensure that the school projects are guaranteed to give more than just an academic education and so they can learn </w:t>
      </w:r>
      <w:r w:rsidR="004929AA">
        <w:t>skill-based</w:t>
      </w:r>
      <w:r w:rsidR="001F3475">
        <w:t xml:space="preserve"> work to further their academic knowledge (</w:t>
      </w:r>
      <w:r w:rsidR="001F3475" w:rsidRPr="001F3475">
        <w:t>Costacouk 2018)</w:t>
      </w:r>
      <w:r w:rsidR="001F3475">
        <w:t xml:space="preserve">. </w:t>
      </w:r>
      <w:r w:rsidR="00893266">
        <w:t xml:space="preserve">They also are planning to do more which is an astonishing way to give back to the world, </w:t>
      </w:r>
      <w:r w:rsidR="001F3475">
        <w:t xml:space="preserve">they also help children to learn how to farm coffee beans to try and insure that they do not get drawn towards a gang because they need to survive and have no money.  </w:t>
      </w:r>
      <w:r w:rsidR="00AD4B6A">
        <w:t>This foundation that costa have made helps the more deprived counties and it shows</w:t>
      </w:r>
      <w:r w:rsidR="00936140">
        <w:t xml:space="preserve"> that costa </w:t>
      </w:r>
      <w:r w:rsidR="00426024">
        <w:t>is</w:t>
      </w:r>
      <w:r w:rsidR="00936140">
        <w:t xml:space="preserve"> voluntary giving extra back to communities </w:t>
      </w:r>
      <w:r w:rsidR="00984B82">
        <w:t>and it gives a good account of them in society.</w:t>
      </w:r>
    </w:p>
    <w:p w14:paraId="68FAAE55" w14:textId="3AF39656" w:rsidR="00984B82" w:rsidRDefault="00EB783F" w:rsidP="00EC2D06">
      <w:pPr>
        <w:tabs>
          <w:tab w:val="left" w:pos="1230"/>
        </w:tabs>
      </w:pPr>
      <w:r>
        <w:t xml:space="preserve">This essay has discussed what CSR is and </w:t>
      </w:r>
      <w:r w:rsidR="00B954EB">
        <w:t>its impacts on the Organization Costa and if they do comply with the legislation in place also if they do more than what is necessary to do, voluntarily giving back to the community. It’s also explains what’s costa trying to do to increase their environmental impact and decrease their waste by reusing it and making sure that they waste as little as possible.</w:t>
      </w:r>
      <w:r>
        <w:t xml:space="preserve"> </w:t>
      </w:r>
      <w:r w:rsidR="00984B82">
        <w:t xml:space="preserve">This essay has discussed the CSR policies of Costa and how effective they have been over the past 10 years voluntary providing extra service that they do not legally have to do. Although they could improve their footprint by making the plastic in-liner recyclable although it would have an impact on the price of the product so </w:t>
      </w:r>
      <w:r w:rsidR="00426024">
        <w:t>it’s</w:t>
      </w:r>
      <w:r w:rsidR="00984B82">
        <w:t xml:space="preserve"> understandable why they haven’t done so it would decrease their waste and decrease the amount of waste sent to landfill. </w:t>
      </w:r>
      <w:r>
        <w:t>This essay has discussed were they get their ingredients from local farmers and what is needed to ensure that the does not stop from happening due to lake of home grown farms.</w:t>
      </w:r>
      <w:r w:rsidR="00AD4B6A">
        <w:t xml:space="preserve"> </w:t>
      </w:r>
      <w:r w:rsidR="007A5190">
        <w:t xml:space="preserve">This has also discussed the costa foundation and how they are providing education to children in other countries and how effective that program has been, also that they are doing the schools in their areas of the coffee grounds farms to try and prevent children going down the wrong path in their lives so to speak gangs etc. </w:t>
      </w:r>
      <w:r w:rsidR="008E37A1">
        <w:t>It has discussed how they use their own organic waste to fuel some of their machines that produce their product and their shops</w:t>
      </w:r>
      <w:r w:rsidR="00B63BD6">
        <w:t>,</w:t>
      </w:r>
      <w:bookmarkStart w:id="2" w:name="_GoBack"/>
      <w:bookmarkEnd w:id="2"/>
      <w:r w:rsidR="008E37A1">
        <w:t xml:space="preserve"> which then they rely less on fossil fuels. </w:t>
      </w:r>
      <w:r w:rsidR="007A5190">
        <w:t xml:space="preserve">  </w:t>
      </w:r>
      <w:r w:rsidR="001F3475">
        <w:t xml:space="preserve"> </w:t>
      </w:r>
      <w:r w:rsidR="00893266">
        <w:t xml:space="preserve"> </w:t>
      </w:r>
      <w:r w:rsidR="00346EC0">
        <w:t xml:space="preserve"> </w:t>
      </w:r>
    </w:p>
    <w:p w14:paraId="10077049" w14:textId="5891B5DC" w:rsidR="00092E72" w:rsidRPr="00346EC0" w:rsidRDefault="009249E2" w:rsidP="00EC2D06">
      <w:pPr>
        <w:tabs>
          <w:tab w:val="left" w:pos="1230"/>
        </w:tabs>
      </w:pPr>
      <w:r w:rsidRPr="009249E2">
        <w:rPr>
          <w:b/>
          <w:u w:val="single"/>
        </w:rPr>
        <w:t xml:space="preserve">Bibliography </w:t>
      </w:r>
    </w:p>
    <w:p w14:paraId="689DED05" w14:textId="1B43AA9D" w:rsidR="00477216" w:rsidRDefault="00477216" w:rsidP="00EC2D06">
      <w:pPr>
        <w:tabs>
          <w:tab w:val="left" w:pos="1230"/>
        </w:tabs>
      </w:pPr>
      <w:r w:rsidRPr="00477216">
        <w:t>Amazoncouk. 2018. Amazoncouk. Online. 19</w:t>
      </w:r>
      <w:r w:rsidR="00B35D49">
        <w:t>/</w:t>
      </w:r>
      <w:r w:rsidRPr="00477216">
        <w:t>2</w:t>
      </w:r>
      <w:r w:rsidR="00B35D49">
        <w:t>/</w:t>
      </w:r>
      <w:r w:rsidRPr="00477216">
        <w:t xml:space="preserve">18. Available from: </w:t>
      </w:r>
      <w:hyperlink r:id="rId7" w:history="1">
        <w:r w:rsidRPr="00A53B83">
          <w:rPr>
            <w:rStyle w:val="Hyperlink"/>
          </w:rPr>
          <w:t>https://www.amazon.co.uk/Costa-Coffee-Reusable-Plastic-Tumbler/dp/B06ZYH4F4G</w:t>
        </w:r>
      </w:hyperlink>
    </w:p>
    <w:p w14:paraId="7CC02BA7" w14:textId="0A652246" w:rsidR="007A650C" w:rsidRDefault="007A650C" w:rsidP="00EC2D06">
      <w:pPr>
        <w:tabs>
          <w:tab w:val="left" w:pos="1230"/>
        </w:tabs>
      </w:pPr>
      <w:r w:rsidRPr="007A650C">
        <w:t>Costacouk. 2018. Costacouk. Online. 19</w:t>
      </w:r>
      <w:r w:rsidR="00B35D49">
        <w:t>/</w:t>
      </w:r>
      <w:r w:rsidRPr="007A650C">
        <w:t>2</w:t>
      </w:r>
      <w:r w:rsidR="00B35D49">
        <w:t>/</w:t>
      </w:r>
      <w:r w:rsidRPr="007A650C">
        <w:t xml:space="preserve">18. Available from: </w:t>
      </w:r>
      <w:hyperlink r:id="rId8" w:history="1">
        <w:r w:rsidRPr="00A065B8">
          <w:rPr>
            <w:rStyle w:val="Hyperlink"/>
          </w:rPr>
          <w:t>https://www.costa.co.uk/responsibility/</w:t>
        </w:r>
      </w:hyperlink>
    </w:p>
    <w:p w14:paraId="79F7DF87" w14:textId="39434CCC" w:rsidR="00F15745" w:rsidRDefault="00F15745" w:rsidP="00EC2D06">
      <w:pPr>
        <w:tabs>
          <w:tab w:val="left" w:pos="1230"/>
        </w:tabs>
        <w:rPr>
          <w:rStyle w:val="Hyperlink"/>
        </w:rPr>
      </w:pPr>
      <w:r w:rsidRPr="00F15745">
        <w:t>Costacouk. 2018. Costacouk. 19</w:t>
      </w:r>
      <w:r w:rsidR="00B35D49">
        <w:t>/</w:t>
      </w:r>
      <w:r w:rsidRPr="00F15745">
        <w:t>2</w:t>
      </w:r>
      <w:r w:rsidR="00B35D49">
        <w:t>/</w:t>
      </w:r>
      <w:r w:rsidRPr="00F15745">
        <w:t xml:space="preserve">18. Available from: </w:t>
      </w:r>
      <w:hyperlink r:id="rId9" w:history="1">
        <w:r w:rsidRPr="00A53B83">
          <w:rPr>
            <w:rStyle w:val="Hyperlink"/>
          </w:rPr>
          <w:t>https://www.costa.co.uk/media/439542/costa-recycling-infographic.pdf</w:t>
        </w:r>
      </w:hyperlink>
    </w:p>
    <w:p w14:paraId="6258418F" w14:textId="003478AB" w:rsidR="00346EC0" w:rsidRDefault="00346EC0" w:rsidP="00EC2D06">
      <w:pPr>
        <w:tabs>
          <w:tab w:val="left" w:pos="1230"/>
        </w:tabs>
      </w:pPr>
      <w:r w:rsidRPr="00346EC0">
        <w:lastRenderedPageBreak/>
        <w:t>Costafoundationcom. 2018. Costa Foundation. 21</w:t>
      </w:r>
      <w:r w:rsidR="00B35D49">
        <w:t>/2/</w:t>
      </w:r>
      <w:r w:rsidRPr="00346EC0">
        <w:t xml:space="preserve">18. Available from: </w:t>
      </w:r>
      <w:hyperlink r:id="rId10" w:history="1">
        <w:r w:rsidRPr="00D35264">
          <w:rPr>
            <w:rStyle w:val="Hyperlink"/>
          </w:rPr>
          <w:t>https://www.costafoundation.com/</w:t>
        </w:r>
      </w:hyperlink>
    </w:p>
    <w:p w14:paraId="073B1112" w14:textId="77777777" w:rsidR="008E37A1" w:rsidRPr="00EC2D06" w:rsidRDefault="008E37A1" w:rsidP="008E37A1">
      <w:pPr>
        <w:tabs>
          <w:tab w:val="left" w:pos="1230"/>
        </w:tabs>
      </w:pPr>
      <w:r>
        <w:t xml:space="preserve">Joseph M P and Wenbin S, 2017, Journal of Business Research, </w:t>
      </w:r>
      <w:r w:rsidRPr="00B35D49">
        <w:t>doing good and doing bad: The impact of corporate social responsibility and irresponsibility on ﬁrm performance</w:t>
      </w:r>
      <w:r>
        <w:t>, Page 83-97, Accessed on 28/2/18</w:t>
      </w:r>
    </w:p>
    <w:p w14:paraId="5B790199" w14:textId="6C27FD93" w:rsidR="00956FE2" w:rsidRDefault="00956FE2" w:rsidP="00956FE2">
      <w:pPr>
        <w:tabs>
          <w:tab w:val="left" w:pos="1230"/>
        </w:tabs>
      </w:pPr>
      <w:r>
        <w:t xml:space="preserve">Laura A, Josep ML, Antonio T, Atle Midttun and Francesco P, </w:t>
      </w:r>
      <w:r w:rsidRPr="00F6596D">
        <w:t>Business Ethics: A European Review Volume 17</w:t>
      </w:r>
      <w:r w:rsidR="00B35D49">
        <w:t>,</w:t>
      </w:r>
      <w:r w:rsidRPr="00F6596D">
        <w:t xml:space="preserve"> Number 4</w:t>
      </w:r>
      <w:r w:rsidR="00B35D49">
        <w:t>,</w:t>
      </w:r>
      <w:r w:rsidRPr="00F6596D">
        <w:t xml:space="preserve"> 2008</w:t>
      </w:r>
      <w:r>
        <w:t>,</w:t>
      </w:r>
      <w:r w:rsidR="00B35D49">
        <w:t xml:space="preserve"> A</w:t>
      </w:r>
      <w:r>
        <w:t xml:space="preserve">ccessed 20 February 2018 </w:t>
      </w:r>
    </w:p>
    <w:p w14:paraId="021EDC1A" w14:textId="5CDFCA05" w:rsidR="009249E2" w:rsidRDefault="009249E2" w:rsidP="00EC2D06">
      <w:pPr>
        <w:tabs>
          <w:tab w:val="left" w:pos="1230"/>
        </w:tabs>
      </w:pPr>
      <w:r w:rsidRPr="009249E2">
        <w:t>Silvia</w:t>
      </w:r>
      <w:r>
        <w:t xml:space="preserve"> Stefania Mihalache, </w:t>
      </w:r>
      <w:r w:rsidRPr="009249E2">
        <w:t>2013</w:t>
      </w:r>
      <w:r>
        <w:t xml:space="preserve">, </w:t>
      </w:r>
      <w:r w:rsidRPr="009249E2">
        <w:t>International Conference</w:t>
      </w:r>
      <w:r>
        <w:t>,</w:t>
      </w:r>
      <w:r w:rsidRPr="009249E2">
        <w:t xml:space="preserve"> Marketing – from information to decision</w:t>
      </w:r>
      <w:r>
        <w:t>,</w:t>
      </w:r>
      <w:r w:rsidRPr="009249E2">
        <w:t xml:space="preserve"> 6th Edition</w:t>
      </w:r>
      <w:r>
        <w:t>,</w:t>
      </w:r>
      <w:r w:rsidRPr="009249E2">
        <w:t xml:space="preserve"> </w:t>
      </w:r>
      <w:r w:rsidR="00B35D49">
        <w:t>A</w:t>
      </w:r>
      <w:r>
        <w:t>ccessed on 17/02/18</w:t>
      </w:r>
    </w:p>
    <w:p w14:paraId="14BCA647" w14:textId="4FD2A5A7" w:rsidR="00673E3F" w:rsidRDefault="00673E3F" w:rsidP="00EC2D06">
      <w:pPr>
        <w:tabs>
          <w:tab w:val="left" w:pos="1230"/>
        </w:tabs>
      </w:pPr>
      <w:r w:rsidRPr="00673E3F">
        <w:t>Veoliacouk. 2018. Veolia UK. 20</w:t>
      </w:r>
      <w:r w:rsidR="00B35D49">
        <w:t>/2/</w:t>
      </w:r>
      <w:r w:rsidRPr="00673E3F">
        <w:t xml:space="preserve">18. Available from: </w:t>
      </w:r>
      <w:hyperlink r:id="rId11" w:history="1">
        <w:r w:rsidRPr="00972FB3">
          <w:rPr>
            <w:rStyle w:val="Hyperlink"/>
          </w:rPr>
          <w:t>https://www.veolia.co.uk/media/media/case-studies/costa-coffee</w:t>
        </w:r>
      </w:hyperlink>
    </w:p>
    <w:p w14:paraId="4047C16D" w14:textId="1676DAE5" w:rsidR="009249E2" w:rsidRDefault="00656DD5" w:rsidP="00EC2D06">
      <w:pPr>
        <w:tabs>
          <w:tab w:val="left" w:pos="1230"/>
        </w:tabs>
      </w:pPr>
      <w:r w:rsidRPr="00656DD5">
        <w:t>Wwwgovuk. 2018. Wwwgovuk.</w:t>
      </w:r>
      <w:r w:rsidR="00B35D49">
        <w:t xml:space="preserve"> 1</w:t>
      </w:r>
      <w:r w:rsidRPr="00656DD5">
        <w:t>9</w:t>
      </w:r>
      <w:r w:rsidR="00B35D49">
        <w:t>/2/</w:t>
      </w:r>
      <w:r w:rsidRPr="00656DD5">
        <w:t xml:space="preserve">18. Available from: </w:t>
      </w:r>
      <w:hyperlink r:id="rId12" w:history="1">
        <w:r w:rsidRPr="00A065B8">
          <w:rPr>
            <w:rStyle w:val="Hyperlink"/>
          </w:rPr>
          <w:t>https://www.gov.uk/government/uploads/system/uploads/attachment_data/file/300265/bis-14-651-good-for-business-and-society-government-response-to-call-for-views-on-corporate-responsibility.pdf</w:t>
        </w:r>
      </w:hyperlink>
    </w:p>
    <w:p w14:paraId="4497A534" w14:textId="77777777" w:rsidR="008E37A1" w:rsidRPr="00EC2D06" w:rsidRDefault="008E37A1">
      <w:pPr>
        <w:tabs>
          <w:tab w:val="left" w:pos="1230"/>
        </w:tabs>
      </w:pPr>
    </w:p>
    <w:sectPr w:rsidR="008E37A1" w:rsidRPr="00EC2D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B3058C" w14:textId="77777777" w:rsidR="000E5086" w:rsidRDefault="000E5086" w:rsidP="00597F41">
      <w:pPr>
        <w:spacing w:after="0" w:line="240" w:lineRule="auto"/>
      </w:pPr>
      <w:r>
        <w:separator/>
      </w:r>
    </w:p>
  </w:endnote>
  <w:endnote w:type="continuationSeparator" w:id="0">
    <w:p w14:paraId="0B48DD43" w14:textId="77777777" w:rsidR="000E5086" w:rsidRDefault="000E5086" w:rsidP="00597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F032F9" w14:textId="77777777" w:rsidR="000E5086" w:rsidRDefault="000E5086" w:rsidP="00597F41">
      <w:pPr>
        <w:spacing w:after="0" w:line="240" w:lineRule="auto"/>
      </w:pPr>
      <w:r>
        <w:separator/>
      </w:r>
    </w:p>
  </w:footnote>
  <w:footnote w:type="continuationSeparator" w:id="0">
    <w:p w14:paraId="40A3B02D" w14:textId="77777777" w:rsidR="000E5086" w:rsidRDefault="000E5086" w:rsidP="00597F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B211A2"/>
    <w:multiLevelType w:val="hybridMultilevel"/>
    <w:tmpl w:val="40D48E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D06"/>
    <w:rsid w:val="000547B8"/>
    <w:rsid w:val="00092E72"/>
    <w:rsid w:val="000A5C81"/>
    <w:rsid w:val="000E5086"/>
    <w:rsid w:val="000F5B81"/>
    <w:rsid w:val="000F6212"/>
    <w:rsid w:val="001056A0"/>
    <w:rsid w:val="001134AD"/>
    <w:rsid w:val="001678C5"/>
    <w:rsid w:val="00176F38"/>
    <w:rsid w:val="001E357E"/>
    <w:rsid w:val="001F3475"/>
    <w:rsid w:val="00244E14"/>
    <w:rsid w:val="00270753"/>
    <w:rsid w:val="002C6D66"/>
    <w:rsid w:val="002C72FD"/>
    <w:rsid w:val="00346EC0"/>
    <w:rsid w:val="003772CA"/>
    <w:rsid w:val="003775CF"/>
    <w:rsid w:val="003C359D"/>
    <w:rsid w:val="003D4473"/>
    <w:rsid w:val="00426024"/>
    <w:rsid w:val="004405A7"/>
    <w:rsid w:val="00477216"/>
    <w:rsid w:val="0048208B"/>
    <w:rsid w:val="004929AA"/>
    <w:rsid w:val="004B0122"/>
    <w:rsid w:val="004C7D26"/>
    <w:rsid w:val="00566C45"/>
    <w:rsid w:val="00597F41"/>
    <w:rsid w:val="005A6FDD"/>
    <w:rsid w:val="005E73B4"/>
    <w:rsid w:val="005F4925"/>
    <w:rsid w:val="00656DD5"/>
    <w:rsid w:val="0066276F"/>
    <w:rsid w:val="00673E3F"/>
    <w:rsid w:val="00725E9A"/>
    <w:rsid w:val="0073230E"/>
    <w:rsid w:val="00791012"/>
    <w:rsid w:val="007A5190"/>
    <w:rsid w:val="007A650C"/>
    <w:rsid w:val="007E2527"/>
    <w:rsid w:val="008821DF"/>
    <w:rsid w:val="00893266"/>
    <w:rsid w:val="008E37A1"/>
    <w:rsid w:val="009249E2"/>
    <w:rsid w:val="00936140"/>
    <w:rsid w:val="00956FE2"/>
    <w:rsid w:val="009742C1"/>
    <w:rsid w:val="00984B82"/>
    <w:rsid w:val="009B4501"/>
    <w:rsid w:val="009D2F07"/>
    <w:rsid w:val="00A93F40"/>
    <w:rsid w:val="00AD4B6A"/>
    <w:rsid w:val="00B127C4"/>
    <w:rsid w:val="00B242AB"/>
    <w:rsid w:val="00B35D49"/>
    <w:rsid w:val="00B5755F"/>
    <w:rsid w:val="00B63BD6"/>
    <w:rsid w:val="00B846E0"/>
    <w:rsid w:val="00B954EB"/>
    <w:rsid w:val="00BA4BAA"/>
    <w:rsid w:val="00C11BEA"/>
    <w:rsid w:val="00C25AC9"/>
    <w:rsid w:val="00C96704"/>
    <w:rsid w:val="00CB2679"/>
    <w:rsid w:val="00CE6846"/>
    <w:rsid w:val="00D21EFB"/>
    <w:rsid w:val="00D67C81"/>
    <w:rsid w:val="00D85E5E"/>
    <w:rsid w:val="00DA07AF"/>
    <w:rsid w:val="00DD3470"/>
    <w:rsid w:val="00E81F49"/>
    <w:rsid w:val="00E919F9"/>
    <w:rsid w:val="00EA1417"/>
    <w:rsid w:val="00EB6F95"/>
    <w:rsid w:val="00EB783F"/>
    <w:rsid w:val="00EC2D06"/>
    <w:rsid w:val="00F0098A"/>
    <w:rsid w:val="00F15745"/>
    <w:rsid w:val="00F6596D"/>
    <w:rsid w:val="00FC6F00"/>
    <w:rsid w:val="00FD75FC"/>
    <w:rsid w:val="00FE007B"/>
    <w:rsid w:val="00FF5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0315BA"/>
  <w15:chartTrackingRefBased/>
  <w15:docId w15:val="{4763F5F4-3B76-4014-BA67-ECB2FB00B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2E72"/>
    <w:pPr>
      <w:ind w:left="720"/>
      <w:contextualSpacing/>
    </w:pPr>
  </w:style>
  <w:style w:type="character" w:styleId="Hyperlink">
    <w:name w:val="Hyperlink"/>
    <w:basedOn w:val="DefaultParagraphFont"/>
    <w:uiPriority w:val="99"/>
    <w:unhideWhenUsed/>
    <w:rsid w:val="007A650C"/>
    <w:rPr>
      <w:color w:val="0563C1" w:themeColor="hyperlink"/>
      <w:u w:val="single"/>
    </w:rPr>
  </w:style>
  <w:style w:type="character" w:styleId="UnresolvedMention">
    <w:name w:val="Unresolved Mention"/>
    <w:basedOn w:val="DefaultParagraphFont"/>
    <w:uiPriority w:val="99"/>
    <w:semiHidden/>
    <w:unhideWhenUsed/>
    <w:rsid w:val="007A650C"/>
    <w:rPr>
      <w:color w:val="808080"/>
      <w:shd w:val="clear" w:color="auto" w:fill="E6E6E6"/>
    </w:rPr>
  </w:style>
  <w:style w:type="paragraph" w:styleId="Header">
    <w:name w:val="header"/>
    <w:basedOn w:val="Normal"/>
    <w:link w:val="HeaderChar"/>
    <w:uiPriority w:val="99"/>
    <w:unhideWhenUsed/>
    <w:rsid w:val="00597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F41"/>
  </w:style>
  <w:style w:type="paragraph" w:styleId="Footer">
    <w:name w:val="footer"/>
    <w:basedOn w:val="Normal"/>
    <w:link w:val="FooterChar"/>
    <w:uiPriority w:val="99"/>
    <w:unhideWhenUsed/>
    <w:rsid w:val="00597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F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sta.co.uk/responsibilit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mazon.co.uk/Costa-Coffee-Reusable-Plastic-Tumbler/dp/B06ZYH4F4G" TargetMode="External"/><Relationship Id="rId12" Type="http://schemas.openxmlformats.org/officeDocument/2006/relationships/hyperlink" Target="https://www.gov.uk/government/uploads/system/uploads/attachment_data/file/300265/bis-14-651-good-for-business-and-society-government-response-to-call-for-views-on-corporate-responsibilit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olia.co.uk/media/media/case-studies/costa-coffee" TargetMode="External"/><Relationship Id="rId5" Type="http://schemas.openxmlformats.org/officeDocument/2006/relationships/footnotes" Target="footnotes.xml"/><Relationship Id="rId10" Type="http://schemas.openxmlformats.org/officeDocument/2006/relationships/hyperlink" Target="https://www.costafoundation.com/" TargetMode="External"/><Relationship Id="rId4" Type="http://schemas.openxmlformats.org/officeDocument/2006/relationships/webSettings" Target="webSettings.xml"/><Relationship Id="rId9" Type="http://schemas.openxmlformats.org/officeDocument/2006/relationships/hyperlink" Target="https://www.costa.co.uk/media/439542/costa-recycling-infographic.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1867</TotalTime>
  <Pages>5</Pages>
  <Words>2659</Words>
  <Characters>15161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evans</dc:creator>
  <cp:keywords/>
  <dc:description/>
  <cp:lastModifiedBy>jamie evans</cp:lastModifiedBy>
  <cp:revision>30</cp:revision>
  <dcterms:created xsi:type="dcterms:W3CDTF">2018-02-16T16:33:00Z</dcterms:created>
  <dcterms:modified xsi:type="dcterms:W3CDTF">2018-03-05T12:23:00Z</dcterms:modified>
</cp:coreProperties>
</file>