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C65DB1" w14:textId="586EB21E" w:rsidR="003D0D45" w:rsidRDefault="00DA4D88" w:rsidP="00DA4D88">
      <w:pPr>
        <w:jc w:val="center"/>
        <w:rPr>
          <w:sz w:val="48"/>
          <w:szCs w:val="48"/>
        </w:rPr>
      </w:pPr>
      <w:r>
        <w:rPr>
          <w:sz w:val="48"/>
          <w:szCs w:val="48"/>
        </w:rPr>
        <w:t>Critical Evaluation of a Website</w:t>
      </w:r>
    </w:p>
    <w:p w14:paraId="7C18C477" w14:textId="4074E1A2" w:rsidR="00DA4D88" w:rsidRDefault="00DA4D88" w:rsidP="00DA4D88">
      <w:r>
        <w:t xml:space="preserve">Brooks, </w:t>
      </w:r>
      <w:r w:rsidR="00731D13">
        <w:t>E</w:t>
      </w:r>
      <w:r>
        <w:t xml:space="preserve"> (2026) </w:t>
      </w:r>
      <w:r w:rsidRPr="00DA4D88">
        <w:rPr>
          <w:i/>
          <w:iCs/>
        </w:rPr>
        <w:t>How to Develop Critical Thinking Skills in Early Childhood</w:t>
      </w:r>
      <w:r>
        <w:t xml:space="preserve"> Smart Academic Available at: </w:t>
      </w:r>
      <w:hyperlink r:id="rId10" w:history="1">
        <w:r w:rsidRPr="00DA4D88">
          <w:rPr>
            <w:rStyle w:val="Hyperlink"/>
          </w:rPr>
          <w:t>Develop Critical Thinking in Early Childhood 2026</w:t>
        </w:r>
      </w:hyperlink>
      <w:r>
        <w:t xml:space="preserve"> [Accessed 08/10/2026]</w:t>
      </w:r>
    </w:p>
    <w:p w14:paraId="40BAED08" w14:textId="2E35C620" w:rsidR="00DA4D88" w:rsidRDefault="00DA4D88" w:rsidP="00DA4D88">
      <w:pPr>
        <w:jc w:val="center"/>
        <w:rPr>
          <w:i/>
          <w:iCs/>
        </w:rPr>
      </w:pPr>
      <w:r>
        <w:rPr>
          <w:i/>
          <w:iCs/>
        </w:rPr>
        <w:t>We critically evaluated the website above and came up with the following questions and conclusions.</w:t>
      </w:r>
    </w:p>
    <w:p w14:paraId="432FDC21" w14:textId="32E2C4C8" w:rsidR="00DA4D88" w:rsidRDefault="00A6317E" w:rsidP="0003082C">
      <w:pPr>
        <w:pStyle w:val="ListParagraph"/>
        <w:numPr>
          <w:ilvl w:val="0"/>
          <w:numId w:val="1"/>
        </w:numPr>
        <w:spacing w:before="120" w:after="120" w:line="360" w:lineRule="auto"/>
        <w:ind w:left="714" w:hanging="357"/>
      </w:pPr>
      <w:r>
        <w:t xml:space="preserve">It is a Blog. </w:t>
      </w:r>
      <w:r w:rsidR="00190A9E">
        <w:t>(personally written by someone)</w:t>
      </w:r>
    </w:p>
    <w:p w14:paraId="204DD30A" w14:textId="0ADEFEBA" w:rsidR="00022D8B" w:rsidRDefault="00022D8B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Is it reliable?</w:t>
      </w:r>
    </w:p>
    <w:p w14:paraId="29762756" w14:textId="3F75E01A" w:rsidR="00022D8B" w:rsidRDefault="00022D8B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Is it factual?</w:t>
      </w:r>
    </w:p>
    <w:p w14:paraId="665FE618" w14:textId="6294995D" w:rsidR="00022D8B" w:rsidRDefault="00022D8B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Who is the Blogger?</w:t>
      </w:r>
    </w:p>
    <w:p w14:paraId="5C968704" w14:textId="67DE7B49" w:rsidR="00BF3952" w:rsidRDefault="00BF3952" w:rsidP="0003082C">
      <w:pPr>
        <w:pStyle w:val="ListParagraph"/>
        <w:numPr>
          <w:ilvl w:val="0"/>
          <w:numId w:val="1"/>
        </w:numPr>
        <w:spacing w:before="120" w:after="120" w:line="360" w:lineRule="auto"/>
      </w:pPr>
      <w:r>
        <w:t>Is it a commercial company?</w:t>
      </w:r>
    </w:p>
    <w:p w14:paraId="101B7A5F" w14:textId="33202C6B" w:rsidR="00BF3952" w:rsidRDefault="00BF3952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How is it funded?</w:t>
      </w:r>
    </w:p>
    <w:p w14:paraId="65F3B9E3" w14:textId="508106BC" w:rsidR="00A24E14" w:rsidRDefault="00A24E14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Why does it have adverts?</w:t>
      </w:r>
    </w:p>
    <w:p w14:paraId="17122DCD" w14:textId="7F983E03" w:rsidR="00207FE2" w:rsidRDefault="00207FE2" w:rsidP="0003082C">
      <w:pPr>
        <w:pStyle w:val="ListParagraph"/>
        <w:numPr>
          <w:ilvl w:val="0"/>
          <w:numId w:val="1"/>
        </w:numPr>
        <w:spacing w:before="120" w:after="120" w:line="360" w:lineRule="auto"/>
      </w:pPr>
      <w:r>
        <w:t>It is American based</w:t>
      </w:r>
    </w:p>
    <w:p w14:paraId="40FA4AFF" w14:textId="3C2A0905" w:rsidR="00207FE2" w:rsidRDefault="002D5DF9" w:rsidP="0003082C">
      <w:pPr>
        <w:pStyle w:val="ListParagraph"/>
        <w:numPr>
          <w:ilvl w:val="1"/>
          <w:numId w:val="1"/>
        </w:numPr>
        <w:spacing w:before="120" w:after="120" w:line="360" w:lineRule="auto"/>
      </w:pPr>
      <w:r>
        <w:t>Is it relevant to the UK/Wales</w:t>
      </w:r>
    </w:p>
    <w:p w14:paraId="436424BD" w14:textId="326DBB5B" w:rsidR="00C75D15" w:rsidRDefault="00C75D15" w:rsidP="0003082C">
      <w:pPr>
        <w:pStyle w:val="ListParagraph"/>
        <w:numPr>
          <w:ilvl w:val="0"/>
          <w:numId w:val="1"/>
        </w:numPr>
        <w:spacing w:before="120" w:after="120" w:line="360" w:lineRule="auto"/>
      </w:pPr>
      <w:r>
        <w:t>There is no evidence to back up the claims</w:t>
      </w:r>
    </w:p>
    <w:p w14:paraId="0D1CA4FA" w14:textId="4659862D" w:rsidR="00B5771A" w:rsidRDefault="00B5771A" w:rsidP="0003082C">
      <w:pPr>
        <w:pStyle w:val="ListParagraph"/>
        <w:numPr>
          <w:ilvl w:val="0"/>
          <w:numId w:val="1"/>
        </w:numPr>
        <w:spacing w:before="120" w:after="120" w:line="360" w:lineRule="auto"/>
      </w:pPr>
      <w:r>
        <w:t>The images look as if they have been manipulated</w:t>
      </w:r>
    </w:p>
    <w:p w14:paraId="30C53D67" w14:textId="7ACE5B9A" w:rsidR="0003082C" w:rsidRDefault="00E9728A" w:rsidP="00A24E14">
      <w:pPr>
        <w:pStyle w:val="ListParagraph"/>
        <w:numPr>
          <w:ilvl w:val="0"/>
          <w:numId w:val="1"/>
        </w:numPr>
        <w:spacing w:before="120" w:after="120" w:line="360" w:lineRule="auto"/>
      </w:pPr>
      <w:r>
        <w:t xml:space="preserve">It was </w:t>
      </w:r>
      <w:r w:rsidRPr="00E9728A">
        <w:rPr>
          <w:u w:val="single"/>
        </w:rPr>
        <w:t>updated</w:t>
      </w:r>
      <w:r>
        <w:t xml:space="preserve"> in 2026</w:t>
      </w:r>
    </w:p>
    <w:p w14:paraId="49B30888" w14:textId="77777777" w:rsidR="000F0DEF" w:rsidRDefault="000F0DEF" w:rsidP="000F0DEF">
      <w:pPr>
        <w:spacing w:before="120" w:after="120" w:line="360" w:lineRule="auto"/>
      </w:pPr>
    </w:p>
    <w:p w14:paraId="4ABB2262" w14:textId="6D786000" w:rsidR="000F0DEF" w:rsidRPr="00DA4D88" w:rsidRDefault="000F0DEF" w:rsidP="000F0DEF">
      <w:pPr>
        <w:spacing w:before="120" w:after="120" w:line="360" w:lineRule="auto"/>
      </w:pPr>
      <w:r>
        <w:t>Based on these critical thinking questions we agreed that it would be better to find a more academic source.</w:t>
      </w:r>
    </w:p>
    <w:sectPr w:rsidR="000F0DEF" w:rsidRPr="00DA4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1D8201" w14:textId="77777777" w:rsidR="00CE583B" w:rsidRDefault="00CE583B" w:rsidP="008F6853">
      <w:pPr>
        <w:spacing w:after="0" w:line="240" w:lineRule="auto"/>
      </w:pPr>
      <w:r>
        <w:separator/>
      </w:r>
    </w:p>
  </w:endnote>
  <w:endnote w:type="continuationSeparator" w:id="0">
    <w:p w14:paraId="1999101F" w14:textId="77777777" w:rsidR="00CE583B" w:rsidRDefault="00CE583B" w:rsidP="008F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7D3888" w14:textId="77777777" w:rsidR="00CE583B" w:rsidRDefault="00CE583B" w:rsidP="008F6853">
      <w:pPr>
        <w:spacing w:after="0" w:line="240" w:lineRule="auto"/>
      </w:pPr>
      <w:r>
        <w:separator/>
      </w:r>
    </w:p>
  </w:footnote>
  <w:footnote w:type="continuationSeparator" w:id="0">
    <w:p w14:paraId="0E79CABA" w14:textId="77777777" w:rsidR="00CE583B" w:rsidRDefault="00CE583B" w:rsidP="008F68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C6D21"/>
    <w:multiLevelType w:val="hybridMultilevel"/>
    <w:tmpl w:val="CFF68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57428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D88"/>
    <w:rsid w:val="00022D8B"/>
    <w:rsid w:val="0003082C"/>
    <w:rsid w:val="000F0DEF"/>
    <w:rsid w:val="00190A9E"/>
    <w:rsid w:val="00207FE2"/>
    <w:rsid w:val="002D5DF9"/>
    <w:rsid w:val="003D0D45"/>
    <w:rsid w:val="004A71AA"/>
    <w:rsid w:val="005D535E"/>
    <w:rsid w:val="00687A97"/>
    <w:rsid w:val="00731D13"/>
    <w:rsid w:val="008F6853"/>
    <w:rsid w:val="00A24E14"/>
    <w:rsid w:val="00A44022"/>
    <w:rsid w:val="00A6317E"/>
    <w:rsid w:val="00AD4BB1"/>
    <w:rsid w:val="00B5771A"/>
    <w:rsid w:val="00BF3952"/>
    <w:rsid w:val="00C75D15"/>
    <w:rsid w:val="00CE583B"/>
    <w:rsid w:val="00DA4D88"/>
    <w:rsid w:val="00E97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51921E"/>
  <w15:chartTrackingRefBased/>
  <w15:docId w15:val="{84E93146-E136-43A7-B9E4-C9B8806E9F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4D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4D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4D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4D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4D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4D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4D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4D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4D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4D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4D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4D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4D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4D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4D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4D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4D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4D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4D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4D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4D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4D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4D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4D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4D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4D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4D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4D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4D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4D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4D8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F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853"/>
  </w:style>
  <w:style w:type="paragraph" w:styleId="Footer">
    <w:name w:val="footer"/>
    <w:basedOn w:val="Normal"/>
    <w:link w:val="FooterChar"/>
    <w:uiPriority w:val="99"/>
    <w:unhideWhenUsed/>
    <w:rsid w:val="008F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8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smartacademictips.com/blog/how-to-develop-critical-thinking-skills-in-early-childhood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65CE9BAE04854C9FEB3F975BD8704D" ma:contentTypeVersion="10" ma:contentTypeDescription="Create a new document." ma:contentTypeScope="" ma:versionID="9494156574d55f1ecd78eeda49422912">
  <xsd:schema xmlns:xsd="http://www.w3.org/2001/XMLSchema" xmlns:xs="http://www.w3.org/2001/XMLSchema" xmlns:p="http://schemas.microsoft.com/office/2006/metadata/properties" xmlns:ns2="af368623-e86b-4521-a2b5-1cdddc2c0f4f" xmlns:ns3="0b52a856-98a2-4af2-a33f-94c999bd0987" targetNamespace="http://schemas.microsoft.com/office/2006/metadata/properties" ma:root="true" ma:fieldsID="3dc1cd9565b540732e123172debc9b71" ns2:_="" ns3:_="">
    <xsd:import namespace="af368623-e86b-4521-a2b5-1cdddc2c0f4f"/>
    <xsd:import namespace="0b52a856-98a2-4af2-a33f-94c999bd098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368623-e86b-4521-a2b5-1cdddc2c0f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2a856-98a2-4af2-a33f-94c999bd0987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f811e4b-b9d0-4bbd-b9e9-4499ef5e5799}" ma:internalName="TaxCatchAll" ma:showField="CatchAllData" ma:web="0b52a856-98a2-4af2-a33f-94c999bd098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f368623-e86b-4521-a2b5-1cdddc2c0f4f">
      <Terms xmlns="http://schemas.microsoft.com/office/infopath/2007/PartnerControls"/>
    </lcf76f155ced4ddcb4097134ff3c332f>
    <TaxCatchAll xmlns="0b52a856-98a2-4af2-a33f-94c999bd0987"/>
  </documentManagement>
</p:properties>
</file>

<file path=customXml/itemProps1.xml><?xml version="1.0" encoding="utf-8"?>
<ds:datastoreItem xmlns:ds="http://schemas.openxmlformats.org/officeDocument/2006/customXml" ds:itemID="{A33A1D0D-06CC-4BE6-AB59-C25C8826488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A967E29-406F-48D6-84B9-733182F05C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368623-e86b-4521-a2b5-1cdddc2c0f4f"/>
    <ds:schemaRef ds:uri="0b52a856-98a2-4af2-a33f-94c999bd098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97A027-C951-4F39-BD72-45B8FC1E331D}">
  <ds:schemaRefs>
    <ds:schemaRef ds:uri="http://schemas.microsoft.com/office/2006/metadata/properties"/>
    <ds:schemaRef ds:uri="http://schemas.microsoft.com/office/infopath/2007/PartnerControls"/>
    <ds:schemaRef ds:uri="af368623-e86b-4521-a2b5-1cdddc2c0f4f"/>
    <ds:schemaRef ds:uri="0b52a856-98a2-4af2-a33f-94c999bd098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129</Words>
  <Characters>740</Characters>
  <Application>Microsoft Office Word</Application>
  <DocSecurity>0</DocSecurity>
  <Lines>6</Lines>
  <Paragraphs>1</Paragraphs>
  <ScaleCrop>false</ScaleCrop>
  <Company/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2026-10-08T13:21:00Z</dcterms:created>
  <dcterms:modified xsi:type="dcterms:W3CDTF">2026-10-08T13:21:00Z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0x010100E065CE9BAE04854C9FEB3F975BD8704D</vt:lpwstr>
  </property>
  <property fmtid="{D5CDD505-2E9C-101B-9397-08002B2CF9AE}" pid="3" name="MediaServiceImageTags">
    <vt:lpwstr/>
  </property>
</Properties>
</file>