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E60C1E" w14:textId="77777777" w:rsidR="00B42F2C" w:rsidRPr="00B42F2C" w:rsidRDefault="00B42F2C" w:rsidP="00B42F2C">
      <w:r w:rsidRPr="00B42F2C">
        <w:t xml:space="preserve">Task 3 – Source Evaluation Template </w:t>
      </w:r>
    </w:p>
    <w:p w14:paraId="616BA1EE" w14:textId="77777777" w:rsidR="00B42F2C" w:rsidRPr="00B42F2C" w:rsidRDefault="00B42F2C" w:rsidP="00B42F2C">
      <w:r w:rsidRPr="00B42F2C">
        <w:t>Student Details</w:t>
      </w:r>
    </w:p>
    <w:p w14:paraId="793008CA" w14:textId="37EDA0B0" w:rsidR="00B42F2C" w:rsidRPr="00B42F2C" w:rsidRDefault="00B42F2C" w:rsidP="00B42F2C">
      <w:r w:rsidRPr="00B42F2C">
        <w:t>Name and student ID:</w:t>
      </w:r>
      <w:r w:rsidR="00463C2E">
        <w:t xml:space="preserve"> Kevin Adones Cuchipe Coronel </w:t>
      </w:r>
      <w:r w:rsidRPr="00B42F2C">
        <w:t xml:space="preserve"> </w:t>
      </w:r>
      <w:r w:rsidR="00463C2E">
        <w:t>2544270</w:t>
      </w:r>
    </w:p>
    <w:p w14:paraId="42CE2BB6" w14:textId="3FC5B6B7" w:rsidR="00B42F2C" w:rsidRPr="00B42F2C" w:rsidRDefault="00B42F2C" w:rsidP="00B42F2C">
      <w:r w:rsidRPr="00B42F2C">
        <w:t xml:space="preserve">Topic chosen: </w:t>
      </w:r>
      <w:r>
        <w:t xml:space="preserve">The use of social media to promote businesses </w:t>
      </w:r>
    </w:p>
    <w:p w14:paraId="7A6FC88B" w14:textId="656D8C00" w:rsidR="00B42F2C" w:rsidRPr="00B42F2C" w:rsidRDefault="00B42F2C" w:rsidP="00B42F2C">
      <w:r w:rsidRPr="00B42F2C">
        <w:t>Title of source: T</w:t>
      </w:r>
      <w:r>
        <w:t>he</w:t>
      </w:r>
      <w:r w:rsidRPr="00B42F2C">
        <w:t xml:space="preserve"> </w:t>
      </w:r>
      <w:r>
        <w:t>impact</w:t>
      </w:r>
      <w:r w:rsidRPr="00B42F2C">
        <w:t xml:space="preserve"> </w:t>
      </w:r>
      <w:r>
        <w:t>of using social media platforms in business promotion</w:t>
      </w:r>
    </w:p>
    <w:p w14:paraId="2D6D7E20" w14:textId="4BAAB2AB" w:rsidR="00B42F2C" w:rsidRPr="00B42F2C" w:rsidRDefault="00B42F2C" w:rsidP="00B42F2C">
      <w:r w:rsidRPr="00B42F2C">
        <w:t xml:space="preserve">Author(s): </w:t>
      </w:r>
      <w:r>
        <w:t xml:space="preserve">Oana </w:t>
      </w:r>
      <w:proofErr w:type="spellStart"/>
      <w:r>
        <w:t>Pricopoaia</w:t>
      </w:r>
      <w:proofErr w:type="spellEnd"/>
      <w:r>
        <w:t xml:space="preserve"> and Irina Susanu</w:t>
      </w:r>
    </w:p>
    <w:p w14:paraId="5C8C4E64" w14:textId="321C8762" w:rsidR="00B42F2C" w:rsidRPr="00B42F2C" w:rsidRDefault="00B42F2C" w:rsidP="00B42F2C">
      <w:r w:rsidRPr="00B42F2C">
        <w:t xml:space="preserve">Year published: </w:t>
      </w:r>
      <w:r>
        <w:t>4</w:t>
      </w:r>
      <w:r w:rsidRPr="00B42F2C">
        <w:rPr>
          <w:vertAlign w:val="superscript"/>
        </w:rPr>
        <w:t>th</w:t>
      </w:r>
      <w:r>
        <w:t xml:space="preserve"> 5</w:t>
      </w:r>
      <w:r w:rsidRPr="00B42F2C">
        <w:rPr>
          <w:vertAlign w:val="superscript"/>
        </w:rPr>
        <w:t>th</w:t>
      </w:r>
      <w:r>
        <w:t xml:space="preserve"> November 2021, Bucharest, Romania</w:t>
      </w:r>
    </w:p>
    <w:p w14:paraId="0DA83816" w14:textId="77777777" w:rsidR="00B42F2C" w:rsidRPr="00B42F2C" w:rsidRDefault="00B42F2C" w:rsidP="00B42F2C">
      <w:r w:rsidRPr="00B42F2C">
        <w:t>How did you find this source?</w:t>
      </w:r>
    </w:p>
    <w:p w14:paraId="097C4ABC" w14:textId="77777777" w:rsidR="00B42F2C" w:rsidRPr="00B42F2C" w:rsidRDefault="00B42F2C" w:rsidP="00B42F2C">
      <w:r w:rsidRPr="00B42F2C">
        <w:t>(e.g. Google Scholar, library database, google)</w:t>
      </w:r>
    </w:p>
    <w:p w14:paraId="004BBE41" w14:textId="4C7B5299" w:rsidR="00B42F2C" w:rsidRPr="00B42F2C" w:rsidRDefault="00B42F2C" w:rsidP="00B42F2C">
      <w:r>
        <w:t>I found this source in Google Scholar</w:t>
      </w:r>
    </w:p>
    <w:p w14:paraId="546A778A" w14:textId="3ECE76D9" w:rsidR="00B42F2C" w:rsidRPr="00B42F2C" w:rsidRDefault="00B42F2C" w:rsidP="00B42F2C">
      <w:r w:rsidRPr="00B42F2C">
        <w:t>Why did you choose this source?</w:t>
      </w:r>
      <w:r>
        <w:br/>
      </w:r>
      <w:r w:rsidR="00000C1F">
        <w:t>I choose this source because it contains a wealth of information on my chosen topic, it includes tables and references, has a good structure and the information is clear and detailed.</w:t>
      </w:r>
    </w:p>
    <w:p w14:paraId="312B6E7A" w14:textId="77777777" w:rsidR="00B42F2C" w:rsidRPr="00B42F2C" w:rsidRDefault="00B42F2C" w:rsidP="00B42F2C">
      <w:r w:rsidRPr="00B42F2C">
        <w:t>(Think about relevance, credibility, usefulness)</w:t>
      </w:r>
    </w:p>
    <w:p w14:paraId="6A3A0952" w14:textId="06042CBC" w:rsidR="00B42F2C" w:rsidRPr="00B42F2C" w:rsidRDefault="00B42F2C" w:rsidP="00B42F2C">
      <w:r w:rsidRPr="00B42F2C">
        <w:t xml:space="preserve">Is it relevant to the topic? </w:t>
      </w:r>
      <w:r w:rsidR="00000C1F">
        <w:br/>
        <w:t xml:space="preserve">It is highly relevant to the topic because it discusses how I can promote my business on social </w:t>
      </w:r>
      <w:r w:rsidR="00385F4B">
        <w:t>media</w:t>
      </w:r>
      <w:r w:rsidR="00000C1F">
        <w:t xml:space="preserve"> like Tik Tok</w:t>
      </w:r>
      <w:r w:rsidR="00385F4B">
        <w:t>, YouTube, Instagram, Facebook and Twitter.</w:t>
      </w:r>
    </w:p>
    <w:p w14:paraId="4F84882C" w14:textId="3DF3D64E" w:rsidR="00B42F2C" w:rsidRPr="00B42F2C" w:rsidRDefault="00B42F2C" w:rsidP="00B42F2C">
      <w:r w:rsidRPr="00B42F2C">
        <w:t xml:space="preserve">Is this a useful article? </w:t>
      </w:r>
      <w:r w:rsidR="00385F4B">
        <w:br/>
        <w:t>Yes, it is useful article they explain everything about the use of social media to promote business.</w:t>
      </w:r>
    </w:p>
    <w:p w14:paraId="0EED3AC2" w14:textId="77777777" w:rsidR="00385F4B" w:rsidRDefault="00B42F2C" w:rsidP="00B42F2C">
      <w:r w:rsidRPr="00B42F2C">
        <w:t>Is this an academic source?</w:t>
      </w:r>
    </w:p>
    <w:p w14:paraId="14F4B442" w14:textId="7527B239" w:rsidR="00B42F2C" w:rsidRPr="00B42F2C" w:rsidRDefault="00385F4B" w:rsidP="00B42F2C">
      <w:r>
        <w:t>Yes, it is an academic source.</w:t>
      </w:r>
    </w:p>
    <w:p w14:paraId="0AB3F41D" w14:textId="77777777" w:rsidR="00B42F2C" w:rsidRPr="00B42F2C" w:rsidRDefault="00B42F2C" w:rsidP="00B42F2C"/>
    <w:p w14:paraId="07133FFE" w14:textId="2291CFC0" w:rsidR="00385F4B" w:rsidRPr="00B42F2C" w:rsidRDefault="00B42F2C" w:rsidP="00385F4B">
      <w:r w:rsidRPr="00B42F2C">
        <w:t>When was it published? Is it recent enough? Why?</w:t>
      </w:r>
      <w:r w:rsidR="00385F4B">
        <w:br/>
      </w:r>
      <w:r w:rsidR="00385F4B">
        <w:br/>
        <w:t xml:space="preserve">This article was published on </w:t>
      </w:r>
      <w:r w:rsidR="00385F4B">
        <w:t>4</w:t>
      </w:r>
      <w:r w:rsidR="00385F4B" w:rsidRPr="00B42F2C">
        <w:rPr>
          <w:vertAlign w:val="superscript"/>
        </w:rPr>
        <w:t>th</w:t>
      </w:r>
      <w:r w:rsidR="00385F4B">
        <w:t xml:space="preserve"> 5</w:t>
      </w:r>
      <w:r w:rsidR="00385F4B" w:rsidRPr="00B42F2C">
        <w:rPr>
          <w:vertAlign w:val="superscript"/>
        </w:rPr>
        <w:t>th</w:t>
      </w:r>
      <w:r w:rsidR="00385F4B">
        <w:t xml:space="preserve"> November 2021, Bucharest, Romania</w:t>
      </w:r>
      <w:r w:rsidR="00385F4B">
        <w:t>.</w:t>
      </w:r>
      <w:r w:rsidR="00385F4B">
        <w:br/>
        <w:t>This is 4 years ago, that’s is good because the material contains all the information needed today to work with social media.</w:t>
      </w:r>
    </w:p>
    <w:p w14:paraId="34A8AF7D" w14:textId="088A9BF7" w:rsidR="00B42F2C" w:rsidRPr="00B42F2C" w:rsidRDefault="00385F4B" w:rsidP="00B42F2C">
      <w:r>
        <w:br/>
      </w:r>
      <w:r>
        <w:br/>
      </w:r>
    </w:p>
    <w:p w14:paraId="466115AB" w14:textId="77777777" w:rsidR="00B42F2C" w:rsidRPr="00B42F2C" w:rsidRDefault="00B42F2C" w:rsidP="00B42F2C"/>
    <w:p w14:paraId="158910FF" w14:textId="77777777" w:rsidR="00B42F2C" w:rsidRPr="00B42F2C" w:rsidRDefault="00B42F2C" w:rsidP="00B42F2C"/>
    <w:p w14:paraId="465DD23D" w14:textId="77777777" w:rsidR="00B42F2C" w:rsidRPr="00B42F2C" w:rsidRDefault="00B42F2C" w:rsidP="00B42F2C">
      <w:r w:rsidRPr="00B42F2C">
        <w:t>Author Credibility</w:t>
      </w:r>
    </w:p>
    <w:p w14:paraId="359520FB" w14:textId="77777777" w:rsidR="00CC7D22" w:rsidRDefault="00B42F2C" w:rsidP="00CC7D22">
      <w:r w:rsidRPr="00B42F2C">
        <w:t>Who is the author? What are their qualifications or expertise?</w:t>
      </w:r>
    </w:p>
    <w:p w14:paraId="7BC610F9" w14:textId="4BEF6882" w:rsidR="00CC7D22" w:rsidRPr="00B42F2C" w:rsidRDefault="00CC7D22" w:rsidP="00CC7D22">
      <w:r w:rsidRPr="00B42F2C">
        <w:t xml:space="preserve"> </w:t>
      </w:r>
      <w:r>
        <w:t>Oana Pricopoaia</w:t>
      </w:r>
      <w:r>
        <w:t>,</w:t>
      </w:r>
      <w:r>
        <w:t xml:space="preserve"> </w:t>
      </w:r>
      <w:r w:rsidRPr="00CC7D22">
        <w:t>Transylvania</w:t>
      </w:r>
      <w:r w:rsidRPr="00CC7D22">
        <w:t xml:space="preserve"> University of </w:t>
      </w:r>
      <w:r w:rsidRPr="00CC7D22">
        <w:t>Brasov</w:t>
      </w:r>
      <w:r w:rsidRPr="00CC7D22">
        <w:t>, Romania</w:t>
      </w:r>
      <w:r>
        <w:br/>
      </w:r>
      <w:r>
        <w:t xml:space="preserve"> Irina Susanu</w:t>
      </w:r>
      <w:r>
        <w:t xml:space="preserve">, </w:t>
      </w:r>
      <w:proofErr w:type="spellStart"/>
      <w:r w:rsidRPr="00CC7D22">
        <w:t>Dunarea</w:t>
      </w:r>
      <w:proofErr w:type="spellEnd"/>
      <w:r w:rsidRPr="00CC7D22">
        <w:t xml:space="preserve"> de Jos University of </w:t>
      </w:r>
      <w:r w:rsidRPr="00CC7D22">
        <w:t>Galati</w:t>
      </w:r>
      <w:r w:rsidRPr="00CC7D22">
        <w:t>, Romania</w:t>
      </w:r>
    </w:p>
    <w:p w14:paraId="638D938F" w14:textId="2C0E81EE" w:rsidR="00CC7D22" w:rsidRPr="00CC7D22" w:rsidRDefault="00CC7D22" w:rsidP="00CC7D22">
      <w:r>
        <w:t>Qualifications: Marketing Management, Management and Business</w:t>
      </w:r>
    </w:p>
    <w:p w14:paraId="6907476F" w14:textId="77777777" w:rsidR="00B42F2C" w:rsidRPr="00B42F2C" w:rsidRDefault="00B42F2C" w:rsidP="00B42F2C"/>
    <w:p w14:paraId="574C6775" w14:textId="77777777" w:rsidR="00B42F2C" w:rsidRPr="00B42F2C" w:rsidRDefault="00B42F2C" w:rsidP="00B42F2C">
      <w:r w:rsidRPr="00B42F2C">
        <w:t>Reliability</w:t>
      </w:r>
    </w:p>
    <w:p w14:paraId="6356A888" w14:textId="6CC8E91F" w:rsidR="00CC7D22" w:rsidRPr="00B42F2C" w:rsidRDefault="00B42F2C" w:rsidP="00B42F2C">
      <w:r w:rsidRPr="00B42F2C">
        <w:t>Is the source reliable? Why?</w:t>
      </w:r>
      <w:r w:rsidR="00CC7D22">
        <w:br/>
        <w:t xml:space="preserve">It is reliable because it was presented on </w:t>
      </w:r>
      <w:r w:rsidR="00CC7D22" w:rsidRPr="00CC7D22">
        <w:t>15th international management conference “managing people and organizations in a global crisis” 4th– 5th November 2021, Bucharest, Romania</w:t>
      </w:r>
    </w:p>
    <w:p w14:paraId="4424B5BA" w14:textId="77777777" w:rsidR="00B42F2C" w:rsidRPr="00B42F2C" w:rsidRDefault="00B42F2C" w:rsidP="00B42F2C">
      <w:r w:rsidRPr="00B42F2C">
        <w:t>(Consider journal, publisher, peer review, citations)</w:t>
      </w:r>
    </w:p>
    <w:p w14:paraId="247A7A80" w14:textId="77777777" w:rsidR="00B3522A" w:rsidRDefault="00B3522A"/>
    <w:sectPr w:rsidR="00B35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F2C"/>
    <w:rsid w:val="00000C1F"/>
    <w:rsid w:val="00385F4B"/>
    <w:rsid w:val="00463C2E"/>
    <w:rsid w:val="00685F46"/>
    <w:rsid w:val="006D4E2D"/>
    <w:rsid w:val="0090673E"/>
    <w:rsid w:val="00B3522A"/>
    <w:rsid w:val="00B42F2C"/>
    <w:rsid w:val="00CC7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1F3FB"/>
  <w15:chartTrackingRefBased/>
  <w15:docId w15:val="{91F41A86-F400-4D44-944D-B29D96AC0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2F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2F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2F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2F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2F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2F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2F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2F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2F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2F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2F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2F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2F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2F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2F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2F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2F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2F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2F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2F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2F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2F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2F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2F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2F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2F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2F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2F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2F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C7D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7D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</TotalTime>
  <Pages>2</Pages>
  <Words>285</Words>
  <Characters>1627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Adonai Ec</dc:creator>
  <cp:keywords/>
  <dc:description/>
  <cp:lastModifiedBy>Adonai Ec</cp:lastModifiedBy>
  <cp:revision>1</cp:revision>
  <dcterms:created xsi:type="dcterms:W3CDTF">2026-08-19T12:03:00Z</dcterms:created>
  <dcterms:modified xsi:type="dcterms:W3CDTF">2026-08-19T17:06:00Z</dcterms:modified>
</cp:coreProperties>
</file>