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AE63F8" w14:textId="570713B7" w:rsidR="005461C4" w:rsidRDefault="00685D32">
      <w:pPr>
        <w:rPr>
          <w:b/>
          <w:bCs/>
        </w:rPr>
      </w:pPr>
      <w:r>
        <w:rPr>
          <w:b/>
          <w:bCs/>
        </w:rPr>
        <w:t>DS2 – Applied Business Digital Task</w:t>
      </w:r>
    </w:p>
    <w:p w14:paraId="6DA7F5BA" w14:textId="77777777" w:rsidR="00685D32" w:rsidRDefault="00685D32">
      <w:pPr>
        <w:rPr>
          <w:b/>
          <w:bCs/>
        </w:rPr>
      </w:pPr>
      <w:r>
        <w:rPr>
          <w:b/>
          <w:bCs/>
        </w:rPr>
        <w:t>Business Scenario</w:t>
      </w:r>
    </w:p>
    <w:p w14:paraId="6BCCF578" w14:textId="442DD36F" w:rsidR="00685D32" w:rsidRDefault="000544B4" w:rsidP="000544B4">
      <w:pPr>
        <w:rPr>
          <w:i/>
          <w:iCs/>
        </w:rPr>
      </w:pPr>
      <w:r w:rsidRPr="000544B4">
        <w:rPr>
          <w:i/>
          <w:iCs/>
        </w:rPr>
        <w:t>You are helping a student print shop called Campus Print Hub.</w:t>
      </w:r>
      <w:r>
        <w:rPr>
          <w:i/>
          <w:iCs/>
        </w:rPr>
        <w:t xml:space="preserve"> </w:t>
      </w:r>
      <w:r w:rsidRPr="000544B4">
        <w:rPr>
          <w:i/>
          <w:iCs/>
        </w:rPr>
        <w:t>The manager would like a simple price list to display for students.</w:t>
      </w:r>
      <w:r>
        <w:rPr>
          <w:i/>
          <w:iCs/>
        </w:rPr>
        <w:t xml:space="preserve"> </w:t>
      </w:r>
      <w:r w:rsidRPr="000544B4">
        <w:rPr>
          <w:i/>
          <w:iCs/>
        </w:rPr>
        <w:t xml:space="preserve">Create a </w:t>
      </w:r>
      <w:proofErr w:type="gramStart"/>
      <w:r w:rsidRPr="000544B4">
        <w:rPr>
          <w:i/>
          <w:iCs/>
        </w:rPr>
        <w:t>one page</w:t>
      </w:r>
      <w:proofErr w:type="gramEnd"/>
      <w:r w:rsidRPr="000544B4">
        <w:rPr>
          <w:i/>
          <w:iCs/>
        </w:rPr>
        <w:t xml:space="preserve"> digital price guide</w:t>
      </w:r>
      <w:r>
        <w:rPr>
          <w:i/>
          <w:iCs/>
        </w:rPr>
        <w:t xml:space="preserve">. </w:t>
      </w:r>
      <w:r w:rsidRPr="000544B4">
        <w:rPr>
          <w:i/>
          <w:iCs/>
        </w:rPr>
        <w:t>You may use Word, PowerPoint, or Adobe Express.</w:t>
      </w:r>
    </w:p>
    <w:p w14:paraId="1E157DE4" w14:textId="77777777" w:rsidR="000544B4" w:rsidRDefault="000544B4" w:rsidP="000544B4">
      <w:pPr>
        <w:rPr>
          <w:i/>
          <w:iCs/>
        </w:rPr>
      </w:pPr>
    </w:p>
    <w:p w14:paraId="288B08DA" w14:textId="0CF47B82" w:rsidR="000544B4" w:rsidRPr="000544B4" w:rsidRDefault="000544B4" w:rsidP="000544B4">
      <w:pPr>
        <w:rPr>
          <w:b/>
          <w:bCs/>
        </w:rPr>
      </w:pPr>
      <w:r>
        <w:rPr>
          <w:b/>
          <w:bCs/>
        </w:rPr>
        <w:t>Printing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</w:tblGrid>
      <w:tr w:rsidR="000544B4" w:rsidRPr="00685D32" w14:paraId="08AB337E" w14:textId="77777777">
        <w:tc>
          <w:tcPr>
            <w:tcW w:w="2254" w:type="dxa"/>
          </w:tcPr>
          <w:p w14:paraId="1B6FDC79" w14:textId="1FC82DC8" w:rsidR="000544B4" w:rsidRPr="000544B4" w:rsidRDefault="000544B4" w:rsidP="000544B4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Service</w:t>
            </w:r>
          </w:p>
        </w:tc>
        <w:tc>
          <w:tcPr>
            <w:tcW w:w="2254" w:type="dxa"/>
          </w:tcPr>
          <w:p w14:paraId="2D69C4A8" w14:textId="3043A8FF" w:rsidR="000544B4" w:rsidRPr="000544B4" w:rsidRDefault="000544B4" w:rsidP="000544B4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Price</w:t>
            </w:r>
          </w:p>
        </w:tc>
      </w:tr>
      <w:tr w:rsidR="000544B4" w:rsidRPr="00685D32" w14:paraId="00F4AC8B" w14:textId="77777777">
        <w:tc>
          <w:tcPr>
            <w:tcW w:w="2254" w:type="dxa"/>
          </w:tcPr>
          <w:p w14:paraId="2AE31030" w14:textId="453FD154" w:rsidR="000544B4" w:rsidRPr="00685D32" w:rsidRDefault="000544B4" w:rsidP="000544B4">
            <w:r>
              <w:t>Colour A4</w:t>
            </w:r>
          </w:p>
        </w:tc>
        <w:tc>
          <w:tcPr>
            <w:tcW w:w="2254" w:type="dxa"/>
          </w:tcPr>
          <w:p w14:paraId="63F0C9BE" w14:textId="6EED6C3A" w:rsidR="000544B4" w:rsidRPr="00685D32" w:rsidRDefault="000544B4" w:rsidP="000544B4">
            <w:r w:rsidRPr="000544B4">
              <w:t>£0.10 per page</w:t>
            </w:r>
          </w:p>
        </w:tc>
      </w:tr>
      <w:tr w:rsidR="000544B4" w:rsidRPr="00685D32" w14:paraId="7962D0A7" w14:textId="77777777">
        <w:tc>
          <w:tcPr>
            <w:tcW w:w="2254" w:type="dxa"/>
          </w:tcPr>
          <w:p w14:paraId="458C0851" w14:textId="6BBB765A" w:rsidR="000544B4" w:rsidRPr="00685D32" w:rsidRDefault="000544B4" w:rsidP="000544B4">
            <w:r w:rsidRPr="000E73C0">
              <w:t>Black &amp; White A4</w:t>
            </w:r>
          </w:p>
        </w:tc>
        <w:tc>
          <w:tcPr>
            <w:tcW w:w="2254" w:type="dxa"/>
          </w:tcPr>
          <w:p w14:paraId="2827F1A2" w14:textId="0CFE1B28" w:rsidR="000544B4" w:rsidRPr="00685D32" w:rsidRDefault="000544B4" w:rsidP="000544B4">
            <w:r w:rsidRPr="000544B4">
              <w:t>£0.</w:t>
            </w:r>
            <w:r>
              <w:t>5</w:t>
            </w:r>
            <w:r w:rsidRPr="000544B4">
              <w:t>0 per page</w:t>
            </w:r>
          </w:p>
        </w:tc>
      </w:tr>
      <w:tr w:rsidR="000544B4" w:rsidRPr="00685D32" w14:paraId="5CC21A45" w14:textId="77777777">
        <w:tc>
          <w:tcPr>
            <w:tcW w:w="2254" w:type="dxa"/>
          </w:tcPr>
          <w:p w14:paraId="5EEB961F" w14:textId="4DCD44C3" w:rsidR="000544B4" w:rsidRPr="00685D32" w:rsidRDefault="000544B4" w:rsidP="000544B4">
            <w:r>
              <w:t>Colour A3</w:t>
            </w:r>
          </w:p>
        </w:tc>
        <w:tc>
          <w:tcPr>
            <w:tcW w:w="2254" w:type="dxa"/>
          </w:tcPr>
          <w:p w14:paraId="0EEAFC0E" w14:textId="61D8E21C" w:rsidR="000544B4" w:rsidRPr="00685D32" w:rsidRDefault="000544B4" w:rsidP="000544B4">
            <w:r w:rsidRPr="000E73C0">
              <w:t>£</w:t>
            </w:r>
            <w:r>
              <w:t>1.00</w:t>
            </w:r>
            <w:r w:rsidRPr="000E73C0">
              <w:t xml:space="preserve"> per page</w:t>
            </w:r>
          </w:p>
        </w:tc>
      </w:tr>
    </w:tbl>
    <w:p w14:paraId="4E1D1433" w14:textId="3B6E8EFA" w:rsidR="00685D32" w:rsidRDefault="00685D32" w:rsidP="00685D32">
      <w:pPr>
        <w:rPr>
          <w:b/>
          <w:bCs/>
        </w:rPr>
      </w:pPr>
    </w:p>
    <w:p w14:paraId="20126116" w14:textId="2367DFAA" w:rsidR="000544B4" w:rsidRDefault="000544B4" w:rsidP="00685D32">
      <w:pPr>
        <w:rPr>
          <w:b/>
          <w:bCs/>
        </w:rPr>
      </w:pPr>
      <w:r>
        <w:rPr>
          <w:b/>
          <w:bCs/>
        </w:rPr>
        <w:t>Binding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268"/>
      </w:tblGrid>
      <w:tr w:rsidR="000544B4" w:rsidRPr="000544B4" w14:paraId="0CF04226" w14:textId="77777777" w:rsidTr="000544B4">
        <w:tc>
          <w:tcPr>
            <w:tcW w:w="2263" w:type="dxa"/>
          </w:tcPr>
          <w:p w14:paraId="5726DFD1" w14:textId="77777777" w:rsidR="000544B4" w:rsidRPr="000544B4" w:rsidRDefault="000544B4" w:rsidP="0090462C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Service</w:t>
            </w:r>
          </w:p>
        </w:tc>
        <w:tc>
          <w:tcPr>
            <w:tcW w:w="2268" w:type="dxa"/>
          </w:tcPr>
          <w:p w14:paraId="0965440C" w14:textId="77777777" w:rsidR="000544B4" w:rsidRPr="000544B4" w:rsidRDefault="000544B4" w:rsidP="0090462C">
            <w:pPr>
              <w:rPr>
                <w:b/>
                <w:bCs/>
              </w:rPr>
            </w:pPr>
            <w:r w:rsidRPr="000544B4">
              <w:rPr>
                <w:b/>
                <w:bCs/>
              </w:rPr>
              <w:t>Price</w:t>
            </w:r>
          </w:p>
        </w:tc>
      </w:tr>
      <w:tr w:rsidR="000544B4" w:rsidRPr="000544B4" w14:paraId="76AF4581" w14:textId="77777777" w:rsidTr="000544B4">
        <w:tc>
          <w:tcPr>
            <w:tcW w:w="2263" w:type="dxa"/>
          </w:tcPr>
          <w:p w14:paraId="782671B6" w14:textId="014FC442" w:rsidR="000544B4" w:rsidRPr="000544B4" w:rsidRDefault="000544B4" w:rsidP="0090462C">
            <w:r>
              <w:t>Spiral Binding</w:t>
            </w:r>
          </w:p>
        </w:tc>
        <w:tc>
          <w:tcPr>
            <w:tcW w:w="2268" w:type="dxa"/>
          </w:tcPr>
          <w:p w14:paraId="75E53F03" w14:textId="1A22EA32" w:rsidR="000544B4" w:rsidRPr="000544B4" w:rsidRDefault="000544B4" w:rsidP="0090462C">
            <w:r w:rsidRPr="000544B4">
              <w:t>£</w:t>
            </w:r>
            <w:r>
              <w:t>3.00</w:t>
            </w:r>
          </w:p>
        </w:tc>
      </w:tr>
      <w:tr w:rsidR="000544B4" w:rsidRPr="000544B4" w14:paraId="52589F68" w14:textId="77777777" w:rsidTr="000544B4">
        <w:tc>
          <w:tcPr>
            <w:tcW w:w="2263" w:type="dxa"/>
          </w:tcPr>
          <w:p w14:paraId="3D0A69F6" w14:textId="2D8D5CCC" w:rsidR="000544B4" w:rsidRPr="000544B4" w:rsidRDefault="000544B4" w:rsidP="0090462C">
            <w:r>
              <w:t>Comb Binding</w:t>
            </w:r>
          </w:p>
        </w:tc>
        <w:tc>
          <w:tcPr>
            <w:tcW w:w="2268" w:type="dxa"/>
          </w:tcPr>
          <w:p w14:paraId="538FE532" w14:textId="624FFEEB" w:rsidR="000544B4" w:rsidRPr="000544B4" w:rsidRDefault="000544B4" w:rsidP="0090462C">
            <w:r w:rsidRPr="000544B4">
              <w:t>£</w:t>
            </w:r>
            <w:r>
              <w:t>2.50</w:t>
            </w:r>
          </w:p>
        </w:tc>
      </w:tr>
    </w:tbl>
    <w:p w14:paraId="3900C791" w14:textId="77777777" w:rsidR="00685D32" w:rsidRDefault="00685D32" w:rsidP="00685D32">
      <w:pPr>
        <w:rPr>
          <w:b/>
          <w:bCs/>
        </w:rPr>
      </w:pPr>
    </w:p>
    <w:p w14:paraId="1E21041E" w14:textId="161C5F02" w:rsidR="000544B4" w:rsidRDefault="000544B4" w:rsidP="00685D32">
      <w:pPr>
        <w:rPr>
          <w:b/>
          <w:bCs/>
        </w:rPr>
      </w:pPr>
      <w:r>
        <w:rPr>
          <w:b/>
          <w:bCs/>
        </w:rPr>
        <w:t>Other Services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</w:tblGrid>
      <w:tr w:rsidR="000544B4" w:rsidRPr="000544B4" w14:paraId="4EF4854C" w14:textId="77777777" w:rsidTr="000544B4">
        <w:trPr>
          <w:trHeight w:val="339"/>
        </w:trPr>
        <w:tc>
          <w:tcPr>
            <w:tcW w:w="2254" w:type="dxa"/>
          </w:tcPr>
          <w:p w14:paraId="03FA3931" w14:textId="77777777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0544B4">
              <w:rPr>
                <w:b/>
                <w:bCs/>
              </w:rPr>
              <w:t>Service</w:t>
            </w:r>
          </w:p>
        </w:tc>
        <w:tc>
          <w:tcPr>
            <w:tcW w:w="2254" w:type="dxa"/>
          </w:tcPr>
          <w:p w14:paraId="3170C9A5" w14:textId="77777777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0544B4">
              <w:rPr>
                <w:b/>
                <w:bCs/>
              </w:rPr>
              <w:t>Price</w:t>
            </w:r>
          </w:p>
        </w:tc>
      </w:tr>
      <w:tr w:rsidR="000544B4" w:rsidRPr="000544B4" w14:paraId="6BA702C9" w14:textId="77777777" w:rsidTr="00B3665C">
        <w:tc>
          <w:tcPr>
            <w:tcW w:w="2254" w:type="dxa"/>
          </w:tcPr>
          <w:p w14:paraId="15AAA3F5" w14:textId="3A78C7A3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A4</w:t>
            </w:r>
          </w:p>
        </w:tc>
        <w:tc>
          <w:tcPr>
            <w:tcW w:w="2254" w:type="dxa"/>
          </w:tcPr>
          <w:p w14:paraId="4E609E55" w14:textId="5933F7A1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A4</w:t>
            </w:r>
          </w:p>
        </w:tc>
      </w:tr>
      <w:tr w:rsidR="000544B4" w:rsidRPr="000544B4" w14:paraId="5CB02B7D" w14:textId="77777777" w:rsidTr="00B3665C">
        <w:tc>
          <w:tcPr>
            <w:tcW w:w="2254" w:type="dxa"/>
          </w:tcPr>
          <w:p w14:paraId="0122C60B" w14:textId="09AFB99F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£1.50</w:t>
            </w:r>
          </w:p>
        </w:tc>
        <w:tc>
          <w:tcPr>
            <w:tcW w:w="2254" w:type="dxa"/>
          </w:tcPr>
          <w:p w14:paraId="2E145290" w14:textId="2655F779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£1.50</w:t>
            </w:r>
          </w:p>
        </w:tc>
      </w:tr>
      <w:tr w:rsidR="000544B4" w:rsidRPr="000544B4" w14:paraId="5F7AC83F" w14:textId="77777777" w:rsidTr="00B3665C">
        <w:tc>
          <w:tcPr>
            <w:tcW w:w="2254" w:type="dxa"/>
          </w:tcPr>
          <w:p w14:paraId="6D814332" w14:textId="3EAABC16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A3</w:t>
            </w:r>
          </w:p>
        </w:tc>
        <w:tc>
          <w:tcPr>
            <w:tcW w:w="2254" w:type="dxa"/>
          </w:tcPr>
          <w:p w14:paraId="12FBC329" w14:textId="64585205" w:rsidR="000544B4" w:rsidRPr="000544B4" w:rsidRDefault="000544B4" w:rsidP="000544B4">
            <w:pPr>
              <w:spacing w:after="160" w:line="259" w:lineRule="auto"/>
              <w:rPr>
                <w:b/>
                <w:bCs/>
              </w:rPr>
            </w:pPr>
            <w:r w:rsidRPr="00C5080B">
              <w:t>Laminating A3</w:t>
            </w:r>
          </w:p>
        </w:tc>
      </w:tr>
    </w:tbl>
    <w:p w14:paraId="34B62338" w14:textId="48EAB2F5" w:rsidR="00685D32" w:rsidRPr="00685D32" w:rsidRDefault="00685D32" w:rsidP="00685D32">
      <w:pPr>
        <w:rPr>
          <w:b/>
          <w:bCs/>
        </w:rPr>
      </w:pPr>
    </w:p>
    <w:p w14:paraId="192475B8" w14:textId="2EB52172" w:rsidR="00BE5256" w:rsidRPr="00BE5256" w:rsidRDefault="00BE5256" w:rsidP="00BE5256"/>
    <w:sectPr w:rsidR="00BE5256" w:rsidRPr="00BE52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D32"/>
    <w:rsid w:val="000544B4"/>
    <w:rsid w:val="003226C5"/>
    <w:rsid w:val="003C07B7"/>
    <w:rsid w:val="005461C4"/>
    <w:rsid w:val="00555105"/>
    <w:rsid w:val="00685D32"/>
    <w:rsid w:val="008C106F"/>
    <w:rsid w:val="00BE5256"/>
    <w:rsid w:val="00CC2DBD"/>
    <w:rsid w:val="00F762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4B9FC5"/>
  <w15:chartTrackingRefBased/>
  <w15:docId w15:val="{914E68BD-5246-45B4-A304-C542628212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D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5D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5D3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5D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5D3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5D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5D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5D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5D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5D32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5D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5D32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5D32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5D32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5D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5D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5D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5D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5D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5D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5D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5D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5D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5D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5D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5D3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5D32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5D3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5D32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685D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551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51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C10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1</Pages>
  <Words>82</Words>
  <Characters>469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Anisah shahid</dc:creator>
  <cp:keywords/>
  <dc:description/>
  <cp:lastModifiedBy>Anisah shahid</cp:lastModifiedBy>
  <cp:revision>5</cp:revision>
  <dcterms:created xsi:type="dcterms:W3CDTF">2026-10-24T22:21:00Z</dcterms:created>
  <dcterms:modified xsi:type="dcterms:W3CDTF">2026-10-24T23:47:00Z</dcterms:modified>
</cp:coreProperties>
</file>