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AF82BB9" w:rsidR="007C2CCC" w:rsidRDefault="00450D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Aaron Bowditch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54F6962" w:rsidR="007C2CCC" w:rsidRDefault="00450D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and Development of multi -effect effects board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B2E78A3" w:rsidR="007C2CCC" w:rsidRDefault="00450D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Steve Mosey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319E4DD" w:rsidR="007C2CCC" w:rsidRDefault="00450D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Jacob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79163B3D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D1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D13C203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D1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09BBF65" w:rsidR="004779D1" w:rsidRPr="00266DE7" w:rsidRDefault="00305D6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The</w:t>
            </w:r>
            <w:r w:rsidRPr="00305D6D">
              <w:rPr>
                <w:rFonts w:asciiTheme="minorHAnsi" w:hAnsiTheme="minorHAnsi"/>
                <w:bCs/>
                <w:color w:val="000000" w:themeColor="text1"/>
              </w:rPr>
              <w:t xml:space="preserve"> report demonstrates a satisfactory level of technical understanding of the main concepts relevant to your project. You have managed to apply some of these concepts effectively to your experimental design and analysis.</w:t>
            </w:r>
            <w:r w:rsidR="00540D9F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540D9F" w:rsidRPr="00540D9F">
              <w:rPr>
                <w:rFonts w:asciiTheme="minorHAnsi" w:hAnsiTheme="minorHAnsi"/>
                <w:bCs/>
                <w:color w:val="000000" w:themeColor="text1"/>
              </w:rPr>
              <w:t>The structure of the report is generally well-organi</w:t>
            </w:r>
            <w:r w:rsidR="00540D9F">
              <w:rPr>
                <w:rFonts w:asciiTheme="minorHAnsi" w:hAnsiTheme="minorHAnsi"/>
                <w:bCs/>
                <w:color w:val="000000" w:themeColor="text1"/>
              </w:rPr>
              <w:t>s</w:t>
            </w:r>
            <w:r w:rsidR="00540D9F" w:rsidRPr="00540D9F">
              <w:rPr>
                <w:rFonts w:asciiTheme="minorHAnsi" w:hAnsiTheme="minorHAnsi"/>
                <w:bCs/>
                <w:color w:val="000000" w:themeColor="text1"/>
              </w:rPr>
              <w:t>ed, with a logical flow that facilitates an understanding of the project’s objectives and outcomes</w:t>
            </w:r>
            <w:r w:rsidR="00540D9F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6046A676" w:rsidR="004779D1" w:rsidRPr="00C2152E" w:rsidRDefault="006F5D9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450D18">
        <w:tc>
          <w:tcPr>
            <w:tcW w:w="931" w:type="dxa"/>
            <w:vAlign w:val="center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vAlign w:val="center"/>
          </w:tcPr>
          <w:p w14:paraId="66AE114F" w14:textId="4290217F" w:rsidR="002B7AB6" w:rsidRDefault="00450D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Stalin Jacob</w:t>
            </w:r>
          </w:p>
        </w:tc>
        <w:tc>
          <w:tcPr>
            <w:tcW w:w="850" w:type="dxa"/>
            <w:vAlign w:val="center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vAlign w:val="center"/>
          </w:tcPr>
          <w:p w14:paraId="6E3AFFC0" w14:textId="1FD1724C" w:rsidR="002B7AB6" w:rsidRDefault="00450D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27/05/2024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49FB887D" w:rsidR="004779D1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B00B9DF" w:rsidR="004779D1" w:rsidRPr="00C2152E" w:rsidRDefault="00CC15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05B759FF" w:rsidR="006D168E" w:rsidRDefault="000370A3" w:rsidP="000370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370A3">
              <w:rPr>
                <w:rFonts w:asciiTheme="minorHAnsi" w:hAnsiTheme="minorHAnsi"/>
                <w:color w:val="000000" w:themeColor="text1"/>
                <w:lang w:eastAsia="en-GB"/>
              </w:rPr>
              <w:t>The introduction outlines the main objectives of the project, providing a basic understanding</w:t>
            </w:r>
            <w:r w:rsidR="000A447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0370A3">
              <w:rPr>
                <w:rFonts w:asciiTheme="minorHAnsi" w:hAnsiTheme="minorHAnsi"/>
                <w:color w:val="000000" w:themeColor="text1"/>
                <w:lang w:eastAsia="en-GB"/>
              </w:rPr>
              <w:t>of the project's purpose.</w:t>
            </w:r>
            <w:r w:rsidR="006C246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0370A3">
              <w:rPr>
                <w:rFonts w:asciiTheme="minorHAnsi" w:hAnsiTheme="minorHAnsi"/>
                <w:color w:val="000000" w:themeColor="text1"/>
                <w:lang w:eastAsia="en-GB"/>
              </w:rPr>
              <w:t>The introduction could be enhanced by offering a more detailed explanation of the specific problem</w:t>
            </w:r>
            <w:r w:rsidR="009608F5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0248C2">
              <w:rPr>
                <w:rFonts w:asciiTheme="minorHAnsi" w:hAnsiTheme="minorHAnsi"/>
                <w:color w:val="000000" w:themeColor="text1"/>
                <w:lang w:eastAsia="en-GB"/>
              </w:rPr>
              <w:t xml:space="preserve">It would have been </w:t>
            </w:r>
            <w:r w:rsidR="009608F5">
              <w:rPr>
                <w:rFonts w:asciiTheme="minorHAnsi" w:hAnsiTheme="minorHAnsi"/>
                <w:color w:val="000000" w:themeColor="text1"/>
                <w:lang w:eastAsia="en-GB"/>
              </w:rPr>
              <w:t>better if</w:t>
            </w:r>
            <w:r w:rsidR="002263D6" w:rsidRPr="002263D6"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</w:t>
            </w:r>
            <w:r w:rsidR="009608F5">
              <w:rPr>
                <w:rFonts w:asciiTheme="minorHAnsi" w:hAnsiTheme="minorHAnsi"/>
                <w:color w:val="000000" w:themeColor="text1"/>
                <w:lang w:eastAsia="en-GB"/>
              </w:rPr>
              <w:t xml:space="preserve">recent </w:t>
            </w:r>
            <w:r w:rsidR="002263D6" w:rsidRPr="002263D6">
              <w:rPr>
                <w:rFonts w:asciiTheme="minorHAnsi" w:hAnsiTheme="minorHAnsi"/>
                <w:color w:val="000000" w:themeColor="text1"/>
                <w:lang w:eastAsia="en-GB"/>
              </w:rPr>
              <w:t>research</w:t>
            </w:r>
            <w:r w:rsidR="009608F5">
              <w:rPr>
                <w:rFonts w:asciiTheme="minorHAnsi" w:hAnsiTheme="minorHAnsi"/>
                <w:color w:val="000000" w:themeColor="text1"/>
                <w:lang w:eastAsia="en-GB"/>
              </w:rPr>
              <w:t xml:space="preserve"> articles were referred</w:t>
            </w:r>
            <w:r w:rsidR="00D32941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</w:t>
            </w:r>
            <w:r w:rsidR="002263D6" w:rsidRPr="002263D6">
              <w:rPr>
                <w:rFonts w:asciiTheme="minorHAnsi" w:hAnsiTheme="minorHAnsi"/>
                <w:color w:val="000000" w:themeColor="text1"/>
                <w:lang w:eastAsia="en-GB"/>
              </w:rPr>
              <w:t>literature analysis.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67F5E56" w:rsidR="004779D1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F52EE9F" w:rsidR="004779D1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FFCCEA4" w14:textId="272DF45E" w:rsidR="00C60FF1" w:rsidRDefault="00C60FF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C60FF1">
              <w:rPr>
                <w:rFonts w:asciiTheme="minorHAnsi" w:hAnsiTheme="minorHAnsi"/>
                <w:color w:val="000000" w:themeColor="text1"/>
                <w:lang w:eastAsia="en-GB"/>
              </w:rPr>
              <w:t>translat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ion</w:t>
            </w:r>
            <w:r w:rsidRPr="00C60FF1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theoretical aspects into practical designs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is good</w:t>
            </w:r>
            <w:r w:rsidRPr="00C60FF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A11A6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11A6D" w:rsidRPr="00A11A6D">
              <w:rPr>
                <w:rFonts w:asciiTheme="minorHAnsi" w:hAnsiTheme="minorHAnsi"/>
                <w:color w:val="000000" w:themeColor="text1"/>
                <w:lang w:eastAsia="en-GB"/>
              </w:rPr>
              <w:t xml:space="preserve">Comparing </w:t>
            </w:r>
            <w:r w:rsidR="00A11A6D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A11A6D" w:rsidRPr="00A11A6D">
              <w:rPr>
                <w:rFonts w:asciiTheme="minorHAnsi" w:hAnsiTheme="minorHAnsi"/>
                <w:color w:val="000000" w:themeColor="text1"/>
                <w:lang w:eastAsia="en-GB"/>
              </w:rPr>
              <w:t>design with existing solutions or industry standards could significantly improve the depth of the design section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6D37668F" w:rsidR="00782CF2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C154F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214E8BE" w:rsidR="00782CF2" w:rsidRPr="00C2152E" w:rsidRDefault="00CC15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82E1D1E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439955F6" w:rsidR="00FB2052" w:rsidRDefault="00FB205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Summ</w:t>
            </w:r>
            <w:r w:rsidR="006B2A0C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ry of your findings and Future recommendations are good</w:t>
            </w:r>
            <w:r w:rsidR="00C67CD4">
              <w:rPr>
                <w:rFonts w:asciiTheme="minorHAnsi" w:hAnsiTheme="minorHAnsi"/>
                <w:color w:val="000000" w:themeColor="text1"/>
                <w:lang w:eastAsia="en-GB"/>
              </w:rPr>
              <w:t xml:space="preserve">. It would have been better if the </w:t>
            </w:r>
            <w:r w:rsidR="00C67CD4" w:rsidRPr="00C67CD4">
              <w:rPr>
                <w:rFonts w:asciiTheme="minorHAnsi" w:hAnsiTheme="minorHAnsi"/>
                <w:color w:val="000000" w:themeColor="text1"/>
                <w:lang w:eastAsia="en-GB"/>
              </w:rPr>
              <w:t>discussion extend beyond describing what the results are, to why these results occurre</w:t>
            </w:r>
            <w:r w:rsidR="00E60878">
              <w:rPr>
                <w:rFonts w:asciiTheme="minorHAnsi" w:hAnsiTheme="minorHAnsi"/>
                <w:color w:val="000000" w:themeColor="text1"/>
                <w:lang w:eastAsia="en-GB"/>
              </w:rPr>
              <w:t xml:space="preserve">d also, </w:t>
            </w:r>
            <w:r w:rsidR="00E60878" w:rsidRPr="00E60878">
              <w:rPr>
                <w:rFonts w:asciiTheme="minorHAnsi" w:hAnsiTheme="minorHAnsi"/>
                <w:color w:val="000000" w:themeColor="text1"/>
                <w:lang w:eastAsia="en-GB"/>
              </w:rPr>
              <w:t>It would benefit from a more detailed analysis of how these results compare with theoretical predictions or similar studies.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4EF24E1" w:rsidR="00782CF2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1172494A" w14:textId="1CAEBD98" w:rsidR="00C81093" w:rsidRDefault="00D135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00C81093" w:rsidRPr="00C81093">
              <w:rPr>
                <w:rFonts w:asciiTheme="minorHAnsi" w:hAnsiTheme="minorHAnsi"/>
                <w:color w:val="000000" w:themeColor="text1"/>
                <w:lang w:eastAsia="en-GB"/>
              </w:rPr>
              <w:t>here was a lack of innovative approaches in the application of practical skills. Experimenting with more advanced techniques or tools could enhance the project.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6566770B" w:rsidR="00782CF2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6F1E0C0" w:rsidR="00782CF2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0F57636" w14:textId="6FAF730E" w:rsidR="0055321E" w:rsidRDefault="0055321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5532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You have identified some key lessons learned through the project, which is crucial for professional development.</w:t>
            </w:r>
            <w:r w:rsidR="00BE730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BE7301" w:rsidRPr="00BE730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is generally well-structured with clear sections and subheadings, making it easy to navigate.</w:t>
            </w:r>
            <w:r w:rsidR="009B22C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9B22C7" w:rsidRPr="009B22C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Ensuring consistency </w:t>
            </w:r>
            <w:r w:rsidR="001F779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in the report </w:t>
            </w:r>
            <w:r w:rsidR="009B22C7" w:rsidRPr="009B22C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would significantly improve the professional appearance of the report.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14A49236" w:rsidR="00782CF2" w:rsidRPr="00C2152E" w:rsidRDefault="00CC154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B49F2" w14:textId="77777777" w:rsidR="000456B0" w:rsidRDefault="000456B0" w:rsidP="002B7AB6">
      <w:r>
        <w:separator/>
      </w:r>
    </w:p>
  </w:endnote>
  <w:endnote w:type="continuationSeparator" w:id="0">
    <w:p w14:paraId="0281EDB8" w14:textId="77777777" w:rsidR="000456B0" w:rsidRDefault="000456B0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C8544" w14:textId="77777777" w:rsidR="000456B0" w:rsidRDefault="000456B0" w:rsidP="002B7AB6">
      <w:r>
        <w:separator/>
      </w:r>
    </w:p>
  </w:footnote>
  <w:footnote w:type="continuationSeparator" w:id="0">
    <w:p w14:paraId="783D2E7F" w14:textId="77777777" w:rsidR="000456B0" w:rsidRDefault="000456B0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48C2"/>
    <w:rsid w:val="000370A3"/>
    <w:rsid w:val="000456B0"/>
    <w:rsid w:val="0006611F"/>
    <w:rsid w:val="000A4479"/>
    <w:rsid w:val="000D54B4"/>
    <w:rsid w:val="000F3C3A"/>
    <w:rsid w:val="000F7A4A"/>
    <w:rsid w:val="00125730"/>
    <w:rsid w:val="001A2A84"/>
    <w:rsid w:val="001D0DDD"/>
    <w:rsid w:val="001F7799"/>
    <w:rsid w:val="002263D6"/>
    <w:rsid w:val="00242112"/>
    <w:rsid w:val="00253402"/>
    <w:rsid w:val="00266DE7"/>
    <w:rsid w:val="00281019"/>
    <w:rsid w:val="00296CAE"/>
    <w:rsid w:val="002B7AB6"/>
    <w:rsid w:val="00305D6D"/>
    <w:rsid w:val="00306E7D"/>
    <w:rsid w:val="003E0D57"/>
    <w:rsid w:val="003E5437"/>
    <w:rsid w:val="003F049D"/>
    <w:rsid w:val="00450D18"/>
    <w:rsid w:val="00461843"/>
    <w:rsid w:val="0047164C"/>
    <w:rsid w:val="004779D1"/>
    <w:rsid w:val="004C7150"/>
    <w:rsid w:val="004F7694"/>
    <w:rsid w:val="00540D9F"/>
    <w:rsid w:val="0055321E"/>
    <w:rsid w:val="00576B2C"/>
    <w:rsid w:val="005C79DB"/>
    <w:rsid w:val="006363DD"/>
    <w:rsid w:val="006530D2"/>
    <w:rsid w:val="006645F5"/>
    <w:rsid w:val="006B2A0C"/>
    <w:rsid w:val="006C2462"/>
    <w:rsid w:val="006D168E"/>
    <w:rsid w:val="006F5D9C"/>
    <w:rsid w:val="00733FDB"/>
    <w:rsid w:val="00741C3A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608F5"/>
    <w:rsid w:val="009B22C7"/>
    <w:rsid w:val="009E130B"/>
    <w:rsid w:val="009E25DC"/>
    <w:rsid w:val="009F37CB"/>
    <w:rsid w:val="00A11A6D"/>
    <w:rsid w:val="00A151E5"/>
    <w:rsid w:val="00A16A6A"/>
    <w:rsid w:val="00A4006B"/>
    <w:rsid w:val="00A4064E"/>
    <w:rsid w:val="00A47A6B"/>
    <w:rsid w:val="00A61D46"/>
    <w:rsid w:val="00A736BA"/>
    <w:rsid w:val="00AB34FE"/>
    <w:rsid w:val="00B04E8B"/>
    <w:rsid w:val="00B27A16"/>
    <w:rsid w:val="00BB74FD"/>
    <w:rsid w:val="00BE7301"/>
    <w:rsid w:val="00C2152E"/>
    <w:rsid w:val="00C60A27"/>
    <w:rsid w:val="00C60FF1"/>
    <w:rsid w:val="00C67CD4"/>
    <w:rsid w:val="00C81093"/>
    <w:rsid w:val="00CC154F"/>
    <w:rsid w:val="00CC4C41"/>
    <w:rsid w:val="00CD2262"/>
    <w:rsid w:val="00CF3983"/>
    <w:rsid w:val="00D135DF"/>
    <w:rsid w:val="00D32941"/>
    <w:rsid w:val="00D87BAB"/>
    <w:rsid w:val="00DE5961"/>
    <w:rsid w:val="00E1157B"/>
    <w:rsid w:val="00E16B23"/>
    <w:rsid w:val="00E60878"/>
    <w:rsid w:val="00E7241F"/>
    <w:rsid w:val="00E941A3"/>
    <w:rsid w:val="00EB2D9F"/>
    <w:rsid w:val="00EE0FE1"/>
    <w:rsid w:val="00EE4571"/>
    <w:rsid w:val="00F14758"/>
    <w:rsid w:val="00F6644D"/>
    <w:rsid w:val="00FB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Stalin Jacob Wilson Packia Dhas</cp:lastModifiedBy>
  <cp:revision>27</cp:revision>
  <cp:lastPrinted>2013-09-25T13:22:00Z</cp:lastPrinted>
  <dcterms:created xsi:type="dcterms:W3CDTF">2024-05-28T04:58:00Z</dcterms:created>
  <dcterms:modified xsi:type="dcterms:W3CDTF">2024-05-28T08:10:00Z</dcterms:modified>
</cp:coreProperties>
</file>