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35CE9" w:rsidRPr="00335CE9" w:rsidRDefault="00335CE9" w:rsidP="00335CE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0" w:name="_GoBack"/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>Here’s an example of a first entry in a reflective journal for a Personal Development Plan (PDP) focused on employability and career development:</w:t>
      </w:r>
    </w:p>
    <w:p w:rsidR="00335CE9" w:rsidRPr="00335CE9" w:rsidRDefault="00EF05CA" w:rsidP="00335CE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5" style="width:0;height:1.5pt" o:hralign="center" o:hrstd="t" o:hr="t" fillcolor="#a0a0a0" stroked="f"/>
        </w:pict>
      </w:r>
    </w:p>
    <w:p w:rsidR="00335CE9" w:rsidRPr="00335CE9" w:rsidRDefault="00335CE9" w:rsidP="00335CE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Reflective Journal – Week 1: Personal Development Plan (Employability &amp; Career Development)</w:t>
      </w:r>
    </w:p>
    <w:p w:rsidR="00335CE9" w:rsidRPr="00335CE9" w:rsidRDefault="00335CE9" w:rsidP="00335CE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1. Goal:</w:t>
      </w: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My primary goal for this course is to enhance my employability by developing specific skills that are valued in the job market. I want to focus on improving my communication skills, time management, and networking abilities, as well as understanding how to tailor my CV to different roles.</w:t>
      </w:r>
    </w:p>
    <w:p w:rsidR="00335CE9" w:rsidRPr="00335CE9" w:rsidRDefault="00335CE9" w:rsidP="00335CE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2. Plan:</w:t>
      </w: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achieve this goal, I will:</w:t>
      </w:r>
    </w:p>
    <w:p w:rsidR="00335CE9" w:rsidRPr="00335CE9" w:rsidRDefault="00335CE9" w:rsidP="00335CE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>Attend all course lectures and actively participate in discussions.</w:t>
      </w:r>
    </w:p>
    <w:p w:rsidR="00335CE9" w:rsidRPr="00335CE9" w:rsidRDefault="00335CE9" w:rsidP="00335CE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>Set aside time each week to work on skills outside of class (e.g., practicing communication exercises, researching industry trends).</w:t>
      </w:r>
    </w:p>
    <w:p w:rsidR="00335CE9" w:rsidRPr="00335CE9" w:rsidRDefault="00335CE9" w:rsidP="00335CE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>Reach out to peers and mentors for feedback on my resume and interview techniques.</w:t>
      </w:r>
    </w:p>
    <w:p w:rsidR="00335CE9" w:rsidRPr="00335CE9" w:rsidRDefault="00335CE9" w:rsidP="00335CE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>Create a plan for networking opportunities (e.g., joining professional groups, attending relevant workshops or webinars).</w:t>
      </w:r>
    </w:p>
    <w:p w:rsidR="00335CE9" w:rsidRPr="00335CE9" w:rsidRDefault="00335CE9" w:rsidP="00335CE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3. Action:</w:t>
      </w: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This week, I started by attending the introductory session of the course. I made an initial list of skills I want to work on and identified a few potential networking events that I can attend. I also updated my CV and sent it to two mentors for feedback.</w:t>
      </w:r>
    </w:p>
    <w:p w:rsidR="00335CE9" w:rsidRPr="00335CE9" w:rsidRDefault="00335CE9" w:rsidP="00335CE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4. Record:</w:t>
      </w:r>
    </w:p>
    <w:p w:rsidR="00335CE9" w:rsidRPr="00335CE9" w:rsidRDefault="00335CE9" w:rsidP="00335CE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>Attended the first class and completed the assigned reading.</w:t>
      </w:r>
    </w:p>
    <w:p w:rsidR="00335CE9" w:rsidRPr="00335CE9" w:rsidRDefault="00335CE9" w:rsidP="00335CE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>Revised CV and reached out for feedback.</w:t>
      </w:r>
    </w:p>
    <w:p w:rsidR="00335CE9" w:rsidRPr="00335CE9" w:rsidRDefault="00335CE9" w:rsidP="00335CE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>Planned to attend two upcoming career-focused workshops.</w:t>
      </w:r>
    </w:p>
    <w:p w:rsidR="00335CE9" w:rsidRPr="00335CE9" w:rsidRDefault="00335CE9" w:rsidP="00335CE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>Logged my first week’s reflections and noted key insights from the course.</w:t>
      </w:r>
    </w:p>
    <w:p w:rsidR="00335CE9" w:rsidRPr="00335CE9" w:rsidRDefault="00335CE9" w:rsidP="00335CE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5CE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5. Review:</w:t>
      </w:r>
      <w:r w:rsidRPr="00335C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Looking back on this first week, I feel optimistic about the process, but I also realize I need to allocate more time for self-reflection and feedback. Moving forward, I plan to better manage my time and track my progress more effectively.</w:t>
      </w:r>
    </w:p>
    <w:bookmarkEnd w:id="0"/>
    <w:p w:rsidR="00A77A3F" w:rsidRDefault="00EF05CA"/>
    <w:sectPr w:rsidR="00A77A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70B7ED0"/>
    <w:multiLevelType w:val="multilevel"/>
    <w:tmpl w:val="ADA06C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DED4F40"/>
    <w:multiLevelType w:val="multilevel"/>
    <w:tmpl w:val="26060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CE9"/>
    <w:rsid w:val="00335CE9"/>
    <w:rsid w:val="007A3A9E"/>
    <w:rsid w:val="00847A3F"/>
    <w:rsid w:val="00EF0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chartTrackingRefBased/>
  <w15:docId w15:val="{12608CA3-16B5-4A6A-BC5D-649FB332C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35C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35CE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404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260</Words>
  <Characters>1487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A5999</dc:creator>
  <cp:keywords/>
  <dc:description/>
  <cp:lastModifiedBy>A5999</cp:lastModifiedBy>
  <cp:revision>3</cp:revision>
  <dcterms:created xsi:type="dcterms:W3CDTF">2025-01-24T14:24:00Z</dcterms:created>
  <dcterms:modified xsi:type="dcterms:W3CDTF">2025-01-24T15:44:00Z</dcterms:modified>
</cp:coreProperties>
</file>