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DEA33A" w14:textId="63934B35" w:rsidR="00890396" w:rsidRPr="00810F3E" w:rsidRDefault="00890396" w:rsidP="00810F3E">
      <w:pPr>
        <w:spacing w:line="240" w:lineRule="auto"/>
        <w:jc w:val="left"/>
        <w:rPr>
          <w:rFonts w:ascii="Helvetica Neue" w:hAnsi="Helvetica Neue"/>
          <w:color w:val="00090E"/>
          <w:sz w:val="23"/>
          <w:szCs w:val="23"/>
          <w:u w:val="single"/>
        </w:rPr>
      </w:pPr>
      <w:r w:rsidRPr="00890396">
        <w:rPr>
          <w:sz w:val="44"/>
          <w:szCs w:val="44"/>
        </w:rPr>
        <w:t xml:space="preserve">Cover Page </w:t>
      </w:r>
      <w:r>
        <w:rPr>
          <w:sz w:val="44"/>
          <w:szCs w:val="44"/>
        </w:rPr>
        <w:t>:</w:t>
      </w:r>
      <w:r w:rsidRPr="00890396">
        <w:t xml:space="preserve"> </w:t>
      </w:r>
      <w:r>
        <w:fldChar w:fldCharType="begin"/>
      </w:r>
      <w:r>
        <w:instrText xml:space="preserve"> HYPERLINK "https://moodle.uwtsd.ac.uk/course/view.php?id=6958" </w:instrText>
      </w:r>
      <w:r>
        <w:fldChar w:fldCharType="separate"/>
      </w:r>
    </w:p>
    <w:p w14:paraId="0AB03A4E" w14:textId="5F8F3F3A" w:rsidR="00B32CC2" w:rsidRDefault="00890396" w:rsidP="00810F3E">
      <w:r>
        <w:fldChar w:fldCharType="end"/>
      </w:r>
      <w:r w:rsidR="00B32CC2">
        <w:t>Student Name:</w:t>
      </w:r>
      <w:r w:rsidR="00E459F2">
        <w:t xml:space="preserve"> Hammad Riaz</w:t>
      </w:r>
    </w:p>
    <w:p w14:paraId="1D8540DA" w14:textId="77777777" w:rsidR="00810F3E" w:rsidRDefault="00B32CC2">
      <w:pPr>
        <w:spacing w:line="259" w:lineRule="auto"/>
        <w:jc w:val="left"/>
      </w:pPr>
      <w:r>
        <w:t>Student ID:</w:t>
      </w:r>
      <w:r w:rsidR="00E459F2">
        <w:t xml:space="preserve"> 1917116</w:t>
      </w:r>
    </w:p>
    <w:p w14:paraId="6CCA609A" w14:textId="77777777" w:rsidR="00810F3E" w:rsidRDefault="00810F3E">
      <w:pPr>
        <w:spacing w:line="259" w:lineRule="auto"/>
        <w:jc w:val="left"/>
      </w:pPr>
      <w:r>
        <w:t>Academic and Employability skills</w:t>
      </w:r>
    </w:p>
    <w:p w14:paraId="25B97524" w14:textId="5C9C4CC7" w:rsidR="00FE7183" w:rsidRDefault="00810F3E">
      <w:pPr>
        <w:spacing w:line="259" w:lineRule="auto"/>
        <w:jc w:val="left"/>
      </w:pPr>
      <w:r>
        <w:t>Module Code: BMSW4001</w:t>
      </w:r>
      <w:r w:rsidR="00FE7183">
        <w:br w:type="page"/>
      </w:r>
    </w:p>
    <w:sdt>
      <w:sdtPr>
        <w:rPr>
          <w:rFonts w:ascii="Times New Roman" w:eastAsiaTheme="minorHAnsi" w:hAnsi="Times New Roman" w:cstheme="minorBidi"/>
          <w:color w:val="auto"/>
          <w:sz w:val="24"/>
          <w:szCs w:val="22"/>
          <w:lang w:val="en-GB"/>
        </w:rPr>
        <w:id w:val="-1156452441"/>
        <w:docPartObj>
          <w:docPartGallery w:val="Table of Contents"/>
          <w:docPartUnique/>
        </w:docPartObj>
      </w:sdtPr>
      <w:sdtEndPr>
        <w:rPr>
          <w:b/>
          <w:bCs/>
          <w:noProof/>
        </w:rPr>
      </w:sdtEndPr>
      <w:sdtContent>
        <w:p w14:paraId="56CF9F66" w14:textId="77777777" w:rsidR="00B32CC2" w:rsidRDefault="00B32CC2">
          <w:pPr>
            <w:pStyle w:val="TOCHeading"/>
          </w:pPr>
          <w:r>
            <w:t>Table of Contents</w:t>
          </w:r>
        </w:p>
        <w:p w14:paraId="7622E42B" w14:textId="77777777" w:rsidR="006F10B6" w:rsidRDefault="00B32CC2">
          <w:pPr>
            <w:pStyle w:val="TOC1"/>
            <w:tabs>
              <w:tab w:val="right" w:leader="dot" w:pos="9016"/>
            </w:tabs>
            <w:rPr>
              <w:rFonts w:asciiTheme="minorHAnsi" w:eastAsiaTheme="minorEastAsia" w:hAnsiTheme="minorHAnsi"/>
              <w:noProof/>
              <w:sz w:val="22"/>
              <w:szCs w:val="28"/>
              <w:lang w:val="en-US" w:eastAsia="zh-CN" w:bidi="bn-BD"/>
            </w:rPr>
          </w:pPr>
          <w:r>
            <w:fldChar w:fldCharType="begin"/>
          </w:r>
          <w:r>
            <w:instrText xml:space="preserve"> TOC \o "1-3" \h \z \u </w:instrText>
          </w:r>
          <w:r>
            <w:fldChar w:fldCharType="separate"/>
          </w:r>
          <w:hyperlink w:anchor="_Toc38402553" w:history="1">
            <w:r w:rsidR="006F10B6" w:rsidRPr="006B34D7">
              <w:rPr>
                <w:rStyle w:val="Hyperlink"/>
                <w:noProof/>
              </w:rPr>
              <w:t>Introduction</w:t>
            </w:r>
            <w:r w:rsidR="006F10B6">
              <w:rPr>
                <w:noProof/>
                <w:webHidden/>
              </w:rPr>
              <w:tab/>
            </w:r>
            <w:r w:rsidR="006F10B6">
              <w:rPr>
                <w:noProof/>
                <w:webHidden/>
              </w:rPr>
              <w:fldChar w:fldCharType="begin"/>
            </w:r>
            <w:r w:rsidR="006F10B6">
              <w:rPr>
                <w:noProof/>
                <w:webHidden/>
              </w:rPr>
              <w:instrText xml:space="preserve"> PAGEREF _Toc38402553 \h </w:instrText>
            </w:r>
            <w:r w:rsidR="006F10B6">
              <w:rPr>
                <w:noProof/>
                <w:webHidden/>
              </w:rPr>
            </w:r>
            <w:r w:rsidR="006F10B6">
              <w:rPr>
                <w:noProof/>
                <w:webHidden/>
              </w:rPr>
              <w:fldChar w:fldCharType="separate"/>
            </w:r>
            <w:r w:rsidR="006F10B6">
              <w:rPr>
                <w:noProof/>
                <w:webHidden/>
              </w:rPr>
              <w:t>3</w:t>
            </w:r>
            <w:r w:rsidR="006F10B6">
              <w:rPr>
                <w:noProof/>
                <w:webHidden/>
              </w:rPr>
              <w:fldChar w:fldCharType="end"/>
            </w:r>
          </w:hyperlink>
        </w:p>
        <w:p w14:paraId="339836D7" w14:textId="77777777" w:rsidR="006F10B6" w:rsidRDefault="00B05597">
          <w:pPr>
            <w:pStyle w:val="TOC1"/>
            <w:tabs>
              <w:tab w:val="right" w:leader="dot" w:pos="9016"/>
            </w:tabs>
            <w:rPr>
              <w:rFonts w:asciiTheme="minorHAnsi" w:eastAsiaTheme="minorEastAsia" w:hAnsiTheme="minorHAnsi"/>
              <w:noProof/>
              <w:sz w:val="22"/>
              <w:szCs w:val="28"/>
              <w:lang w:val="en-US" w:eastAsia="zh-CN" w:bidi="bn-BD"/>
            </w:rPr>
          </w:pPr>
          <w:hyperlink w:anchor="_Toc38402554" w:history="1">
            <w:r w:rsidR="006F10B6" w:rsidRPr="006B34D7">
              <w:rPr>
                <w:rStyle w:val="Hyperlink"/>
                <w:noProof/>
              </w:rPr>
              <w:t>Skills</w:t>
            </w:r>
            <w:r w:rsidR="006F10B6">
              <w:rPr>
                <w:noProof/>
                <w:webHidden/>
              </w:rPr>
              <w:tab/>
            </w:r>
            <w:r w:rsidR="006F10B6">
              <w:rPr>
                <w:noProof/>
                <w:webHidden/>
              </w:rPr>
              <w:fldChar w:fldCharType="begin"/>
            </w:r>
            <w:r w:rsidR="006F10B6">
              <w:rPr>
                <w:noProof/>
                <w:webHidden/>
              </w:rPr>
              <w:instrText xml:space="preserve"> PAGEREF _Toc38402554 \h </w:instrText>
            </w:r>
            <w:r w:rsidR="006F10B6">
              <w:rPr>
                <w:noProof/>
                <w:webHidden/>
              </w:rPr>
            </w:r>
            <w:r w:rsidR="006F10B6">
              <w:rPr>
                <w:noProof/>
                <w:webHidden/>
              </w:rPr>
              <w:fldChar w:fldCharType="separate"/>
            </w:r>
            <w:r w:rsidR="006F10B6">
              <w:rPr>
                <w:noProof/>
                <w:webHidden/>
              </w:rPr>
              <w:t>4</w:t>
            </w:r>
            <w:r w:rsidR="006F10B6">
              <w:rPr>
                <w:noProof/>
                <w:webHidden/>
              </w:rPr>
              <w:fldChar w:fldCharType="end"/>
            </w:r>
          </w:hyperlink>
        </w:p>
        <w:p w14:paraId="717C9B43" w14:textId="77777777" w:rsidR="006F10B6" w:rsidRDefault="00B05597">
          <w:pPr>
            <w:pStyle w:val="TOC1"/>
            <w:tabs>
              <w:tab w:val="right" w:leader="dot" w:pos="9016"/>
            </w:tabs>
            <w:rPr>
              <w:rFonts w:asciiTheme="minorHAnsi" w:eastAsiaTheme="minorEastAsia" w:hAnsiTheme="minorHAnsi"/>
              <w:noProof/>
              <w:sz w:val="22"/>
              <w:szCs w:val="28"/>
              <w:lang w:val="en-US" w:eastAsia="zh-CN" w:bidi="bn-BD"/>
            </w:rPr>
          </w:pPr>
          <w:hyperlink w:anchor="_Toc38402555" w:history="1">
            <w:r w:rsidR="006F10B6" w:rsidRPr="006B34D7">
              <w:rPr>
                <w:rStyle w:val="Hyperlink"/>
                <w:noProof/>
              </w:rPr>
              <w:t>Different types of skills</w:t>
            </w:r>
            <w:r w:rsidR="006F10B6">
              <w:rPr>
                <w:noProof/>
                <w:webHidden/>
              </w:rPr>
              <w:tab/>
            </w:r>
            <w:r w:rsidR="006F10B6">
              <w:rPr>
                <w:noProof/>
                <w:webHidden/>
              </w:rPr>
              <w:fldChar w:fldCharType="begin"/>
            </w:r>
            <w:r w:rsidR="006F10B6">
              <w:rPr>
                <w:noProof/>
                <w:webHidden/>
              </w:rPr>
              <w:instrText xml:space="preserve"> PAGEREF _Toc38402555 \h </w:instrText>
            </w:r>
            <w:r w:rsidR="006F10B6">
              <w:rPr>
                <w:noProof/>
                <w:webHidden/>
              </w:rPr>
            </w:r>
            <w:r w:rsidR="006F10B6">
              <w:rPr>
                <w:noProof/>
                <w:webHidden/>
              </w:rPr>
              <w:fldChar w:fldCharType="separate"/>
            </w:r>
            <w:r w:rsidR="006F10B6">
              <w:rPr>
                <w:noProof/>
                <w:webHidden/>
              </w:rPr>
              <w:t>4</w:t>
            </w:r>
            <w:r w:rsidR="006F10B6">
              <w:rPr>
                <w:noProof/>
                <w:webHidden/>
              </w:rPr>
              <w:fldChar w:fldCharType="end"/>
            </w:r>
          </w:hyperlink>
        </w:p>
        <w:p w14:paraId="545D4C47" w14:textId="77777777" w:rsidR="006F10B6" w:rsidRDefault="00B05597">
          <w:pPr>
            <w:pStyle w:val="TOC1"/>
            <w:tabs>
              <w:tab w:val="right" w:leader="dot" w:pos="9016"/>
            </w:tabs>
            <w:rPr>
              <w:rFonts w:asciiTheme="minorHAnsi" w:eastAsiaTheme="minorEastAsia" w:hAnsiTheme="minorHAnsi"/>
              <w:noProof/>
              <w:sz w:val="22"/>
              <w:szCs w:val="28"/>
              <w:lang w:val="en-US" w:eastAsia="zh-CN" w:bidi="bn-BD"/>
            </w:rPr>
          </w:pPr>
          <w:hyperlink w:anchor="_Toc38402556" w:history="1">
            <w:r w:rsidR="006F10B6" w:rsidRPr="006B34D7">
              <w:rPr>
                <w:rStyle w:val="Hyperlink"/>
                <w:noProof/>
              </w:rPr>
              <w:t>Classification of skills</w:t>
            </w:r>
            <w:r w:rsidR="006F10B6">
              <w:rPr>
                <w:noProof/>
                <w:webHidden/>
              </w:rPr>
              <w:tab/>
            </w:r>
            <w:r w:rsidR="006F10B6">
              <w:rPr>
                <w:noProof/>
                <w:webHidden/>
              </w:rPr>
              <w:fldChar w:fldCharType="begin"/>
            </w:r>
            <w:r w:rsidR="006F10B6">
              <w:rPr>
                <w:noProof/>
                <w:webHidden/>
              </w:rPr>
              <w:instrText xml:space="preserve"> PAGEREF _Toc38402556 \h </w:instrText>
            </w:r>
            <w:r w:rsidR="006F10B6">
              <w:rPr>
                <w:noProof/>
                <w:webHidden/>
              </w:rPr>
            </w:r>
            <w:r w:rsidR="006F10B6">
              <w:rPr>
                <w:noProof/>
                <w:webHidden/>
              </w:rPr>
              <w:fldChar w:fldCharType="separate"/>
            </w:r>
            <w:r w:rsidR="006F10B6">
              <w:rPr>
                <w:noProof/>
                <w:webHidden/>
              </w:rPr>
              <w:t>5</w:t>
            </w:r>
            <w:r w:rsidR="006F10B6">
              <w:rPr>
                <w:noProof/>
                <w:webHidden/>
              </w:rPr>
              <w:fldChar w:fldCharType="end"/>
            </w:r>
          </w:hyperlink>
        </w:p>
        <w:p w14:paraId="1A443236" w14:textId="77777777" w:rsidR="006F10B6" w:rsidRDefault="00B05597">
          <w:pPr>
            <w:pStyle w:val="TOC1"/>
            <w:tabs>
              <w:tab w:val="right" w:leader="dot" w:pos="9016"/>
            </w:tabs>
            <w:rPr>
              <w:rFonts w:asciiTheme="minorHAnsi" w:eastAsiaTheme="minorEastAsia" w:hAnsiTheme="minorHAnsi"/>
              <w:noProof/>
              <w:sz w:val="22"/>
              <w:szCs w:val="28"/>
              <w:lang w:val="en-US" w:eastAsia="zh-CN" w:bidi="bn-BD"/>
            </w:rPr>
          </w:pPr>
          <w:hyperlink w:anchor="_Toc38402557" w:history="1">
            <w:r w:rsidR="006F10B6" w:rsidRPr="006B34D7">
              <w:rPr>
                <w:rStyle w:val="Hyperlink"/>
                <w:noProof/>
              </w:rPr>
              <w:t>SWOT analysis and its link with personal/ professional development</w:t>
            </w:r>
            <w:r w:rsidR="006F10B6">
              <w:rPr>
                <w:noProof/>
                <w:webHidden/>
              </w:rPr>
              <w:tab/>
            </w:r>
            <w:r w:rsidR="006F10B6">
              <w:rPr>
                <w:noProof/>
                <w:webHidden/>
              </w:rPr>
              <w:fldChar w:fldCharType="begin"/>
            </w:r>
            <w:r w:rsidR="006F10B6">
              <w:rPr>
                <w:noProof/>
                <w:webHidden/>
              </w:rPr>
              <w:instrText xml:space="preserve"> PAGEREF _Toc38402557 \h </w:instrText>
            </w:r>
            <w:r w:rsidR="006F10B6">
              <w:rPr>
                <w:noProof/>
                <w:webHidden/>
              </w:rPr>
            </w:r>
            <w:r w:rsidR="006F10B6">
              <w:rPr>
                <w:noProof/>
                <w:webHidden/>
              </w:rPr>
              <w:fldChar w:fldCharType="separate"/>
            </w:r>
            <w:r w:rsidR="006F10B6">
              <w:rPr>
                <w:noProof/>
                <w:webHidden/>
              </w:rPr>
              <w:t>8</w:t>
            </w:r>
            <w:r w:rsidR="006F10B6">
              <w:rPr>
                <w:noProof/>
                <w:webHidden/>
              </w:rPr>
              <w:fldChar w:fldCharType="end"/>
            </w:r>
          </w:hyperlink>
        </w:p>
        <w:p w14:paraId="4547031B" w14:textId="77777777" w:rsidR="006F10B6" w:rsidRDefault="00B05597">
          <w:pPr>
            <w:pStyle w:val="TOC1"/>
            <w:tabs>
              <w:tab w:val="right" w:leader="dot" w:pos="9016"/>
            </w:tabs>
            <w:rPr>
              <w:rFonts w:asciiTheme="minorHAnsi" w:eastAsiaTheme="minorEastAsia" w:hAnsiTheme="minorHAnsi"/>
              <w:noProof/>
              <w:sz w:val="22"/>
              <w:szCs w:val="28"/>
              <w:lang w:val="en-US" w:eastAsia="zh-CN" w:bidi="bn-BD"/>
            </w:rPr>
          </w:pPr>
          <w:hyperlink w:anchor="_Toc38402558" w:history="1">
            <w:r w:rsidR="006F10B6" w:rsidRPr="006B34D7">
              <w:rPr>
                <w:rStyle w:val="Hyperlink"/>
                <w:noProof/>
              </w:rPr>
              <w:t>Conclusion</w:t>
            </w:r>
            <w:r w:rsidR="006F10B6">
              <w:rPr>
                <w:noProof/>
                <w:webHidden/>
              </w:rPr>
              <w:tab/>
            </w:r>
            <w:r w:rsidR="006F10B6">
              <w:rPr>
                <w:noProof/>
                <w:webHidden/>
              </w:rPr>
              <w:fldChar w:fldCharType="begin"/>
            </w:r>
            <w:r w:rsidR="006F10B6">
              <w:rPr>
                <w:noProof/>
                <w:webHidden/>
              </w:rPr>
              <w:instrText xml:space="preserve"> PAGEREF _Toc38402558 \h </w:instrText>
            </w:r>
            <w:r w:rsidR="006F10B6">
              <w:rPr>
                <w:noProof/>
                <w:webHidden/>
              </w:rPr>
            </w:r>
            <w:r w:rsidR="006F10B6">
              <w:rPr>
                <w:noProof/>
                <w:webHidden/>
              </w:rPr>
              <w:fldChar w:fldCharType="separate"/>
            </w:r>
            <w:r w:rsidR="006F10B6">
              <w:rPr>
                <w:noProof/>
                <w:webHidden/>
              </w:rPr>
              <w:t>10</w:t>
            </w:r>
            <w:r w:rsidR="006F10B6">
              <w:rPr>
                <w:noProof/>
                <w:webHidden/>
              </w:rPr>
              <w:fldChar w:fldCharType="end"/>
            </w:r>
          </w:hyperlink>
        </w:p>
        <w:p w14:paraId="504EF335" w14:textId="77777777" w:rsidR="006F10B6" w:rsidRDefault="00B05597">
          <w:pPr>
            <w:pStyle w:val="TOC1"/>
            <w:tabs>
              <w:tab w:val="right" w:leader="dot" w:pos="9016"/>
            </w:tabs>
            <w:rPr>
              <w:rFonts w:asciiTheme="minorHAnsi" w:eastAsiaTheme="minorEastAsia" w:hAnsiTheme="minorHAnsi"/>
              <w:noProof/>
              <w:sz w:val="22"/>
              <w:szCs w:val="28"/>
              <w:lang w:val="en-US" w:eastAsia="zh-CN" w:bidi="bn-BD"/>
            </w:rPr>
          </w:pPr>
          <w:hyperlink w:anchor="_Toc38402559" w:history="1">
            <w:r w:rsidR="006F10B6" w:rsidRPr="006B34D7">
              <w:rPr>
                <w:rStyle w:val="Hyperlink"/>
                <w:noProof/>
                <w:lang w:val="en-US"/>
              </w:rPr>
              <w:t>References</w:t>
            </w:r>
            <w:r w:rsidR="006F10B6">
              <w:rPr>
                <w:noProof/>
                <w:webHidden/>
              </w:rPr>
              <w:tab/>
            </w:r>
            <w:r w:rsidR="006F10B6">
              <w:rPr>
                <w:noProof/>
                <w:webHidden/>
              </w:rPr>
              <w:fldChar w:fldCharType="begin"/>
            </w:r>
            <w:r w:rsidR="006F10B6">
              <w:rPr>
                <w:noProof/>
                <w:webHidden/>
              </w:rPr>
              <w:instrText xml:space="preserve"> PAGEREF _Toc38402559 \h </w:instrText>
            </w:r>
            <w:r w:rsidR="006F10B6">
              <w:rPr>
                <w:noProof/>
                <w:webHidden/>
              </w:rPr>
            </w:r>
            <w:r w:rsidR="006F10B6">
              <w:rPr>
                <w:noProof/>
                <w:webHidden/>
              </w:rPr>
              <w:fldChar w:fldCharType="separate"/>
            </w:r>
            <w:r w:rsidR="006F10B6">
              <w:rPr>
                <w:noProof/>
                <w:webHidden/>
              </w:rPr>
              <w:t>11</w:t>
            </w:r>
            <w:r w:rsidR="006F10B6">
              <w:rPr>
                <w:noProof/>
                <w:webHidden/>
              </w:rPr>
              <w:fldChar w:fldCharType="end"/>
            </w:r>
          </w:hyperlink>
        </w:p>
        <w:p w14:paraId="7FD50E45" w14:textId="77777777" w:rsidR="00B32CC2" w:rsidRDefault="00B32CC2">
          <w:r>
            <w:rPr>
              <w:b/>
              <w:bCs/>
              <w:noProof/>
            </w:rPr>
            <w:fldChar w:fldCharType="end"/>
          </w:r>
        </w:p>
      </w:sdtContent>
    </w:sdt>
    <w:p w14:paraId="2B915AFD" w14:textId="77777777" w:rsidR="00FE7183" w:rsidRDefault="00FE7183">
      <w:pPr>
        <w:spacing w:line="259" w:lineRule="auto"/>
        <w:jc w:val="left"/>
      </w:pPr>
      <w:r>
        <w:br w:type="page"/>
      </w:r>
    </w:p>
    <w:p w14:paraId="025C615F" w14:textId="77777777" w:rsidR="00630386" w:rsidRDefault="00FE7183" w:rsidP="00FE7183">
      <w:pPr>
        <w:pStyle w:val="Heading1"/>
      </w:pPr>
      <w:bookmarkStart w:id="0" w:name="_Toc38402553"/>
      <w:r>
        <w:lastRenderedPageBreak/>
        <w:t>Introduction</w:t>
      </w:r>
      <w:bookmarkEnd w:id="0"/>
      <w:r>
        <w:t xml:space="preserve"> </w:t>
      </w:r>
    </w:p>
    <w:p w14:paraId="2D103B9A" w14:textId="411718B1" w:rsidR="00FE7183" w:rsidRDefault="005B1E54" w:rsidP="00ED399C">
      <w:r>
        <w:t>In this assignment, I am going to develop</w:t>
      </w:r>
      <w:r w:rsidR="004E22C3">
        <w:t xml:space="preserve"> professional/ personal skills</w:t>
      </w:r>
      <w:r w:rsidR="0039474B">
        <w:t xml:space="preserve">. I have been worked for developing some skills that are not ensured yet. Because of </w:t>
      </w:r>
      <w:r w:rsidR="00B44991">
        <w:t>not</w:t>
      </w:r>
      <w:r w:rsidR="0039474B">
        <w:t xml:space="preserve"> having these skills</w:t>
      </w:r>
      <w:r w:rsidR="004E22C3">
        <w:t>,</w:t>
      </w:r>
      <w:r w:rsidR="0039474B">
        <w:t xml:space="preserve"> creates challenges for me. That’s why I want to develop myself for professional development. I have been faced some problems and I desired </w:t>
      </w:r>
      <w:r w:rsidR="00ED399C">
        <w:t>to developed myself c</w:t>
      </w:r>
      <w:r w:rsidR="00CF3E05">
        <w:t xml:space="preserve">reating a personal </w:t>
      </w:r>
      <w:r w:rsidR="00ED399C">
        <w:t>development plan</w:t>
      </w:r>
      <w:r w:rsidR="004E22C3" w:rsidRPr="004E22C3">
        <w:rPr>
          <w:rFonts w:ascii="Arial" w:hAnsi="Arial" w:cs="Arial"/>
          <w:color w:val="000000"/>
          <w:sz w:val="20"/>
          <w:szCs w:val="20"/>
          <w:shd w:val="clear" w:color="auto" w:fill="FFFFFF"/>
        </w:rPr>
        <w:t xml:space="preserve"> </w:t>
      </w:r>
      <w:r w:rsidR="004E22C3" w:rsidRPr="004E22C3">
        <w:t>(Carlson, 2019)</w:t>
      </w:r>
      <w:r w:rsidR="00ED399C">
        <w:t xml:space="preserve">. Through the PPDP, </w:t>
      </w:r>
      <w:r w:rsidR="009A14FF">
        <w:t>I intend to develop professional skills to increase accountability in the job market.</w:t>
      </w:r>
      <w:r w:rsidR="00883E8D">
        <w:t xml:space="preserve"> Gibb</w:t>
      </w:r>
      <w:r w:rsidR="004E22C3">
        <w:t>s'</w:t>
      </w:r>
      <w:r w:rsidR="00883E8D">
        <w:t xml:space="preserve">s reflective cycle </w:t>
      </w:r>
      <w:r w:rsidR="004E22C3">
        <w:t>is</w:t>
      </w:r>
      <w:r w:rsidR="00883E8D">
        <w:t xml:space="preserve"> selected and used in personal reflection. </w:t>
      </w:r>
      <w:r w:rsidR="009A14FF">
        <w:t>This will help me to be active and effective to conduct all work or activities because of having various skills or abilities. That’s why I am going to increase my skills for professional or personal development.</w:t>
      </w:r>
      <w:r w:rsidR="00FE7183">
        <w:br w:type="page"/>
      </w:r>
    </w:p>
    <w:p w14:paraId="62CB3E5D" w14:textId="77777777" w:rsidR="00FE7183" w:rsidRDefault="00FE7183" w:rsidP="00FE7183">
      <w:pPr>
        <w:pStyle w:val="Heading1"/>
      </w:pPr>
      <w:bookmarkStart w:id="1" w:name="_Toc38402554"/>
      <w:r>
        <w:lastRenderedPageBreak/>
        <w:t>Skills</w:t>
      </w:r>
      <w:bookmarkEnd w:id="1"/>
      <w:r>
        <w:t xml:space="preserve"> </w:t>
      </w:r>
    </w:p>
    <w:p w14:paraId="2A246834" w14:textId="2CBA2FCD" w:rsidR="00AC6237" w:rsidRDefault="00AC6237" w:rsidP="00AC6237">
      <w:r>
        <w:t xml:space="preserve">Skills mean expertise in doing something. In every type of work, </w:t>
      </w:r>
      <w:r w:rsidR="004E22C3">
        <w:t xml:space="preserve">the </w:t>
      </w:r>
      <w:r>
        <w:t>person ha</w:t>
      </w:r>
      <w:r w:rsidR="004E22C3">
        <w:t>s</w:t>
      </w:r>
      <w:r>
        <w:t xml:space="preserve"> to need skills to conduct the work. Without having skills, a person cannot complete the task and he/she faced many difficulties in doing this task. The skills help the person to be expertise in conducting some work perfectly. The skills help the person to complete the task and also help the person to be more effective. Developing skills help the person to ensure professional development</w:t>
      </w:r>
      <w:r w:rsidR="002741BE" w:rsidRPr="002741BE">
        <w:rPr>
          <w:rFonts w:ascii="Arial" w:hAnsi="Arial" w:cs="Arial"/>
          <w:color w:val="000000"/>
          <w:sz w:val="20"/>
          <w:szCs w:val="20"/>
          <w:shd w:val="clear" w:color="auto" w:fill="FFFFFF"/>
        </w:rPr>
        <w:t xml:space="preserve"> </w:t>
      </w:r>
      <w:r w:rsidR="002741BE" w:rsidRPr="002741BE">
        <w:t>(</w:t>
      </w:r>
      <w:proofErr w:type="spellStart"/>
      <w:r w:rsidR="002741BE" w:rsidRPr="002741BE">
        <w:t>Lindenfield</w:t>
      </w:r>
      <w:proofErr w:type="spellEnd"/>
      <w:r w:rsidR="002741BE" w:rsidRPr="002741BE">
        <w:t>, 2018)</w:t>
      </w:r>
      <w:r>
        <w:t>.</w:t>
      </w:r>
      <w:r w:rsidR="00AC1BAA">
        <w:t xml:space="preserve"> As an example, to run the compute, a person need</w:t>
      </w:r>
      <w:r w:rsidR="00B44991">
        <w:t>s</w:t>
      </w:r>
      <w:r w:rsidR="00AC1BAA">
        <w:t xml:space="preserve"> the ability to run the computer. Without this ability</w:t>
      </w:r>
      <w:r w:rsidR="00B44991">
        <w:t>,</w:t>
      </w:r>
      <w:r w:rsidR="00AC1BAA">
        <w:t xml:space="preserve"> he/ she cannot run the computer and this ability is called a skill</w:t>
      </w:r>
      <w:r w:rsidR="00E43F68">
        <w:t xml:space="preserve">. Different skills </w:t>
      </w:r>
      <w:r w:rsidR="00B44991">
        <w:t>are</w:t>
      </w:r>
      <w:r w:rsidR="00E43F68">
        <w:t xml:space="preserve"> needed to perform different work or activities. </w:t>
      </w:r>
    </w:p>
    <w:p w14:paraId="51BE5461" w14:textId="77777777" w:rsidR="00FE7183" w:rsidRPr="00AC6237" w:rsidRDefault="00FE7183" w:rsidP="00AC6237">
      <w:pPr>
        <w:pStyle w:val="Heading1"/>
      </w:pPr>
      <w:bookmarkStart w:id="2" w:name="_Toc38402555"/>
      <w:r>
        <w:t>Different types of skills</w:t>
      </w:r>
      <w:bookmarkEnd w:id="2"/>
      <w:r>
        <w:t xml:space="preserve"> </w:t>
      </w:r>
    </w:p>
    <w:p w14:paraId="0DB7DDA4" w14:textId="77777777" w:rsidR="00E63C82" w:rsidRDefault="00AC6237" w:rsidP="00E63C82">
      <w:r>
        <w:t xml:space="preserve">Different types of skills have </w:t>
      </w:r>
      <w:r w:rsidR="00E63C82">
        <w:t>which have a great role in the professional development and this professional development supports the person to be successful in critical tasks because of having skills. The skills of a person are classified into four categories. Soft skills, hard skills, academic skills</w:t>
      </w:r>
      <w:r w:rsidR="004E22C3">
        <w:t>,</w:t>
      </w:r>
      <w:r w:rsidR="00E63C82">
        <w:t xml:space="preserve"> and employability skills are the main skills of a person.</w:t>
      </w:r>
    </w:p>
    <w:p w14:paraId="61BE8C3B" w14:textId="77777777" w:rsidR="00E63C82" w:rsidRDefault="00E63C82" w:rsidP="00E63C82">
      <w:r>
        <w:rPr>
          <w:noProof/>
          <w:lang w:eastAsia="en-GB"/>
        </w:rPr>
        <w:drawing>
          <wp:inline distT="0" distB="0" distL="0" distR="0" wp14:anchorId="609E8CBD" wp14:editId="3D8A2100">
            <wp:extent cx="5638800" cy="1695450"/>
            <wp:effectExtent l="0" t="0" r="0" b="63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616A15A" w14:textId="77777777" w:rsidR="005B1B53" w:rsidRDefault="00E63C82" w:rsidP="005B1B53">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Types of skills </w:t>
      </w:r>
    </w:p>
    <w:p w14:paraId="0D38E572" w14:textId="77777777" w:rsidR="005B1B53" w:rsidRDefault="00E63C82" w:rsidP="005B1B53">
      <w:pPr>
        <w:pStyle w:val="Caption"/>
        <w:jc w:val="center"/>
        <w:rPr>
          <w:lang w:val="en-US"/>
        </w:rPr>
      </w:pPr>
      <w:r>
        <w:rPr>
          <w:lang w:val="en-US"/>
        </w:rPr>
        <w:t>Source:</w:t>
      </w:r>
      <w:r w:rsidR="004E22C3" w:rsidRPr="004E22C3">
        <w:rPr>
          <w:rFonts w:ascii="Arial" w:hAnsi="Arial" w:cs="Arial"/>
          <w:i w:val="0"/>
          <w:iCs w:val="0"/>
          <w:color w:val="000000"/>
          <w:sz w:val="20"/>
          <w:szCs w:val="20"/>
          <w:shd w:val="clear" w:color="auto" w:fill="FFFFFF"/>
        </w:rPr>
        <w:t xml:space="preserve"> </w:t>
      </w:r>
      <w:r w:rsidR="004E22C3" w:rsidRPr="004E22C3">
        <w:t>(</w:t>
      </w:r>
      <w:proofErr w:type="spellStart"/>
      <w:r w:rsidR="004E22C3" w:rsidRPr="004E22C3">
        <w:t>Velayutham</w:t>
      </w:r>
      <w:proofErr w:type="spellEnd"/>
      <w:r w:rsidR="004E22C3" w:rsidRPr="004E22C3">
        <w:t xml:space="preserve"> and </w:t>
      </w:r>
      <w:proofErr w:type="spellStart"/>
      <w:r w:rsidR="004E22C3" w:rsidRPr="004E22C3">
        <w:t>Perera</w:t>
      </w:r>
      <w:proofErr w:type="spellEnd"/>
      <w:r w:rsidR="004E22C3" w:rsidRPr="004E22C3">
        <w:t>, 2017)</w:t>
      </w:r>
    </w:p>
    <w:p w14:paraId="5AC70188" w14:textId="77777777" w:rsidR="00FE7183" w:rsidRDefault="005B1B53" w:rsidP="00FE7183">
      <w:r>
        <w:t>In every type of skill, there are various</w:t>
      </w:r>
      <w:r w:rsidR="00936472">
        <w:t xml:space="preserve"> skills available in each skill. All of the skills make a man perfect in </w:t>
      </w:r>
      <w:r w:rsidR="004E22C3">
        <w:t>e</w:t>
      </w:r>
      <w:r w:rsidR="00936472">
        <w:t>verywhere. I have some skill</w:t>
      </w:r>
      <w:r w:rsidR="004E22C3">
        <w:t>s</w:t>
      </w:r>
      <w:r w:rsidR="00936472">
        <w:t xml:space="preserve"> </w:t>
      </w:r>
      <w:r w:rsidR="004E22C3">
        <w:t>in</w:t>
      </w:r>
      <w:r w:rsidR="00936472">
        <w:t xml:space="preserve"> academic</w:t>
      </w:r>
      <w:r w:rsidR="004E22C3">
        <w:t>s</w:t>
      </w:r>
      <w:r w:rsidR="00936472">
        <w:t>, employability, hard and soft skills. But I don’t have complete skills in any of these skills. That’s why I want to improve the situation for professional development and make himself a qualified employee. The communication, creativity, problem</w:t>
      </w:r>
      <w:r w:rsidR="004E22C3">
        <w:t>-</w:t>
      </w:r>
      <w:r w:rsidR="00936472">
        <w:t>solving,</w:t>
      </w:r>
      <w:r w:rsidR="00A04101">
        <w:t xml:space="preserve"> analytical </w:t>
      </w:r>
      <w:r w:rsidR="00CB430E">
        <w:t>ability,</w:t>
      </w:r>
      <w:r w:rsidR="00936472">
        <w:t xml:space="preserve"> critical thinking, </w:t>
      </w:r>
      <w:r w:rsidR="00A04101">
        <w:t>decision making, leadership and management all of these have a significant role in professional development. The person ha</w:t>
      </w:r>
      <w:r w:rsidR="004E22C3">
        <w:t>s</w:t>
      </w:r>
      <w:r w:rsidR="00A04101">
        <w:t xml:space="preserve"> been utilise</w:t>
      </w:r>
      <w:r w:rsidR="004E22C3">
        <w:t>d</w:t>
      </w:r>
      <w:r w:rsidR="00A04101">
        <w:t xml:space="preserve"> these skills for their professional development and it help</w:t>
      </w:r>
      <w:r w:rsidR="004E22C3">
        <w:t>s</w:t>
      </w:r>
      <w:r w:rsidR="00A04101">
        <w:t xml:space="preserve"> the person to be effective in completing the task. As an example, </w:t>
      </w:r>
      <w:r w:rsidR="00CB430E">
        <w:t>as</w:t>
      </w:r>
      <w:r w:rsidR="00A04101">
        <w:t xml:space="preserve"> an accountant, he ha</w:t>
      </w:r>
      <w:r w:rsidR="004E22C3">
        <w:t>s</w:t>
      </w:r>
      <w:r w:rsidR="00A04101">
        <w:t xml:space="preserve"> to communicate with others to capture all data of the company or firm otherwise it can be </w:t>
      </w:r>
      <w:r w:rsidR="00A04101">
        <w:lastRenderedPageBreak/>
        <w:t xml:space="preserve">harmful </w:t>
      </w:r>
      <w:r w:rsidR="004E22C3">
        <w:t>to</w:t>
      </w:r>
      <w:r w:rsidR="00A04101">
        <w:t xml:space="preserve"> the company or firm. </w:t>
      </w:r>
      <w:r w:rsidR="00936472">
        <w:t xml:space="preserve"> </w:t>
      </w:r>
      <w:r w:rsidR="00CB430E">
        <w:t xml:space="preserve">The analytical ability helps the person to identify the possibilities. I have developed some </w:t>
      </w:r>
      <w:proofErr w:type="gramStart"/>
      <w:r w:rsidR="00CB430E">
        <w:t>skills</w:t>
      </w:r>
      <w:proofErr w:type="gramEnd"/>
      <w:r w:rsidR="00CB430E">
        <w:t xml:space="preserve"> but all problems cannot be ensured properly as the reason I have been facing some difficulties in doing tasks because</w:t>
      </w:r>
      <w:r w:rsidR="004E22C3">
        <w:t xml:space="preserve"> of not having these</w:t>
      </w:r>
      <w:r w:rsidR="00CB430E">
        <w:t xml:space="preserve"> skills and experiences. To develop the professional, I have been identified the lacking and work for developing the skills that increase my professional development. </w:t>
      </w:r>
    </w:p>
    <w:p w14:paraId="1F92A450" w14:textId="77777777" w:rsidR="00CB430E" w:rsidRDefault="00D6428E" w:rsidP="00D6428E">
      <w:pPr>
        <w:pStyle w:val="Heading1"/>
      </w:pPr>
      <w:bookmarkStart w:id="3" w:name="_Toc38402556"/>
      <w:r>
        <w:t>Classification of skills</w:t>
      </w:r>
      <w:bookmarkEnd w:id="3"/>
      <w:r>
        <w:t xml:space="preserve"> </w:t>
      </w:r>
      <w:r w:rsidR="00824DC3">
        <w:tab/>
      </w:r>
    </w:p>
    <w:p w14:paraId="57B645BC" w14:textId="77777777" w:rsidR="00D6428E" w:rsidRDefault="00D6428E" w:rsidP="00D6428E">
      <w:pPr>
        <w:rPr>
          <w:b/>
          <w:bCs/>
        </w:rPr>
      </w:pPr>
      <w:r w:rsidRPr="00D6428E">
        <w:rPr>
          <w:b/>
          <w:bCs/>
        </w:rPr>
        <w:t xml:space="preserve">Academic skills </w:t>
      </w:r>
    </w:p>
    <w:p w14:paraId="069E31BD" w14:textId="65B660D6" w:rsidR="00DC655C" w:rsidRDefault="00D6428E" w:rsidP="00D6428E">
      <w:r>
        <w:t xml:space="preserve">Academic skill </w:t>
      </w:r>
      <w:r w:rsidR="004E22C3">
        <w:t>is</w:t>
      </w:r>
      <w:r>
        <w:t xml:space="preserve"> a type of skill that </w:t>
      </w:r>
      <w:r w:rsidR="00B44991">
        <w:t>is</w:t>
      </w:r>
      <w:r>
        <w:t xml:space="preserve"> acquired through academic activities. The academic skills </w:t>
      </w:r>
      <w:r w:rsidR="004E22C3">
        <w:t>are</w:t>
      </w:r>
      <w:r>
        <w:t xml:space="preserve"> important for personal development. </w:t>
      </w:r>
      <w:r w:rsidR="00BD2B09">
        <w:t>Time management, academic writing, written skills, avoiding plagiarism,</w:t>
      </w:r>
      <w:r w:rsidR="00CE1991">
        <w:t xml:space="preserve"> presenting information, </w:t>
      </w:r>
      <w:r w:rsidR="00BD2B09">
        <w:t>research and note</w:t>
      </w:r>
      <w:r w:rsidR="004E22C3">
        <w:t>-</w:t>
      </w:r>
      <w:r w:rsidR="00BD2B09">
        <w:t>taking, mathematics all the skills are the academic skills.</w:t>
      </w:r>
      <w:r w:rsidR="00CE1991">
        <w:t xml:space="preserve"> As an example, time management skills </w:t>
      </w:r>
      <w:r w:rsidR="004E22C3">
        <w:t>are</w:t>
      </w:r>
      <w:r w:rsidR="00CE1991">
        <w:t xml:space="preserve"> important skills for personal and professional development</w:t>
      </w:r>
      <w:r w:rsidR="004E22C3" w:rsidRPr="004E22C3">
        <w:rPr>
          <w:rFonts w:ascii="Arial" w:hAnsi="Arial" w:cs="Arial"/>
          <w:color w:val="000000"/>
          <w:sz w:val="20"/>
          <w:szCs w:val="20"/>
          <w:shd w:val="clear" w:color="auto" w:fill="FFFFFF"/>
        </w:rPr>
        <w:t xml:space="preserve"> </w:t>
      </w:r>
      <w:r w:rsidR="004E22C3" w:rsidRPr="004E22C3">
        <w:t>(Murthy, 2018)</w:t>
      </w:r>
      <w:r w:rsidR="00CE1991">
        <w:t>. Without having th</w:t>
      </w:r>
      <w:r w:rsidR="004E22C3">
        <w:t>ese</w:t>
      </w:r>
      <w:r w:rsidR="00CE1991">
        <w:t xml:space="preserve"> skills, a person cannot find the required time because of ineffective time management. This time management helps a person to be active in properly manage the time</w:t>
      </w:r>
      <w:r w:rsidR="00B96287">
        <w:t xml:space="preserve"> to conduct the academic or organisation task in time.</w:t>
      </w:r>
      <w:r w:rsidR="00BD2B09">
        <w:t xml:space="preserve"> All the skills are being acquired through academic activities or work.</w:t>
      </w:r>
    </w:p>
    <w:p w14:paraId="7DE6DD79" w14:textId="77777777" w:rsidR="009A2FA1" w:rsidRDefault="00DC655C" w:rsidP="00D6428E">
      <w:r>
        <w:t>I have not developed</w:t>
      </w:r>
      <w:r w:rsidR="00BD2B09">
        <w:t xml:space="preserve"> the avoiding plagiarism, research skills and writ</w:t>
      </w:r>
      <w:r w:rsidR="004E22C3">
        <w:t>ing</w:t>
      </w:r>
      <w:r w:rsidR="00BD2B09">
        <w:t xml:space="preserve"> skills as a result, I face difficulties </w:t>
      </w:r>
      <w:r w:rsidR="009A2FA1">
        <w:t xml:space="preserve">in doing tasks. These academic skills have great importance to personal and professional development. In conducting academic research and project, these skills are highly </w:t>
      </w:r>
      <w:proofErr w:type="gramStart"/>
      <w:r w:rsidR="009A2FA1">
        <w:t>need</w:t>
      </w:r>
      <w:r w:rsidR="004E22C3">
        <w:t>ed</w:t>
      </w:r>
      <w:proofErr w:type="gramEnd"/>
      <w:r w:rsidR="009A2FA1">
        <w:t xml:space="preserve"> and the person ha</w:t>
      </w:r>
      <w:r w:rsidR="004E22C3">
        <w:t>s</w:t>
      </w:r>
      <w:r w:rsidR="009A2FA1">
        <w:t xml:space="preserve"> to develop it for successfully this. Without these academic skills, the person cannot be successful </w:t>
      </w:r>
      <w:r w:rsidR="00B96287">
        <w:t>in</w:t>
      </w:r>
      <w:r w:rsidR="009A2FA1">
        <w:t xml:space="preserve"> doing these. That’s why th</w:t>
      </w:r>
      <w:r w:rsidR="004E22C3">
        <w:t>is</w:t>
      </w:r>
      <w:r w:rsidR="009A2FA1">
        <w:t xml:space="preserve"> </w:t>
      </w:r>
      <w:r w:rsidR="00CE1991">
        <w:t>academic</w:t>
      </w:r>
      <w:r w:rsidR="009A2FA1">
        <w:t xml:space="preserve"> skill develop</w:t>
      </w:r>
      <w:r w:rsidR="004E22C3">
        <w:t>ment</w:t>
      </w:r>
      <w:r w:rsidR="009A2FA1">
        <w:t xml:space="preserve"> is important for personal development and in professional development</w:t>
      </w:r>
      <w:r w:rsidR="004E22C3">
        <w:t>,</w:t>
      </w:r>
      <w:r w:rsidR="009A2FA1">
        <w:t xml:space="preserve"> it also ha</w:t>
      </w:r>
      <w:r w:rsidR="004E22C3">
        <w:t>s</w:t>
      </w:r>
      <w:r w:rsidR="009A2FA1">
        <w:t xml:space="preserve"> great importance. For developing these skills, I have created a timeline by </w:t>
      </w:r>
      <w:r w:rsidR="00CE1991">
        <w:t>which</w:t>
      </w:r>
      <w:r w:rsidR="009A2FA1">
        <w:t xml:space="preserve"> I can able to </w:t>
      </w:r>
      <w:r w:rsidR="00CE1991">
        <w:t xml:space="preserve">increase the skills. </w:t>
      </w:r>
      <w:r w:rsidR="004E22C3">
        <w:t>E</w:t>
      </w:r>
      <w:r w:rsidR="00CE1991">
        <w:t xml:space="preserve">very week, I evaluate the improvements </w:t>
      </w:r>
      <w:r w:rsidR="004E22C3">
        <w:t>in</w:t>
      </w:r>
      <w:r w:rsidR="00CE1991">
        <w:t xml:space="preserve"> the condition of the skills. Engaging with different academic research and activities help me to develop the skills more easily. </w:t>
      </w:r>
      <w:r w:rsidR="00356ED0">
        <w:t xml:space="preserve">Through the plan, I can be able to develop the skills that will help me for developing own profession. </w:t>
      </w:r>
      <w:r w:rsidR="00E25B69">
        <w:t>Th</w:t>
      </w:r>
      <w:r w:rsidR="004E22C3">
        <w:t>ese</w:t>
      </w:r>
      <w:r w:rsidR="00E25B69">
        <w:t xml:space="preserve"> academic skill</w:t>
      </w:r>
      <w:r w:rsidR="004E22C3">
        <w:t>s</w:t>
      </w:r>
      <w:r w:rsidR="00E25B69">
        <w:t xml:space="preserve"> help me to develop my personal and professional development also increase accountability. </w:t>
      </w:r>
    </w:p>
    <w:p w14:paraId="1CCB658B" w14:textId="77777777" w:rsidR="00D6428E" w:rsidRDefault="00B32CC2" w:rsidP="00D6428E">
      <w:pPr>
        <w:rPr>
          <w:b/>
          <w:bCs/>
        </w:rPr>
      </w:pPr>
      <w:r>
        <w:rPr>
          <w:b/>
          <w:bCs/>
        </w:rPr>
        <w:t>Employability skills</w:t>
      </w:r>
    </w:p>
    <w:p w14:paraId="42033F44" w14:textId="4C40CD5B" w:rsidR="00DC655C" w:rsidRDefault="00E25B69" w:rsidP="00D6428E">
      <w:r>
        <w:t xml:space="preserve">Employability skills </w:t>
      </w:r>
      <w:r w:rsidR="004E22C3">
        <w:t>are</w:t>
      </w:r>
      <w:r w:rsidR="00A918F8">
        <w:t xml:space="preserve"> most important for professional development. A person develop</w:t>
      </w:r>
      <w:r w:rsidR="004E22C3">
        <w:t>s</w:t>
      </w:r>
      <w:r w:rsidR="00A918F8">
        <w:t xml:space="preserve"> employability skills to develop different skills. Employability skills </w:t>
      </w:r>
      <w:r w:rsidR="004E22C3">
        <w:t>are</w:t>
      </w:r>
      <w:r w:rsidR="00A918F8">
        <w:t xml:space="preserve"> a skill that make</w:t>
      </w:r>
      <w:r w:rsidR="004E22C3">
        <w:t>s</w:t>
      </w:r>
      <w:r w:rsidR="00A918F8">
        <w:t xml:space="preserve"> a </w:t>
      </w:r>
      <w:r w:rsidR="00A918F8">
        <w:lastRenderedPageBreak/>
        <w:t>person an effective employee. It is mostly needed to make an employee from an individual. Having this knowledge helps a person to be an employee</w:t>
      </w:r>
      <w:r w:rsidR="004E22C3" w:rsidRPr="004E22C3">
        <w:rPr>
          <w:rFonts w:ascii="Arial" w:hAnsi="Arial" w:cs="Arial"/>
          <w:color w:val="000000"/>
          <w:sz w:val="20"/>
          <w:szCs w:val="20"/>
          <w:shd w:val="clear" w:color="auto" w:fill="FFFFFF"/>
        </w:rPr>
        <w:t xml:space="preserve"> </w:t>
      </w:r>
      <w:r w:rsidR="004E22C3" w:rsidRPr="004E22C3">
        <w:t>(Helms, 2018)</w:t>
      </w:r>
      <w:r w:rsidR="006C4A10">
        <w:t xml:space="preserve">. There are different types of employability skills </w:t>
      </w:r>
      <w:r w:rsidR="004E22C3">
        <w:t>that</w:t>
      </w:r>
      <w:r w:rsidR="006C4A10">
        <w:t xml:space="preserve"> help a perfect employee from an individual. </w:t>
      </w:r>
      <w:r w:rsidR="004E22C3">
        <w:t>E</w:t>
      </w:r>
      <w:r w:rsidR="006C4A10">
        <w:t>mployability skills such as Leadership, management, motivation, communication, teamwork, patience, dependability,</w:t>
      </w:r>
      <w:r w:rsidR="007B20EA">
        <w:t xml:space="preserve"> adaptability,</w:t>
      </w:r>
      <w:r w:rsidR="006C4A10">
        <w:t xml:space="preserve"> problem solving, self-management, planning, organising, etc. To be an effective employee and increase accountability in the job market, these skills are highly </w:t>
      </w:r>
      <w:proofErr w:type="gramStart"/>
      <w:r w:rsidR="006C4A10">
        <w:t>considered</w:t>
      </w:r>
      <w:proofErr w:type="gramEnd"/>
      <w:r w:rsidR="006C4A10">
        <w:t xml:space="preserve"> and these skills create huge differences between a simple person and a skilful person.</w:t>
      </w:r>
      <w:r w:rsidR="0034498D">
        <w:t xml:space="preserve"> The employees highly need these skills because without these skills an employee cannot work perfectly. As an example, to lead the employers towards the goals of the organisation leadership skills </w:t>
      </w:r>
      <w:r w:rsidR="004E22C3">
        <w:t>are</w:t>
      </w:r>
      <w:r w:rsidR="0034498D">
        <w:t xml:space="preserve"> important but all people cannot provide effective leadership. As the reason, developing leadership skills is important for an individual to be an employee. </w:t>
      </w:r>
      <w:r w:rsidR="004E22C3">
        <w:t>In</w:t>
      </w:r>
      <w:r w:rsidR="0034498D">
        <w:t xml:space="preserve"> the same way, all the employability skill</w:t>
      </w:r>
      <w:r w:rsidR="004E22C3">
        <w:t>s</w:t>
      </w:r>
      <w:r w:rsidR="0034498D">
        <w:t xml:space="preserve"> are important for a person to develop the</w:t>
      </w:r>
      <w:r w:rsidR="004E22C3">
        <w:t>ir</w:t>
      </w:r>
      <w:r w:rsidR="0034498D">
        <w:t xml:space="preserve"> professional career. Developing skills help a person to be effective in every type of activity and also help him in professional development that increases </w:t>
      </w:r>
      <w:r w:rsidR="004E22C3">
        <w:t xml:space="preserve">the </w:t>
      </w:r>
      <w:r w:rsidR="0034498D">
        <w:t xml:space="preserve">accountability of the person. </w:t>
      </w:r>
    </w:p>
    <w:p w14:paraId="119EEF45" w14:textId="0010D67E" w:rsidR="00E25B69" w:rsidRPr="009B24B2" w:rsidRDefault="007B20EA" w:rsidP="00D6428E">
      <w:r>
        <w:t xml:space="preserve">I have </w:t>
      </w:r>
      <w:r w:rsidR="00DC655C">
        <w:t xml:space="preserve">also </w:t>
      </w:r>
      <w:r>
        <w:t>developed th</w:t>
      </w:r>
      <w:r w:rsidR="004E22C3">
        <w:t>ese</w:t>
      </w:r>
      <w:r>
        <w:t xml:space="preserve"> skills by working </w:t>
      </w:r>
      <w:r w:rsidR="004E22C3">
        <w:t>for</w:t>
      </w:r>
      <w:r>
        <w:t xml:space="preserve"> some organisation. But some problems cannot be developed yet. The problem solving, management and planning skills of min are not so effective as a result, I face many difficulties to work in the organisation. For professional and personal development, employability skills </w:t>
      </w:r>
      <w:r w:rsidR="004E22C3">
        <w:t>are</w:t>
      </w:r>
      <w:r>
        <w:t xml:space="preserve"> highly needed in an individual. </w:t>
      </w:r>
      <w:r w:rsidR="00D40559">
        <w:t>For developing these skills for professional development, I have to</w:t>
      </w:r>
      <w:r w:rsidR="007236E6">
        <w:t xml:space="preserve"> do many things. To develop my problem</w:t>
      </w:r>
      <w:r w:rsidR="004E22C3">
        <w:t>-</w:t>
      </w:r>
      <w:r w:rsidR="007236E6">
        <w:t>solving skills, I have to think in a strategic way and creative thinking. Engaging with the different problem</w:t>
      </w:r>
      <w:r w:rsidR="004E22C3">
        <w:t>-</w:t>
      </w:r>
      <w:r w:rsidR="007236E6">
        <w:t>solving case help me to develop the skills. The management skills can be solved by the proper managerial decision. Effective leadership help</w:t>
      </w:r>
      <w:r w:rsidR="004E22C3">
        <w:t>s</w:t>
      </w:r>
      <w:r w:rsidR="007236E6">
        <w:t xml:space="preserve"> a man to manage each function and this management skill is a basic organisation need from the employee. Planning skills is also </w:t>
      </w:r>
      <w:r w:rsidR="00B44991">
        <w:t>developing</w:t>
      </w:r>
      <w:r w:rsidR="007236E6">
        <w:t xml:space="preserve"> by engaging and working with the superiors. They help me on how to create an effective long term or </w:t>
      </w:r>
      <w:proofErr w:type="gramStart"/>
      <w:r w:rsidR="007236E6">
        <w:t>short term</w:t>
      </w:r>
      <w:proofErr w:type="gramEnd"/>
      <w:r w:rsidR="007236E6">
        <w:t xml:space="preserve"> plan for the organisation. To consider the improvement, I have created an action plan to focuses</w:t>
      </w:r>
      <w:r w:rsidR="004E22C3">
        <w:t xml:space="preserve"> on</w:t>
      </w:r>
      <w:r w:rsidR="007236E6">
        <w:t xml:space="preserve"> the</w:t>
      </w:r>
      <w:r w:rsidR="009B24B2">
        <w:t xml:space="preserve"> progress for developing the skills. Through an action plan</w:t>
      </w:r>
      <w:r w:rsidR="004E22C3">
        <w:t>,</w:t>
      </w:r>
      <w:r w:rsidR="009B24B2">
        <w:t xml:space="preserve"> I have been implement</w:t>
      </w:r>
      <w:r w:rsidR="004E22C3">
        <w:t>ed</w:t>
      </w:r>
      <w:r w:rsidR="009B24B2">
        <w:t xml:space="preserve"> the strategy and according to the action plan</w:t>
      </w:r>
      <w:r w:rsidR="004E22C3">
        <w:t>,</w:t>
      </w:r>
      <w:r w:rsidR="009B24B2">
        <w:t xml:space="preserve"> I have been worked hard to develop my skills. These employability skills are important for personal development also. These skills have been developed </w:t>
      </w:r>
      <w:r w:rsidR="004E22C3">
        <w:t>a</w:t>
      </w:r>
      <w:r w:rsidR="009B24B2">
        <w:t xml:space="preserve"> professional career. To become </w:t>
      </w:r>
      <w:r w:rsidR="004E22C3">
        <w:t>a</w:t>
      </w:r>
      <w:r w:rsidR="009B24B2">
        <w:t xml:space="preserve"> professional career more effective these skills have to be ensured as a result, I have been more effective as an employee in the organisation and this will develop the personal as well as professional skills of mine. </w:t>
      </w:r>
    </w:p>
    <w:p w14:paraId="194DDC32" w14:textId="77777777" w:rsidR="00DC655C" w:rsidRDefault="00DC655C" w:rsidP="00D6428E">
      <w:pPr>
        <w:rPr>
          <w:b/>
          <w:bCs/>
        </w:rPr>
      </w:pPr>
    </w:p>
    <w:p w14:paraId="5B05317F" w14:textId="77777777" w:rsidR="00D6428E" w:rsidRDefault="00B32CC2" w:rsidP="00D6428E">
      <w:pPr>
        <w:rPr>
          <w:b/>
          <w:bCs/>
        </w:rPr>
      </w:pPr>
      <w:r>
        <w:rPr>
          <w:b/>
          <w:bCs/>
        </w:rPr>
        <w:lastRenderedPageBreak/>
        <w:t>Hard skills</w:t>
      </w:r>
    </w:p>
    <w:p w14:paraId="7148ABFA" w14:textId="77777777" w:rsidR="00DC655C" w:rsidRDefault="005F7083" w:rsidP="00D6428E">
      <w:r>
        <w:t xml:space="preserve">Hard skill </w:t>
      </w:r>
      <w:r w:rsidR="004E22C3">
        <w:t>is</w:t>
      </w:r>
      <w:r>
        <w:t xml:space="preserve"> a type of skill </w:t>
      </w:r>
      <w:r w:rsidR="004E22C3">
        <w:t>that</w:t>
      </w:r>
      <w:r>
        <w:t xml:space="preserve"> is needed to be a qualified employee and personal development. It can be achieved through learning and education. Hard skills </w:t>
      </w:r>
      <w:r w:rsidR="004E22C3">
        <w:t>are</w:t>
      </w:r>
      <w:r>
        <w:t xml:space="preserve"> also important </w:t>
      </w:r>
      <w:r w:rsidR="004E22C3">
        <w:t>as</w:t>
      </w:r>
      <w:r>
        <w:t xml:space="preserve"> other skills to develop </w:t>
      </w:r>
      <w:r w:rsidR="004E22C3">
        <w:t xml:space="preserve">the </w:t>
      </w:r>
      <w:r>
        <w:t>person. Some hard skills are project management, data analysis, computer technology, marketing, cloud computing, designing, web develop</w:t>
      </w:r>
      <w:r w:rsidR="004E22C3">
        <w:t>ment</w:t>
      </w:r>
      <w:r>
        <w:t xml:space="preserve">, etc. Hard skills </w:t>
      </w:r>
      <w:r w:rsidR="004E22C3">
        <w:t>are</w:t>
      </w:r>
      <w:r>
        <w:t xml:space="preserve"> important in </w:t>
      </w:r>
      <w:r w:rsidR="004E22C3">
        <w:t>a</w:t>
      </w:r>
      <w:r>
        <w:t xml:space="preserve"> large organisation. The judge ha</w:t>
      </w:r>
      <w:r w:rsidR="004E22C3">
        <w:t>s</w:t>
      </w:r>
      <w:r>
        <w:t xml:space="preserve"> been identified the hard skills most in their employees. As a result</w:t>
      </w:r>
      <w:r w:rsidR="004E22C3">
        <w:t>,</w:t>
      </w:r>
      <w:r>
        <w:t xml:space="preserve"> the hard skills have to be developed to be an effective employee for the organisation. </w:t>
      </w:r>
      <w:r w:rsidR="00E70647">
        <w:t xml:space="preserve">As </w:t>
      </w:r>
      <w:r w:rsidR="004E22C3">
        <w:t xml:space="preserve">an </w:t>
      </w:r>
      <w:r w:rsidR="00E70647">
        <w:t>example, the computer technolog</w:t>
      </w:r>
      <w:r w:rsidR="004E22C3">
        <w:t>y</w:t>
      </w:r>
      <w:r w:rsidR="00E70647">
        <w:t xml:space="preserve"> skills to conduct Microsoft </w:t>
      </w:r>
      <w:r w:rsidR="004E22C3">
        <w:t>W</w:t>
      </w:r>
      <w:r w:rsidR="00E70647">
        <w:t xml:space="preserve">ord, MS Excel, MS Office Suite, HTML, etc. performing skills needed for a person to </w:t>
      </w:r>
      <w:proofErr w:type="gramStart"/>
      <w:r w:rsidR="00E70647">
        <w:t>developed</w:t>
      </w:r>
      <w:proofErr w:type="gramEnd"/>
      <w:r w:rsidR="00E70647">
        <w:t xml:space="preserve"> </w:t>
      </w:r>
      <w:r w:rsidR="004E22C3">
        <w:t>a</w:t>
      </w:r>
      <w:r w:rsidR="00E70647">
        <w:t xml:space="preserve"> professional career. In the modern world, without having th</w:t>
      </w:r>
      <w:r w:rsidR="004E22C3">
        <w:t>ese</w:t>
      </w:r>
      <w:r w:rsidR="00E70647">
        <w:t xml:space="preserve"> skills </w:t>
      </w:r>
      <w:r w:rsidR="00410AB3">
        <w:t>an</w:t>
      </w:r>
      <w:r w:rsidR="00E70647">
        <w:t xml:space="preserve"> employee cannot be worked perfectly as a result, they may face many difficulties in conducting their daily activities</w:t>
      </w:r>
      <w:r w:rsidR="004E22C3" w:rsidRPr="004E22C3">
        <w:rPr>
          <w:rFonts w:ascii="Arial" w:hAnsi="Arial" w:cs="Arial"/>
          <w:color w:val="000000"/>
          <w:sz w:val="20"/>
          <w:szCs w:val="20"/>
          <w:shd w:val="clear" w:color="auto" w:fill="FFFFFF"/>
        </w:rPr>
        <w:t xml:space="preserve"> </w:t>
      </w:r>
      <w:r w:rsidR="004E22C3" w:rsidRPr="004E22C3">
        <w:t>(Webster, 2018)</w:t>
      </w:r>
      <w:r w:rsidR="00E70647">
        <w:t>. That’s why th</w:t>
      </w:r>
      <w:r w:rsidR="004E22C3">
        <w:t>ese</w:t>
      </w:r>
      <w:r w:rsidR="00E70647">
        <w:t xml:space="preserve"> skills have great importance for professional development</w:t>
      </w:r>
      <w:r w:rsidR="00DC655C">
        <w:t xml:space="preserve">. </w:t>
      </w:r>
    </w:p>
    <w:p w14:paraId="0BFA83AB" w14:textId="7782A21F" w:rsidR="00D6428E" w:rsidRPr="005F7083" w:rsidRDefault="00DC655C" w:rsidP="00D6428E">
      <w:r>
        <w:t>I have fac</w:t>
      </w:r>
      <w:r w:rsidR="00B44991">
        <w:t>ed</w:t>
      </w:r>
      <w:r>
        <w:t xml:space="preserve"> some problems because of not having proper skills</w:t>
      </w:r>
      <w:r w:rsidR="00E70647">
        <w:t xml:space="preserve">. As </w:t>
      </w:r>
      <w:r w:rsidR="004E22C3">
        <w:t>a</w:t>
      </w:r>
      <w:r w:rsidR="00E70647">
        <w:t xml:space="preserve"> reason, sometimes I face difficulties to conduct my organisational work. </w:t>
      </w:r>
      <w:r w:rsidR="004E22C3">
        <w:t>W</w:t>
      </w:r>
      <w:r w:rsidR="00E70647">
        <w:t>eb develop</w:t>
      </w:r>
      <w:r w:rsidR="004E22C3">
        <w:t>ment</w:t>
      </w:r>
      <w:r w:rsidR="00E70647">
        <w:t>, designing and cloud computing are the problems that haven’t be</w:t>
      </w:r>
      <w:r w:rsidR="004E22C3">
        <w:t>en</w:t>
      </w:r>
      <w:r w:rsidR="00E70647">
        <w:t xml:space="preserve"> developed yet.</w:t>
      </w:r>
      <w:r w:rsidR="00B17E35">
        <w:t xml:space="preserve"> These skills of hard skills increase the personal as well as professional development. For ensuring an effective professional in the job market, these hard skills required </w:t>
      </w:r>
      <w:proofErr w:type="gramStart"/>
      <w:r w:rsidR="00B17E35">
        <w:t>much</w:t>
      </w:r>
      <w:proofErr w:type="gramEnd"/>
      <w:r w:rsidR="00B17E35">
        <w:t xml:space="preserve"> and the company highly consider the hard skills in an individual. For developing the skills, I have been taking a computer expert to be expert</w:t>
      </w:r>
      <w:r w:rsidR="004E22C3">
        <w:t>s</w:t>
      </w:r>
      <w:r w:rsidR="00B17E35">
        <w:t xml:space="preserve"> in these hard skills on which I </w:t>
      </w:r>
      <w:proofErr w:type="gramStart"/>
      <w:r w:rsidR="00B17E35">
        <w:t>facing</w:t>
      </w:r>
      <w:proofErr w:type="gramEnd"/>
      <w:r w:rsidR="00B17E35">
        <w:t xml:space="preserve"> the problems. </w:t>
      </w:r>
      <w:r w:rsidR="00DB2AFF">
        <w:t xml:space="preserve">I created an action plan for evaluating the changes. Increase the </w:t>
      </w:r>
      <w:r w:rsidR="00067BD1">
        <w:t xml:space="preserve">skills </w:t>
      </w:r>
      <w:r w:rsidR="004E22C3">
        <w:t xml:space="preserve">to </w:t>
      </w:r>
      <w:r w:rsidR="00067BD1">
        <w:t>develop the personal and also develop the</w:t>
      </w:r>
      <w:r w:rsidR="004E22C3">
        <w:t>ir</w:t>
      </w:r>
      <w:r w:rsidR="00067BD1">
        <w:t xml:space="preserve"> professional career.</w:t>
      </w:r>
      <w:r w:rsidR="00670AC5">
        <w:t xml:space="preserve"> This professional development increase accountability of the person in the job market. This help</w:t>
      </w:r>
      <w:r w:rsidR="004E22C3">
        <w:t>s</w:t>
      </w:r>
      <w:r w:rsidR="00670AC5">
        <w:t xml:space="preserve"> to develop an effective professional and increa</w:t>
      </w:r>
      <w:r w:rsidR="0066635C">
        <w:t>sing these skills ha</w:t>
      </w:r>
      <w:r w:rsidR="004E22C3">
        <w:t>s</w:t>
      </w:r>
      <w:r w:rsidR="0066635C">
        <w:t xml:space="preserve"> increased professional development also helps me to do effective work in the organisation or firm. </w:t>
      </w:r>
    </w:p>
    <w:p w14:paraId="2499F5B0" w14:textId="77777777" w:rsidR="00D6428E" w:rsidRPr="00D6428E" w:rsidRDefault="00B32CC2" w:rsidP="00D6428E">
      <w:pPr>
        <w:rPr>
          <w:b/>
          <w:bCs/>
        </w:rPr>
      </w:pPr>
      <w:r>
        <w:rPr>
          <w:b/>
          <w:bCs/>
        </w:rPr>
        <w:t>Soft skills</w:t>
      </w:r>
    </w:p>
    <w:p w14:paraId="41732E1D" w14:textId="77777777" w:rsidR="00AC1BAA" w:rsidRDefault="00AA1ADD" w:rsidP="000E1A97">
      <w:r>
        <w:t xml:space="preserve">Soft skills </w:t>
      </w:r>
      <w:r w:rsidR="004E22C3">
        <w:t>are</w:t>
      </w:r>
      <w:r>
        <w:t xml:space="preserve"> </w:t>
      </w:r>
      <w:r w:rsidR="004E22C3">
        <w:t>a</w:t>
      </w:r>
      <w:r>
        <w:t xml:space="preserve"> mixture of some skills such as social skills, people skills, personal attitudes and traits. Some soft skills are teamw</w:t>
      </w:r>
      <w:r w:rsidR="00410AB3">
        <w:t xml:space="preserve">ork, </w:t>
      </w:r>
      <w:r>
        <w:t xml:space="preserve">creativity, communication, adaptability, self-motivation, self-assessment and so on. The soft skills are important for personal development. Developing soft skills makes a man perfect to conduct any situation and develop professional skills also. These skills are also significant for professional development because without the soft skills a professional cannot be effective to conduct the organisational </w:t>
      </w:r>
      <w:r>
        <w:lastRenderedPageBreak/>
        <w:t>work or activities</w:t>
      </w:r>
      <w:r w:rsidR="004E22C3" w:rsidRPr="004E22C3">
        <w:rPr>
          <w:rFonts w:ascii="Arial" w:hAnsi="Arial" w:cs="Arial"/>
          <w:color w:val="000000"/>
          <w:sz w:val="20"/>
          <w:szCs w:val="20"/>
          <w:shd w:val="clear" w:color="auto" w:fill="FFFFFF"/>
        </w:rPr>
        <w:t xml:space="preserve"> </w:t>
      </w:r>
      <w:r w:rsidR="004E22C3" w:rsidRPr="004E22C3">
        <w:t>(</w:t>
      </w:r>
      <w:proofErr w:type="spellStart"/>
      <w:r w:rsidR="004E22C3" w:rsidRPr="004E22C3">
        <w:t>Velayutham</w:t>
      </w:r>
      <w:proofErr w:type="spellEnd"/>
      <w:r w:rsidR="004E22C3" w:rsidRPr="004E22C3">
        <w:t xml:space="preserve"> and </w:t>
      </w:r>
      <w:proofErr w:type="spellStart"/>
      <w:r w:rsidR="004E22C3" w:rsidRPr="004E22C3">
        <w:t>Perera</w:t>
      </w:r>
      <w:proofErr w:type="spellEnd"/>
      <w:r w:rsidR="004E22C3" w:rsidRPr="004E22C3">
        <w:t>, 2017)</w:t>
      </w:r>
      <w:r>
        <w:t xml:space="preserve">. As an example, the team working experiences </w:t>
      </w:r>
      <w:r w:rsidR="004E22C3">
        <w:t>are</w:t>
      </w:r>
      <w:r>
        <w:t xml:space="preserve"> highly needed for </w:t>
      </w:r>
      <w:r w:rsidR="000E1A97">
        <w:t>a</w:t>
      </w:r>
      <w:r>
        <w:t xml:space="preserve"> professional because in an organisation the </w:t>
      </w:r>
      <w:r w:rsidR="000E1A97">
        <w:t>person</w:t>
      </w:r>
      <w:r>
        <w:t xml:space="preserve"> ha</w:t>
      </w:r>
      <w:r w:rsidR="004E22C3">
        <w:t>s</w:t>
      </w:r>
      <w:r>
        <w:t xml:space="preserve"> to work individually or with the team. Not having team working skills reduce accountability as a result, he faces</w:t>
      </w:r>
      <w:r w:rsidR="000E1A97">
        <w:t xml:space="preserve"> different challenges to work in the organisation. That’s why developing th</w:t>
      </w:r>
      <w:r w:rsidR="004E22C3">
        <w:t>ese</w:t>
      </w:r>
      <w:r w:rsidR="000E1A97">
        <w:t xml:space="preserve"> skills is </w:t>
      </w:r>
      <w:r w:rsidR="004E22C3">
        <w:t xml:space="preserve">a </w:t>
      </w:r>
      <w:r w:rsidR="000E1A97">
        <w:t>must for an individual. Every person develop</w:t>
      </w:r>
      <w:r w:rsidR="004E22C3">
        <w:t>s</w:t>
      </w:r>
      <w:r w:rsidR="000E1A97">
        <w:t xml:space="preserve"> it in at the beginning and from the educational institution. They have an effective role to develop these skill</w:t>
      </w:r>
      <w:r w:rsidR="008B7084">
        <w:t>s to</w:t>
      </w:r>
      <w:r w:rsidR="000E1A97">
        <w:t xml:space="preserve"> the individual</w:t>
      </w:r>
      <w:r w:rsidR="008B7084">
        <w:t xml:space="preserve">. </w:t>
      </w:r>
    </w:p>
    <w:p w14:paraId="7ABCEBD1" w14:textId="77777777" w:rsidR="00FE7183" w:rsidRDefault="008B7084" w:rsidP="000E1A97">
      <w:r>
        <w:t>I have developed my soft skills from the education</w:t>
      </w:r>
      <w:r w:rsidR="00AC1BAA">
        <w:t>al</w:t>
      </w:r>
      <w:r>
        <w:t xml:space="preserve"> institution. I have developed all the soft skills perfectly. Having all the soft skills helps to develop my professional and also increase accountability in the market. </w:t>
      </w:r>
      <w:r w:rsidR="004E22C3">
        <w:t>S</w:t>
      </w:r>
      <w:r>
        <w:t xml:space="preserve">oft skills are related </w:t>
      </w:r>
      <w:r w:rsidR="004E22C3">
        <w:t xml:space="preserve">to </w:t>
      </w:r>
      <w:r>
        <w:t>personal development plan</w:t>
      </w:r>
      <w:r w:rsidR="004E22C3">
        <w:t>s</w:t>
      </w:r>
      <w:r>
        <w:t>. A person create</w:t>
      </w:r>
      <w:r w:rsidR="004E22C3">
        <w:t>s</w:t>
      </w:r>
      <w:r>
        <w:t xml:space="preserve"> </w:t>
      </w:r>
      <w:r w:rsidR="004E22C3">
        <w:t xml:space="preserve">a </w:t>
      </w:r>
      <w:r>
        <w:t>personal development plan to increase the skills and remove the lacking</w:t>
      </w:r>
      <w:r w:rsidR="004553E5">
        <w:t xml:space="preserve"> to develop the professional and personal career. </w:t>
      </w:r>
    </w:p>
    <w:p w14:paraId="3CAFB699" w14:textId="77777777" w:rsidR="004553E5" w:rsidRPr="004553E5" w:rsidRDefault="004553E5" w:rsidP="00B32CC2">
      <w:pPr>
        <w:pStyle w:val="Heading1"/>
      </w:pPr>
      <w:bookmarkStart w:id="4" w:name="_Toc38402557"/>
      <w:r w:rsidRPr="004553E5">
        <w:t>SWOT analysis</w:t>
      </w:r>
      <w:r w:rsidR="00F30868">
        <w:t xml:space="preserve"> and its link with personal/ professional development</w:t>
      </w:r>
      <w:bookmarkEnd w:id="4"/>
    </w:p>
    <w:p w14:paraId="3BFCE738" w14:textId="77777777" w:rsidR="00410AB3" w:rsidRDefault="004553E5" w:rsidP="00FE7183">
      <w:r>
        <w:t>Personal SWOT analysis deals with the strength, weaknes</w:t>
      </w:r>
      <w:r w:rsidR="004E22C3">
        <w:t>se</w:t>
      </w:r>
      <w:r>
        <w:t xml:space="preserve">s, opportunities and threats. This SWOT analysis </w:t>
      </w:r>
      <w:r w:rsidR="004E22C3">
        <w:t>is</w:t>
      </w:r>
      <w:r>
        <w:t xml:space="preserve"> help</w:t>
      </w:r>
      <w:r w:rsidR="004E22C3">
        <w:t>ful</w:t>
      </w:r>
      <w:r>
        <w:t xml:space="preserve"> to an individual to find the condition of a person and also help</w:t>
      </w:r>
      <w:r w:rsidR="004E22C3">
        <w:t>s</w:t>
      </w:r>
      <w:r>
        <w:t xml:space="preserve"> the person to develop himself through removing the weaknesses and minimize threats</w:t>
      </w:r>
      <w:r w:rsidR="004E22C3" w:rsidRPr="004E22C3">
        <w:rPr>
          <w:rFonts w:ascii="Arial" w:hAnsi="Arial" w:cs="Arial"/>
          <w:color w:val="000000"/>
          <w:sz w:val="20"/>
          <w:szCs w:val="20"/>
          <w:shd w:val="clear" w:color="auto" w:fill="FFFFFF"/>
        </w:rPr>
        <w:t xml:space="preserve"> </w:t>
      </w:r>
      <w:r w:rsidR="004E22C3" w:rsidRPr="004E22C3">
        <w:t>(</w:t>
      </w:r>
      <w:proofErr w:type="spellStart"/>
      <w:r w:rsidR="004E22C3" w:rsidRPr="004E22C3">
        <w:t>Bh̲m</w:t>
      </w:r>
      <w:proofErr w:type="spellEnd"/>
      <w:r w:rsidR="004E22C3" w:rsidRPr="004E22C3">
        <w:t>, 2019)</w:t>
      </w:r>
      <w:r>
        <w:t>. The personal SWOT analysis are-</w:t>
      </w:r>
    </w:p>
    <w:tbl>
      <w:tblPr>
        <w:tblStyle w:val="TableGrid"/>
        <w:tblW w:w="0" w:type="auto"/>
        <w:tblLook w:val="04A0" w:firstRow="1" w:lastRow="0" w:firstColumn="1" w:lastColumn="0" w:noHBand="0" w:noVBand="1"/>
      </w:tblPr>
      <w:tblGrid>
        <w:gridCol w:w="4621"/>
        <w:gridCol w:w="4621"/>
      </w:tblGrid>
      <w:tr w:rsidR="004553E5" w14:paraId="4C299145" w14:textId="77777777" w:rsidTr="004553E5">
        <w:tc>
          <w:tcPr>
            <w:tcW w:w="4621" w:type="dxa"/>
          </w:tcPr>
          <w:p w14:paraId="703F2ECD" w14:textId="77777777" w:rsidR="001377B7" w:rsidRDefault="004553E5" w:rsidP="00FE7183">
            <w:pPr>
              <w:rPr>
                <w:b/>
                <w:bCs/>
              </w:rPr>
            </w:pPr>
            <w:r w:rsidRPr="004553E5">
              <w:rPr>
                <w:b/>
                <w:bCs/>
              </w:rPr>
              <w:t>Strengths</w:t>
            </w:r>
          </w:p>
          <w:p w14:paraId="42F3580C" w14:textId="77777777" w:rsidR="004553E5" w:rsidRPr="00410AB3" w:rsidRDefault="00410AB3" w:rsidP="004553E5">
            <w:pPr>
              <w:pStyle w:val="ListParagraph"/>
              <w:numPr>
                <w:ilvl w:val="0"/>
                <w:numId w:val="5"/>
              </w:numPr>
              <w:rPr>
                <w:b/>
                <w:bCs/>
              </w:rPr>
            </w:pPr>
            <w:r>
              <w:t xml:space="preserve">Team working ability </w:t>
            </w:r>
          </w:p>
          <w:p w14:paraId="0C859BA8" w14:textId="77777777" w:rsidR="00410AB3" w:rsidRPr="00410AB3" w:rsidRDefault="00410AB3" w:rsidP="004553E5">
            <w:pPr>
              <w:pStyle w:val="ListParagraph"/>
              <w:numPr>
                <w:ilvl w:val="0"/>
                <w:numId w:val="5"/>
              </w:numPr>
              <w:rPr>
                <w:b/>
                <w:bCs/>
              </w:rPr>
            </w:pPr>
            <w:r>
              <w:t xml:space="preserve">Communication skills </w:t>
            </w:r>
          </w:p>
          <w:p w14:paraId="7CB12098" w14:textId="77777777" w:rsidR="00410AB3" w:rsidRPr="00410AB3" w:rsidRDefault="00410AB3" w:rsidP="004553E5">
            <w:pPr>
              <w:pStyle w:val="ListParagraph"/>
              <w:numPr>
                <w:ilvl w:val="0"/>
                <w:numId w:val="5"/>
              </w:numPr>
              <w:rPr>
                <w:b/>
                <w:bCs/>
              </w:rPr>
            </w:pPr>
            <w:r>
              <w:t>Problem</w:t>
            </w:r>
            <w:r w:rsidR="004E22C3">
              <w:t>-</w:t>
            </w:r>
            <w:r>
              <w:t>solving skills</w:t>
            </w:r>
          </w:p>
          <w:p w14:paraId="323C59A3" w14:textId="77777777" w:rsidR="00410AB3" w:rsidRPr="00410AB3" w:rsidRDefault="00410AB3" w:rsidP="004553E5">
            <w:pPr>
              <w:pStyle w:val="ListParagraph"/>
              <w:numPr>
                <w:ilvl w:val="0"/>
                <w:numId w:val="5"/>
              </w:numPr>
              <w:rPr>
                <w:b/>
                <w:bCs/>
              </w:rPr>
            </w:pPr>
            <w:r>
              <w:t xml:space="preserve">Time management </w:t>
            </w:r>
          </w:p>
          <w:p w14:paraId="504783C7" w14:textId="77777777" w:rsidR="00410AB3" w:rsidRDefault="00410AB3" w:rsidP="004553E5">
            <w:pPr>
              <w:pStyle w:val="ListParagraph"/>
              <w:numPr>
                <w:ilvl w:val="0"/>
                <w:numId w:val="5"/>
              </w:numPr>
            </w:pPr>
            <w:r w:rsidRPr="00410AB3">
              <w:t xml:space="preserve">Creativity </w:t>
            </w:r>
          </w:p>
          <w:p w14:paraId="629740A8" w14:textId="77777777" w:rsidR="00410AB3" w:rsidRDefault="00410AB3" w:rsidP="004553E5">
            <w:pPr>
              <w:pStyle w:val="ListParagraph"/>
              <w:numPr>
                <w:ilvl w:val="0"/>
                <w:numId w:val="5"/>
              </w:numPr>
            </w:pPr>
            <w:r>
              <w:t>Good leadership</w:t>
            </w:r>
          </w:p>
          <w:p w14:paraId="5F98654A" w14:textId="77777777" w:rsidR="00410AB3" w:rsidRDefault="00410AB3" w:rsidP="004553E5">
            <w:pPr>
              <w:pStyle w:val="ListParagraph"/>
              <w:numPr>
                <w:ilvl w:val="0"/>
                <w:numId w:val="5"/>
              </w:numPr>
            </w:pPr>
            <w:r>
              <w:t xml:space="preserve"> Analytical ability </w:t>
            </w:r>
          </w:p>
          <w:p w14:paraId="7472B62D" w14:textId="77777777" w:rsidR="00410AB3" w:rsidRDefault="00410AB3" w:rsidP="004553E5">
            <w:pPr>
              <w:pStyle w:val="ListParagraph"/>
              <w:numPr>
                <w:ilvl w:val="0"/>
                <w:numId w:val="5"/>
              </w:numPr>
            </w:pPr>
            <w:r>
              <w:t xml:space="preserve">Data collecting and analysis </w:t>
            </w:r>
          </w:p>
          <w:p w14:paraId="6FC3C492" w14:textId="77777777" w:rsidR="00410AB3" w:rsidRDefault="00410AB3" w:rsidP="004553E5">
            <w:pPr>
              <w:pStyle w:val="ListParagraph"/>
              <w:numPr>
                <w:ilvl w:val="0"/>
                <w:numId w:val="5"/>
              </w:numPr>
            </w:pPr>
            <w:r>
              <w:t xml:space="preserve">Computer technological skills </w:t>
            </w:r>
          </w:p>
          <w:p w14:paraId="4459085B" w14:textId="77777777" w:rsidR="00410AB3" w:rsidRDefault="00410AB3" w:rsidP="004553E5">
            <w:pPr>
              <w:pStyle w:val="ListParagraph"/>
              <w:numPr>
                <w:ilvl w:val="0"/>
                <w:numId w:val="5"/>
              </w:numPr>
            </w:pPr>
            <w:r>
              <w:t xml:space="preserve">Good </w:t>
            </w:r>
            <w:r w:rsidR="00CF1839">
              <w:t xml:space="preserve">at </w:t>
            </w:r>
            <w:r>
              <w:t xml:space="preserve">in accounting </w:t>
            </w:r>
          </w:p>
          <w:p w14:paraId="26A25384" w14:textId="77777777" w:rsidR="00410AB3" w:rsidRDefault="00410AB3" w:rsidP="004553E5">
            <w:pPr>
              <w:pStyle w:val="ListParagraph"/>
              <w:numPr>
                <w:ilvl w:val="0"/>
                <w:numId w:val="5"/>
              </w:numPr>
            </w:pPr>
            <w:r>
              <w:t xml:space="preserve">Higher education and highly qualified </w:t>
            </w:r>
          </w:p>
          <w:p w14:paraId="3C6ABB3B" w14:textId="77777777" w:rsidR="00410AB3" w:rsidRDefault="00CF1839" w:rsidP="004553E5">
            <w:pPr>
              <w:pStyle w:val="ListParagraph"/>
              <w:numPr>
                <w:ilvl w:val="0"/>
                <w:numId w:val="5"/>
              </w:numPr>
            </w:pPr>
            <w:r>
              <w:t>Nearly 20 years</w:t>
            </w:r>
            <w:r w:rsidR="004E22C3">
              <w:t xml:space="preserve"> of</w:t>
            </w:r>
            <w:r>
              <w:t xml:space="preserve"> working </w:t>
            </w:r>
            <w:r>
              <w:lastRenderedPageBreak/>
              <w:t xml:space="preserve">experiences in </w:t>
            </w:r>
            <w:r w:rsidR="004E22C3">
              <w:t xml:space="preserve">a </w:t>
            </w:r>
            <w:r>
              <w:t>different position</w:t>
            </w:r>
            <w:r w:rsidR="004E22C3" w:rsidRPr="004E22C3">
              <w:rPr>
                <w:rFonts w:ascii="Arial" w:hAnsi="Arial" w:cs="Arial"/>
                <w:color w:val="000000"/>
                <w:sz w:val="20"/>
                <w:szCs w:val="20"/>
                <w:shd w:val="clear" w:color="auto" w:fill="FFFFFF"/>
              </w:rPr>
              <w:t xml:space="preserve"> </w:t>
            </w:r>
            <w:r w:rsidR="004E22C3" w:rsidRPr="004E22C3">
              <w:t>(Chen, 2016)</w:t>
            </w:r>
            <w:r>
              <w:t xml:space="preserve"> </w:t>
            </w:r>
          </w:p>
          <w:p w14:paraId="659D9CD3" w14:textId="77777777" w:rsidR="00CF1839" w:rsidRDefault="00CF1839" w:rsidP="004553E5">
            <w:pPr>
              <w:pStyle w:val="ListParagraph"/>
              <w:numPr>
                <w:ilvl w:val="0"/>
                <w:numId w:val="5"/>
              </w:numPr>
            </w:pPr>
            <w:r>
              <w:t xml:space="preserve">Adaptability </w:t>
            </w:r>
          </w:p>
          <w:p w14:paraId="6A96350C" w14:textId="0653493E" w:rsidR="00CF1839" w:rsidRDefault="00CF1839" w:rsidP="004553E5">
            <w:pPr>
              <w:pStyle w:val="ListParagraph"/>
              <w:numPr>
                <w:ilvl w:val="0"/>
                <w:numId w:val="5"/>
              </w:numPr>
            </w:pPr>
            <w:r>
              <w:t xml:space="preserve">Good professional </w:t>
            </w:r>
            <w:r w:rsidR="00B44991">
              <w:t>behaviour</w:t>
            </w:r>
            <w:r>
              <w:t xml:space="preserve"> </w:t>
            </w:r>
          </w:p>
          <w:p w14:paraId="1F7E0ADE" w14:textId="77777777" w:rsidR="001377B7" w:rsidRPr="00410AB3" w:rsidRDefault="001377B7" w:rsidP="001377B7"/>
        </w:tc>
        <w:tc>
          <w:tcPr>
            <w:tcW w:w="4621" w:type="dxa"/>
          </w:tcPr>
          <w:p w14:paraId="4173A3A4" w14:textId="77777777" w:rsidR="004553E5" w:rsidRPr="004553E5" w:rsidRDefault="004553E5" w:rsidP="00FE7183">
            <w:pPr>
              <w:rPr>
                <w:b/>
                <w:bCs/>
              </w:rPr>
            </w:pPr>
            <w:r w:rsidRPr="004553E5">
              <w:rPr>
                <w:b/>
                <w:bCs/>
              </w:rPr>
              <w:lastRenderedPageBreak/>
              <w:t>Weaknesses</w:t>
            </w:r>
          </w:p>
          <w:p w14:paraId="0C599EE0" w14:textId="77777777" w:rsidR="004553E5" w:rsidRDefault="00CF1839" w:rsidP="00CF1839">
            <w:pPr>
              <w:pStyle w:val="ListParagraph"/>
              <w:numPr>
                <w:ilvl w:val="0"/>
                <w:numId w:val="7"/>
              </w:numPr>
            </w:pPr>
            <w:r w:rsidRPr="00CF1839">
              <w:t>Web developing</w:t>
            </w:r>
          </w:p>
          <w:p w14:paraId="6530B81C" w14:textId="77777777" w:rsidR="00CF1839" w:rsidRDefault="00CF1839" w:rsidP="00CF1839">
            <w:pPr>
              <w:pStyle w:val="ListParagraph"/>
              <w:numPr>
                <w:ilvl w:val="0"/>
                <w:numId w:val="7"/>
              </w:numPr>
            </w:pPr>
            <w:r w:rsidRPr="00CF1839">
              <w:t>problem</w:t>
            </w:r>
            <w:r w:rsidR="004E22C3">
              <w:t>-</w:t>
            </w:r>
            <w:r w:rsidRPr="00CF1839">
              <w:t>solving</w:t>
            </w:r>
          </w:p>
          <w:p w14:paraId="191407FB" w14:textId="77777777" w:rsidR="00CF1839" w:rsidRDefault="00CF1839" w:rsidP="00CF1839">
            <w:pPr>
              <w:pStyle w:val="ListParagraph"/>
              <w:numPr>
                <w:ilvl w:val="0"/>
                <w:numId w:val="7"/>
              </w:numPr>
            </w:pPr>
            <w:r w:rsidRPr="00CF1839">
              <w:t>planning</w:t>
            </w:r>
          </w:p>
          <w:p w14:paraId="3082DAB0" w14:textId="77777777" w:rsidR="00CF1839" w:rsidRDefault="00CF1839" w:rsidP="00CF1839">
            <w:pPr>
              <w:pStyle w:val="ListParagraph"/>
              <w:numPr>
                <w:ilvl w:val="0"/>
                <w:numId w:val="7"/>
              </w:numPr>
            </w:pPr>
            <w:r w:rsidRPr="00CF1839">
              <w:t>management</w:t>
            </w:r>
          </w:p>
          <w:p w14:paraId="270C55C0" w14:textId="77777777" w:rsidR="00CF1839" w:rsidRDefault="00CF1839" w:rsidP="00CF1839">
            <w:pPr>
              <w:pStyle w:val="ListParagraph"/>
              <w:numPr>
                <w:ilvl w:val="0"/>
                <w:numId w:val="7"/>
              </w:numPr>
            </w:pPr>
            <w:r w:rsidRPr="00CF1839">
              <w:t>cloud computing</w:t>
            </w:r>
          </w:p>
          <w:p w14:paraId="1F4268FD" w14:textId="77777777" w:rsidR="00CF1839" w:rsidRDefault="00CF1839" w:rsidP="00CF1839">
            <w:pPr>
              <w:pStyle w:val="ListParagraph"/>
              <w:numPr>
                <w:ilvl w:val="0"/>
                <w:numId w:val="7"/>
              </w:numPr>
            </w:pPr>
            <w:r w:rsidRPr="00CF1839">
              <w:t xml:space="preserve">written </w:t>
            </w:r>
            <w:r>
              <w:t xml:space="preserve">communication </w:t>
            </w:r>
            <w:r w:rsidRPr="00CF1839">
              <w:t>skills</w:t>
            </w:r>
          </w:p>
          <w:p w14:paraId="51C27B44" w14:textId="77777777" w:rsidR="00CF1839" w:rsidRDefault="00CF1839" w:rsidP="00CF1839">
            <w:pPr>
              <w:pStyle w:val="ListParagraph"/>
              <w:numPr>
                <w:ilvl w:val="0"/>
                <w:numId w:val="7"/>
              </w:numPr>
            </w:pPr>
            <w:r w:rsidRPr="00CF1839">
              <w:t>research skills</w:t>
            </w:r>
          </w:p>
          <w:p w14:paraId="2CFFB2E0" w14:textId="77777777" w:rsidR="00CF1839" w:rsidRDefault="00CF1839" w:rsidP="00CF1839">
            <w:pPr>
              <w:pStyle w:val="ListParagraph"/>
              <w:numPr>
                <w:ilvl w:val="0"/>
                <w:numId w:val="7"/>
              </w:numPr>
            </w:pPr>
            <w:r w:rsidRPr="00CF1839">
              <w:t>Avoiding plagiarism</w:t>
            </w:r>
          </w:p>
          <w:p w14:paraId="687E06AD" w14:textId="77777777" w:rsidR="00CF1839" w:rsidRDefault="003D3C1F" w:rsidP="00CF1839">
            <w:pPr>
              <w:pStyle w:val="ListParagraph"/>
              <w:numPr>
                <w:ilvl w:val="0"/>
                <w:numId w:val="7"/>
              </w:numPr>
            </w:pPr>
            <w:r w:rsidRPr="00CF1839">
              <w:t>D</w:t>
            </w:r>
            <w:r w:rsidR="00CF1839" w:rsidRPr="00CF1839">
              <w:t>esigning</w:t>
            </w:r>
          </w:p>
          <w:p w14:paraId="45D309BE" w14:textId="77777777" w:rsidR="003D3C1F" w:rsidRPr="00CF1839" w:rsidRDefault="003D3C1F" w:rsidP="00CF1839">
            <w:pPr>
              <w:pStyle w:val="ListParagraph"/>
              <w:numPr>
                <w:ilvl w:val="0"/>
                <w:numId w:val="7"/>
              </w:numPr>
            </w:pPr>
            <w:r>
              <w:t>Mental pressure</w:t>
            </w:r>
          </w:p>
        </w:tc>
      </w:tr>
      <w:tr w:rsidR="004553E5" w14:paraId="01F27F19" w14:textId="77777777" w:rsidTr="004553E5">
        <w:tc>
          <w:tcPr>
            <w:tcW w:w="4621" w:type="dxa"/>
          </w:tcPr>
          <w:p w14:paraId="71B6D656" w14:textId="77777777" w:rsidR="004553E5" w:rsidRDefault="004553E5" w:rsidP="00FE7183">
            <w:pPr>
              <w:rPr>
                <w:b/>
                <w:bCs/>
              </w:rPr>
            </w:pPr>
            <w:r w:rsidRPr="004553E5">
              <w:rPr>
                <w:b/>
                <w:bCs/>
              </w:rPr>
              <w:t xml:space="preserve">Opportunities </w:t>
            </w:r>
          </w:p>
          <w:p w14:paraId="0E498C05" w14:textId="77777777" w:rsidR="003D3C1F" w:rsidRPr="001377B7" w:rsidRDefault="003D3C1F" w:rsidP="001377B7">
            <w:pPr>
              <w:pStyle w:val="ListParagraph"/>
              <w:numPr>
                <w:ilvl w:val="0"/>
                <w:numId w:val="10"/>
              </w:numPr>
            </w:pPr>
            <w:r w:rsidRPr="001377B7">
              <w:t xml:space="preserve">Internship </w:t>
            </w:r>
          </w:p>
          <w:p w14:paraId="368D4926" w14:textId="77777777" w:rsidR="003D3C1F" w:rsidRPr="001377B7" w:rsidRDefault="003D3C1F" w:rsidP="001377B7">
            <w:pPr>
              <w:pStyle w:val="ListParagraph"/>
              <w:numPr>
                <w:ilvl w:val="0"/>
                <w:numId w:val="10"/>
              </w:numPr>
            </w:pPr>
            <w:r w:rsidRPr="001377B7">
              <w:t xml:space="preserve">Taking training to develop the skills </w:t>
            </w:r>
          </w:p>
          <w:p w14:paraId="653C0C85" w14:textId="77777777" w:rsidR="003D3C1F" w:rsidRPr="001377B7" w:rsidRDefault="003D3C1F" w:rsidP="001377B7">
            <w:pPr>
              <w:pStyle w:val="ListParagraph"/>
              <w:numPr>
                <w:ilvl w:val="0"/>
                <w:numId w:val="10"/>
              </w:numPr>
            </w:pPr>
            <w:r w:rsidRPr="001377B7">
              <w:t xml:space="preserve">Develop considering employee feedback </w:t>
            </w:r>
          </w:p>
          <w:p w14:paraId="4BB942BA" w14:textId="77777777" w:rsidR="003D3C1F" w:rsidRPr="001377B7" w:rsidRDefault="003D3C1F" w:rsidP="001377B7">
            <w:pPr>
              <w:pStyle w:val="ListParagraph"/>
              <w:numPr>
                <w:ilvl w:val="0"/>
                <w:numId w:val="10"/>
              </w:numPr>
            </w:pPr>
            <w:r w:rsidRPr="001377B7">
              <w:t xml:space="preserve">Engage more with organisational activities. </w:t>
            </w:r>
          </w:p>
          <w:p w14:paraId="1D41AF71" w14:textId="77777777" w:rsidR="003D3C1F" w:rsidRPr="001377B7" w:rsidRDefault="003D3C1F" w:rsidP="001377B7">
            <w:pPr>
              <w:pStyle w:val="ListParagraph"/>
              <w:numPr>
                <w:ilvl w:val="0"/>
                <w:numId w:val="10"/>
              </w:numPr>
            </w:pPr>
            <w:r w:rsidRPr="001377B7">
              <w:t xml:space="preserve">Developing himself as per the market demand </w:t>
            </w:r>
          </w:p>
          <w:p w14:paraId="7BF43BAB" w14:textId="77777777" w:rsidR="003D3C1F" w:rsidRPr="001377B7" w:rsidRDefault="003D3C1F" w:rsidP="001377B7">
            <w:pPr>
              <w:pStyle w:val="ListParagraph"/>
              <w:numPr>
                <w:ilvl w:val="0"/>
                <w:numId w:val="10"/>
              </w:numPr>
            </w:pPr>
            <w:r w:rsidRPr="001377B7">
              <w:t xml:space="preserve">Developing personal and professional skills </w:t>
            </w:r>
          </w:p>
          <w:p w14:paraId="63A2031C" w14:textId="77777777" w:rsidR="00CF1839" w:rsidRPr="001377B7" w:rsidRDefault="003D3C1F" w:rsidP="004E22C3">
            <w:pPr>
              <w:pStyle w:val="ListParagraph"/>
              <w:numPr>
                <w:ilvl w:val="0"/>
                <w:numId w:val="10"/>
              </w:numPr>
            </w:pPr>
            <w:r w:rsidRPr="001377B7">
              <w:t xml:space="preserve">Become a </w:t>
            </w:r>
            <w:proofErr w:type="gramStart"/>
            <w:r w:rsidRPr="001377B7">
              <w:t>qualified employees</w:t>
            </w:r>
            <w:proofErr w:type="gramEnd"/>
            <w:r w:rsidRPr="001377B7">
              <w:t xml:space="preserve"> </w:t>
            </w:r>
          </w:p>
        </w:tc>
        <w:tc>
          <w:tcPr>
            <w:tcW w:w="4621" w:type="dxa"/>
          </w:tcPr>
          <w:p w14:paraId="595E29E7" w14:textId="77777777" w:rsidR="004553E5" w:rsidRPr="004553E5" w:rsidRDefault="004553E5" w:rsidP="00FE7183">
            <w:pPr>
              <w:rPr>
                <w:b/>
                <w:bCs/>
              </w:rPr>
            </w:pPr>
            <w:r w:rsidRPr="004553E5">
              <w:rPr>
                <w:b/>
                <w:bCs/>
              </w:rPr>
              <w:t xml:space="preserve">Threats </w:t>
            </w:r>
          </w:p>
          <w:p w14:paraId="0C7A6FDE" w14:textId="77777777" w:rsidR="001377B7" w:rsidRDefault="001377B7" w:rsidP="001377B7">
            <w:pPr>
              <w:pStyle w:val="ListParagraph"/>
              <w:numPr>
                <w:ilvl w:val="0"/>
                <w:numId w:val="12"/>
              </w:numPr>
            </w:pPr>
            <w:r w:rsidRPr="001377B7">
              <w:t>Not having some skills can harm conducting business work</w:t>
            </w:r>
          </w:p>
          <w:p w14:paraId="50224F2B" w14:textId="77777777" w:rsidR="00A918A7" w:rsidRDefault="001377B7" w:rsidP="001377B7">
            <w:pPr>
              <w:pStyle w:val="ListParagraph"/>
              <w:numPr>
                <w:ilvl w:val="0"/>
                <w:numId w:val="12"/>
              </w:numPr>
            </w:pPr>
            <w:r>
              <w:t xml:space="preserve">The job market requires more capabilities because of </w:t>
            </w:r>
            <w:r w:rsidR="00A918A7">
              <w:t>increased job market competition.</w:t>
            </w:r>
          </w:p>
          <w:p w14:paraId="4F441550" w14:textId="77777777" w:rsidR="004553E5" w:rsidRPr="001377B7" w:rsidRDefault="00A918A7" w:rsidP="001377B7">
            <w:pPr>
              <w:pStyle w:val="ListParagraph"/>
              <w:numPr>
                <w:ilvl w:val="0"/>
                <w:numId w:val="12"/>
              </w:numPr>
            </w:pPr>
            <w:r>
              <w:t>Any misconduct can cause serious damage.</w:t>
            </w:r>
            <w:r w:rsidR="001377B7" w:rsidRPr="001377B7">
              <w:t xml:space="preserve"> </w:t>
            </w:r>
          </w:p>
        </w:tc>
      </w:tr>
    </w:tbl>
    <w:p w14:paraId="4F029E2D" w14:textId="77777777" w:rsidR="004553E5" w:rsidRDefault="004553E5" w:rsidP="00FE7183"/>
    <w:p w14:paraId="327AF1C1" w14:textId="77777777" w:rsidR="00A918A7" w:rsidRDefault="00A918A7" w:rsidP="00FE7183">
      <w:r>
        <w:t xml:space="preserve">The personal SWOT analysis </w:t>
      </w:r>
      <w:r w:rsidR="004E22C3">
        <w:t>is</w:t>
      </w:r>
      <w:r>
        <w:t xml:space="preserve"> created to identify the problems and for personal/professional development</w:t>
      </w:r>
      <w:r w:rsidR="004E22C3">
        <w:t>,</w:t>
      </w:r>
      <w:r>
        <w:t xml:space="preserve"> the skills have to be achieved. Achieving these skills is the goal of personal/professional development.</w:t>
      </w:r>
      <w:r w:rsidR="00376862">
        <w:t xml:space="preserve"> Through the personal/professional development plan, </w:t>
      </w:r>
      <w:r w:rsidR="004E22C3">
        <w:t xml:space="preserve">a </w:t>
      </w:r>
      <w:r w:rsidR="00376862">
        <w:t>person can increase their skills</w:t>
      </w:r>
      <w:r w:rsidR="004E22C3" w:rsidRPr="004E22C3">
        <w:rPr>
          <w:rFonts w:ascii="Arial" w:hAnsi="Arial" w:cs="Arial"/>
          <w:color w:val="000000"/>
          <w:sz w:val="20"/>
          <w:szCs w:val="20"/>
          <w:shd w:val="clear" w:color="auto" w:fill="FFFFFF"/>
        </w:rPr>
        <w:t xml:space="preserve"> </w:t>
      </w:r>
      <w:r w:rsidR="004E22C3" w:rsidRPr="004E22C3">
        <w:t>(Hinojosa, 2017)</w:t>
      </w:r>
      <w:r w:rsidR="00376862">
        <w:t>.</w:t>
      </w:r>
      <w:r w:rsidR="00CF3E05">
        <w:t xml:space="preserve"> That’s why I create a personal</w:t>
      </w:r>
      <w:r w:rsidR="00376862">
        <w:t xml:space="preserve"> development plan to develop my skills via </w:t>
      </w:r>
      <w:r w:rsidR="004E22C3">
        <w:t xml:space="preserve">a </w:t>
      </w:r>
      <w:r w:rsidR="00376862">
        <w:t xml:space="preserve">personal/professional development plan. </w:t>
      </w:r>
      <w:r w:rsidR="00A13DD4">
        <w:t>In this personal reflection, I use Gibb</w:t>
      </w:r>
      <w:r w:rsidR="004E22C3">
        <w:t>s'</w:t>
      </w:r>
      <w:r w:rsidR="00A13DD4">
        <w:t>s reflective Cycle as a reflective</w:t>
      </w:r>
      <w:r w:rsidR="00C03ABE">
        <w:t xml:space="preserve"> theory</w:t>
      </w:r>
      <w:r w:rsidR="004E22C3" w:rsidRPr="004E22C3">
        <w:rPr>
          <w:rFonts w:ascii="Arial" w:hAnsi="Arial" w:cs="Arial"/>
          <w:color w:val="000000"/>
          <w:sz w:val="20"/>
          <w:szCs w:val="20"/>
          <w:shd w:val="clear" w:color="auto" w:fill="FFFFFF"/>
        </w:rPr>
        <w:t xml:space="preserve"> </w:t>
      </w:r>
      <w:r w:rsidR="004E22C3" w:rsidRPr="004E22C3">
        <w:t xml:space="preserve">(Gibbs, </w:t>
      </w:r>
      <w:proofErr w:type="spellStart"/>
      <w:r w:rsidR="004E22C3" w:rsidRPr="004E22C3">
        <w:t>Brigden</w:t>
      </w:r>
      <w:proofErr w:type="spellEnd"/>
      <w:r w:rsidR="004E22C3" w:rsidRPr="004E22C3">
        <w:t xml:space="preserve"> and </w:t>
      </w:r>
      <w:proofErr w:type="spellStart"/>
      <w:r w:rsidR="004E22C3" w:rsidRPr="004E22C3">
        <w:t>Hellenberg</w:t>
      </w:r>
      <w:proofErr w:type="spellEnd"/>
      <w:r w:rsidR="004E22C3" w:rsidRPr="004E22C3">
        <w:t>, 2017)</w:t>
      </w:r>
      <w:r w:rsidR="00C03ABE">
        <w:t xml:space="preserve">. By the process of </w:t>
      </w:r>
      <w:r w:rsidR="004E22C3">
        <w:t xml:space="preserve">the </w:t>
      </w:r>
      <w:r w:rsidR="00C03ABE">
        <w:t>reflective model, I have been able to be professional or personal development. The personal</w:t>
      </w:r>
      <w:r w:rsidR="00EB3A30">
        <w:t xml:space="preserve"> development plan helps me to increase </w:t>
      </w:r>
      <w:r w:rsidR="004E22C3">
        <w:t>my</w:t>
      </w:r>
      <w:r w:rsidR="00EB3A30">
        <w:t xml:space="preserve"> professional or personal career </w:t>
      </w:r>
      <w:r w:rsidR="004E22C3">
        <w:t>by</w:t>
      </w:r>
      <w:r w:rsidR="00EB3A30">
        <w:t xml:space="preserve"> developing different types of skills. </w:t>
      </w:r>
      <w:r w:rsidR="005B1E54">
        <w:t>This help</w:t>
      </w:r>
      <w:r w:rsidR="004E22C3">
        <w:t>s</w:t>
      </w:r>
      <w:r w:rsidR="005B1E54">
        <w:t xml:space="preserve"> me to develop the skills for professional or personal development.  </w:t>
      </w:r>
    </w:p>
    <w:p w14:paraId="31993595" w14:textId="77777777" w:rsidR="007929DE" w:rsidRDefault="007929DE">
      <w:pPr>
        <w:spacing w:line="259" w:lineRule="auto"/>
        <w:jc w:val="left"/>
      </w:pPr>
      <w:r>
        <w:br w:type="page"/>
      </w:r>
    </w:p>
    <w:p w14:paraId="5DA95F02" w14:textId="77777777" w:rsidR="007929DE" w:rsidRDefault="007929DE" w:rsidP="007929DE">
      <w:pPr>
        <w:pStyle w:val="Heading1"/>
      </w:pPr>
      <w:bookmarkStart w:id="5" w:name="_Toc38402558"/>
      <w:r>
        <w:lastRenderedPageBreak/>
        <w:t>Conclusion</w:t>
      </w:r>
      <w:bookmarkEnd w:id="5"/>
    </w:p>
    <w:p w14:paraId="45AEAD50" w14:textId="067E2661" w:rsidR="00481443" w:rsidRDefault="00CF3E05" w:rsidP="007929DE">
      <w:r>
        <w:t xml:space="preserve">The personal </w:t>
      </w:r>
      <w:r w:rsidR="007929DE">
        <w:t xml:space="preserve">development plan is very effective for professional development. According to the plan, I have been successful </w:t>
      </w:r>
      <w:r w:rsidR="00165D88">
        <w:t>to increase my skills</w:t>
      </w:r>
      <w:r w:rsidR="00BB38B6">
        <w:t xml:space="preserve">. </w:t>
      </w:r>
      <w:r w:rsidR="00883E8D">
        <w:t>Increasing skills help to develop my personal/ professional career. For professional development, I have been considered the reflective theory and apply it for professional development.</w:t>
      </w:r>
      <w:r w:rsidR="006F10B6">
        <w:t xml:space="preserve"> The personal SWOT analysis helps me to identify the weaknesses and gap in my skill development.</w:t>
      </w:r>
      <w:r w:rsidR="00883E8D">
        <w:t xml:space="preserve"> </w:t>
      </w:r>
      <w:r w:rsidR="004E22C3">
        <w:t>Through</w:t>
      </w:r>
      <w:r w:rsidR="00883E8D">
        <w:t xml:space="preserve"> this a</w:t>
      </w:r>
      <w:r w:rsidR="006F10B6">
        <w:t>ssignment, I have been fulfilled</w:t>
      </w:r>
      <w:r w:rsidR="00883E8D">
        <w:t xml:space="preserve"> lacking and acqui</w:t>
      </w:r>
      <w:r w:rsidR="00C15D94">
        <w:t xml:space="preserve">red some skills that help me to overcome the challenges. Having different types of skills makes a man able to control any critical situation. As </w:t>
      </w:r>
      <w:r w:rsidR="004E22C3">
        <w:t>a</w:t>
      </w:r>
      <w:r w:rsidR="00C15D94">
        <w:t xml:space="preserve"> reason, I have developed the skills to develop </w:t>
      </w:r>
      <w:r w:rsidR="004E22C3">
        <w:t>a</w:t>
      </w:r>
      <w:r w:rsidR="00C15D94">
        <w:t xml:space="preserve"> professional or personal career. </w:t>
      </w:r>
    </w:p>
    <w:p w14:paraId="593BAAE1" w14:textId="77777777" w:rsidR="002741BE" w:rsidRDefault="002741BE">
      <w:pPr>
        <w:spacing w:line="259" w:lineRule="auto"/>
        <w:jc w:val="left"/>
      </w:pPr>
      <w:r>
        <w:br w:type="page"/>
      </w:r>
    </w:p>
    <w:p w14:paraId="61176B41" w14:textId="77777777" w:rsidR="002741BE" w:rsidRPr="002741BE" w:rsidRDefault="002741BE" w:rsidP="002741BE">
      <w:pPr>
        <w:pStyle w:val="Heading1"/>
        <w:rPr>
          <w:lang w:val="en-US"/>
        </w:rPr>
      </w:pPr>
      <w:bookmarkStart w:id="6" w:name="_Toc38402559"/>
      <w:r w:rsidRPr="002741BE">
        <w:rPr>
          <w:lang w:val="en-US"/>
        </w:rPr>
        <w:lastRenderedPageBreak/>
        <w:t>References</w:t>
      </w:r>
      <w:bookmarkEnd w:id="6"/>
    </w:p>
    <w:p w14:paraId="5A7A7D92" w14:textId="77777777" w:rsidR="002741BE" w:rsidRPr="002741BE" w:rsidRDefault="002741BE" w:rsidP="002741BE">
      <w:pPr>
        <w:tabs>
          <w:tab w:val="left" w:pos="7245"/>
        </w:tabs>
        <w:rPr>
          <w:lang w:val="en-US"/>
        </w:rPr>
      </w:pPr>
      <w:proofErr w:type="spellStart"/>
      <w:r w:rsidRPr="002741BE">
        <w:rPr>
          <w:lang w:val="en-US"/>
        </w:rPr>
        <w:t>Bh̲m</w:t>
      </w:r>
      <w:proofErr w:type="spellEnd"/>
      <w:r w:rsidRPr="002741BE">
        <w:rPr>
          <w:lang w:val="en-US"/>
        </w:rPr>
        <w:t>, A., 2019. </w:t>
      </w:r>
      <w:r w:rsidRPr="002741BE">
        <w:rPr>
          <w:i/>
          <w:iCs/>
          <w:lang w:val="en-US"/>
        </w:rPr>
        <w:t>The SWOT Analysis</w:t>
      </w:r>
      <w:r w:rsidRPr="002741BE">
        <w:rPr>
          <w:lang w:val="en-US"/>
        </w:rPr>
        <w:t>. 4th ed. London.</w:t>
      </w:r>
    </w:p>
    <w:p w14:paraId="28302587" w14:textId="77777777" w:rsidR="002741BE" w:rsidRPr="002741BE" w:rsidRDefault="002741BE" w:rsidP="002741BE">
      <w:pPr>
        <w:tabs>
          <w:tab w:val="left" w:pos="7245"/>
        </w:tabs>
        <w:rPr>
          <w:lang w:val="en-US"/>
        </w:rPr>
      </w:pPr>
      <w:r w:rsidRPr="002741BE">
        <w:rPr>
          <w:lang w:val="en-US"/>
        </w:rPr>
        <w:t>Carlson, D., 2019. </w:t>
      </w:r>
      <w:r w:rsidRPr="002741BE">
        <w:rPr>
          <w:i/>
          <w:iCs/>
          <w:lang w:val="en-US"/>
        </w:rPr>
        <w:t>Personal Development</w:t>
      </w:r>
      <w:r w:rsidRPr="002741BE">
        <w:rPr>
          <w:lang w:val="en-US"/>
        </w:rPr>
        <w:t>. 8th ed. San Francisco: Personnel Research Bureau.</w:t>
      </w:r>
    </w:p>
    <w:p w14:paraId="5A1C7D90" w14:textId="77777777" w:rsidR="002741BE" w:rsidRPr="002741BE" w:rsidRDefault="002741BE" w:rsidP="002741BE">
      <w:pPr>
        <w:tabs>
          <w:tab w:val="left" w:pos="7245"/>
        </w:tabs>
        <w:rPr>
          <w:lang w:val="en-US"/>
        </w:rPr>
      </w:pPr>
      <w:r w:rsidRPr="002741BE">
        <w:rPr>
          <w:lang w:val="en-US"/>
        </w:rPr>
        <w:t>Chen, J., 2016. A Personal Reflection. </w:t>
      </w:r>
      <w:r w:rsidRPr="002741BE">
        <w:rPr>
          <w:i/>
          <w:iCs/>
          <w:lang w:val="en-US"/>
        </w:rPr>
        <w:t>Computing in Science &amp; Engineering</w:t>
      </w:r>
      <w:r w:rsidRPr="002741BE">
        <w:rPr>
          <w:lang w:val="en-US"/>
        </w:rPr>
        <w:t>, 11(4), pp.3-3.</w:t>
      </w:r>
    </w:p>
    <w:p w14:paraId="1209EF22" w14:textId="77777777" w:rsidR="002741BE" w:rsidRPr="002741BE" w:rsidRDefault="002741BE" w:rsidP="002741BE">
      <w:pPr>
        <w:tabs>
          <w:tab w:val="left" w:pos="7245"/>
        </w:tabs>
        <w:rPr>
          <w:lang w:val="en-US"/>
        </w:rPr>
      </w:pPr>
      <w:r w:rsidRPr="002741BE">
        <w:rPr>
          <w:lang w:val="en-US"/>
        </w:rPr>
        <w:t xml:space="preserve">Gibbs, T., </w:t>
      </w:r>
      <w:proofErr w:type="spellStart"/>
      <w:r w:rsidRPr="002741BE">
        <w:rPr>
          <w:lang w:val="en-US"/>
        </w:rPr>
        <w:t>Brigden</w:t>
      </w:r>
      <w:proofErr w:type="spellEnd"/>
      <w:r w:rsidRPr="002741BE">
        <w:rPr>
          <w:lang w:val="en-US"/>
        </w:rPr>
        <w:t xml:space="preserve">, D. and </w:t>
      </w:r>
      <w:proofErr w:type="spellStart"/>
      <w:r w:rsidRPr="002741BE">
        <w:rPr>
          <w:lang w:val="en-US"/>
        </w:rPr>
        <w:t>Hellenberg</w:t>
      </w:r>
      <w:proofErr w:type="spellEnd"/>
      <w:r w:rsidRPr="002741BE">
        <w:rPr>
          <w:lang w:val="en-US"/>
        </w:rPr>
        <w:t>, D., 2017. Encouraging reflective practice. </w:t>
      </w:r>
      <w:r w:rsidRPr="002741BE">
        <w:rPr>
          <w:i/>
          <w:iCs/>
          <w:lang w:val="en-US"/>
        </w:rPr>
        <w:t>South African Family Practice</w:t>
      </w:r>
      <w:r w:rsidRPr="002741BE">
        <w:rPr>
          <w:lang w:val="en-US"/>
        </w:rPr>
        <w:t>, 47(7), pp.5-7.</w:t>
      </w:r>
    </w:p>
    <w:p w14:paraId="22279B75" w14:textId="77777777" w:rsidR="002741BE" w:rsidRPr="002741BE" w:rsidRDefault="002741BE" w:rsidP="002741BE">
      <w:pPr>
        <w:tabs>
          <w:tab w:val="left" w:pos="7245"/>
        </w:tabs>
        <w:rPr>
          <w:lang w:val="en-US"/>
        </w:rPr>
      </w:pPr>
      <w:r w:rsidRPr="002741BE">
        <w:rPr>
          <w:lang w:val="en-US"/>
        </w:rPr>
        <w:t>Helms, D., 2018. </w:t>
      </w:r>
      <w:r w:rsidRPr="002741BE">
        <w:rPr>
          <w:i/>
          <w:iCs/>
          <w:lang w:val="en-US"/>
        </w:rPr>
        <w:t>A Basic Skills Instructional Improvement Program</w:t>
      </w:r>
      <w:r w:rsidRPr="002741BE">
        <w:rPr>
          <w:lang w:val="en-US"/>
        </w:rPr>
        <w:t>. 6th ed. [Place of publication not identified]: Distributed by ERIC Clearinghouse.</w:t>
      </w:r>
    </w:p>
    <w:p w14:paraId="6483A281" w14:textId="77777777" w:rsidR="002741BE" w:rsidRPr="002741BE" w:rsidRDefault="002741BE" w:rsidP="002741BE">
      <w:pPr>
        <w:tabs>
          <w:tab w:val="left" w:pos="7245"/>
        </w:tabs>
        <w:rPr>
          <w:lang w:val="en-US"/>
        </w:rPr>
      </w:pPr>
      <w:r w:rsidRPr="002741BE">
        <w:rPr>
          <w:lang w:val="en-US"/>
        </w:rPr>
        <w:t>Hinojosa, J., 2017. Personal Strategic Plan Development: Getting Ready for Changes in Our Professional and Personal Lives. </w:t>
      </w:r>
      <w:r w:rsidRPr="002741BE">
        <w:rPr>
          <w:i/>
          <w:iCs/>
          <w:lang w:val="en-US"/>
        </w:rPr>
        <w:t>American Journal of Occupational Therapy</w:t>
      </w:r>
      <w:r w:rsidRPr="002741BE">
        <w:rPr>
          <w:lang w:val="en-US"/>
        </w:rPr>
        <w:t xml:space="preserve">, 66(3), </w:t>
      </w:r>
      <w:proofErr w:type="gramStart"/>
      <w:r w:rsidRPr="002741BE">
        <w:rPr>
          <w:lang w:val="en-US"/>
        </w:rPr>
        <w:t>pp.e</w:t>
      </w:r>
      <w:proofErr w:type="gramEnd"/>
      <w:r w:rsidRPr="002741BE">
        <w:rPr>
          <w:lang w:val="en-US"/>
        </w:rPr>
        <w:t>34-e38.</w:t>
      </w:r>
    </w:p>
    <w:p w14:paraId="28FE2840" w14:textId="77777777" w:rsidR="002741BE" w:rsidRPr="002741BE" w:rsidRDefault="002741BE" w:rsidP="002741BE">
      <w:pPr>
        <w:tabs>
          <w:tab w:val="left" w:pos="7245"/>
        </w:tabs>
        <w:rPr>
          <w:lang w:val="en-US"/>
        </w:rPr>
      </w:pPr>
      <w:proofErr w:type="spellStart"/>
      <w:r w:rsidRPr="002741BE">
        <w:rPr>
          <w:lang w:val="en-US"/>
        </w:rPr>
        <w:t>Lindenfield</w:t>
      </w:r>
      <w:proofErr w:type="spellEnd"/>
      <w:r w:rsidRPr="002741BE">
        <w:rPr>
          <w:lang w:val="en-US"/>
        </w:rPr>
        <w:t>, G., 2018. The power of personal development. </w:t>
      </w:r>
      <w:r w:rsidRPr="002741BE">
        <w:rPr>
          <w:i/>
          <w:iCs/>
          <w:lang w:val="en-US"/>
        </w:rPr>
        <w:t>Management Development Review</w:t>
      </w:r>
      <w:r w:rsidRPr="002741BE">
        <w:rPr>
          <w:lang w:val="en-US"/>
        </w:rPr>
        <w:t>, 8(1), pp.28-31.</w:t>
      </w:r>
    </w:p>
    <w:p w14:paraId="395ADC9E" w14:textId="77777777" w:rsidR="002741BE" w:rsidRPr="002741BE" w:rsidRDefault="002741BE" w:rsidP="002741BE">
      <w:pPr>
        <w:tabs>
          <w:tab w:val="left" w:pos="7245"/>
        </w:tabs>
        <w:rPr>
          <w:lang w:val="en-US"/>
        </w:rPr>
      </w:pPr>
      <w:r w:rsidRPr="002741BE">
        <w:rPr>
          <w:lang w:val="en-US"/>
        </w:rPr>
        <w:t>Murthy, G., 2018. </w:t>
      </w:r>
      <w:r w:rsidRPr="002741BE">
        <w:rPr>
          <w:i/>
          <w:iCs/>
          <w:lang w:val="en-US"/>
        </w:rPr>
        <w:t xml:space="preserve">Academic Skills </w:t>
      </w:r>
      <w:proofErr w:type="gramStart"/>
      <w:r w:rsidRPr="002741BE">
        <w:rPr>
          <w:i/>
          <w:iCs/>
          <w:lang w:val="en-US"/>
        </w:rPr>
        <w:t>Of</w:t>
      </w:r>
      <w:proofErr w:type="gramEnd"/>
      <w:r w:rsidRPr="002741BE">
        <w:rPr>
          <w:i/>
          <w:iCs/>
          <w:lang w:val="en-US"/>
        </w:rPr>
        <w:t xml:space="preserve"> Teachers For Student Performance</w:t>
      </w:r>
      <w:r w:rsidRPr="002741BE">
        <w:rPr>
          <w:lang w:val="en-US"/>
        </w:rPr>
        <w:t>. 5th ed. New Delhi, India: Rajat Publications.</w:t>
      </w:r>
    </w:p>
    <w:p w14:paraId="6DCE6A2B" w14:textId="77777777" w:rsidR="002741BE" w:rsidRPr="002741BE" w:rsidRDefault="002741BE" w:rsidP="002741BE">
      <w:pPr>
        <w:tabs>
          <w:tab w:val="left" w:pos="7245"/>
        </w:tabs>
        <w:rPr>
          <w:lang w:val="en-US"/>
        </w:rPr>
      </w:pPr>
      <w:proofErr w:type="spellStart"/>
      <w:r w:rsidRPr="002741BE">
        <w:rPr>
          <w:lang w:val="en-US"/>
        </w:rPr>
        <w:t>Ramlall</w:t>
      </w:r>
      <w:proofErr w:type="spellEnd"/>
      <w:r w:rsidRPr="002741BE">
        <w:rPr>
          <w:lang w:val="en-US"/>
        </w:rPr>
        <w:t>, S., 2017. The Value of Soft-Skills in the Accounting Profession: Perspectives of Current Accounting Students. </w:t>
      </w:r>
      <w:r w:rsidRPr="002741BE">
        <w:rPr>
          <w:i/>
          <w:iCs/>
          <w:lang w:val="en-US"/>
        </w:rPr>
        <w:t>Advances in Research</w:t>
      </w:r>
      <w:r w:rsidRPr="002741BE">
        <w:rPr>
          <w:lang w:val="en-US"/>
        </w:rPr>
        <w:t>, 2(11), pp.645-654.</w:t>
      </w:r>
    </w:p>
    <w:p w14:paraId="22CBEC7C" w14:textId="77777777" w:rsidR="002741BE" w:rsidRPr="002741BE" w:rsidRDefault="002741BE" w:rsidP="002741BE">
      <w:pPr>
        <w:tabs>
          <w:tab w:val="left" w:pos="7245"/>
        </w:tabs>
        <w:rPr>
          <w:lang w:val="en-US"/>
        </w:rPr>
      </w:pPr>
      <w:proofErr w:type="spellStart"/>
      <w:r w:rsidRPr="002741BE">
        <w:rPr>
          <w:lang w:val="en-US"/>
        </w:rPr>
        <w:t>Velayutham</w:t>
      </w:r>
      <w:proofErr w:type="spellEnd"/>
      <w:r w:rsidRPr="002741BE">
        <w:rPr>
          <w:lang w:val="en-US"/>
        </w:rPr>
        <w:t xml:space="preserve">, S. and </w:t>
      </w:r>
      <w:proofErr w:type="spellStart"/>
      <w:r w:rsidRPr="002741BE">
        <w:rPr>
          <w:lang w:val="en-US"/>
        </w:rPr>
        <w:t>Perera</w:t>
      </w:r>
      <w:proofErr w:type="spellEnd"/>
      <w:r w:rsidRPr="002741BE">
        <w:rPr>
          <w:lang w:val="en-US"/>
        </w:rPr>
        <w:t>, H., 2017. The reflective accountant: towards a new model for professional development. </w:t>
      </w:r>
      <w:r w:rsidRPr="002741BE">
        <w:rPr>
          <w:i/>
          <w:iCs/>
          <w:lang w:val="en-US"/>
        </w:rPr>
        <w:t>Accounting Education</w:t>
      </w:r>
      <w:r w:rsidRPr="002741BE">
        <w:rPr>
          <w:lang w:val="en-US"/>
        </w:rPr>
        <w:t>, 2(4), pp.287-301.</w:t>
      </w:r>
    </w:p>
    <w:p w14:paraId="043C0414" w14:textId="77777777" w:rsidR="002741BE" w:rsidRPr="002741BE" w:rsidRDefault="002741BE" w:rsidP="002741BE">
      <w:pPr>
        <w:tabs>
          <w:tab w:val="left" w:pos="7245"/>
        </w:tabs>
        <w:rPr>
          <w:lang w:val="en-US"/>
        </w:rPr>
      </w:pPr>
      <w:r w:rsidRPr="002741BE">
        <w:rPr>
          <w:lang w:val="en-US"/>
        </w:rPr>
        <w:t>Webster, G., 2018. </w:t>
      </w:r>
      <w:r w:rsidRPr="002741BE">
        <w:rPr>
          <w:i/>
          <w:iCs/>
          <w:lang w:val="en-US"/>
        </w:rPr>
        <w:t>Personal Development</w:t>
      </w:r>
      <w:r w:rsidRPr="002741BE">
        <w:rPr>
          <w:lang w:val="en-US"/>
        </w:rPr>
        <w:t>. 3rd ed. Gainesville: Florida Educational Research and Development Council, College of Education, University of Florida.</w:t>
      </w:r>
    </w:p>
    <w:p w14:paraId="0D751B22" w14:textId="77777777" w:rsidR="007929DE" w:rsidRPr="00481443" w:rsidRDefault="00481443" w:rsidP="00481443">
      <w:pPr>
        <w:tabs>
          <w:tab w:val="left" w:pos="7245"/>
        </w:tabs>
      </w:pPr>
      <w:r>
        <w:tab/>
      </w:r>
    </w:p>
    <w:sectPr w:rsidR="007929DE" w:rsidRPr="00481443" w:rsidSect="009C32EA">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BB15A7" w14:textId="77777777" w:rsidR="00B05597" w:rsidRDefault="00B05597" w:rsidP="00E11286">
      <w:pPr>
        <w:spacing w:after="0" w:line="240" w:lineRule="auto"/>
      </w:pPr>
      <w:r>
        <w:separator/>
      </w:r>
    </w:p>
  </w:endnote>
  <w:endnote w:type="continuationSeparator" w:id="0">
    <w:p w14:paraId="1F958941" w14:textId="77777777" w:rsidR="00B05597" w:rsidRDefault="00B05597" w:rsidP="00E11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6231555"/>
      <w:docPartObj>
        <w:docPartGallery w:val="Page Numbers (Bottom of Page)"/>
        <w:docPartUnique/>
      </w:docPartObj>
    </w:sdtPr>
    <w:sdtEndPr>
      <w:rPr>
        <w:noProof/>
      </w:rPr>
    </w:sdtEndPr>
    <w:sdtContent>
      <w:p w14:paraId="3AD58A82" w14:textId="4858F439" w:rsidR="004E22C3" w:rsidRDefault="004E22C3">
        <w:pPr>
          <w:pStyle w:val="Footer"/>
          <w:jc w:val="right"/>
        </w:pPr>
        <w:r>
          <w:fldChar w:fldCharType="begin"/>
        </w:r>
        <w:r>
          <w:instrText xml:space="preserve"> PAGE   \* MERGEFORMAT </w:instrText>
        </w:r>
        <w:r>
          <w:fldChar w:fldCharType="separate"/>
        </w:r>
        <w:r w:rsidR="00B44991">
          <w:rPr>
            <w:noProof/>
          </w:rPr>
          <w:t>9</w:t>
        </w:r>
        <w:r>
          <w:rPr>
            <w:noProof/>
          </w:rPr>
          <w:fldChar w:fldCharType="end"/>
        </w:r>
      </w:p>
    </w:sdtContent>
  </w:sdt>
  <w:p w14:paraId="2D2F623D" w14:textId="77777777" w:rsidR="004E22C3" w:rsidRDefault="004E2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B83D5" w14:textId="77777777" w:rsidR="00B05597" w:rsidRDefault="00B05597" w:rsidP="00E11286">
      <w:pPr>
        <w:spacing w:after="0" w:line="240" w:lineRule="auto"/>
      </w:pPr>
      <w:r>
        <w:separator/>
      </w:r>
    </w:p>
  </w:footnote>
  <w:footnote w:type="continuationSeparator" w:id="0">
    <w:p w14:paraId="0C7C83F5" w14:textId="77777777" w:rsidR="00B05597" w:rsidRDefault="00B05597" w:rsidP="00E11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22E04"/>
    <w:multiLevelType w:val="hybridMultilevel"/>
    <w:tmpl w:val="1B722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BD283D"/>
    <w:multiLevelType w:val="hybridMultilevel"/>
    <w:tmpl w:val="CBA86BD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DC56D88"/>
    <w:multiLevelType w:val="hybridMultilevel"/>
    <w:tmpl w:val="7C846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70E517B"/>
    <w:multiLevelType w:val="hybridMultilevel"/>
    <w:tmpl w:val="30BCE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554DAD"/>
    <w:multiLevelType w:val="hybridMultilevel"/>
    <w:tmpl w:val="7B6C6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353B81"/>
    <w:multiLevelType w:val="hybridMultilevel"/>
    <w:tmpl w:val="29B44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831555"/>
    <w:multiLevelType w:val="hybridMultilevel"/>
    <w:tmpl w:val="380EC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4C561C6"/>
    <w:multiLevelType w:val="hybridMultilevel"/>
    <w:tmpl w:val="7F7C3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9"/>
  </w:num>
  <w:num w:numId="3">
    <w:abstractNumId w:val="4"/>
  </w:num>
  <w:num w:numId="4">
    <w:abstractNumId w:val="11"/>
  </w:num>
  <w:num w:numId="5">
    <w:abstractNumId w:val="2"/>
  </w:num>
  <w:num w:numId="6">
    <w:abstractNumId w:val="1"/>
  </w:num>
  <w:num w:numId="7">
    <w:abstractNumId w:val="0"/>
  </w:num>
  <w:num w:numId="8">
    <w:abstractNumId w:val="6"/>
  </w:num>
  <w:num w:numId="9">
    <w:abstractNumId w:val="5"/>
  </w:num>
  <w:num w:numId="10">
    <w:abstractNumId w:val="10"/>
  </w:num>
  <w:num w:numId="11">
    <w:abstractNumId w:val="8"/>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0MjQ2NzSzsDA3tTRS0lEKTi0uzszPAykwNK0FAGUoe/EtAAAA"/>
  </w:docVars>
  <w:rsids>
    <w:rsidRoot w:val="0042373D"/>
    <w:rsid w:val="00030D70"/>
    <w:rsid w:val="000538D7"/>
    <w:rsid w:val="00067BD1"/>
    <w:rsid w:val="00073658"/>
    <w:rsid w:val="00076D23"/>
    <w:rsid w:val="0008697B"/>
    <w:rsid w:val="000A1B21"/>
    <w:rsid w:val="000C61D2"/>
    <w:rsid w:val="000C6B90"/>
    <w:rsid w:val="000D0029"/>
    <w:rsid w:val="000E1A97"/>
    <w:rsid w:val="00134CC5"/>
    <w:rsid w:val="001377B7"/>
    <w:rsid w:val="001470F0"/>
    <w:rsid w:val="00165D88"/>
    <w:rsid w:val="00194728"/>
    <w:rsid w:val="001B622D"/>
    <w:rsid w:val="002549B3"/>
    <w:rsid w:val="0027238B"/>
    <w:rsid w:val="002741BE"/>
    <w:rsid w:val="002E537D"/>
    <w:rsid w:val="0033695D"/>
    <w:rsid w:val="0034005A"/>
    <w:rsid w:val="0034498D"/>
    <w:rsid w:val="003470A6"/>
    <w:rsid w:val="00356ED0"/>
    <w:rsid w:val="00376862"/>
    <w:rsid w:val="003800FF"/>
    <w:rsid w:val="003926BE"/>
    <w:rsid w:val="0039474B"/>
    <w:rsid w:val="003C26B5"/>
    <w:rsid w:val="003D3C1F"/>
    <w:rsid w:val="003F0538"/>
    <w:rsid w:val="00410AB3"/>
    <w:rsid w:val="00420478"/>
    <w:rsid w:val="0042373D"/>
    <w:rsid w:val="004553E5"/>
    <w:rsid w:val="00481443"/>
    <w:rsid w:val="0049294E"/>
    <w:rsid w:val="004E22C3"/>
    <w:rsid w:val="0050128B"/>
    <w:rsid w:val="0051456A"/>
    <w:rsid w:val="005160AC"/>
    <w:rsid w:val="00516789"/>
    <w:rsid w:val="0054436F"/>
    <w:rsid w:val="005B1B53"/>
    <w:rsid w:val="005B1E54"/>
    <w:rsid w:val="005B50D4"/>
    <w:rsid w:val="005C3981"/>
    <w:rsid w:val="005D7909"/>
    <w:rsid w:val="005F7083"/>
    <w:rsid w:val="00611BC9"/>
    <w:rsid w:val="00611BEF"/>
    <w:rsid w:val="00615B0D"/>
    <w:rsid w:val="00630386"/>
    <w:rsid w:val="00665462"/>
    <w:rsid w:val="0066635C"/>
    <w:rsid w:val="00670AC5"/>
    <w:rsid w:val="006C279B"/>
    <w:rsid w:val="006C4A10"/>
    <w:rsid w:val="006E3651"/>
    <w:rsid w:val="006E4A32"/>
    <w:rsid w:val="006E60E9"/>
    <w:rsid w:val="006F10B6"/>
    <w:rsid w:val="00720377"/>
    <w:rsid w:val="007236E6"/>
    <w:rsid w:val="007348A6"/>
    <w:rsid w:val="007477B2"/>
    <w:rsid w:val="007537B0"/>
    <w:rsid w:val="007929DE"/>
    <w:rsid w:val="007B20EA"/>
    <w:rsid w:val="007C684D"/>
    <w:rsid w:val="007F6949"/>
    <w:rsid w:val="00810F3E"/>
    <w:rsid w:val="00813170"/>
    <w:rsid w:val="00821844"/>
    <w:rsid w:val="00824DC3"/>
    <w:rsid w:val="0083101C"/>
    <w:rsid w:val="00832731"/>
    <w:rsid w:val="00856E91"/>
    <w:rsid w:val="00883E8D"/>
    <w:rsid w:val="00890396"/>
    <w:rsid w:val="008A1693"/>
    <w:rsid w:val="008B7084"/>
    <w:rsid w:val="008D033A"/>
    <w:rsid w:val="00913201"/>
    <w:rsid w:val="00922395"/>
    <w:rsid w:val="00924B57"/>
    <w:rsid w:val="00936472"/>
    <w:rsid w:val="00945647"/>
    <w:rsid w:val="00965B80"/>
    <w:rsid w:val="00971B61"/>
    <w:rsid w:val="0098754F"/>
    <w:rsid w:val="009A14FF"/>
    <w:rsid w:val="009A2FA1"/>
    <w:rsid w:val="009B24B2"/>
    <w:rsid w:val="009C32EA"/>
    <w:rsid w:val="009D26FD"/>
    <w:rsid w:val="00A04101"/>
    <w:rsid w:val="00A137C5"/>
    <w:rsid w:val="00A13DD4"/>
    <w:rsid w:val="00A2562C"/>
    <w:rsid w:val="00A31CE8"/>
    <w:rsid w:val="00A76050"/>
    <w:rsid w:val="00A8007F"/>
    <w:rsid w:val="00A918A7"/>
    <w:rsid w:val="00A918F8"/>
    <w:rsid w:val="00AA1ADD"/>
    <w:rsid w:val="00AC1BAA"/>
    <w:rsid w:val="00AC6237"/>
    <w:rsid w:val="00B05597"/>
    <w:rsid w:val="00B11126"/>
    <w:rsid w:val="00B17E35"/>
    <w:rsid w:val="00B21E36"/>
    <w:rsid w:val="00B32CC2"/>
    <w:rsid w:val="00B41DE1"/>
    <w:rsid w:val="00B44530"/>
    <w:rsid w:val="00B44991"/>
    <w:rsid w:val="00B77EB4"/>
    <w:rsid w:val="00B96287"/>
    <w:rsid w:val="00BA647E"/>
    <w:rsid w:val="00BB38B6"/>
    <w:rsid w:val="00BB4AD3"/>
    <w:rsid w:val="00BD2B09"/>
    <w:rsid w:val="00BF6FB2"/>
    <w:rsid w:val="00C03ABE"/>
    <w:rsid w:val="00C110FA"/>
    <w:rsid w:val="00C15A1B"/>
    <w:rsid w:val="00C15D94"/>
    <w:rsid w:val="00C23457"/>
    <w:rsid w:val="00C61AEC"/>
    <w:rsid w:val="00C9398E"/>
    <w:rsid w:val="00CB430E"/>
    <w:rsid w:val="00CC3192"/>
    <w:rsid w:val="00CD519C"/>
    <w:rsid w:val="00CE1991"/>
    <w:rsid w:val="00CF1839"/>
    <w:rsid w:val="00CF3E05"/>
    <w:rsid w:val="00D03EBC"/>
    <w:rsid w:val="00D1778D"/>
    <w:rsid w:val="00D37168"/>
    <w:rsid w:val="00D40559"/>
    <w:rsid w:val="00D6428E"/>
    <w:rsid w:val="00D8109B"/>
    <w:rsid w:val="00D943F1"/>
    <w:rsid w:val="00DA4D55"/>
    <w:rsid w:val="00DB2AFF"/>
    <w:rsid w:val="00DC655C"/>
    <w:rsid w:val="00DD103C"/>
    <w:rsid w:val="00DE1611"/>
    <w:rsid w:val="00E11286"/>
    <w:rsid w:val="00E204CB"/>
    <w:rsid w:val="00E25B69"/>
    <w:rsid w:val="00E30EE9"/>
    <w:rsid w:val="00E43F68"/>
    <w:rsid w:val="00E44D87"/>
    <w:rsid w:val="00E459F2"/>
    <w:rsid w:val="00E63C82"/>
    <w:rsid w:val="00E70647"/>
    <w:rsid w:val="00EA33CF"/>
    <w:rsid w:val="00EB3A30"/>
    <w:rsid w:val="00EB3F1F"/>
    <w:rsid w:val="00EC7BA7"/>
    <w:rsid w:val="00EC7E6D"/>
    <w:rsid w:val="00ED399C"/>
    <w:rsid w:val="00EE0712"/>
    <w:rsid w:val="00F177EE"/>
    <w:rsid w:val="00F30868"/>
    <w:rsid w:val="00F34733"/>
    <w:rsid w:val="00FD312A"/>
    <w:rsid w:val="00FD4BFB"/>
    <w:rsid w:val="00FE7183"/>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00D63"/>
  <w15:docId w15:val="{B3878A06-88D9-4C5F-A246-8AD391040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7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D26FD"/>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D8109B"/>
    <w:pPr>
      <w:keepNext/>
      <w:keepLines/>
      <w:spacing w:before="40" w:after="0"/>
      <w:outlineLvl w:val="1"/>
    </w:pPr>
    <w:rPr>
      <w:rFonts w:eastAsiaTheme="majorEastAsia" w:cstheme="majorBidi"/>
      <w:b/>
      <w:i/>
      <w:color w:val="5B9BD5" w:themeColor="accent1"/>
      <w:sz w:val="28"/>
      <w:szCs w:val="26"/>
    </w:rPr>
  </w:style>
  <w:style w:type="paragraph" w:styleId="Heading3">
    <w:name w:val="heading 3"/>
    <w:basedOn w:val="Normal"/>
    <w:next w:val="Normal"/>
    <w:link w:val="Heading3Char"/>
    <w:uiPriority w:val="9"/>
    <w:unhideWhenUsed/>
    <w:qFormat/>
    <w:rsid w:val="009D26FD"/>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6FD"/>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8109B"/>
    <w:rPr>
      <w:rFonts w:ascii="Times New Roman" w:eastAsiaTheme="majorEastAsia" w:hAnsi="Times New Roman" w:cstheme="majorBidi"/>
      <w:b/>
      <w:i/>
      <w:color w:val="5B9BD5" w:themeColor="accent1"/>
      <w:sz w:val="28"/>
      <w:szCs w:val="26"/>
      <w:lang w:val="en-GB"/>
    </w:rPr>
  </w:style>
  <w:style w:type="character" w:customStyle="1" w:styleId="Heading3Char">
    <w:name w:val="Heading 3 Char"/>
    <w:basedOn w:val="DefaultParagraphFont"/>
    <w:link w:val="Heading3"/>
    <w:uiPriority w:val="9"/>
    <w:rsid w:val="009D26F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4">
    <w:name w:val="List Table 3 Accent 4"/>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GridTable4">
    <w:name w:val="Grid Table 4"/>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Caption">
    <w:name w:val="caption"/>
    <w:basedOn w:val="Normal"/>
    <w:next w:val="Normal"/>
    <w:uiPriority w:val="35"/>
    <w:unhideWhenUsed/>
    <w:qFormat/>
    <w:rsid w:val="00E63C8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32CC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32CC2"/>
    <w:pPr>
      <w:spacing w:after="100"/>
    </w:pPr>
  </w:style>
  <w:style w:type="character" w:styleId="Hyperlink">
    <w:name w:val="Hyperlink"/>
    <w:basedOn w:val="DefaultParagraphFont"/>
    <w:uiPriority w:val="99"/>
    <w:unhideWhenUsed/>
    <w:rsid w:val="00B32CC2"/>
    <w:rPr>
      <w:color w:val="0563C1" w:themeColor="hyperlink"/>
      <w:u w:val="single"/>
    </w:rPr>
  </w:style>
  <w:style w:type="character" w:styleId="FollowedHyperlink">
    <w:name w:val="FollowedHyperlink"/>
    <w:basedOn w:val="DefaultParagraphFont"/>
    <w:uiPriority w:val="99"/>
    <w:semiHidden/>
    <w:unhideWhenUsed/>
    <w:rsid w:val="00810F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3723034">
      <w:bodyDiv w:val="1"/>
      <w:marLeft w:val="0"/>
      <w:marRight w:val="0"/>
      <w:marTop w:val="0"/>
      <w:marBottom w:val="0"/>
      <w:divBdr>
        <w:top w:val="none" w:sz="0" w:space="0" w:color="auto"/>
        <w:left w:val="none" w:sz="0" w:space="0" w:color="auto"/>
        <w:bottom w:val="none" w:sz="0" w:space="0" w:color="auto"/>
        <w:right w:val="none" w:sz="0" w:space="0" w:color="auto"/>
      </w:divBdr>
    </w:div>
    <w:div w:id="1753963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66B4D6-9C93-410B-8411-1D336F4E6B96}" type="doc">
      <dgm:prSet loTypeId="urn:microsoft.com/office/officeart/2008/layout/PictureStrips" loCatId="list" qsTypeId="urn:microsoft.com/office/officeart/2005/8/quickstyle/simple1" qsCatId="simple" csTypeId="urn:microsoft.com/office/officeart/2005/8/colors/accent1_2" csCatId="accent1" phldr="1"/>
      <dgm:spPr/>
      <dgm:t>
        <a:bodyPr/>
        <a:lstStyle/>
        <a:p>
          <a:endParaRPr lang="en-US"/>
        </a:p>
      </dgm:t>
    </dgm:pt>
    <dgm:pt modelId="{272F6846-ABA4-439A-B168-0EC8A7F8621F}">
      <dgm:prSet phldrT="[Text]"/>
      <dgm:spPr/>
      <dgm:t>
        <a:bodyPr/>
        <a:lstStyle/>
        <a:p>
          <a:r>
            <a:rPr lang="en-US"/>
            <a:t>Academic skills </a:t>
          </a:r>
        </a:p>
      </dgm:t>
    </dgm:pt>
    <dgm:pt modelId="{0FC0476F-4C71-4ECB-B494-AC9F22D53A0E}" type="parTrans" cxnId="{71F3ADDC-4357-4302-9A96-C7D777C08B3B}">
      <dgm:prSet/>
      <dgm:spPr/>
      <dgm:t>
        <a:bodyPr/>
        <a:lstStyle/>
        <a:p>
          <a:endParaRPr lang="en-US"/>
        </a:p>
      </dgm:t>
    </dgm:pt>
    <dgm:pt modelId="{B8F1B586-7646-4E6E-A12A-CCB50565BA4C}" type="sibTrans" cxnId="{71F3ADDC-4357-4302-9A96-C7D777C08B3B}">
      <dgm:prSet/>
      <dgm:spPr/>
      <dgm:t>
        <a:bodyPr/>
        <a:lstStyle/>
        <a:p>
          <a:endParaRPr lang="en-US"/>
        </a:p>
      </dgm:t>
    </dgm:pt>
    <dgm:pt modelId="{10B5A8D5-E4E7-44D1-B1E1-9AB1571A75AC}">
      <dgm:prSet phldrT="[Text]"/>
      <dgm:spPr/>
      <dgm:t>
        <a:bodyPr/>
        <a:lstStyle/>
        <a:p>
          <a:r>
            <a:rPr lang="en-US"/>
            <a:t>Employability skills </a:t>
          </a:r>
        </a:p>
      </dgm:t>
    </dgm:pt>
    <dgm:pt modelId="{42FD2C76-01DE-4CE9-B2DE-4344EF75EFF7}" type="parTrans" cxnId="{6939EEB2-96D2-434F-8625-8160247A5D15}">
      <dgm:prSet/>
      <dgm:spPr/>
      <dgm:t>
        <a:bodyPr/>
        <a:lstStyle/>
        <a:p>
          <a:endParaRPr lang="en-US"/>
        </a:p>
      </dgm:t>
    </dgm:pt>
    <dgm:pt modelId="{806AC925-00FF-4664-A607-B389476585A5}" type="sibTrans" cxnId="{6939EEB2-96D2-434F-8625-8160247A5D15}">
      <dgm:prSet/>
      <dgm:spPr/>
      <dgm:t>
        <a:bodyPr/>
        <a:lstStyle/>
        <a:p>
          <a:endParaRPr lang="en-US"/>
        </a:p>
      </dgm:t>
    </dgm:pt>
    <dgm:pt modelId="{9B57EFBB-A01C-469A-A0C9-F3B78B542BD1}">
      <dgm:prSet phldrT="[Text]"/>
      <dgm:spPr/>
      <dgm:t>
        <a:bodyPr/>
        <a:lstStyle/>
        <a:p>
          <a:r>
            <a:rPr lang="en-US"/>
            <a:t>Soft skills </a:t>
          </a:r>
        </a:p>
      </dgm:t>
    </dgm:pt>
    <dgm:pt modelId="{C2E006EA-FEEB-43D4-8431-8F71496BAAEF}" type="parTrans" cxnId="{87746BD8-96FB-4B80-B971-A8DCEF81F732}">
      <dgm:prSet/>
      <dgm:spPr/>
      <dgm:t>
        <a:bodyPr/>
        <a:lstStyle/>
        <a:p>
          <a:endParaRPr lang="en-US"/>
        </a:p>
      </dgm:t>
    </dgm:pt>
    <dgm:pt modelId="{6824461E-155A-4A91-8A17-36EF98152DE3}" type="sibTrans" cxnId="{87746BD8-96FB-4B80-B971-A8DCEF81F732}">
      <dgm:prSet/>
      <dgm:spPr/>
      <dgm:t>
        <a:bodyPr/>
        <a:lstStyle/>
        <a:p>
          <a:endParaRPr lang="en-US"/>
        </a:p>
      </dgm:t>
    </dgm:pt>
    <dgm:pt modelId="{B4281766-8452-4295-87F4-0DC0BC227229}">
      <dgm:prSet/>
      <dgm:spPr/>
      <dgm:t>
        <a:bodyPr/>
        <a:lstStyle/>
        <a:p>
          <a:r>
            <a:rPr lang="en-US"/>
            <a:t>Hard skills </a:t>
          </a:r>
        </a:p>
      </dgm:t>
    </dgm:pt>
    <dgm:pt modelId="{81C21E32-2C3A-4623-87BC-2C01FD6FA314}" type="parTrans" cxnId="{B0459411-EA90-445C-B7C9-A6644E53CB1D}">
      <dgm:prSet/>
      <dgm:spPr/>
      <dgm:t>
        <a:bodyPr/>
        <a:lstStyle/>
        <a:p>
          <a:endParaRPr lang="en-US"/>
        </a:p>
      </dgm:t>
    </dgm:pt>
    <dgm:pt modelId="{766C1370-99C8-4E41-B203-37F4EEF0FD21}" type="sibTrans" cxnId="{B0459411-EA90-445C-B7C9-A6644E53CB1D}">
      <dgm:prSet/>
      <dgm:spPr/>
      <dgm:t>
        <a:bodyPr/>
        <a:lstStyle/>
        <a:p>
          <a:endParaRPr lang="en-US"/>
        </a:p>
      </dgm:t>
    </dgm:pt>
    <dgm:pt modelId="{F9405A82-C900-4775-A2BC-320935C21604}" type="pres">
      <dgm:prSet presAssocID="{FC66B4D6-9C93-410B-8411-1D336F4E6B96}" presName="Name0" presStyleCnt="0">
        <dgm:presLayoutVars>
          <dgm:dir/>
          <dgm:resizeHandles val="exact"/>
        </dgm:presLayoutVars>
      </dgm:prSet>
      <dgm:spPr/>
    </dgm:pt>
    <dgm:pt modelId="{0BCA36E2-D14B-4CEF-AA52-6E46E6D7FB00}" type="pres">
      <dgm:prSet presAssocID="{272F6846-ABA4-439A-B168-0EC8A7F8621F}" presName="composite" presStyleCnt="0"/>
      <dgm:spPr/>
    </dgm:pt>
    <dgm:pt modelId="{A72CDFCB-6410-45F9-A016-200563D88EE1}" type="pres">
      <dgm:prSet presAssocID="{272F6846-ABA4-439A-B168-0EC8A7F8621F}" presName="rect1" presStyleLbl="trAlignAcc1" presStyleIdx="0" presStyleCnt="4">
        <dgm:presLayoutVars>
          <dgm:bulletEnabled val="1"/>
        </dgm:presLayoutVars>
      </dgm:prSet>
      <dgm:spPr/>
    </dgm:pt>
    <dgm:pt modelId="{B4C5D87D-2609-4B54-91E5-BA8156C61567}" type="pres">
      <dgm:prSet presAssocID="{272F6846-ABA4-439A-B168-0EC8A7F8621F}" presName="rect2" presStyleLbl="fgImgPlace1" presStyleIdx="0" presStyleCnt="4"/>
      <dgm:spPr/>
    </dgm:pt>
    <dgm:pt modelId="{3A6C4779-DD78-4F0B-9727-51C3EAB48B4A}" type="pres">
      <dgm:prSet presAssocID="{B8F1B586-7646-4E6E-A12A-CCB50565BA4C}" presName="sibTrans" presStyleCnt="0"/>
      <dgm:spPr/>
    </dgm:pt>
    <dgm:pt modelId="{5FFED115-8D03-487C-90C9-813E221CFDD8}" type="pres">
      <dgm:prSet presAssocID="{10B5A8D5-E4E7-44D1-B1E1-9AB1571A75AC}" presName="composite" presStyleCnt="0"/>
      <dgm:spPr/>
    </dgm:pt>
    <dgm:pt modelId="{951424E1-B5A2-4B3E-99FF-CFEA53E863D1}" type="pres">
      <dgm:prSet presAssocID="{10B5A8D5-E4E7-44D1-B1E1-9AB1571A75AC}" presName="rect1" presStyleLbl="trAlignAcc1" presStyleIdx="1" presStyleCnt="4">
        <dgm:presLayoutVars>
          <dgm:bulletEnabled val="1"/>
        </dgm:presLayoutVars>
      </dgm:prSet>
      <dgm:spPr/>
    </dgm:pt>
    <dgm:pt modelId="{03B6A5B5-B69D-4555-937F-853D404046EB}" type="pres">
      <dgm:prSet presAssocID="{10B5A8D5-E4E7-44D1-B1E1-9AB1571A75AC}" presName="rect2" presStyleLbl="fgImgPlace1" presStyleIdx="1" presStyleCnt="4"/>
      <dgm:spPr/>
    </dgm:pt>
    <dgm:pt modelId="{3BCF226F-9C33-4292-996D-82F441CFA5AB}" type="pres">
      <dgm:prSet presAssocID="{806AC925-00FF-4664-A607-B389476585A5}" presName="sibTrans" presStyleCnt="0"/>
      <dgm:spPr/>
    </dgm:pt>
    <dgm:pt modelId="{0504B1A8-8041-4235-AEB5-A8F63DE694A9}" type="pres">
      <dgm:prSet presAssocID="{9B57EFBB-A01C-469A-A0C9-F3B78B542BD1}" presName="composite" presStyleCnt="0"/>
      <dgm:spPr/>
    </dgm:pt>
    <dgm:pt modelId="{5D2DDA68-987D-4080-8E61-53EB0242CB63}" type="pres">
      <dgm:prSet presAssocID="{9B57EFBB-A01C-469A-A0C9-F3B78B542BD1}" presName="rect1" presStyleLbl="trAlignAcc1" presStyleIdx="2" presStyleCnt="4">
        <dgm:presLayoutVars>
          <dgm:bulletEnabled val="1"/>
        </dgm:presLayoutVars>
      </dgm:prSet>
      <dgm:spPr/>
    </dgm:pt>
    <dgm:pt modelId="{D5F59323-EE3C-4020-85C2-57B3B3FA282A}" type="pres">
      <dgm:prSet presAssocID="{9B57EFBB-A01C-469A-A0C9-F3B78B542BD1}" presName="rect2" presStyleLbl="fgImgPlace1" presStyleIdx="2" presStyleCnt="4"/>
      <dgm:spPr/>
    </dgm:pt>
    <dgm:pt modelId="{4ABF38F0-C23E-430F-9513-6DA212738D30}" type="pres">
      <dgm:prSet presAssocID="{6824461E-155A-4A91-8A17-36EF98152DE3}" presName="sibTrans" presStyleCnt="0"/>
      <dgm:spPr/>
    </dgm:pt>
    <dgm:pt modelId="{CAFA235E-FA50-4303-BCC5-143EA79C544A}" type="pres">
      <dgm:prSet presAssocID="{B4281766-8452-4295-87F4-0DC0BC227229}" presName="composite" presStyleCnt="0"/>
      <dgm:spPr/>
    </dgm:pt>
    <dgm:pt modelId="{D16C3CA5-9F25-4950-9B9B-6A08CF54C773}" type="pres">
      <dgm:prSet presAssocID="{B4281766-8452-4295-87F4-0DC0BC227229}" presName="rect1" presStyleLbl="trAlignAcc1" presStyleIdx="3" presStyleCnt="4">
        <dgm:presLayoutVars>
          <dgm:bulletEnabled val="1"/>
        </dgm:presLayoutVars>
      </dgm:prSet>
      <dgm:spPr/>
    </dgm:pt>
    <dgm:pt modelId="{D30EC8A3-E77F-4AD3-8890-3E702E93630C}" type="pres">
      <dgm:prSet presAssocID="{B4281766-8452-4295-87F4-0DC0BC227229}" presName="rect2" presStyleLbl="fgImgPlace1" presStyleIdx="3" presStyleCnt="4"/>
      <dgm:spPr/>
    </dgm:pt>
  </dgm:ptLst>
  <dgm:cxnLst>
    <dgm:cxn modelId="{B0459411-EA90-445C-B7C9-A6644E53CB1D}" srcId="{FC66B4D6-9C93-410B-8411-1D336F4E6B96}" destId="{B4281766-8452-4295-87F4-0DC0BC227229}" srcOrd="3" destOrd="0" parTransId="{81C21E32-2C3A-4623-87BC-2C01FD6FA314}" sibTransId="{766C1370-99C8-4E41-B203-37F4EEF0FD21}"/>
    <dgm:cxn modelId="{4132A237-3582-4C67-B7CF-8331489B0C49}" type="presOf" srcId="{B4281766-8452-4295-87F4-0DC0BC227229}" destId="{D16C3CA5-9F25-4950-9B9B-6A08CF54C773}" srcOrd="0" destOrd="0" presId="urn:microsoft.com/office/officeart/2008/layout/PictureStrips"/>
    <dgm:cxn modelId="{CFA97A60-685F-4F37-9CBC-C9717B29B7CB}" type="presOf" srcId="{272F6846-ABA4-439A-B168-0EC8A7F8621F}" destId="{A72CDFCB-6410-45F9-A016-200563D88EE1}" srcOrd="0" destOrd="0" presId="urn:microsoft.com/office/officeart/2008/layout/PictureStrips"/>
    <dgm:cxn modelId="{6939EEB2-96D2-434F-8625-8160247A5D15}" srcId="{FC66B4D6-9C93-410B-8411-1D336F4E6B96}" destId="{10B5A8D5-E4E7-44D1-B1E1-9AB1571A75AC}" srcOrd="1" destOrd="0" parTransId="{42FD2C76-01DE-4CE9-B2DE-4344EF75EFF7}" sibTransId="{806AC925-00FF-4664-A607-B389476585A5}"/>
    <dgm:cxn modelId="{14BC93C9-B33A-475D-8D60-1A19522DF52A}" type="presOf" srcId="{10B5A8D5-E4E7-44D1-B1E1-9AB1571A75AC}" destId="{951424E1-B5A2-4B3E-99FF-CFEA53E863D1}" srcOrd="0" destOrd="0" presId="urn:microsoft.com/office/officeart/2008/layout/PictureStrips"/>
    <dgm:cxn modelId="{D33824D8-017D-4475-9A66-D362FFCEADDA}" type="presOf" srcId="{9B57EFBB-A01C-469A-A0C9-F3B78B542BD1}" destId="{5D2DDA68-987D-4080-8E61-53EB0242CB63}" srcOrd="0" destOrd="0" presId="urn:microsoft.com/office/officeart/2008/layout/PictureStrips"/>
    <dgm:cxn modelId="{87746BD8-96FB-4B80-B971-A8DCEF81F732}" srcId="{FC66B4D6-9C93-410B-8411-1D336F4E6B96}" destId="{9B57EFBB-A01C-469A-A0C9-F3B78B542BD1}" srcOrd="2" destOrd="0" parTransId="{C2E006EA-FEEB-43D4-8431-8F71496BAAEF}" sibTransId="{6824461E-155A-4A91-8A17-36EF98152DE3}"/>
    <dgm:cxn modelId="{71F3ADDC-4357-4302-9A96-C7D777C08B3B}" srcId="{FC66B4D6-9C93-410B-8411-1D336F4E6B96}" destId="{272F6846-ABA4-439A-B168-0EC8A7F8621F}" srcOrd="0" destOrd="0" parTransId="{0FC0476F-4C71-4ECB-B494-AC9F22D53A0E}" sibTransId="{B8F1B586-7646-4E6E-A12A-CCB50565BA4C}"/>
    <dgm:cxn modelId="{967F12FE-E1D9-4D8E-8E47-7C4FC088CE01}" type="presOf" srcId="{FC66B4D6-9C93-410B-8411-1D336F4E6B96}" destId="{F9405A82-C900-4775-A2BC-320935C21604}" srcOrd="0" destOrd="0" presId="urn:microsoft.com/office/officeart/2008/layout/PictureStrips"/>
    <dgm:cxn modelId="{09F927C3-326A-4EFF-8C96-1C6C3C1203A4}" type="presParOf" srcId="{F9405A82-C900-4775-A2BC-320935C21604}" destId="{0BCA36E2-D14B-4CEF-AA52-6E46E6D7FB00}" srcOrd="0" destOrd="0" presId="urn:microsoft.com/office/officeart/2008/layout/PictureStrips"/>
    <dgm:cxn modelId="{98EC3714-9391-44CF-885E-A247AABA3575}" type="presParOf" srcId="{0BCA36E2-D14B-4CEF-AA52-6E46E6D7FB00}" destId="{A72CDFCB-6410-45F9-A016-200563D88EE1}" srcOrd="0" destOrd="0" presId="urn:microsoft.com/office/officeart/2008/layout/PictureStrips"/>
    <dgm:cxn modelId="{4FEC251F-7801-497C-8DBB-7937B1F6D8D2}" type="presParOf" srcId="{0BCA36E2-D14B-4CEF-AA52-6E46E6D7FB00}" destId="{B4C5D87D-2609-4B54-91E5-BA8156C61567}" srcOrd="1" destOrd="0" presId="urn:microsoft.com/office/officeart/2008/layout/PictureStrips"/>
    <dgm:cxn modelId="{383E8D7A-4277-42D5-AEA5-C83390E45BE7}" type="presParOf" srcId="{F9405A82-C900-4775-A2BC-320935C21604}" destId="{3A6C4779-DD78-4F0B-9727-51C3EAB48B4A}" srcOrd="1" destOrd="0" presId="urn:microsoft.com/office/officeart/2008/layout/PictureStrips"/>
    <dgm:cxn modelId="{8373D49A-CAF6-4F04-98BD-73E95004661F}" type="presParOf" srcId="{F9405A82-C900-4775-A2BC-320935C21604}" destId="{5FFED115-8D03-487C-90C9-813E221CFDD8}" srcOrd="2" destOrd="0" presId="urn:microsoft.com/office/officeart/2008/layout/PictureStrips"/>
    <dgm:cxn modelId="{16F343F2-DB7B-4354-9F17-42457BCF4F79}" type="presParOf" srcId="{5FFED115-8D03-487C-90C9-813E221CFDD8}" destId="{951424E1-B5A2-4B3E-99FF-CFEA53E863D1}" srcOrd="0" destOrd="0" presId="urn:microsoft.com/office/officeart/2008/layout/PictureStrips"/>
    <dgm:cxn modelId="{2F949E38-29AD-4484-B170-F900B4F1C3E1}" type="presParOf" srcId="{5FFED115-8D03-487C-90C9-813E221CFDD8}" destId="{03B6A5B5-B69D-4555-937F-853D404046EB}" srcOrd="1" destOrd="0" presId="urn:microsoft.com/office/officeart/2008/layout/PictureStrips"/>
    <dgm:cxn modelId="{BD33A374-28ED-46DA-8090-E8CA6F61CA59}" type="presParOf" srcId="{F9405A82-C900-4775-A2BC-320935C21604}" destId="{3BCF226F-9C33-4292-996D-82F441CFA5AB}" srcOrd="3" destOrd="0" presId="urn:microsoft.com/office/officeart/2008/layout/PictureStrips"/>
    <dgm:cxn modelId="{C2287CC7-1892-4353-B7A9-4FC636789C66}" type="presParOf" srcId="{F9405A82-C900-4775-A2BC-320935C21604}" destId="{0504B1A8-8041-4235-AEB5-A8F63DE694A9}" srcOrd="4" destOrd="0" presId="urn:microsoft.com/office/officeart/2008/layout/PictureStrips"/>
    <dgm:cxn modelId="{66A0CECF-E098-4567-AB2B-ECC1B09988B3}" type="presParOf" srcId="{0504B1A8-8041-4235-AEB5-A8F63DE694A9}" destId="{5D2DDA68-987D-4080-8E61-53EB0242CB63}" srcOrd="0" destOrd="0" presId="urn:microsoft.com/office/officeart/2008/layout/PictureStrips"/>
    <dgm:cxn modelId="{3DCC7B8F-FF57-496E-85A9-EE7703F53E74}" type="presParOf" srcId="{0504B1A8-8041-4235-AEB5-A8F63DE694A9}" destId="{D5F59323-EE3C-4020-85C2-57B3B3FA282A}" srcOrd="1" destOrd="0" presId="urn:microsoft.com/office/officeart/2008/layout/PictureStrips"/>
    <dgm:cxn modelId="{2E57B2A0-DB91-4E56-8820-0D8292BF0371}" type="presParOf" srcId="{F9405A82-C900-4775-A2BC-320935C21604}" destId="{4ABF38F0-C23E-430F-9513-6DA212738D30}" srcOrd="5" destOrd="0" presId="urn:microsoft.com/office/officeart/2008/layout/PictureStrips"/>
    <dgm:cxn modelId="{CF7E3D2E-0347-4FC5-BE52-B299B27745CF}" type="presParOf" srcId="{F9405A82-C900-4775-A2BC-320935C21604}" destId="{CAFA235E-FA50-4303-BCC5-143EA79C544A}" srcOrd="6" destOrd="0" presId="urn:microsoft.com/office/officeart/2008/layout/PictureStrips"/>
    <dgm:cxn modelId="{BE110F78-87DF-43A0-9E47-F036D3A4B022}" type="presParOf" srcId="{CAFA235E-FA50-4303-BCC5-143EA79C544A}" destId="{D16C3CA5-9F25-4950-9B9B-6A08CF54C773}" srcOrd="0" destOrd="0" presId="urn:microsoft.com/office/officeart/2008/layout/PictureStrips"/>
    <dgm:cxn modelId="{F908923D-0012-4E63-8C84-36BF10434FF0}" type="presParOf" srcId="{CAFA235E-FA50-4303-BCC5-143EA79C544A}" destId="{D30EC8A3-E77F-4AD3-8890-3E702E93630C}" srcOrd="1" destOrd="0" presId="urn:microsoft.com/office/officeart/2008/layout/PictureStrip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2CDFCB-6410-45F9-A016-200563D88EE1}">
      <dsp:nvSpPr>
        <dsp:cNvPr id="0" name=""/>
        <dsp:cNvSpPr/>
      </dsp:nvSpPr>
      <dsp:spPr>
        <a:xfrm>
          <a:off x="521753" y="101959"/>
          <a:ext cx="2257282" cy="70540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77791" tIns="72390" rIns="72390" bIns="72390" numCol="1" spcCol="1270" anchor="ctr" anchorCtr="0">
          <a:noAutofit/>
        </a:bodyPr>
        <a:lstStyle/>
        <a:p>
          <a:pPr marL="0" lvl="0" indent="0" algn="l" defTabSz="844550">
            <a:lnSpc>
              <a:spcPct val="90000"/>
            </a:lnSpc>
            <a:spcBef>
              <a:spcPct val="0"/>
            </a:spcBef>
            <a:spcAft>
              <a:spcPct val="35000"/>
            </a:spcAft>
            <a:buNone/>
          </a:pPr>
          <a:r>
            <a:rPr lang="en-US" sz="1900" kern="1200"/>
            <a:t>Academic skills </a:t>
          </a:r>
        </a:p>
      </dsp:txBody>
      <dsp:txXfrm>
        <a:off x="521753" y="101959"/>
        <a:ext cx="2257282" cy="705400"/>
      </dsp:txXfrm>
    </dsp:sp>
    <dsp:sp modelId="{B4C5D87D-2609-4B54-91E5-BA8156C61567}">
      <dsp:nvSpPr>
        <dsp:cNvPr id="0" name=""/>
        <dsp:cNvSpPr/>
      </dsp:nvSpPr>
      <dsp:spPr>
        <a:xfrm>
          <a:off x="427699" y="68"/>
          <a:ext cx="493780" cy="740670"/>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51424E1-B5A2-4B3E-99FF-CFEA53E863D1}">
      <dsp:nvSpPr>
        <dsp:cNvPr id="0" name=""/>
        <dsp:cNvSpPr/>
      </dsp:nvSpPr>
      <dsp:spPr>
        <a:xfrm>
          <a:off x="2953818" y="101959"/>
          <a:ext cx="2257282" cy="70540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77791" tIns="72390" rIns="72390" bIns="72390" numCol="1" spcCol="1270" anchor="ctr" anchorCtr="0">
          <a:noAutofit/>
        </a:bodyPr>
        <a:lstStyle/>
        <a:p>
          <a:pPr marL="0" lvl="0" indent="0" algn="l" defTabSz="844550">
            <a:lnSpc>
              <a:spcPct val="90000"/>
            </a:lnSpc>
            <a:spcBef>
              <a:spcPct val="0"/>
            </a:spcBef>
            <a:spcAft>
              <a:spcPct val="35000"/>
            </a:spcAft>
            <a:buNone/>
          </a:pPr>
          <a:r>
            <a:rPr lang="en-US" sz="1900" kern="1200"/>
            <a:t>Employability skills </a:t>
          </a:r>
        </a:p>
      </dsp:txBody>
      <dsp:txXfrm>
        <a:off x="2953818" y="101959"/>
        <a:ext cx="2257282" cy="705400"/>
      </dsp:txXfrm>
    </dsp:sp>
    <dsp:sp modelId="{03B6A5B5-B69D-4555-937F-853D404046EB}">
      <dsp:nvSpPr>
        <dsp:cNvPr id="0" name=""/>
        <dsp:cNvSpPr/>
      </dsp:nvSpPr>
      <dsp:spPr>
        <a:xfrm>
          <a:off x="2859764" y="68"/>
          <a:ext cx="493780" cy="740670"/>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D2DDA68-987D-4080-8E61-53EB0242CB63}">
      <dsp:nvSpPr>
        <dsp:cNvPr id="0" name=""/>
        <dsp:cNvSpPr/>
      </dsp:nvSpPr>
      <dsp:spPr>
        <a:xfrm>
          <a:off x="555996" y="989980"/>
          <a:ext cx="2257282" cy="705400"/>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77791" tIns="72390" rIns="72390" bIns="72390" numCol="1" spcCol="1270" anchor="ctr" anchorCtr="0">
          <a:noAutofit/>
        </a:bodyPr>
        <a:lstStyle/>
        <a:p>
          <a:pPr marL="0" lvl="0" indent="0" algn="l" defTabSz="844550">
            <a:lnSpc>
              <a:spcPct val="90000"/>
            </a:lnSpc>
            <a:spcBef>
              <a:spcPct val="0"/>
            </a:spcBef>
            <a:spcAft>
              <a:spcPct val="35000"/>
            </a:spcAft>
            <a:buNone/>
          </a:pPr>
          <a:r>
            <a:rPr lang="en-US" sz="1900" kern="1200"/>
            <a:t>Soft skills </a:t>
          </a:r>
        </a:p>
      </dsp:txBody>
      <dsp:txXfrm>
        <a:off x="555996" y="989980"/>
        <a:ext cx="2257282" cy="705400"/>
      </dsp:txXfrm>
    </dsp:sp>
    <dsp:sp modelId="{D5F59323-EE3C-4020-85C2-57B3B3FA282A}">
      <dsp:nvSpPr>
        <dsp:cNvPr id="0" name=""/>
        <dsp:cNvSpPr/>
      </dsp:nvSpPr>
      <dsp:spPr>
        <a:xfrm>
          <a:off x="461942" y="888089"/>
          <a:ext cx="493780" cy="740670"/>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16C3CA5-9F25-4950-9B9B-6A08CF54C773}">
      <dsp:nvSpPr>
        <dsp:cNvPr id="0" name=""/>
        <dsp:cNvSpPr/>
      </dsp:nvSpPr>
      <dsp:spPr>
        <a:xfrm>
          <a:off x="2985321" y="998769"/>
          <a:ext cx="2191536" cy="684855"/>
        </a:xfrm>
        <a:prstGeom prst="rect">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63875" tIns="72390" rIns="72390" bIns="72390" numCol="1" spcCol="1270" anchor="ctr" anchorCtr="0">
          <a:noAutofit/>
        </a:bodyPr>
        <a:lstStyle/>
        <a:p>
          <a:pPr marL="0" lvl="0" indent="0" algn="l" defTabSz="844550">
            <a:lnSpc>
              <a:spcPct val="90000"/>
            </a:lnSpc>
            <a:spcBef>
              <a:spcPct val="0"/>
            </a:spcBef>
            <a:spcAft>
              <a:spcPct val="35000"/>
            </a:spcAft>
            <a:buNone/>
          </a:pPr>
          <a:r>
            <a:rPr lang="en-US" sz="1900" kern="1200"/>
            <a:t>Hard skills </a:t>
          </a:r>
        </a:p>
      </dsp:txBody>
      <dsp:txXfrm>
        <a:off x="2985321" y="998769"/>
        <a:ext cx="2191536" cy="684855"/>
      </dsp:txXfrm>
    </dsp:sp>
    <dsp:sp modelId="{D30EC8A3-E77F-4AD3-8890-3E702E93630C}">
      <dsp:nvSpPr>
        <dsp:cNvPr id="0" name=""/>
        <dsp:cNvSpPr/>
      </dsp:nvSpPr>
      <dsp:spPr>
        <a:xfrm>
          <a:off x="2894007" y="899846"/>
          <a:ext cx="479398" cy="719097"/>
        </a:xfrm>
        <a:prstGeom prst="rect">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PictureStrips">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off" val="ctr"/>
          <dgm:param type="grDir" val="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383BBEC6-BC89-9247-934A-DDDAF0B2A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4499433</TotalTime>
  <Pages>11</Pages>
  <Words>2546</Words>
  <Characters>14516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Monir</dc:creator>
  <cp:keywords/>
  <dc:description/>
  <cp:lastModifiedBy>Microsoft Office User</cp:lastModifiedBy>
  <cp:revision>77</cp:revision>
  <dcterms:created xsi:type="dcterms:W3CDTF">2018-03-10T02:09:00Z</dcterms:created>
  <dcterms:modified xsi:type="dcterms:W3CDTF">2020-05-03T11:25:00Z</dcterms:modified>
</cp:coreProperties>
</file>