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2B8C90" w14:textId="322C8C97" w:rsidR="008F2FFB" w:rsidRDefault="005C7477" w:rsidP="005C7477">
      <w:pPr>
        <w:jc w:val="center"/>
      </w:pPr>
      <w:r>
        <w:t xml:space="preserve">Grades for </w:t>
      </w:r>
      <w:r w:rsidR="00F07B02">
        <w:t>BMSH4106 The Great Outdoors</w:t>
      </w:r>
    </w:p>
    <w:p w14:paraId="13EBFAA3" w14:textId="77777777" w:rsidR="005C7477" w:rsidRDefault="005C7477"/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3114"/>
        <w:gridCol w:w="1984"/>
        <w:gridCol w:w="2552"/>
        <w:gridCol w:w="1984"/>
      </w:tblGrid>
      <w:tr w:rsidR="002066E9" w14:paraId="7ADC444C" w14:textId="0BDB94BB" w:rsidTr="00767A89">
        <w:tc>
          <w:tcPr>
            <w:tcW w:w="3114" w:type="dxa"/>
          </w:tcPr>
          <w:p w14:paraId="2E9B8F25" w14:textId="40980D50" w:rsidR="002066E9" w:rsidRDefault="002066E9">
            <w:r>
              <w:t>Name and student number</w:t>
            </w:r>
          </w:p>
        </w:tc>
        <w:tc>
          <w:tcPr>
            <w:tcW w:w="1984" w:type="dxa"/>
          </w:tcPr>
          <w:p w14:paraId="20CF45DA" w14:textId="5EA8D57B" w:rsidR="002066E9" w:rsidRDefault="002066E9" w:rsidP="002066E9">
            <w:pPr>
              <w:jc w:val="center"/>
            </w:pPr>
            <w:r>
              <w:t xml:space="preserve">Assessment 1 (Essay, </w:t>
            </w:r>
            <w:r w:rsidR="000659DC">
              <w:t>50</w:t>
            </w:r>
            <w:r>
              <w:t>%)</w:t>
            </w:r>
          </w:p>
        </w:tc>
        <w:tc>
          <w:tcPr>
            <w:tcW w:w="2552" w:type="dxa"/>
          </w:tcPr>
          <w:p w14:paraId="4AB773A4" w14:textId="295CF6F4" w:rsidR="002066E9" w:rsidRDefault="002066E9" w:rsidP="002066E9">
            <w:pPr>
              <w:jc w:val="center"/>
            </w:pPr>
            <w:r>
              <w:t>Assessment 2 (</w:t>
            </w:r>
            <w:r w:rsidR="006C37A4">
              <w:t xml:space="preserve">Field </w:t>
            </w:r>
            <w:r w:rsidR="003D35D0">
              <w:t>report</w:t>
            </w:r>
            <w:r>
              <w:t xml:space="preserve">, </w:t>
            </w:r>
            <w:r w:rsidR="000659DC">
              <w:t>50</w:t>
            </w:r>
            <w:r>
              <w:t>%)</w:t>
            </w:r>
          </w:p>
        </w:tc>
        <w:tc>
          <w:tcPr>
            <w:tcW w:w="1984" w:type="dxa"/>
          </w:tcPr>
          <w:p w14:paraId="01E57AB7" w14:textId="4F26DD22" w:rsidR="002066E9" w:rsidRDefault="002066E9" w:rsidP="002066E9">
            <w:pPr>
              <w:jc w:val="center"/>
            </w:pPr>
            <w:r>
              <w:t>Module Grade</w:t>
            </w:r>
          </w:p>
        </w:tc>
      </w:tr>
      <w:tr w:rsidR="002066E9" w14:paraId="2BD434EF" w14:textId="5BA17B79" w:rsidTr="00767A89">
        <w:tc>
          <w:tcPr>
            <w:tcW w:w="3114" w:type="dxa"/>
          </w:tcPr>
          <w:p w14:paraId="6F352320" w14:textId="749A3FC1" w:rsidR="002066E9" w:rsidRDefault="006C37A4">
            <w:r w:rsidRPr="006C37A4">
              <w:t>2304969 Ellis-Anthony Willis</w:t>
            </w:r>
          </w:p>
        </w:tc>
        <w:tc>
          <w:tcPr>
            <w:tcW w:w="1984" w:type="dxa"/>
          </w:tcPr>
          <w:p w14:paraId="649164DB" w14:textId="7BC3F9BE" w:rsidR="002066E9" w:rsidRDefault="006C37A4" w:rsidP="005C7477">
            <w:pPr>
              <w:jc w:val="center"/>
            </w:pPr>
            <w:r>
              <w:t>63</w:t>
            </w:r>
          </w:p>
        </w:tc>
        <w:tc>
          <w:tcPr>
            <w:tcW w:w="2552" w:type="dxa"/>
          </w:tcPr>
          <w:p w14:paraId="38D7047E" w14:textId="38E93DF5" w:rsidR="002066E9" w:rsidRDefault="00BF3679" w:rsidP="00377979">
            <w:pPr>
              <w:jc w:val="center"/>
            </w:pPr>
            <w:r>
              <w:t>NS</w:t>
            </w:r>
          </w:p>
        </w:tc>
        <w:tc>
          <w:tcPr>
            <w:tcW w:w="1984" w:type="dxa"/>
          </w:tcPr>
          <w:p w14:paraId="5D0AA541" w14:textId="613FE3E3" w:rsidR="002066E9" w:rsidRDefault="00A70219" w:rsidP="002066E9">
            <w:pPr>
              <w:jc w:val="center"/>
            </w:pPr>
            <w:r>
              <w:t>31.5</w:t>
            </w:r>
          </w:p>
        </w:tc>
      </w:tr>
      <w:tr w:rsidR="002066E9" w14:paraId="18731413" w14:textId="7C72865A" w:rsidTr="00767A89">
        <w:tc>
          <w:tcPr>
            <w:tcW w:w="3114" w:type="dxa"/>
          </w:tcPr>
          <w:p w14:paraId="06FF8287" w14:textId="5D955E2C" w:rsidR="002066E9" w:rsidRDefault="006C37A4">
            <w:r w:rsidRPr="006C37A4">
              <w:t>2312523 Owen Gittos</w:t>
            </w:r>
          </w:p>
        </w:tc>
        <w:tc>
          <w:tcPr>
            <w:tcW w:w="1984" w:type="dxa"/>
          </w:tcPr>
          <w:p w14:paraId="133F3662" w14:textId="3867178A" w:rsidR="002066E9" w:rsidRDefault="006C37A4" w:rsidP="005C7477">
            <w:pPr>
              <w:jc w:val="center"/>
            </w:pPr>
            <w:r>
              <w:t>56</w:t>
            </w:r>
          </w:p>
        </w:tc>
        <w:tc>
          <w:tcPr>
            <w:tcW w:w="2552" w:type="dxa"/>
          </w:tcPr>
          <w:p w14:paraId="7B16100F" w14:textId="2F071F98" w:rsidR="002066E9" w:rsidRDefault="003D0A12" w:rsidP="00523952">
            <w:pPr>
              <w:jc w:val="center"/>
            </w:pPr>
            <w:r>
              <w:t>61</w:t>
            </w:r>
          </w:p>
        </w:tc>
        <w:tc>
          <w:tcPr>
            <w:tcW w:w="1984" w:type="dxa"/>
          </w:tcPr>
          <w:p w14:paraId="50991F6F" w14:textId="74AA9949" w:rsidR="002066E9" w:rsidRDefault="007613A6" w:rsidP="002066E9">
            <w:pPr>
              <w:jc w:val="center"/>
            </w:pPr>
            <w:r>
              <w:t>5</w:t>
            </w:r>
            <w:r w:rsidR="00704327">
              <w:t>8.5</w:t>
            </w:r>
          </w:p>
        </w:tc>
      </w:tr>
      <w:tr w:rsidR="002066E9" w14:paraId="5F9A8A36" w14:textId="1D57BF2A" w:rsidTr="00767A89">
        <w:tc>
          <w:tcPr>
            <w:tcW w:w="3114" w:type="dxa"/>
          </w:tcPr>
          <w:p w14:paraId="11D5E3DD" w14:textId="517CBAAE" w:rsidR="002066E9" w:rsidRDefault="00523952">
            <w:r w:rsidRPr="00523952">
              <w:t>2306032</w:t>
            </w:r>
            <w:r>
              <w:t xml:space="preserve"> </w:t>
            </w:r>
            <w:r w:rsidRPr="00523952">
              <w:t>Owen Penton-Voak</w:t>
            </w:r>
          </w:p>
        </w:tc>
        <w:tc>
          <w:tcPr>
            <w:tcW w:w="1984" w:type="dxa"/>
          </w:tcPr>
          <w:p w14:paraId="55934949" w14:textId="0852CB2A" w:rsidR="002066E9" w:rsidRDefault="00BF3679" w:rsidP="005C7477">
            <w:pPr>
              <w:jc w:val="center"/>
            </w:pPr>
            <w:r>
              <w:t>NS</w:t>
            </w:r>
          </w:p>
        </w:tc>
        <w:tc>
          <w:tcPr>
            <w:tcW w:w="2552" w:type="dxa"/>
          </w:tcPr>
          <w:p w14:paraId="0E6F519C" w14:textId="46870012" w:rsidR="002066E9" w:rsidRDefault="00BF3679" w:rsidP="002066E9">
            <w:pPr>
              <w:jc w:val="center"/>
            </w:pPr>
            <w:r>
              <w:t>NS</w:t>
            </w:r>
          </w:p>
        </w:tc>
        <w:tc>
          <w:tcPr>
            <w:tcW w:w="1984" w:type="dxa"/>
          </w:tcPr>
          <w:p w14:paraId="4A4D7FEE" w14:textId="45A9A539" w:rsidR="002066E9" w:rsidRDefault="00BF3679" w:rsidP="002066E9">
            <w:pPr>
              <w:jc w:val="center"/>
            </w:pPr>
            <w:r>
              <w:t>F</w:t>
            </w:r>
          </w:p>
        </w:tc>
      </w:tr>
      <w:tr w:rsidR="002066E9" w14:paraId="4133D45F" w14:textId="1A31A6DA" w:rsidTr="00767A89">
        <w:tc>
          <w:tcPr>
            <w:tcW w:w="3114" w:type="dxa"/>
          </w:tcPr>
          <w:p w14:paraId="46B530D4" w14:textId="7B77606B" w:rsidR="002066E9" w:rsidRDefault="002066E9"/>
        </w:tc>
        <w:tc>
          <w:tcPr>
            <w:tcW w:w="1984" w:type="dxa"/>
          </w:tcPr>
          <w:p w14:paraId="301F0E7B" w14:textId="2DBAD3B8" w:rsidR="002066E9" w:rsidRDefault="002066E9" w:rsidP="005C7477">
            <w:pPr>
              <w:jc w:val="center"/>
            </w:pPr>
          </w:p>
        </w:tc>
        <w:tc>
          <w:tcPr>
            <w:tcW w:w="2552" w:type="dxa"/>
          </w:tcPr>
          <w:p w14:paraId="327B59E1" w14:textId="73591494" w:rsidR="002066E9" w:rsidRDefault="002066E9" w:rsidP="002066E9">
            <w:pPr>
              <w:jc w:val="center"/>
            </w:pPr>
          </w:p>
        </w:tc>
        <w:tc>
          <w:tcPr>
            <w:tcW w:w="1984" w:type="dxa"/>
          </w:tcPr>
          <w:p w14:paraId="7DDAC76B" w14:textId="3B7770B2" w:rsidR="002066E9" w:rsidRDefault="002066E9" w:rsidP="002066E9">
            <w:pPr>
              <w:jc w:val="center"/>
            </w:pPr>
          </w:p>
        </w:tc>
      </w:tr>
      <w:tr w:rsidR="002066E9" w14:paraId="6F526A99" w14:textId="4D2145FD" w:rsidTr="00767A89">
        <w:tc>
          <w:tcPr>
            <w:tcW w:w="3114" w:type="dxa"/>
          </w:tcPr>
          <w:p w14:paraId="7C670CDC" w14:textId="702B2B1D" w:rsidR="002066E9" w:rsidRDefault="002066E9"/>
        </w:tc>
        <w:tc>
          <w:tcPr>
            <w:tcW w:w="1984" w:type="dxa"/>
          </w:tcPr>
          <w:p w14:paraId="186557A6" w14:textId="4321D831" w:rsidR="002066E9" w:rsidRDefault="002066E9" w:rsidP="005C7477">
            <w:pPr>
              <w:jc w:val="center"/>
            </w:pPr>
          </w:p>
        </w:tc>
        <w:tc>
          <w:tcPr>
            <w:tcW w:w="2552" w:type="dxa"/>
          </w:tcPr>
          <w:p w14:paraId="02E03B5F" w14:textId="046FB5EF" w:rsidR="002066E9" w:rsidRDefault="002066E9" w:rsidP="002066E9">
            <w:pPr>
              <w:jc w:val="center"/>
            </w:pPr>
          </w:p>
        </w:tc>
        <w:tc>
          <w:tcPr>
            <w:tcW w:w="1984" w:type="dxa"/>
          </w:tcPr>
          <w:p w14:paraId="1086C6F7" w14:textId="4CA3350A" w:rsidR="002066E9" w:rsidRDefault="002066E9" w:rsidP="002066E9">
            <w:pPr>
              <w:jc w:val="center"/>
            </w:pPr>
          </w:p>
        </w:tc>
      </w:tr>
      <w:tr w:rsidR="002066E9" w14:paraId="7EBF08DF" w14:textId="1D8BB338" w:rsidTr="00767A89">
        <w:tc>
          <w:tcPr>
            <w:tcW w:w="3114" w:type="dxa"/>
          </w:tcPr>
          <w:p w14:paraId="47D06D8A" w14:textId="2C36A8B6" w:rsidR="002066E9" w:rsidRDefault="002066E9"/>
        </w:tc>
        <w:tc>
          <w:tcPr>
            <w:tcW w:w="1984" w:type="dxa"/>
          </w:tcPr>
          <w:p w14:paraId="22071E94" w14:textId="47F30D0F" w:rsidR="002066E9" w:rsidRDefault="002066E9" w:rsidP="005C7477">
            <w:pPr>
              <w:jc w:val="center"/>
            </w:pPr>
          </w:p>
        </w:tc>
        <w:tc>
          <w:tcPr>
            <w:tcW w:w="2552" w:type="dxa"/>
          </w:tcPr>
          <w:p w14:paraId="062CC645" w14:textId="5248C21A" w:rsidR="002066E9" w:rsidRDefault="002066E9" w:rsidP="002066E9">
            <w:pPr>
              <w:jc w:val="center"/>
            </w:pPr>
          </w:p>
        </w:tc>
        <w:tc>
          <w:tcPr>
            <w:tcW w:w="1984" w:type="dxa"/>
          </w:tcPr>
          <w:p w14:paraId="13673BBF" w14:textId="4C4B4E7D" w:rsidR="002066E9" w:rsidRDefault="002066E9" w:rsidP="002066E9">
            <w:pPr>
              <w:jc w:val="center"/>
            </w:pPr>
          </w:p>
        </w:tc>
      </w:tr>
      <w:tr w:rsidR="002066E9" w14:paraId="7414A29F" w14:textId="7A6BBE0A" w:rsidTr="00767A89">
        <w:tc>
          <w:tcPr>
            <w:tcW w:w="3114" w:type="dxa"/>
          </w:tcPr>
          <w:p w14:paraId="01C461FB" w14:textId="44D06F66" w:rsidR="002066E9" w:rsidRDefault="002066E9"/>
        </w:tc>
        <w:tc>
          <w:tcPr>
            <w:tcW w:w="1984" w:type="dxa"/>
          </w:tcPr>
          <w:p w14:paraId="65EF7D2C" w14:textId="0B4E86D5" w:rsidR="002066E9" w:rsidRDefault="002066E9" w:rsidP="005C7477">
            <w:pPr>
              <w:jc w:val="center"/>
            </w:pPr>
          </w:p>
        </w:tc>
        <w:tc>
          <w:tcPr>
            <w:tcW w:w="2552" w:type="dxa"/>
          </w:tcPr>
          <w:p w14:paraId="2FA1FA86" w14:textId="5E9746A2" w:rsidR="002066E9" w:rsidRDefault="002066E9" w:rsidP="002066E9">
            <w:pPr>
              <w:jc w:val="center"/>
            </w:pPr>
          </w:p>
        </w:tc>
        <w:tc>
          <w:tcPr>
            <w:tcW w:w="1984" w:type="dxa"/>
          </w:tcPr>
          <w:p w14:paraId="1266738E" w14:textId="6C7DA9F6" w:rsidR="002066E9" w:rsidRDefault="002066E9" w:rsidP="002066E9">
            <w:pPr>
              <w:jc w:val="center"/>
            </w:pPr>
          </w:p>
        </w:tc>
      </w:tr>
    </w:tbl>
    <w:p w14:paraId="5DB2F129" w14:textId="77777777" w:rsidR="005C7477" w:rsidRDefault="005C7477"/>
    <w:sectPr w:rsidR="005C74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477"/>
    <w:rsid w:val="000659DC"/>
    <w:rsid w:val="002066E9"/>
    <w:rsid w:val="00377979"/>
    <w:rsid w:val="003D0A12"/>
    <w:rsid w:val="003D35D0"/>
    <w:rsid w:val="00414EF5"/>
    <w:rsid w:val="004307E0"/>
    <w:rsid w:val="00523952"/>
    <w:rsid w:val="005356BE"/>
    <w:rsid w:val="005C7477"/>
    <w:rsid w:val="0063766B"/>
    <w:rsid w:val="006750F3"/>
    <w:rsid w:val="006C37A4"/>
    <w:rsid w:val="00704327"/>
    <w:rsid w:val="007613A6"/>
    <w:rsid w:val="00767A89"/>
    <w:rsid w:val="007946D6"/>
    <w:rsid w:val="0085667D"/>
    <w:rsid w:val="008F2FFB"/>
    <w:rsid w:val="008F3539"/>
    <w:rsid w:val="00A61E69"/>
    <w:rsid w:val="00A70219"/>
    <w:rsid w:val="00AE0CEB"/>
    <w:rsid w:val="00BD5876"/>
    <w:rsid w:val="00BE6DC8"/>
    <w:rsid w:val="00BF3679"/>
    <w:rsid w:val="00C17C7E"/>
    <w:rsid w:val="00DE7FB1"/>
    <w:rsid w:val="00EC2C0D"/>
    <w:rsid w:val="00EC6086"/>
    <w:rsid w:val="00EE3536"/>
    <w:rsid w:val="00F07B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E81E36"/>
  <w15:chartTrackingRefBased/>
  <w15:docId w15:val="{96432874-3F2B-7C46-9BB9-3847A556B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74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74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74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74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74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747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747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747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747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74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74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74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74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74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74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74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74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74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747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74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747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74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747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74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74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74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74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74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747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C74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39</Words>
  <Characters>226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 Leonard</dc:creator>
  <cp:keywords/>
  <dc:description/>
  <cp:lastModifiedBy>Anthony Burns</cp:lastModifiedBy>
  <cp:revision>10</cp:revision>
  <dcterms:created xsi:type="dcterms:W3CDTF">2026-04-20T10:18:00Z</dcterms:created>
  <dcterms:modified xsi:type="dcterms:W3CDTF">2026-05-22T12:00:00Z</dcterms:modified>
</cp:coreProperties>
</file>