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2EDA9182" w:rsidR="0072791A" w:rsidRPr="005C108F" w:rsidRDefault="002B2EB2" w:rsidP="005C108F">
      <w:pPr>
        <w:pStyle w:val="Heading1"/>
      </w:pPr>
      <w:r>
        <w:t>Part</w:t>
      </w:r>
      <w:r w:rsidR="0072791A" w:rsidRPr="005C108F">
        <w:t xml:space="preserve"> </w:t>
      </w:r>
      <w:r>
        <w:t>2</w:t>
      </w:r>
      <w:r w:rsidR="0072791A" w:rsidRPr="005C108F">
        <w:t xml:space="preserve"> - </w:t>
      </w:r>
      <w:r w:rsidR="00FB7629" w:rsidRPr="00FB7629">
        <w:rPr>
          <w:bCs/>
        </w:rPr>
        <w:t>Happiness for both rich and poor</w:t>
      </w:r>
    </w:p>
    <w:p w14:paraId="479CF5E8" w14:textId="6B929A79" w:rsidR="00C91D65" w:rsidRDefault="00C91D65" w:rsidP="003A4CEE">
      <w:pPr>
        <w:rPr>
          <w:rFonts w:eastAsia="Times New Roman" w:cs="Times New Roman"/>
          <w:b/>
          <w:color w:val="000000"/>
          <w:szCs w:val="24"/>
          <w:lang w:val="en-US"/>
        </w:rPr>
      </w:pPr>
    </w:p>
    <w:p w14:paraId="6887AF35" w14:textId="68757583" w:rsidR="001846BD" w:rsidRDefault="001846BD" w:rsidP="00332DAE">
      <w:pPr>
        <w:pStyle w:val="Heading2"/>
      </w:pPr>
      <w:r w:rsidRPr="001846BD">
        <w:t xml:space="preserve">I. </w:t>
      </w:r>
      <w:r w:rsidR="00320935" w:rsidRPr="00320935">
        <w:rPr>
          <w:bCs/>
        </w:rPr>
        <w:t>HAPPINESS OF THE RICH</w:t>
      </w:r>
    </w:p>
    <w:p w14:paraId="18138AE2" w14:textId="7B9FB37F" w:rsidR="005C108F" w:rsidRDefault="005C108F" w:rsidP="00C91D65">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00320935">
        <w:rPr>
          <w:rFonts w:eastAsia="Times New Roman" w:cs="Times New Roman"/>
          <w:b/>
          <w:i/>
          <w:iCs/>
          <w:color w:val="000000"/>
          <w:szCs w:val="24"/>
        </w:rPr>
        <w:t>Analects</w:t>
      </w:r>
      <w:r w:rsidR="00FE5923" w:rsidRPr="00FE5923">
        <w:rPr>
          <w:rFonts w:eastAsia="Times New Roman" w:cs="Times New Roman"/>
          <w:b/>
          <w:i/>
          <w:iCs/>
          <w:color w:val="000000"/>
          <w:szCs w:val="24"/>
        </w:rPr>
        <w:t xml:space="preserve">, </w:t>
      </w:r>
      <w:r w:rsidR="00320935">
        <w:rPr>
          <w:rFonts w:eastAsia="Times New Roman" w:cs="Times New Roman"/>
          <w:b/>
          <w:i/>
          <w:iCs/>
          <w:color w:val="000000"/>
          <w:szCs w:val="24"/>
        </w:rPr>
        <w:t>Zi Lu</w:t>
      </w:r>
    </w:p>
    <w:p w14:paraId="59049B6A" w14:textId="77777777" w:rsidR="00DF5BE4" w:rsidRPr="00DF5BE4" w:rsidRDefault="00DF5BE4" w:rsidP="00BA7928">
      <w:pPr>
        <w:pStyle w:val="NoSpacing"/>
        <w:rPr>
          <w:shd w:val="clear" w:color="auto" w:fill="FFFFFF"/>
        </w:rPr>
      </w:pPr>
      <w:r w:rsidRPr="00DF5BE4">
        <w:rPr>
          <w:rFonts w:hint="eastAsia"/>
          <w:shd w:val="clear" w:color="auto" w:fill="FFFFFF"/>
        </w:rPr>
        <w:t>子謂衛公子荊，「善居室。始有，曰：『苟合矣。』少有，曰：『苟完矣。』富有，曰：『苟美矣。』」</w:t>
      </w:r>
    </w:p>
    <w:p w14:paraId="20CB183D" w14:textId="112B178A" w:rsidR="00DF5BE4" w:rsidRDefault="00DF5BE4" w:rsidP="00DF5BE4">
      <w:pPr>
        <w:rPr>
          <w:rFonts w:eastAsia="Times New Roman" w:cs="Times New Roman"/>
          <w:szCs w:val="24"/>
        </w:rPr>
      </w:pPr>
      <w:r>
        <w:rPr>
          <w:rFonts w:eastAsia="Times New Roman" w:cs="Times New Roman"/>
          <w:szCs w:val="24"/>
        </w:rPr>
        <w:t>“</w:t>
      </w:r>
      <w:r w:rsidRPr="00DF5BE4">
        <w:rPr>
          <w:rFonts w:eastAsia="Times New Roman" w:cs="Times New Roman"/>
          <w:szCs w:val="24"/>
        </w:rPr>
        <w:t>The Master said of Jing, a scion of the ducal family of Wei, that he knew the economy of a family well. When he began to have means, he said, Ha! here is a collection!</w:t>
      </w:r>
      <w:r>
        <w:rPr>
          <w:rFonts w:eastAsia="Times New Roman" w:cs="Times New Roman"/>
          <w:szCs w:val="24"/>
        </w:rPr>
        <w:t>’</w:t>
      </w:r>
      <w:r w:rsidRPr="00DF5BE4">
        <w:rPr>
          <w:rFonts w:eastAsia="Times New Roman" w:cs="Times New Roman"/>
          <w:szCs w:val="24"/>
        </w:rPr>
        <w:t xml:space="preserve"> When they were a little increased, he said, </w:t>
      </w:r>
      <w:r>
        <w:rPr>
          <w:rFonts w:eastAsia="Times New Roman" w:cs="Times New Roman"/>
          <w:szCs w:val="24"/>
        </w:rPr>
        <w:t>‘</w:t>
      </w:r>
      <w:r w:rsidRPr="00DF5BE4">
        <w:rPr>
          <w:rFonts w:eastAsia="Times New Roman" w:cs="Times New Roman"/>
          <w:szCs w:val="24"/>
        </w:rPr>
        <w:t>Ha! this is complete!</w:t>
      </w:r>
      <w:r>
        <w:rPr>
          <w:rFonts w:eastAsia="Times New Roman" w:cs="Times New Roman"/>
          <w:szCs w:val="24"/>
        </w:rPr>
        <w:t>’</w:t>
      </w:r>
      <w:r w:rsidRPr="00DF5BE4">
        <w:rPr>
          <w:rFonts w:eastAsia="Times New Roman" w:cs="Times New Roman"/>
          <w:szCs w:val="24"/>
        </w:rPr>
        <w:t xml:space="preserve"> When he had become rich, he said, </w:t>
      </w:r>
      <w:r>
        <w:rPr>
          <w:rFonts w:eastAsia="Times New Roman" w:cs="Times New Roman"/>
          <w:szCs w:val="24"/>
        </w:rPr>
        <w:t>‘</w:t>
      </w:r>
      <w:r w:rsidRPr="00DF5BE4">
        <w:rPr>
          <w:rFonts w:eastAsia="Times New Roman" w:cs="Times New Roman"/>
          <w:szCs w:val="24"/>
        </w:rPr>
        <w:t>Ha! this is admirable!</w:t>
      </w:r>
      <w:r>
        <w:rPr>
          <w:rFonts w:eastAsia="Times New Roman" w:cs="Times New Roman"/>
          <w:szCs w:val="24"/>
        </w:rPr>
        <w:t>’”</w:t>
      </w:r>
    </w:p>
    <w:p w14:paraId="3D32D2DD" w14:textId="77777777" w:rsidR="00506288" w:rsidRPr="00DF5BE4" w:rsidRDefault="00506288" w:rsidP="00DF5BE4">
      <w:pPr>
        <w:rPr>
          <w:rFonts w:eastAsia="Times New Roman" w:cs="Times New Roman"/>
          <w:szCs w:val="24"/>
        </w:rPr>
      </w:pPr>
    </w:p>
    <w:p w14:paraId="3A29B5B4" w14:textId="61D037EF" w:rsidR="000E5362" w:rsidRDefault="00506288" w:rsidP="00506288">
      <w:pPr>
        <w:pStyle w:val="Heading2"/>
      </w:pPr>
      <w:r>
        <w:t xml:space="preserve">II. </w:t>
      </w:r>
      <w:r w:rsidRPr="00506288">
        <w:t>HAPPINESS OF THE POOR</w:t>
      </w:r>
    </w:p>
    <w:p w14:paraId="0BFEA8E3" w14:textId="479AB966" w:rsidR="00506288" w:rsidRDefault="00897BF7" w:rsidP="00897BF7">
      <w:pPr>
        <w:pStyle w:val="Heading3"/>
      </w:pPr>
      <w:r w:rsidRPr="00897BF7">
        <w:t>II.1 Personal pride</w:t>
      </w:r>
    </w:p>
    <w:p w14:paraId="15C759EB" w14:textId="4538DAE0" w:rsidR="00897BF7" w:rsidRDefault="00897BF7" w:rsidP="00897BF7">
      <w:pPr>
        <w:rPr>
          <w:rFonts w:eastAsia="Times New Roman" w:cs="Times New Roman"/>
          <w:b/>
          <w:color w:val="000000"/>
          <w:szCs w:val="24"/>
        </w:rPr>
      </w:pPr>
      <w:r w:rsidRPr="00897BF7">
        <w:rPr>
          <w:rFonts w:eastAsia="Times New Roman" w:cs="Times New Roman"/>
          <w:b/>
          <w:color w:val="000000"/>
          <w:szCs w:val="24"/>
        </w:rPr>
        <w:t xml:space="preserve">II.1.a How a real man </w:t>
      </w:r>
      <w:proofErr w:type="gramStart"/>
      <w:r w:rsidRPr="00897BF7">
        <w:rPr>
          <w:rFonts w:eastAsia="Times New Roman" w:cs="Times New Roman"/>
          <w:b/>
          <w:color w:val="000000"/>
          <w:szCs w:val="24"/>
        </w:rPr>
        <w:t>deal</w:t>
      </w:r>
      <w:proofErr w:type="gramEnd"/>
      <w:r w:rsidRPr="00897BF7">
        <w:rPr>
          <w:rFonts w:eastAsia="Times New Roman" w:cs="Times New Roman"/>
          <w:b/>
          <w:color w:val="000000"/>
          <w:szCs w:val="24"/>
        </w:rPr>
        <w:t xml:space="preserve"> with poverty and power</w:t>
      </w:r>
    </w:p>
    <w:p w14:paraId="7DD64BDB" w14:textId="593C2654" w:rsidR="00DF3351" w:rsidRDefault="00DF3351" w:rsidP="00DF3351">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Analects</w:t>
      </w:r>
      <w:r w:rsidRPr="00FE5923">
        <w:rPr>
          <w:rFonts w:eastAsia="Times New Roman" w:cs="Times New Roman"/>
          <w:b/>
          <w:i/>
          <w:iCs/>
          <w:color w:val="000000"/>
          <w:szCs w:val="24"/>
        </w:rPr>
        <w:t xml:space="preserve">, </w:t>
      </w:r>
      <w:r>
        <w:rPr>
          <w:rFonts w:eastAsia="Times New Roman" w:cs="Times New Roman"/>
          <w:b/>
          <w:i/>
          <w:iCs/>
          <w:color w:val="000000"/>
          <w:szCs w:val="24"/>
        </w:rPr>
        <w:t>Li Ren</w:t>
      </w:r>
    </w:p>
    <w:p w14:paraId="4E37E94A" w14:textId="77777777" w:rsidR="00DF3351" w:rsidRPr="00DF3351" w:rsidRDefault="00DF3351" w:rsidP="00BA7928">
      <w:pPr>
        <w:pStyle w:val="NoSpacing"/>
        <w:rPr>
          <w:shd w:val="clear" w:color="auto" w:fill="FFFFFF"/>
        </w:rPr>
      </w:pPr>
      <w:r w:rsidRPr="00DF3351">
        <w:rPr>
          <w:rFonts w:hint="eastAsia"/>
          <w:shd w:val="clear" w:color="auto" w:fill="FFFFFF"/>
        </w:rPr>
        <w:t>子曰：「士志</w:t>
      </w:r>
      <w:proofErr w:type="gramStart"/>
      <w:r w:rsidRPr="00DF3351">
        <w:rPr>
          <w:rFonts w:hint="eastAsia"/>
          <w:shd w:val="clear" w:color="auto" w:fill="FFFFFF"/>
        </w:rPr>
        <w:t>於</w:t>
      </w:r>
      <w:proofErr w:type="gramEnd"/>
      <w:r w:rsidRPr="00DF3351">
        <w:rPr>
          <w:rFonts w:hint="eastAsia"/>
          <w:shd w:val="clear" w:color="auto" w:fill="FFFFFF"/>
        </w:rPr>
        <w:t>道，而恥惡衣惡食者，未足與議也。」</w:t>
      </w:r>
    </w:p>
    <w:p w14:paraId="313196B2" w14:textId="6F3B0C81" w:rsidR="00897BF7" w:rsidRDefault="00DF3351" w:rsidP="00305D3C">
      <w:pPr>
        <w:rPr>
          <w:rFonts w:eastAsia="Times New Roman" w:cs="Times New Roman"/>
          <w:szCs w:val="24"/>
        </w:rPr>
      </w:pPr>
      <w:r>
        <w:rPr>
          <w:rFonts w:eastAsia="Times New Roman" w:cs="Times New Roman"/>
          <w:szCs w:val="24"/>
        </w:rPr>
        <w:t>“</w:t>
      </w:r>
      <w:r w:rsidRPr="00DF3351">
        <w:rPr>
          <w:rFonts w:eastAsia="Times New Roman" w:cs="Times New Roman"/>
          <w:szCs w:val="24"/>
        </w:rPr>
        <w:t xml:space="preserve">The Master said, </w:t>
      </w:r>
      <w:r>
        <w:rPr>
          <w:rFonts w:eastAsia="Times New Roman" w:cs="Times New Roman"/>
          <w:szCs w:val="24"/>
        </w:rPr>
        <w:t>‘</w:t>
      </w:r>
      <w:r w:rsidRPr="00DF3351">
        <w:rPr>
          <w:rFonts w:eastAsia="Times New Roman" w:cs="Times New Roman"/>
          <w:szCs w:val="24"/>
        </w:rPr>
        <w:t>A scholar, whose mind is set on truth, and who is ashamed of bad clothes and bad food, is not fit to be discoursed with.</w:t>
      </w:r>
      <w:r>
        <w:rPr>
          <w:rFonts w:eastAsia="Times New Roman" w:cs="Times New Roman"/>
          <w:szCs w:val="24"/>
        </w:rPr>
        <w:t>’”</w:t>
      </w:r>
    </w:p>
    <w:p w14:paraId="475BA4C7" w14:textId="21CD4022" w:rsidR="00305D3C" w:rsidRDefault="00305D3C" w:rsidP="00305D3C">
      <w:pPr>
        <w:rPr>
          <w:rFonts w:eastAsia="Times New Roman" w:cs="Times New Roman"/>
          <w:szCs w:val="24"/>
        </w:rPr>
      </w:pPr>
    </w:p>
    <w:p w14:paraId="6BB30191" w14:textId="7A60D559" w:rsidR="00305D3C" w:rsidRDefault="00305D3C" w:rsidP="00305D3C">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Analects</w:t>
      </w:r>
      <w:r w:rsidRPr="00FE5923">
        <w:rPr>
          <w:rFonts w:eastAsia="Times New Roman" w:cs="Times New Roman"/>
          <w:b/>
          <w:i/>
          <w:iCs/>
          <w:color w:val="000000"/>
          <w:szCs w:val="24"/>
        </w:rPr>
        <w:t xml:space="preserve">, </w:t>
      </w:r>
      <w:r>
        <w:rPr>
          <w:rFonts w:eastAsia="Times New Roman" w:cs="Times New Roman"/>
          <w:b/>
          <w:i/>
          <w:iCs/>
          <w:color w:val="000000"/>
          <w:szCs w:val="24"/>
        </w:rPr>
        <w:t>Zi Han</w:t>
      </w:r>
    </w:p>
    <w:p w14:paraId="5A58A36F" w14:textId="77777777" w:rsidR="00067F31" w:rsidRPr="00067F31" w:rsidRDefault="00067F31" w:rsidP="00BA7928">
      <w:pPr>
        <w:pStyle w:val="NoSpacing"/>
        <w:rPr>
          <w:shd w:val="clear" w:color="auto" w:fill="FFFFFF"/>
        </w:rPr>
      </w:pPr>
      <w:r w:rsidRPr="00067F31">
        <w:rPr>
          <w:rFonts w:hint="eastAsia"/>
          <w:shd w:val="clear" w:color="auto" w:fill="FFFFFF"/>
        </w:rPr>
        <w:t>子曰：「衣敝縕袍，</w:t>
      </w:r>
      <w:proofErr w:type="gramStart"/>
      <w:r w:rsidRPr="00067F31">
        <w:rPr>
          <w:rFonts w:hint="eastAsia"/>
          <w:shd w:val="clear" w:color="auto" w:fill="FFFFFF"/>
        </w:rPr>
        <w:t>與衣狐貉</w:t>
      </w:r>
      <w:proofErr w:type="gramEnd"/>
      <w:r w:rsidRPr="00067F31">
        <w:rPr>
          <w:rFonts w:hint="eastAsia"/>
          <w:shd w:val="clear" w:color="auto" w:fill="FFFFFF"/>
        </w:rPr>
        <w:t>者立，而不恥者，其由也與？『不</w:t>
      </w:r>
      <w:proofErr w:type="gramStart"/>
      <w:r w:rsidRPr="00067F31">
        <w:rPr>
          <w:rFonts w:hint="eastAsia"/>
          <w:shd w:val="clear" w:color="auto" w:fill="FFFFFF"/>
        </w:rPr>
        <w:t>忮</w:t>
      </w:r>
      <w:proofErr w:type="gramEnd"/>
      <w:r w:rsidRPr="00067F31">
        <w:rPr>
          <w:rFonts w:hint="eastAsia"/>
          <w:shd w:val="clear" w:color="auto" w:fill="FFFFFF"/>
        </w:rPr>
        <w:t>不求，何用不臧？』」</w:t>
      </w:r>
    </w:p>
    <w:p w14:paraId="4169E69A" w14:textId="77777777" w:rsidR="00B16CCF" w:rsidRDefault="00067F31" w:rsidP="00067F31">
      <w:pPr>
        <w:rPr>
          <w:rFonts w:eastAsia="Times New Roman" w:cs="Times New Roman"/>
          <w:szCs w:val="24"/>
        </w:rPr>
      </w:pPr>
      <w:r>
        <w:rPr>
          <w:rFonts w:eastAsia="Times New Roman" w:cs="Times New Roman"/>
          <w:szCs w:val="24"/>
        </w:rPr>
        <w:t>“</w:t>
      </w:r>
      <w:r w:rsidRPr="00067F31">
        <w:rPr>
          <w:rFonts w:eastAsia="Times New Roman" w:cs="Times New Roman"/>
          <w:szCs w:val="24"/>
        </w:rPr>
        <w:t xml:space="preserve">The Master said, </w:t>
      </w:r>
      <w:r>
        <w:rPr>
          <w:rFonts w:eastAsia="Times New Roman" w:cs="Times New Roman"/>
          <w:szCs w:val="24"/>
        </w:rPr>
        <w:t>‘</w:t>
      </w:r>
      <w:r w:rsidRPr="00067F31">
        <w:rPr>
          <w:rFonts w:eastAsia="Times New Roman" w:cs="Times New Roman"/>
          <w:szCs w:val="24"/>
        </w:rPr>
        <w:t>Dressed himself in a tattered robe quilted with hemp, yet standing by the side of men dressed in furs, and not ashamed - ah! it is Zhong You who is equal to this!</w:t>
      </w:r>
      <w:r>
        <w:rPr>
          <w:rFonts w:eastAsia="Times New Roman" w:cs="Times New Roman"/>
          <w:szCs w:val="24"/>
        </w:rPr>
        <w:t xml:space="preserve">’ </w:t>
      </w:r>
    </w:p>
    <w:p w14:paraId="372BC5D1" w14:textId="4C4B3A8B" w:rsidR="00067F31" w:rsidRDefault="00A936E4" w:rsidP="00067F31">
      <w:pPr>
        <w:rPr>
          <w:rFonts w:eastAsia="Times New Roman" w:cs="Times New Roman"/>
          <w:szCs w:val="24"/>
        </w:rPr>
      </w:pPr>
      <w:r>
        <w:rPr>
          <w:rFonts w:eastAsia="Times New Roman" w:cs="Times New Roman"/>
          <w:szCs w:val="24"/>
        </w:rPr>
        <w:t>“</w:t>
      </w:r>
      <w:r w:rsidR="00067F31" w:rsidRPr="00067F31">
        <w:rPr>
          <w:rFonts w:eastAsia="Times New Roman" w:cs="Times New Roman"/>
          <w:szCs w:val="24"/>
        </w:rPr>
        <w:t>He dislikes none, he covets nothing - what can he do but what is good!</w:t>
      </w:r>
      <w:r>
        <w:rPr>
          <w:rFonts w:eastAsia="Times New Roman" w:cs="Times New Roman"/>
          <w:szCs w:val="24"/>
        </w:rPr>
        <w:t>”</w:t>
      </w:r>
      <w:r w:rsidR="00067F31">
        <w:rPr>
          <w:rFonts w:eastAsia="Times New Roman" w:cs="Times New Roman"/>
          <w:szCs w:val="24"/>
        </w:rPr>
        <w:t>’”</w:t>
      </w:r>
    </w:p>
    <w:p w14:paraId="7D11CE32" w14:textId="77777777" w:rsidR="002353F7" w:rsidRPr="00067F31" w:rsidRDefault="002353F7" w:rsidP="00067F31">
      <w:pPr>
        <w:rPr>
          <w:rFonts w:eastAsia="Times New Roman" w:cs="Times New Roman"/>
          <w:szCs w:val="24"/>
        </w:rPr>
      </w:pPr>
    </w:p>
    <w:p w14:paraId="5A222A06" w14:textId="0783BDF5" w:rsidR="00305D3C" w:rsidRDefault="002353F7" w:rsidP="006A6E31">
      <w:pPr>
        <w:rPr>
          <w:rFonts w:eastAsia="Times New Roman" w:cs="Times New Roman"/>
          <w:b/>
          <w:bCs/>
          <w:szCs w:val="24"/>
        </w:rPr>
      </w:pPr>
      <w:r w:rsidRPr="002353F7">
        <w:rPr>
          <w:rFonts w:eastAsia="Times New Roman" w:cs="Times New Roman"/>
          <w:b/>
          <w:bCs/>
          <w:szCs w:val="24"/>
        </w:rPr>
        <w:t>II.1.b Correct view towards material and fake honour</w:t>
      </w:r>
    </w:p>
    <w:p w14:paraId="3F4E524F" w14:textId="04992B70" w:rsidR="00DB473E" w:rsidRDefault="00DB473E" w:rsidP="00DB473E">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Mencius</w:t>
      </w:r>
      <w:r w:rsidRPr="00FE5923">
        <w:rPr>
          <w:rFonts w:eastAsia="Times New Roman" w:cs="Times New Roman"/>
          <w:b/>
          <w:i/>
          <w:iCs/>
          <w:color w:val="000000"/>
          <w:szCs w:val="24"/>
        </w:rPr>
        <w:t xml:space="preserve">, </w:t>
      </w:r>
      <w:r>
        <w:rPr>
          <w:rFonts w:eastAsia="Times New Roman" w:cs="Times New Roman"/>
          <w:b/>
          <w:i/>
          <w:iCs/>
          <w:color w:val="000000"/>
          <w:szCs w:val="24"/>
        </w:rPr>
        <w:t xml:space="preserve">Gao Zi </w:t>
      </w:r>
      <w:proofErr w:type="spellStart"/>
      <w:r>
        <w:rPr>
          <w:rFonts w:eastAsia="Times New Roman" w:cs="Times New Roman"/>
          <w:b/>
          <w:i/>
          <w:iCs/>
          <w:color w:val="000000"/>
          <w:szCs w:val="24"/>
        </w:rPr>
        <w:t>i</w:t>
      </w:r>
      <w:proofErr w:type="spellEnd"/>
    </w:p>
    <w:p w14:paraId="5D0D7785" w14:textId="0533890B" w:rsidR="00DB473E" w:rsidRPr="0094318F" w:rsidRDefault="00DB473E" w:rsidP="00BA7928">
      <w:pPr>
        <w:pStyle w:val="NoSpacing"/>
        <w:rPr>
          <w:shd w:val="clear" w:color="auto" w:fill="FFFFFF"/>
        </w:rPr>
      </w:pPr>
      <w:r w:rsidRPr="0094318F">
        <w:rPr>
          <w:rFonts w:hint="eastAsia"/>
          <w:shd w:val="clear" w:color="auto" w:fill="FFFFFF"/>
        </w:rPr>
        <w:t>孟子曰：「欲貴者，人之同心也。人人有貴</w:t>
      </w:r>
      <w:proofErr w:type="gramStart"/>
      <w:r w:rsidRPr="0094318F">
        <w:rPr>
          <w:rFonts w:hint="eastAsia"/>
          <w:shd w:val="clear" w:color="auto" w:fill="FFFFFF"/>
        </w:rPr>
        <w:t>於</w:t>
      </w:r>
      <w:proofErr w:type="gramEnd"/>
      <w:r w:rsidRPr="0094318F">
        <w:rPr>
          <w:rFonts w:hint="eastAsia"/>
          <w:shd w:val="clear" w:color="auto" w:fill="FFFFFF"/>
        </w:rPr>
        <w:t>己者，弗思耳。人之所貴者，非良貴也。趙孟之所貴，趙孟能賤之。《詩》云：『</w:t>
      </w:r>
      <w:proofErr w:type="gramStart"/>
      <w:r w:rsidRPr="0094318F">
        <w:rPr>
          <w:rFonts w:hint="eastAsia"/>
          <w:shd w:val="clear" w:color="auto" w:fill="FFFFFF"/>
        </w:rPr>
        <w:t>既醉以</w:t>
      </w:r>
      <w:proofErr w:type="gramEnd"/>
      <w:r w:rsidRPr="0094318F">
        <w:rPr>
          <w:rFonts w:hint="eastAsia"/>
          <w:shd w:val="clear" w:color="auto" w:fill="FFFFFF"/>
        </w:rPr>
        <w:t>酒，既飽以德。』言飽乎仁義也，所以不願人之膏粱之味也；令聞廣譽施</w:t>
      </w:r>
      <w:proofErr w:type="gramStart"/>
      <w:r w:rsidRPr="0094318F">
        <w:rPr>
          <w:rFonts w:hint="eastAsia"/>
          <w:shd w:val="clear" w:color="auto" w:fill="FFFFFF"/>
        </w:rPr>
        <w:t>於</w:t>
      </w:r>
      <w:proofErr w:type="gramEnd"/>
      <w:r w:rsidRPr="0094318F">
        <w:rPr>
          <w:rFonts w:hint="eastAsia"/>
          <w:shd w:val="clear" w:color="auto" w:fill="FFFFFF"/>
        </w:rPr>
        <w:t>身，所以不願人之文繡也。」</w:t>
      </w:r>
    </w:p>
    <w:p w14:paraId="68AF1FDA" w14:textId="60F648CC" w:rsidR="00DB473E" w:rsidRPr="0094318F" w:rsidRDefault="00FC2C40" w:rsidP="0094318F">
      <w:pPr>
        <w:rPr>
          <w:rFonts w:eastAsia="Times New Roman" w:cs="Times New Roman"/>
          <w:szCs w:val="24"/>
        </w:rPr>
      </w:pPr>
      <w:r>
        <w:rPr>
          <w:rFonts w:eastAsia="Times New Roman" w:cs="Times New Roman"/>
          <w:szCs w:val="24"/>
        </w:rPr>
        <w:lastRenderedPageBreak/>
        <w:t>“</w:t>
      </w:r>
      <w:r w:rsidR="00DB473E" w:rsidRPr="0094318F">
        <w:rPr>
          <w:rFonts w:eastAsia="Times New Roman" w:cs="Times New Roman"/>
          <w:szCs w:val="24"/>
        </w:rPr>
        <w:t xml:space="preserve">Mencius said, </w:t>
      </w:r>
      <w:r>
        <w:rPr>
          <w:rFonts w:eastAsia="Times New Roman" w:cs="Times New Roman"/>
          <w:szCs w:val="24"/>
        </w:rPr>
        <w:t>‘</w:t>
      </w:r>
      <w:r w:rsidR="00DB473E" w:rsidRPr="0094318F">
        <w:rPr>
          <w:rFonts w:eastAsia="Times New Roman" w:cs="Times New Roman"/>
          <w:szCs w:val="24"/>
        </w:rPr>
        <w:t xml:space="preserve">To desire to be honoured is the common mind of men. And all men have in themselves that which is truly honourable. Only they do not think of it. The honour which men confer is not good honour. Those whom Zhao the Great ennobles he can make mean again. It is said in the Book of Poetry, </w:t>
      </w:r>
      <w:r w:rsidR="001D6FC0">
        <w:rPr>
          <w:rFonts w:eastAsia="Times New Roman" w:cs="Times New Roman"/>
          <w:szCs w:val="24"/>
        </w:rPr>
        <w:t>“</w:t>
      </w:r>
      <w:r w:rsidR="00DB473E" w:rsidRPr="0094318F">
        <w:rPr>
          <w:rFonts w:eastAsia="Times New Roman" w:cs="Times New Roman"/>
          <w:szCs w:val="24"/>
        </w:rPr>
        <w:t>He has filled us with his wine, He has satiated us with his goodness.</w:t>
      </w:r>
      <w:r w:rsidR="001D6FC0">
        <w:rPr>
          <w:rFonts w:eastAsia="Times New Roman" w:cs="Times New Roman"/>
          <w:szCs w:val="24"/>
        </w:rPr>
        <w:t>”</w:t>
      </w:r>
      <w:r w:rsidR="00DB473E" w:rsidRPr="0094318F">
        <w:rPr>
          <w:rFonts w:eastAsia="Times New Roman" w:cs="Times New Roman"/>
          <w:szCs w:val="24"/>
        </w:rPr>
        <w:t xml:space="preserve"> </w:t>
      </w:r>
      <w:r w:rsidR="001D6FC0">
        <w:rPr>
          <w:rFonts w:eastAsia="Times New Roman" w:cs="Times New Roman"/>
          <w:szCs w:val="24"/>
        </w:rPr>
        <w:t>“</w:t>
      </w:r>
      <w:r w:rsidR="00DB473E" w:rsidRPr="0094318F">
        <w:rPr>
          <w:rFonts w:eastAsia="Times New Roman" w:cs="Times New Roman"/>
          <w:szCs w:val="24"/>
        </w:rPr>
        <w:t>Satiated us with his goodness,</w:t>
      </w:r>
      <w:r w:rsidR="001D6FC0">
        <w:rPr>
          <w:rFonts w:eastAsia="Times New Roman" w:cs="Times New Roman"/>
          <w:szCs w:val="24"/>
        </w:rPr>
        <w:t>”</w:t>
      </w:r>
      <w:r w:rsidR="00DB473E" w:rsidRPr="0094318F">
        <w:rPr>
          <w:rFonts w:eastAsia="Times New Roman" w:cs="Times New Roman"/>
          <w:szCs w:val="24"/>
        </w:rPr>
        <w:t xml:space="preserve"> that is, satiated us with benevolence and righteousness, and he who is so satiated, consequently, does not wish for the fat meat and fine millet of men. A good reputation and far-reaching praise fall to him, and he does not desire the </w:t>
      </w:r>
      <w:proofErr w:type="gramStart"/>
      <w:r w:rsidR="00DB473E" w:rsidRPr="0094318F">
        <w:rPr>
          <w:rFonts w:eastAsia="Times New Roman" w:cs="Times New Roman"/>
          <w:szCs w:val="24"/>
        </w:rPr>
        <w:t>elegant embroidered</w:t>
      </w:r>
      <w:proofErr w:type="gramEnd"/>
      <w:r w:rsidR="00DB473E" w:rsidRPr="0094318F">
        <w:rPr>
          <w:rFonts w:eastAsia="Times New Roman" w:cs="Times New Roman"/>
          <w:szCs w:val="24"/>
        </w:rPr>
        <w:t xml:space="preserve"> garments of men.</w:t>
      </w:r>
      <w:r w:rsidR="001D6FC0">
        <w:rPr>
          <w:rFonts w:eastAsia="Times New Roman" w:cs="Times New Roman"/>
          <w:szCs w:val="24"/>
        </w:rPr>
        <w:t>’”</w:t>
      </w:r>
    </w:p>
    <w:p w14:paraId="641B1CC5" w14:textId="4130FB04" w:rsidR="0093565D" w:rsidRDefault="0093565D" w:rsidP="00305D3C">
      <w:pPr>
        <w:rPr>
          <w:rFonts w:eastAsia="Times New Roman" w:cs="Times New Roman"/>
          <w:szCs w:val="24"/>
        </w:rPr>
      </w:pPr>
    </w:p>
    <w:p w14:paraId="515450AC" w14:textId="63A4A8B8" w:rsidR="00FD5BCB" w:rsidRDefault="00FD5BCB" w:rsidP="00FD5BCB">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Mencius</w:t>
      </w:r>
      <w:r w:rsidRPr="00FE5923">
        <w:rPr>
          <w:rFonts w:eastAsia="Times New Roman" w:cs="Times New Roman"/>
          <w:b/>
          <w:i/>
          <w:iCs/>
          <w:color w:val="000000"/>
          <w:szCs w:val="24"/>
        </w:rPr>
        <w:t xml:space="preserve">, </w:t>
      </w:r>
      <w:r>
        <w:rPr>
          <w:rFonts w:eastAsia="Times New Roman" w:cs="Times New Roman"/>
          <w:b/>
          <w:i/>
          <w:iCs/>
          <w:color w:val="000000"/>
          <w:szCs w:val="24"/>
        </w:rPr>
        <w:t>Jin Xin ii</w:t>
      </w:r>
    </w:p>
    <w:p w14:paraId="735844E5" w14:textId="77777777" w:rsidR="00C910B0" w:rsidRPr="00C910B0" w:rsidRDefault="00C910B0" w:rsidP="00BA7928">
      <w:pPr>
        <w:pStyle w:val="NoSpacing"/>
        <w:rPr>
          <w:shd w:val="clear" w:color="auto" w:fill="FFFFFF"/>
        </w:rPr>
      </w:pPr>
      <w:r w:rsidRPr="00C910B0">
        <w:rPr>
          <w:rFonts w:hint="eastAsia"/>
          <w:shd w:val="clear" w:color="auto" w:fill="FFFFFF"/>
        </w:rPr>
        <w:t>孟子曰：「說大人，則</w:t>
      </w:r>
      <w:proofErr w:type="gramStart"/>
      <w:r w:rsidRPr="00C910B0">
        <w:rPr>
          <w:rFonts w:hint="eastAsia"/>
          <w:shd w:val="clear" w:color="auto" w:fill="FFFFFF"/>
        </w:rPr>
        <w:t>藐</w:t>
      </w:r>
      <w:proofErr w:type="gramEnd"/>
      <w:r w:rsidRPr="00C910B0">
        <w:rPr>
          <w:rFonts w:hint="eastAsia"/>
          <w:shd w:val="clear" w:color="auto" w:fill="FFFFFF"/>
        </w:rPr>
        <w:t>之，勿視其巍巍然。堂高</w:t>
      </w:r>
      <w:proofErr w:type="gramStart"/>
      <w:r w:rsidRPr="00C910B0">
        <w:rPr>
          <w:rFonts w:hint="eastAsia"/>
          <w:shd w:val="clear" w:color="auto" w:fill="FFFFFF"/>
        </w:rPr>
        <w:t>數</w:t>
      </w:r>
      <w:proofErr w:type="gramEnd"/>
      <w:r w:rsidRPr="00C910B0">
        <w:rPr>
          <w:rFonts w:hint="eastAsia"/>
          <w:shd w:val="clear" w:color="auto" w:fill="FFFFFF"/>
        </w:rPr>
        <w:t>仞，榱題數尺，我得志弗為也；食前方丈，侍妾</w:t>
      </w:r>
      <w:proofErr w:type="gramStart"/>
      <w:r w:rsidRPr="00C910B0">
        <w:rPr>
          <w:rFonts w:hint="eastAsia"/>
          <w:shd w:val="clear" w:color="auto" w:fill="FFFFFF"/>
        </w:rPr>
        <w:t>數</w:t>
      </w:r>
      <w:proofErr w:type="gramEnd"/>
      <w:r w:rsidRPr="00C910B0">
        <w:rPr>
          <w:rFonts w:hint="eastAsia"/>
          <w:shd w:val="clear" w:color="auto" w:fill="FFFFFF"/>
        </w:rPr>
        <w:t>百人，我得志弗為也；般</w:t>
      </w:r>
      <w:proofErr w:type="gramStart"/>
      <w:r w:rsidRPr="00C910B0">
        <w:rPr>
          <w:rFonts w:hint="eastAsia"/>
          <w:shd w:val="clear" w:color="auto" w:fill="FFFFFF"/>
        </w:rPr>
        <w:t>樂</w:t>
      </w:r>
      <w:proofErr w:type="gramEnd"/>
      <w:r w:rsidRPr="00C910B0">
        <w:rPr>
          <w:rFonts w:hint="eastAsia"/>
          <w:shd w:val="clear" w:color="auto" w:fill="FFFFFF"/>
        </w:rPr>
        <w:t>飲酒，驅騁田獵，後車千乘，我得志弗為也。在彼者，皆我所不</w:t>
      </w:r>
      <w:proofErr w:type="gramStart"/>
      <w:r w:rsidRPr="00C910B0">
        <w:rPr>
          <w:rFonts w:hint="eastAsia"/>
          <w:shd w:val="clear" w:color="auto" w:fill="FFFFFF"/>
        </w:rPr>
        <w:t>為</w:t>
      </w:r>
      <w:proofErr w:type="gramEnd"/>
      <w:r w:rsidRPr="00C910B0">
        <w:rPr>
          <w:rFonts w:hint="eastAsia"/>
          <w:shd w:val="clear" w:color="auto" w:fill="FFFFFF"/>
        </w:rPr>
        <w:t>也；在我者，皆古之制也，吾何</w:t>
      </w:r>
      <w:proofErr w:type="gramStart"/>
      <w:r w:rsidRPr="00C910B0">
        <w:rPr>
          <w:rFonts w:hint="eastAsia"/>
          <w:shd w:val="clear" w:color="auto" w:fill="FFFFFF"/>
        </w:rPr>
        <w:t>畏彼哉</w:t>
      </w:r>
      <w:proofErr w:type="gramEnd"/>
      <w:r w:rsidRPr="00C910B0">
        <w:rPr>
          <w:rFonts w:hint="eastAsia"/>
          <w:shd w:val="clear" w:color="auto" w:fill="FFFFFF"/>
        </w:rPr>
        <w:t>？」</w:t>
      </w:r>
    </w:p>
    <w:p w14:paraId="0F1A908A" w14:textId="48390363" w:rsidR="00FD5BCB" w:rsidRDefault="00C910B0" w:rsidP="00305D3C">
      <w:pPr>
        <w:rPr>
          <w:rFonts w:eastAsia="Times New Roman" w:cs="Times New Roman"/>
          <w:szCs w:val="24"/>
        </w:rPr>
      </w:pPr>
      <w:r>
        <w:rPr>
          <w:rFonts w:eastAsia="Times New Roman" w:cs="Times New Roman"/>
          <w:szCs w:val="24"/>
        </w:rPr>
        <w:t>“</w:t>
      </w:r>
      <w:r w:rsidRPr="00C910B0">
        <w:rPr>
          <w:rFonts w:eastAsia="Times New Roman" w:cs="Times New Roman"/>
          <w:szCs w:val="24"/>
        </w:rPr>
        <w:t xml:space="preserve">Mencius said, </w:t>
      </w:r>
      <w:r>
        <w:rPr>
          <w:rFonts w:eastAsia="Times New Roman" w:cs="Times New Roman"/>
          <w:szCs w:val="24"/>
        </w:rPr>
        <w:t>‘</w:t>
      </w:r>
      <w:r w:rsidRPr="00C910B0">
        <w:rPr>
          <w:rFonts w:eastAsia="Times New Roman" w:cs="Times New Roman"/>
          <w:szCs w:val="24"/>
        </w:rPr>
        <w:t xml:space="preserve">Those who give counsel to the great should despise </w:t>
      </w:r>
      <w:proofErr w:type="gramStart"/>
      <w:r w:rsidRPr="00C910B0">
        <w:rPr>
          <w:rFonts w:eastAsia="Times New Roman" w:cs="Times New Roman"/>
          <w:szCs w:val="24"/>
        </w:rPr>
        <w:t>them, and</w:t>
      </w:r>
      <w:proofErr w:type="gramEnd"/>
      <w:r w:rsidRPr="00C910B0">
        <w:rPr>
          <w:rFonts w:eastAsia="Times New Roman" w:cs="Times New Roman"/>
          <w:szCs w:val="24"/>
        </w:rPr>
        <w:t xml:space="preserve"> not look at their pomp and display. Halls several times eight cubits high, with beams projecting several cubits; these, if my wishes were to be realized, I would not have. Food spread before me over ten cubits square, and attendants and concubines to the </w:t>
      </w:r>
      <w:proofErr w:type="gramStart"/>
      <w:r w:rsidRPr="00C910B0">
        <w:rPr>
          <w:rFonts w:eastAsia="Times New Roman" w:cs="Times New Roman"/>
          <w:szCs w:val="24"/>
        </w:rPr>
        <w:t>amount</w:t>
      </w:r>
      <w:proofErr w:type="gramEnd"/>
      <w:r w:rsidRPr="00C910B0">
        <w:rPr>
          <w:rFonts w:eastAsia="Times New Roman" w:cs="Times New Roman"/>
          <w:szCs w:val="24"/>
        </w:rPr>
        <w:t xml:space="preserve"> of hundreds; these, though my wishes were realized, I would not have. Pleasure and wine, and the dash of hunting, with thousands of chariots </w:t>
      </w:r>
      <w:proofErr w:type="gramStart"/>
      <w:r w:rsidRPr="00C910B0">
        <w:rPr>
          <w:rFonts w:eastAsia="Times New Roman" w:cs="Times New Roman"/>
          <w:szCs w:val="24"/>
        </w:rPr>
        <w:t>following after</w:t>
      </w:r>
      <w:proofErr w:type="gramEnd"/>
      <w:r w:rsidRPr="00C910B0">
        <w:rPr>
          <w:rFonts w:eastAsia="Times New Roman" w:cs="Times New Roman"/>
          <w:szCs w:val="24"/>
        </w:rPr>
        <w:t xml:space="preserve"> me; these, though my wishes were realized, I would not have. What they esteem are what I would have nothing to do with; what I esteem are the rules of the ancients. Why should I stand in awe of them?</w:t>
      </w:r>
      <w:r>
        <w:rPr>
          <w:rFonts w:eastAsia="Times New Roman" w:cs="Times New Roman"/>
          <w:szCs w:val="24"/>
        </w:rPr>
        <w:t>’”</w:t>
      </w:r>
    </w:p>
    <w:p w14:paraId="4E43C7C7" w14:textId="1953FCD4" w:rsidR="00D76B34" w:rsidRDefault="00D76B34" w:rsidP="00305D3C">
      <w:pPr>
        <w:rPr>
          <w:rFonts w:eastAsia="Times New Roman" w:cs="Times New Roman"/>
          <w:szCs w:val="24"/>
        </w:rPr>
      </w:pPr>
    </w:p>
    <w:p w14:paraId="46171B32" w14:textId="333CFD88" w:rsidR="00D76B34" w:rsidRPr="006A6E31" w:rsidRDefault="000F4E70" w:rsidP="006A6E31">
      <w:pPr>
        <w:rPr>
          <w:rFonts w:eastAsia="Times New Roman" w:cs="Times New Roman"/>
          <w:b/>
          <w:color w:val="000000"/>
          <w:szCs w:val="24"/>
        </w:rPr>
      </w:pPr>
      <w:r w:rsidRPr="006A6E31">
        <w:rPr>
          <w:rFonts w:eastAsia="Times New Roman" w:cs="Times New Roman"/>
          <w:b/>
          <w:color w:val="000000"/>
          <w:szCs w:val="24"/>
        </w:rPr>
        <w:t>II.1.c Virtue is highest honour, not wealth or ranks</w:t>
      </w:r>
    </w:p>
    <w:p w14:paraId="20BDF8D9" w14:textId="59B01DF2" w:rsidR="004B08D3" w:rsidRDefault="004B08D3" w:rsidP="004B08D3">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Wealth of Nation (1776)</w:t>
      </w:r>
      <w:r w:rsidRPr="00FE5923">
        <w:rPr>
          <w:rFonts w:eastAsia="Times New Roman" w:cs="Times New Roman"/>
          <w:b/>
          <w:i/>
          <w:iCs/>
          <w:color w:val="000000"/>
          <w:szCs w:val="24"/>
        </w:rPr>
        <w:t xml:space="preserve">, </w:t>
      </w:r>
      <w:r>
        <w:rPr>
          <w:rFonts w:eastAsia="Times New Roman" w:cs="Times New Roman"/>
          <w:b/>
          <w:i/>
          <w:iCs/>
          <w:color w:val="000000"/>
          <w:szCs w:val="24"/>
        </w:rPr>
        <w:t>Adam Smith</w:t>
      </w:r>
    </w:p>
    <w:p w14:paraId="4047DC4A" w14:textId="79A531DC" w:rsidR="006A6E31" w:rsidRDefault="006A6E31" w:rsidP="006A6E31">
      <w:pPr>
        <w:rPr>
          <w:rFonts w:eastAsia="Times New Roman" w:cs="Times New Roman"/>
          <w:szCs w:val="24"/>
        </w:rPr>
      </w:pPr>
      <w:r>
        <w:rPr>
          <w:rFonts w:eastAsia="Times New Roman" w:cs="Times New Roman"/>
          <w:szCs w:val="24"/>
        </w:rPr>
        <w:t>“</w:t>
      </w:r>
      <w:r w:rsidRPr="006A6E31">
        <w:rPr>
          <w:rFonts w:eastAsia="Times New Roman" w:cs="Times New Roman"/>
          <w:szCs w:val="24"/>
        </w:rPr>
        <w:t>The causes or circumstances which naturally introduce subordination, or which naturally, and antecedent to any civil institution, give some men some superiority over the greater part of their brethren, seem to be four in number. The first of those causes or circumstances is the superiority of personal qualifications, of strength, beauty, and agility of body; of wisdom and virtue, of prudence, justice, fortitude, and moderation of mind ... The second of those causes or circumstances is the superiority of age ... The third of those causes or circumstances is the superiority of fortune ... The fourth of those causes or circumstances is the superiority of birth.</w:t>
      </w:r>
      <w:r>
        <w:rPr>
          <w:rFonts w:eastAsia="Times New Roman" w:cs="Times New Roman"/>
          <w:szCs w:val="24"/>
        </w:rPr>
        <w:t>”</w:t>
      </w:r>
    </w:p>
    <w:p w14:paraId="5176AEA5" w14:textId="5116D52B" w:rsidR="0019126C" w:rsidRDefault="0019126C" w:rsidP="006A6E31">
      <w:pPr>
        <w:rPr>
          <w:rFonts w:eastAsia="Times New Roman" w:cs="Times New Roman"/>
          <w:szCs w:val="24"/>
        </w:rPr>
      </w:pPr>
    </w:p>
    <w:p w14:paraId="41B88249" w14:textId="54B944D7" w:rsidR="0019126C" w:rsidRDefault="0019126C" w:rsidP="0019126C">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Mencius, Gong Sun Chou ii</w:t>
      </w:r>
    </w:p>
    <w:p w14:paraId="42701C9A" w14:textId="77777777" w:rsidR="0019126C" w:rsidRPr="0019126C" w:rsidRDefault="0019126C" w:rsidP="00BA7928">
      <w:pPr>
        <w:pStyle w:val="NoSpacing"/>
        <w:rPr>
          <w:shd w:val="clear" w:color="auto" w:fill="FFFFFF"/>
        </w:rPr>
      </w:pPr>
      <w:r w:rsidRPr="0019126C">
        <w:rPr>
          <w:rFonts w:hint="eastAsia"/>
          <w:shd w:val="clear" w:color="auto" w:fill="FFFFFF"/>
        </w:rPr>
        <w:t>天下有達尊三：</w:t>
      </w:r>
      <w:proofErr w:type="gramStart"/>
      <w:r w:rsidRPr="0019126C">
        <w:rPr>
          <w:rFonts w:hint="eastAsia"/>
          <w:shd w:val="clear" w:color="auto" w:fill="FFFFFF"/>
        </w:rPr>
        <w:t>爵</w:t>
      </w:r>
      <w:proofErr w:type="gramEnd"/>
      <w:r w:rsidRPr="0019126C">
        <w:rPr>
          <w:rFonts w:hint="eastAsia"/>
          <w:shd w:val="clear" w:color="auto" w:fill="FFFFFF"/>
        </w:rPr>
        <w:t>一，齒一，德一。朝廷莫如</w:t>
      </w:r>
      <w:proofErr w:type="gramStart"/>
      <w:r w:rsidRPr="0019126C">
        <w:rPr>
          <w:rFonts w:hint="eastAsia"/>
          <w:shd w:val="clear" w:color="auto" w:fill="FFFFFF"/>
        </w:rPr>
        <w:t>爵</w:t>
      </w:r>
      <w:proofErr w:type="gramEnd"/>
      <w:r w:rsidRPr="0019126C">
        <w:rPr>
          <w:rFonts w:hint="eastAsia"/>
          <w:shd w:val="clear" w:color="auto" w:fill="FFFFFF"/>
        </w:rPr>
        <w:t>，鄉黨莫如齒，輔世長民莫如德。</w:t>
      </w:r>
    </w:p>
    <w:p w14:paraId="6206179C" w14:textId="711D8DDB" w:rsidR="0019126C" w:rsidRPr="0019126C" w:rsidRDefault="003754B9" w:rsidP="0019126C">
      <w:pPr>
        <w:rPr>
          <w:rFonts w:eastAsia="Times New Roman" w:cs="Times New Roman"/>
          <w:szCs w:val="24"/>
        </w:rPr>
      </w:pPr>
      <w:r>
        <w:rPr>
          <w:rFonts w:eastAsia="Times New Roman" w:cs="Times New Roman"/>
          <w:szCs w:val="24"/>
        </w:rPr>
        <w:t>“</w:t>
      </w:r>
      <w:r w:rsidR="0019126C" w:rsidRPr="0019126C">
        <w:rPr>
          <w:rFonts w:eastAsia="Times New Roman" w:cs="Times New Roman"/>
          <w:szCs w:val="24"/>
        </w:rPr>
        <w:t xml:space="preserve">In the kingdom there are three things universally acknowledged to be honourable. Nobility is one of them; age is one of them; virtue is one of them. In courts, nobility </w:t>
      </w:r>
      <w:r w:rsidR="0019126C" w:rsidRPr="0019126C">
        <w:rPr>
          <w:rFonts w:eastAsia="Times New Roman" w:cs="Times New Roman"/>
          <w:szCs w:val="24"/>
        </w:rPr>
        <w:lastRenderedPageBreak/>
        <w:t>holds the first place of the three; in villages, age holds the first place; and for helping one's generation and presiding over the people, the other two are not equal to virtue.</w:t>
      </w:r>
      <w:r>
        <w:rPr>
          <w:rFonts w:eastAsia="Times New Roman" w:cs="Times New Roman"/>
          <w:szCs w:val="24"/>
        </w:rPr>
        <w:t>”</w:t>
      </w:r>
    </w:p>
    <w:p w14:paraId="45D712DD" w14:textId="16FEAA3C" w:rsidR="000F4E70" w:rsidRDefault="000F4E70" w:rsidP="00305D3C">
      <w:pPr>
        <w:rPr>
          <w:rFonts w:eastAsia="Times New Roman" w:cs="Times New Roman"/>
          <w:szCs w:val="24"/>
        </w:rPr>
      </w:pPr>
    </w:p>
    <w:p w14:paraId="42D57A04" w14:textId="139C470C" w:rsidR="00E02F7B" w:rsidRPr="00986B3B" w:rsidRDefault="003366BA" w:rsidP="00986B3B">
      <w:pPr>
        <w:rPr>
          <w:rFonts w:eastAsia="Times New Roman" w:cs="Times New Roman"/>
          <w:b/>
          <w:i/>
          <w:color w:val="000000"/>
          <w:szCs w:val="24"/>
        </w:rPr>
      </w:pPr>
      <w:r w:rsidRPr="00342B0B">
        <w:rPr>
          <w:rFonts w:eastAsia="Times New Roman" w:cs="Times New Roman"/>
          <w:b/>
          <w:color w:val="000000"/>
          <w:szCs w:val="24"/>
        </w:rPr>
        <w:t>Excerpts from</w:t>
      </w:r>
      <w:r w:rsidRPr="00986B3B">
        <w:rPr>
          <w:rFonts w:eastAsia="Times New Roman" w:cs="Times New Roman"/>
          <w:b/>
          <w:color w:val="000000"/>
          <w:szCs w:val="24"/>
        </w:rPr>
        <w:t xml:space="preserve"> </w:t>
      </w:r>
      <w:proofErr w:type="spellStart"/>
      <w:r w:rsidRPr="00986B3B">
        <w:rPr>
          <w:rFonts w:eastAsia="Times New Roman" w:cs="Times New Roman" w:hint="eastAsia"/>
          <w:b/>
          <w:i/>
          <w:color w:val="000000"/>
          <w:szCs w:val="24"/>
        </w:rPr>
        <w:t>Liao</w:t>
      </w:r>
      <w:r w:rsidRPr="00986B3B">
        <w:rPr>
          <w:rFonts w:eastAsia="Times New Roman" w:cs="Times New Roman"/>
          <w:b/>
          <w:i/>
          <w:color w:val="000000"/>
          <w:szCs w:val="24"/>
        </w:rPr>
        <w:t>fan’s</w:t>
      </w:r>
      <w:proofErr w:type="spellEnd"/>
      <w:r w:rsidRPr="00986B3B">
        <w:rPr>
          <w:rFonts w:eastAsia="Times New Roman" w:cs="Times New Roman"/>
          <w:b/>
          <w:i/>
          <w:color w:val="000000"/>
          <w:szCs w:val="24"/>
        </w:rPr>
        <w:t xml:space="preserve"> Four Lesson, the principle of destiny</w:t>
      </w:r>
    </w:p>
    <w:p w14:paraId="0981F700" w14:textId="65020D13" w:rsidR="00E02F7B" w:rsidRDefault="00E02F7B" w:rsidP="00BA7928">
      <w:pPr>
        <w:pStyle w:val="NoSpacing"/>
        <w:rPr>
          <w:shd w:val="clear" w:color="auto" w:fill="FFFFFF"/>
        </w:rPr>
      </w:pPr>
      <w:r w:rsidRPr="00E02F7B">
        <w:rPr>
          <w:rFonts w:hint="eastAsia"/>
          <w:shd w:val="clear" w:color="auto" w:fill="FFFFFF"/>
        </w:rPr>
        <w:t>有百世之德者，定有百世子孫保之；有十</w:t>
      </w:r>
      <w:proofErr w:type="gramStart"/>
      <w:r w:rsidRPr="00E02F7B">
        <w:rPr>
          <w:rFonts w:hint="eastAsia"/>
          <w:shd w:val="clear" w:color="auto" w:fill="FFFFFF"/>
        </w:rPr>
        <w:t>世</w:t>
      </w:r>
      <w:proofErr w:type="gramEnd"/>
      <w:r w:rsidRPr="00E02F7B">
        <w:rPr>
          <w:rFonts w:hint="eastAsia"/>
          <w:shd w:val="clear" w:color="auto" w:fill="FFFFFF"/>
        </w:rPr>
        <w:t>之德者，定有十世子孫保之</w:t>
      </w:r>
      <w:r>
        <w:rPr>
          <w:rFonts w:hint="eastAsia"/>
          <w:shd w:val="clear" w:color="auto" w:fill="FFFFFF"/>
        </w:rPr>
        <w:t>。</w:t>
      </w:r>
    </w:p>
    <w:p w14:paraId="7B23DA21" w14:textId="754387DA" w:rsidR="00C00F0B" w:rsidRDefault="00C00F0B" w:rsidP="00C00F0B">
      <w:pPr>
        <w:rPr>
          <w:rFonts w:eastAsia="Times New Roman" w:cs="Times New Roman"/>
          <w:szCs w:val="24"/>
        </w:rPr>
      </w:pPr>
      <w:r w:rsidRPr="00C00F0B">
        <w:rPr>
          <w:rFonts w:eastAsia="Times New Roman" w:cs="Times New Roman"/>
          <w:szCs w:val="24"/>
        </w:rPr>
        <w:t>“If one has accumulated enough merit for a hundred lifetimes, then one would have descendants to last a hundred lifetimes. One who accumulates merit for ten generations would then have descendants for ten lifetimes to protect the merit.”</w:t>
      </w:r>
    </w:p>
    <w:p w14:paraId="3ABFAE4E" w14:textId="668EC6C4" w:rsidR="00C00F0B" w:rsidRDefault="00C00F0B" w:rsidP="00C00F0B">
      <w:pPr>
        <w:rPr>
          <w:rFonts w:eastAsia="Times New Roman" w:cs="Times New Roman"/>
          <w:szCs w:val="24"/>
        </w:rPr>
      </w:pPr>
    </w:p>
    <w:p w14:paraId="6CD394C5" w14:textId="77777777" w:rsidR="00986B3B" w:rsidRDefault="00986B3B" w:rsidP="00986B3B">
      <w:pPr>
        <w:pStyle w:val="Heading3"/>
      </w:pPr>
      <w:r w:rsidRPr="00986B3B">
        <w:t xml:space="preserve">II.2 Pleasure in truth </w:t>
      </w:r>
    </w:p>
    <w:p w14:paraId="0E6C44A4" w14:textId="4A274AAF" w:rsidR="00C00F0B" w:rsidRPr="00C00F0B" w:rsidRDefault="00986B3B" w:rsidP="00986B3B">
      <w:pPr>
        <w:rPr>
          <w:rFonts w:eastAsia="Times New Roman" w:cs="Times New Roman"/>
          <w:b/>
          <w:color w:val="000000"/>
          <w:szCs w:val="24"/>
        </w:rPr>
      </w:pPr>
      <w:r w:rsidRPr="00342B0B">
        <w:rPr>
          <w:rFonts w:eastAsia="Times New Roman" w:cs="Times New Roman"/>
          <w:b/>
          <w:color w:val="000000"/>
          <w:szCs w:val="24"/>
        </w:rPr>
        <w:t>Excerpts from</w:t>
      </w:r>
      <w:r w:rsidRPr="00986B3B">
        <w:rPr>
          <w:rFonts w:eastAsia="Times New Roman" w:cs="Times New Roman"/>
          <w:b/>
          <w:color w:val="000000"/>
          <w:szCs w:val="24"/>
        </w:rPr>
        <w:t xml:space="preserve"> </w:t>
      </w:r>
      <w:r w:rsidR="0038354C" w:rsidRPr="0038354C">
        <w:rPr>
          <w:rFonts w:eastAsia="Times New Roman" w:cs="Times New Roman"/>
          <w:b/>
          <w:i/>
          <w:color w:val="000000"/>
          <w:szCs w:val="24"/>
        </w:rPr>
        <w:t>Analects</w:t>
      </w:r>
      <w:r w:rsidRPr="0038354C">
        <w:rPr>
          <w:rFonts w:eastAsia="Times New Roman" w:cs="Times New Roman"/>
          <w:b/>
          <w:i/>
          <w:color w:val="000000"/>
          <w:szCs w:val="24"/>
        </w:rPr>
        <w:t xml:space="preserve">, </w:t>
      </w:r>
      <w:r w:rsidR="0038354C">
        <w:rPr>
          <w:rFonts w:eastAsia="Times New Roman" w:cs="Times New Roman"/>
          <w:b/>
          <w:i/>
          <w:color w:val="000000"/>
          <w:szCs w:val="24"/>
        </w:rPr>
        <w:t>Shu Er</w:t>
      </w:r>
    </w:p>
    <w:p w14:paraId="0982C766" w14:textId="77777777" w:rsidR="00BF3E12" w:rsidRPr="00BF3E12" w:rsidRDefault="00BF3E12" w:rsidP="00BA7928">
      <w:pPr>
        <w:pStyle w:val="NoSpacing"/>
        <w:rPr>
          <w:shd w:val="clear" w:color="auto" w:fill="FFFFFF"/>
        </w:rPr>
      </w:pPr>
      <w:r w:rsidRPr="00BF3E12">
        <w:rPr>
          <w:rFonts w:hint="eastAsia"/>
          <w:shd w:val="clear" w:color="auto" w:fill="FFFFFF"/>
        </w:rPr>
        <w:t>子曰：「飯疏食飲水，曲肱而枕之，</w:t>
      </w:r>
      <w:proofErr w:type="gramStart"/>
      <w:r w:rsidRPr="00BF3E12">
        <w:rPr>
          <w:rFonts w:hint="eastAsia"/>
          <w:shd w:val="clear" w:color="auto" w:fill="FFFFFF"/>
        </w:rPr>
        <w:t>樂</w:t>
      </w:r>
      <w:proofErr w:type="gramEnd"/>
      <w:r w:rsidRPr="00BF3E12">
        <w:rPr>
          <w:rFonts w:hint="eastAsia"/>
          <w:shd w:val="clear" w:color="auto" w:fill="FFFFFF"/>
        </w:rPr>
        <w:t>亦在其中矣。不義而富且貴，</w:t>
      </w:r>
      <w:proofErr w:type="gramStart"/>
      <w:r w:rsidRPr="00BF3E12">
        <w:rPr>
          <w:rFonts w:hint="eastAsia"/>
          <w:shd w:val="clear" w:color="auto" w:fill="FFFFFF"/>
        </w:rPr>
        <w:t>於</w:t>
      </w:r>
      <w:proofErr w:type="gramEnd"/>
      <w:r w:rsidRPr="00BF3E12">
        <w:rPr>
          <w:rFonts w:hint="eastAsia"/>
          <w:shd w:val="clear" w:color="auto" w:fill="FFFFFF"/>
        </w:rPr>
        <w:t>我如浮雲。」</w:t>
      </w:r>
    </w:p>
    <w:p w14:paraId="1ABC7D5A" w14:textId="2CACF4C1" w:rsidR="00E02F7B" w:rsidRDefault="00BF3E12" w:rsidP="00BF3E12">
      <w:pPr>
        <w:rPr>
          <w:rFonts w:eastAsia="Times New Roman" w:cs="Times New Roman"/>
          <w:szCs w:val="24"/>
        </w:rPr>
      </w:pPr>
      <w:r>
        <w:rPr>
          <w:rFonts w:eastAsia="Times New Roman" w:cs="Times New Roman"/>
          <w:szCs w:val="24"/>
        </w:rPr>
        <w:t>“</w:t>
      </w:r>
      <w:r w:rsidRPr="00BF3E12">
        <w:rPr>
          <w:rFonts w:eastAsia="Times New Roman" w:cs="Times New Roman"/>
          <w:szCs w:val="24"/>
        </w:rPr>
        <w:t xml:space="preserve">The Master said, </w:t>
      </w:r>
      <w:r>
        <w:rPr>
          <w:rFonts w:eastAsia="Times New Roman" w:cs="Times New Roman"/>
          <w:szCs w:val="24"/>
        </w:rPr>
        <w:t>‘</w:t>
      </w:r>
      <w:r w:rsidRPr="00BF3E12">
        <w:rPr>
          <w:rFonts w:eastAsia="Times New Roman" w:cs="Times New Roman"/>
          <w:szCs w:val="24"/>
        </w:rPr>
        <w:t xml:space="preserve">With coarse rice to eat, with water to drink, and my bended arm for a pillow; I have still joy </w:t>
      </w:r>
      <w:proofErr w:type="gramStart"/>
      <w:r w:rsidRPr="00BF3E12">
        <w:rPr>
          <w:rFonts w:eastAsia="Times New Roman" w:cs="Times New Roman"/>
          <w:szCs w:val="24"/>
        </w:rPr>
        <w:t>in the midst of</w:t>
      </w:r>
      <w:proofErr w:type="gramEnd"/>
      <w:r w:rsidRPr="00BF3E12">
        <w:rPr>
          <w:rFonts w:eastAsia="Times New Roman" w:cs="Times New Roman"/>
          <w:szCs w:val="24"/>
        </w:rPr>
        <w:t xml:space="preserve"> these things. Riches and hono</w:t>
      </w:r>
      <w:r w:rsidR="00626287">
        <w:rPr>
          <w:rFonts w:eastAsia="Times New Roman" w:cs="Times New Roman"/>
          <w:szCs w:val="24"/>
        </w:rPr>
        <w:t>u</w:t>
      </w:r>
      <w:r w:rsidRPr="00BF3E12">
        <w:rPr>
          <w:rFonts w:eastAsia="Times New Roman" w:cs="Times New Roman"/>
          <w:szCs w:val="24"/>
        </w:rPr>
        <w:t>rs acquired by unrighteousness, are to me as a floating cloud.</w:t>
      </w:r>
      <w:r>
        <w:rPr>
          <w:rFonts w:eastAsia="Times New Roman" w:cs="Times New Roman"/>
          <w:szCs w:val="24"/>
        </w:rPr>
        <w:t>’”</w:t>
      </w:r>
    </w:p>
    <w:p w14:paraId="02366769" w14:textId="7C29CBB5" w:rsidR="0077562F" w:rsidRDefault="0077562F" w:rsidP="00BF3E12">
      <w:pPr>
        <w:rPr>
          <w:rFonts w:eastAsia="Times New Roman" w:cs="Times New Roman"/>
          <w:szCs w:val="24"/>
        </w:rPr>
      </w:pPr>
    </w:p>
    <w:p w14:paraId="37FD5D7A" w14:textId="77777777" w:rsidR="00C00F0B" w:rsidRPr="00C00F0B" w:rsidRDefault="0077562F" w:rsidP="0077562F">
      <w:pPr>
        <w:rPr>
          <w:rFonts w:eastAsia="Times New Roman" w:cs="Times New Roman"/>
          <w:b/>
          <w:color w:val="000000"/>
          <w:szCs w:val="24"/>
        </w:rPr>
      </w:pPr>
      <w:r w:rsidRPr="00342B0B">
        <w:rPr>
          <w:rFonts w:eastAsia="Times New Roman" w:cs="Times New Roman"/>
          <w:b/>
          <w:color w:val="000000"/>
          <w:szCs w:val="24"/>
        </w:rPr>
        <w:t>Excerpts from</w:t>
      </w:r>
      <w:r w:rsidRPr="00986B3B">
        <w:rPr>
          <w:rFonts w:eastAsia="Times New Roman" w:cs="Times New Roman"/>
          <w:b/>
          <w:color w:val="000000"/>
          <w:szCs w:val="24"/>
        </w:rPr>
        <w:t xml:space="preserve"> </w:t>
      </w:r>
      <w:r w:rsidRPr="0038354C">
        <w:rPr>
          <w:rFonts w:eastAsia="Times New Roman" w:cs="Times New Roman"/>
          <w:b/>
          <w:i/>
          <w:color w:val="000000"/>
          <w:szCs w:val="24"/>
        </w:rPr>
        <w:t xml:space="preserve">Analects, </w:t>
      </w:r>
      <w:r>
        <w:rPr>
          <w:rFonts w:eastAsia="Times New Roman" w:cs="Times New Roman"/>
          <w:b/>
          <w:i/>
          <w:color w:val="000000"/>
          <w:szCs w:val="24"/>
        </w:rPr>
        <w:t>Shu Er</w:t>
      </w:r>
    </w:p>
    <w:p w14:paraId="5B85E181" w14:textId="77777777" w:rsidR="0077562F" w:rsidRPr="0077562F" w:rsidRDefault="0077562F" w:rsidP="00BA7928">
      <w:pPr>
        <w:pStyle w:val="NoSpacing"/>
        <w:rPr>
          <w:shd w:val="clear" w:color="auto" w:fill="FFFFFF"/>
        </w:rPr>
      </w:pPr>
      <w:r w:rsidRPr="0077562F">
        <w:rPr>
          <w:rFonts w:hint="eastAsia"/>
          <w:shd w:val="clear" w:color="auto" w:fill="FFFFFF"/>
        </w:rPr>
        <w:t>子曰：「</w:t>
      </w:r>
      <w:proofErr w:type="gramStart"/>
      <w:r w:rsidRPr="0077562F">
        <w:rPr>
          <w:rFonts w:hint="eastAsia"/>
          <w:shd w:val="clear" w:color="auto" w:fill="FFFFFF"/>
        </w:rPr>
        <w:t>賢哉回也</w:t>
      </w:r>
      <w:proofErr w:type="gramEnd"/>
      <w:r w:rsidRPr="0077562F">
        <w:rPr>
          <w:rFonts w:hint="eastAsia"/>
          <w:shd w:val="clear" w:color="auto" w:fill="FFFFFF"/>
        </w:rPr>
        <w:t>！</w:t>
      </w:r>
      <w:proofErr w:type="gramStart"/>
      <w:r w:rsidRPr="0077562F">
        <w:rPr>
          <w:rFonts w:hint="eastAsia"/>
          <w:shd w:val="clear" w:color="auto" w:fill="FFFFFF"/>
        </w:rPr>
        <w:t>一</w:t>
      </w:r>
      <w:proofErr w:type="gramEnd"/>
      <w:r w:rsidRPr="0077562F">
        <w:rPr>
          <w:rFonts w:hint="eastAsia"/>
          <w:shd w:val="clear" w:color="auto" w:fill="FFFFFF"/>
        </w:rPr>
        <w:t>簞食，一瓢飲，在陋巷。人不堪其憂，回也不改其</w:t>
      </w:r>
      <w:proofErr w:type="gramStart"/>
      <w:r w:rsidRPr="0077562F">
        <w:rPr>
          <w:rFonts w:hint="eastAsia"/>
          <w:shd w:val="clear" w:color="auto" w:fill="FFFFFF"/>
        </w:rPr>
        <w:t>樂</w:t>
      </w:r>
      <w:proofErr w:type="gramEnd"/>
      <w:r w:rsidRPr="0077562F">
        <w:rPr>
          <w:rFonts w:hint="eastAsia"/>
          <w:shd w:val="clear" w:color="auto" w:fill="FFFFFF"/>
        </w:rPr>
        <w:t>。</w:t>
      </w:r>
      <w:proofErr w:type="gramStart"/>
      <w:r w:rsidRPr="0077562F">
        <w:rPr>
          <w:rFonts w:hint="eastAsia"/>
          <w:shd w:val="clear" w:color="auto" w:fill="FFFFFF"/>
        </w:rPr>
        <w:t>賢哉回也</w:t>
      </w:r>
      <w:proofErr w:type="gramEnd"/>
      <w:r w:rsidRPr="0077562F">
        <w:rPr>
          <w:rFonts w:hint="eastAsia"/>
          <w:shd w:val="clear" w:color="auto" w:fill="FFFFFF"/>
        </w:rPr>
        <w:t>！」</w:t>
      </w:r>
    </w:p>
    <w:p w14:paraId="239D614F" w14:textId="501B99DB" w:rsidR="0003605A" w:rsidRPr="00C00F0B" w:rsidRDefault="0077562F" w:rsidP="00BF3E12">
      <w:pPr>
        <w:rPr>
          <w:rFonts w:eastAsia="Times New Roman" w:cs="Times New Roman"/>
          <w:szCs w:val="24"/>
        </w:rPr>
      </w:pPr>
      <w:r>
        <w:rPr>
          <w:rFonts w:eastAsia="Times New Roman" w:cs="Times New Roman"/>
          <w:szCs w:val="24"/>
        </w:rPr>
        <w:t>“</w:t>
      </w:r>
      <w:r w:rsidRPr="0077562F">
        <w:rPr>
          <w:rFonts w:eastAsia="Times New Roman" w:cs="Times New Roman"/>
          <w:szCs w:val="24"/>
        </w:rPr>
        <w:t xml:space="preserve">The Master said, </w:t>
      </w:r>
      <w:r>
        <w:rPr>
          <w:rFonts w:eastAsia="Times New Roman" w:cs="Times New Roman"/>
          <w:szCs w:val="24"/>
        </w:rPr>
        <w:t>‘</w:t>
      </w:r>
      <w:r w:rsidRPr="0077562F">
        <w:rPr>
          <w:rFonts w:eastAsia="Times New Roman" w:cs="Times New Roman"/>
          <w:szCs w:val="24"/>
        </w:rPr>
        <w:t>Admirable indeed was the virtue of Hui! With a single bamboo dish of rice, a single gourd dish of drink, and living in his mean narrow lane, while others could not have endured the distress, he did not allow his joy to be affected by it. Admirable indeed was the virtue of Hui!</w:t>
      </w:r>
      <w:r>
        <w:rPr>
          <w:rFonts w:eastAsia="Times New Roman" w:cs="Times New Roman"/>
          <w:szCs w:val="24"/>
        </w:rPr>
        <w:t>’”</w:t>
      </w:r>
    </w:p>
    <w:sectPr w:rsidR="0003605A" w:rsidRPr="00C00F0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8957A" w14:textId="77777777" w:rsidR="00F66EC3" w:rsidRDefault="00F66EC3" w:rsidP="00E7377F">
      <w:pPr>
        <w:spacing w:after="0"/>
      </w:pPr>
      <w:r>
        <w:separator/>
      </w:r>
    </w:p>
  </w:endnote>
  <w:endnote w:type="continuationSeparator" w:id="0">
    <w:p w14:paraId="10240F61" w14:textId="77777777" w:rsidR="00F66EC3" w:rsidRDefault="00F66EC3"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21EB6" w14:textId="77777777" w:rsidR="00F66EC3" w:rsidRDefault="00F66EC3" w:rsidP="00E7377F">
      <w:pPr>
        <w:spacing w:after="0"/>
      </w:pPr>
      <w:r>
        <w:separator/>
      </w:r>
    </w:p>
  </w:footnote>
  <w:footnote w:type="continuationSeparator" w:id="0">
    <w:p w14:paraId="491EF2E9" w14:textId="77777777" w:rsidR="00F66EC3" w:rsidRDefault="00F66EC3"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9B5A61"/>
    <w:multiLevelType w:val="hybridMultilevel"/>
    <w:tmpl w:val="E6B2CBFE"/>
    <w:lvl w:ilvl="0" w:tplc="5C2C8D8C">
      <w:start w:val="1"/>
      <w:numFmt w:val="bullet"/>
      <w:lvlText w:val=""/>
      <w:lvlJc w:val="left"/>
      <w:pPr>
        <w:tabs>
          <w:tab w:val="num" w:pos="720"/>
        </w:tabs>
        <w:ind w:left="720" w:hanging="360"/>
      </w:pPr>
      <w:rPr>
        <w:rFonts w:ascii="Wingdings" w:hAnsi="Wingdings" w:hint="default"/>
      </w:rPr>
    </w:lvl>
    <w:lvl w:ilvl="1" w:tplc="B11AA82E">
      <w:start w:val="1"/>
      <w:numFmt w:val="bullet"/>
      <w:lvlText w:val=""/>
      <w:lvlJc w:val="left"/>
      <w:pPr>
        <w:tabs>
          <w:tab w:val="num" w:pos="1440"/>
        </w:tabs>
        <w:ind w:left="1440" w:hanging="360"/>
      </w:pPr>
      <w:rPr>
        <w:rFonts w:ascii="Wingdings" w:hAnsi="Wingdings" w:hint="default"/>
      </w:rPr>
    </w:lvl>
    <w:lvl w:ilvl="2" w:tplc="70E8F708" w:tentative="1">
      <w:start w:val="1"/>
      <w:numFmt w:val="bullet"/>
      <w:lvlText w:val=""/>
      <w:lvlJc w:val="left"/>
      <w:pPr>
        <w:tabs>
          <w:tab w:val="num" w:pos="2160"/>
        </w:tabs>
        <w:ind w:left="2160" w:hanging="360"/>
      </w:pPr>
      <w:rPr>
        <w:rFonts w:ascii="Wingdings" w:hAnsi="Wingdings" w:hint="default"/>
      </w:rPr>
    </w:lvl>
    <w:lvl w:ilvl="3" w:tplc="8AC29F3A" w:tentative="1">
      <w:start w:val="1"/>
      <w:numFmt w:val="bullet"/>
      <w:lvlText w:val=""/>
      <w:lvlJc w:val="left"/>
      <w:pPr>
        <w:tabs>
          <w:tab w:val="num" w:pos="2880"/>
        </w:tabs>
        <w:ind w:left="2880" w:hanging="360"/>
      </w:pPr>
      <w:rPr>
        <w:rFonts w:ascii="Wingdings" w:hAnsi="Wingdings" w:hint="default"/>
      </w:rPr>
    </w:lvl>
    <w:lvl w:ilvl="4" w:tplc="14AEB278" w:tentative="1">
      <w:start w:val="1"/>
      <w:numFmt w:val="bullet"/>
      <w:lvlText w:val=""/>
      <w:lvlJc w:val="left"/>
      <w:pPr>
        <w:tabs>
          <w:tab w:val="num" w:pos="3600"/>
        </w:tabs>
        <w:ind w:left="3600" w:hanging="360"/>
      </w:pPr>
      <w:rPr>
        <w:rFonts w:ascii="Wingdings" w:hAnsi="Wingdings" w:hint="default"/>
      </w:rPr>
    </w:lvl>
    <w:lvl w:ilvl="5" w:tplc="5AE0998C" w:tentative="1">
      <w:start w:val="1"/>
      <w:numFmt w:val="bullet"/>
      <w:lvlText w:val=""/>
      <w:lvlJc w:val="left"/>
      <w:pPr>
        <w:tabs>
          <w:tab w:val="num" w:pos="4320"/>
        </w:tabs>
        <w:ind w:left="4320" w:hanging="360"/>
      </w:pPr>
      <w:rPr>
        <w:rFonts w:ascii="Wingdings" w:hAnsi="Wingdings" w:hint="default"/>
      </w:rPr>
    </w:lvl>
    <w:lvl w:ilvl="6" w:tplc="3BFE01DA" w:tentative="1">
      <w:start w:val="1"/>
      <w:numFmt w:val="bullet"/>
      <w:lvlText w:val=""/>
      <w:lvlJc w:val="left"/>
      <w:pPr>
        <w:tabs>
          <w:tab w:val="num" w:pos="5040"/>
        </w:tabs>
        <w:ind w:left="5040" w:hanging="360"/>
      </w:pPr>
      <w:rPr>
        <w:rFonts w:ascii="Wingdings" w:hAnsi="Wingdings" w:hint="default"/>
      </w:rPr>
    </w:lvl>
    <w:lvl w:ilvl="7" w:tplc="5F4C7146" w:tentative="1">
      <w:start w:val="1"/>
      <w:numFmt w:val="bullet"/>
      <w:lvlText w:val=""/>
      <w:lvlJc w:val="left"/>
      <w:pPr>
        <w:tabs>
          <w:tab w:val="num" w:pos="5760"/>
        </w:tabs>
        <w:ind w:left="5760" w:hanging="360"/>
      </w:pPr>
      <w:rPr>
        <w:rFonts w:ascii="Wingdings" w:hAnsi="Wingdings" w:hint="default"/>
      </w:rPr>
    </w:lvl>
    <w:lvl w:ilvl="8" w:tplc="F8A2DF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EAD3E37"/>
    <w:multiLevelType w:val="hybridMultilevel"/>
    <w:tmpl w:val="FFC2680A"/>
    <w:lvl w:ilvl="0" w:tplc="9DD45F06">
      <w:start w:val="1"/>
      <w:numFmt w:val="bullet"/>
      <w:lvlText w:val=""/>
      <w:lvlJc w:val="left"/>
      <w:pPr>
        <w:tabs>
          <w:tab w:val="num" w:pos="720"/>
        </w:tabs>
        <w:ind w:left="720" w:hanging="360"/>
      </w:pPr>
      <w:rPr>
        <w:rFonts w:ascii="Wingdings" w:hAnsi="Wingdings" w:hint="default"/>
      </w:rPr>
    </w:lvl>
    <w:lvl w:ilvl="1" w:tplc="F9BAFF66" w:tentative="1">
      <w:start w:val="1"/>
      <w:numFmt w:val="bullet"/>
      <w:lvlText w:val=""/>
      <w:lvlJc w:val="left"/>
      <w:pPr>
        <w:tabs>
          <w:tab w:val="num" w:pos="1440"/>
        </w:tabs>
        <w:ind w:left="1440" w:hanging="360"/>
      </w:pPr>
      <w:rPr>
        <w:rFonts w:ascii="Wingdings" w:hAnsi="Wingdings" w:hint="default"/>
      </w:rPr>
    </w:lvl>
    <w:lvl w:ilvl="2" w:tplc="B314B98A" w:tentative="1">
      <w:start w:val="1"/>
      <w:numFmt w:val="bullet"/>
      <w:lvlText w:val=""/>
      <w:lvlJc w:val="left"/>
      <w:pPr>
        <w:tabs>
          <w:tab w:val="num" w:pos="2160"/>
        </w:tabs>
        <w:ind w:left="2160" w:hanging="360"/>
      </w:pPr>
      <w:rPr>
        <w:rFonts w:ascii="Wingdings" w:hAnsi="Wingdings" w:hint="default"/>
      </w:rPr>
    </w:lvl>
    <w:lvl w:ilvl="3" w:tplc="6C6848B2" w:tentative="1">
      <w:start w:val="1"/>
      <w:numFmt w:val="bullet"/>
      <w:lvlText w:val=""/>
      <w:lvlJc w:val="left"/>
      <w:pPr>
        <w:tabs>
          <w:tab w:val="num" w:pos="2880"/>
        </w:tabs>
        <w:ind w:left="2880" w:hanging="360"/>
      </w:pPr>
      <w:rPr>
        <w:rFonts w:ascii="Wingdings" w:hAnsi="Wingdings" w:hint="default"/>
      </w:rPr>
    </w:lvl>
    <w:lvl w:ilvl="4" w:tplc="4AB8FCCC" w:tentative="1">
      <w:start w:val="1"/>
      <w:numFmt w:val="bullet"/>
      <w:lvlText w:val=""/>
      <w:lvlJc w:val="left"/>
      <w:pPr>
        <w:tabs>
          <w:tab w:val="num" w:pos="3600"/>
        </w:tabs>
        <w:ind w:left="3600" w:hanging="360"/>
      </w:pPr>
      <w:rPr>
        <w:rFonts w:ascii="Wingdings" w:hAnsi="Wingdings" w:hint="default"/>
      </w:rPr>
    </w:lvl>
    <w:lvl w:ilvl="5" w:tplc="AC582560" w:tentative="1">
      <w:start w:val="1"/>
      <w:numFmt w:val="bullet"/>
      <w:lvlText w:val=""/>
      <w:lvlJc w:val="left"/>
      <w:pPr>
        <w:tabs>
          <w:tab w:val="num" w:pos="4320"/>
        </w:tabs>
        <w:ind w:left="4320" w:hanging="360"/>
      </w:pPr>
      <w:rPr>
        <w:rFonts w:ascii="Wingdings" w:hAnsi="Wingdings" w:hint="default"/>
      </w:rPr>
    </w:lvl>
    <w:lvl w:ilvl="6" w:tplc="1EC84A16" w:tentative="1">
      <w:start w:val="1"/>
      <w:numFmt w:val="bullet"/>
      <w:lvlText w:val=""/>
      <w:lvlJc w:val="left"/>
      <w:pPr>
        <w:tabs>
          <w:tab w:val="num" w:pos="5040"/>
        </w:tabs>
        <w:ind w:left="5040" w:hanging="360"/>
      </w:pPr>
      <w:rPr>
        <w:rFonts w:ascii="Wingdings" w:hAnsi="Wingdings" w:hint="default"/>
      </w:rPr>
    </w:lvl>
    <w:lvl w:ilvl="7" w:tplc="9AC2ACCE" w:tentative="1">
      <w:start w:val="1"/>
      <w:numFmt w:val="bullet"/>
      <w:lvlText w:val=""/>
      <w:lvlJc w:val="left"/>
      <w:pPr>
        <w:tabs>
          <w:tab w:val="num" w:pos="5760"/>
        </w:tabs>
        <w:ind w:left="5760" w:hanging="360"/>
      </w:pPr>
      <w:rPr>
        <w:rFonts w:ascii="Wingdings" w:hAnsi="Wingdings" w:hint="default"/>
      </w:rPr>
    </w:lvl>
    <w:lvl w:ilvl="8" w:tplc="0DE8DB9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num w:numId="1" w16cid:durableId="461382989">
    <w:abstractNumId w:val="10"/>
  </w:num>
  <w:num w:numId="2" w16cid:durableId="400564083">
    <w:abstractNumId w:val="12"/>
  </w:num>
  <w:num w:numId="3" w16cid:durableId="576017607">
    <w:abstractNumId w:val="1"/>
  </w:num>
  <w:num w:numId="4" w16cid:durableId="200172533">
    <w:abstractNumId w:val="9"/>
  </w:num>
  <w:num w:numId="5" w16cid:durableId="1541284046">
    <w:abstractNumId w:val="7"/>
  </w:num>
  <w:num w:numId="6" w16cid:durableId="608050892">
    <w:abstractNumId w:val="6"/>
  </w:num>
  <w:num w:numId="7" w16cid:durableId="128326500">
    <w:abstractNumId w:val="3"/>
  </w:num>
  <w:num w:numId="8" w16cid:durableId="1792361060">
    <w:abstractNumId w:val="4"/>
  </w:num>
  <w:num w:numId="9" w16cid:durableId="574435560">
    <w:abstractNumId w:val="2"/>
  </w:num>
  <w:num w:numId="10" w16cid:durableId="1863856709">
    <w:abstractNumId w:val="0"/>
  </w:num>
  <w:num w:numId="11" w16cid:durableId="1381511882">
    <w:abstractNumId w:val="8"/>
  </w:num>
  <w:num w:numId="12" w16cid:durableId="1709840512">
    <w:abstractNumId w:val="5"/>
  </w:num>
  <w:num w:numId="13" w16cid:durableId="15447498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00"/>
    <w:rsid w:val="00001AEB"/>
    <w:rsid w:val="00002F1B"/>
    <w:rsid w:val="00003C0D"/>
    <w:rsid w:val="00011F95"/>
    <w:rsid w:val="0001282C"/>
    <w:rsid w:val="000133E1"/>
    <w:rsid w:val="0001554B"/>
    <w:rsid w:val="00015C38"/>
    <w:rsid w:val="0002092D"/>
    <w:rsid w:val="00023881"/>
    <w:rsid w:val="000238C7"/>
    <w:rsid w:val="00025AA2"/>
    <w:rsid w:val="00030C34"/>
    <w:rsid w:val="00031229"/>
    <w:rsid w:val="0003605A"/>
    <w:rsid w:val="00040D13"/>
    <w:rsid w:val="000419E5"/>
    <w:rsid w:val="00042AAE"/>
    <w:rsid w:val="000458B2"/>
    <w:rsid w:val="00046950"/>
    <w:rsid w:val="0004781C"/>
    <w:rsid w:val="000549B6"/>
    <w:rsid w:val="0005516C"/>
    <w:rsid w:val="0005530C"/>
    <w:rsid w:val="00055DC5"/>
    <w:rsid w:val="000600F0"/>
    <w:rsid w:val="000616AB"/>
    <w:rsid w:val="00064B32"/>
    <w:rsid w:val="00066C36"/>
    <w:rsid w:val="00067F12"/>
    <w:rsid w:val="00067F31"/>
    <w:rsid w:val="0007014B"/>
    <w:rsid w:val="00073565"/>
    <w:rsid w:val="00074A65"/>
    <w:rsid w:val="00076373"/>
    <w:rsid w:val="00077C50"/>
    <w:rsid w:val="00081148"/>
    <w:rsid w:val="000862F7"/>
    <w:rsid w:val="00086EB5"/>
    <w:rsid w:val="000A2192"/>
    <w:rsid w:val="000A3669"/>
    <w:rsid w:val="000A6770"/>
    <w:rsid w:val="000B4B88"/>
    <w:rsid w:val="000B51A8"/>
    <w:rsid w:val="000B5CF9"/>
    <w:rsid w:val="000B637D"/>
    <w:rsid w:val="000B70BA"/>
    <w:rsid w:val="000C5D4E"/>
    <w:rsid w:val="000C7D76"/>
    <w:rsid w:val="000D1D58"/>
    <w:rsid w:val="000E044B"/>
    <w:rsid w:val="000E4B39"/>
    <w:rsid w:val="000E5362"/>
    <w:rsid w:val="000F151B"/>
    <w:rsid w:val="000F4558"/>
    <w:rsid w:val="000F4E70"/>
    <w:rsid w:val="000F6422"/>
    <w:rsid w:val="00100F1A"/>
    <w:rsid w:val="00102A9A"/>
    <w:rsid w:val="00105527"/>
    <w:rsid w:val="00105FA3"/>
    <w:rsid w:val="001061FA"/>
    <w:rsid w:val="00110DA7"/>
    <w:rsid w:val="00111AED"/>
    <w:rsid w:val="00113B68"/>
    <w:rsid w:val="00115C2A"/>
    <w:rsid w:val="0012096A"/>
    <w:rsid w:val="00121E43"/>
    <w:rsid w:val="00124648"/>
    <w:rsid w:val="00126ED5"/>
    <w:rsid w:val="00130A56"/>
    <w:rsid w:val="001319A9"/>
    <w:rsid w:val="00133246"/>
    <w:rsid w:val="0013374B"/>
    <w:rsid w:val="0013403E"/>
    <w:rsid w:val="001356C7"/>
    <w:rsid w:val="00141E82"/>
    <w:rsid w:val="00145E87"/>
    <w:rsid w:val="00152D99"/>
    <w:rsid w:val="00157162"/>
    <w:rsid w:val="00157517"/>
    <w:rsid w:val="00160C9D"/>
    <w:rsid w:val="00166EC5"/>
    <w:rsid w:val="00176689"/>
    <w:rsid w:val="001777FC"/>
    <w:rsid w:val="00183BE3"/>
    <w:rsid w:val="001846BD"/>
    <w:rsid w:val="0019014D"/>
    <w:rsid w:val="00191149"/>
    <w:rsid w:val="0019126C"/>
    <w:rsid w:val="00192361"/>
    <w:rsid w:val="001972F6"/>
    <w:rsid w:val="001A0256"/>
    <w:rsid w:val="001A55E5"/>
    <w:rsid w:val="001A773A"/>
    <w:rsid w:val="001A7B52"/>
    <w:rsid w:val="001B0487"/>
    <w:rsid w:val="001B2219"/>
    <w:rsid w:val="001B26DC"/>
    <w:rsid w:val="001B3429"/>
    <w:rsid w:val="001B5C53"/>
    <w:rsid w:val="001B699C"/>
    <w:rsid w:val="001B78C8"/>
    <w:rsid w:val="001C0DC0"/>
    <w:rsid w:val="001C11DF"/>
    <w:rsid w:val="001C12D6"/>
    <w:rsid w:val="001C3A04"/>
    <w:rsid w:val="001C6111"/>
    <w:rsid w:val="001D1F16"/>
    <w:rsid w:val="001D3C36"/>
    <w:rsid w:val="001D4773"/>
    <w:rsid w:val="001D6FC0"/>
    <w:rsid w:val="001E0955"/>
    <w:rsid w:val="001E2443"/>
    <w:rsid w:val="001E2F7F"/>
    <w:rsid w:val="001F25E2"/>
    <w:rsid w:val="001F5287"/>
    <w:rsid w:val="002012EB"/>
    <w:rsid w:val="0020244B"/>
    <w:rsid w:val="00203181"/>
    <w:rsid w:val="00205BED"/>
    <w:rsid w:val="00211776"/>
    <w:rsid w:val="00211D4D"/>
    <w:rsid w:val="00211E23"/>
    <w:rsid w:val="00213CE0"/>
    <w:rsid w:val="00215D06"/>
    <w:rsid w:val="0021691C"/>
    <w:rsid w:val="002230D2"/>
    <w:rsid w:val="002253FA"/>
    <w:rsid w:val="00225879"/>
    <w:rsid w:val="00231F05"/>
    <w:rsid w:val="00234465"/>
    <w:rsid w:val="002353F7"/>
    <w:rsid w:val="00236F21"/>
    <w:rsid w:val="00237D96"/>
    <w:rsid w:val="0024104B"/>
    <w:rsid w:val="00242E88"/>
    <w:rsid w:val="00250E20"/>
    <w:rsid w:val="00251027"/>
    <w:rsid w:val="00251F44"/>
    <w:rsid w:val="0025502E"/>
    <w:rsid w:val="0025745A"/>
    <w:rsid w:val="00257803"/>
    <w:rsid w:val="002616C6"/>
    <w:rsid w:val="00261AF5"/>
    <w:rsid w:val="002668B0"/>
    <w:rsid w:val="00271106"/>
    <w:rsid w:val="00275029"/>
    <w:rsid w:val="00277269"/>
    <w:rsid w:val="002820EF"/>
    <w:rsid w:val="00284983"/>
    <w:rsid w:val="00286902"/>
    <w:rsid w:val="00290093"/>
    <w:rsid w:val="00291491"/>
    <w:rsid w:val="00295B44"/>
    <w:rsid w:val="002A39D7"/>
    <w:rsid w:val="002B2EB2"/>
    <w:rsid w:val="002B58AD"/>
    <w:rsid w:val="002C15C5"/>
    <w:rsid w:val="002C3777"/>
    <w:rsid w:val="002C61B6"/>
    <w:rsid w:val="002D12F8"/>
    <w:rsid w:val="002D1B6A"/>
    <w:rsid w:val="002D25AD"/>
    <w:rsid w:val="002D3C8B"/>
    <w:rsid w:val="002D430D"/>
    <w:rsid w:val="002D52F6"/>
    <w:rsid w:val="002D7D3F"/>
    <w:rsid w:val="002E0AB5"/>
    <w:rsid w:val="002E6CC8"/>
    <w:rsid w:val="002E781B"/>
    <w:rsid w:val="002F11D2"/>
    <w:rsid w:val="002F3885"/>
    <w:rsid w:val="00303A8D"/>
    <w:rsid w:val="00304BB6"/>
    <w:rsid w:val="00304DA5"/>
    <w:rsid w:val="00305D3C"/>
    <w:rsid w:val="00310924"/>
    <w:rsid w:val="0031137D"/>
    <w:rsid w:val="003205E7"/>
    <w:rsid w:val="00320935"/>
    <w:rsid w:val="003252BA"/>
    <w:rsid w:val="003259C4"/>
    <w:rsid w:val="003320AA"/>
    <w:rsid w:val="00332DAE"/>
    <w:rsid w:val="00332DD6"/>
    <w:rsid w:val="00332DF7"/>
    <w:rsid w:val="00336220"/>
    <w:rsid w:val="0033652C"/>
    <w:rsid w:val="003366BA"/>
    <w:rsid w:val="00342B0B"/>
    <w:rsid w:val="00343646"/>
    <w:rsid w:val="00344EA7"/>
    <w:rsid w:val="00346F93"/>
    <w:rsid w:val="00351E60"/>
    <w:rsid w:val="00351FB9"/>
    <w:rsid w:val="003531C5"/>
    <w:rsid w:val="00354697"/>
    <w:rsid w:val="003548DA"/>
    <w:rsid w:val="00363B48"/>
    <w:rsid w:val="00363BF9"/>
    <w:rsid w:val="003645E4"/>
    <w:rsid w:val="00365572"/>
    <w:rsid w:val="00371ED5"/>
    <w:rsid w:val="00372508"/>
    <w:rsid w:val="00373DF4"/>
    <w:rsid w:val="003754B9"/>
    <w:rsid w:val="00375F26"/>
    <w:rsid w:val="00376B03"/>
    <w:rsid w:val="00381567"/>
    <w:rsid w:val="00383300"/>
    <w:rsid w:val="0038354C"/>
    <w:rsid w:val="00385D5B"/>
    <w:rsid w:val="00390EAF"/>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A17"/>
    <w:rsid w:val="003B2DB9"/>
    <w:rsid w:val="003B47CD"/>
    <w:rsid w:val="003B74D0"/>
    <w:rsid w:val="003C1050"/>
    <w:rsid w:val="003C1559"/>
    <w:rsid w:val="003C18B2"/>
    <w:rsid w:val="003C4B0B"/>
    <w:rsid w:val="003C500E"/>
    <w:rsid w:val="003D1EE9"/>
    <w:rsid w:val="003D2FE6"/>
    <w:rsid w:val="003E05D8"/>
    <w:rsid w:val="003E55D9"/>
    <w:rsid w:val="003E68F6"/>
    <w:rsid w:val="00400706"/>
    <w:rsid w:val="00400E6F"/>
    <w:rsid w:val="00401B53"/>
    <w:rsid w:val="00412933"/>
    <w:rsid w:val="00414DF9"/>
    <w:rsid w:val="00420EE3"/>
    <w:rsid w:val="00421F2D"/>
    <w:rsid w:val="00425482"/>
    <w:rsid w:val="00430147"/>
    <w:rsid w:val="00431D50"/>
    <w:rsid w:val="00432B91"/>
    <w:rsid w:val="00435807"/>
    <w:rsid w:val="00436E10"/>
    <w:rsid w:val="004402B0"/>
    <w:rsid w:val="0044185D"/>
    <w:rsid w:val="0044314E"/>
    <w:rsid w:val="00455A28"/>
    <w:rsid w:val="00456EDF"/>
    <w:rsid w:val="004578E7"/>
    <w:rsid w:val="00457E93"/>
    <w:rsid w:val="00460A78"/>
    <w:rsid w:val="00463E3E"/>
    <w:rsid w:val="00465959"/>
    <w:rsid w:val="00465C86"/>
    <w:rsid w:val="00466192"/>
    <w:rsid w:val="00471A77"/>
    <w:rsid w:val="00483E1B"/>
    <w:rsid w:val="00483E5A"/>
    <w:rsid w:val="0048541C"/>
    <w:rsid w:val="00491A86"/>
    <w:rsid w:val="00493A41"/>
    <w:rsid w:val="00496AB2"/>
    <w:rsid w:val="004A01BA"/>
    <w:rsid w:val="004A0E9B"/>
    <w:rsid w:val="004A4068"/>
    <w:rsid w:val="004A417D"/>
    <w:rsid w:val="004A4574"/>
    <w:rsid w:val="004A45C7"/>
    <w:rsid w:val="004A68AA"/>
    <w:rsid w:val="004B00A1"/>
    <w:rsid w:val="004B08D3"/>
    <w:rsid w:val="004B30C3"/>
    <w:rsid w:val="004B3B2E"/>
    <w:rsid w:val="004B5484"/>
    <w:rsid w:val="004B7792"/>
    <w:rsid w:val="004C51E6"/>
    <w:rsid w:val="004C5FB8"/>
    <w:rsid w:val="004C6FCB"/>
    <w:rsid w:val="004C7D6A"/>
    <w:rsid w:val="004D28A7"/>
    <w:rsid w:val="004D78F2"/>
    <w:rsid w:val="004E0F3A"/>
    <w:rsid w:val="004E1C83"/>
    <w:rsid w:val="004E2016"/>
    <w:rsid w:val="004E68FD"/>
    <w:rsid w:val="004F2DE6"/>
    <w:rsid w:val="005009ED"/>
    <w:rsid w:val="00500E29"/>
    <w:rsid w:val="0050108A"/>
    <w:rsid w:val="00502547"/>
    <w:rsid w:val="00506288"/>
    <w:rsid w:val="00506C32"/>
    <w:rsid w:val="00507858"/>
    <w:rsid w:val="00511EC5"/>
    <w:rsid w:val="00514672"/>
    <w:rsid w:val="00515ADA"/>
    <w:rsid w:val="00517E41"/>
    <w:rsid w:val="00517F0D"/>
    <w:rsid w:val="00524C29"/>
    <w:rsid w:val="0052745E"/>
    <w:rsid w:val="00532452"/>
    <w:rsid w:val="005407F9"/>
    <w:rsid w:val="00546F2C"/>
    <w:rsid w:val="005530FD"/>
    <w:rsid w:val="00553AD8"/>
    <w:rsid w:val="00556C5F"/>
    <w:rsid w:val="00557400"/>
    <w:rsid w:val="00563244"/>
    <w:rsid w:val="00566665"/>
    <w:rsid w:val="00566D6E"/>
    <w:rsid w:val="005740BA"/>
    <w:rsid w:val="00575D1D"/>
    <w:rsid w:val="00581192"/>
    <w:rsid w:val="005845BD"/>
    <w:rsid w:val="00587DA6"/>
    <w:rsid w:val="00590831"/>
    <w:rsid w:val="0059296C"/>
    <w:rsid w:val="00593E2D"/>
    <w:rsid w:val="00596F33"/>
    <w:rsid w:val="00597E08"/>
    <w:rsid w:val="005A06F9"/>
    <w:rsid w:val="005A4CC7"/>
    <w:rsid w:val="005A669B"/>
    <w:rsid w:val="005B399B"/>
    <w:rsid w:val="005B4FE4"/>
    <w:rsid w:val="005C108F"/>
    <w:rsid w:val="005C3CEE"/>
    <w:rsid w:val="005C433D"/>
    <w:rsid w:val="005C4BE5"/>
    <w:rsid w:val="005C5C44"/>
    <w:rsid w:val="005D2572"/>
    <w:rsid w:val="005D2EE8"/>
    <w:rsid w:val="005D3923"/>
    <w:rsid w:val="005D5D6F"/>
    <w:rsid w:val="005E005E"/>
    <w:rsid w:val="005E0A1E"/>
    <w:rsid w:val="005E1933"/>
    <w:rsid w:val="005E2784"/>
    <w:rsid w:val="005E5DEB"/>
    <w:rsid w:val="005E7AD9"/>
    <w:rsid w:val="005F02AD"/>
    <w:rsid w:val="005F5083"/>
    <w:rsid w:val="005F6D7F"/>
    <w:rsid w:val="00600CEB"/>
    <w:rsid w:val="00607983"/>
    <w:rsid w:val="00607D13"/>
    <w:rsid w:val="00613CD1"/>
    <w:rsid w:val="0061453E"/>
    <w:rsid w:val="00615ED0"/>
    <w:rsid w:val="006202E4"/>
    <w:rsid w:val="00625580"/>
    <w:rsid w:val="00625680"/>
    <w:rsid w:val="00626287"/>
    <w:rsid w:val="00626732"/>
    <w:rsid w:val="00635952"/>
    <w:rsid w:val="006361DB"/>
    <w:rsid w:val="00641DAC"/>
    <w:rsid w:val="006471D0"/>
    <w:rsid w:val="00651447"/>
    <w:rsid w:val="00651FD6"/>
    <w:rsid w:val="006523B5"/>
    <w:rsid w:val="006561AA"/>
    <w:rsid w:val="00657747"/>
    <w:rsid w:val="00663CA8"/>
    <w:rsid w:val="00664CF1"/>
    <w:rsid w:val="00670C6B"/>
    <w:rsid w:val="0067323E"/>
    <w:rsid w:val="00681937"/>
    <w:rsid w:val="00683BE6"/>
    <w:rsid w:val="0068597A"/>
    <w:rsid w:val="006A1F31"/>
    <w:rsid w:val="006A3812"/>
    <w:rsid w:val="006A6E31"/>
    <w:rsid w:val="006A7119"/>
    <w:rsid w:val="006B3E99"/>
    <w:rsid w:val="006B521B"/>
    <w:rsid w:val="006B7182"/>
    <w:rsid w:val="006B7874"/>
    <w:rsid w:val="006C004A"/>
    <w:rsid w:val="006C47FC"/>
    <w:rsid w:val="006C5349"/>
    <w:rsid w:val="006C5B2E"/>
    <w:rsid w:val="006C5F96"/>
    <w:rsid w:val="006D4AF7"/>
    <w:rsid w:val="006E0235"/>
    <w:rsid w:val="006E116F"/>
    <w:rsid w:val="006E56D9"/>
    <w:rsid w:val="006E59D5"/>
    <w:rsid w:val="006E7F12"/>
    <w:rsid w:val="006F68C0"/>
    <w:rsid w:val="0070282F"/>
    <w:rsid w:val="00702FDD"/>
    <w:rsid w:val="007031B8"/>
    <w:rsid w:val="007031E4"/>
    <w:rsid w:val="00707B82"/>
    <w:rsid w:val="0071070D"/>
    <w:rsid w:val="00711F83"/>
    <w:rsid w:val="00715813"/>
    <w:rsid w:val="00716738"/>
    <w:rsid w:val="00725366"/>
    <w:rsid w:val="0072791A"/>
    <w:rsid w:val="00734092"/>
    <w:rsid w:val="0073782E"/>
    <w:rsid w:val="0074115A"/>
    <w:rsid w:val="00741BEF"/>
    <w:rsid w:val="0074295F"/>
    <w:rsid w:val="00744497"/>
    <w:rsid w:val="00745955"/>
    <w:rsid w:val="00747AA5"/>
    <w:rsid w:val="00751D1A"/>
    <w:rsid w:val="00753023"/>
    <w:rsid w:val="0076145E"/>
    <w:rsid w:val="00765756"/>
    <w:rsid w:val="00770107"/>
    <w:rsid w:val="007703FE"/>
    <w:rsid w:val="007706A8"/>
    <w:rsid w:val="00771C75"/>
    <w:rsid w:val="0077562F"/>
    <w:rsid w:val="00782510"/>
    <w:rsid w:val="0078295F"/>
    <w:rsid w:val="00785D09"/>
    <w:rsid w:val="00790899"/>
    <w:rsid w:val="007940A4"/>
    <w:rsid w:val="007A03B6"/>
    <w:rsid w:val="007A286A"/>
    <w:rsid w:val="007C2744"/>
    <w:rsid w:val="007C38B3"/>
    <w:rsid w:val="007C5DFC"/>
    <w:rsid w:val="007C7721"/>
    <w:rsid w:val="007D0E94"/>
    <w:rsid w:val="007D215F"/>
    <w:rsid w:val="007D5C49"/>
    <w:rsid w:val="007D5E11"/>
    <w:rsid w:val="007E13A0"/>
    <w:rsid w:val="007E2306"/>
    <w:rsid w:val="007E355B"/>
    <w:rsid w:val="007F0D09"/>
    <w:rsid w:val="007F0D98"/>
    <w:rsid w:val="007F37EE"/>
    <w:rsid w:val="007F7E7E"/>
    <w:rsid w:val="008016C5"/>
    <w:rsid w:val="00801919"/>
    <w:rsid w:val="00811033"/>
    <w:rsid w:val="00811B67"/>
    <w:rsid w:val="00814130"/>
    <w:rsid w:val="00820557"/>
    <w:rsid w:val="0082633C"/>
    <w:rsid w:val="00826618"/>
    <w:rsid w:val="00844C75"/>
    <w:rsid w:val="00845B74"/>
    <w:rsid w:val="00847828"/>
    <w:rsid w:val="00850A10"/>
    <w:rsid w:val="00853866"/>
    <w:rsid w:val="00854DD4"/>
    <w:rsid w:val="008601D8"/>
    <w:rsid w:val="008657F0"/>
    <w:rsid w:val="00866318"/>
    <w:rsid w:val="00866508"/>
    <w:rsid w:val="0086788E"/>
    <w:rsid w:val="00867AD8"/>
    <w:rsid w:val="00875986"/>
    <w:rsid w:val="008801F6"/>
    <w:rsid w:val="00880C10"/>
    <w:rsid w:val="00881114"/>
    <w:rsid w:val="00881619"/>
    <w:rsid w:val="008835CD"/>
    <w:rsid w:val="008844E4"/>
    <w:rsid w:val="0088523C"/>
    <w:rsid w:val="0088692C"/>
    <w:rsid w:val="00892ED1"/>
    <w:rsid w:val="0089341A"/>
    <w:rsid w:val="00897BF7"/>
    <w:rsid w:val="008A5DA9"/>
    <w:rsid w:val="008B2055"/>
    <w:rsid w:val="008B474C"/>
    <w:rsid w:val="008B5A06"/>
    <w:rsid w:val="008B72B2"/>
    <w:rsid w:val="008C1349"/>
    <w:rsid w:val="008C26B3"/>
    <w:rsid w:val="008C3203"/>
    <w:rsid w:val="008C3827"/>
    <w:rsid w:val="008D0959"/>
    <w:rsid w:val="008D128E"/>
    <w:rsid w:val="008D1801"/>
    <w:rsid w:val="008D3A2D"/>
    <w:rsid w:val="008D52FB"/>
    <w:rsid w:val="008E0DD1"/>
    <w:rsid w:val="008E6D42"/>
    <w:rsid w:val="008F7F82"/>
    <w:rsid w:val="00902B45"/>
    <w:rsid w:val="00904817"/>
    <w:rsid w:val="0091196D"/>
    <w:rsid w:val="009137DD"/>
    <w:rsid w:val="00914E29"/>
    <w:rsid w:val="00917BED"/>
    <w:rsid w:val="00920E28"/>
    <w:rsid w:val="009238B8"/>
    <w:rsid w:val="009243F5"/>
    <w:rsid w:val="00926095"/>
    <w:rsid w:val="0092747B"/>
    <w:rsid w:val="00927FD1"/>
    <w:rsid w:val="00930AB2"/>
    <w:rsid w:val="0093565D"/>
    <w:rsid w:val="00940AFB"/>
    <w:rsid w:val="009410D7"/>
    <w:rsid w:val="0094318F"/>
    <w:rsid w:val="00947656"/>
    <w:rsid w:val="0095098E"/>
    <w:rsid w:val="00950E31"/>
    <w:rsid w:val="00953709"/>
    <w:rsid w:val="009537F4"/>
    <w:rsid w:val="0095668C"/>
    <w:rsid w:val="00956732"/>
    <w:rsid w:val="00961341"/>
    <w:rsid w:val="0096307E"/>
    <w:rsid w:val="00966B1E"/>
    <w:rsid w:val="00967352"/>
    <w:rsid w:val="009717C5"/>
    <w:rsid w:val="0097185C"/>
    <w:rsid w:val="009751F2"/>
    <w:rsid w:val="00982840"/>
    <w:rsid w:val="0098369A"/>
    <w:rsid w:val="00983E6C"/>
    <w:rsid w:val="00986B3B"/>
    <w:rsid w:val="00991AA8"/>
    <w:rsid w:val="009A27E2"/>
    <w:rsid w:val="009B1A9F"/>
    <w:rsid w:val="009B22D2"/>
    <w:rsid w:val="009B468E"/>
    <w:rsid w:val="009B52B6"/>
    <w:rsid w:val="009B6192"/>
    <w:rsid w:val="009B6C6A"/>
    <w:rsid w:val="009C3B95"/>
    <w:rsid w:val="009C5416"/>
    <w:rsid w:val="009C730A"/>
    <w:rsid w:val="009C7DB5"/>
    <w:rsid w:val="009D44FD"/>
    <w:rsid w:val="009D57AD"/>
    <w:rsid w:val="009E195C"/>
    <w:rsid w:val="009E21AD"/>
    <w:rsid w:val="009E49C9"/>
    <w:rsid w:val="009E5C8D"/>
    <w:rsid w:val="009E6F07"/>
    <w:rsid w:val="009E7978"/>
    <w:rsid w:val="009F2519"/>
    <w:rsid w:val="009F2DBE"/>
    <w:rsid w:val="009F3721"/>
    <w:rsid w:val="009F5D4A"/>
    <w:rsid w:val="009F745F"/>
    <w:rsid w:val="00A01758"/>
    <w:rsid w:val="00A02F8F"/>
    <w:rsid w:val="00A04A30"/>
    <w:rsid w:val="00A04DC4"/>
    <w:rsid w:val="00A05B69"/>
    <w:rsid w:val="00A10173"/>
    <w:rsid w:val="00A124BF"/>
    <w:rsid w:val="00A14970"/>
    <w:rsid w:val="00A16218"/>
    <w:rsid w:val="00A233E9"/>
    <w:rsid w:val="00A23A71"/>
    <w:rsid w:val="00A2664F"/>
    <w:rsid w:val="00A31706"/>
    <w:rsid w:val="00A31BAB"/>
    <w:rsid w:val="00A345CF"/>
    <w:rsid w:val="00A37586"/>
    <w:rsid w:val="00A3790D"/>
    <w:rsid w:val="00A410B1"/>
    <w:rsid w:val="00A42DE6"/>
    <w:rsid w:val="00A44055"/>
    <w:rsid w:val="00A45F33"/>
    <w:rsid w:val="00A524EE"/>
    <w:rsid w:val="00A54B42"/>
    <w:rsid w:val="00A554FE"/>
    <w:rsid w:val="00A55ECE"/>
    <w:rsid w:val="00A60675"/>
    <w:rsid w:val="00A64650"/>
    <w:rsid w:val="00A65465"/>
    <w:rsid w:val="00A7132B"/>
    <w:rsid w:val="00A7571E"/>
    <w:rsid w:val="00A80DB5"/>
    <w:rsid w:val="00A81046"/>
    <w:rsid w:val="00A81D6C"/>
    <w:rsid w:val="00A83F92"/>
    <w:rsid w:val="00A872AC"/>
    <w:rsid w:val="00A936E4"/>
    <w:rsid w:val="00A977B7"/>
    <w:rsid w:val="00AA06E5"/>
    <w:rsid w:val="00AA2427"/>
    <w:rsid w:val="00AA2D55"/>
    <w:rsid w:val="00AA7B69"/>
    <w:rsid w:val="00AB0942"/>
    <w:rsid w:val="00AB2939"/>
    <w:rsid w:val="00AB2B0D"/>
    <w:rsid w:val="00AB3638"/>
    <w:rsid w:val="00AC586E"/>
    <w:rsid w:val="00AD0260"/>
    <w:rsid w:val="00AE16FA"/>
    <w:rsid w:val="00AE19B7"/>
    <w:rsid w:val="00AE32C0"/>
    <w:rsid w:val="00AE3A13"/>
    <w:rsid w:val="00AE5C00"/>
    <w:rsid w:val="00AE75EA"/>
    <w:rsid w:val="00AF1F4F"/>
    <w:rsid w:val="00AF24BD"/>
    <w:rsid w:val="00AF25FF"/>
    <w:rsid w:val="00AF31DB"/>
    <w:rsid w:val="00AF6824"/>
    <w:rsid w:val="00B0023B"/>
    <w:rsid w:val="00B01436"/>
    <w:rsid w:val="00B05E76"/>
    <w:rsid w:val="00B06A95"/>
    <w:rsid w:val="00B11794"/>
    <w:rsid w:val="00B16CCF"/>
    <w:rsid w:val="00B23D0C"/>
    <w:rsid w:val="00B251AC"/>
    <w:rsid w:val="00B271EB"/>
    <w:rsid w:val="00B360DD"/>
    <w:rsid w:val="00B4011C"/>
    <w:rsid w:val="00B435AC"/>
    <w:rsid w:val="00B44391"/>
    <w:rsid w:val="00B44ABB"/>
    <w:rsid w:val="00B44C19"/>
    <w:rsid w:val="00B46149"/>
    <w:rsid w:val="00B56208"/>
    <w:rsid w:val="00B562B0"/>
    <w:rsid w:val="00B72A93"/>
    <w:rsid w:val="00B739FF"/>
    <w:rsid w:val="00B75711"/>
    <w:rsid w:val="00B76140"/>
    <w:rsid w:val="00B777AC"/>
    <w:rsid w:val="00B84659"/>
    <w:rsid w:val="00B85FBB"/>
    <w:rsid w:val="00B90967"/>
    <w:rsid w:val="00B90DFD"/>
    <w:rsid w:val="00B94074"/>
    <w:rsid w:val="00B94CB4"/>
    <w:rsid w:val="00B9742E"/>
    <w:rsid w:val="00BA1059"/>
    <w:rsid w:val="00BA17A6"/>
    <w:rsid w:val="00BA670B"/>
    <w:rsid w:val="00BA7928"/>
    <w:rsid w:val="00BB4A36"/>
    <w:rsid w:val="00BC0770"/>
    <w:rsid w:val="00BC1148"/>
    <w:rsid w:val="00BC2227"/>
    <w:rsid w:val="00BC3B54"/>
    <w:rsid w:val="00BC5411"/>
    <w:rsid w:val="00BC5F16"/>
    <w:rsid w:val="00BD0210"/>
    <w:rsid w:val="00BD1967"/>
    <w:rsid w:val="00BD3B75"/>
    <w:rsid w:val="00BD4E35"/>
    <w:rsid w:val="00BE0098"/>
    <w:rsid w:val="00BE1E97"/>
    <w:rsid w:val="00BE2B41"/>
    <w:rsid w:val="00BE3389"/>
    <w:rsid w:val="00BE38B4"/>
    <w:rsid w:val="00BE4772"/>
    <w:rsid w:val="00BE569B"/>
    <w:rsid w:val="00BF04E7"/>
    <w:rsid w:val="00BF0836"/>
    <w:rsid w:val="00BF10C9"/>
    <w:rsid w:val="00BF197A"/>
    <w:rsid w:val="00BF3E12"/>
    <w:rsid w:val="00BF3F27"/>
    <w:rsid w:val="00BF5B7C"/>
    <w:rsid w:val="00C00F0B"/>
    <w:rsid w:val="00C0368D"/>
    <w:rsid w:val="00C043C9"/>
    <w:rsid w:val="00C06129"/>
    <w:rsid w:val="00C135DC"/>
    <w:rsid w:val="00C16F4A"/>
    <w:rsid w:val="00C177F9"/>
    <w:rsid w:val="00C200BB"/>
    <w:rsid w:val="00C20A6A"/>
    <w:rsid w:val="00C221D8"/>
    <w:rsid w:val="00C2324B"/>
    <w:rsid w:val="00C30695"/>
    <w:rsid w:val="00C33F19"/>
    <w:rsid w:val="00C3625B"/>
    <w:rsid w:val="00C36A8A"/>
    <w:rsid w:val="00C379AF"/>
    <w:rsid w:val="00C4227E"/>
    <w:rsid w:val="00C438B2"/>
    <w:rsid w:val="00C51118"/>
    <w:rsid w:val="00C54B71"/>
    <w:rsid w:val="00C62A4B"/>
    <w:rsid w:val="00C6740F"/>
    <w:rsid w:val="00C719DD"/>
    <w:rsid w:val="00C73229"/>
    <w:rsid w:val="00C75DE4"/>
    <w:rsid w:val="00C76EC1"/>
    <w:rsid w:val="00C86AD5"/>
    <w:rsid w:val="00C9017D"/>
    <w:rsid w:val="00C90E28"/>
    <w:rsid w:val="00C910B0"/>
    <w:rsid w:val="00C91D65"/>
    <w:rsid w:val="00C938C7"/>
    <w:rsid w:val="00C941E2"/>
    <w:rsid w:val="00C961CE"/>
    <w:rsid w:val="00CA388F"/>
    <w:rsid w:val="00CA393B"/>
    <w:rsid w:val="00CA433D"/>
    <w:rsid w:val="00CB034C"/>
    <w:rsid w:val="00CB3F00"/>
    <w:rsid w:val="00CC0E97"/>
    <w:rsid w:val="00CC2B16"/>
    <w:rsid w:val="00CD1362"/>
    <w:rsid w:val="00CD77B4"/>
    <w:rsid w:val="00CE163D"/>
    <w:rsid w:val="00CE27ED"/>
    <w:rsid w:val="00CF2A02"/>
    <w:rsid w:val="00CF344F"/>
    <w:rsid w:val="00CF3876"/>
    <w:rsid w:val="00CF39C7"/>
    <w:rsid w:val="00D01971"/>
    <w:rsid w:val="00D04A67"/>
    <w:rsid w:val="00D067C8"/>
    <w:rsid w:val="00D12ECD"/>
    <w:rsid w:val="00D16059"/>
    <w:rsid w:val="00D20400"/>
    <w:rsid w:val="00D23541"/>
    <w:rsid w:val="00D24C0A"/>
    <w:rsid w:val="00D305E0"/>
    <w:rsid w:val="00D31F5E"/>
    <w:rsid w:val="00D32004"/>
    <w:rsid w:val="00D3413D"/>
    <w:rsid w:val="00D420CE"/>
    <w:rsid w:val="00D44019"/>
    <w:rsid w:val="00D441BE"/>
    <w:rsid w:val="00D4480C"/>
    <w:rsid w:val="00D46550"/>
    <w:rsid w:val="00D47602"/>
    <w:rsid w:val="00D50E89"/>
    <w:rsid w:val="00D51E0C"/>
    <w:rsid w:val="00D54980"/>
    <w:rsid w:val="00D54C8E"/>
    <w:rsid w:val="00D5754C"/>
    <w:rsid w:val="00D57C68"/>
    <w:rsid w:val="00D62319"/>
    <w:rsid w:val="00D744F7"/>
    <w:rsid w:val="00D750D3"/>
    <w:rsid w:val="00D7687A"/>
    <w:rsid w:val="00D76B34"/>
    <w:rsid w:val="00D771AA"/>
    <w:rsid w:val="00D811D3"/>
    <w:rsid w:val="00D83680"/>
    <w:rsid w:val="00D83CC5"/>
    <w:rsid w:val="00D86E36"/>
    <w:rsid w:val="00D90274"/>
    <w:rsid w:val="00D902D1"/>
    <w:rsid w:val="00D934DB"/>
    <w:rsid w:val="00DA2226"/>
    <w:rsid w:val="00DA2B9C"/>
    <w:rsid w:val="00DA2D1B"/>
    <w:rsid w:val="00DA4734"/>
    <w:rsid w:val="00DA6185"/>
    <w:rsid w:val="00DB17BA"/>
    <w:rsid w:val="00DB4503"/>
    <w:rsid w:val="00DB473E"/>
    <w:rsid w:val="00DB7BB6"/>
    <w:rsid w:val="00DB7E30"/>
    <w:rsid w:val="00DB7ECA"/>
    <w:rsid w:val="00DC1A51"/>
    <w:rsid w:val="00DC1EAA"/>
    <w:rsid w:val="00DC27A4"/>
    <w:rsid w:val="00DC6720"/>
    <w:rsid w:val="00DD3950"/>
    <w:rsid w:val="00DD416E"/>
    <w:rsid w:val="00DD5B23"/>
    <w:rsid w:val="00DD7673"/>
    <w:rsid w:val="00DE2572"/>
    <w:rsid w:val="00DE4CC7"/>
    <w:rsid w:val="00DE7D04"/>
    <w:rsid w:val="00DF075C"/>
    <w:rsid w:val="00DF2748"/>
    <w:rsid w:val="00DF2E4E"/>
    <w:rsid w:val="00DF3351"/>
    <w:rsid w:val="00DF5BE4"/>
    <w:rsid w:val="00DF7600"/>
    <w:rsid w:val="00E00556"/>
    <w:rsid w:val="00E007ED"/>
    <w:rsid w:val="00E00830"/>
    <w:rsid w:val="00E02F7B"/>
    <w:rsid w:val="00E139A7"/>
    <w:rsid w:val="00E152D2"/>
    <w:rsid w:val="00E17B68"/>
    <w:rsid w:val="00E20CFF"/>
    <w:rsid w:val="00E211A3"/>
    <w:rsid w:val="00E22356"/>
    <w:rsid w:val="00E235CA"/>
    <w:rsid w:val="00E34D82"/>
    <w:rsid w:val="00E43FF9"/>
    <w:rsid w:val="00E44379"/>
    <w:rsid w:val="00E520D8"/>
    <w:rsid w:val="00E53586"/>
    <w:rsid w:val="00E56525"/>
    <w:rsid w:val="00E57DAB"/>
    <w:rsid w:val="00E6047D"/>
    <w:rsid w:val="00E60C37"/>
    <w:rsid w:val="00E6212D"/>
    <w:rsid w:val="00E647B7"/>
    <w:rsid w:val="00E7377F"/>
    <w:rsid w:val="00E739CC"/>
    <w:rsid w:val="00E73E18"/>
    <w:rsid w:val="00E809CC"/>
    <w:rsid w:val="00E80E8B"/>
    <w:rsid w:val="00E85186"/>
    <w:rsid w:val="00E85236"/>
    <w:rsid w:val="00E85312"/>
    <w:rsid w:val="00E8716E"/>
    <w:rsid w:val="00E90292"/>
    <w:rsid w:val="00E938D0"/>
    <w:rsid w:val="00E955E3"/>
    <w:rsid w:val="00E971BD"/>
    <w:rsid w:val="00EA0248"/>
    <w:rsid w:val="00EA6458"/>
    <w:rsid w:val="00EB4066"/>
    <w:rsid w:val="00EB5B47"/>
    <w:rsid w:val="00EB7B4F"/>
    <w:rsid w:val="00EC009D"/>
    <w:rsid w:val="00EC1A11"/>
    <w:rsid w:val="00EC2235"/>
    <w:rsid w:val="00EC23B0"/>
    <w:rsid w:val="00EC60BC"/>
    <w:rsid w:val="00ED01F9"/>
    <w:rsid w:val="00ED2871"/>
    <w:rsid w:val="00ED35E5"/>
    <w:rsid w:val="00ED4631"/>
    <w:rsid w:val="00ED587E"/>
    <w:rsid w:val="00ED5D99"/>
    <w:rsid w:val="00ED71B3"/>
    <w:rsid w:val="00EE076F"/>
    <w:rsid w:val="00EE2A61"/>
    <w:rsid w:val="00EE34AC"/>
    <w:rsid w:val="00EE3901"/>
    <w:rsid w:val="00EE3EB1"/>
    <w:rsid w:val="00EE4583"/>
    <w:rsid w:val="00EE63AB"/>
    <w:rsid w:val="00EE76AA"/>
    <w:rsid w:val="00EF0173"/>
    <w:rsid w:val="00EF30C9"/>
    <w:rsid w:val="00EF3B83"/>
    <w:rsid w:val="00EF74C5"/>
    <w:rsid w:val="00F0037F"/>
    <w:rsid w:val="00F058FB"/>
    <w:rsid w:val="00F066C3"/>
    <w:rsid w:val="00F07B01"/>
    <w:rsid w:val="00F156C9"/>
    <w:rsid w:val="00F2316D"/>
    <w:rsid w:val="00F23976"/>
    <w:rsid w:val="00F2561A"/>
    <w:rsid w:val="00F25DD8"/>
    <w:rsid w:val="00F26ADA"/>
    <w:rsid w:val="00F3135F"/>
    <w:rsid w:val="00F35C66"/>
    <w:rsid w:val="00F35CD5"/>
    <w:rsid w:val="00F41961"/>
    <w:rsid w:val="00F44C0A"/>
    <w:rsid w:val="00F47A14"/>
    <w:rsid w:val="00F47E62"/>
    <w:rsid w:val="00F50AFE"/>
    <w:rsid w:val="00F514E5"/>
    <w:rsid w:val="00F5217C"/>
    <w:rsid w:val="00F549C8"/>
    <w:rsid w:val="00F61A5D"/>
    <w:rsid w:val="00F66509"/>
    <w:rsid w:val="00F66EC3"/>
    <w:rsid w:val="00F71832"/>
    <w:rsid w:val="00F72459"/>
    <w:rsid w:val="00F7508E"/>
    <w:rsid w:val="00F768A1"/>
    <w:rsid w:val="00F76E3A"/>
    <w:rsid w:val="00F81E13"/>
    <w:rsid w:val="00F83D93"/>
    <w:rsid w:val="00F8402E"/>
    <w:rsid w:val="00F848CE"/>
    <w:rsid w:val="00F93163"/>
    <w:rsid w:val="00FA296E"/>
    <w:rsid w:val="00FA4DE5"/>
    <w:rsid w:val="00FA5530"/>
    <w:rsid w:val="00FA58F1"/>
    <w:rsid w:val="00FA70B3"/>
    <w:rsid w:val="00FA70D7"/>
    <w:rsid w:val="00FB00B4"/>
    <w:rsid w:val="00FB7629"/>
    <w:rsid w:val="00FC159C"/>
    <w:rsid w:val="00FC1856"/>
    <w:rsid w:val="00FC1DC6"/>
    <w:rsid w:val="00FC1F9A"/>
    <w:rsid w:val="00FC2C40"/>
    <w:rsid w:val="00FC6367"/>
    <w:rsid w:val="00FC6CC0"/>
    <w:rsid w:val="00FC7183"/>
    <w:rsid w:val="00FD461C"/>
    <w:rsid w:val="00FD4DB6"/>
    <w:rsid w:val="00FD5BCB"/>
    <w:rsid w:val="00FD66DD"/>
    <w:rsid w:val="00FE5923"/>
    <w:rsid w:val="00FE6BF3"/>
    <w:rsid w:val="00FE7032"/>
    <w:rsid w:val="00FE7BBE"/>
    <w:rsid w:val="00FE7E7B"/>
    <w:rsid w:val="00FF326A"/>
    <w:rsid w:val="00FF40DF"/>
    <w:rsid w:val="00FF6F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928"/>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381567"/>
    <w:pPr>
      <w:autoSpaceDE/>
      <w:autoSpaceDN/>
      <w:adjustRightInd/>
      <w:spacing w:before="100" w:beforeAutospacing="1" w:after="100" w:afterAutospacing="1"/>
    </w:pPr>
    <w:rPr>
      <w:rFonts w:eastAsia="Times New Roman" w:cs="Times New Roman"/>
      <w:szCs w:val="24"/>
    </w:rPr>
  </w:style>
  <w:style w:type="paragraph" w:styleId="NoSpacing">
    <w:name w:val="No Spacing"/>
    <w:uiPriority w:val="1"/>
    <w:qFormat/>
    <w:rsid w:val="00BA7928"/>
    <w:pPr>
      <w:autoSpaceDE w:val="0"/>
      <w:autoSpaceDN w:val="0"/>
      <w:adjustRightInd w:val="0"/>
      <w:spacing w:after="120" w:line="240" w:lineRule="auto"/>
    </w:pPr>
    <w:rPr>
      <w:rFonts w:ascii="Times New Roman" w:hAnsi="Times New Roman"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910851133">
      <w:bodyDiv w:val="1"/>
      <w:marLeft w:val="0"/>
      <w:marRight w:val="0"/>
      <w:marTop w:val="0"/>
      <w:marBottom w:val="0"/>
      <w:divBdr>
        <w:top w:val="none" w:sz="0" w:space="0" w:color="auto"/>
        <w:left w:val="none" w:sz="0" w:space="0" w:color="auto"/>
        <w:bottom w:val="none" w:sz="0" w:space="0" w:color="auto"/>
        <w:right w:val="none" w:sz="0" w:space="0" w:color="auto"/>
      </w:divBdr>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130366298">
      <w:bodyDiv w:val="1"/>
      <w:marLeft w:val="0"/>
      <w:marRight w:val="0"/>
      <w:marTop w:val="0"/>
      <w:marBottom w:val="0"/>
      <w:divBdr>
        <w:top w:val="none" w:sz="0" w:space="0" w:color="auto"/>
        <w:left w:val="none" w:sz="0" w:space="0" w:color="auto"/>
        <w:bottom w:val="none" w:sz="0" w:space="0" w:color="auto"/>
        <w:right w:val="none" w:sz="0" w:space="0" w:color="auto"/>
      </w:divBdr>
      <w:divsChild>
        <w:div w:id="1994794322">
          <w:marLeft w:val="547"/>
          <w:marRight w:val="0"/>
          <w:marTop w:val="140"/>
          <w:marBottom w:val="2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 w:id="2052610228">
      <w:bodyDiv w:val="1"/>
      <w:marLeft w:val="0"/>
      <w:marRight w:val="0"/>
      <w:marTop w:val="0"/>
      <w:marBottom w:val="0"/>
      <w:divBdr>
        <w:top w:val="none" w:sz="0" w:space="0" w:color="auto"/>
        <w:left w:val="none" w:sz="0" w:space="0" w:color="auto"/>
        <w:bottom w:val="none" w:sz="0" w:space="0" w:color="auto"/>
        <w:right w:val="none" w:sz="0" w:space="0" w:color="auto"/>
      </w:divBdr>
      <w:divsChild>
        <w:div w:id="578753874">
          <w:marLeft w:val="1166"/>
          <w:marRight w:val="0"/>
          <w:marTop w:val="140"/>
          <w:marBottom w:val="1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5E7D9-100D-4359-BA44-40B802C13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3</Pages>
  <Words>1164</Words>
  <Characters>3843</Characters>
  <Application>Microsoft Office Word</Application>
  <DocSecurity>0</DocSecurity>
  <Lines>89</Lines>
  <Paragraphs>45</Paragraphs>
  <ScaleCrop>false</ScaleCrop>
  <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341</cp:revision>
  <dcterms:created xsi:type="dcterms:W3CDTF">2019-05-24T13:04:00Z</dcterms:created>
  <dcterms:modified xsi:type="dcterms:W3CDTF">2025-07-06T10:37:00Z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7473238f-d1e5-43dc-a7aa-bfad17b63bad</vt:lpwstr>
  </property>
</Properties>
</file>