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280718932"/>
        <w:docPartObj>
          <w:docPartGallery w:val="Cover Pages"/>
          <w:docPartUnique/>
        </w:docPartObj>
      </w:sdtPr>
      <w:sdtEndPr/>
      <w:sdtContent>
        <w:p w14:paraId="28309EA8" w14:textId="77777777" w:rsidR="00067ECB" w:rsidRDefault="00067ECB" w:rsidP="00735774">
          <w:pPr>
            <w:shd w:val="clear" w:color="auto" w:fill="A8D08D" w:themeFill="accent6" w:themeFillTint="99"/>
            <w:spacing w:line="360" w:lineRule="auto"/>
          </w:pPr>
          <w:r>
            <w:rPr>
              <w:noProof/>
            </w:rPr>
            <mc:AlternateContent>
              <mc:Choice Requires="wpg">
                <w:drawing>
                  <wp:anchor distT="0" distB="0" distL="114300" distR="114300" simplePos="0" relativeHeight="251659264" behindDoc="1" locked="0" layoutInCell="1" allowOverlap="1" wp14:anchorId="460845D5" wp14:editId="466BE23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0DCB88" w14:textId="77777777" w:rsidR="00067ECB" w:rsidRDefault="00067ECB">
                                  <w:pPr>
                                    <w:pStyle w:val="NoSpacing"/>
                                    <w:spacing w:before="120"/>
                                    <w:jc w:val="center"/>
                                    <w:rPr>
                                      <w:color w:val="FFFFFF" w:themeColor="background1"/>
                                    </w:rPr>
                                  </w:pPr>
                                </w:p>
                                <w:p w14:paraId="6145DFB8" w14:textId="77777777" w:rsidR="00067ECB" w:rsidRDefault="00BD26F4">
                                  <w:pPr>
                                    <w:pStyle w:val="NoSpacing"/>
                                    <w:spacing w:before="120"/>
                                    <w:jc w:val="center"/>
                                    <w:rPr>
                                      <w:color w:val="FFFFFF" w:themeColor="background1"/>
                                    </w:rPr>
                                  </w:pPr>
                                  <w:sdt>
                                    <w:sdtPr>
                                      <w:rPr>
                                        <w:caps/>
                                        <w:color w:val="FFFFFF" w:themeColor="background1"/>
                                      </w:rPr>
                                      <w:alias w:val="Company"/>
                                      <w:tag w:val=""/>
                                      <w:id w:val="-1336987510"/>
                                      <w:dataBinding w:prefixMappings="xmlns:ns0='http://schemas.openxmlformats.org/officeDocument/2006/extended-properties' " w:xpath="/ns0:Properties[1]/ns0:Company[1]" w:storeItemID="{6668398D-A668-4E3E-A5EB-62B293D839F1}"/>
                                      <w:text/>
                                    </w:sdtPr>
                                    <w:sdtEndPr/>
                                    <w:sdtContent>
                                      <w:r w:rsidR="00067ECB">
                                        <w:rPr>
                                          <w:caps/>
                                          <w:color w:val="FFFFFF" w:themeColor="background1"/>
                                        </w:rPr>
                                        <w:t>student name:</w:t>
                                      </w:r>
                                    </w:sdtContent>
                                  </w:sdt>
                                  <w:r w:rsidR="00067ECB">
                                    <w:rPr>
                                      <w:color w:val="FFFFFF" w:themeColor="background1"/>
                                    </w:rPr>
                                    <w:t>  </w:t>
                                  </w:r>
                                  <w:sdt>
                                    <w:sdtPr>
                                      <w:rPr>
                                        <w:color w:val="FFFFFF" w:themeColor="background1"/>
                                      </w:rPr>
                                      <w:alias w:val="Address"/>
                                      <w:tag w:val=""/>
                                      <w:id w:val="2086797200"/>
                                      <w:dataBinding w:prefixMappings="xmlns:ns0='http://schemas.microsoft.com/office/2006/coverPageProps' " w:xpath="/ns0:CoverPageProperties[1]/ns0:CompanyAddress[1]" w:storeItemID="{55AF091B-3C7A-41E3-B477-F2FDAA23CFDA}"/>
                                      <w:text/>
                                    </w:sdtPr>
                                    <w:sdtEndPr/>
                                    <w:sdtContent>
                                      <w:r w:rsidR="00067ECB">
                                        <w:rPr>
                                          <w:color w:val="FFFFFF" w:themeColor="background1"/>
                                        </w:rPr>
                                        <w:t>Student ID:</w:t>
                                      </w:r>
                                      <w:r w:rsidR="00C13FC3">
                                        <w:rPr>
                                          <w:color w:val="FFFFFF" w:themeColor="background1"/>
                                        </w:rPr>
                                        <w:t xml:space="preserve"> Ros Viorel</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sz w:val="56"/>
                                    </w:rPr>
                                    <w:alias w:val="Title"/>
                                    <w:tag w:val=""/>
                                    <w:id w:val="-1286648493"/>
                                    <w:showingPlcHdr/>
                                    <w:dataBinding w:prefixMappings="xmlns:ns0='http://purl.org/dc/elements/1.1/' xmlns:ns1='http://schemas.openxmlformats.org/package/2006/metadata/core-properties' " w:xpath="/ns1:coreProperties[1]/ns0:title[1]" w:storeItemID="{6C3C8BC8-F283-45AE-878A-BAB7291924A1}"/>
                                    <w:text/>
                                  </w:sdtPr>
                                  <w:sdtEndPr/>
                                  <w:sdtContent>
                                    <w:p w14:paraId="52291E0B" w14:textId="77777777" w:rsidR="00067ECB" w:rsidRDefault="00C13FC3">
                                      <w:pPr>
                                        <w:pStyle w:val="NoSpacing"/>
                                        <w:jc w:val="center"/>
                                        <w:rPr>
                                          <w:rFonts w:asciiTheme="majorHAnsi" w:eastAsiaTheme="majorEastAsia" w:hAnsiTheme="majorHAnsi" w:cstheme="majorBidi"/>
                                          <w:caps/>
                                          <w:color w:val="5B9BD5" w:themeColor="accent1"/>
                                          <w:sz w:val="72"/>
                                          <w:szCs w:val="72"/>
                                        </w:rPr>
                                      </w:pPr>
                                      <w:r>
                                        <w:rPr>
                                          <w:b/>
                                          <w:sz w:val="56"/>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60845D5" id="Group_x0020_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24,912352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">
                    <v:rect id="Rectangle_x0020_194" o:spid="_x0000_s1027" style="position:absolute;width:6858000;height:1371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HrpG1xAAA&#10;ANwAAAAPAAAAZHJzL2Rvd25yZXYueG1sRE9Na8JAEL0L/Q/LFHozm1ZpNbqKCEIREUzrwduQnWbT&#10;ZmdDdhujv94VCr3N433OfNnbWnTU+sqxguckBUFcOF1xqeDzYzOcgPABWWPtmBRcyMNy8TCYY6bd&#10;mQ/U5aEUMYR9hgpMCE0mpS8MWfSJa4gj9+VaiyHCtpS6xXMMt7V8SdNXabHi2GCwobWh4if/tQq2&#10;32+j3HSr7jra09G44+60WXulnh771QxEoD78i//c7zrOn47h/ky8QC5u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x66RtcQAAADcAAAADwAAAAAAAAAAAAAAAACXAgAAZHJzL2Rv&#10;d25yZXYueG1sUEsFBgAAAAAEAAQA9QAAAIgDAAAAAA==&#10;" fillcolor="#5b9bd5 [3204]" stroked="f" strokeweight="1pt"/>
                    <v:rect id="Rectangle_x0020_195" o:spid="_x0000_s1028" style="position:absolute;top:4094328;width:6858000;height:502920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wpCDxAAA&#10;ANwAAAAPAAAAZHJzL2Rvd25yZXYueG1sRE9Na8JAEL0L/Q/LFLwU3ShtqamriCLUIsXGXLyN2Wk2&#10;mJ0N2VXjv+8WCt7m8T5nOu9sLS7U+sqxgtEwAUFcOF1xqSDfrwdvIHxA1lg7JgU38jCfPfSmmGp3&#10;5W+6ZKEUMYR9igpMCE0qpS8MWfRD1xBH7se1FkOEbSl1i9cYbms5TpJXabHi2GCwoaWh4pSdrYIs&#10;X+VHCs+Tz6/Dxu3yJ7Pbjjul+o/d4h1EoC7cxf/uDx3nT17g75l4gZz9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YcKQg8QAAADcAAAADwAAAAAAAAAAAAAAAACXAgAAZHJzL2Rv&#10;d25yZXYueG1sUEsFBgAAAAAEAAQA9QAAAIgDAAAAAA==&#10;" fillcolor="#5b9bd5 [3204]" stroked="f" strokeweight="1pt">
                      <v:textbox inset="36pt,57.6pt,36pt,36pt">
                        <w:txbxContent>
                          <w:p w14:paraId="390DCB88" w14:textId="77777777" w:rsidR="00067ECB" w:rsidRDefault="00067ECB">
                            <w:pPr>
                              <w:pStyle w:val="NoSpacing"/>
                              <w:spacing w:before="120"/>
                              <w:jc w:val="center"/>
                              <w:rPr>
                                <w:color w:val="FFFFFF" w:themeColor="background1"/>
                              </w:rPr>
                            </w:pPr>
                          </w:p>
                          <w:p w14:paraId="6145DFB8" w14:textId="77777777" w:rsidR="00067ECB" w:rsidRDefault="00BD26F4">
                            <w:pPr>
                              <w:pStyle w:val="NoSpacing"/>
                              <w:spacing w:before="120"/>
                              <w:jc w:val="center"/>
                              <w:rPr>
                                <w:color w:val="FFFFFF" w:themeColor="background1"/>
                              </w:rPr>
                            </w:pPr>
                            <w:sdt>
                              <w:sdtPr>
                                <w:rPr>
                                  <w:caps/>
                                  <w:color w:val="FFFFFF" w:themeColor="background1"/>
                                </w:rPr>
                                <w:alias w:val="Company"/>
                                <w:tag w:val=""/>
                                <w:id w:val="-1336987510"/>
                                <w:dataBinding w:prefixMappings="xmlns:ns0='http://schemas.openxmlformats.org/officeDocument/2006/extended-properties' " w:xpath="/ns0:Properties[1]/ns0:Company[1]" w:storeItemID="{6668398D-A668-4E3E-A5EB-62B293D839F1}"/>
                                <w:text/>
                              </w:sdtPr>
                              <w:sdtEndPr/>
                              <w:sdtContent>
                                <w:r w:rsidR="00067ECB">
                                  <w:rPr>
                                    <w:caps/>
                                    <w:color w:val="FFFFFF" w:themeColor="background1"/>
                                  </w:rPr>
                                  <w:t>student name:</w:t>
                                </w:r>
                              </w:sdtContent>
                            </w:sdt>
                            <w:r w:rsidR="00067ECB">
                              <w:rPr>
                                <w:color w:val="FFFFFF" w:themeColor="background1"/>
                              </w:rPr>
                              <w:t>  </w:t>
                            </w:r>
                            <w:sdt>
                              <w:sdtPr>
                                <w:rPr>
                                  <w:color w:val="FFFFFF" w:themeColor="background1"/>
                                </w:rPr>
                                <w:alias w:val="Address"/>
                                <w:tag w:val=""/>
                                <w:id w:val="2086797200"/>
                                <w:dataBinding w:prefixMappings="xmlns:ns0='http://schemas.microsoft.com/office/2006/coverPageProps' " w:xpath="/ns0:CoverPageProperties[1]/ns0:CompanyAddress[1]" w:storeItemID="{55AF091B-3C7A-41E3-B477-F2FDAA23CFDA}"/>
                                <w:text/>
                              </w:sdtPr>
                              <w:sdtEndPr/>
                              <w:sdtContent>
                                <w:r w:rsidR="00067ECB">
                                  <w:rPr>
                                    <w:color w:val="FFFFFF" w:themeColor="background1"/>
                                  </w:rPr>
                                  <w:t>Student ID:</w:t>
                                </w:r>
                                <w:r w:rsidR="00C13FC3">
                                  <w:rPr>
                                    <w:color w:val="FFFFFF" w:themeColor="background1"/>
                                  </w:rPr>
                                  <w:t xml:space="preserve"> Ros Viorel</w:t>
                                </w:r>
                              </w:sdtContent>
                            </w:sdt>
                          </w:p>
                        </w:txbxContent>
                      </v:textbox>
                    </v:rect>
                    <v:shapetype id="_x0000_t202" coordsize="21600,21600" o:spt="202" path="m0,0l0,21600,21600,21600,21600,0xe">
                      <v:stroke joinstyle="miter"/>
                      <v:path gradientshapeok="t" o:connecttype="rect"/>
                    </v:shapetype>
                    <v:shape id="Text_x0020_Box_x0020_196" o:spid="_x0000_s1029" type="#_x0000_t202" style="position:absolute;left:6824;top:1371600;width:6858000;height:272272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OqwgAA&#10;ANwAAAAPAAAAZHJzL2Rvd25yZXYueG1sRE9Li8IwEL4L/ocwghdZ07WgazWKD8T1qC4s3oZmbIvN&#10;pNtErf/eCAve5uN7znTemFLcqHaFZQWf/QgEcWp1wZmCn+Pm4wuE88gaS8uk4EEO5rN2a4qJtnfe&#10;0+3gMxFC2CWoIPe+SqR0aU4GXd9WxIE729qgD7DOpK7xHsJNKQdRNJQGCw4NOVa0yim9HK5GwXjp&#10;93Hv9xRX2z+zxuy6O8ajk1LdTrOYgPDU+Lf43/2tw/zxEF7PhAvk7Ak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P806rCAAAA3AAAAA8AAAAAAAAAAAAAAAAAlwIAAGRycy9kb3du&#10;cmV2LnhtbFBLBQYAAAAABAAEAPUAAACGAwAAAAA=&#10;" fillcolor="white [3212]" stroked="f" strokeweight=".5pt">
                      <v:textbox inset="36pt,7.2pt,36pt,7.2pt">
                        <w:txbxContent>
                          <w:sdt>
                            <w:sdtPr>
                              <w:rPr>
                                <w:b/>
                                <w:sz w:val="56"/>
                              </w:rPr>
                              <w:alias w:val="Title"/>
                              <w:tag w:val=""/>
                              <w:id w:val="-1286648493"/>
                              <w:showingPlcHdr/>
                              <w:dataBinding w:prefixMappings="xmlns:ns0='http://purl.org/dc/elements/1.1/' xmlns:ns1='http://schemas.openxmlformats.org/package/2006/metadata/core-properties' " w:xpath="/ns1:coreProperties[1]/ns0:title[1]" w:storeItemID="{6C3C8BC8-F283-45AE-878A-BAB7291924A1}"/>
                              <w:text/>
                            </w:sdtPr>
                            <w:sdtEndPr/>
                            <w:sdtContent>
                              <w:p w14:paraId="52291E0B" w14:textId="77777777" w:rsidR="00067ECB" w:rsidRDefault="00C13FC3">
                                <w:pPr>
                                  <w:pStyle w:val="NoSpacing"/>
                                  <w:jc w:val="center"/>
                                  <w:rPr>
                                    <w:rFonts w:asciiTheme="majorHAnsi" w:eastAsiaTheme="majorEastAsia" w:hAnsiTheme="majorHAnsi" w:cstheme="majorBidi"/>
                                    <w:caps/>
                                    <w:color w:val="5B9BD5" w:themeColor="accent1"/>
                                    <w:sz w:val="72"/>
                                    <w:szCs w:val="72"/>
                                  </w:rPr>
                                </w:pPr>
                                <w:r>
                                  <w:rPr>
                                    <w:b/>
                                    <w:sz w:val="56"/>
                                  </w:rPr>
                                  <w:t xml:space="preserve">     </w:t>
                                </w:r>
                              </w:p>
                            </w:sdtContent>
                          </w:sdt>
                        </w:txbxContent>
                      </v:textbox>
                    </v:shape>
                    <w10:wrap anchorx="page" anchory="page"/>
                  </v:group>
                </w:pict>
              </mc:Fallback>
            </mc:AlternateContent>
          </w:r>
        </w:p>
        <w:p w14:paraId="6C434D2C" w14:textId="77777777" w:rsidR="00735774" w:rsidRDefault="00067ECB" w:rsidP="00735774">
          <w:pPr>
            <w:shd w:val="clear" w:color="auto" w:fill="A8D08D" w:themeFill="accent6" w:themeFillTint="99"/>
            <w:spacing w:line="360" w:lineRule="auto"/>
            <w:jc w:val="left"/>
          </w:pPr>
          <w:r>
            <w:br w:type="page"/>
          </w:r>
        </w:p>
        <w:p w14:paraId="6CF48F63" w14:textId="77777777" w:rsidR="00B83D37" w:rsidRDefault="00BD26F4" w:rsidP="00735774">
          <w:pPr>
            <w:shd w:val="clear" w:color="auto" w:fill="A8D08D" w:themeFill="accent6" w:themeFillTint="99"/>
            <w:spacing w:line="360" w:lineRule="auto"/>
            <w:jc w:val="left"/>
          </w:pPr>
        </w:p>
      </w:sdtContent>
    </w:sdt>
    <w:p w14:paraId="7D2DB349" w14:textId="77777777" w:rsidR="00B83D37" w:rsidRDefault="00B83D37" w:rsidP="00C13FC3">
      <w:pPr>
        <w:pStyle w:val="Heading1"/>
        <w:shd w:val="clear" w:color="auto" w:fill="A8D08D" w:themeFill="accent6" w:themeFillTint="99"/>
        <w:spacing w:line="360" w:lineRule="auto"/>
        <w:jc w:val="center"/>
      </w:pPr>
      <w:bookmarkStart w:id="0" w:name="_Toc17503872"/>
      <w:r>
        <w:t>Executive summary</w:t>
      </w:r>
      <w:bookmarkEnd w:id="0"/>
    </w:p>
    <w:p w14:paraId="5D43EE21" w14:textId="77777777" w:rsidR="00016E56" w:rsidRDefault="00322F05" w:rsidP="00374873">
      <w:pPr>
        <w:spacing w:line="360" w:lineRule="auto"/>
      </w:pPr>
      <w:r>
        <w:t xml:space="preserve">Skills are the competencies or qualifications which are required to meet the needs in different sphere like </w:t>
      </w:r>
      <w:r w:rsidR="004A5298">
        <w:t>academic, personal</w:t>
      </w:r>
      <w:r>
        <w:t xml:space="preserve">, professional and so on. Without </w:t>
      </w:r>
      <w:r w:rsidR="004A5298">
        <w:t>skills</w:t>
      </w:r>
      <w:r>
        <w:t xml:space="preserve"> now-a-days people or employees are not </w:t>
      </w:r>
      <w:r w:rsidR="004A5298">
        <w:t>prioritized. In</w:t>
      </w:r>
      <w:r>
        <w:t xml:space="preserve"> that </w:t>
      </w:r>
      <w:r w:rsidR="004A5298">
        <w:t>perspective,</w:t>
      </w:r>
      <w:r>
        <w:t xml:space="preserve"> academic </w:t>
      </w:r>
      <w:r w:rsidR="004A5298">
        <w:t>skills</w:t>
      </w:r>
      <w:r>
        <w:t xml:space="preserve"> are the skills which are required to fulfill the goals or objectives which are assigned by academies while on the other </w:t>
      </w:r>
      <w:r w:rsidR="004A5298">
        <w:t>hand</w:t>
      </w:r>
      <w:r>
        <w:t xml:space="preserve">, employability skills refer to the skills which are required for fulfilling the needs or demands of a specific job or </w:t>
      </w:r>
      <w:r w:rsidR="004A5298">
        <w:t>employment. The</w:t>
      </w:r>
      <w:r>
        <w:t xml:space="preserve"> two sorts of skills that means academic and employability skills have a profound rapport between them</w:t>
      </w:r>
      <w:r w:rsidR="003629F9" w:rsidRPr="003629F9">
        <w:t xml:space="preserve"> (Leg.wa.gov, 2019</w:t>
      </w:r>
      <w:r w:rsidR="004A5298" w:rsidRPr="003629F9">
        <w:t>)</w:t>
      </w:r>
      <w:r w:rsidR="004A5298">
        <w:t>. O</w:t>
      </w:r>
      <w:r>
        <w:t xml:space="preserve">ne cannot be developed or achieved </w:t>
      </w:r>
      <w:r w:rsidR="004A5298">
        <w:t>without another .A</w:t>
      </w:r>
      <w:r>
        <w:t xml:space="preserve">cademic skills are the pioneer of the professional or employability skills which are very significant for getting job </w:t>
      </w:r>
      <w:r w:rsidR="004A5298">
        <w:t>or</w:t>
      </w:r>
      <w:r>
        <w:t xml:space="preserve"> employment .</w:t>
      </w:r>
      <w:r w:rsidR="004A5298">
        <w:t>A</w:t>
      </w:r>
      <w:r w:rsidR="00183C48">
        <w:t>nyway , apart from that , this academic report w</w:t>
      </w:r>
      <w:r w:rsidR="004D5176">
        <w:t xml:space="preserve">ill demonstrate elaborate different academic and employability skills of mine which </w:t>
      </w:r>
      <w:r w:rsidR="00E36796">
        <w:t xml:space="preserve">I have or I have the requirement in the context of a general student of a renowned college of the UK who would like to get employed in the government sector of the UK </w:t>
      </w:r>
      <w:r w:rsidR="00980CFD">
        <w:t>that means I wo</w:t>
      </w:r>
      <w:r w:rsidR="00A317CB">
        <w:t xml:space="preserve">uld like to get employed in the </w:t>
      </w:r>
      <w:r w:rsidR="00980CFD">
        <w:t>External Affairs Ministry of the UK government.</w:t>
      </w:r>
      <w:r w:rsidR="00C31CB9" w:rsidRPr="00C31CB9">
        <w:t xml:space="preserve"> </w:t>
      </w:r>
    </w:p>
    <w:p w14:paraId="12135683" w14:textId="77777777" w:rsidR="00735774" w:rsidRDefault="000F7C0A" w:rsidP="00374873">
      <w:pPr>
        <w:spacing w:line="360" w:lineRule="auto"/>
      </w:pPr>
      <w:r>
        <w:rPr>
          <w:noProof/>
        </w:rPr>
        <w:drawing>
          <wp:anchor distT="0" distB="0" distL="114300" distR="114300" simplePos="0" relativeHeight="251660288" behindDoc="0" locked="0" layoutInCell="1" allowOverlap="1" wp14:anchorId="33D1DF53" wp14:editId="1571455A">
            <wp:simplePos x="0" y="0"/>
            <wp:positionH relativeFrom="margin">
              <wp:align>right</wp:align>
            </wp:positionH>
            <wp:positionV relativeFrom="margin">
              <wp:posOffset>4610100</wp:posOffset>
            </wp:positionV>
            <wp:extent cx="5935980" cy="3619500"/>
            <wp:effectExtent l="0" t="0" r="7620" b="0"/>
            <wp:wrapSquare wrapText="bothSides"/>
            <wp:docPr id="1" name="Picture 1" descr="Image result for Academic and employabilit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cademic and employability skil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5980" cy="3619500"/>
                    </a:xfrm>
                    <a:prstGeom prst="rect">
                      <a:avLst/>
                    </a:prstGeom>
                    <a:noFill/>
                    <a:ln>
                      <a:noFill/>
                    </a:ln>
                  </pic:spPr>
                </pic:pic>
              </a:graphicData>
            </a:graphic>
            <wp14:sizeRelH relativeFrom="margin">
              <wp14:pctWidth>0</wp14:pctWidth>
            </wp14:sizeRelH>
            <wp14:sizeRelV relativeFrom="margin">
              <wp14:pctHeight>0</wp14:pctHeight>
            </wp14:sizeRelV>
          </wp:anchor>
        </w:drawing>
      </w:r>
    </w:p>
    <w:sdt>
      <w:sdtPr>
        <w:rPr>
          <w:rFonts w:ascii="Times New Roman" w:eastAsiaTheme="minorHAnsi" w:hAnsi="Times New Roman" w:cstheme="minorBidi"/>
          <w:color w:val="auto"/>
          <w:sz w:val="24"/>
          <w:szCs w:val="22"/>
        </w:rPr>
        <w:id w:val="-1473986905"/>
        <w:docPartObj>
          <w:docPartGallery w:val="Table of Contents"/>
          <w:docPartUnique/>
        </w:docPartObj>
      </w:sdtPr>
      <w:sdtEndPr>
        <w:rPr>
          <w:b/>
          <w:bCs/>
          <w:noProof/>
        </w:rPr>
      </w:sdtEndPr>
      <w:sdtContent>
        <w:p w14:paraId="0AEA8FFF" w14:textId="77777777" w:rsidR="00735774" w:rsidRDefault="00735774">
          <w:pPr>
            <w:pStyle w:val="TOCHeading"/>
          </w:pPr>
          <w:r>
            <w:t>Contents</w:t>
          </w:r>
        </w:p>
        <w:p w14:paraId="63A2EA26" w14:textId="77777777" w:rsidR="00C7212D" w:rsidRDefault="0073577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7503872" w:history="1">
            <w:r w:rsidR="00C7212D" w:rsidRPr="00F07848">
              <w:rPr>
                <w:rStyle w:val="Hyperlink"/>
                <w:noProof/>
              </w:rPr>
              <w:t>Executive summary</w:t>
            </w:r>
            <w:r w:rsidR="00C7212D">
              <w:rPr>
                <w:noProof/>
                <w:webHidden/>
              </w:rPr>
              <w:tab/>
            </w:r>
            <w:r w:rsidR="00C7212D">
              <w:rPr>
                <w:noProof/>
                <w:webHidden/>
              </w:rPr>
              <w:fldChar w:fldCharType="begin"/>
            </w:r>
            <w:r w:rsidR="00C7212D">
              <w:rPr>
                <w:noProof/>
                <w:webHidden/>
              </w:rPr>
              <w:instrText xml:space="preserve"> PAGEREF _Toc17503872 \h </w:instrText>
            </w:r>
            <w:r w:rsidR="00C7212D">
              <w:rPr>
                <w:noProof/>
                <w:webHidden/>
              </w:rPr>
            </w:r>
            <w:r w:rsidR="00C7212D">
              <w:rPr>
                <w:noProof/>
                <w:webHidden/>
              </w:rPr>
              <w:fldChar w:fldCharType="separate"/>
            </w:r>
            <w:r w:rsidR="00C7212D">
              <w:rPr>
                <w:noProof/>
                <w:webHidden/>
              </w:rPr>
              <w:t>1</w:t>
            </w:r>
            <w:r w:rsidR="00C7212D">
              <w:rPr>
                <w:noProof/>
                <w:webHidden/>
              </w:rPr>
              <w:fldChar w:fldCharType="end"/>
            </w:r>
          </w:hyperlink>
        </w:p>
        <w:p w14:paraId="7BFD9CB3" w14:textId="77777777" w:rsidR="00C7212D" w:rsidRDefault="00BD26F4">
          <w:pPr>
            <w:pStyle w:val="TOC1"/>
            <w:tabs>
              <w:tab w:val="right" w:leader="dot" w:pos="9350"/>
            </w:tabs>
            <w:rPr>
              <w:rFonts w:asciiTheme="minorHAnsi" w:eastAsiaTheme="minorEastAsia" w:hAnsiTheme="minorHAnsi"/>
              <w:noProof/>
              <w:sz w:val="22"/>
            </w:rPr>
          </w:pPr>
          <w:hyperlink w:anchor="_Toc17503873" w:history="1">
            <w:r w:rsidR="00C7212D" w:rsidRPr="00F07848">
              <w:rPr>
                <w:rStyle w:val="Hyperlink"/>
                <w:noProof/>
              </w:rPr>
              <w:t>Introduction</w:t>
            </w:r>
            <w:r w:rsidR="00C7212D">
              <w:rPr>
                <w:noProof/>
                <w:webHidden/>
              </w:rPr>
              <w:tab/>
            </w:r>
            <w:r w:rsidR="00C7212D">
              <w:rPr>
                <w:noProof/>
                <w:webHidden/>
              </w:rPr>
              <w:fldChar w:fldCharType="begin"/>
            </w:r>
            <w:r w:rsidR="00C7212D">
              <w:rPr>
                <w:noProof/>
                <w:webHidden/>
              </w:rPr>
              <w:instrText xml:space="preserve"> PAGEREF _Toc17503873 \h </w:instrText>
            </w:r>
            <w:r w:rsidR="00C7212D">
              <w:rPr>
                <w:noProof/>
                <w:webHidden/>
              </w:rPr>
            </w:r>
            <w:r w:rsidR="00C7212D">
              <w:rPr>
                <w:noProof/>
                <w:webHidden/>
              </w:rPr>
              <w:fldChar w:fldCharType="separate"/>
            </w:r>
            <w:r w:rsidR="00C7212D">
              <w:rPr>
                <w:noProof/>
                <w:webHidden/>
              </w:rPr>
              <w:t>3</w:t>
            </w:r>
            <w:r w:rsidR="00C7212D">
              <w:rPr>
                <w:noProof/>
                <w:webHidden/>
              </w:rPr>
              <w:fldChar w:fldCharType="end"/>
            </w:r>
          </w:hyperlink>
        </w:p>
        <w:p w14:paraId="4B718A9E" w14:textId="77777777" w:rsidR="00C7212D" w:rsidRDefault="00BD26F4">
          <w:pPr>
            <w:pStyle w:val="TOC1"/>
            <w:tabs>
              <w:tab w:val="right" w:leader="dot" w:pos="9350"/>
            </w:tabs>
            <w:rPr>
              <w:rFonts w:asciiTheme="minorHAnsi" w:eastAsiaTheme="minorEastAsia" w:hAnsiTheme="minorHAnsi"/>
              <w:noProof/>
              <w:sz w:val="22"/>
            </w:rPr>
          </w:pPr>
          <w:hyperlink w:anchor="_Toc17503874" w:history="1">
            <w:r w:rsidR="00C7212D" w:rsidRPr="00F07848">
              <w:rPr>
                <w:rStyle w:val="Hyperlink"/>
                <w:noProof/>
              </w:rPr>
              <w:t>Literature review</w:t>
            </w:r>
            <w:r w:rsidR="00C7212D">
              <w:rPr>
                <w:noProof/>
                <w:webHidden/>
              </w:rPr>
              <w:tab/>
            </w:r>
            <w:r w:rsidR="00C7212D">
              <w:rPr>
                <w:noProof/>
                <w:webHidden/>
              </w:rPr>
              <w:fldChar w:fldCharType="begin"/>
            </w:r>
            <w:r w:rsidR="00C7212D">
              <w:rPr>
                <w:noProof/>
                <w:webHidden/>
              </w:rPr>
              <w:instrText xml:space="preserve"> PAGEREF _Toc17503874 \h </w:instrText>
            </w:r>
            <w:r w:rsidR="00C7212D">
              <w:rPr>
                <w:noProof/>
                <w:webHidden/>
              </w:rPr>
            </w:r>
            <w:r w:rsidR="00C7212D">
              <w:rPr>
                <w:noProof/>
                <w:webHidden/>
              </w:rPr>
              <w:fldChar w:fldCharType="separate"/>
            </w:r>
            <w:r w:rsidR="00C7212D">
              <w:rPr>
                <w:noProof/>
                <w:webHidden/>
              </w:rPr>
              <w:t>3</w:t>
            </w:r>
            <w:r w:rsidR="00C7212D">
              <w:rPr>
                <w:noProof/>
                <w:webHidden/>
              </w:rPr>
              <w:fldChar w:fldCharType="end"/>
            </w:r>
          </w:hyperlink>
        </w:p>
        <w:p w14:paraId="5DDFB885" w14:textId="77777777" w:rsidR="00C7212D" w:rsidRDefault="00BD26F4">
          <w:pPr>
            <w:pStyle w:val="TOC1"/>
            <w:tabs>
              <w:tab w:val="right" w:leader="dot" w:pos="9350"/>
            </w:tabs>
            <w:rPr>
              <w:rFonts w:asciiTheme="minorHAnsi" w:eastAsiaTheme="minorEastAsia" w:hAnsiTheme="minorHAnsi"/>
              <w:noProof/>
              <w:sz w:val="22"/>
            </w:rPr>
          </w:pPr>
          <w:hyperlink w:anchor="_Toc17503875" w:history="1">
            <w:r w:rsidR="00C7212D" w:rsidRPr="00F07848">
              <w:rPr>
                <w:rStyle w:val="Hyperlink"/>
                <w:rFonts w:eastAsia="Times New Roman"/>
                <w:noProof/>
              </w:rPr>
              <w:t>Reflective reports on how I fell first week till last. How I learn and what I understood?</w:t>
            </w:r>
            <w:r w:rsidR="00C7212D">
              <w:rPr>
                <w:noProof/>
                <w:webHidden/>
              </w:rPr>
              <w:tab/>
            </w:r>
            <w:r w:rsidR="00C7212D">
              <w:rPr>
                <w:noProof/>
                <w:webHidden/>
              </w:rPr>
              <w:fldChar w:fldCharType="begin"/>
            </w:r>
            <w:r w:rsidR="00C7212D">
              <w:rPr>
                <w:noProof/>
                <w:webHidden/>
              </w:rPr>
              <w:instrText xml:space="preserve"> PAGEREF _Toc17503875 \h </w:instrText>
            </w:r>
            <w:r w:rsidR="00C7212D">
              <w:rPr>
                <w:noProof/>
                <w:webHidden/>
              </w:rPr>
            </w:r>
            <w:r w:rsidR="00C7212D">
              <w:rPr>
                <w:noProof/>
                <w:webHidden/>
              </w:rPr>
              <w:fldChar w:fldCharType="separate"/>
            </w:r>
            <w:r w:rsidR="00C7212D">
              <w:rPr>
                <w:noProof/>
                <w:webHidden/>
              </w:rPr>
              <w:t>4</w:t>
            </w:r>
            <w:r w:rsidR="00C7212D">
              <w:rPr>
                <w:noProof/>
                <w:webHidden/>
              </w:rPr>
              <w:fldChar w:fldCharType="end"/>
            </w:r>
          </w:hyperlink>
        </w:p>
        <w:p w14:paraId="6AB6C072" w14:textId="77777777" w:rsidR="00C7212D" w:rsidRDefault="00BD26F4">
          <w:pPr>
            <w:pStyle w:val="TOC1"/>
            <w:tabs>
              <w:tab w:val="right" w:leader="dot" w:pos="9350"/>
            </w:tabs>
            <w:rPr>
              <w:rFonts w:asciiTheme="minorHAnsi" w:eastAsiaTheme="minorEastAsia" w:hAnsiTheme="minorHAnsi"/>
              <w:noProof/>
              <w:sz w:val="22"/>
            </w:rPr>
          </w:pPr>
          <w:hyperlink w:anchor="_Toc17503876" w:history="1">
            <w:r w:rsidR="00C7212D" w:rsidRPr="00F07848">
              <w:rPr>
                <w:rStyle w:val="Hyperlink"/>
                <w:rFonts w:eastAsia="Times New Roman"/>
                <w:noProof/>
              </w:rPr>
              <w:t>With skills I have and what I have to prove?</w:t>
            </w:r>
            <w:r w:rsidR="00C7212D">
              <w:rPr>
                <w:noProof/>
                <w:webHidden/>
              </w:rPr>
              <w:tab/>
            </w:r>
            <w:r w:rsidR="00C7212D">
              <w:rPr>
                <w:noProof/>
                <w:webHidden/>
              </w:rPr>
              <w:fldChar w:fldCharType="begin"/>
            </w:r>
            <w:r w:rsidR="00C7212D">
              <w:rPr>
                <w:noProof/>
                <w:webHidden/>
              </w:rPr>
              <w:instrText xml:space="preserve"> PAGEREF _Toc17503876 \h </w:instrText>
            </w:r>
            <w:r w:rsidR="00C7212D">
              <w:rPr>
                <w:noProof/>
                <w:webHidden/>
              </w:rPr>
            </w:r>
            <w:r w:rsidR="00C7212D">
              <w:rPr>
                <w:noProof/>
                <w:webHidden/>
              </w:rPr>
              <w:fldChar w:fldCharType="separate"/>
            </w:r>
            <w:r w:rsidR="00C7212D">
              <w:rPr>
                <w:noProof/>
                <w:webHidden/>
              </w:rPr>
              <w:t>4</w:t>
            </w:r>
            <w:r w:rsidR="00C7212D">
              <w:rPr>
                <w:noProof/>
                <w:webHidden/>
              </w:rPr>
              <w:fldChar w:fldCharType="end"/>
            </w:r>
          </w:hyperlink>
        </w:p>
        <w:p w14:paraId="0001D878" w14:textId="77777777" w:rsidR="00C7212D" w:rsidRDefault="00BD26F4">
          <w:pPr>
            <w:pStyle w:val="TOC1"/>
            <w:tabs>
              <w:tab w:val="right" w:leader="dot" w:pos="9350"/>
            </w:tabs>
            <w:rPr>
              <w:rFonts w:asciiTheme="minorHAnsi" w:eastAsiaTheme="minorEastAsia" w:hAnsiTheme="minorHAnsi"/>
              <w:noProof/>
              <w:sz w:val="22"/>
            </w:rPr>
          </w:pPr>
          <w:hyperlink w:anchor="_Toc17503877" w:history="1">
            <w:r w:rsidR="00C7212D" w:rsidRPr="00F07848">
              <w:rPr>
                <w:rStyle w:val="Hyperlink"/>
                <w:rFonts w:eastAsia="Times New Roman"/>
                <w:noProof/>
              </w:rPr>
              <w:t>Structure of academic report</w:t>
            </w:r>
            <w:r w:rsidR="00C7212D">
              <w:rPr>
                <w:noProof/>
                <w:webHidden/>
              </w:rPr>
              <w:tab/>
            </w:r>
            <w:r w:rsidR="00C7212D">
              <w:rPr>
                <w:noProof/>
                <w:webHidden/>
              </w:rPr>
              <w:fldChar w:fldCharType="begin"/>
            </w:r>
            <w:r w:rsidR="00C7212D">
              <w:rPr>
                <w:noProof/>
                <w:webHidden/>
              </w:rPr>
              <w:instrText xml:space="preserve"> PAGEREF _Toc17503877 \h </w:instrText>
            </w:r>
            <w:r w:rsidR="00C7212D">
              <w:rPr>
                <w:noProof/>
                <w:webHidden/>
              </w:rPr>
            </w:r>
            <w:r w:rsidR="00C7212D">
              <w:rPr>
                <w:noProof/>
                <w:webHidden/>
              </w:rPr>
              <w:fldChar w:fldCharType="separate"/>
            </w:r>
            <w:r w:rsidR="00C7212D">
              <w:rPr>
                <w:noProof/>
                <w:webHidden/>
              </w:rPr>
              <w:t>5</w:t>
            </w:r>
            <w:r w:rsidR="00C7212D">
              <w:rPr>
                <w:noProof/>
                <w:webHidden/>
              </w:rPr>
              <w:fldChar w:fldCharType="end"/>
            </w:r>
          </w:hyperlink>
        </w:p>
        <w:p w14:paraId="61DA1B27" w14:textId="77777777" w:rsidR="00C7212D" w:rsidRDefault="00BD26F4">
          <w:pPr>
            <w:pStyle w:val="TOC1"/>
            <w:tabs>
              <w:tab w:val="right" w:leader="dot" w:pos="9350"/>
            </w:tabs>
            <w:rPr>
              <w:rFonts w:asciiTheme="minorHAnsi" w:eastAsiaTheme="minorEastAsia" w:hAnsiTheme="minorHAnsi"/>
              <w:noProof/>
              <w:sz w:val="22"/>
            </w:rPr>
          </w:pPr>
          <w:hyperlink w:anchor="_Toc17503878" w:history="1">
            <w:r w:rsidR="00C7212D" w:rsidRPr="00F07848">
              <w:rPr>
                <w:rStyle w:val="Hyperlink"/>
                <w:rFonts w:eastAsia="Times New Roman"/>
                <w:noProof/>
              </w:rPr>
              <w:t>Case study analysis</w:t>
            </w:r>
            <w:r w:rsidR="00C7212D">
              <w:rPr>
                <w:noProof/>
                <w:webHidden/>
              </w:rPr>
              <w:tab/>
            </w:r>
            <w:r w:rsidR="00C7212D">
              <w:rPr>
                <w:noProof/>
                <w:webHidden/>
              </w:rPr>
              <w:fldChar w:fldCharType="begin"/>
            </w:r>
            <w:r w:rsidR="00C7212D">
              <w:rPr>
                <w:noProof/>
                <w:webHidden/>
              </w:rPr>
              <w:instrText xml:space="preserve"> PAGEREF _Toc17503878 \h </w:instrText>
            </w:r>
            <w:r w:rsidR="00C7212D">
              <w:rPr>
                <w:noProof/>
                <w:webHidden/>
              </w:rPr>
            </w:r>
            <w:r w:rsidR="00C7212D">
              <w:rPr>
                <w:noProof/>
                <w:webHidden/>
              </w:rPr>
              <w:fldChar w:fldCharType="separate"/>
            </w:r>
            <w:r w:rsidR="00C7212D">
              <w:rPr>
                <w:noProof/>
                <w:webHidden/>
              </w:rPr>
              <w:t>6</w:t>
            </w:r>
            <w:r w:rsidR="00C7212D">
              <w:rPr>
                <w:noProof/>
                <w:webHidden/>
              </w:rPr>
              <w:fldChar w:fldCharType="end"/>
            </w:r>
          </w:hyperlink>
        </w:p>
        <w:p w14:paraId="0750A3C7" w14:textId="77777777" w:rsidR="00C7212D" w:rsidRDefault="00BD26F4">
          <w:pPr>
            <w:pStyle w:val="TOC1"/>
            <w:tabs>
              <w:tab w:val="right" w:leader="dot" w:pos="9350"/>
            </w:tabs>
            <w:rPr>
              <w:rFonts w:asciiTheme="minorHAnsi" w:eastAsiaTheme="minorEastAsia" w:hAnsiTheme="minorHAnsi"/>
              <w:noProof/>
              <w:sz w:val="22"/>
            </w:rPr>
          </w:pPr>
          <w:hyperlink w:anchor="_Toc17503879" w:history="1">
            <w:r w:rsidR="00C7212D" w:rsidRPr="00F07848">
              <w:rPr>
                <w:rStyle w:val="Hyperlink"/>
                <w:noProof/>
              </w:rPr>
              <w:t>Conclusion</w:t>
            </w:r>
            <w:r w:rsidR="00C7212D">
              <w:rPr>
                <w:noProof/>
                <w:webHidden/>
              </w:rPr>
              <w:tab/>
            </w:r>
            <w:r w:rsidR="00C7212D">
              <w:rPr>
                <w:noProof/>
                <w:webHidden/>
              </w:rPr>
              <w:fldChar w:fldCharType="begin"/>
            </w:r>
            <w:r w:rsidR="00C7212D">
              <w:rPr>
                <w:noProof/>
                <w:webHidden/>
              </w:rPr>
              <w:instrText xml:space="preserve"> PAGEREF _Toc17503879 \h </w:instrText>
            </w:r>
            <w:r w:rsidR="00C7212D">
              <w:rPr>
                <w:noProof/>
                <w:webHidden/>
              </w:rPr>
            </w:r>
            <w:r w:rsidR="00C7212D">
              <w:rPr>
                <w:noProof/>
                <w:webHidden/>
              </w:rPr>
              <w:fldChar w:fldCharType="separate"/>
            </w:r>
            <w:r w:rsidR="00C7212D">
              <w:rPr>
                <w:noProof/>
                <w:webHidden/>
              </w:rPr>
              <w:t>8</w:t>
            </w:r>
            <w:r w:rsidR="00C7212D">
              <w:rPr>
                <w:noProof/>
                <w:webHidden/>
              </w:rPr>
              <w:fldChar w:fldCharType="end"/>
            </w:r>
          </w:hyperlink>
        </w:p>
        <w:p w14:paraId="3BA7CD41" w14:textId="77777777" w:rsidR="00C7212D" w:rsidRDefault="00BD26F4">
          <w:pPr>
            <w:pStyle w:val="TOC1"/>
            <w:tabs>
              <w:tab w:val="right" w:leader="dot" w:pos="9350"/>
            </w:tabs>
            <w:rPr>
              <w:rFonts w:asciiTheme="minorHAnsi" w:eastAsiaTheme="minorEastAsia" w:hAnsiTheme="minorHAnsi"/>
              <w:noProof/>
              <w:sz w:val="22"/>
            </w:rPr>
          </w:pPr>
          <w:hyperlink w:anchor="_Toc17503880" w:history="1">
            <w:r w:rsidR="00C7212D" w:rsidRPr="00F07848">
              <w:rPr>
                <w:rStyle w:val="Hyperlink"/>
                <w:noProof/>
              </w:rPr>
              <w:t>References</w:t>
            </w:r>
            <w:r w:rsidR="00C7212D">
              <w:rPr>
                <w:noProof/>
                <w:webHidden/>
              </w:rPr>
              <w:tab/>
            </w:r>
            <w:r w:rsidR="00C7212D">
              <w:rPr>
                <w:noProof/>
                <w:webHidden/>
              </w:rPr>
              <w:fldChar w:fldCharType="begin"/>
            </w:r>
            <w:r w:rsidR="00C7212D">
              <w:rPr>
                <w:noProof/>
                <w:webHidden/>
              </w:rPr>
              <w:instrText xml:space="preserve"> PAGEREF _Toc17503880 \h </w:instrText>
            </w:r>
            <w:r w:rsidR="00C7212D">
              <w:rPr>
                <w:noProof/>
                <w:webHidden/>
              </w:rPr>
            </w:r>
            <w:r w:rsidR="00C7212D">
              <w:rPr>
                <w:noProof/>
                <w:webHidden/>
              </w:rPr>
              <w:fldChar w:fldCharType="separate"/>
            </w:r>
            <w:r w:rsidR="00C7212D">
              <w:rPr>
                <w:noProof/>
                <w:webHidden/>
              </w:rPr>
              <w:t>9</w:t>
            </w:r>
            <w:r w:rsidR="00C7212D">
              <w:rPr>
                <w:noProof/>
                <w:webHidden/>
              </w:rPr>
              <w:fldChar w:fldCharType="end"/>
            </w:r>
          </w:hyperlink>
        </w:p>
        <w:p w14:paraId="2F7A06CA" w14:textId="77777777" w:rsidR="00735774" w:rsidRDefault="00735774">
          <w:r>
            <w:rPr>
              <w:b/>
              <w:bCs/>
              <w:noProof/>
            </w:rPr>
            <w:fldChar w:fldCharType="end"/>
          </w:r>
        </w:p>
      </w:sdtContent>
    </w:sdt>
    <w:p w14:paraId="7763347E" w14:textId="77777777" w:rsidR="00735774" w:rsidRDefault="00735774" w:rsidP="00374873">
      <w:pPr>
        <w:spacing w:line="360" w:lineRule="auto"/>
      </w:pPr>
    </w:p>
    <w:p w14:paraId="33E1C00F" w14:textId="77777777" w:rsidR="00735774" w:rsidRDefault="00735774" w:rsidP="00374873">
      <w:pPr>
        <w:spacing w:line="360" w:lineRule="auto"/>
      </w:pPr>
    </w:p>
    <w:p w14:paraId="7691C3B5" w14:textId="77777777" w:rsidR="00735774" w:rsidRDefault="00735774" w:rsidP="00374873">
      <w:pPr>
        <w:spacing w:line="360" w:lineRule="auto"/>
      </w:pPr>
    </w:p>
    <w:p w14:paraId="510DE2CD" w14:textId="77777777" w:rsidR="00735774" w:rsidRDefault="00735774" w:rsidP="00374873">
      <w:pPr>
        <w:spacing w:line="360" w:lineRule="auto"/>
      </w:pPr>
    </w:p>
    <w:p w14:paraId="1CC2A99E" w14:textId="77777777" w:rsidR="00735774" w:rsidRDefault="00735774" w:rsidP="00374873">
      <w:pPr>
        <w:spacing w:line="360" w:lineRule="auto"/>
      </w:pPr>
    </w:p>
    <w:p w14:paraId="72F1CF63" w14:textId="77777777" w:rsidR="00735774" w:rsidRDefault="00735774" w:rsidP="00374873">
      <w:pPr>
        <w:spacing w:line="360" w:lineRule="auto"/>
      </w:pPr>
    </w:p>
    <w:p w14:paraId="41AE039F" w14:textId="77777777" w:rsidR="00735774" w:rsidRDefault="00735774" w:rsidP="00374873">
      <w:pPr>
        <w:spacing w:line="360" w:lineRule="auto"/>
      </w:pPr>
    </w:p>
    <w:p w14:paraId="4BCDD1F0" w14:textId="77777777" w:rsidR="00735774" w:rsidRDefault="00735774" w:rsidP="00374873">
      <w:pPr>
        <w:spacing w:line="360" w:lineRule="auto"/>
      </w:pPr>
    </w:p>
    <w:p w14:paraId="31FBC299" w14:textId="77777777" w:rsidR="00735774" w:rsidRDefault="00735774" w:rsidP="00374873">
      <w:pPr>
        <w:spacing w:line="360" w:lineRule="auto"/>
      </w:pPr>
    </w:p>
    <w:p w14:paraId="22653C54" w14:textId="77777777" w:rsidR="00735774" w:rsidRDefault="00735774" w:rsidP="00374873">
      <w:pPr>
        <w:spacing w:line="360" w:lineRule="auto"/>
      </w:pPr>
    </w:p>
    <w:p w14:paraId="20C826B4" w14:textId="77777777" w:rsidR="00735774" w:rsidRDefault="00735774" w:rsidP="00374873">
      <w:pPr>
        <w:spacing w:line="360" w:lineRule="auto"/>
      </w:pPr>
    </w:p>
    <w:p w14:paraId="3981861B" w14:textId="77777777" w:rsidR="00735774" w:rsidRDefault="00735774" w:rsidP="00374873">
      <w:pPr>
        <w:spacing w:line="360" w:lineRule="auto"/>
      </w:pPr>
    </w:p>
    <w:p w14:paraId="390294EC" w14:textId="77777777" w:rsidR="00735774" w:rsidRDefault="00735774" w:rsidP="00374873">
      <w:pPr>
        <w:spacing w:line="360" w:lineRule="auto"/>
      </w:pPr>
    </w:p>
    <w:p w14:paraId="3317F6C7" w14:textId="77777777" w:rsidR="00735774" w:rsidRDefault="00735774" w:rsidP="00374873">
      <w:pPr>
        <w:spacing w:line="360" w:lineRule="auto"/>
      </w:pPr>
    </w:p>
    <w:p w14:paraId="3963105A" w14:textId="77777777" w:rsidR="00735774" w:rsidRDefault="00735774" w:rsidP="00374873">
      <w:pPr>
        <w:spacing w:line="360" w:lineRule="auto"/>
      </w:pPr>
    </w:p>
    <w:p w14:paraId="2877214B" w14:textId="77777777" w:rsidR="00B83D37" w:rsidRDefault="00B83D37" w:rsidP="00735774">
      <w:pPr>
        <w:pStyle w:val="Heading1"/>
        <w:shd w:val="clear" w:color="auto" w:fill="A8D08D" w:themeFill="accent6" w:themeFillTint="99"/>
        <w:spacing w:line="360" w:lineRule="auto"/>
      </w:pPr>
      <w:bookmarkStart w:id="1" w:name="_Toc17503873"/>
      <w:r>
        <w:lastRenderedPageBreak/>
        <w:t>Introduction</w:t>
      </w:r>
      <w:bookmarkEnd w:id="1"/>
      <w:r>
        <w:t xml:space="preserve"> </w:t>
      </w:r>
    </w:p>
    <w:p w14:paraId="7D44F07E" w14:textId="77777777" w:rsidR="00016E56" w:rsidRDefault="0058577A" w:rsidP="00374873">
      <w:pPr>
        <w:spacing w:line="360" w:lineRule="auto"/>
      </w:pPr>
      <w:r>
        <w:t xml:space="preserve">Skills are the </w:t>
      </w:r>
      <w:r w:rsidR="004A5298">
        <w:t>requirements</w:t>
      </w:r>
      <w:r>
        <w:t xml:space="preserve"> without which in this current world nothing is impossible for any graduate or candidate who is striving to get an employment .</w:t>
      </w:r>
      <w:r w:rsidR="00010058">
        <w:t xml:space="preserve">not only just skills but also currently candidates need advanced or super advanced skills to get fixed in with this world. From that perspective , this academic report is going to demonstrate the issues like </w:t>
      </w:r>
      <w:r w:rsidR="001E7F6C">
        <w:t xml:space="preserve">the way I fell, what I learn and understood or how I do so , the skills which I have lack in and what </w:t>
      </w:r>
      <w:r w:rsidR="006A6789">
        <w:t>I have strengths ,an academic report will be written on the skills and lastly , a case study analysis on the same issue .</w:t>
      </w:r>
    </w:p>
    <w:p w14:paraId="58CAFF18" w14:textId="77777777" w:rsidR="00B83D37" w:rsidRDefault="00B83D37" w:rsidP="00735774">
      <w:pPr>
        <w:pStyle w:val="Heading1"/>
        <w:shd w:val="clear" w:color="auto" w:fill="A8D08D" w:themeFill="accent6" w:themeFillTint="99"/>
        <w:spacing w:line="360" w:lineRule="auto"/>
      </w:pPr>
      <w:bookmarkStart w:id="2" w:name="_Toc17503874"/>
      <w:r>
        <w:t>Literature review</w:t>
      </w:r>
      <w:bookmarkEnd w:id="2"/>
      <w:r>
        <w:t xml:space="preserve"> </w:t>
      </w:r>
    </w:p>
    <w:p w14:paraId="7EA91627" w14:textId="77777777" w:rsidR="00016E56" w:rsidRDefault="009847C2" w:rsidP="00374873">
      <w:pPr>
        <w:spacing w:line="360" w:lineRule="auto"/>
      </w:pPr>
      <w:r>
        <w:t xml:space="preserve">There are many </w:t>
      </w:r>
      <w:r w:rsidR="004A5298">
        <w:t>literatures</w:t>
      </w:r>
      <w:r>
        <w:t xml:space="preserve"> which are related to </w:t>
      </w:r>
      <w:r w:rsidR="00F0064C">
        <w:t>academic and employability skills but the ones which are regarded to my sphere are provided with a brief in the following-</w:t>
      </w:r>
    </w:p>
    <w:p w14:paraId="37C3DF96" w14:textId="77777777" w:rsidR="00F0064C" w:rsidRDefault="001261FE" w:rsidP="00735774">
      <w:pPr>
        <w:pStyle w:val="ListParagraph"/>
        <w:numPr>
          <w:ilvl w:val="0"/>
          <w:numId w:val="3"/>
        </w:numPr>
        <w:spacing w:line="360" w:lineRule="auto"/>
      </w:pPr>
      <w:r>
        <w:t xml:space="preserve">L Riebe and </w:t>
      </w:r>
      <w:r w:rsidRPr="001261FE">
        <w:t xml:space="preserve"> D Jackson</w:t>
      </w:r>
      <w:r>
        <w:t xml:space="preserve"> conducted a study on academic and  employability skills</w:t>
      </w:r>
      <w:r w:rsidR="00C463F6">
        <w:t xml:space="preserve"> in 2014 which tells on the issues like there are many indicators and benchmarks for assessing academic and employability skills which are internationally </w:t>
      </w:r>
      <w:r w:rsidR="004A5298">
        <w:t>recognized</w:t>
      </w:r>
      <w:r w:rsidR="00C463F6">
        <w:t xml:space="preserve"> and used commonly </w:t>
      </w:r>
      <w:r w:rsidR="006C55F7" w:rsidRPr="006C55F7">
        <w:t>(Riebe and Jackson, 2014)</w:t>
      </w:r>
      <w:r w:rsidR="00C463F6">
        <w:t xml:space="preserve">. </w:t>
      </w:r>
      <w:r w:rsidR="004A5298">
        <w:t>Some</w:t>
      </w:r>
      <w:r w:rsidR="00C463F6">
        <w:t xml:space="preserve"> of such rubrics are effective </w:t>
      </w:r>
      <w:r w:rsidR="004A5298">
        <w:t>listening,</w:t>
      </w:r>
      <w:r w:rsidR="00C463F6">
        <w:t xml:space="preserve"> becoming </w:t>
      </w:r>
      <w:r w:rsidR="004A5298">
        <w:t>mindful, showing</w:t>
      </w:r>
      <w:r w:rsidR="00050F93">
        <w:t xml:space="preserve"> respect and sympathy to </w:t>
      </w:r>
      <w:r w:rsidR="004A5298">
        <w:t>others, and</w:t>
      </w:r>
      <w:r w:rsidR="00050F93">
        <w:t xml:space="preserve"> some several ones for assessing these </w:t>
      </w:r>
      <w:r w:rsidR="004A5298">
        <w:t>skills.</w:t>
      </w:r>
    </w:p>
    <w:p w14:paraId="70655C6C" w14:textId="77777777" w:rsidR="00016E56" w:rsidRDefault="00050F93" w:rsidP="00735774">
      <w:pPr>
        <w:pStyle w:val="ListParagraph"/>
        <w:numPr>
          <w:ilvl w:val="0"/>
          <w:numId w:val="3"/>
        </w:numPr>
        <w:spacing w:line="360" w:lineRule="auto"/>
      </w:pPr>
      <w:r>
        <w:t xml:space="preserve">V Saunders and </w:t>
      </w:r>
      <w:r w:rsidRPr="00050F93">
        <w:t>K Zuzel</w:t>
      </w:r>
      <w:r>
        <w:t xml:space="preserve"> conducted another study on academic </w:t>
      </w:r>
      <w:r w:rsidR="004A5298">
        <w:t>and employability</w:t>
      </w:r>
      <w:r>
        <w:t xml:space="preserve"> skills in 2010 that tells about the employability skills from the perspectives of students and employers</w:t>
      </w:r>
      <w:r w:rsidR="006C55F7" w:rsidRPr="006C55F7">
        <w:t xml:space="preserve"> (Saunders and Zuzel, 2010</w:t>
      </w:r>
      <w:r w:rsidR="004A5298" w:rsidRPr="006C55F7">
        <w:t>)</w:t>
      </w:r>
      <w:r w:rsidR="004A5298">
        <w:t>. It</w:t>
      </w:r>
      <w:r>
        <w:t xml:space="preserve"> provided a nice </w:t>
      </w:r>
      <w:r w:rsidR="004A5298">
        <w:t>description</w:t>
      </w:r>
      <w:r>
        <w:t xml:space="preserve"> of academic and employability skills from completely different and opposite two </w:t>
      </w:r>
      <w:r w:rsidR="004A5298">
        <w:t>directions. Many</w:t>
      </w:r>
      <w:r w:rsidR="006D12A8">
        <w:t xml:space="preserve"> skills like </w:t>
      </w:r>
      <w:r w:rsidR="004A5298">
        <w:t>research, stress</w:t>
      </w:r>
      <w:r w:rsidR="006D12A8">
        <w:t xml:space="preserve"> management and others are explained from two perspectives which are required for academic and employability </w:t>
      </w:r>
      <w:r w:rsidR="004A5298">
        <w:t>demands.</w:t>
      </w:r>
    </w:p>
    <w:p w14:paraId="7B97A0C1" w14:textId="77777777" w:rsidR="00735774" w:rsidRDefault="00735774" w:rsidP="00C13FC3">
      <w:pPr>
        <w:spacing w:line="360" w:lineRule="auto"/>
      </w:pPr>
    </w:p>
    <w:p w14:paraId="02FF0055" w14:textId="77777777" w:rsidR="00EB347C" w:rsidRPr="00887502" w:rsidRDefault="00EB347C" w:rsidP="00735774">
      <w:pPr>
        <w:pStyle w:val="Heading1"/>
        <w:shd w:val="clear" w:color="auto" w:fill="FFD966" w:themeFill="accent4" w:themeFillTint="99"/>
        <w:spacing w:line="360" w:lineRule="auto"/>
        <w:rPr>
          <w:rFonts w:eastAsia="Times New Roman"/>
        </w:rPr>
      </w:pPr>
      <w:bookmarkStart w:id="3" w:name="_Toc17503875"/>
      <w:r w:rsidRPr="00887502">
        <w:rPr>
          <w:rFonts w:eastAsia="Times New Roman"/>
        </w:rPr>
        <w:t>Reflective reports</w:t>
      </w:r>
      <w:r w:rsidR="000E65ED">
        <w:rPr>
          <w:rFonts w:eastAsia="Times New Roman"/>
        </w:rPr>
        <w:t xml:space="preserve"> on</w:t>
      </w:r>
      <w:r w:rsidRPr="00887502">
        <w:rPr>
          <w:rFonts w:eastAsia="Times New Roman"/>
        </w:rPr>
        <w:t xml:space="preserve"> how I fell first week till last. How I learn and what I understood?</w:t>
      </w:r>
      <w:bookmarkEnd w:id="3"/>
    </w:p>
    <w:p w14:paraId="0BBC65DE" w14:textId="77777777" w:rsidR="00887502" w:rsidRPr="00887502" w:rsidRDefault="0061557A" w:rsidP="00374873">
      <w:pPr>
        <w:spacing w:line="360" w:lineRule="auto"/>
      </w:pPr>
      <w:r>
        <w:t>In the academic arena as well as in the arena of employability I have gathered some experience from the first week till the last .</w:t>
      </w:r>
      <w:r w:rsidR="004A5298">
        <w:t>F</w:t>
      </w:r>
      <w:r w:rsidR="00AC53A1">
        <w:t xml:space="preserve">irstly ,I thought that just the traditional skills like the academic excellence , leadership and </w:t>
      </w:r>
      <w:r w:rsidR="004A5298">
        <w:t>presentation</w:t>
      </w:r>
      <w:r w:rsidR="00AC53A1">
        <w:t xml:space="preserve"> are required for getting employed and for the academic life but that was wrong and my ideas and thoughts changed with the time and lastly</w:t>
      </w:r>
      <w:r w:rsidR="004A5298">
        <w:t>,</w:t>
      </w:r>
      <w:r w:rsidR="00AC53A1">
        <w:t xml:space="preserve"> during the </w:t>
      </w:r>
      <w:r w:rsidR="00AC53A1">
        <w:lastRenderedPageBreak/>
        <w:t xml:space="preserve">last weeks I understood that from gathering experiences that the world has progressed a lot and there need various advanced skills for getting </w:t>
      </w:r>
      <w:r w:rsidR="004A5298">
        <w:t>employed</w:t>
      </w:r>
      <w:r w:rsidR="00AC53A1">
        <w:t xml:space="preserve"> and academic life better like research skills , skills on online and academic and computer related skills etc. </w:t>
      </w:r>
      <w:r w:rsidR="00C34D20">
        <w:t xml:space="preserve">I learned from the tales and situations of some my mates and some seniors who already faced the situations as well as analyzing the current job </w:t>
      </w:r>
      <w:r w:rsidR="004A5298">
        <w:t>and</w:t>
      </w:r>
      <w:r w:rsidR="00C34D20">
        <w:t xml:space="preserve"> academic </w:t>
      </w:r>
      <w:r w:rsidR="004A5298">
        <w:t>requirements</w:t>
      </w:r>
      <w:r w:rsidR="00C34D20">
        <w:t xml:space="preserve"> </w:t>
      </w:r>
      <w:r w:rsidR="0026016A" w:rsidRPr="0026016A">
        <w:t>(Rutherford, 2017)</w:t>
      </w:r>
      <w:r w:rsidR="00C34D20">
        <w:t>.</w:t>
      </w:r>
      <w:r w:rsidR="004A5298">
        <w:t>A</w:t>
      </w:r>
      <w:r w:rsidR="0006733B">
        <w:t xml:space="preserve">t the </w:t>
      </w:r>
      <w:r w:rsidR="004A5298">
        <w:t>lastly</w:t>
      </w:r>
      <w:r w:rsidR="0006733B">
        <w:t xml:space="preserve"> , I came with the understanding that the world currently is very competitive and there have the need for many skills alongside of the traditional skills which are the foundation for academic and employability spheres such as-</w:t>
      </w:r>
      <w:r w:rsidR="0006733B" w:rsidRPr="0006733B">
        <w:t xml:space="preserve"> </w:t>
      </w:r>
      <w:r w:rsidR="0006733B">
        <w:t>research skills , skills on online and academic and computer related skills etc. while without these skills no job is possible now-a-days .</w:t>
      </w:r>
    </w:p>
    <w:p w14:paraId="559CB6D6" w14:textId="77777777" w:rsidR="00EB347C" w:rsidRDefault="00EB347C" w:rsidP="00735774">
      <w:pPr>
        <w:pStyle w:val="Heading1"/>
        <w:shd w:val="clear" w:color="auto" w:fill="FFD966" w:themeFill="accent4" w:themeFillTint="99"/>
        <w:spacing w:line="360" w:lineRule="auto"/>
        <w:rPr>
          <w:rFonts w:eastAsia="Times New Roman"/>
        </w:rPr>
      </w:pPr>
      <w:bookmarkStart w:id="4" w:name="_Toc17503876"/>
      <w:r w:rsidRPr="00576542">
        <w:rPr>
          <w:rFonts w:eastAsia="Times New Roman"/>
        </w:rPr>
        <w:t>With skills I have and what I have to prove?</w:t>
      </w:r>
      <w:bookmarkEnd w:id="4"/>
    </w:p>
    <w:p w14:paraId="781F219F" w14:textId="77777777" w:rsidR="00887502" w:rsidRDefault="00A317CB" w:rsidP="00374873">
      <w:pPr>
        <w:spacing w:line="360" w:lineRule="auto"/>
      </w:pPr>
      <w:r>
        <w:t xml:space="preserve">For getting employed in the External Affairs Ministry of the UK government I need some skills in both levels as well as for both spheres that means academic and </w:t>
      </w:r>
      <w:r w:rsidR="004A5298">
        <w:t>employment. As,</w:t>
      </w:r>
      <w:r w:rsidR="00E25E77">
        <w:t xml:space="preserve"> the External Affairs Ministry of the UK government deals with the foreign different tasks and countries </w:t>
      </w:r>
      <w:r w:rsidR="004A5298">
        <w:t>therefore, it</w:t>
      </w:r>
      <w:r w:rsidR="00E25E77">
        <w:t xml:space="preserve"> is very diplomatic and sensitive as well as most attractive a sector</w:t>
      </w:r>
      <w:r w:rsidR="005A651A" w:rsidRPr="005A651A">
        <w:t xml:space="preserve"> (Minne, Steeg and Webbink, 2008</w:t>
      </w:r>
      <w:r w:rsidR="004A5298" w:rsidRPr="005A651A">
        <w:t>)</w:t>
      </w:r>
      <w:r w:rsidR="004A5298">
        <w:t>. For</w:t>
      </w:r>
      <w:r w:rsidR="00E25E77">
        <w:t xml:space="preserve"> working in this sector there needs to show some crucial skills which are the demands of the </w:t>
      </w:r>
      <w:r w:rsidR="004A5298">
        <w:t>sector. S</w:t>
      </w:r>
      <w:r w:rsidR="00E25E77">
        <w:t xml:space="preserve">ome such skills are –leadership , presentation , computer skills ,research skills , </w:t>
      </w:r>
      <w:r w:rsidR="004A5298">
        <w:t>diplomatic</w:t>
      </w:r>
      <w:r w:rsidR="00E25E77">
        <w:t xml:space="preserve"> different skills, properly reading skills</w:t>
      </w:r>
      <w:r w:rsidR="00DB1A7E">
        <w:t xml:space="preserve"> while from </w:t>
      </w:r>
      <w:r w:rsidR="00DB1A7E" w:rsidRPr="002669D1">
        <w:t xml:space="preserve">the academic fronts I </w:t>
      </w:r>
      <w:r w:rsidR="002669D1" w:rsidRPr="002669D1">
        <w:t>have</w:t>
      </w:r>
      <w:r w:rsidR="00DB1A7E" w:rsidRPr="002669D1">
        <w:t xml:space="preserve"> the skills like research , teamwork ,</w:t>
      </w:r>
      <w:r w:rsidR="004A5298" w:rsidRPr="002669D1">
        <w:t>presentation</w:t>
      </w:r>
      <w:r w:rsidR="00DB1A7E" w:rsidRPr="002669D1">
        <w:t xml:space="preserve"> , reading ,writing , leadership etc.</w:t>
      </w:r>
      <w:r w:rsidR="00DB1A7E">
        <w:t xml:space="preserve"> </w:t>
      </w:r>
      <w:r w:rsidR="00E25E77">
        <w:t xml:space="preserve"> </w:t>
      </w:r>
      <w:r w:rsidR="004A5298">
        <w:t>An</w:t>
      </w:r>
      <w:r w:rsidR="00DB1A7E">
        <w:t xml:space="preserve">yway , the External Affairs Ministry is the ministry which determines or fixes what will be the image </w:t>
      </w:r>
      <w:r w:rsidR="004A5298">
        <w:t>of</w:t>
      </w:r>
      <w:r w:rsidR="00DB1A7E">
        <w:t xml:space="preserve"> a government in foreign country therefore , the recruitment process is very cumbersome as well as the candidates have the needs of some advanced skills with the </w:t>
      </w:r>
      <w:r w:rsidR="004A5298">
        <w:t>traditional</w:t>
      </w:r>
      <w:r w:rsidR="00DB1A7E">
        <w:t xml:space="preserve"> ones </w:t>
      </w:r>
      <w:r w:rsidR="009D4E84">
        <w:t>(James, 201</w:t>
      </w:r>
      <w:r w:rsidR="009D4E84" w:rsidRPr="009D4E84">
        <w:t>8)</w:t>
      </w:r>
      <w:r w:rsidR="00DB1A7E">
        <w:t>.</w:t>
      </w:r>
      <w:r w:rsidR="004A5298">
        <w:t>M</w:t>
      </w:r>
      <w:r w:rsidR="00AF7062">
        <w:t xml:space="preserve">y academic life provided some skills which constitute some parts or </w:t>
      </w:r>
      <w:r w:rsidR="004A5298">
        <w:t>fulfill</w:t>
      </w:r>
      <w:r w:rsidR="00AF7062">
        <w:t xml:space="preserve"> some requirements of the skills required for the ministry .</w:t>
      </w:r>
      <w:r w:rsidR="004A5298">
        <w:t>F</w:t>
      </w:r>
      <w:r w:rsidR="00AF7062">
        <w:t xml:space="preserve">rom the academic point of view I need some skills in line with the academic requirements like </w:t>
      </w:r>
      <w:r w:rsidR="00EB723E">
        <w:t>research , teamwork ,</w:t>
      </w:r>
      <w:r w:rsidR="004A5298">
        <w:t>presentation</w:t>
      </w:r>
      <w:r w:rsidR="00EB723E">
        <w:t xml:space="preserve"> , reading ,writing , leadership etc.  </w:t>
      </w:r>
      <w:r w:rsidR="004A5298">
        <w:t>O</w:t>
      </w:r>
      <w:r w:rsidR="00EB723E">
        <w:t xml:space="preserve">ut of these I have just the </w:t>
      </w:r>
      <w:r w:rsidR="004A5298">
        <w:t>writing, reading</w:t>
      </w:r>
      <w:r w:rsidR="00EB723E">
        <w:t xml:space="preserve"> and research skills while here in academic life I need the </w:t>
      </w:r>
      <w:r w:rsidR="004A5298">
        <w:t>presentation,</w:t>
      </w:r>
      <w:r w:rsidR="00EB723E">
        <w:t xml:space="preserve"> teamwork and leadership skills which are very required in the present arena of academic life .</w:t>
      </w:r>
      <w:r w:rsidR="004A5298">
        <w:t>O</w:t>
      </w:r>
      <w:r w:rsidR="002F4C85">
        <w:t xml:space="preserve">n the other </w:t>
      </w:r>
      <w:r w:rsidR="004A5298">
        <w:t>hand,</w:t>
      </w:r>
      <w:r w:rsidR="002F4C85">
        <w:t xml:space="preserve"> from the fronts of the </w:t>
      </w:r>
      <w:r w:rsidR="004A5298">
        <w:t>ministry,</w:t>
      </w:r>
      <w:r w:rsidR="00EE1F92">
        <w:t xml:space="preserve"> there need some skills or prove some skills like computer skills, and diplomatic skills which are very significant for carrying out different activities in the ministry alongside of the skills which are developed by my academy.</w:t>
      </w:r>
    </w:p>
    <w:p w14:paraId="5D59C546" w14:textId="77777777" w:rsidR="00EB347C" w:rsidRDefault="00EB347C" w:rsidP="00735774">
      <w:pPr>
        <w:pStyle w:val="Heading1"/>
        <w:shd w:val="clear" w:color="auto" w:fill="FFD966" w:themeFill="accent4" w:themeFillTint="99"/>
        <w:spacing w:line="360" w:lineRule="auto"/>
        <w:rPr>
          <w:rFonts w:eastAsia="Times New Roman"/>
        </w:rPr>
      </w:pPr>
      <w:bookmarkStart w:id="5" w:name="_Toc17503877"/>
      <w:r w:rsidRPr="00576542">
        <w:rPr>
          <w:rFonts w:eastAsia="Times New Roman"/>
        </w:rPr>
        <w:lastRenderedPageBreak/>
        <w:t>Structure of academic report</w:t>
      </w:r>
      <w:bookmarkEnd w:id="5"/>
    </w:p>
    <w:p w14:paraId="57F1F9A7" w14:textId="77777777" w:rsidR="008031FD" w:rsidRDefault="008031FD" w:rsidP="00374873">
      <w:pPr>
        <w:spacing w:line="360" w:lineRule="auto"/>
      </w:pPr>
      <w:r>
        <w:t xml:space="preserve">This report is written for the purpose </w:t>
      </w:r>
      <w:r w:rsidR="00314C2F">
        <w:t xml:space="preserve">sharing </w:t>
      </w:r>
      <w:r w:rsidR="006F66D4">
        <w:t xml:space="preserve">information </w:t>
      </w:r>
      <w:r w:rsidR="00314C2F">
        <w:t xml:space="preserve">of my skills </w:t>
      </w:r>
      <w:r w:rsidR="006F66D4">
        <w:t>with the concerned one of the External Affairs Ministry of the UK government.</w:t>
      </w:r>
    </w:p>
    <w:p w14:paraId="790352BB" w14:textId="77777777" w:rsidR="005D48F9" w:rsidRPr="007102D3" w:rsidRDefault="008031FD" w:rsidP="00374873">
      <w:pPr>
        <w:spacing w:line="360" w:lineRule="auto"/>
        <w:rPr>
          <w:b/>
        </w:rPr>
      </w:pPr>
      <w:r w:rsidRPr="007102D3">
        <w:rPr>
          <w:b/>
        </w:rPr>
        <w:t xml:space="preserve">To: </w:t>
      </w:r>
      <w:r w:rsidR="006F66D4" w:rsidRPr="007102D3">
        <w:rPr>
          <w:b/>
        </w:rPr>
        <w:t>The Head of the External Affairs Ministry of the UK government.</w:t>
      </w:r>
    </w:p>
    <w:p w14:paraId="0F89D2B0" w14:textId="77777777" w:rsidR="00B823C3" w:rsidRPr="00EA6CA4" w:rsidRDefault="00B823C3" w:rsidP="00374873">
      <w:pPr>
        <w:spacing w:line="360" w:lineRule="auto"/>
        <w:rPr>
          <w:b/>
        </w:rPr>
      </w:pPr>
      <w:r w:rsidRPr="00EA6CA4">
        <w:rPr>
          <w:b/>
        </w:rPr>
        <w:t xml:space="preserve">Executive summary </w:t>
      </w:r>
    </w:p>
    <w:p w14:paraId="35645C11" w14:textId="77777777" w:rsidR="004822F2" w:rsidRDefault="003B7175" w:rsidP="00374873">
      <w:pPr>
        <w:spacing w:line="360" w:lineRule="auto"/>
      </w:pPr>
      <w:r>
        <w:t>Academic and employability skills are inextricably associated with each other .</w:t>
      </w:r>
      <w:r w:rsidR="004A5298">
        <w:t>A</w:t>
      </w:r>
      <w:r w:rsidR="00EA6CA4">
        <w:t>cademic skills are the pioneer of forming the employability skills .</w:t>
      </w:r>
      <w:r w:rsidR="004A5298">
        <w:t>I</w:t>
      </w:r>
      <w:r w:rsidR="00EB73F0">
        <w:t xml:space="preserve"> have some skills which go with the </w:t>
      </w:r>
      <w:r w:rsidR="004A5298">
        <w:t>requirements</w:t>
      </w:r>
      <w:r w:rsidR="00EB73F0">
        <w:t xml:space="preserve"> of the ministry but alongside of these I have lack in some skills which should be developed .</w:t>
      </w:r>
      <w:r w:rsidR="004A5298">
        <w:t>W</w:t>
      </w:r>
      <w:r w:rsidR="009063FC">
        <w:t xml:space="preserve">hen the skills will be developed </w:t>
      </w:r>
      <w:r w:rsidR="001F5DDF">
        <w:t xml:space="preserve">I will be </w:t>
      </w:r>
      <w:r w:rsidR="004A5298">
        <w:t>perfect, I</w:t>
      </w:r>
      <w:r w:rsidR="001F5DDF">
        <w:t xml:space="preserve"> think, for the position of the ministry</w:t>
      </w:r>
      <w:r w:rsidR="00D820B7" w:rsidRPr="00D820B7">
        <w:t xml:space="preserve"> (samples, 2019)</w:t>
      </w:r>
      <w:r w:rsidR="004A5298">
        <w:t xml:space="preserve"> .S</w:t>
      </w:r>
      <w:r w:rsidR="001F5DDF">
        <w:t>ome academic skills which I also have that will help me unconditionally to get the employability .apart from that, the employment of in the External Affairs Ministry of the UK government is my dream and I would like to achieve these skills at any cost .</w:t>
      </w:r>
    </w:p>
    <w:p w14:paraId="662CBF81" w14:textId="77777777" w:rsidR="00B823C3" w:rsidRPr="00EA6CA4" w:rsidRDefault="00B823C3" w:rsidP="00374873">
      <w:pPr>
        <w:spacing w:line="360" w:lineRule="auto"/>
        <w:rPr>
          <w:b/>
        </w:rPr>
      </w:pPr>
      <w:r w:rsidRPr="00EA6CA4">
        <w:rPr>
          <w:b/>
        </w:rPr>
        <w:t xml:space="preserve">Introduction </w:t>
      </w:r>
    </w:p>
    <w:p w14:paraId="5DBBB511" w14:textId="77777777" w:rsidR="004822F2" w:rsidRDefault="00A2659D" w:rsidP="00374873">
      <w:pPr>
        <w:spacing w:line="360" w:lineRule="auto"/>
      </w:pPr>
      <w:r>
        <w:t xml:space="preserve">For a sensitive and most significant as well as prioritized </w:t>
      </w:r>
      <w:r w:rsidR="004A5298">
        <w:t>department</w:t>
      </w:r>
      <w:r>
        <w:t xml:space="preserve"> or ministry of the UK government there have the needs for skills which can able to fulfill the multipurpose goals and objectives of the government as well as the ministry . </w:t>
      </w:r>
      <w:r w:rsidR="004A5298">
        <w:t>In</w:t>
      </w:r>
      <w:r>
        <w:t xml:space="preserve"> this report the skills which I have for getting employed in this ministry will be explained and collaboration will be sought for the skills where I need help from the </w:t>
      </w:r>
      <w:r w:rsidR="004A5298">
        <w:t>ministry.</w:t>
      </w:r>
    </w:p>
    <w:p w14:paraId="051E3B06" w14:textId="77777777" w:rsidR="00B823C3" w:rsidRPr="00EA6CA4" w:rsidRDefault="00B823C3" w:rsidP="00374873">
      <w:pPr>
        <w:spacing w:line="360" w:lineRule="auto"/>
        <w:rPr>
          <w:b/>
        </w:rPr>
      </w:pPr>
      <w:r w:rsidRPr="00EA6CA4">
        <w:rPr>
          <w:b/>
        </w:rPr>
        <w:t xml:space="preserve">Illustration </w:t>
      </w:r>
    </w:p>
    <w:p w14:paraId="73CB1398" w14:textId="77777777" w:rsidR="004822F2" w:rsidRDefault="001E6880" w:rsidP="00374873">
      <w:pPr>
        <w:spacing w:line="360" w:lineRule="auto"/>
      </w:pPr>
      <w:r>
        <w:t>As</w:t>
      </w:r>
      <w:r w:rsidR="004A5298">
        <w:t>,</w:t>
      </w:r>
      <w:r>
        <w:t xml:space="preserve"> a lucrative job it is easy to think that there will have the need for advanced and crucial skills for meeting the </w:t>
      </w:r>
      <w:r w:rsidR="004A5298">
        <w:t>demands, goals</w:t>
      </w:r>
      <w:r>
        <w:t xml:space="preserve"> and objectives of the </w:t>
      </w:r>
      <w:r w:rsidR="004A5298">
        <w:t xml:space="preserve">post. </w:t>
      </w:r>
      <w:r>
        <w:t>the External Affairs Ministry of the UK government has reputation across the world as well as for long it has been running different functions actively and with accuracy .</w:t>
      </w:r>
      <w:r w:rsidR="004A5298">
        <w:t>A</w:t>
      </w:r>
      <w:r w:rsidR="002669D1">
        <w:t>part from that</w:t>
      </w:r>
      <w:r w:rsidR="004A5298">
        <w:t>,</w:t>
      </w:r>
      <w:r w:rsidR="002669D1">
        <w:t xml:space="preserve"> the ministry needs the candidates who will have versatile skills for tackling any </w:t>
      </w:r>
      <w:r w:rsidR="004A5298">
        <w:t>situation</w:t>
      </w:r>
      <w:r w:rsidR="002669D1">
        <w:t xml:space="preserve"> at </w:t>
      </w:r>
      <w:r w:rsidR="004A5298">
        <w:t>anytime</w:t>
      </w:r>
      <w:r w:rsidR="002669D1">
        <w:t xml:space="preserve"> and anywhere .</w:t>
      </w:r>
      <w:r w:rsidR="004A5298">
        <w:t>I</w:t>
      </w:r>
      <w:r w:rsidR="002669D1">
        <w:t xml:space="preserve"> have some skills which over the time got developed my academy and by my own efforts like </w:t>
      </w:r>
      <w:r w:rsidR="004A5298" w:rsidRPr="002669D1">
        <w:t>research,</w:t>
      </w:r>
      <w:r w:rsidR="002669D1" w:rsidRPr="002669D1">
        <w:t xml:space="preserve"> </w:t>
      </w:r>
      <w:r w:rsidR="004A5298" w:rsidRPr="002669D1">
        <w:t>teamwork, presentation,</w:t>
      </w:r>
      <w:r w:rsidR="002669D1" w:rsidRPr="002669D1">
        <w:t xml:space="preserve"> </w:t>
      </w:r>
      <w:r w:rsidR="004A5298" w:rsidRPr="002669D1">
        <w:t>reading, writing,</w:t>
      </w:r>
      <w:r w:rsidR="002669D1" w:rsidRPr="002669D1">
        <w:t xml:space="preserve"> leadership etc.  </w:t>
      </w:r>
      <w:r w:rsidR="004A5298">
        <w:t>While</w:t>
      </w:r>
      <w:r w:rsidR="002669D1">
        <w:t xml:space="preserve"> for meeting the demands of the ministry I need some </w:t>
      </w:r>
      <w:r w:rsidR="004A5298">
        <w:t>additional</w:t>
      </w:r>
      <w:r w:rsidR="002669D1">
        <w:t xml:space="preserve"> skills like computer skills, diplomatic </w:t>
      </w:r>
      <w:r w:rsidR="004A5298">
        <w:t>skills, as</w:t>
      </w:r>
      <w:r w:rsidR="002669D1">
        <w:t xml:space="preserve"> well as skills for </w:t>
      </w:r>
      <w:r w:rsidR="004A5298">
        <w:t>managing</w:t>
      </w:r>
      <w:r w:rsidR="002669D1">
        <w:t xml:space="preserve"> situations and pressure</w:t>
      </w:r>
      <w:r w:rsidR="00D820B7" w:rsidRPr="00D820B7">
        <w:t xml:space="preserve"> (samples, 2019</w:t>
      </w:r>
      <w:r w:rsidR="004A5298" w:rsidRPr="00D820B7">
        <w:t>)</w:t>
      </w:r>
      <w:r w:rsidR="004A5298">
        <w:t>. I</w:t>
      </w:r>
      <w:r w:rsidR="002669D1">
        <w:t xml:space="preserve"> can comprehend the needs of these skills for getting the </w:t>
      </w:r>
      <w:r w:rsidR="002669D1">
        <w:lastRenderedPageBreak/>
        <w:t xml:space="preserve">job but there no such proper way or institution which can help me to develop all these skills except computer </w:t>
      </w:r>
      <w:r w:rsidR="004A5298">
        <w:t>skills. Therefore,</w:t>
      </w:r>
      <w:r w:rsidR="002669D1">
        <w:t xml:space="preserve"> I am in need of the help from the authorities of the ministry to develop the skills like diplomatic </w:t>
      </w:r>
      <w:r w:rsidR="004A5298">
        <w:t>skills, as</w:t>
      </w:r>
      <w:r w:rsidR="002669D1">
        <w:t xml:space="preserve"> well as skills for </w:t>
      </w:r>
      <w:r w:rsidR="004A5298">
        <w:t>managing</w:t>
      </w:r>
      <w:r w:rsidR="002669D1">
        <w:t xml:space="preserve"> situations and pressure which should in line with the situations of the ministry and different </w:t>
      </w:r>
      <w:r w:rsidR="004A5298">
        <w:t>countries.</w:t>
      </w:r>
    </w:p>
    <w:p w14:paraId="50BB93D2" w14:textId="77777777" w:rsidR="00887502" w:rsidRPr="00EA6CA4" w:rsidRDefault="00B823C3" w:rsidP="00374873">
      <w:pPr>
        <w:spacing w:line="360" w:lineRule="auto"/>
        <w:rPr>
          <w:b/>
        </w:rPr>
      </w:pPr>
      <w:r w:rsidRPr="00EA6CA4">
        <w:rPr>
          <w:b/>
        </w:rPr>
        <w:t xml:space="preserve">Conclusion </w:t>
      </w:r>
    </w:p>
    <w:p w14:paraId="4722C4D1" w14:textId="77777777" w:rsidR="004822F2" w:rsidRDefault="00B37EE2" w:rsidP="00374873">
      <w:pPr>
        <w:spacing w:line="360" w:lineRule="auto"/>
      </w:pPr>
      <w:r>
        <w:t xml:space="preserve">For the ministry which skills I required some of them are developed but rest are not developed or developed but not that much </w:t>
      </w:r>
      <w:r w:rsidR="004A5298">
        <w:t>strongly. T</w:t>
      </w:r>
      <w:r>
        <w:t>herefore , the help from the ministry is significant enough for me and I hope that the concern</w:t>
      </w:r>
      <w:r w:rsidR="00EE707E">
        <w:t>ed authority will do it for me and thus, I will be qualified for the job which I am desiring for .</w:t>
      </w:r>
    </w:p>
    <w:p w14:paraId="1BE5647D" w14:textId="77777777" w:rsidR="00EB347C" w:rsidRDefault="00EB347C" w:rsidP="00735774">
      <w:pPr>
        <w:pStyle w:val="Heading1"/>
        <w:shd w:val="clear" w:color="auto" w:fill="FFD966" w:themeFill="accent4" w:themeFillTint="99"/>
        <w:spacing w:line="360" w:lineRule="auto"/>
        <w:rPr>
          <w:rFonts w:eastAsia="Times New Roman"/>
        </w:rPr>
      </w:pPr>
      <w:bookmarkStart w:id="6" w:name="_Toc17503878"/>
      <w:r w:rsidRPr="00576542">
        <w:rPr>
          <w:rFonts w:eastAsia="Times New Roman"/>
        </w:rPr>
        <w:t>Case study analysis</w:t>
      </w:r>
      <w:bookmarkEnd w:id="6"/>
    </w:p>
    <w:p w14:paraId="4A4CCBBA" w14:textId="77777777" w:rsidR="005D48F9" w:rsidRDefault="008F6335" w:rsidP="00374873">
      <w:pPr>
        <w:spacing w:line="360" w:lineRule="auto"/>
      </w:pPr>
      <w:r>
        <w:t xml:space="preserve">This case study has the aim to demonstrate different aspects regarding to </w:t>
      </w:r>
      <w:r w:rsidR="004A5298">
        <w:t>me, my</w:t>
      </w:r>
      <w:r>
        <w:t xml:space="preserve"> </w:t>
      </w:r>
      <w:r w:rsidR="004A5298">
        <w:t>skills, strengths</w:t>
      </w:r>
      <w:r>
        <w:t>, weaknesses and what should I do.</w:t>
      </w:r>
    </w:p>
    <w:p w14:paraId="7F3080DF" w14:textId="77777777" w:rsidR="005D48F9" w:rsidRPr="00CE7C24" w:rsidRDefault="00D05A29" w:rsidP="00374873">
      <w:pPr>
        <w:spacing w:line="360" w:lineRule="auto"/>
        <w:rPr>
          <w:b/>
        </w:rPr>
      </w:pPr>
      <w:r w:rsidRPr="00CE7C24">
        <w:rPr>
          <w:b/>
        </w:rPr>
        <w:t xml:space="preserve">Introduction </w:t>
      </w:r>
    </w:p>
    <w:p w14:paraId="02CCF735" w14:textId="77777777" w:rsidR="00D05A29" w:rsidRDefault="001159B7" w:rsidP="00374873">
      <w:pPr>
        <w:spacing w:line="360" w:lineRule="auto"/>
      </w:pPr>
      <w:r>
        <w:t xml:space="preserve">Skills are required for every particular activity in </w:t>
      </w:r>
      <w:r w:rsidR="004A5298">
        <w:t xml:space="preserve">life. </w:t>
      </w:r>
      <w:r>
        <w:t xml:space="preserve">in different spheres of life(academic, personal ,and professional) skills are required significantly due to the requirements which derive from these spheres </w:t>
      </w:r>
      <w:r w:rsidR="004A5298">
        <w:t>without</w:t>
      </w:r>
      <w:r>
        <w:t xml:space="preserve"> these skills the </w:t>
      </w:r>
      <w:r w:rsidR="004A5298">
        <w:t>activities</w:t>
      </w:r>
      <w:r>
        <w:t xml:space="preserve"> or goals of these activities will not be carried out and reached respectively </w:t>
      </w:r>
      <w:r w:rsidR="00B65530" w:rsidRPr="00B65530">
        <w:t>(The Henry M. Jackson School of International Studies, 2019)</w:t>
      </w:r>
      <w:r>
        <w:t>.</w:t>
      </w:r>
      <w:r w:rsidR="004A5298">
        <w:t>W</w:t>
      </w:r>
      <w:r w:rsidR="00F955AE">
        <w:t>hen one has skills required then he or she can get recruited in any relevant sector easily otherwise it is must for him or her to be in deep sea of frustration regarding to getting jobs or employment .</w:t>
      </w:r>
      <w:r w:rsidR="004A5298">
        <w:t>A</w:t>
      </w:r>
      <w:r w:rsidR="00F955AE">
        <w:t>part from that</w:t>
      </w:r>
      <w:r w:rsidR="004A5298">
        <w:t>,</w:t>
      </w:r>
      <w:r w:rsidR="00F955AE">
        <w:t xml:space="preserve"> this case study will elaborate the different aspects regarding to me ,my skills ,</w:t>
      </w:r>
      <w:r w:rsidR="004A5298">
        <w:t>strengths</w:t>
      </w:r>
      <w:r w:rsidR="00F955AE">
        <w:t>, weaknesses and what should I do.</w:t>
      </w:r>
    </w:p>
    <w:p w14:paraId="0C345A0A" w14:textId="77777777" w:rsidR="00D05A29" w:rsidRPr="00CE7C24" w:rsidRDefault="00D05A29" w:rsidP="00374873">
      <w:pPr>
        <w:spacing w:line="360" w:lineRule="auto"/>
        <w:rPr>
          <w:b/>
        </w:rPr>
      </w:pPr>
      <w:r w:rsidRPr="00CE7C24">
        <w:rPr>
          <w:b/>
        </w:rPr>
        <w:t xml:space="preserve">Background </w:t>
      </w:r>
    </w:p>
    <w:p w14:paraId="4F6EE470" w14:textId="77777777" w:rsidR="00D05A29" w:rsidRDefault="005B0E89" w:rsidP="00374873">
      <w:pPr>
        <w:spacing w:line="360" w:lineRule="auto"/>
      </w:pPr>
      <w:r>
        <w:t>For long I have been dreaming that I will be in the External Affairs Ministry of the UK government with any post as it is one o</w:t>
      </w:r>
      <w:r w:rsidR="00086EDE">
        <w:t xml:space="preserve">f the lucrative </w:t>
      </w:r>
      <w:r w:rsidR="004A5298">
        <w:t>positions. But,</w:t>
      </w:r>
      <w:r w:rsidR="00086EDE">
        <w:t xml:space="preserve"> there have some difficulties regarding to the employment in this job due to the skills requirement as well as academic </w:t>
      </w:r>
      <w:r w:rsidR="004A5298">
        <w:t xml:space="preserve">excellence. </w:t>
      </w:r>
      <w:r w:rsidR="000665F7">
        <w:t xml:space="preserve">I have some skills while on the other </w:t>
      </w:r>
      <w:r w:rsidR="004A5298">
        <w:t>hand,</w:t>
      </w:r>
      <w:r w:rsidR="000665F7">
        <w:t xml:space="preserve"> have lack in some skills. Altogether these are</w:t>
      </w:r>
      <w:r w:rsidR="000665F7" w:rsidRPr="000665F7">
        <w:t xml:space="preserve"> </w:t>
      </w:r>
      <w:r w:rsidR="000665F7">
        <w:t xml:space="preserve">leadership , presentation , computer skills ,research skills , </w:t>
      </w:r>
      <w:r w:rsidR="004A5298">
        <w:t>diplomatic</w:t>
      </w:r>
      <w:r w:rsidR="000665F7">
        <w:t xml:space="preserve"> different skills, properly reading skills,</w:t>
      </w:r>
      <w:r w:rsidR="000665F7" w:rsidRPr="000665F7">
        <w:t xml:space="preserve"> </w:t>
      </w:r>
      <w:r w:rsidR="000665F7">
        <w:t xml:space="preserve">as well as skills for </w:t>
      </w:r>
      <w:r w:rsidR="004A5298">
        <w:t>managing</w:t>
      </w:r>
      <w:r w:rsidR="000665F7">
        <w:t xml:space="preserve"> situations and pressure .</w:t>
      </w:r>
      <w:r w:rsidR="004A5298">
        <w:t>W</w:t>
      </w:r>
      <w:r w:rsidR="009447E3">
        <w:t>hile on the other hand</w:t>
      </w:r>
      <w:r w:rsidR="004A5298">
        <w:t>,</w:t>
      </w:r>
      <w:r w:rsidR="009447E3">
        <w:t xml:space="preserve"> I am strong in the </w:t>
      </w:r>
      <w:r w:rsidR="009447E3">
        <w:lastRenderedPageBreak/>
        <w:t xml:space="preserve">skills like </w:t>
      </w:r>
      <w:r w:rsidR="009447E3" w:rsidRPr="002669D1">
        <w:t>research , teamwork ,</w:t>
      </w:r>
      <w:r w:rsidR="004A5298" w:rsidRPr="002669D1">
        <w:t>presentation</w:t>
      </w:r>
      <w:r w:rsidR="009447E3" w:rsidRPr="002669D1">
        <w:t xml:space="preserve"> , reading ,writing , leadership etc.</w:t>
      </w:r>
      <w:r w:rsidR="004A5298">
        <w:t xml:space="preserve"> I</w:t>
      </w:r>
      <w:r w:rsidR="0049389F">
        <w:t xml:space="preserve">n that perspective, rest of the case study will illustrate what might be the alternatives for developing these skills with proposed solutions </w:t>
      </w:r>
      <w:r w:rsidR="004A5298">
        <w:t>and</w:t>
      </w:r>
      <w:r w:rsidR="0049389F">
        <w:t xml:space="preserve"> recommendations</w:t>
      </w:r>
      <w:r w:rsidR="00B65530" w:rsidRPr="00B65530">
        <w:t xml:space="preserve"> (The Henry M. Jackson School of International Studies, 2019</w:t>
      </w:r>
      <w:r w:rsidR="00C7212D" w:rsidRPr="00B65530">
        <w:t>)</w:t>
      </w:r>
      <w:r w:rsidR="00C7212D">
        <w:t>.</w:t>
      </w:r>
    </w:p>
    <w:p w14:paraId="6C3E6D00" w14:textId="77777777" w:rsidR="00D05A29" w:rsidRPr="00CE7C24" w:rsidRDefault="00D05A29" w:rsidP="00374873">
      <w:pPr>
        <w:spacing w:line="360" w:lineRule="auto"/>
        <w:rPr>
          <w:b/>
        </w:rPr>
      </w:pPr>
      <w:r w:rsidRPr="00CE7C24">
        <w:rPr>
          <w:b/>
        </w:rPr>
        <w:t xml:space="preserve">Alternatives </w:t>
      </w:r>
    </w:p>
    <w:p w14:paraId="31E87F21" w14:textId="77777777" w:rsidR="00D05A29" w:rsidRDefault="00451AC1" w:rsidP="00374873">
      <w:pPr>
        <w:spacing w:line="360" w:lineRule="auto"/>
      </w:pPr>
      <w:r>
        <w:t>For developing the skills in which I have lack I have some alternatives out of these the best solutions will be proposed as well as the recommendations .</w:t>
      </w:r>
      <w:r w:rsidR="004A5298">
        <w:t>A</w:t>
      </w:r>
      <w:r w:rsidR="00CE50D9">
        <w:t xml:space="preserve">lternatives are –I have to take the </w:t>
      </w:r>
      <w:r w:rsidR="004A5298">
        <w:t>cooperation</w:t>
      </w:r>
      <w:r w:rsidR="00CE50D9">
        <w:t xml:space="preserve"> of the </w:t>
      </w:r>
      <w:r w:rsidR="00CE50D9" w:rsidRPr="00CE50D9">
        <w:t>External Affairs Ministry of the UK government</w:t>
      </w:r>
      <w:r w:rsidR="00CE50D9">
        <w:t>, I have to go for relevant organizations which deal with the same sor</w:t>
      </w:r>
      <w:r w:rsidR="004A5298">
        <w:t>t or quas</w:t>
      </w:r>
      <w:r w:rsidR="00902872">
        <w:t xml:space="preserve">i-sort of </w:t>
      </w:r>
      <w:r w:rsidR="004A5298">
        <w:t>activities, and</w:t>
      </w:r>
      <w:r w:rsidR="00902872">
        <w:t xml:space="preserve"> </w:t>
      </w:r>
      <w:r w:rsidR="004A5298">
        <w:t>lastly,</w:t>
      </w:r>
      <w:r w:rsidR="00902872">
        <w:t xml:space="preserve"> I have to read articles or on the activities of the </w:t>
      </w:r>
      <w:r w:rsidR="004A5298">
        <w:t>ministry.</w:t>
      </w:r>
    </w:p>
    <w:p w14:paraId="3F61DEA5" w14:textId="77777777" w:rsidR="00D05A29" w:rsidRPr="00CE7C24" w:rsidRDefault="00D05A29" w:rsidP="00374873">
      <w:pPr>
        <w:spacing w:line="360" w:lineRule="auto"/>
        <w:rPr>
          <w:b/>
        </w:rPr>
      </w:pPr>
      <w:r w:rsidRPr="00CE7C24">
        <w:rPr>
          <w:b/>
        </w:rPr>
        <w:t xml:space="preserve">Proposed solution </w:t>
      </w:r>
    </w:p>
    <w:p w14:paraId="28A728A0" w14:textId="77777777" w:rsidR="00D05A29" w:rsidRDefault="00902872" w:rsidP="00374873">
      <w:pPr>
        <w:spacing w:line="360" w:lineRule="auto"/>
      </w:pPr>
      <w:r>
        <w:t xml:space="preserve">Solutions can be proposed several but the best one solution will be that I should go to the </w:t>
      </w:r>
      <w:r w:rsidRPr="00902872">
        <w:t>External Affairs Ministry of the UK government</w:t>
      </w:r>
      <w:r>
        <w:t xml:space="preserve"> to get the cooperation which can provide </w:t>
      </w:r>
      <w:r w:rsidR="004A5298">
        <w:t>hand</w:t>
      </w:r>
      <w:r>
        <w:t xml:space="preserve">-on experience on my problems regarding to the skills </w:t>
      </w:r>
      <w:r w:rsidR="004A5298">
        <w:t>development.</w:t>
      </w:r>
    </w:p>
    <w:p w14:paraId="2FCE3CF2" w14:textId="77777777" w:rsidR="00B83D37" w:rsidRPr="00CE7C24" w:rsidRDefault="00D05A29" w:rsidP="00374873">
      <w:pPr>
        <w:spacing w:line="360" w:lineRule="auto"/>
        <w:rPr>
          <w:b/>
        </w:rPr>
      </w:pPr>
      <w:r w:rsidRPr="00CE7C24">
        <w:rPr>
          <w:b/>
        </w:rPr>
        <w:t xml:space="preserve">Recommendations </w:t>
      </w:r>
    </w:p>
    <w:p w14:paraId="1604D9F2" w14:textId="77777777" w:rsidR="00B83D37" w:rsidRDefault="00902872" w:rsidP="00374873">
      <w:pPr>
        <w:spacing w:line="360" w:lineRule="auto"/>
      </w:pPr>
      <w:r>
        <w:t xml:space="preserve">Based on the discussed scenario some </w:t>
      </w:r>
      <w:r w:rsidR="004A5298">
        <w:t>recommendations</w:t>
      </w:r>
      <w:r>
        <w:t xml:space="preserve"> can be provided such as-</w:t>
      </w:r>
      <w:r w:rsidR="004A5298">
        <w:t>firstly, I</w:t>
      </w:r>
      <w:r w:rsidR="009B6A97">
        <w:t xml:space="preserve"> should try on my own to develop these </w:t>
      </w:r>
      <w:r w:rsidR="004A5298">
        <w:t>skills, secondly, should</w:t>
      </w:r>
      <w:r w:rsidR="009B6A97">
        <w:t xml:space="preserve"> go for the relevant other organizations and </w:t>
      </w:r>
      <w:r w:rsidR="004A5298">
        <w:t>lastly,</w:t>
      </w:r>
      <w:r w:rsidR="009B6A97">
        <w:t xml:space="preserve"> should go for the ministry to get hand-on </w:t>
      </w:r>
      <w:r w:rsidR="004A5298">
        <w:t>experience.</w:t>
      </w:r>
    </w:p>
    <w:p w14:paraId="5329DE12" w14:textId="77777777" w:rsidR="00735774" w:rsidRDefault="00735774" w:rsidP="00374873">
      <w:pPr>
        <w:spacing w:line="360" w:lineRule="auto"/>
      </w:pPr>
    </w:p>
    <w:p w14:paraId="08394B7C" w14:textId="77777777" w:rsidR="00B83D37" w:rsidRDefault="00846CB1" w:rsidP="00735774">
      <w:pPr>
        <w:pStyle w:val="Heading1"/>
        <w:shd w:val="clear" w:color="auto" w:fill="FFD966" w:themeFill="accent4" w:themeFillTint="99"/>
        <w:spacing w:line="360" w:lineRule="auto"/>
      </w:pPr>
      <w:bookmarkStart w:id="7" w:name="_Toc17503879"/>
      <w:r>
        <w:t>Conclusion</w:t>
      </w:r>
      <w:bookmarkEnd w:id="7"/>
    </w:p>
    <w:p w14:paraId="19117997" w14:textId="77777777" w:rsidR="00735774" w:rsidRDefault="009D2C33" w:rsidP="00374873">
      <w:pPr>
        <w:spacing w:line="360" w:lineRule="auto"/>
      </w:pPr>
      <w:r>
        <w:t xml:space="preserve">Skills are required for any sphere where one would like to get employed .alongside of that the skills must be developed or achieved properly </w:t>
      </w:r>
      <w:r w:rsidR="004A5298">
        <w:t>as if</w:t>
      </w:r>
      <w:r>
        <w:t xml:space="preserve"> they can fulfill the all requirements of a position otherwise the </w:t>
      </w:r>
      <w:r w:rsidR="004A5298">
        <w:t>purposes</w:t>
      </w:r>
      <w:r>
        <w:t xml:space="preserve"> of the skills development will be in vain .</w:t>
      </w:r>
      <w:r w:rsidR="004A5298">
        <w:t>F</w:t>
      </w:r>
      <w:r w:rsidR="00C43E82">
        <w:t xml:space="preserve">or academic life there need skills which are in line with requirements of academic life while on the other </w:t>
      </w:r>
      <w:r w:rsidR="004A5298">
        <w:t>hand, for</w:t>
      </w:r>
      <w:r w:rsidR="00C43E82">
        <w:t xml:space="preserve"> employability there need skills which are in line with the </w:t>
      </w:r>
      <w:r w:rsidR="004A5298">
        <w:t>requirements</w:t>
      </w:r>
      <w:r w:rsidR="00C43E82">
        <w:t xml:space="preserve"> of that sphere</w:t>
      </w:r>
      <w:r w:rsidR="005A651A" w:rsidRPr="005A651A">
        <w:t xml:space="preserve"> </w:t>
      </w:r>
      <w:r w:rsidR="005A651A">
        <w:t>(Jenkins, 201</w:t>
      </w:r>
      <w:r w:rsidR="005A651A" w:rsidRPr="005A651A">
        <w:t>5)</w:t>
      </w:r>
      <w:r w:rsidR="00C43E82">
        <w:t xml:space="preserve">. Anyway ,the </w:t>
      </w:r>
      <w:r w:rsidR="004A5298">
        <w:t>entire</w:t>
      </w:r>
      <w:r w:rsidR="00C43E82">
        <w:t xml:space="preserve"> academic report focused on the issues alongside of demonstration such as-</w:t>
      </w:r>
      <w:r w:rsidR="00C43E82" w:rsidRPr="00C43E82">
        <w:t xml:space="preserve"> </w:t>
      </w:r>
      <w:r w:rsidR="00C43E82">
        <w:t>the way I fell, what I learn and understood or how I do so , the skills which I have lack in and what I have strengths ,an</w:t>
      </w:r>
      <w:r w:rsidR="009974FC">
        <w:t xml:space="preserve"> academic report</w:t>
      </w:r>
      <w:r w:rsidR="00C43E82">
        <w:t xml:space="preserve"> on the skills and lastly , a case study analysis on the same issue .</w:t>
      </w:r>
    </w:p>
    <w:p w14:paraId="4E724968" w14:textId="77777777" w:rsidR="00846CB1" w:rsidRDefault="00846CB1" w:rsidP="00735774">
      <w:pPr>
        <w:pStyle w:val="Heading1"/>
        <w:shd w:val="clear" w:color="auto" w:fill="FFD966" w:themeFill="accent4" w:themeFillTint="99"/>
        <w:spacing w:line="360" w:lineRule="auto"/>
      </w:pPr>
      <w:bookmarkStart w:id="8" w:name="_Toc17503880"/>
      <w:r>
        <w:lastRenderedPageBreak/>
        <w:t>References</w:t>
      </w:r>
      <w:bookmarkEnd w:id="8"/>
      <w:r>
        <w:t xml:space="preserve"> </w:t>
      </w:r>
    </w:p>
    <w:p w14:paraId="1176F36D" w14:textId="77777777" w:rsidR="005D21A1" w:rsidRDefault="00A62E4E" w:rsidP="00735774">
      <w:pPr>
        <w:pStyle w:val="ListParagraph"/>
        <w:numPr>
          <w:ilvl w:val="0"/>
          <w:numId w:val="4"/>
        </w:numPr>
        <w:spacing w:line="360" w:lineRule="auto"/>
      </w:pPr>
      <w:r>
        <w:t>James, S. (201</w:t>
      </w:r>
      <w:r w:rsidR="00735774">
        <w:t>8). Skills.</w:t>
      </w:r>
    </w:p>
    <w:p w14:paraId="1B654B81" w14:textId="77777777" w:rsidR="005D21A1" w:rsidRDefault="00A62E4E" w:rsidP="00735774">
      <w:pPr>
        <w:pStyle w:val="ListParagraph"/>
        <w:numPr>
          <w:ilvl w:val="0"/>
          <w:numId w:val="4"/>
        </w:numPr>
        <w:spacing w:line="360" w:lineRule="auto"/>
      </w:pPr>
      <w:r>
        <w:t>Jenkins, R. (201</w:t>
      </w:r>
      <w:r w:rsidR="005D21A1">
        <w:t>5). Social Skills, Social Research Skills, Sociological Skills: Teaching Reflexivity</w:t>
      </w:r>
      <w:r w:rsidR="004A5298">
        <w:t>?</w:t>
      </w:r>
      <w:r w:rsidR="005D21A1">
        <w:t xml:space="preserve"> T</w:t>
      </w:r>
      <w:r w:rsidR="00735774">
        <w:t>eaching Sociology, 23(1), p.16.</w:t>
      </w:r>
    </w:p>
    <w:p w14:paraId="180E6277" w14:textId="77777777" w:rsidR="005D21A1" w:rsidRDefault="005D21A1" w:rsidP="00735774">
      <w:pPr>
        <w:pStyle w:val="ListParagraph"/>
        <w:numPr>
          <w:ilvl w:val="0"/>
          <w:numId w:val="4"/>
        </w:numPr>
        <w:spacing w:line="360" w:lineRule="auto"/>
      </w:pPr>
      <w:r>
        <w:t>Leg.wa.gov. (2019). [online] Available at: http://leg.wa.gov/JointCommittees/Archive/CEOTF/Documents/Background/CareerReadyBrief_AC</w:t>
      </w:r>
      <w:r w:rsidR="00735774">
        <w:t>TE.pdf [Accessed 23 Aug. 2019].</w:t>
      </w:r>
    </w:p>
    <w:p w14:paraId="7AE43775" w14:textId="77777777" w:rsidR="005D21A1" w:rsidRDefault="005D21A1" w:rsidP="00735774">
      <w:pPr>
        <w:pStyle w:val="ListParagraph"/>
        <w:numPr>
          <w:ilvl w:val="0"/>
          <w:numId w:val="4"/>
        </w:numPr>
        <w:spacing w:line="360" w:lineRule="auto"/>
      </w:pPr>
      <w:r>
        <w:t>Minne, B., Steeg, M. and Webbink, D. (2008). Skill gaps in the EU</w:t>
      </w:r>
      <w:r w:rsidR="00735774">
        <w:t>. Den Haag: Central Planbureau.</w:t>
      </w:r>
    </w:p>
    <w:p w14:paraId="2030879B" w14:textId="77777777" w:rsidR="005D21A1" w:rsidRDefault="005D21A1" w:rsidP="00735774">
      <w:pPr>
        <w:pStyle w:val="ListParagraph"/>
        <w:numPr>
          <w:ilvl w:val="0"/>
          <w:numId w:val="4"/>
        </w:numPr>
        <w:spacing w:line="360" w:lineRule="auto"/>
      </w:pPr>
      <w:r>
        <w:t>Riebe, L. and Jackson, D. (2014). The Use of Rubrics in Benchmarking and Assessing Employability Skills. Journal of Managemen</w:t>
      </w:r>
      <w:r w:rsidR="00735774">
        <w:t>t Education, 38(3), pp.319-344.</w:t>
      </w:r>
    </w:p>
    <w:p w14:paraId="00CF01C8" w14:textId="77777777" w:rsidR="005D21A1" w:rsidRDefault="005D21A1" w:rsidP="00735774">
      <w:pPr>
        <w:pStyle w:val="ListParagraph"/>
        <w:numPr>
          <w:ilvl w:val="0"/>
          <w:numId w:val="4"/>
        </w:numPr>
        <w:spacing w:line="360" w:lineRule="auto"/>
      </w:pPr>
      <w:r>
        <w:t>Rutherford, J. (2017). Skil</w:t>
      </w:r>
      <w:r w:rsidR="00735774">
        <w:t>ls. London: Taylor and Francis.</w:t>
      </w:r>
    </w:p>
    <w:p w14:paraId="2083F92D" w14:textId="77777777" w:rsidR="005D21A1" w:rsidRDefault="00C13FC3" w:rsidP="00735774">
      <w:pPr>
        <w:pStyle w:val="ListParagraph"/>
        <w:numPr>
          <w:ilvl w:val="0"/>
          <w:numId w:val="4"/>
        </w:numPr>
        <w:spacing w:line="360" w:lineRule="auto"/>
      </w:pPr>
      <w:r>
        <w:t>S</w:t>
      </w:r>
      <w:bookmarkStart w:id="9" w:name="_GoBack"/>
      <w:bookmarkEnd w:id="9"/>
      <w:r w:rsidR="005D21A1">
        <w:t>amples, F. (2019). Academic and employability skills report free essay sample - New York Essays. [online] New York Essays. Available at: https://newyorkessays.com/essay-academic-and-employability-skills-report-</w:t>
      </w:r>
      <w:r w:rsidR="00735774">
        <w:t>essay/ [Accessed 23 Aug. 2019].</w:t>
      </w:r>
    </w:p>
    <w:p w14:paraId="01FAEA93" w14:textId="77777777" w:rsidR="005D21A1" w:rsidRDefault="005D21A1" w:rsidP="00735774">
      <w:pPr>
        <w:pStyle w:val="ListParagraph"/>
        <w:numPr>
          <w:ilvl w:val="0"/>
          <w:numId w:val="4"/>
        </w:numPr>
        <w:spacing w:line="360" w:lineRule="auto"/>
      </w:pPr>
      <w:r>
        <w:t>Saunders, V. and Zuzel, K. (2010). Evaluating Employability Skills: Employer and Student Perceptions. Biosci</w:t>
      </w:r>
      <w:r w:rsidR="00735774">
        <w:t>ence Education, 15(1), pp.1-15.</w:t>
      </w:r>
    </w:p>
    <w:p w14:paraId="1205C35D" w14:textId="77777777" w:rsidR="00846CB1" w:rsidRDefault="005D21A1" w:rsidP="00735774">
      <w:pPr>
        <w:pStyle w:val="ListParagraph"/>
        <w:numPr>
          <w:ilvl w:val="0"/>
          <w:numId w:val="4"/>
        </w:numPr>
        <w:spacing w:line="360" w:lineRule="auto"/>
      </w:pPr>
      <w:r>
        <w:t>The Henry M. Jackson School of International Studies. (2019). Ten skills for an international affairs career in the 21st century - The Henry M. Jackson School of International Studies. [online] Available at: https://jsis.washington.edu/news/ten-skills-international-affairs-career-21st-century/ [Accessed 23 Aug. 2019].</w:t>
      </w:r>
    </w:p>
    <w:p w14:paraId="02247A3B" w14:textId="77777777" w:rsidR="00FA3C26" w:rsidRDefault="00FA3C26" w:rsidP="00374873">
      <w:pPr>
        <w:spacing w:line="360" w:lineRule="auto"/>
      </w:pPr>
    </w:p>
    <w:p w14:paraId="4C71D514" w14:textId="77777777" w:rsidR="00B84263" w:rsidRDefault="00B84263" w:rsidP="00374873">
      <w:pPr>
        <w:spacing w:line="360" w:lineRule="auto"/>
      </w:pPr>
    </w:p>
    <w:sectPr w:rsidR="00B84263" w:rsidSect="00067ECB">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6D4D2B" w14:textId="77777777" w:rsidR="00BD26F4" w:rsidRDefault="00BD26F4" w:rsidP="00B0146A">
      <w:pPr>
        <w:spacing w:after="0" w:line="240" w:lineRule="auto"/>
      </w:pPr>
      <w:r>
        <w:separator/>
      </w:r>
    </w:p>
  </w:endnote>
  <w:endnote w:type="continuationSeparator" w:id="0">
    <w:p w14:paraId="5174FC80" w14:textId="77777777" w:rsidR="00BD26F4" w:rsidRDefault="00BD26F4" w:rsidP="00B014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87507366"/>
      <w:docPartObj>
        <w:docPartGallery w:val="Page Numbers (Bottom of Page)"/>
        <w:docPartUnique/>
      </w:docPartObj>
    </w:sdtPr>
    <w:sdtEndPr>
      <w:rPr>
        <w:color w:val="7F7F7F" w:themeColor="background1" w:themeShade="7F"/>
        <w:spacing w:val="60"/>
      </w:rPr>
    </w:sdtEndPr>
    <w:sdtContent>
      <w:p w14:paraId="16A9B179" w14:textId="77777777" w:rsidR="00B0146A" w:rsidRDefault="00B0146A">
        <w:pPr>
          <w:pStyle w:val="Footer"/>
          <w:pBdr>
            <w:top w:val="single" w:sz="4" w:space="1" w:color="D9D9D9" w:themeColor="background1" w:themeShade="D9"/>
          </w:pBdr>
          <w:jc w:val="right"/>
        </w:pPr>
        <w:r>
          <w:fldChar w:fldCharType="begin"/>
        </w:r>
        <w:r>
          <w:instrText xml:space="preserve"> PAGE   \* MERGEFORMAT </w:instrText>
        </w:r>
        <w:r>
          <w:fldChar w:fldCharType="separate"/>
        </w:r>
        <w:r w:rsidR="00C13FC3">
          <w:rPr>
            <w:noProof/>
          </w:rPr>
          <w:t>8</w:t>
        </w:r>
        <w:r>
          <w:rPr>
            <w:noProof/>
          </w:rPr>
          <w:fldChar w:fldCharType="end"/>
        </w:r>
        <w:r>
          <w:t xml:space="preserve"> | </w:t>
        </w:r>
        <w:r>
          <w:rPr>
            <w:color w:val="7F7F7F" w:themeColor="background1" w:themeShade="7F"/>
            <w:spacing w:val="60"/>
          </w:rPr>
          <w:t>Page</w:t>
        </w:r>
      </w:p>
    </w:sdtContent>
  </w:sdt>
  <w:p w14:paraId="070A26C8" w14:textId="77777777" w:rsidR="00B0146A" w:rsidRDefault="00B0146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75DF4F" w14:textId="77777777" w:rsidR="00BD26F4" w:rsidRDefault="00BD26F4" w:rsidP="00B0146A">
      <w:pPr>
        <w:spacing w:after="0" w:line="240" w:lineRule="auto"/>
      </w:pPr>
      <w:r>
        <w:separator/>
      </w:r>
    </w:p>
  </w:footnote>
  <w:footnote w:type="continuationSeparator" w:id="0">
    <w:p w14:paraId="6832EE52" w14:textId="77777777" w:rsidR="00BD26F4" w:rsidRDefault="00BD26F4" w:rsidP="00B0146A">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F11B26"/>
    <w:multiLevelType w:val="hybridMultilevel"/>
    <w:tmpl w:val="52DAF4A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D6A3F49"/>
    <w:multiLevelType w:val="hybridMultilevel"/>
    <w:tmpl w:val="0872517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0A21CA0"/>
    <w:multiLevelType w:val="hybridMultilevel"/>
    <w:tmpl w:val="6E24BC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5374F15"/>
    <w:multiLevelType w:val="hybridMultilevel"/>
    <w:tmpl w:val="3110BC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66FE"/>
    <w:rsid w:val="00005085"/>
    <w:rsid w:val="00010058"/>
    <w:rsid w:val="00016E56"/>
    <w:rsid w:val="000229B8"/>
    <w:rsid w:val="00026124"/>
    <w:rsid w:val="00026A34"/>
    <w:rsid w:val="00043CA7"/>
    <w:rsid w:val="00045BC9"/>
    <w:rsid w:val="00050F93"/>
    <w:rsid w:val="000665F7"/>
    <w:rsid w:val="0006733B"/>
    <w:rsid w:val="00067ECB"/>
    <w:rsid w:val="000713B3"/>
    <w:rsid w:val="00074315"/>
    <w:rsid w:val="00076019"/>
    <w:rsid w:val="00086EDE"/>
    <w:rsid w:val="000A2057"/>
    <w:rsid w:val="000D0CA5"/>
    <w:rsid w:val="000E47DD"/>
    <w:rsid w:val="000E65ED"/>
    <w:rsid w:val="000F7C0A"/>
    <w:rsid w:val="0011189D"/>
    <w:rsid w:val="001159B7"/>
    <w:rsid w:val="001261FE"/>
    <w:rsid w:val="00147E91"/>
    <w:rsid w:val="00161A01"/>
    <w:rsid w:val="00183C48"/>
    <w:rsid w:val="00184913"/>
    <w:rsid w:val="00185ED1"/>
    <w:rsid w:val="00192D30"/>
    <w:rsid w:val="001A27EB"/>
    <w:rsid w:val="001A4EF6"/>
    <w:rsid w:val="001B4D76"/>
    <w:rsid w:val="001B5F06"/>
    <w:rsid w:val="001C1E02"/>
    <w:rsid w:val="001D3655"/>
    <w:rsid w:val="001E2CDC"/>
    <w:rsid w:val="001E6880"/>
    <w:rsid w:val="001E7F6C"/>
    <w:rsid w:val="001F1C07"/>
    <w:rsid w:val="001F5DDF"/>
    <w:rsid w:val="002252A8"/>
    <w:rsid w:val="002261DF"/>
    <w:rsid w:val="00246C46"/>
    <w:rsid w:val="0026016A"/>
    <w:rsid w:val="002669D1"/>
    <w:rsid w:val="0027189A"/>
    <w:rsid w:val="00290CAE"/>
    <w:rsid w:val="002C3B78"/>
    <w:rsid w:val="002D0809"/>
    <w:rsid w:val="002D3847"/>
    <w:rsid w:val="002D5092"/>
    <w:rsid w:val="002E078B"/>
    <w:rsid w:val="002F4C85"/>
    <w:rsid w:val="00314C2F"/>
    <w:rsid w:val="0032075A"/>
    <w:rsid w:val="00322F05"/>
    <w:rsid w:val="003629F9"/>
    <w:rsid w:val="00374873"/>
    <w:rsid w:val="00375735"/>
    <w:rsid w:val="00385258"/>
    <w:rsid w:val="00391A82"/>
    <w:rsid w:val="00391E18"/>
    <w:rsid w:val="003A0372"/>
    <w:rsid w:val="003B7175"/>
    <w:rsid w:val="003C44BB"/>
    <w:rsid w:val="003E0320"/>
    <w:rsid w:val="0041660A"/>
    <w:rsid w:val="00426D35"/>
    <w:rsid w:val="00440300"/>
    <w:rsid w:val="00451AC1"/>
    <w:rsid w:val="004609B1"/>
    <w:rsid w:val="00460FCF"/>
    <w:rsid w:val="00477DA8"/>
    <w:rsid w:val="004822F2"/>
    <w:rsid w:val="00485B7C"/>
    <w:rsid w:val="004926D7"/>
    <w:rsid w:val="0049368F"/>
    <w:rsid w:val="0049389F"/>
    <w:rsid w:val="00497228"/>
    <w:rsid w:val="004A5298"/>
    <w:rsid w:val="004B0CDA"/>
    <w:rsid w:val="004B48F2"/>
    <w:rsid w:val="004C1A59"/>
    <w:rsid w:val="004C3884"/>
    <w:rsid w:val="004D5176"/>
    <w:rsid w:val="004F4B46"/>
    <w:rsid w:val="0051383B"/>
    <w:rsid w:val="00537B81"/>
    <w:rsid w:val="00540E68"/>
    <w:rsid w:val="005464A6"/>
    <w:rsid w:val="00571E1D"/>
    <w:rsid w:val="00574179"/>
    <w:rsid w:val="00576542"/>
    <w:rsid w:val="0058577A"/>
    <w:rsid w:val="00597F40"/>
    <w:rsid w:val="005A651A"/>
    <w:rsid w:val="005B0E89"/>
    <w:rsid w:val="005B189F"/>
    <w:rsid w:val="005D21A1"/>
    <w:rsid w:val="005D48F9"/>
    <w:rsid w:val="0061557A"/>
    <w:rsid w:val="006356A3"/>
    <w:rsid w:val="00645C1C"/>
    <w:rsid w:val="0065283E"/>
    <w:rsid w:val="00670293"/>
    <w:rsid w:val="00683BF1"/>
    <w:rsid w:val="006A6789"/>
    <w:rsid w:val="006A72D2"/>
    <w:rsid w:val="006B2A4E"/>
    <w:rsid w:val="006C55F7"/>
    <w:rsid w:val="006D12A8"/>
    <w:rsid w:val="006E5ABF"/>
    <w:rsid w:val="006F66D4"/>
    <w:rsid w:val="007102D3"/>
    <w:rsid w:val="00722C83"/>
    <w:rsid w:val="00735774"/>
    <w:rsid w:val="00747D75"/>
    <w:rsid w:val="00754528"/>
    <w:rsid w:val="00755A66"/>
    <w:rsid w:val="00774BDC"/>
    <w:rsid w:val="007818DC"/>
    <w:rsid w:val="007A18A6"/>
    <w:rsid w:val="007B1CE7"/>
    <w:rsid w:val="007C131E"/>
    <w:rsid w:val="007C169B"/>
    <w:rsid w:val="007C23DF"/>
    <w:rsid w:val="007C29C0"/>
    <w:rsid w:val="007E42E3"/>
    <w:rsid w:val="007E5AF6"/>
    <w:rsid w:val="007F5333"/>
    <w:rsid w:val="008031FD"/>
    <w:rsid w:val="008160A4"/>
    <w:rsid w:val="00822197"/>
    <w:rsid w:val="00846CB1"/>
    <w:rsid w:val="008718B1"/>
    <w:rsid w:val="00875639"/>
    <w:rsid w:val="00887502"/>
    <w:rsid w:val="0089033E"/>
    <w:rsid w:val="00891FC9"/>
    <w:rsid w:val="008A0331"/>
    <w:rsid w:val="008A7A31"/>
    <w:rsid w:val="008C14A3"/>
    <w:rsid w:val="008C5F4E"/>
    <w:rsid w:val="008C6CA0"/>
    <w:rsid w:val="008D55B2"/>
    <w:rsid w:val="008F2D98"/>
    <w:rsid w:val="008F6335"/>
    <w:rsid w:val="0090218C"/>
    <w:rsid w:val="00902872"/>
    <w:rsid w:val="00903CAB"/>
    <w:rsid w:val="009063FC"/>
    <w:rsid w:val="00912F9B"/>
    <w:rsid w:val="00913472"/>
    <w:rsid w:val="00915ED3"/>
    <w:rsid w:val="0092229F"/>
    <w:rsid w:val="00934562"/>
    <w:rsid w:val="00940B74"/>
    <w:rsid w:val="009447E3"/>
    <w:rsid w:val="00960C92"/>
    <w:rsid w:val="00964AE9"/>
    <w:rsid w:val="00980CFD"/>
    <w:rsid w:val="00983D6C"/>
    <w:rsid w:val="009847C2"/>
    <w:rsid w:val="00986A22"/>
    <w:rsid w:val="00987C3C"/>
    <w:rsid w:val="009974FC"/>
    <w:rsid w:val="009B6A97"/>
    <w:rsid w:val="009D2C33"/>
    <w:rsid w:val="009D4E84"/>
    <w:rsid w:val="009E0B72"/>
    <w:rsid w:val="009E6FD6"/>
    <w:rsid w:val="00A11D45"/>
    <w:rsid w:val="00A2659D"/>
    <w:rsid w:val="00A276F3"/>
    <w:rsid w:val="00A317CB"/>
    <w:rsid w:val="00A339AB"/>
    <w:rsid w:val="00A4233B"/>
    <w:rsid w:val="00A528A2"/>
    <w:rsid w:val="00A567AF"/>
    <w:rsid w:val="00A62E4E"/>
    <w:rsid w:val="00A768AE"/>
    <w:rsid w:val="00A9461E"/>
    <w:rsid w:val="00AB7B0B"/>
    <w:rsid w:val="00AC53A1"/>
    <w:rsid w:val="00AE7E50"/>
    <w:rsid w:val="00AF7062"/>
    <w:rsid w:val="00B0146A"/>
    <w:rsid w:val="00B34F2D"/>
    <w:rsid w:val="00B37EE2"/>
    <w:rsid w:val="00B55FA3"/>
    <w:rsid w:val="00B617EE"/>
    <w:rsid w:val="00B61CC1"/>
    <w:rsid w:val="00B65506"/>
    <w:rsid w:val="00B65530"/>
    <w:rsid w:val="00B66E48"/>
    <w:rsid w:val="00B756B9"/>
    <w:rsid w:val="00B823C3"/>
    <w:rsid w:val="00B83D37"/>
    <w:rsid w:val="00B84263"/>
    <w:rsid w:val="00B8684E"/>
    <w:rsid w:val="00B9299B"/>
    <w:rsid w:val="00BB0463"/>
    <w:rsid w:val="00BB127C"/>
    <w:rsid w:val="00BB2F70"/>
    <w:rsid w:val="00BB3BF7"/>
    <w:rsid w:val="00BC61AC"/>
    <w:rsid w:val="00BD26F4"/>
    <w:rsid w:val="00BD5672"/>
    <w:rsid w:val="00C01433"/>
    <w:rsid w:val="00C13FC3"/>
    <w:rsid w:val="00C159D9"/>
    <w:rsid w:val="00C21880"/>
    <w:rsid w:val="00C24F85"/>
    <w:rsid w:val="00C25A68"/>
    <w:rsid w:val="00C27C25"/>
    <w:rsid w:val="00C31CB9"/>
    <w:rsid w:val="00C34D20"/>
    <w:rsid w:val="00C40A03"/>
    <w:rsid w:val="00C43E82"/>
    <w:rsid w:val="00C463F6"/>
    <w:rsid w:val="00C666FE"/>
    <w:rsid w:val="00C7212D"/>
    <w:rsid w:val="00C84333"/>
    <w:rsid w:val="00C86997"/>
    <w:rsid w:val="00C93478"/>
    <w:rsid w:val="00C94F60"/>
    <w:rsid w:val="00CB134A"/>
    <w:rsid w:val="00CB47F5"/>
    <w:rsid w:val="00CD4805"/>
    <w:rsid w:val="00CE50D9"/>
    <w:rsid w:val="00CE7C24"/>
    <w:rsid w:val="00D05A29"/>
    <w:rsid w:val="00D225AE"/>
    <w:rsid w:val="00D24192"/>
    <w:rsid w:val="00D269D5"/>
    <w:rsid w:val="00D350A9"/>
    <w:rsid w:val="00D366D1"/>
    <w:rsid w:val="00D4784D"/>
    <w:rsid w:val="00D553D3"/>
    <w:rsid w:val="00D820B7"/>
    <w:rsid w:val="00D94676"/>
    <w:rsid w:val="00D96724"/>
    <w:rsid w:val="00DB1A7E"/>
    <w:rsid w:val="00DC2E5D"/>
    <w:rsid w:val="00DE2CBF"/>
    <w:rsid w:val="00DF0789"/>
    <w:rsid w:val="00E152DD"/>
    <w:rsid w:val="00E24484"/>
    <w:rsid w:val="00E25E77"/>
    <w:rsid w:val="00E36796"/>
    <w:rsid w:val="00E5405A"/>
    <w:rsid w:val="00E64654"/>
    <w:rsid w:val="00E72CED"/>
    <w:rsid w:val="00E849F0"/>
    <w:rsid w:val="00E87650"/>
    <w:rsid w:val="00E91FB1"/>
    <w:rsid w:val="00E926BB"/>
    <w:rsid w:val="00EA6CA4"/>
    <w:rsid w:val="00EB347C"/>
    <w:rsid w:val="00EB723E"/>
    <w:rsid w:val="00EB73F0"/>
    <w:rsid w:val="00EB7BFB"/>
    <w:rsid w:val="00ED4986"/>
    <w:rsid w:val="00EE1F92"/>
    <w:rsid w:val="00EE3F02"/>
    <w:rsid w:val="00EE707E"/>
    <w:rsid w:val="00EF1F5E"/>
    <w:rsid w:val="00F0064C"/>
    <w:rsid w:val="00F37626"/>
    <w:rsid w:val="00F65E72"/>
    <w:rsid w:val="00F84B8A"/>
    <w:rsid w:val="00F955AE"/>
    <w:rsid w:val="00FA1537"/>
    <w:rsid w:val="00FA3C26"/>
    <w:rsid w:val="00FB0064"/>
    <w:rsid w:val="00FD25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A06CB"/>
  <w15:chartTrackingRefBased/>
  <w15:docId w15:val="{BFD6C5A1-FE60-4A74-AD5D-58EDAF2E4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0CAE"/>
    <w:pPr>
      <w:jc w:val="both"/>
    </w:pPr>
    <w:rPr>
      <w:rFonts w:ascii="Times New Roman" w:hAnsi="Times New Roman"/>
      <w:sz w:val="24"/>
    </w:rPr>
  </w:style>
  <w:style w:type="paragraph" w:styleId="Heading1">
    <w:name w:val="heading 1"/>
    <w:basedOn w:val="Normal"/>
    <w:next w:val="Normal"/>
    <w:link w:val="Heading1Char"/>
    <w:uiPriority w:val="9"/>
    <w:qFormat/>
    <w:rsid w:val="00290CAE"/>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290CAE"/>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CAE"/>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semiHidden/>
    <w:rsid w:val="00290CAE"/>
    <w:rPr>
      <w:rFonts w:ascii="Times New Roman" w:eastAsiaTheme="majorEastAsia" w:hAnsi="Times New Roman" w:cstheme="majorBidi"/>
      <w:b/>
      <w:color w:val="2E74B5" w:themeColor="accent1" w:themeShade="BF"/>
      <w:sz w:val="26"/>
      <w:szCs w:val="26"/>
    </w:rPr>
  </w:style>
  <w:style w:type="paragraph" w:styleId="Header">
    <w:name w:val="header"/>
    <w:basedOn w:val="Normal"/>
    <w:link w:val="HeaderChar"/>
    <w:uiPriority w:val="99"/>
    <w:unhideWhenUsed/>
    <w:rsid w:val="00B014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146A"/>
    <w:rPr>
      <w:rFonts w:ascii="Times New Roman" w:hAnsi="Times New Roman"/>
      <w:sz w:val="24"/>
    </w:rPr>
  </w:style>
  <w:style w:type="paragraph" w:styleId="Footer">
    <w:name w:val="footer"/>
    <w:basedOn w:val="Normal"/>
    <w:link w:val="FooterChar"/>
    <w:uiPriority w:val="99"/>
    <w:unhideWhenUsed/>
    <w:rsid w:val="00B014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146A"/>
    <w:rPr>
      <w:rFonts w:ascii="Times New Roman" w:hAnsi="Times New Roman"/>
      <w:sz w:val="24"/>
    </w:rPr>
  </w:style>
  <w:style w:type="paragraph" w:styleId="ListParagraph">
    <w:name w:val="List Paragraph"/>
    <w:basedOn w:val="Normal"/>
    <w:uiPriority w:val="34"/>
    <w:qFormat/>
    <w:rsid w:val="00887502"/>
    <w:pPr>
      <w:ind w:left="720"/>
      <w:contextualSpacing/>
    </w:pPr>
  </w:style>
  <w:style w:type="paragraph" w:styleId="NoSpacing">
    <w:name w:val="No Spacing"/>
    <w:link w:val="NoSpacingChar"/>
    <w:uiPriority w:val="1"/>
    <w:qFormat/>
    <w:rsid w:val="00067ECB"/>
    <w:pPr>
      <w:spacing w:after="0" w:line="240" w:lineRule="auto"/>
    </w:pPr>
    <w:rPr>
      <w:rFonts w:eastAsiaTheme="minorEastAsia"/>
    </w:rPr>
  </w:style>
  <w:style w:type="character" w:customStyle="1" w:styleId="NoSpacingChar">
    <w:name w:val="No Spacing Char"/>
    <w:basedOn w:val="DefaultParagraphFont"/>
    <w:link w:val="NoSpacing"/>
    <w:uiPriority w:val="1"/>
    <w:rsid w:val="00067ECB"/>
    <w:rPr>
      <w:rFonts w:eastAsiaTheme="minorEastAsia"/>
    </w:rPr>
  </w:style>
  <w:style w:type="paragraph" w:styleId="TOCHeading">
    <w:name w:val="TOC Heading"/>
    <w:basedOn w:val="Heading1"/>
    <w:next w:val="Normal"/>
    <w:uiPriority w:val="39"/>
    <w:unhideWhenUsed/>
    <w:qFormat/>
    <w:rsid w:val="00735774"/>
    <w:pPr>
      <w:jc w:val="left"/>
      <w:outlineLvl w:val="9"/>
    </w:pPr>
    <w:rPr>
      <w:rFonts w:asciiTheme="majorHAnsi" w:hAnsiTheme="majorHAnsi"/>
      <w:b w:val="0"/>
      <w:sz w:val="32"/>
    </w:rPr>
  </w:style>
  <w:style w:type="paragraph" w:styleId="TOC1">
    <w:name w:val="toc 1"/>
    <w:basedOn w:val="Normal"/>
    <w:next w:val="Normal"/>
    <w:autoRedefine/>
    <w:uiPriority w:val="39"/>
    <w:unhideWhenUsed/>
    <w:rsid w:val="00735774"/>
    <w:pPr>
      <w:spacing w:after="100"/>
    </w:pPr>
  </w:style>
  <w:style w:type="character" w:styleId="Hyperlink">
    <w:name w:val="Hyperlink"/>
    <w:basedOn w:val="DefaultParagraphFont"/>
    <w:uiPriority w:val="99"/>
    <w:unhideWhenUsed/>
    <w:rsid w:val="007357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3136993">
      <w:bodyDiv w:val="1"/>
      <w:marLeft w:val="0"/>
      <w:marRight w:val="0"/>
      <w:marTop w:val="0"/>
      <w:marBottom w:val="0"/>
      <w:divBdr>
        <w:top w:val="none" w:sz="0" w:space="0" w:color="auto"/>
        <w:left w:val="none" w:sz="0" w:space="0" w:color="auto"/>
        <w:bottom w:val="none" w:sz="0" w:space="0" w:color="auto"/>
        <w:right w:val="none" w:sz="0" w:space="0" w:color="auto"/>
      </w:divBdr>
      <w:divsChild>
        <w:div w:id="851334138">
          <w:marLeft w:val="0"/>
          <w:marRight w:val="0"/>
          <w:marTop w:val="0"/>
          <w:marBottom w:val="0"/>
          <w:divBdr>
            <w:top w:val="none" w:sz="0" w:space="0" w:color="auto"/>
            <w:left w:val="none" w:sz="0" w:space="0" w:color="auto"/>
            <w:bottom w:val="none" w:sz="0" w:space="0" w:color="auto"/>
            <w:right w:val="none" w:sz="0" w:space="0" w:color="auto"/>
          </w:divBdr>
        </w:div>
        <w:div w:id="1361278552">
          <w:marLeft w:val="0"/>
          <w:marRight w:val="0"/>
          <w:marTop w:val="0"/>
          <w:marBottom w:val="0"/>
          <w:divBdr>
            <w:top w:val="none" w:sz="0" w:space="0" w:color="auto"/>
            <w:left w:val="none" w:sz="0" w:space="0" w:color="auto"/>
            <w:bottom w:val="none" w:sz="0" w:space="0" w:color="auto"/>
            <w:right w:val="none" w:sz="0" w:space="0" w:color="auto"/>
          </w:divBdr>
        </w:div>
        <w:div w:id="745689425">
          <w:marLeft w:val="0"/>
          <w:marRight w:val="0"/>
          <w:marTop w:val="0"/>
          <w:marBottom w:val="0"/>
          <w:divBdr>
            <w:top w:val="none" w:sz="0" w:space="0" w:color="auto"/>
            <w:left w:val="none" w:sz="0" w:space="0" w:color="auto"/>
            <w:bottom w:val="none" w:sz="0" w:space="0" w:color="auto"/>
            <w:right w:val="none" w:sz="0" w:space="0" w:color="auto"/>
          </w:divBdr>
        </w:div>
        <w:div w:id="1055785741">
          <w:marLeft w:val="0"/>
          <w:marRight w:val="0"/>
          <w:marTop w:val="0"/>
          <w:marBottom w:val="0"/>
          <w:divBdr>
            <w:top w:val="none" w:sz="0" w:space="0" w:color="auto"/>
            <w:left w:val="none" w:sz="0" w:space="0" w:color="auto"/>
            <w:bottom w:val="none" w:sz="0" w:space="0" w:color="auto"/>
            <w:right w:val="none" w:sz="0" w:space="0" w:color="auto"/>
          </w:divBdr>
        </w:div>
        <w:div w:id="2141726654">
          <w:marLeft w:val="0"/>
          <w:marRight w:val="0"/>
          <w:marTop w:val="0"/>
          <w:marBottom w:val="0"/>
          <w:divBdr>
            <w:top w:val="none" w:sz="0" w:space="0" w:color="auto"/>
            <w:left w:val="none" w:sz="0" w:space="0" w:color="auto"/>
            <w:bottom w:val="none" w:sz="0" w:space="0" w:color="auto"/>
            <w:right w:val="none" w:sz="0" w:space="0" w:color="auto"/>
          </w:divBdr>
        </w:div>
        <w:div w:id="6825154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ID: Ros Viorel</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983B4F-001B-AA46-8C3F-C9C545165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TotalTime>
  <Pages>9</Pages>
  <Words>2236</Words>
  <Characters>12751</Characters>
  <Application>Microsoft Macintosh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student name:</Company>
  <LinksUpToDate>false</LinksUpToDate>
  <CharactersWithSpaces>14958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Kadir</dc:creator>
  <cp:keywords/>
  <dc:description/>
  <cp:lastModifiedBy>Islam, Mohammad Rafiqul 69</cp:lastModifiedBy>
  <cp:revision>315</cp:revision>
  <dcterms:created xsi:type="dcterms:W3CDTF">2019-08-22T02:00:00Z</dcterms:created>
  <dcterms:modified xsi:type="dcterms:W3CDTF">2019-08-26T11:27:00Z</dcterms:modified>
</cp:coreProperties>
</file>