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1E0F293" wp14:paraId="2C078E63" wp14:textId="63E1DD75">
      <w:pPr>
        <w:jc w:val="center"/>
        <w:rPr>
          <w:b w:val="1"/>
          <w:bCs w:val="1"/>
          <w:sz w:val="22"/>
          <w:szCs w:val="22"/>
          <w:u w:val="single"/>
        </w:rPr>
      </w:pPr>
      <w:r w:rsidRPr="61E0F293" w:rsidR="2D67CE4B">
        <w:rPr>
          <w:b w:val="1"/>
          <w:bCs w:val="1"/>
          <w:sz w:val="22"/>
          <w:szCs w:val="22"/>
          <w:u w:val="single"/>
        </w:rPr>
        <w:t>Plan for Task 2</w:t>
      </w:r>
    </w:p>
    <w:p w:rsidR="61E0F293" w:rsidP="61E0F293" w:rsidRDefault="61E0F293" w14:paraId="6DC44A20" w14:textId="06B1448C">
      <w:pPr>
        <w:jc w:val="center"/>
        <w:rPr>
          <w:b w:val="1"/>
          <w:bCs w:val="1"/>
          <w:sz w:val="22"/>
          <w:szCs w:val="22"/>
          <w:u w:val="single"/>
        </w:rPr>
      </w:pPr>
    </w:p>
    <w:p w:rsidR="2D67CE4B" w:rsidP="61E0F293" w:rsidRDefault="2D67CE4B" w14:paraId="621A46BA" w14:textId="4B4C0B25">
      <w:pPr>
        <w:pStyle w:val="Normal"/>
        <w:ind w:left="0"/>
        <w:jc w:val="left"/>
        <w:rPr>
          <w:b w:val="1"/>
          <w:bCs w:val="1"/>
          <w:sz w:val="22"/>
          <w:szCs w:val="22"/>
          <w:u w:val="none"/>
        </w:rPr>
      </w:pPr>
      <w:r w:rsidRPr="61E0F293" w:rsidR="2D67CE4B">
        <w:rPr>
          <w:b w:val="1"/>
          <w:bCs w:val="1"/>
          <w:sz w:val="22"/>
          <w:szCs w:val="22"/>
          <w:u w:val="single"/>
        </w:rPr>
        <w:t>Careers Chosen</w:t>
      </w:r>
      <w:r w:rsidRPr="61E0F293" w:rsidR="2D67CE4B">
        <w:rPr>
          <w:b w:val="0"/>
          <w:bCs w:val="0"/>
          <w:sz w:val="22"/>
          <w:szCs w:val="22"/>
          <w:u w:val="none"/>
        </w:rPr>
        <w:t>:</w:t>
      </w:r>
    </w:p>
    <w:p w:rsidR="2D67CE4B" w:rsidP="61E0F293" w:rsidRDefault="2D67CE4B" w14:paraId="661C407F" w14:textId="37A12F77">
      <w:pPr>
        <w:pStyle w:val="ListParagraph"/>
        <w:ind w:left="720"/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>1)</w:t>
      </w:r>
    </w:p>
    <w:p w:rsidR="2D67CE4B" w:rsidP="61E0F293" w:rsidRDefault="2D67CE4B" w14:paraId="4532EB29" w14:textId="63F2461B">
      <w:pPr>
        <w:pStyle w:val="ListParagraph"/>
        <w:ind w:left="720"/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>2)</w:t>
      </w:r>
    </w:p>
    <w:p w:rsidR="61E0F293" w:rsidP="61E0F293" w:rsidRDefault="61E0F293" w14:paraId="485FAAA6" w14:textId="5BC9F58B">
      <w:pPr>
        <w:pStyle w:val="Normal"/>
        <w:ind w:left="0"/>
        <w:jc w:val="left"/>
        <w:rPr>
          <w:b w:val="0"/>
          <w:bCs w:val="0"/>
          <w:sz w:val="22"/>
          <w:szCs w:val="22"/>
          <w:u w:val="none"/>
        </w:rPr>
      </w:pPr>
    </w:p>
    <w:p w:rsidR="2D67CE4B" w:rsidP="61E0F293" w:rsidRDefault="2D67CE4B" w14:paraId="7CC760A9" w14:textId="586B3570">
      <w:pPr>
        <w:pStyle w:val="Normal"/>
        <w:ind w:left="0"/>
        <w:jc w:val="left"/>
        <w:rPr>
          <w:b w:val="1"/>
          <w:bCs w:val="1"/>
          <w:sz w:val="22"/>
          <w:szCs w:val="22"/>
          <w:u w:val="single"/>
        </w:rPr>
      </w:pPr>
      <w:r w:rsidRPr="61E0F293" w:rsidR="2D67CE4B">
        <w:rPr>
          <w:b w:val="1"/>
          <w:bCs w:val="1"/>
          <w:sz w:val="22"/>
          <w:szCs w:val="22"/>
          <w:u w:val="single"/>
        </w:rPr>
        <w:t>What do you know about these careers already?</w:t>
      </w:r>
    </w:p>
    <w:p w:rsidR="2D67CE4B" w:rsidP="61E0F293" w:rsidRDefault="2D67CE4B" w14:paraId="3650DCDD" w14:textId="1F202B98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 xml:space="preserve"> </w:t>
      </w:r>
    </w:p>
    <w:p w:rsidR="2D67CE4B" w:rsidP="61E0F293" w:rsidRDefault="2D67CE4B" w14:paraId="52AC2FEC" w14:textId="04C1F650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 xml:space="preserve"> </w:t>
      </w:r>
    </w:p>
    <w:p w:rsidR="2D67CE4B" w:rsidP="61E0F293" w:rsidRDefault="2D67CE4B" w14:paraId="0F353498" w14:textId="3DACA718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 xml:space="preserve"> </w:t>
      </w:r>
    </w:p>
    <w:p w:rsidR="2D67CE4B" w:rsidP="61E0F293" w:rsidRDefault="2D67CE4B" w14:paraId="36FFB7F5" w14:textId="03F83EF3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  <w:u w:val="none"/>
        </w:rPr>
      </w:pPr>
      <w:r w:rsidRPr="61E0F293" w:rsidR="2D67CE4B">
        <w:rPr>
          <w:b w:val="0"/>
          <w:bCs w:val="0"/>
          <w:sz w:val="22"/>
          <w:szCs w:val="22"/>
          <w:u w:val="none"/>
        </w:rPr>
        <w:t xml:space="preserve"> </w:t>
      </w:r>
    </w:p>
    <w:p w:rsidR="61E0F293" w:rsidP="61E0F293" w:rsidRDefault="61E0F293" w14:paraId="7094BD20" w14:textId="012E5896">
      <w:pPr>
        <w:pStyle w:val="Normal"/>
        <w:jc w:val="left"/>
        <w:rPr>
          <w:b w:val="0"/>
          <w:bCs w:val="0"/>
          <w:sz w:val="22"/>
          <w:szCs w:val="22"/>
          <w:u w:val="none"/>
        </w:rPr>
      </w:pPr>
    </w:p>
    <w:p w:rsidR="3756001B" w:rsidP="61E0F293" w:rsidRDefault="3756001B" w14:paraId="665E76D3" w14:textId="797251CA">
      <w:pPr>
        <w:pStyle w:val="Normal"/>
        <w:jc w:val="left"/>
        <w:rPr>
          <w:b w:val="1"/>
          <w:bCs w:val="1"/>
          <w:color w:val="215E99" w:themeColor="text2" w:themeTint="BF" w:themeShade="FF"/>
          <w:sz w:val="32"/>
          <w:szCs w:val="32"/>
          <w:u w:val="single"/>
        </w:rPr>
      </w:pPr>
      <w:r w:rsidRPr="61E0F293" w:rsidR="3756001B">
        <w:rPr>
          <w:b w:val="1"/>
          <w:bCs w:val="1"/>
          <w:color w:val="215E99" w:themeColor="text2" w:themeTint="BF" w:themeShade="FF"/>
          <w:sz w:val="32"/>
          <w:szCs w:val="32"/>
          <w:u w:val="single"/>
        </w:rPr>
        <w:t>1</w:t>
      </w:r>
      <w:r w:rsidRPr="61E0F293" w:rsidR="559156DF">
        <w:rPr>
          <w:b w:val="1"/>
          <w:bCs w:val="1"/>
          <w:color w:val="215E99" w:themeColor="text2" w:themeTint="BF" w:themeShade="FF"/>
          <w:sz w:val="32"/>
          <w:szCs w:val="32"/>
          <w:u w:val="single"/>
        </w:rPr>
        <w:t xml:space="preserve"> </w:t>
      </w:r>
      <w:r w:rsidRPr="61E0F293" w:rsidR="2D67CE4B">
        <w:rPr>
          <w:b w:val="1"/>
          <w:bCs w:val="1"/>
          <w:color w:val="215E99" w:themeColor="text2" w:themeTint="BF" w:themeShade="FF"/>
          <w:sz w:val="32"/>
          <w:szCs w:val="32"/>
          <w:u w:val="single"/>
        </w:rPr>
        <w:t>Introduction:</w:t>
      </w:r>
    </w:p>
    <w:p w:rsidR="2D67CE4B" w:rsidP="61E0F293" w:rsidRDefault="2D67CE4B" w14:paraId="0240FEEC" w14:textId="656DC45C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61E0F293" w:rsidR="2D67CE4B">
        <w:rPr>
          <w:b w:val="1"/>
          <w:bCs w:val="1"/>
          <w:sz w:val="22"/>
          <w:szCs w:val="22"/>
          <w:u w:val="none"/>
        </w:rPr>
        <w:t>Opening Statement</w:t>
      </w:r>
      <w:r w:rsidRPr="61E0F293" w:rsidR="7519E362">
        <w:rPr>
          <w:b w:val="1"/>
          <w:bCs w:val="1"/>
          <w:sz w:val="22"/>
          <w:szCs w:val="22"/>
          <w:u w:val="none"/>
        </w:rPr>
        <w:t xml:space="preserve"> Ideas (how can you start your report?)</w:t>
      </w:r>
      <w:r w:rsidRPr="61E0F293" w:rsidR="2D67CE4B">
        <w:rPr>
          <w:b w:val="1"/>
          <w:bCs w:val="1"/>
          <w:sz w:val="22"/>
          <w:szCs w:val="22"/>
          <w:u w:val="none"/>
        </w:rPr>
        <w:t>:</w:t>
      </w:r>
    </w:p>
    <w:p w:rsidR="4864FA86" w:rsidP="61E0F293" w:rsidRDefault="4864FA86" w14:paraId="59F5F690" w14:textId="7949A31C">
      <w:pPr>
        <w:pStyle w:val="ListParagraph"/>
        <w:numPr>
          <w:ilvl w:val="0"/>
          <w:numId w:val="4"/>
        </w:numPr>
        <w:jc w:val="left"/>
        <w:rPr>
          <w:b w:val="1"/>
          <w:bCs w:val="1"/>
          <w:sz w:val="22"/>
          <w:szCs w:val="22"/>
          <w:u w:val="none"/>
        </w:rPr>
      </w:pPr>
      <w:r w:rsidRPr="61E0F293" w:rsidR="4864FA86">
        <w:rPr>
          <w:b w:val="1"/>
          <w:bCs w:val="1"/>
          <w:sz w:val="22"/>
          <w:szCs w:val="22"/>
          <w:u w:val="none"/>
        </w:rPr>
        <w:t xml:space="preserve"> </w:t>
      </w:r>
    </w:p>
    <w:p w:rsidR="61E0F293" w:rsidP="61E0F293" w:rsidRDefault="61E0F293" w14:paraId="276674EE" w14:textId="17FAA91B">
      <w:pPr>
        <w:pStyle w:val="ListParagraph"/>
        <w:numPr>
          <w:ilvl w:val="0"/>
          <w:numId w:val="4"/>
        </w:numPr>
        <w:jc w:val="left"/>
        <w:rPr>
          <w:b w:val="1"/>
          <w:bCs w:val="1"/>
          <w:sz w:val="22"/>
          <w:szCs w:val="22"/>
          <w:u w:val="none"/>
        </w:rPr>
      </w:pPr>
    </w:p>
    <w:p w:rsidR="2D67CE4B" w:rsidP="61E0F293" w:rsidRDefault="2D67CE4B" w14:paraId="20667B18" w14:textId="4108F41C">
      <w:pPr>
        <w:pStyle w:val="Normal"/>
        <w:jc w:val="left"/>
        <w:rPr>
          <w:b w:val="0"/>
          <w:bCs w:val="0"/>
          <w:i w:val="1"/>
          <w:iCs w:val="1"/>
          <w:sz w:val="22"/>
          <w:szCs w:val="22"/>
          <w:u w:val="none"/>
        </w:rPr>
      </w:pPr>
      <w:r w:rsidRPr="61E0F293" w:rsidR="2D67CE4B">
        <w:rPr>
          <w:b w:val="1"/>
          <w:bCs w:val="1"/>
          <w:sz w:val="22"/>
          <w:szCs w:val="22"/>
          <w:u w:val="none"/>
        </w:rPr>
        <w:t xml:space="preserve">Background details (what general information does your reader need to know?): </w:t>
      </w:r>
      <w:r w:rsidRPr="61E0F293" w:rsidR="30154AB7">
        <w:rPr>
          <w:b w:val="0"/>
          <w:bCs w:val="0"/>
          <w:i w:val="1"/>
          <w:iCs w:val="1"/>
          <w:sz w:val="22"/>
          <w:szCs w:val="22"/>
          <w:u w:val="none"/>
        </w:rPr>
        <w:t>e.g.</w:t>
      </w:r>
      <w:r w:rsidRPr="61E0F293" w:rsidR="30154AB7">
        <w:rPr>
          <w:b w:val="0"/>
          <w:bCs w:val="0"/>
          <w:i w:val="1"/>
          <w:iCs w:val="1"/>
          <w:sz w:val="22"/>
          <w:szCs w:val="22"/>
          <w:u w:val="none"/>
        </w:rPr>
        <w:t xml:space="preserve"> a line or two about the importance of each of your chosen roles in health and social care, a brief cited definition of each role</w:t>
      </w:r>
    </w:p>
    <w:p w:rsidR="30154AB7" w:rsidP="61E0F293" w:rsidRDefault="30154AB7" w14:paraId="78242727" w14:textId="594E07A2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61E0F293" w:rsidR="30154AB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30154AB7" w:rsidP="61E0F293" w:rsidRDefault="30154AB7" w14:paraId="44A60424" w14:textId="3C33D5B6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61E0F293" w:rsidR="30154AB7">
        <w:rPr>
          <w:b w:val="0"/>
          <w:bCs w:val="0"/>
          <w:i w:val="0"/>
          <w:iCs w:val="0"/>
          <w:sz w:val="22"/>
          <w:szCs w:val="22"/>
          <w:u w:val="none"/>
        </w:rPr>
        <w:t xml:space="preserve">  </w:t>
      </w:r>
    </w:p>
    <w:p w:rsidR="30154AB7" w:rsidP="61E0F293" w:rsidRDefault="30154AB7" w14:paraId="75F48659" w14:textId="719F00B5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61E0F293" w:rsidR="30154AB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30154AB7" w:rsidP="61E0F293" w:rsidRDefault="30154AB7" w14:paraId="27506D71" w14:textId="25A4E574">
      <w:pPr>
        <w:pStyle w:val="Normal"/>
        <w:ind w:left="0"/>
        <w:jc w:val="left"/>
        <w:rPr>
          <w:b w:val="1"/>
          <w:bCs w:val="1"/>
          <w:i w:val="0"/>
          <w:iCs w:val="0"/>
          <w:sz w:val="22"/>
          <w:szCs w:val="22"/>
          <w:u w:val="none"/>
        </w:rPr>
      </w:pPr>
      <w:r w:rsidRPr="61E0F293" w:rsidR="30154AB7">
        <w:rPr>
          <w:b w:val="1"/>
          <w:bCs w:val="1"/>
          <w:i w:val="0"/>
          <w:iCs w:val="0"/>
          <w:sz w:val="22"/>
          <w:szCs w:val="22"/>
          <w:u w:val="none"/>
        </w:rPr>
        <w:t xml:space="preserve">Report Aim (what is this report aiming to achieve?): </w:t>
      </w:r>
    </w:p>
    <w:p w:rsidR="61E0F293" w:rsidP="61E0F293" w:rsidRDefault="61E0F293" w14:paraId="594DB3FE" w14:textId="62985DC4">
      <w:pPr>
        <w:pStyle w:val="Normal"/>
        <w:ind w:left="0"/>
        <w:jc w:val="left"/>
        <w:rPr>
          <w:b w:val="1"/>
          <w:bCs w:val="1"/>
          <w:i w:val="0"/>
          <w:iCs w:val="0"/>
          <w:sz w:val="22"/>
          <w:szCs w:val="22"/>
          <w:u w:val="none"/>
        </w:rPr>
      </w:pPr>
    </w:p>
    <w:p w:rsidR="30154AB7" w:rsidP="61E0F293" w:rsidRDefault="30154AB7" w14:paraId="04F9848B" w14:textId="7675922F">
      <w:pPr>
        <w:pStyle w:val="Normal"/>
        <w:ind w:left="0"/>
        <w:jc w:val="left"/>
        <w:rPr>
          <w:b w:val="1"/>
          <w:bCs w:val="1"/>
          <w:i w:val="0"/>
          <w:iCs w:val="0"/>
          <w:sz w:val="22"/>
          <w:szCs w:val="22"/>
          <w:u w:val="none"/>
        </w:rPr>
      </w:pPr>
      <w:r w:rsidRPr="61E0F293" w:rsidR="30154AB7">
        <w:rPr>
          <w:b w:val="1"/>
          <w:bCs w:val="1"/>
          <w:i w:val="0"/>
          <w:iCs w:val="0"/>
          <w:sz w:val="22"/>
          <w:szCs w:val="22"/>
          <w:u w:val="none"/>
        </w:rPr>
        <w:t>Report Outline (in which order will your ideas appear in this report? Use the brief to help with this):</w:t>
      </w:r>
    </w:p>
    <w:p w:rsidR="61E0F293" w:rsidP="61E0F293" w:rsidRDefault="61E0F293" w14:paraId="1182B7CB" w14:textId="112202A3">
      <w:pPr>
        <w:pStyle w:val="Normal"/>
        <w:ind w:left="0"/>
        <w:jc w:val="left"/>
        <w:rPr>
          <w:b w:val="1"/>
          <w:bCs w:val="1"/>
          <w:i w:val="0"/>
          <w:iCs w:val="0"/>
          <w:sz w:val="22"/>
          <w:szCs w:val="22"/>
          <w:u w:val="none"/>
        </w:rPr>
      </w:pPr>
    </w:p>
    <w:p w:rsidR="61E0F293" w:rsidP="61E0F293" w:rsidRDefault="61E0F293" w14:paraId="427E21A3" w14:textId="32AE07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22"/>
          <w:szCs w:val="22"/>
          <w:u w:val="single"/>
        </w:rPr>
      </w:pPr>
    </w:p>
    <w:p w:rsidR="61E0F293" w:rsidP="61E0F293" w:rsidRDefault="61E0F293" w14:paraId="3A7F9AAB" w14:textId="180A67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22"/>
          <w:szCs w:val="22"/>
          <w:u w:val="single"/>
        </w:rPr>
      </w:pPr>
    </w:p>
    <w:p w:rsidR="61E0F293" w:rsidP="61E0F293" w:rsidRDefault="61E0F293" w14:paraId="5E2B4C49" w14:textId="5B54D0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22"/>
          <w:szCs w:val="22"/>
          <w:u w:val="single"/>
        </w:rPr>
      </w:pPr>
    </w:p>
    <w:p w:rsidR="61E0F293" w:rsidP="61E0F293" w:rsidRDefault="61E0F293" w14:paraId="2011A23E" w14:textId="0646BB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22"/>
          <w:szCs w:val="22"/>
          <w:u w:val="single"/>
        </w:rPr>
      </w:pPr>
    </w:p>
    <w:p w:rsidR="570F3294" w:rsidP="61E0F293" w:rsidRDefault="570F3294" w14:paraId="62CD651D" w14:textId="326B59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  <w:r w:rsidRPr="61E0F293" w:rsidR="570F3294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2 </w:t>
      </w:r>
      <w:r w:rsidRPr="61E0F293" w:rsidR="7FD69AAC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Skills Needed for [Your Role 1 Here] and [Your Role 2 Here]</w:t>
      </w:r>
      <w:r w:rsidRPr="61E0F293" w:rsidR="26A235A2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</w:t>
      </w:r>
    </w:p>
    <w:p w:rsidR="6EDCCA25" w:rsidP="61E0F293" w:rsidRDefault="6EDCCA25" w14:paraId="6D8F7166" w14:textId="3FD057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1: A small paragraph introducing your two roles and </w:t>
      </w: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generally describing</w:t>
      </w: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them</w:t>
      </w:r>
    </w:p>
    <w:p w:rsidR="6EDCCA25" w:rsidP="61E0F293" w:rsidRDefault="6EDCCA25" w14:paraId="6612AF64" w14:textId="08714E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Topic Sentence</w:t>
      </w: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: </w:t>
      </w:r>
      <w:r w:rsidRPr="61E0F293" w:rsidR="6EDCCA2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e</w:t>
      </w:r>
      <w:r w:rsidRPr="61E0F293" w:rsidR="6EDCCA2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.g. Two key roles in health and social care are X and Y.</w:t>
      </w:r>
    </w:p>
    <w:p w:rsidR="61E0F293" w:rsidP="61E0F293" w:rsidRDefault="61E0F293" w14:paraId="36ED8FC8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6EDCCA25" w:rsidP="61E0F293" w:rsidRDefault="6EDCCA25" w14:paraId="1713C443" w14:textId="519401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6EDCCA25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Explanation</w:t>
      </w:r>
      <w:r w:rsidRPr="61E0F293" w:rsidR="7A926C05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: </w:t>
      </w:r>
      <w:r w:rsidRPr="61E0F293" w:rsidR="7A926C0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e.g.</w:t>
      </w:r>
      <w:r w:rsidRPr="61E0F293" w:rsidR="7A926C05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A little description about both roles and why they are important</w:t>
      </w:r>
    </w:p>
    <w:p w:rsidR="480085F2" w:rsidP="61E0F293" w:rsidRDefault="480085F2" w14:paraId="682A43C9" w14:textId="3586DA20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480085F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4C6EB501" w14:textId="498F3E78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7A926C05" w:rsidP="61E0F293" w:rsidRDefault="7A926C05" w14:paraId="5B5F18A2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7A926C05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Evidence/Examples</w:t>
      </w:r>
      <w:r w:rsidRPr="61E0F293" w:rsidR="502DFD48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:</w:t>
      </w:r>
      <w:r w:rsidRPr="61E0F293" w:rsidR="1A2B9BD8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E0F293" w:rsidR="1A2B9BD8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4AD8A3CD" w:rsidP="61E0F293" w:rsidRDefault="4AD8A3CD" w14:paraId="1FBB251D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4AD8A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2D7B5BF1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502DFD48" w:rsidP="61E0F293" w:rsidRDefault="502DFD48" w14:paraId="62ABE24A" w14:textId="2503E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502DFD48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Linking Sentence:</w:t>
      </w:r>
      <w:r w:rsidRPr="61E0F293" w:rsidR="7A9C70F1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E0F293" w:rsidR="7A9C70F1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This should reinforce the main idea of the </w:t>
      </w:r>
      <w:r w:rsidRPr="61E0F293" w:rsidR="7A9C70F1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paragraph</w:t>
      </w:r>
      <w:r w:rsidRPr="61E0F293" w:rsidR="7A9C70F1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and it CAN connect it to the next paragraph or overall argument too.</w:t>
      </w:r>
      <w:r w:rsidRPr="61E0F293" w:rsidR="7C7F72B2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7C7F72B2" w:rsidP="61E0F293" w:rsidRDefault="7C7F72B2" w14:paraId="2289ABA3" w14:textId="640C54AA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61E0F293" w:rsidR="7C7F72B2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61E0F293" w:rsidP="61E0F293" w:rsidRDefault="61E0F293" w14:paraId="341BD409" w14:textId="148752ED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w:rsidR="61E0F293" w:rsidP="61E0F293" w:rsidRDefault="61E0F293" w14:paraId="1320A61B" w14:textId="480DCD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</w:p>
    <w:p w:rsidR="6984CDA5" w:rsidP="61E0F293" w:rsidRDefault="6984CDA5" w14:paraId="44406E17" w14:textId="651F8E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61E0F293" w:rsidR="6984CDA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</w:t>
      </w:r>
      <w:r w:rsidRPr="61E0F293" w:rsidR="64CDDA38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2</w:t>
      </w:r>
      <w:r w:rsidRPr="61E0F293" w:rsidR="6984CDA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:</w:t>
      </w:r>
      <w:r w:rsidRPr="61E0F293" w:rsidR="1E796BD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1E796BD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The paragraph in which you discuss the key skills needed for your first role</w:t>
      </w:r>
    </w:p>
    <w:p w:rsidR="3BCDFB9C" w:rsidP="61E0F293" w:rsidRDefault="3BCDFB9C" w14:paraId="64652E94" w14:textId="396D09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61E0F293" w:rsidR="3BCDFB9C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Remember, you can move the </w:t>
      </w:r>
      <w:r w:rsidRPr="61E0F293" w:rsidR="3BCDFB9C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EE’s</w:t>
      </w:r>
      <w:r w:rsidRPr="61E0F293" w:rsidR="3BCDFB9C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 of TEEL around! </w:t>
      </w:r>
    </w:p>
    <w:p w:rsidR="105E93CD" w:rsidP="61E0F293" w:rsidRDefault="105E93CD" w14:paraId="6727C73B" w14:textId="01D035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105E93C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Topic Sentence</w:t>
      </w:r>
      <w:r w:rsidRPr="61E0F293" w:rsidR="105E93C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: </w:t>
      </w: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e</w:t>
      </w: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.g. Which 2-3 skills will you discuss in this paragraph and for </w:t>
      </w:r>
      <w:r w:rsidRPr="61E0F293" w:rsidR="0369331F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which role?</w:t>
      </w:r>
    </w:p>
    <w:p w:rsidR="61E0F293" w:rsidP="61E0F293" w:rsidRDefault="61E0F293" w14:paraId="6CA917E4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105E93CD" w:rsidP="61E0F293" w:rsidRDefault="105E93CD" w14:paraId="54D197A9" w14:textId="0878F1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105E93C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e.g. A little description about </w:t>
      </w:r>
      <w:r w:rsidRPr="61E0F293" w:rsidR="523DCF3A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the skill</w:t>
      </w: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 and why they are important</w:t>
      </w:r>
    </w:p>
    <w:p w:rsidR="105E93CD" w:rsidP="61E0F293" w:rsidRDefault="105E93CD" w14:paraId="35B318B0" w14:textId="3586DA20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5C187A21" w14:textId="498F3E78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105E93CD" w:rsidP="61E0F293" w:rsidRDefault="105E93CD" w14:paraId="3AA01BCB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105E93C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105E93CD" w:rsidP="61E0F293" w:rsidRDefault="105E93CD" w14:paraId="3955E961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105E93C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44D220CE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105E93CD" w:rsidP="61E0F293" w:rsidRDefault="105E93CD" w14:paraId="7C1017FC" w14:textId="2503E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105E93C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105E93C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This should reinforce the main idea of the paragraph and it CAN connect it to the next paragraph or overall argument too. </w:t>
      </w:r>
    </w:p>
    <w:p w:rsidR="105E93CD" w:rsidP="61E0F293" w:rsidRDefault="105E93CD" w14:paraId="2B51E9F0" w14:textId="6260E60D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61E0F293" w:rsidR="105E93C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0AB6249D" w:rsidP="61E0F293" w:rsidRDefault="0AB6249D" w14:paraId="2659DE4F" w14:textId="5DCC27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3: </w:t>
      </w: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>The paragraph in which you discuss the key skills needed for your second role</w:t>
      </w:r>
    </w:p>
    <w:p w:rsidR="0AB6249D" w:rsidP="61E0F293" w:rsidRDefault="0AB6249D" w14:paraId="4C681241" w14:textId="396D09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Remember, you can move the EE’s of TEEL around! </w:t>
      </w:r>
    </w:p>
    <w:p w:rsidR="0AB6249D" w:rsidP="61E0F293" w:rsidRDefault="0AB6249D" w14:paraId="1159BB7C" w14:textId="01D035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Topic Sentence: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e.g. Which 2-3 skills will you discuss in this paragraph and for which role?</w:t>
      </w:r>
    </w:p>
    <w:p w:rsidR="61E0F293" w:rsidP="61E0F293" w:rsidRDefault="61E0F293" w14:paraId="482F5B47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44B5F73C" w14:textId="0878F1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e.g. A little description about the skills and why they are important</w:t>
      </w:r>
    </w:p>
    <w:p w:rsidR="0AB6249D" w:rsidP="61E0F293" w:rsidRDefault="0AB6249D" w14:paraId="7B05007B" w14:textId="3586DA20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3F81F0DD" w14:textId="498F3E78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28C26D29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0AB6249D" w:rsidP="61E0F293" w:rsidRDefault="0AB6249D" w14:paraId="610BB207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627AB81F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597F7762" w14:textId="2503E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0AB6249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This should reinforce the main idea of the paragraph and it CAN connect it to the next paragraph or overall argument too. </w:t>
      </w:r>
    </w:p>
    <w:p w:rsidR="0AB6249D" w:rsidP="61E0F293" w:rsidRDefault="0AB6249D" w14:paraId="31970F77" w14:textId="221CF31E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61E0F293" w:rsidR="0AB6249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61E0F293" w:rsidP="61E0F293" w:rsidRDefault="61E0F293" w14:paraId="27C3C115" w14:textId="0AE660F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w:rsidR="2FFF6C64" w:rsidP="61E0F293" w:rsidRDefault="2FFF6C64" w14:paraId="76622DF5" w14:textId="1B88519A">
      <w:pPr>
        <w:pStyle w:val="Normal"/>
        <w:keepNext w:val="1"/>
        <w:keepLines w:val="1"/>
        <w:suppressLineNumbers w:val="0"/>
        <w:bidi w:val="0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  <w:r w:rsidRPr="61E0F293" w:rsidR="2FFF6C64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3 Challenges</w:t>
      </w:r>
    </w:p>
    <w:p w:rsidR="2FFF6C64" w:rsidP="61E0F293" w:rsidRDefault="2FFF6C64" w14:paraId="6F2ABE31" w14:textId="495814A3">
      <w:pPr>
        <w:pStyle w:val="Heading2"/>
        <w:keepNext w:val="1"/>
        <w:keepLines w:val="1"/>
        <w:bidi w:val="0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US"/>
        </w:rPr>
      </w:pPr>
      <w:r w:rsidRPr="61E0F293" w:rsidR="2FFF6C64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 xml:space="preserve">3.1 Key Challenges: Role 1 </w:t>
      </w:r>
    </w:p>
    <w:p w:rsidR="2FFF6C64" w:rsidP="61E0F293" w:rsidRDefault="2FFF6C64" w14:paraId="42E6CCC4" w14:textId="2D3608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C00000"/>
          <w:sz w:val="22"/>
          <w:szCs w:val="22"/>
          <w:u w:val="none"/>
        </w:rPr>
      </w:pP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1: A paragraph discussing </w:t>
      </w:r>
      <w:r w:rsidRPr="61E0F293" w:rsidR="3AA79066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2-3 of the key </w:t>
      </w:r>
      <w:r w:rsidRPr="61E0F293" w:rsidR="3E963431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challenges of</w:t>
      </w: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1C083EE5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your first chosen role </w:t>
      </w: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</w:p>
    <w:p w:rsidR="2FFF6C64" w:rsidP="61E0F293" w:rsidRDefault="2FFF6C64" w14:paraId="3CC566F8" w14:textId="668B56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Topic Sentence: 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e.g.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61E0F293" w:rsidR="1193B17C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Three of the most significant challenges facing a X (role) are A, B, and C.</w:t>
      </w:r>
    </w:p>
    <w:p w:rsidR="61E0F293" w:rsidP="61E0F293" w:rsidRDefault="61E0F293" w14:paraId="77FF88A8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2FFF6C64" w:rsidP="61E0F293" w:rsidRDefault="2FFF6C64" w14:paraId="718CFB1A" w14:textId="3A0C3D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e.g. A little description about </w:t>
      </w:r>
      <w:r w:rsidRPr="61E0F293" w:rsidR="6A9E5E8A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each challenge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265C2DAF" w:rsidP="61E0F293" w:rsidRDefault="265C2DAF" w14:paraId="3F4D7320" w14:textId="713B9964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265C2DAF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</w:t>
      </w:r>
    </w:p>
    <w:p w:rsidR="265C2DAF" w:rsidP="61E0F293" w:rsidRDefault="265C2DAF" w14:paraId="3344A935" w14:textId="0BF44606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265C2DAF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 </w:t>
      </w:r>
    </w:p>
    <w:p w:rsidR="265C2DAF" w:rsidP="61E0F293" w:rsidRDefault="265C2DAF" w14:paraId="5199D8F1" w14:textId="3E67CD18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265C2DAF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</w:t>
      </w:r>
    </w:p>
    <w:p w:rsidR="2FFF6C64" w:rsidP="61E0F293" w:rsidRDefault="2FFF6C64" w14:paraId="64A2D28F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2FFF6C64" w:rsidP="61E0F293" w:rsidRDefault="2FFF6C64" w14:paraId="6CAB6F20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2FFF6C6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32B9CC31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2FFF6C64" w:rsidP="61E0F293" w:rsidRDefault="2FFF6C64" w14:paraId="0EE60D84" w14:textId="38339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2FFF6C6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2FFF6C64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This should reinforce the main idea of the paragraph and it CAN connect it to the next paragraph or overall argument too.</w:t>
      </w:r>
    </w:p>
    <w:p w:rsidR="61E0F293" w:rsidP="61E0F293" w:rsidRDefault="61E0F293" w14:paraId="11F3E518" w14:textId="1D970FA2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E0F293" w:rsidP="61E0F293" w:rsidRDefault="61E0F293" w14:paraId="402FED7C" w14:textId="35DBEE71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FF6C64" w:rsidP="61E0F293" w:rsidRDefault="2FFF6C64" w14:paraId="754447E5" w14:textId="0FCEA395">
      <w:pPr>
        <w:pStyle w:val="Heading2"/>
        <w:keepNext w:val="1"/>
        <w:keepLines w:val="1"/>
        <w:bidi w:val="0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US"/>
        </w:rPr>
      </w:pPr>
      <w:r w:rsidRPr="61E0F293" w:rsidR="2FFF6C64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3.2 Key Challenges: Role 2</w:t>
      </w:r>
    </w:p>
    <w:p w:rsidR="758FBBA4" w:rsidP="61E0F293" w:rsidRDefault="758FBBA4" w14:paraId="6ADFFFA3" w14:textId="6250E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C00000"/>
          <w:sz w:val="22"/>
          <w:szCs w:val="22"/>
          <w:u w:val="none"/>
        </w:rPr>
      </w:pPr>
      <w:r w:rsidRPr="61E0F293" w:rsidR="758FBBA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2 : A paragraph discussing 2-3 of the key challenges of your second chosen role  </w:t>
      </w:r>
    </w:p>
    <w:p w:rsidR="758FBBA4" w:rsidP="61E0F293" w:rsidRDefault="758FBBA4" w14:paraId="274D0221" w14:textId="55E7E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758FBBA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Topic Sentence: </w:t>
      </w:r>
      <w:r w:rsidRPr="61E0F293" w:rsidR="758FBBA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e.g. Three of the most significant challenges facing a X (role) are A, B, and C. [This should vary from the topic sentence of your first TEEL paragraph in this section]</w:t>
      </w:r>
    </w:p>
    <w:p w:rsidR="61E0F293" w:rsidP="61E0F293" w:rsidRDefault="61E0F293" w14:paraId="37C7E13B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758FBBA4" w:rsidP="61E0F293" w:rsidRDefault="758FBBA4" w14:paraId="1960D7A6" w14:textId="3A0C3D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758FBBA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758FBBA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e.g. A little description about each challenge  </w:t>
      </w:r>
    </w:p>
    <w:p w:rsidR="758FBBA4" w:rsidP="61E0F293" w:rsidRDefault="758FBBA4" w14:paraId="291A89CA" w14:textId="713B9964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758FBBA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</w:t>
      </w:r>
    </w:p>
    <w:p w:rsidR="758FBBA4" w:rsidP="61E0F293" w:rsidRDefault="758FBBA4" w14:paraId="020B7A30" w14:textId="0BF44606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758FBBA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 </w:t>
      </w:r>
    </w:p>
    <w:p w:rsidR="758FBBA4" w:rsidP="61E0F293" w:rsidRDefault="758FBBA4" w14:paraId="7472D740" w14:textId="3E67CD18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758FBBA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</w:t>
      </w:r>
    </w:p>
    <w:p w:rsidR="758FBBA4" w:rsidP="61E0F293" w:rsidRDefault="758FBBA4" w14:paraId="6320FFED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758FBBA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758FBBA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758FBBA4" w:rsidP="61E0F293" w:rsidRDefault="758FBBA4" w14:paraId="090B0C56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758FBBA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3FBBED31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758FBBA4" w:rsidP="61E0F293" w:rsidRDefault="758FBBA4" w14:paraId="2C7F5736" w14:textId="38339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758FBBA4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758FBBA4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This should reinforce the main idea of the paragraph and it CAN connect it to the next paragraph or overall argument too.</w:t>
      </w:r>
    </w:p>
    <w:p w:rsidR="61E0F293" w:rsidP="61E0F293" w:rsidRDefault="61E0F293" w14:paraId="7D338753" w14:textId="3AF5E0DD">
      <w:pPr>
        <w:pStyle w:val="Normal"/>
        <w:keepNext w:val="1"/>
        <w:keepLines w:val="1"/>
        <w:suppressLineNumbers w:val="0"/>
        <w:bidi w:val="0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</w:p>
    <w:p w:rsidR="61E0F293" w:rsidP="61E0F293" w:rsidRDefault="61E0F293" w14:paraId="101FF39B" w14:textId="4701BE8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w:rsidR="61E0F293" w:rsidP="61E0F293" w:rsidRDefault="61E0F293" w14:paraId="2621A198" w14:textId="500B88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</w:p>
    <w:p w:rsidR="2FFF6C64" w:rsidP="61E0F293" w:rsidRDefault="2FFF6C64" w14:paraId="5ED472AE" w14:textId="120AA6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2FFF6C64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4</w:t>
      </w:r>
      <w:r w:rsidRPr="61E0F293" w:rsidR="353D492F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</w:t>
      </w: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Strategies </w:t>
      </w:r>
      <w:r w:rsidRPr="61E0F293" w:rsidR="3BC868C9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To</w:t>
      </w: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</w:t>
      </w: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Improv</w:t>
      </w:r>
      <w:r w:rsidRPr="61E0F293" w:rsidR="0F365A6B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e</w:t>
      </w: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the Skills </w:t>
      </w:r>
      <w:r w:rsidRPr="61E0F293" w:rsidR="003704AB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Mentioned</w:t>
      </w: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</w:t>
      </w:r>
    </w:p>
    <w:p w:rsidR="0AB6249D" w:rsidP="61E0F293" w:rsidRDefault="0AB6249D" w14:paraId="077559BF" w14:textId="12577F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 xml:space="preserve"> </w:t>
      </w: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TEEL</w:t>
      </w: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Paragraph 1: A paragraph discussing the strategies </w:t>
      </w:r>
      <w:r w:rsidRPr="61E0F293" w:rsidR="4855B3A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one could use to improve skill 1 and skill 2 needed for role 1</w:t>
      </w:r>
      <w:r w:rsidRPr="61E0F293" w:rsidR="12E292A4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12E292A4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>PLEASE NOTE: THIS SHOULD NOT BE REFLECTIVE</w:t>
      </w:r>
      <w:r w:rsidRPr="61E0F293" w:rsidR="4855B3A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>.</w:t>
      </w:r>
      <w:r w:rsidRPr="61E0F293" w:rsidR="70E96FB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 xml:space="preserve"> YOU SHOULD NOT USE PERSONAL </w:t>
      </w:r>
      <w:r w:rsidRPr="61E0F293" w:rsidR="70E96FB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>PRONOUNS,</w:t>
      </w:r>
      <w:r w:rsidRPr="61E0F293" w:rsidR="70E96FB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 xml:space="preserve"> this should be </w:t>
      </w:r>
      <w:r w:rsidRPr="61E0F293" w:rsidR="70E96FBE">
        <w:rPr>
          <w:b w:val="1"/>
          <w:bCs w:val="1"/>
          <w:i w:val="0"/>
          <w:iCs w:val="0"/>
          <w:color w:val="C00000"/>
          <w:sz w:val="22"/>
          <w:szCs w:val="22"/>
          <w:u w:val="single"/>
        </w:rPr>
        <w:t xml:space="preserve">general </w:t>
      </w:r>
    </w:p>
    <w:p w:rsidR="0AB6249D" w:rsidP="61E0F293" w:rsidRDefault="0AB6249D" w14:paraId="7ACEA081" w14:textId="44D283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Topic Sentence: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e.g.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61E0F293" w:rsidR="14BFCD5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strategy </w:t>
      </w:r>
      <w:r w:rsidRPr="61E0F293" w:rsidR="14BFCD5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x  can</w:t>
      </w:r>
      <w:r w:rsidRPr="61E0F293" w:rsidR="14BFCD5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improve time management and strategy y can improve </w:t>
      </w:r>
      <w:r w:rsidRPr="61E0F293" w:rsidR="14BFCD52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organisation</w:t>
      </w:r>
    </w:p>
    <w:p w:rsidR="61E0F293" w:rsidP="61E0F293" w:rsidRDefault="61E0F293" w14:paraId="372F1BC1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00D617BF" w14:textId="6C14F4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e.g. A little description about both </w:t>
      </w:r>
      <w:r w:rsidRPr="61E0F293" w:rsidR="46FF2689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strategies and how they can impact/develop each skill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0AB6249D" w:rsidP="61E0F293" w:rsidRDefault="0AB6249D" w14:paraId="1B4F8F90" w14:textId="3586DA20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630EF1E0" w14:textId="498F3E78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439CA7B0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0AB6249D" w:rsidP="61E0F293" w:rsidRDefault="0AB6249D" w14:paraId="0BF20D07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0AB6249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1732A438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0AB6249D" w:rsidP="61E0F293" w:rsidRDefault="0AB6249D" w14:paraId="59B7AFDC" w14:textId="2503E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0AB6249D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0AB6249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This should reinforce the main idea of the paragraph and it CAN connect it to the next paragraph or overall argument too. </w:t>
      </w:r>
    </w:p>
    <w:p w:rsidR="0AB6249D" w:rsidP="61E0F293" w:rsidRDefault="0AB6249D" w14:paraId="6463A276" w14:textId="640C54AA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61E0F293" w:rsidR="0AB6249D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315AEF4E" w:rsidP="61E0F293" w:rsidRDefault="315AEF4E" w14:paraId="7F4C23C4" w14:textId="70F0EB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TEEL Paragraph </w:t>
      </w: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2 :</w:t>
      </w: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A </w:t>
      </w:r>
      <w:r w:rsidRPr="61E0F293" w:rsidR="14EAAE91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2</w:t>
      </w:r>
      <w:r w:rsidRPr="61E0F293" w:rsidR="14EAAE91">
        <w:rPr>
          <w:b w:val="1"/>
          <w:bCs w:val="1"/>
          <w:i w:val="0"/>
          <w:iCs w:val="0"/>
          <w:color w:val="auto"/>
          <w:sz w:val="22"/>
          <w:szCs w:val="22"/>
          <w:u w:val="single"/>
          <w:vertAlign w:val="superscript"/>
        </w:rPr>
        <w:t>nd</w:t>
      </w:r>
      <w:r w:rsidRPr="61E0F293" w:rsidR="14EAAE91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paragraph discussing the strategies one could use to improve skill</w:t>
      </w:r>
      <w:r w:rsidRPr="61E0F293" w:rsidR="58F6D9B9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>s</w:t>
      </w: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2C81F738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needed for second </w:t>
      </w:r>
      <w:r w:rsidRPr="61E0F293" w:rsidR="2C81F738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role </w:t>
      </w: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single"/>
        </w:rPr>
        <w:t xml:space="preserve"> </w:t>
      </w:r>
      <w:r w:rsidRPr="61E0F293" w:rsidR="315AEF4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>PLEASE</w:t>
      </w:r>
      <w:r w:rsidRPr="61E0F293" w:rsidR="315AEF4E">
        <w:rPr>
          <w:b w:val="1"/>
          <w:bCs w:val="1"/>
          <w:i w:val="0"/>
          <w:iCs w:val="0"/>
          <w:color w:val="C00000"/>
          <w:sz w:val="22"/>
          <w:szCs w:val="22"/>
          <w:u w:val="none"/>
        </w:rPr>
        <w:t xml:space="preserve"> NOTE: THIS SHOULD NOT BE REFLECTIVE. YOU SHOULD NOT USE PERSONAL PRONOUNS, this should be </w:t>
      </w:r>
      <w:r w:rsidRPr="61E0F293" w:rsidR="315AEF4E">
        <w:rPr>
          <w:b w:val="1"/>
          <w:bCs w:val="1"/>
          <w:i w:val="0"/>
          <w:iCs w:val="0"/>
          <w:color w:val="FF0000"/>
          <w:sz w:val="22"/>
          <w:szCs w:val="22"/>
          <w:u w:val="single"/>
        </w:rPr>
        <w:t xml:space="preserve">general </w:t>
      </w:r>
    </w:p>
    <w:p w:rsidR="315AEF4E" w:rsidP="61E0F293" w:rsidRDefault="315AEF4E" w14:paraId="7C7083E4" w14:textId="44D283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Topic Sentence: </w:t>
      </w:r>
      <w:r w:rsidRPr="61E0F293" w:rsidR="315AEF4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e.g. strategy x  can improve time management and strategy y can improve organisation</w:t>
      </w:r>
    </w:p>
    <w:p w:rsidR="61E0F293" w:rsidP="61E0F293" w:rsidRDefault="61E0F293" w14:paraId="46BE55AD" w14:textId="53AEC40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315AEF4E" w:rsidP="61E0F293" w:rsidRDefault="315AEF4E" w14:paraId="08CA077E" w14:textId="6C14F4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Explanation: </w:t>
      </w:r>
      <w:r w:rsidRPr="61E0F293" w:rsidR="315AEF4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e.g. A little description about both strategies and how they can impact/develop each skill </w:t>
      </w:r>
    </w:p>
    <w:p w:rsidR="315AEF4E" w:rsidP="61E0F293" w:rsidRDefault="315AEF4E" w14:paraId="4F609D96" w14:textId="3586DA20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315AEF4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6F613C43" w14:textId="498F3E78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315AEF4E" w:rsidP="61E0F293" w:rsidRDefault="315AEF4E" w14:paraId="0B7E552A" w14:textId="2145F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Evidence/Examples: </w:t>
      </w:r>
      <w:r w:rsidRPr="61E0F293" w:rsidR="315AEF4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What research do you have to support your points? Can you include some examples of your own to support your ideas?</w:t>
      </w:r>
    </w:p>
    <w:p w:rsidR="315AEF4E" w:rsidP="61E0F293" w:rsidRDefault="315AEF4E" w14:paraId="2FDE1ED1" w14:textId="553FF94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61E0F293" w:rsidR="315AEF4E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</w:p>
    <w:p w:rsidR="61E0F293" w:rsidP="61E0F293" w:rsidRDefault="61E0F293" w14:paraId="6AE7965F" w14:textId="6436AFCF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1"/>
          <w:iCs w:val="1"/>
          <w:color w:val="auto"/>
          <w:sz w:val="24"/>
          <w:szCs w:val="24"/>
          <w:u w:val="none"/>
        </w:rPr>
      </w:pPr>
    </w:p>
    <w:p w:rsidR="315AEF4E" w:rsidP="61E0F293" w:rsidRDefault="315AEF4E" w14:paraId="72A61734" w14:textId="2503E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1E0F293" w:rsidR="315AEF4E">
        <w:rPr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Linking Sentence: </w:t>
      </w:r>
      <w:r w:rsidRPr="61E0F293" w:rsidR="315AEF4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This should reinforce the main idea of the paragraph and it CAN connect it to the next paragraph or overall argument too. </w:t>
      </w:r>
    </w:p>
    <w:p w:rsidR="315AEF4E" w:rsidP="61E0F293" w:rsidRDefault="315AEF4E" w14:paraId="4CC905FE" w14:textId="09D2BAF6">
      <w:pPr>
        <w:pStyle w:val="ListParagraph"/>
        <w:numPr>
          <w:ilvl w:val="0"/>
          <w:numId w:val="1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61E0F293" w:rsidR="315AEF4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61E0F293" w:rsidP="61E0F293" w:rsidRDefault="61E0F293" w14:paraId="376FF89B" w14:textId="1AE26F4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w:rsidR="61E0F293" w:rsidP="61E0F293" w:rsidRDefault="61E0F293" w14:paraId="453B383D" w14:textId="6ACC79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</w:p>
    <w:p w:rsidR="61E0F293" w:rsidP="61E0F293" w:rsidRDefault="61E0F293" w14:paraId="66E6C4C8" w14:textId="7696FF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</w:p>
    <w:p w:rsidR="07DB0D64" w:rsidP="61E0F293" w:rsidRDefault="07DB0D64" w14:paraId="03796B35" w14:textId="4F02A1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</w:pPr>
      <w:r w:rsidRPr="61E0F293" w:rsidR="07DB0D64">
        <w:rPr>
          <w:b w:val="1"/>
          <w:bCs w:val="1"/>
          <w:i w:val="0"/>
          <w:iCs w:val="0"/>
          <w:color w:val="215E99" w:themeColor="text2" w:themeTint="BF" w:themeShade="FF"/>
          <w:sz w:val="32"/>
          <w:szCs w:val="32"/>
          <w:u w:val="single"/>
        </w:rPr>
        <w:t>5 Conclusion</w:t>
      </w:r>
    </w:p>
    <w:p w:rsidR="07DB0D64" w:rsidP="61E0F293" w:rsidRDefault="07DB0D64" w14:paraId="6D3011E1" w14:textId="30BFE2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07DB0D6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Consider:</w:t>
      </w:r>
    </w:p>
    <w:p w:rsidR="44E7F834" w:rsidP="61E0F293" w:rsidRDefault="44E7F834" w14:paraId="6A60C2CF" w14:textId="2352DB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44E7F83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What has your report tried to achieve? (</w:t>
      </w:r>
      <w:r w:rsidRPr="61E0F293" w:rsidR="44E7F83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E.g.</w:t>
      </w:r>
      <w:r w:rsidRPr="61E0F293" w:rsidR="44E7F83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61E0F293" w:rsidR="44E7F83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Report </w:t>
      </w:r>
      <w:r w:rsidRPr="61E0F293" w:rsidR="44E7F83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>aim</w:t>
      </w:r>
      <w:r w:rsidRPr="61E0F293" w:rsidR="44E7F834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from introduction</w:t>
      </w:r>
      <w:r w:rsidRPr="61E0F293" w:rsidR="44E7F83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)</w:t>
      </w:r>
    </w:p>
    <w:p w:rsidR="07DB0D64" w:rsidP="61E0F293" w:rsidRDefault="07DB0D64" w14:paraId="1F45DCCB" w14:textId="11DD1F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07DB0D64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Which main points </w:t>
      </w: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do you need to </w:t>
      </w: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summarise</w:t>
      </w: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recap?</w:t>
      </w:r>
    </w:p>
    <w:p w:rsidR="17A54806" w:rsidP="61E0F293" w:rsidRDefault="17A54806" w14:paraId="0F4C8704" w14:textId="7CD568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  <w:sz w:val="24"/>
          <w:szCs w:val="24"/>
        </w:rPr>
      </w:pP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>What would be the most effective way to end? (</w:t>
      </w:r>
      <w:r w:rsidRPr="61E0F293" w:rsidR="17A54806">
        <w:rPr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End with a strong, concise statement that reinforces the importance of the topic or suggests a final takeaway for the reader.  </w:t>
      </w:r>
      <w:r w:rsidRPr="61E0F293" w:rsidR="17A54806">
        <w:rPr>
          <w:i w:val="1"/>
          <w:iCs w:val="1"/>
        </w:rPr>
        <w:t xml:space="preserve">This can be a call to action, or a thought-provoking insight to leave </w:t>
      </w:r>
      <w:r w:rsidRPr="61E0F293" w:rsidR="17A54806">
        <w:rPr>
          <w:i w:val="1"/>
          <w:iCs w:val="1"/>
        </w:rPr>
        <w:t>a lasting impression</w:t>
      </w:r>
      <w:r w:rsidRPr="61E0F293" w:rsidR="17A54806">
        <w:rPr>
          <w:i w:val="1"/>
          <w:iCs w:val="1"/>
        </w:rPr>
        <w:t xml:space="preserve">.) </w:t>
      </w:r>
    </w:p>
    <w:p w:rsidR="17A54806" w:rsidP="61E0F293" w:rsidRDefault="17A54806" w14:paraId="54CEB4C9" w14:textId="76CA46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single"/>
        </w:rPr>
      </w:pPr>
      <w:r w:rsidRPr="61E0F293" w:rsidR="17A54806">
        <w:rPr>
          <w:b w:val="1"/>
          <w:bCs w:val="1"/>
          <w:i w:val="0"/>
          <w:iCs w:val="0"/>
          <w:u w:val="single"/>
        </w:rPr>
        <w:t>REMEMBER: NO NEW INFORMATION OR CITATIONS SHOULD BE INCLUDED IN YOUR CONCLUSION</w:t>
      </w:r>
    </w:p>
    <w:p w:rsidR="17A54806" w:rsidP="61E0F293" w:rsidRDefault="17A54806" w14:paraId="1BD225D6" w14:textId="1896F5B4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17A54806" w:rsidP="61E0F293" w:rsidRDefault="17A54806" w14:paraId="592DD88B" w14:textId="39C9A187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17A54806" w:rsidP="61E0F293" w:rsidRDefault="17A54806" w14:paraId="32BDDEF6" w14:textId="0DF9B807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17A54806" w:rsidP="61E0F293" w:rsidRDefault="17A54806" w14:paraId="4DF2DEE6" w14:textId="22CABEDA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61E0F293" w:rsidR="17A54806">
        <w:rPr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61E0F293" w:rsidP="61E0F293" w:rsidRDefault="61E0F293" w14:paraId="7B9A526C" w14:textId="49B2F021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</w:p>
    <w:p w:rsidR="61E0F293" w:rsidP="61E0F293" w:rsidRDefault="61E0F293" w14:paraId="605AF201" w14:textId="363803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215E99" w:themeColor="text2" w:themeTint="BF" w:themeShade="FF"/>
          <w:sz w:val="22"/>
          <w:szCs w:val="22"/>
          <w:u w:val="none"/>
        </w:rPr>
      </w:pPr>
    </w:p>
    <w:p w:rsidR="61E0F293" w:rsidP="61E0F293" w:rsidRDefault="61E0F293" w14:paraId="67DFA2AF" w14:textId="273BEE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</w:p>
    <w:p w:rsidR="61E0F293" w:rsidP="61E0F293" w:rsidRDefault="61E0F293" w14:paraId="2AB5E492" w14:textId="46CB8E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color w:val="auto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490938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7188c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1590c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a65ff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3b2d2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0064c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49751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b2d3a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6fcce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45c4f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09f22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6b380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7e0b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6728c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1957c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519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fa5b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5381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7780F1"/>
    <w:rsid w:val="003704AB"/>
    <w:rsid w:val="02ED6E86"/>
    <w:rsid w:val="0369331F"/>
    <w:rsid w:val="04845174"/>
    <w:rsid w:val="07DB0D64"/>
    <w:rsid w:val="08B63556"/>
    <w:rsid w:val="0AB6249D"/>
    <w:rsid w:val="0F0CBE91"/>
    <w:rsid w:val="0F365A6B"/>
    <w:rsid w:val="0FAD7609"/>
    <w:rsid w:val="105E93CD"/>
    <w:rsid w:val="1193B17C"/>
    <w:rsid w:val="12E292A4"/>
    <w:rsid w:val="14BFCD52"/>
    <w:rsid w:val="14EAAE91"/>
    <w:rsid w:val="167780F1"/>
    <w:rsid w:val="16F82DEC"/>
    <w:rsid w:val="17A54806"/>
    <w:rsid w:val="17A8E9AE"/>
    <w:rsid w:val="1939298A"/>
    <w:rsid w:val="19D77416"/>
    <w:rsid w:val="1A01F16D"/>
    <w:rsid w:val="1A2B9BD8"/>
    <w:rsid w:val="1B57859E"/>
    <w:rsid w:val="1C083EE5"/>
    <w:rsid w:val="1C8AF63D"/>
    <w:rsid w:val="1CC89085"/>
    <w:rsid w:val="1D66DDA9"/>
    <w:rsid w:val="1E796BD4"/>
    <w:rsid w:val="1EEB3557"/>
    <w:rsid w:val="1FCDC29E"/>
    <w:rsid w:val="2142A399"/>
    <w:rsid w:val="22999F9B"/>
    <w:rsid w:val="25954066"/>
    <w:rsid w:val="265C2DAF"/>
    <w:rsid w:val="26A235A2"/>
    <w:rsid w:val="29AF83A8"/>
    <w:rsid w:val="2B292431"/>
    <w:rsid w:val="2C81F738"/>
    <w:rsid w:val="2D67CE4B"/>
    <w:rsid w:val="2DB215FF"/>
    <w:rsid w:val="2DC48141"/>
    <w:rsid w:val="2FFF6C64"/>
    <w:rsid w:val="30154AB7"/>
    <w:rsid w:val="315AEF4E"/>
    <w:rsid w:val="32E99CCC"/>
    <w:rsid w:val="353D492F"/>
    <w:rsid w:val="355E1133"/>
    <w:rsid w:val="3756001B"/>
    <w:rsid w:val="381E6BAA"/>
    <w:rsid w:val="38A66468"/>
    <w:rsid w:val="3AA79066"/>
    <w:rsid w:val="3B101B9C"/>
    <w:rsid w:val="3B1F1C29"/>
    <w:rsid w:val="3B5651D8"/>
    <w:rsid w:val="3B876BFF"/>
    <w:rsid w:val="3BC868C9"/>
    <w:rsid w:val="3BCDFB9C"/>
    <w:rsid w:val="3E963431"/>
    <w:rsid w:val="3EFDAAD4"/>
    <w:rsid w:val="3F4FCDFE"/>
    <w:rsid w:val="409DA533"/>
    <w:rsid w:val="411DC7CC"/>
    <w:rsid w:val="419404CC"/>
    <w:rsid w:val="44CCEAEB"/>
    <w:rsid w:val="44E7F834"/>
    <w:rsid w:val="46FF2689"/>
    <w:rsid w:val="47675366"/>
    <w:rsid w:val="480085F2"/>
    <w:rsid w:val="484469D0"/>
    <w:rsid w:val="4855B3AE"/>
    <w:rsid w:val="4864FA86"/>
    <w:rsid w:val="48DC3BA2"/>
    <w:rsid w:val="4AD8A3CD"/>
    <w:rsid w:val="4BD50FCD"/>
    <w:rsid w:val="4F0C9918"/>
    <w:rsid w:val="502DFD48"/>
    <w:rsid w:val="5046B3DD"/>
    <w:rsid w:val="523DCF3A"/>
    <w:rsid w:val="52C96CEF"/>
    <w:rsid w:val="559156DF"/>
    <w:rsid w:val="568FE9E3"/>
    <w:rsid w:val="56BC9F0C"/>
    <w:rsid w:val="570F3294"/>
    <w:rsid w:val="57C00571"/>
    <w:rsid w:val="58F6D9B9"/>
    <w:rsid w:val="5A9329C4"/>
    <w:rsid w:val="5B355DF5"/>
    <w:rsid w:val="5B4BA4A7"/>
    <w:rsid w:val="5B63A6AA"/>
    <w:rsid w:val="5BD273F4"/>
    <w:rsid w:val="610251DE"/>
    <w:rsid w:val="6157912C"/>
    <w:rsid w:val="61B0325A"/>
    <w:rsid w:val="61E0F293"/>
    <w:rsid w:val="6314539D"/>
    <w:rsid w:val="64CDDA38"/>
    <w:rsid w:val="666C5572"/>
    <w:rsid w:val="679EF15A"/>
    <w:rsid w:val="680153EE"/>
    <w:rsid w:val="681B12F1"/>
    <w:rsid w:val="68EB6F1E"/>
    <w:rsid w:val="6955786D"/>
    <w:rsid w:val="6984CDA5"/>
    <w:rsid w:val="6A9141F0"/>
    <w:rsid w:val="6A965132"/>
    <w:rsid w:val="6A9E5E8A"/>
    <w:rsid w:val="6BE2D456"/>
    <w:rsid w:val="6D4CFC6E"/>
    <w:rsid w:val="6DBB9573"/>
    <w:rsid w:val="6E5EFC84"/>
    <w:rsid w:val="6EDCCA25"/>
    <w:rsid w:val="700D14F7"/>
    <w:rsid w:val="7092410D"/>
    <w:rsid w:val="70A4D081"/>
    <w:rsid w:val="70AF6474"/>
    <w:rsid w:val="70E96FBE"/>
    <w:rsid w:val="7201C413"/>
    <w:rsid w:val="720B90B3"/>
    <w:rsid w:val="72C0DAF3"/>
    <w:rsid w:val="740B44D4"/>
    <w:rsid w:val="7519E362"/>
    <w:rsid w:val="758FBBA4"/>
    <w:rsid w:val="78E02B99"/>
    <w:rsid w:val="7A926C05"/>
    <w:rsid w:val="7A9C70F1"/>
    <w:rsid w:val="7C7F72B2"/>
    <w:rsid w:val="7DD54D1B"/>
    <w:rsid w:val="7E39C8EF"/>
    <w:rsid w:val="7E93E43C"/>
    <w:rsid w:val="7F410F0F"/>
    <w:rsid w:val="7FD69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780F1"/>
  <w15:chartTrackingRefBased/>
  <w15:docId w15:val="{A07ED5E4-0FC1-4BB7-A41D-858691BA70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1E0F29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cdecef8435641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2025-03-28T14:44:47.5191618Z</dcterms:created>
  <dcterms:modified xsi:type="dcterms:W3CDTF">2025-03-30T13:55:09.1960673Z</dcterms:modified>
  <dc:creator>Naomi Doerge</dc:creator>
  <lastModifiedBy>Naomi Doerge</lastModifiedBy>
</coreProperties>
</file>