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7"/>
        <w:gridCol w:w="1158"/>
        <w:gridCol w:w="4515"/>
        <w:gridCol w:w="1174"/>
        <w:gridCol w:w="1012"/>
      </w:tblGrid>
      <w:tr w:rsidR="00857C54" w:rsidRPr="00857C54" w14:paraId="36857A09" w14:textId="77777777" w:rsidTr="00857C54">
        <w:trPr>
          <w:trHeight w:val="30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49781B" w14:textId="661059E8" w:rsidR="00857C54" w:rsidRPr="00857C54" w:rsidRDefault="00857C54" w:rsidP="00857C5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16"/>
                <w:szCs w:val="16"/>
              </w:rPr>
            </w:pPr>
            <w:r w:rsidRPr="00857C54">
              <w:rPr>
                <w:b/>
                <w:bCs/>
                <w:sz w:val="16"/>
                <w:szCs w:val="16"/>
              </w:rPr>
              <w:t>Weighting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95DB50" w14:textId="4741657E" w:rsidR="00857C54" w:rsidRPr="00857C54" w:rsidRDefault="00857C54" w:rsidP="00857C5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16"/>
                <w:szCs w:val="16"/>
              </w:rPr>
            </w:pPr>
            <w:bookmarkStart w:id="0" w:name="_Hlk152578533"/>
            <w:r>
              <w:rPr>
                <w:b/>
                <w:bCs/>
                <w:sz w:val="16"/>
                <w:szCs w:val="16"/>
              </w:rPr>
              <w:t>Word count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0B6933" w14:textId="77777777" w:rsidR="00857C54" w:rsidRPr="00857C54" w:rsidRDefault="00857C54" w:rsidP="00857C54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bCs/>
                <w:sz w:val="16"/>
                <w:szCs w:val="16"/>
              </w:rPr>
            </w:pPr>
            <w:r w:rsidRPr="00857C54">
              <w:rPr>
                <w:b/>
                <w:bCs/>
                <w:sz w:val="16"/>
                <w:szCs w:val="16"/>
              </w:rPr>
              <w:t>Question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CF9AE6" w14:textId="77777777" w:rsidR="00857C54" w:rsidRPr="00857C54" w:rsidRDefault="00857C54" w:rsidP="00857C5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color w:val="0D0D0D"/>
                <w:sz w:val="16"/>
                <w:szCs w:val="16"/>
              </w:rPr>
            </w:pPr>
            <w:r w:rsidRPr="00857C54">
              <w:rPr>
                <w:b/>
                <w:bCs/>
                <w:color w:val="0D0D0D"/>
                <w:sz w:val="16"/>
                <w:szCs w:val="16"/>
              </w:rPr>
              <w:t>Submission Date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764D6F" w14:textId="77777777" w:rsidR="00857C54" w:rsidRPr="00857C54" w:rsidRDefault="00857C54" w:rsidP="00857C5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color w:val="0D0D0D"/>
                <w:sz w:val="16"/>
                <w:szCs w:val="16"/>
              </w:rPr>
            </w:pPr>
            <w:r w:rsidRPr="00857C54">
              <w:rPr>
                <w:b/>
                <w:bCs/>
                <w:color w:val="0D0D0D"/>
                <w:sz w:val="16"/>
                <w:szCs w:val="16"/>
              </w:rPr>
              <w:t>Post Date for outcome.</w:t>
            </w:r>
          </w:p>
        </w:tc>
      </w:tr>
      <w:tr w:rsidR="00857C54" w:rsidRPr="00D15A09" w14:paraId="001C29F4" w14:textId="77777777" w:rsidTr="00857C54">
        <w:trPr>
          <w:trHeight w:val="30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51ED" w14:textId="5959F4B1" w:rsidR="00857C54" w:rsidRPr="0015729C" w:rsidRDefault="00857C54" w:rsidP="00857C5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50%</w:t>
            </w:r>
          </w:p>
        </w:tc>
        <w:bookmarkEnd w:id="0"/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6F128" w14:textId="159182E5" w:rsidR="00857C54" w:rsidRPr="0015729C" w:rsidRDefault="00857C54" w:rsidP="00857C5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  <w:r w:rsidRPr="0015729C">
              <w:rPr>
                <w:sz w:val="16"/>
                <w:szCs w:val="16"/>
              </w:rPr>
              <w:t>Written Assignment</w:t>
            </w:r>
            <w:r>
              <w:rPr>
                <w:sz w:val="16"/>
                <w:szCs w:val="16"/>
              </w:rPr>
              <w:t xml:space="preserve"> </w:t>
            </w:r>
            <w:r w:rsidRPr="0015729C">
              <w:rPr>
                <w:sz w:val="16"/>
                <w:szCs w:val="16"/>
              </w:rPr>
              <w:t>2500 words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4916" w14:textId="77777777" w:rsidR="00857C54" w:rsidRPr="00374DDE" w:rsidRDefault="00857C54" w:rsidP="00857C54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color w:val="FF0000"/>
                <w:sz w:val="16"/>
                <w:szCs w:val="16"/>
                <w:highlight w:val="yellow"/>
                <w:u w:val="single"/>
              </w:rPr>
            </w:pPr>
            <w:r w:rsidRPr="00374DDE">
              <w:rPr>
                <w:sz w:val="16"/>
                <w:szCs w:val="16"/>
              </w:rPr>
              <w:t xml:space="preserve">Analyse the role of </w:t>
            </w:r>
            <w:r w:rsidRPr="00C96840">
              <w:rPr>
                <w:sz w:val="16"/>
                <w:szCs w:val="16"/>
                <w:highlight w:val="yellow"/>
                <w:u w:val="single"/>
              </w:rPr>
              <w:t>ONE</w:t>
            </w:r>
            <w:r w:rsidRPr="00C96840">
              <w:rPr>
                <w:sz w:val="16"/>
                <w:szCs w:val="16"/>
                <w:highlight w:val="yellow"/>
              </w:rPr>
              <w:t xml:space="preserve"> campaigning organisation</w:t>
            </w:r>
            <w:r w:rsidRPr="00374DDE">
              <w:rPr>
                <w:sz w:val="16"/>
                <w:szCs w:val="16"/>
              </w:rPr>
              <w:t xml:space="preserve"> of your choice in the </w:t>
            </w:r>
            <w:r w:rsidRPr="00C96840">
              <w:rPr>
                <w:color w:val="FF0000"/>
                <w:sz w:val="16"/>
                <w:szCs w:val="16"/>
              </w:rPr>
              <w:t xml:space="preserve">current </w:t>
            </w:r>
            <w:r w:rsidRPr="00C96840">
              <w:rPr>
                <w:sz w:val="16"/>
                <w:szCs w:val="16"/>
                <w:highlight w:val="yellow"/>
              </w:rPr>
              <w:t>sustainability debate</w:t>
            </w:r>
            <w:r w:rsidRPr="00374DDE">
              <w:rPr>
                <w:sz w:val="16"/>
                <w:szCs w:val="16"/>
              </w:rPr>
              <w:t>.</w:t>
            </w:r>
            <w:r w:rsidRPr="00374DDE">
              <w:rPr>
                <w:color w:val="FF0000"/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6A000" w14:textId="77777777" w:rsidR="00857C54" w:rsidRPr="00D15A09" w:rsidRDefault="00857C54" w:rsidP="00857C5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color w:val="0D0D0D"/>
                <w:sz w:val="16"/>
                <w:szCs w:val="16"/>
                <w:highlight w:val="yellow"/>
              </w:rPr>
            </w:pPr>
            <w:r w:rsidRPr="00D15A09">
              <w:rPr>
                <w:color w:val="0D0D0D"/>
                <w:sz w:val="16"/>
                <w:szCs w:val="16"/>
              </w:rPr>
              <w:t>08 Feb 2024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521BD" w14:textId="77777777" w:rsidR="00857C54" w:rsidRPr="00D15A09" w:rsidRDefault="00857C54" w:rsidP="00857C5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color w:val="0D0D0D"/>
                <w:sz w:val="16"/>
                <w:szCs w:val="16"/>
              </w:rPr>
            </w:pPr>
            <w:r w:rsidRPr="00D15A09">
              <w:rPr>
                <w:color w:val="0D0D0D"/>
                <w:sz w:val="16"/>
                <w:szCs w:val="16"/>
              </w:rPr>
              <w:t>07 Mar 2024</w:t>
            </w:r>
          </w:p>
        </w:tc>
      </w:tr>
    </w:tbl>
    <w:p w14:paraId="75090A4B" w14:textId="77777777" w:rsidR="00A01A57" w:rsidRDefault="00A01A57"/>
    <w:p w14:paraId="0BE46FD4" w14:textId="77777777" w:rsidR="00956C58" w:rsidRDefault="00956C58"/>
    <w:p w14:paraId="6498AD96" w14:textId="558A57E7" w:rsidR="00956C58" w:rsidRDefault="00956C58">
      <w:pPr>
        <w:rPr>
          <w:b/>
          <w:bCs/>
        </w:rPr>
      </w:pPr>
      <w:bookmarkStart w:id="1" w:name="_Hlk152577909"/>
      <w:r>
        <w:rPr>
          <w:b/>
          <w:bCs/>
        </w:rPr>
        <w:t>Introduction</w:t>
      </w:r>
    </w:p>
    <w:p w14:paraId="3B39362B" w14:textId="77777777" w:rsidR="00956C58" w:rsidRDefault="00956C58"/>
    <w:p w14:paraId="5306BCD1" w14:textId="77777777" w:rsidR="00956C58" w:rsidRDefault="00956C58"/>
    <w:p w14:paraId="778A9667" w14:textId="0B957E3E" w:rsidR="00956C58" w:rsidRDefault="00956C58">
      <w:pPr>
        <w:rPr>
          <w:b/>
          <w:bCs/>
        </w:rPr>
      </w:pPr>
      <w:r>
        <w:rPr>
          <w:b/>
          <w:bCs/>
        </w:rPr>
        <w:t>Main Body of Assignment</w:t>
      </w:r>
    </w:p>
    <w:p w14:paraId="75DA2FCE" w14:textId="2E3ABC69" w:rsidR="00956C58" w:rsidRDefault="00956C58" w:rsidP="00956C58">
      <w:pPr>
        <w:pStyle w:val="ListParagraph"/>
        <w:numPr>
          <w:ilvl w:val="0"/>
          <w:numId w:val="1"/>
        </w:numPr>
      </w:pPr>
      <w:r>
        <w:t xml:space="preserve">Short overview of </w:t>
      </w:r>
      <w:r w:rsidR="00F15632">
        <w:t>sustainability</w:t>
      </w:r>
      <w:r>
        <w:t xml:space="preserve"> debate</w:t>
      </w:r>
      <w:r w:rsidR="00F15632">
        <w:t xml:space="preserve"> – include sustainability theory</w:t>
      </w:r>
      <w:r w:rsidR="00FD73D3">
        <w:t xml:space="preserve"> – why campaigns activism exists.</w:t>
      </w:r>
    </w:p>
    <w:p w14:paraId="63BDC9DD" w14:textId="372B06E3" w:rsidR="00CC3F87" w:rsidRDefault="00CC3F87" w:rsidP="00956C58">
      <w:pPr>
        <w:pStyle w:val="ListParagraph"/>
        <w:numPr>
          <w:ilvl w:val="0"/>
          <w:numId w:val="1"/>
        </w:numPr>
      </w:pPr>
      <w:r>
        <w:t xml:space="preserve">Triangle: </w:t>
      </w:r>
    </w:p>
    <w:p w14:paraId="7ABF66BE" w14:textId="7CA753C8" w:rsidR="00CC3F87" w:rsidRDefault="00CC3F87" w:rsidP="00CC3F87">
      <w:pPr>
        <w:pStyle w:val="ListParagraph"/>
        <w:numPr>
          <w:ilvl w:val="1"/>
          <w:numId w:val="1"/>
        </w:numPr>
      </w:pPr>
      <w:r>
        <w:t>Economic</w:t>
      </w:r>
    </w:p>
    <w:p w14:paraId="5D8C3B5F" w14:textId="127687CB" w:rsidR="00CC3F87" w:rsidRDefault="00CC3F87" w:rsidP="00CC3F87">
      <w:pPr>
        <w:pStyle w:val="ListParagraph"/>
        <w:numPr>
          <w:ilvl w:val="1"/>
          <w:numId w:val="1"/>
        </w:numPr>
      </w:pPr>
      <w:r>
        <w:t xml:space="preserve">Societal </w:t>
      </w:r>
    </w:p>
    <w:p w14:paraId="4893A0B4" w14:textId="5F941FA0" w:rsidR="00CC3F87" w:rsidRDefault="00CC3F87" w:rsidP="00CC3F87">
      <w:pPr>
        <w:pStyle w:val="ListParagraph"/>
        <w:numPr>
          <w:ilvl w:val="1"/>
          <w:numId w:val="1"/>
        </w:numPr>
      </w:pPr>
      <w:r>
        <w:t xml:space="preserve">Planet </w:t>
      </w:r>
    </w:p>
    <w:p w14:paraId="1DB967F3" w14:textId="77777777" w:rsidR="00FD73D3" w:rsidRDefault="00956C58" w:rsidP="00956C58">
      <w:pPr>
        <w:pStyle w:val="ListParagraph"/>
        <w:numPr>
          <w:ilvl w:val="0"/>
          <w:numId w:val="1"/>
        </w:numPr>
      </w:pPr>
      <w:r>
        <w:t xml:space="preserve">Focus on to </w:t>
      </w:r>
      <w:r w:rsidRPr="00CD6D2C">
        <w:rPr>
          <w:b/>
          <w:bCs/>
          <w:color w:val="FF0000"/>
          <w:u w:val="single"/>
        </w:rPr>
        <w:t>ONE campaign</w:t>
      </w:r>
      <w:r w:rsidRPr="00CD6D2C">
        <w:rPr>
          <w:color w:val="FF0000"/>
        </w:rPr>
        <w:t xml:space="preserve"> </w:t>
      </w:r>
      <w:r>
        <w:t xml:space="preserve">and </w:t>
      </w:r>
    </w:p>
    <w:p w14:paraId="7D65DB70" w14:textId="77777777" w:rsidR="00FD73D3" w:rsidRDefault="00956C58" w:rsidP="00FD73D3">
      <w:pPr>
        <w:pStyle w:val="ListParagraph"/>
        <w:numPr>
          <w:ilvl w:val="1"/>
          <w:numId w:val="1"/>
        </w:numPr>
      </w:pPr>
      <w:r>
        <w:t xml:space="preserve">definition </w:t>
      </w:r>
    </w:p>
    <w:p w14:paraId="2BE2BA0D" w14:textId="571FE375" w:rsidR="00956C58" w:rsidRDefault="00956C58" w:rsidP="00FD73D3">
      <w:pPr>
        <w:pStyle w:val="ListParagraph"/>
        <w:numPr>
          <w:ilvl w:val="1"/>
          <w:numId w:val="1"/>
        </w:numPr>
      </w:pPr>
      <w:r>
        <w:t xml:space="preserve">contextualise the </w:t>
      </w:r>
      <w:r w:rsidR="00F15632">
        <w:t>campaign.</w:t>
      </w:r>
    </w:p>
    <w:p w14:paraId="1B8D2D71" w14:textId="16256CCA" w:rsidR="00CC3F87" w:rsidRDefault="00CC3F87" w:rsidP="00CC3F87">
      <w:pPr>
        <w:pStyle w:val="ListParagraph"/>
        <w:rPr>
          <w:u w:val="single"/>
        </w:rPr>
      </w:pPr>
      <w:r>
        <w:rPr>
          <w:u w:val="single"/>
        </w:rPr>
        <w:t>Economic</w:t>
      </w:r>
    </w:p>
    <w:p w14:paraId="74D6F526" w14:textId="572C9317" w:rsidR="00CC3F87" w:rsidRDefault="00CC3F87" w:rsidP="00CC3F87">
      <w:pPr>
        <w:pStyle w:val="ListParagraph"/>
      </w:pPr>
      <w:proofErr w:type="spellStart"/>
      <w:proofErr w:type="gramStart"/>
      <w:r>
        <w:t>Ad;lkfjas</w:t>
      </w:r>
      <w:proofErr w:type="gramEnd"/>
      <w:r>
        <w:t>;dkfjsa;dkf</w:t>
      </w:r>
      <w:proofErr w:type="spellEnd"/>
    </w:p>
    <w:p w14:paraId="2F5715F6" w14:textId="77777777" w:rsidR="00CC3F87" w:rsidRDefault="00CC3F87" w:rsidP="00CC3F87">
      <w:pPr>
        <w:pStyle w:val="ListParagraph"/>
        <w:rPr>
          <w:u w:val="single"/>
        </w:rPr>
      </w:pPr>
    </w:p>
    <w:p w14:paraId="6304F460" w14:textId="7FDBD3BE" w:rsidR="00CC3F87" w:rsidRDefault="00CC3F87" w:rsidP="00CC3F87">
      <w:pPr>
        <w:pStyle w:val="ListParagraph"/>
        <w:rPr>
          <w:u w:val="single"/>
        </w:rPr>
      </w:pPr>
      <w:r>
        <w:rPr>
          <w:u w:val="single"/>
        </w:rPr>
        <w:t>Societal</w:t>
      </w:r>
    </w:p>
    <w:p w14:paraId="259ED852" w14:textId="59DD77E3" w:rsidR="00CC3F87" w:rsidRDefault="00CC3F87" w:rsidP="00CC3F87">
      <w:pPr>
        <w:pStyle w:val="ListParagraph"/>
        <w:rPr>
          <w:i/>
          <w:iCs/>
        </w:rPr>
      </w:pPr>
      <w:proofErr w:type="spellStart"/>
      <w:proofErr w:type="gramStart"/>
      <w:r>
        <w:t>A;ldfkja</w:t>
      </w:r>
      <w:proofErr w:type="gramEnd"/>
      <w:r>
        <w:t>;klfjas;df</w:t>
      </w:r>
      <w:proofErr w:type="spellEnd"/>
    </w:p>
    <w:p w14:paraId="556C05B7" w14:textId="77777777" w:rsidR="00CC3F87" w:rsidRDefault="00CC3F87" w:rsidP="00CC3F87">
      <w:pPr>
        <w:pStyle w:val="ListParagraph"/>
        <w:rPr>
          <w:u w:val="single"/>
        </w:rPr>
      </w:pPr>
    </w:p>
    <w:p w14:paraId="49A54D70" w14:textId="1121B6BC" w:rsidR="00CC3F87" w:rsidRDefault="00CC3F87" w:rsidP="00CC3F87">
      <w:pPr>
        <w:pStyle w:val="ListParagraph"/>
        <w:rPr>
          <w:u w:val="single"/>
        </w:rPr>
      </w:pPr>
      <w:r>
        <w:rPr>
          <w:u w:val="single"/>
        </w:rPr>
        <w:t>Planet</w:t>
      </w:r>
    </w:p>
    <w:p w14:paraId="072D1AF2" w14:textId="2C2418E5" w:rsidR="00CC3F87" w:rsidRPr="00CC3F87" w:rsidRDefault="00CC3F87" w:rsidP="00CC3F87">
      <w:pPr>
        <w:pStyle w:val="ListParagraph"/>
      </w:pPr>
      <w:proofErr w:type="gramStart"/>
      <w:r w:rsidRPr="00CC3F87">
        <w:t>;</w:t>
      </w:r>
      <w:proofErr w:type="spellStart"/>
      <w:r w:rsidRPr="00CC3F87">
        <w:t>aldfj</w:t>
      </w:r>
      <w:proofErr w:type="gramEnd"/>
      <w:r w:rsidRPr="00CC3F87">
        <w:t>;ldjf</w:t>
      </w:r>
      <w:proofErr w:type="spellEnd"/>
    </w:p>
    <w:p w14:paraId="400FC51F" w14:textId="68443409" w:rsidR="00956C58" w:rsidRDefault="00956C58" w:rsidP="00956C58">
      <w:pPr>
        <w:pStyle w:val="ListParagraph"/>
        <w:numPr>
          <w:ilvl w:val="0"/>
          <w:numId w:val="1"/>
        </w:numPr>
      </w:pPr>
      <w:r>
        <w:t xml:space="preserve">Then </w:t>
      </w:r>
      <w:r w:rsidR="00F15632">
        <w:t xml:space="preserve">analyse the role of this campaign to effect change and apply the </w:t>
      </w:r>
      <w:r w:rsidR="00F15632" w:rsidRPr="00FD73D3">
        <w:rPr>
          <w:highlight w:val="yellow"/>
        </w:rPr>
        <w:t>sustainability theory</w:t>
      </w:r>
      <w:r w:rsidR="00F15632">
        <w:t xml:space="preserve"> to understand the potential:</w:t>
      </w:r>
    </w:p>
    <w:p w14:paraId="308E3F71" w14:textId="74C549E5" w:rsidR="00F15632" w:rsidRDefault="00F15632" w:rsidP="00F15632">
      <w:pPr>
        <w:pStyle w:val="ListParagraph"/>
        <w:numPr>
          <w:ilvl w:val="1"/>
          <w:numId w:val="1"/>
        </w:numPr>
      </w:pPr>
      <w:r>
        <w:t>Positive outcomes</w:t>
      </w:r>
    </w:p>
    <w:p w14:paraId="4E23722E" w14:textId="71EA30FA" w:rsidR="00F15632" w:rsidRDefault="00F15632" w:rsidP="00F15632">
      <w:pPr>
        <w:pStyle w:val="ListParagraph"/>
        <w:numPr>
          <w:ilvl w:val="1"/>
          <w:numId w:val="1"/>
        </w:numPr>
      </w:pPr>
      <w:r>
        <w:t>Negative outcomes</w:t>
      </w:r>
    </w:p>
    <w:p w14:paraId="6C9DC00E" w14:textId="77777777" w:rsidR="00FD73D3" w:rsidRDefault="00F15632" w:rsidP="00F15632">
      <w:pPr>
        <w:pStyle w:val="ListParagraph"/>
        <w:numPr>
          <w:ilvl w:val="1"/>
          <w:numId w:val="1"/>
        </w:numPr>
      </w:pPr>
      <w:r>
        <w:t>Unforeseen outcomes</w:t>
      </w:r>
    </w:p>
    <w:p w14:paraId="15C28FDE" w14:textId="68A50C8D" w:rsidR="00B747AA" w:rsidRDefault="00B747AA" w:rsidP="00F15632">
      <w:pPr>
        <w:pStyle w:val="ListParagraph"/>
        <w:numPr>
          <w:ilvl w:val="1"/>
          <w:numId w:val="1"/>
        </w:numPr>
      </w:pPr>
      <w:r>
        <w:t xml:space="preserve">TENSION between politics and the campaign </w:t>
      </w:r>
    </w:p>
    <w:p w14:paraId="6F6B9179" w14:textId="5FC8422E" w:rsidR="00F15632" w:rsidRDefault="00FD73D3" w:rsidP="00FD73D3">
      <w:pPr>
        <w:pStyle w:val="ListParagraph"/>
        <w:numPr>
          <w:ilvl w:val="0"/>
          <w:numId w:val="1"/>
        </w:numPr>
      </w:pPr>
      <w:r>
        <w:t>Implication for Joe pubic and world. (Sustainable planet in the future).</w:t>
      </w:r>
      <w:r w:rsidR="00F15632">
        <w:t xml:space="preserve"> </w:t>
      </w:r>
    </w:p>
    <w:p w14:paraId="2F323984" w14:textId="77777777" w:rsidR="00956C58" w:rsidRDefault="00956C58"/>
    <w:p w14:paraId="76CE8E29" w14:textId="77777777" w:rsidR="00956C58" w:rsidRDefault="00956C58"/>
    <w:p w14:paraId="7DFE7889" w14:textId="77777777" w:rsidR="00956C58" w:rsidRDefault="00956C58"/>
    <w:p w14:paraId="4413621A" w14:textId="77777777" w:rsidR="00956C58" w:rsidRDefault="00956C58"/>
    <w:p w14:paraId="4AC05238" w14:textId="77777777" w:rsidR="00956C58" w:rsidRDefault="00956C58"/>
    <w:p w14:paraId="771087A5" w14:textId="77777777" w:rsidR="00956C58" w:rsidRDefault="00956C58"/>
    <w:p w14:paraId="78FC9A4A" w14:textId="77777777" w:rsidR="00956C58" w:rsidRDefault="00956C58"/>
    <w:p w14:paraId="6478AE65" w14:textId="4735CBA0" w:rsidR="00956C58" w:rsidRDefault="00956C58">
      <w:pPr>
        <w:rPr>
          <w:b/>
          <w:bCs/>
        </w:rPr>
      </w:pPr>
      <w:r>
        <w:rPr>
          <w:b/>
          <w:bCs/>
        </w:rPr>
        <w:t>Conclusion</w:t>
      </w:r>
    </w:p>
    <w:p w14:paraId="015F3DAB" w14:textId="77777777" w:rsidR="00956C58" w:rsidRDefault="00956C58"/>
    <w:p w14:paraId="0FE9C2FB" w14:textId="77777777" w:rsidR="00956C58" w:rsidRDefault="00956C58"/>
    <w:p w14:paraId="476F0BC7" w14:textId="77777777" w:rsidR="00956C58" w:rsidRDefault="00956C58"/>
    <w:p w14:paraId="174353B0" w14:textId="77777777" w:rsidR="00956C58" w:rsidRDefault="00956C58"/>
    <w:p w14:paraId="2BC7D4B9" w14:textId="6603DEFF" w:rsidR="00956C58" w:rsidRPr="00956C58" w:rsidRDefault="00956C58">
      <w:pPr>
        <w:rPr>
          <w:b/>
          <w:bCs/>
        </w:rPr>
      </w:pPr>
      <w:r>
        <w:rPr>
          <w:b/>
          <w:bCs/>
        </w:rPr>
        <w:t>Reference List</w:t>
      </w:r>
      <w:bookmarkEnd w:id="1"/>
    </w:p>
    <w:sectPr w:rsidR="00956C58" w:rsidRPr="00956C58" w:rsidSect="0009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4735C"/>
    <w:multiLevelType w:val="hybridMultilevel"/>
    <w:tmpl w:val="B212D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7650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897"/>
    <w:rsid w:val="000915BB"/>
    <w:rsid w:val="005E3FEE"/>
    <w:rsid w:val="00857C54"/>
    <w:rsid w:val="00956C58"/>
    <w:rsid w:val="00A01A57"/>
    <w:rsid w:val="00AB2978"/>
    <w:rsid w:val="00B1754E"/>
    <w:rsid w:val="00B747AA"/>
    <w:rsid w:val="00C96840"/>
    <w:rsid w:val="00CC3F87"/>
    <w:rsid w:val="00CD6D2C"/>
    <w:rsid w:val="00EA6897"/>
    <w:rsid w:val="00F15632"/>
    <w:rsid w:val="00FD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78EFA"/>
  <w15:chartTrackingRefBased/>
  <w15:docId w15:val="{579C54E5-C9B0-4FB8-9C34-3BDA5EF5D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FE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C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Caroline Lohmann-Hancock (Associate Professor)</dc:creator>
  <cp:keywords/>
  <dc:description/>
  <cp:lastModifiedBy>Dr Caroline Lohmann-Hancock (Associate Professor)</cp:lastModifiedBy>
  <cp:revision>2</cp:revision>
  <dcterms:created xsi:type="dcterms:W3CDTF">2024-01-15T10:46:00Z</dcterms:created>
  <dcterms:modified xsi:type="dcterms:W3CDTF">2024-01-15T10:46:00Z</dcterms:modified>
</cp:coreProperties>
</file>