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64E0C" w14:textId="77777777" w:rsidR="0070391F" w:rsidRDefault="0070391F">
      <w:r>
        <w:t>Finance:</w:t>
      </w:r>
    </w:p>
    <w:p w14:paraId="72DCFCB8" w14:textId="77777777" w:rsidR="0070391F" w:rsidRDefault="00716912">
      <w:r>
        <w:t xml:space="preserve">Our funding will be </w:t>
      </w:r>
      <w:r w:rsidR="002723AD">
        <w:t xml:space="preserve">a self investment proposal as we believe this will ensure our debt is minimised as much as possible </w:t>
      </w:r>
      <w:r w:rsidR="00F90AA5">
        <w:t xml:space="preserve">and all the </w:t>
      </w:r>
      <w:r w:rsidR="00CC4236">
        <w:t>revenue stays within the original business and original owners. As there are 5 of us, we have decided to give a</w:t>
      </w:r>
      <w:r w:rsidR="000B6A15">
        <w:t>n amount of £200 each</w:t>
      </w:r>
      <w:r w:rsidR="002933B0">
        <w:t xml:space="preserve"> </w:t>
      </w:r>
      <w:r w:rsidR="00700CCD">
        <w:t xml:space="preserve">to start our business on event management. </w:t>
      </w:r>
      <w:r w:rsidR="00953D18">
        <w:t xml:space="preserve">If necessary, we may take a loan from </w:t>
      </w:r>
      <w:r w:rsidR="009B01C6">
        <w:t xml:space="preserve">the bank </w:t>
      </w:r>
      <w:r w:rsidR="004A0179">
        <w:t>as this is a trustworthy source as the</w:t>
      </w:r>
      <w:r w:rsidR="009B5153">
        <w:t xml:space="preserve"> ownership would remain with us and it is a quick process. </w:t>
      </w:r>
    </w:p>
    <w:p w14:paraId="22D8214C" w14:textId="77777777" w:rsidR="00FE1AA2" w:rsidRDefault="00FE1AA2">
      <w:r>
        <w:t xml:space="preserve">We have chosen self investment </w:t>
      </w:r>
      <w:r w:rsidR="00256B2B">
        <w:t xml:space="preserve">as our first option for many reasons.  </w:t>
      </w:r>
      <w:r w:rsidR="0037723F">
        <w:t>We</w:t>
      </w:r>
      <w:r w:rsidR="00527535" w:rsidRPr="00527535">
        <w:t xml:space="preserve"> will know exactly how much money is available to run </w:t>
      </w:r>
      <w:r w:rsidR="0037723F">
        <w:t>our</w:t>
      </w:r>
      <w:r w:rsidR="00527535" w:rsidRPr="00527535">
        <w:t xml:space="preserve"> business and </w:t>
      </w:r>
      <w:r w:rsidR="0037723F">
        <w:t>we</w:t>
      </w:r>
      <w:r w:rsidR="00527535" w:rsidRPr="00527535">
        <w:t xml:space="preserve"> will not have to spend time trying to secure other forms of funding </w:t>
      </w:r>
      <w:r w:rsidR="0037723F">
        <w:t>available from</w:t>
      </w:r>
      <w:r w:rsidR="00527535" w:rsidRPr="00527535">
        <w:t xml:space="preserve"> </w:t>
      </w:r>
      <w:r w:rsidR="002E12EC">
        <w:t>investors or banks</w:t>
      </w:r>
      <w:r w:rsidR="00527535" w:rsidRPr="00527535">
        <w:t>.</w:t>
      </w:r>
      <w:r w:rsidR="0023294D">
        <w:t xml:space="preserve"> </w:t>
      </w:r>
      <w:r w:rsidR="00C32771">
        <w:t>Moreover if</w:t>
      </w:r>
      <w:r w:rsidR="00C32771" w:rsidRPr="00C32771">
        <w:t xml:space="preserve"> you fund a business yourself, you will be forced to </w:t>
      </w:r>
      <w:r w:rsidR="0037723F">
        <w:t>spend</w:t>
      </w:r>
      <w:r w:rsidR="00C32771" w:rsidRPr="00C32771">
        <w:t xml:space="preserve"> within your mean</w:t>
      </w:r>
      <w:r w:rsidR="0037723F">
        <w:t xml:space="preserve"> available,</w:t>
      </w:r>
      <w:r w:rsidR="00C32771" w:rsidRPr="00C32771">
        <w:t xml:space="preserve">, only investing in business equipment  when you need to. This can help </w:t>
      </w:r>
      <w:r w:rsidR="0037723F">
        <w:t>us</w:t>
      </w:r>
      <w:r w:rsidR="00C32771" w:rsidRPr="00C32771">
        <w:t xml:space="preserve"> to prioritise </w:t>
      </w:r>
      <w:r w:rsidR="0037723F">
        <w:t>our</w:t>
      </w:r>
      <w:r w:rsidR="00C32771" w:rsidRPr="00C32771">
        <w:t xml:space="preserve"> business expenditure and avoid excessive spending.</w:t>
      </w:r>
      <w:r w:rsidR="00E06DEE">
        <w:t xml:space="preserve"> </w:t>
      </w:r>
      <w:r w:rsidR="006A15EE">
        <w:t xml:space="preserve">More importantly, it gives </w:t>
      </w:r>
      <w:r w:rsidR="004A03B5">
        <w:t xml:space="preserve">much more control </w:t>
      </w:r>
      <w:r w:rsidR="00F347E7">
        <w:t xml:space="preserve">than other finance options </w:t>
      </w:r>
      <w:r w:rsidR="00323C60">
        <w:t>as</w:t>
      </w:r>
      <w:r w:rsidR="00087A73">
        <w:t xml:space="preserve"> </w:t>
      </w:r>
      <w:r w:rsidR="0037723F">
        <w:t>we</w:t>
      </w:r>
      <w:r w:rsidR="00087A73">
        <w:t xml:space="preserve"> will retain full ownership of the business. </w:t>
      </w:r>
    </w:p>
    <w:p w14:paraId="58821D3A" w14:textId="77777777" w:rsidR="005944B9" w:rsidRDefault="005944B9">
      <w:r>
        <w:t xml:space="preserve">Overall, we believe it will approximately take </w:t>
      </w:r>
      <w:r w:rsidR="001E578A">
        <w:t xml:space="preserve">£500 to just start the business for one event such as a special occasion such as a birthday </w:t>
      </w:r>
      <w:bookmarkStart w:id="0" w:name="_GoBack"/>
      <w:bookmarkEnd w:id="0"/>
      <w:r w:rsidR="001E578A">
        <w:t>and then we shall build onto larger</w:t>
      </w:r>
      <w:r w:rsidR="00393680">
        <w:t xml:space="preserve"> and more varied </w:t>
      </w:r>
      <w:r w:rsidR="001E578A">
        <w:t xml:space="preserve">occasions </w:t>
      </w:r>
      <w:r w:rsidR="00393680">
        <w:t>once we have earned a decent amount of profit. This is a realistic figure as this would consider the venue, catering, staff and equipment for a good sized event but not too huge either.</w:t>
      </w:r>
    </w:p>
    <w:p w14:paraId="12A811E4" w14:textId="77777777" w:rsidR="00E8555B" w:rsidRDefault="00E8555B">
      <w:r>
        <w:t xml:space="preserve">For </w:t>
      </w:r>
      <w:r w:rsidR="00B567B0">
        <w:t>our business plan, the legal costs that we would need to consider would be insurance for accidents and property break ins</w:t>
      </w:r>
      <w:r w:rsidR="00B9278B">
        <w:t xml:space="preserve"> for the venues that we would be hiring out. </w:t>
      </w:r>
      <w:r w:rsidR="00B567B0">
        <w:t>However there are no</w:t>
      </w:r>
      <w:r w:rsidR="00B9278B">
        <w:t xml:space="preserve"> patent costs. </w:t>
      </w:r>
    </w:p>
    <w:p w14:paraId="54C306CF" w14:textId="77777777" w:rsidR="00393680" w:rsidRDefault="00393680"/>
    <w:p w14:paraId="58E908C4" w14:textId="77777777" w:rsidR="00B9278B" w:rsidRDefault="00B9278B"/>
    <w:p w14:paraId="7F0231AC" w14:textId="77777777" w:rsidR="00B9278B" w:rsidRDefault="00B9278B">
      <w:r>
        <w:t>Marketing:</w:t>
      </w:r>
    </w:p>
    <w:p w14:paraId="123897F6" w14:textId="77777777" w:rsidR="00B9278B" w:rsidRDefault="00B34FF6">
      <w:r>
        <w:t>The target market</w:t>
      </w:r>
      <w:r w:rsidR="003A3232">
        <w:t xml:space="preserve"> for this business is generally families as it will aim to accommodate you here and elders. </w:t>
      </w:r>
      <w:r w:rsidR="006C1FBB">
        <w:t xml:space="preserve">We will be segment our market by advertising our business using different types of slogans and pictures to entice all ages. </w:t>
      </w:r>
      <w:r w:rsidR="00E0230E">
        <w:t xml:space="preserve">The pricing strategy we will be using is competitive pricing which is </w:t>
      </w:r>
      <w:r w:rsidR="00AA1DEB">
        <w:t xml:space="preserve">setting a price </w:t>
      </w:r>
      <w:r w:rsidR="002F1EF6">
        <w:t xml:space="preserve">based on what the competition charges as we believe this will bring in most customers. </w:t>
      </w:r>
      <w:r w:rsidR="004C062D">
        <w:t>The 7 Ps of our business are as follows:</w:t>
      </w:r>
    </w:p>
    <w:p w14:paraId="202A713D" w14:textId="77777777" w:rsidR="004C062D" w:rsidRDefault="004C062D">
      <w:r>
        <w:t xml:space="preserve">Product-event management </w:t>
      </w:r>
    </w:p>
    <w:p w14:paraId="174705D5" w14:textId="77777777" w:rsidR="004C062D" w:rsidRDefault="004C062D">
      <w:r>
        <w:t>Price-depending on event and how many people shall attend, this shall vary</w:t>
      </w:r>
    </w:p>
    <w:p w14:paraId="1AB77999" w14:textId="77777777" w:rsidR="004C062D" w:rsidRDefault="004C062D">
      <w:r>
        <w:t>Promotion-</w:t>
      </w:r>
      <w:r w:rsidR="00C60EE0">
        <w:t>social media</w:t>
      </w:r>
    </w:p>
    <w:p w14:paraId="0BC0A56C" w14:textId="77777777" w:rsidR="00C60EE0" w:rsidRDefault="00F62D6F">
      <w:r>
        <w:t>Place-depending on event, there shall be various different venues used</w:t>
      </w:r>
    </w:p>
    <w:p w14:paraId="7896D49B" w14:textId="77777777" w:rsidR="00F62D6F" w:rsidRDefault="00063FE2">
      <w:r>
        <w:t xml:space="preserve">Packaging-by using business cards (also part of promotion) we shall </w:t>
      </w:r>
      <w:r w:rsidR="00825270">
        <w:t xml:space="preserve">present our business suitably </w:t>
      </w:r>
    </w:p>
    <w:p w14:paraId="4D673D3D" w14:textId="77777777" w:rsidR="00825270" w:rsidRDefault="006C3AE6">
      <w:r>
        <w:t>Positioning-</w:t>
      </w:r>
      <w:r w:rsidR="002401CB">
        <w:t xml:space="preserve">service for the community </w:t>
      </w:r>
    </w:p>
    <w:p w14:paraId="0CA51B9D" w14:textId="77777777" w:rsidR="00806E09" w:rsidRDefault="00806E09">
      <w:r>
        <w:t>People-</w:t>
      </w:r>
      <w:r w:rsidR="00C114E5">
        <w:t xml:space="preserve">it will be us original 5 people starting out the business taking on roles depending on our strengths and weaknesses and then recruiting professions for different roles such as catering </w:t>
      </w:r>
      <w:r w:rsidR="000E2AA4">
        <w:t>etc</w:t>
      </w:r>
    </w:p>
    <w:p w14:paraId="35211055" w14:textId="77777777" w:rsidR="006F2580" w:rsidRDefault="006F2580">
      <w:r>
        <w:t>To market our business, our main source of advertising will be the use of  social media.</w:t>
      </w:r>
      <w:r w:rsidR="00477987">
        <w:t xml:space="preserve"> The benefit of this is that it will be able to gain a larger audience as for example Instagram is used a lot to find new companies.</w:t>
      </w:r>
    </w:p>
    <w:p w14:paraId="507C4C7E" w14:textId="77777777" w:rsidR="006F2580" w:rsidRDefault="006F2580"/>
    <w:p w14:paraId="4B8F5FC7" w14:textId="77777777" w:rsidR="006F2580" w:rsidRDefault="006F2580"/>
    <w:p w14:paraId="565A459C" w14:textId="77777777" w:rsidR="006F2580" w:rsidRDefault="006F2580">
      <w:r>
        <w:t>Grants:</w:t>
      </w:r>
    </w:p>
    <w:p w14:paraId="602D5639" w14:textId="77777777" w:rsidR="006F2580" w:rsidRDefault="003025D5">
      <w:r>
        <w:t xml:space="preserve">There are two general types of grants: </w:t>
      </w:r>
    </w:p>
    <w:p w14:paraId="4651BFC5" w14:textId="77777777" w:rsidR="005E480C" w:rsidRDefault="005E480C" w:rsidP="005E480C">
      <w:r>
        <w:t>Block Grants: Money given for a fairly broad purpose with few strings attached.</w:t>
      </w:r>
    </w:p>
    <w:p w14:paraId="4936B418" w14:textId="77777777" w:rsidR="007874ED" w:rsidRDefault="005E480C" w:rsidP="005E480C">
      <w:r>
        <w:t xml:space="preserve">Categorical Grants: Money given for a specific purpose that comes with restrictions concerning how the money should be spent. </w:t>
      </w:r>
    </w:p>
    <w:p w14:paraId="52A7DA27" w14:textId="77777777" w:rsidR="005E480C" w:rsidRDefault="005E480C" w:rsidP="005E480C">
      <w:r>
        <w:t>There are two types of categorical grants:</w:t>
      </w:r>
    </w:p>
    <w:p w14:paraId="0C68F76B" w14:textId="77777777" w:rsidR="005E480C" w:rsidRDefault="005E480C" w:rsidP="005E480C">
      <w:r>
        <w:t>Project Grants: Money states apply for by submitting specific project proposals</w:t>
      </w:r>
    </w:p>
    <w:p w14:paraId="31E870E7" w14:textId="77777777" w:rsidR="003025D5" w:rsidRDefault="005E480C">
      <w:r>
        <w:t xml:space="preserve">Formula Grants: Money given to states according to a mathematical </w:t>
      </w:r>
      <w:r w:rsidR="005039BF">
        <w:t xml:space="preserve">formulae </w:t>
      </w:r>
    </w:p>
    <w:sectPr w:rsidR="003025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1F"/>
    <w:rsid w:val="00063FE2"/>
    <w:rsid w:val="00087A73"/>
    <w:rsid w:val="000B6A15"/>
    <w:rsid w:val="000E2AA4"/>
    <w:rsid w:val="00115CAA"/>
    <w:rsid w:val="001540F4"/>
    <w:rsid w:val="001D3A94"/>
    <w:rsid w:val="001E578A"/>
    <w:rsid w:val="0023294D"/>
    <w:rsid w:val="002401CB"/>
    <w:rsid w:val="00256B2B"/>
    <w:rsid w:val="002723AD"/>
    <w:rsid w:val="002933B0"/>
    <w:rsid w:val="002E12EC"/>
    <w:rsid w:val="002F1EF6"/>
    <w:rsid w:val="003025D5"/>
    <w:rsid w:val="00323C60"/>
    <w:rsid w:val="0037723F"/>
    <w:rsid w:val="00393680"/>
    <w:rsid w:val="003A3232"/>
    <w:rsid w:val="00477987"/>
    <w:rsid w:val="004A0179"/>
    <w:rsid w:val="004A03B5"/>
    <w:rsid w:val="004C062D"/>
    <w:rsid w:val="004E5C85"/>
    <w:rsid w:val="005039BF"/>
    <w:rsid w:val="00527535"/>
    <w:rsid w:val="005944B9"/>
    <w:rsid w:val="005E480C"/>
    <w:rsid w:val="00675F7E"/>
    <w:rsid w:val="006A15EE"/>
    <w:rsid w:val="006C1FBB"/>
    <w:rsid w:val="006C3AE6"/>
    <w:rsid w:val="006F2580"/>
    <w:rsid w:val="00700CCD"/>
    <w:rsid w:val="0070391F"/>
    <w:rsid w:val="00716912"/>
    <w:rsid w:val="007874ED"/>
    <w:rsid w:val="00806E09"/>
    <w:rsid w:val="00825270"/>
    <w:rsid w:val="00953D18"/>
    <w:rsid w:val="009B01C6"/>
    <w:rsid w:val="009B5153"/>
    <w:rsid w:val="00AA1DEB"/>
    <w:rsid w:val="00B34FF6"/>
    <w:rsid w:val="00B567B0"/>
    <w:rsid w:val="00B9278B"/>
    <w:rsid w:val="00C114E5"/>
    <w:rsid w:val="00C32771"/>
    <w:rsid w:val="00C60EE0"/>
    <w:rsid w:val="00CC4236"/>
    <w:rsid w:val="00E0230E"/>
    <w:rsid w:val="00E06DEE"/>
    <w:rsid w:val="00E8555B"/>
    <w:rsid w:val="00F01E8B"/>
    <w:rsid w:val="00F347E7"/>
    <w:rsid w:val="00F62D6F"/>
    <w:rsid w:val="00F90AA5"/>
    <w:rsid w:val="00FE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AD26E6"/>
  <w15:chartTrackingRefBased/>
  <w15:docId w15:val="{AB1BDDE1-4BFF-6C42-B8AB-47174E1BC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D12110 (Sadiya Choudhury)</dc:creator>
  <cp:keywords/>
  <dc:description/>
  <cp:lastModifiedBy>D12110 (Sadiya Choudhury)</cp:lastModifiedBy>
  <cp:revision>2</cp:revision>
  <dcterms:created xsi:type="dcterms:W3CDTF">2018-11-04T21:49:00Z</dcterms:created>
  <dcterms:modified xsi:type="dcterms:W3CDTF">2018-11-04T21:49:00Z</dcterms:modified>
</cp:coreProperties>
</file>