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6D61F8" w14:textId="6838F823" w:rsidR="00F46562" w:rsidRDefault="00F46562" w:rsidP="00F46562">
      <w:pPr>
        <w:jc w:val="center"/>
        <w:rPr>
          <w:b/>
          <w:sz w:val="24"/>
          <w:u w:val="single"/>
        </w:rPr>
      </w:pPr>
      <w:r w:rsidRPr="00F46562">
        <w:rPr>
          <w:b/>
          <w:sz w:val="24"/>
          <w:u w:val="single"/>
        </w:rPr>
        <w:t>Reading and Writing Poetry and Prose: Assignment 1.</w:t>
      </w:r>
    </w:p>
    <w:p w14:paraId="6C943AF7" w14:textId="0DA71749" w:rsidR="00F46562" w:rsidRDefault="00F46562" w:rsidP="00F46562">
      <w:pPr>
        <w:jc w:val="center"/>
        <w:rPr>
          <w:b/>
          <w:sz w:val="24"/>
          <w:u w:val="single"/>
        </w:rPr>
      </w:pPr>
    </w:p>
    <w:p w14:paraId="28E0A7FD" w14:textId="624A41BB" w:rsidR="00493033" w:rsidRDefault="00493033" w:rsidP="00493033">
      <w:pPr>
        <w:rPr>
          <w:b/>
          <w:sz w:val="24"/>
          <w:u w:val="single"/>
        </w:rPr>
      </w:pPr>
      <w:r>
        <w:rPr>
          <w:b/>
          <w:sz w:val="24"/>
          <w:u w:val="single"/>
        </w:rPr>
        <w:t>Portfolio Part One:</w:t>
      </w:r>
    </w:p>
    <w:p w14:paraId="78797DEB" w14:textId="77777777" w:rsidR="00493033" w:rsidRDefault="00493033" w:rsidP="00F46562">
      <w:pPr>
        <w:rPr>
          <w:b/>
          <w:sz w:val="24"/>
          <w:u w:val="single"/>
        </w:rPr>
      </w:pPr>
    </w:p>
    <w:p w14:paraId="2534FC04" w14:textId="457C2AC5" w:rsidR="00F46562" w:rsidRDefault="00F46562" w:rsidP="00F46562">
      <w:pPr>
        <w:rPr>
          <w:b/>
          <w:sz w:val="24"/>
          <w:u w:val="single"/>
        </w:rPr>
      </w:pPr>
      <w:r>
        <w:rPr>
          <w:b/>
          <w:sz w:val="24"/>
          <w:u w:val="single"/>
        </w:rPr>
        <w:t xml:space="preserve">Poetry Piece 1: Session 1: </w:t>
      </w:r>
      <w:r w:rsidR="003566A5">
        <w:rPr>
          <w:b/>
          <w:sz w:val="24"/>
          <w:u w:val="single"/>
        </w:rPr>
        <w:t>Story Rollercoaster</w:t>
      </w:r>
    </w:p>
    <w:p w14:paraId="256E6B5D" w14:textId="7386540B" w:rsidR="004321B3" w:rsidRDefault="004321B3" w:rsidP="00F46562">
      <w:pPr>
        <w:rPr>
          <w:b/>
          <w:sz w:val="24"/>
          <w:u w:val="single"/>
        </w:rPr>
      </w:pPr>
      <w:r>
        <w:rPr>
          <w:b/>
          <w:sz w:val="24"/>
          <w:u w:val="single"/>
        </w:rPr>
        <w:t xml:space="preserve">Photo </w:t>
      </w:r>
      <w:r w:rsidR="00C0413F">
        <w:rPr>
          <w:b/>
          <w:sz w:val="24"/>
          <w:u w:val="single"/>
        </w:rPr>
        <w:t>from</w:t>
      </w:r>
      <w:r>
        <w:rPr>
          <w:b/>
          <w:sz w:val="24"/>
          <w:u w:val="single"/>
        </w:rPr>
        <w:t xml:space="preserve"> Cardiff:</w:t>
      </w:r>
    </w:p>
    <w:p w14:paraId="0D1BA0F4" w14:textId="77FA7379" w:rsidR="004321B3" w:rsidRDefault="004321B3" w:rsidP="00F46562">
      <w:pPr>
        <w:rPr>
          <w:b/>
          <w:sz w:val="24"/>
          <w:u w:val="single"/>
        </w:rPr>
      </w:pPr>
    </w:p>
    <w:p w14:paraId="5E2CEA0F" w14:textId="2186BC7F" w:rsidR="004321B3" w:rsidRDefault="004321B3" w:rsidP="00F46562">
      <w:r>
        <w:t>I found that photo the other day.</w:t>
      </w:r>
    </w:p>
    <w:p w14:paraId="48FA2309" w14:textId="6A242AE4" w:rsidR="004321B3" w:rsidRDefault="004321B3" w:rsidP="00F46562">
      <w:r>
        <w:t>You know, the one that was taken when we went down Cardiff, we met those boys, Andy and Dave</w:t>
      </w:r>
    </w:p>
    <w:p w14:paraId="10AB6F4F" w14:textId="15B9FDD4" w:rsidR="004321B3" w:rsidRDefault="004321B3" w:rsidP="00F46562">
      <w:r>
        <w:t>You took a shine to Andy and I, Dave.</w:t>
      </w:r>
    </w:p>
    <w:p w14:paraId="2AADADDF" w14:textId="046300FE" w:rsidR="004321B3" w:rsidRDefault="004321B3" w:rsidP="00F46562">
      <w:r>
        <w:t xml:space="preserve">We </w:t>
      </w:r>
      <w:r w:rsidR="00D70A46">
        <w:t xml:space="preserve">all </w:t>
      </w:r>
      <w:r>
        <w:t>went to Penarth</w:t>
      </w:r>
      <w:r w:rsidR="00D70A46">
        <w:t>, i</w:t>
      </w:r>
      <w:r>
        <w:t>f you remember</w:t>
      </w:r>
    </w:p>
    <w:p w14:paraId="6CADB72F" w14:textId="09F9E42E" w:rsidR="004321B3" w:rsidRDefault="004321B3" w:rsidP="00F46562">
      <w:r>
        <w:t xml:space="preserve">Sat on the </w:t>
      </w:r>
      <w:r w:rsidR="00D70A46">
        <w:t>wall eating chips, salt spray scent in the air</w:t>
      </w:r>
    </w:p>
    <w:p w14:paraId="52B37B8C" w14:textId="2697F072" w:rsidR="00D70A46" w:rsidRDefault="00D70A46" w:rsidP="00F46562">
      <w:r>
        <w:t>Before Dave bought us candyfloss which we ate and then nearly lost</w:t>
      </w:r>
    </w:p>
    <w:p w14:paraId="59B73D2B" w14:textId="5B34F072" w:rsidR="004321B3" w:rsidRDefault="00D70A46" w:rsidP="00F46562">
      <w:r>
        <w:t xml:space="preserve">On the waltzers in the arcade. </w:t>
      </w:r>
    </w:p>
    <w:p w14:paraId="18F924A7" w14:textId="77777777" w:rsidR="00512173" w:rsidRPr="00512173" w:rsidRDefault="00512173" w:rsidP="00F46562"/>
    <w:p w14:paraId="4280A830" w14:textId="3F1B2F82" w:rsidR="00D70A46" w:rsidRDefault="00D70A46" w:rsidP="00F46562">
      <w:r w:rsidRPr="00D70A46">
        <w:t>But the</w:t>
      </w:r>
      <w:r>
        <w:t>n Andy decided he wanted to go on the pier</w:t>
      </w:r>
    </w:p>
    <w:p w14:paraId="55336503" w14:textId="6B054480" w:rsidR="00D70A46" w:rsidRDefault="00D70A46" w:rsidP="00F46562">
      <w:r>
        <w:t>We went and looked but it was shut</w:t>
      </w:r>
    </w:p>
    <w:p w14:paraId="4421E2DA" w14:textId="4831B355" w:rsidR="00D70A46" w:rsidRDefault="00D70A46" w:rsidP="00F46562">
      <w:r>
        <w:t>“CLOSED FOR MAINTENANCE”, the sign said.</w:t>
      </w:r>
    </w:p>
    <w:p w14:paraId="033D10FD" w14:textId="77777777" w:rsidR="00D70A46" w:rsidRDefault="00D70A46" w:rsidP="00F46562">
      <w:r>
        <w:t>But that didn’t bother us</w:t>
      </w:r>
    </w:p>
    <w:p w14:paraId="0208A489" w14:textId="7353C04C" w:rsidR="00D70A46" w:rsidRDefault="00D70A46" w:rsidP="00F46562">
      <w:r>
        <w:t>We were young.</w:t>
      </w:r>
    </w:p>
    <w:p w14:paraId="6F051306" w14:textId="77777777" w:rsidR="00D70A46" w:rsidRDefault="00D70A46" w:rsidP="00F46562"/>
    <w:p w14:paraId="0EF027C1" w14:textId="49ACB781" w:rsidR="00D70A46" w:rsidRDefault="00D70A46" w:rsidP="00F46562">
      <w:r>
        <w:t>So, over the metal gate we climbed</w:t>
      </w:r>
    </w:p>
    <w:p w14:paraId="0B0B1506" w14:textId="77777777" w:rsidR="00D70A46" w:rsidRDefault="00D70A46" w:rsidP="00F46562">
      <w:r>
        <w:t xml:space="preserve">You first, then Andy, then Dave, then me. </w:t>
      </w:r>
    </w:p>
    <w:p w14:paraId="3C3D24C0" w14:textId="7FA6291A" w:rsidR="00D70A46" w:rsidRPr="00D70A46" w:rsidRDefault="00D70A46" w:rsidP="00F46562">
      <w:r w:rsidRPr="00D70A46">
        <w:t>Down the pier we started to walk, and I remember Dave got out his camera</w:t>
      </w:r>
    </w:p>
    <w:p w14:paraId="18BB264D" w14:textId="34C0A972" w:rsidR="00D70A46" w:rsidRPr="00D70A46" w:rsidRDefault="00D70A46" w:rsidP="00F46562">
      <w:r w:rsidRPr="00D70A46">
        <w:t xml:space="preserve">Well no, his mums’ camera with the dodgy lens and started taking photos. </w:t>
      </w:r>
    </w:p>
    <w:p w14:paraId="58C4ECB7" w14:textId="7D9CD8B3" w:rsidR="00D70A46" w:rsidRPr="00D70A46" w:rsidRDefault="00D70A46" w:rsidP="00F46562">
      <w:r w:rsidRPr="00D70A46">
        <w:t>I can still hear the “Click Click</w:t>
      </w:r>
      <w:r w:rsidRPr="00D70A46">
        <w:rPr>
          <w:b/>
        </w:rPr>
        <w:t xml:space="preserve">” </w:t>
      </w:r>
      <w:r w:rsidRPr="00D70A46">
        <w:t>of the shutter now.</w:t>
      </w:r>
    </w:p>
    <w:p w14:paraId="0532379A" w14:textId="728BCA10" w:rsidR="00D70A46" w:rsidRPr="00D70A46" w:rsidRDefault="00D70A46" w:rsidP="00F46562"/>
    <w:p w14:paraId="1472B4E5" w14:textId="3676DAAC" w:rsidR="00D70A46" w:rsidRPr="00D70A46" w:rsidRDefault="00D70A46" w:rsidP="00F46562">
      <w:r w:rsidRPr="00D70A46">
        <w:t>But then And</w:t>
      </w:r>
      <w:r>
        <w:t xml:space="preserve">y decided to show off, I think he wanted to impress us. </w:t>
      </w:r>
    </w:p>
    <w:p w14:paraId="07A5FD1A" w14:textId="5B1E11C5" w:rsidR="00D70A46" w:rsidRDefault="00D70A46" w:rsidP="00F46562">
      <w:r>
        <w:t>Nicking Dave’s camera and running down the pier</w:t>
      </w:r>
    </w:p>
    <w:p w14:paraId="20DEDE06" w14:textId="77777777" w:rsidR="00CB20A0" w:rsidRDefault="00D70A46" w:rsidP="00F46562">
      <w:r>
        <w:t xml:space="preserve">Waving at us like a </w:t>
      </w:r>
      <w:r w:rsidR="00CB20A0">
        <w:t>nutter from the end</w:t>
      </w:r>
    </w:p>
    <w:p w14:paraId="2B9C8810" w14:textId="5577E40E" w:rsidR="00D70A46" w:rsidRDefault="00CB20A0" w:rsidP="00E832DC">
      <w:pPr>
        <w:tabs>
          <w:tab w:val="right" w:pos="9026"/>
        </w:tabs>
      </w:pPr>
      <w:r>
        <w:lastRenderedPageBreak/>
        <w:t>Grinning at us like at illuminated street lamp shining in the dark</w:t>
      </w:r>
      <w:r w:rsidR="00E832DC">
        <w:t>.</w:t>
      </w:r>
      <w:r w:rsidR="00E832DC">
        <w:tab/>
      </w:r>
    </w:p>
    <w:p w14:paraId="7374DF93" w14:textId="0B5CDBE6" w:rsidR="00E832DC" w:rsidRDefault="00E832DC" w:rsidP="00E832DC">
      <w:pPr>
        <w:tabs>
          <w:tab w:val="right" w:pos="9026"/>
        </w:tabs>
      </w:pPr>
      <w:r>
        <w:t xml:space="preserve">We shook our heads, laughed, shouted at him to come back. </w:t>
      </w:r>
    </w:p>
    <w:p w14:paraId="3AB79840" w14:textId="1E14EBCA" w:rsidR="00E832DC" w:rsidRDefault="00E832DC" w:rsidP="00E832DC">
      <w:pPr>
        <w:tabs>
          <w:tab w:val="right" w:pos="9026"/>
        </w:tabs>
      </w:pPr>
      <w:r>
        <w:t>He laughed, shouted “SPOILSPORTS!” and began to sprint back towards us.</w:t>
      </w:r>
    </w:p>
    <w:p w14:paraId="23A656D0" w14:textId="3F5D2668" w:rsidR="00E832DC" w:rsidRDefault="00E832DC" w:rsidP="00E832DC">
      <w:pPr>
        <w:tabs>
          <w:tab w:val="right" w:pos="9026"/>
        </w:tabs>
      </w:pPr>
    </w:p>
    <w:p w14:paraId="73972A23" w14:textId="73ACD969" w:rsidR="00E832DC" w:rsidRDefault="00E832DC" w:rsidP="00E832DC">
      <w:pPr>
        <w:tabs>
          <w:tab w:val="right" w:pos="9026"/>
        </w:tabs>
      </w:pPr>
      <w:r>
        <w:t>Then we heard the crack.</w:t>
      </w:r>
    </w:p>
    <w:p w14:paraId="491D953E" w14:textId="2129753C" w:rsidR="00E832DC" w:rsidRDefault="00E832DC" w:rsidP="00E832DC">
      <w:pPr>
        <w:tabs>
          <w:tab w:val="right" w:pos="9026"/>
        </w:tabs>
      </w:pPr>
      <w:r>
        <w:t>The scream.</w:t>
      </w:r>
    </w:p>
    <w:p w14:paraId="4E833B0A" w14:textId="3B4FADD1" w:rsidR="00E832DC" w:rsidRDefault="00E832DC" w:rsidP="00E832DC">
      <w:pPr>
        <w:tabs>
          <w:tab w:val="right" w:pos="9026"/>
        </w:tabs>
      </w:pPr>
      <w:r>
        <w:t>The last sighting of copper hair.</w:t>
      </w:r>
    </w:p>
    <w:p w14:paraId="7ACBFD92" w14:textId="6601FF6F" w:rsidR="00E832DC" w:rsidRDefault="00E832DC" w:rsidP="00E832DC">
      <w:pPr>
        <w:tabs>
          <w:tab w:val="right" w:pos="9026"/>
        </w:tabs>
      </w:pPr>
      <w:r>
        <w:t>And then</w:t>
      </w:r>
    </w:p>
    <w:p w14:paraId="75B13D22" w14:textId="7DF85431" w:rsidR="00E832DC" w:rsidRPr="00D70A46" w:rsidRDefault="00E832DC" w:rsidP="00E832DC">
      <w:pPr>
        <w:tabs>
          <w:tab w:val="right" w:pos="9026"/>
        </w:tabs>
      </w:pPr>
      <w:r>
        <w:t xml:space="preserve">Nothing. </w:t>
      </w:r>
    </w:p>
    <w:p w14:paraId="08C8FB65" w14:textId="77777777" w:rsidR="00F46562" w:rsidRDefault="00F46562" w:rsidP="00F46562">
      <w:pPr>
        <w:rPr>
          <w:b/>
          <w:sz w:val="24"/>
          <w:u w:val="single"/>
        </w:rPr>
      </w:pPr>
    </w:p>
    <w:p w14:paraId="12135401" w14:textId="77777777" w:rsidR="00493033" w:rsidRDefault="00F46562" w:rsidP="00F46562">
      <w:pPr>
        <w:rPr>
          <w:b/>
          <w:sz w:val="24"/>
          <w:u w:val="single"/>
        </w:rPr>
      </w:pPr>
      <w:r>
        <w:rPr>
          <w:b/>
          <w:sz w:val="24"/>
          <w:u w:val="single"/>
        </w:rPr>
        <w:t>Poetry Piece 2: Session 5: Defamiliarization</w:t>
      </w:r>
    </w:p>
    <w:p w14:paraId="4206EF40" w14:textId="77CDDC09" w:rsidR="004321B3" w:rsidRDefault="00F46562" w:rsidP="00F46562">
      <w:pPr>
        <w:rPr>
          <w:b/>
          <w:sz w:val="24"/>
          <w:u w:val="single"/>
        </w:rPr>
      </w:pPr>
      <w:r w:rsidRPr="00F46562">
        <w:rPr>
          <w:b/>
          <w:sz w:val="24"/>
          <w:u w:val="single"/>
        </w:rPr>
        <w:t>Lonely</w:t>
      </w:r>
    </w:p>
    <w:p w14:paraId="2F7F2E78" w14:textId="77777777" w:rsidR="00512173" w:rsidRPr="004321B3" w:rsidRDefault="00512173" w:rsidP="00F46562">
      <w:pPr>
        <w:rPr>
          <w:b/>
          <w:sz w:val="24"/>
          <w:u w:val="single"/>
        </w:rPr>
      </w:pPr>
    </w:p>
    <w:p w14:paraId="5FE65E11" w14:textId="160EDA1B" w:rsidR="00F46562" w:rsidRPr="00F46562" w:rsidRDefault="00F46562" w:rsidP="00F46562">
      <w:r w:rsidRPr="00F46562">
        <w:t>She sits impatiently</w:t>
      </w:r>
    </w:p>
    <w:p w14:paraId="23B3A6C4" w14:textId="77777777" w:rsidR="00F46562" w:rsidRPr="00F46562" w:rsidRDefault="00F46562" w:rsidP="00F46562">
      <w:r w:rsidRPr="00F46562">
        <w:t>Hoping the next name called will be hers</w:t>
      </w:r>
    </w:p>
    <w:p w14:paraId="3E1178F5" w14:textId="77777777" w:rsidR="00F46562" w:rsidRPr="00F46562" w:rsidRDefault="00F46562" w:rsidP="00F46562">
      <w:r w:rsidRPr="00F46562">
        <w:t xml:space="preserve">She stares at the dog-eared magazines, years out of date, yellow pages and </w:t>
      </w:r>
    </w:p>
    <w:p w14:paraId="7EC9F010" w14:textId="6194658F" w:rsidR="00F46562" w:rsidRPr="00F46562" w:rsidRDefault="00F46562" w:rsidP="00F46562">
      <w:r w:rsidRPr="00F46562">
        <w:t>Real life stories about death that she really doesn’t want to think about.</w:t>
      </w:r>
    </w:p>
    <w:p w14:paraId="150904EE" w14:textId="77777777" w:rsidR="00F46562" w:rsidRPr="00F46562" w:rsidRDefault="00F46562" w:rsidP="00F46562"/>
    <w:p w14:paraId="240B90B2" w14:textId="77777777" w:rsidR="00F46562" w:rsidRPr="00F46562" w:rsidRDefault="00F46562" w:rsidP="00F46562">
      <w:r w:rsidRPr="00F46562">
        <w:t>She taps out Morse code with her fingers</w:t>
      </w:r>
    </w:p>
    <w:p w14:paraId="6ABAD24E" w14:textId="77777777" w:rsidR="00F46562" w:rsidRPr="00F46562" w:rsidRDefault="00F46562" w:rsidP="00F46562">
      <w:r w:rsidRPr="00F46562">
        <w:t xml:space="preserve">Stares at the plants with the browning leaves and broken necks </w:t>
      </w:r>
    </w:p>
    <w:p w14:paraId="1C22EBC8" w14:textId="77777777" w:rsidR="00F46562" w:rsidRPr="00F46562" w:rsidRDefault="00F46562" w:rsidP="00F46562">
      <w:r w:rsidRPr="00F46562">
        <w:t>Due to lack of sunlight and cool water</w:t>
      </w:r>
    </w:p>
    <w:p w14:paraId="02BC0B49" w14:textId="77777777" w:rsidR="00F46562" w:rsidRPr="00F46562" w:rsidRDefault="00F46562" w:rsidP="00F46562">
      <w:r w:rsidRPr="00F46562">
        <w:t>And at the chairs, once shiny and new, now worn down</w:t>
      </w:r>
    </w:p>
    <w:p w14:paraId="0309A8C5" w14:textId="77777777" w:rsidR="00F46562" w:rsidRPr="00F46562" w:rsidRDefault="00F46562" w:rsidP="00F46562">
      <w:r w:rsidRPr="00F46562">
        <w:t>Foam spilling out of one of the corners like an old teddy bear.</w:t>
      </w:r>
    </w:p>
    <w:p w14:paraId="249C385B" w14:textId="77777777" w:rsidR="00F46562" w:rsidRPr="00F46562" w:rsidRDefault="00F46562" w:rsidP="00F46562"/>
    <w:p w14:paraId="182ABAAC" w14:textId="77777777" w:rsidR="00F46562" w:rsidRPr="00F46562" w:rsidRDefault="00F46562" w:rsidP="00F46562">
      <w:r w:rsidRPr="00F46562">
        <w:t>She listens to the crying children</w:t>
      </w:r>
    </w:p>
    <w:p w14:paraId="3A480C7C" w14:textId="77777777" w:rsidR="00F46562" w:rsidRPr="00F46562" w:rsidRDefault="00F46562" w:rsidP="00F46562">
      <w:r w:rsidRPr="00F46562">
        <w:t>The shrill ring of the telephone</w:t>
      </w:r>
    </w:p>
    <w:p w14:paraId="7913CD21" w14:textId="77777777" w:rsidR="00F46562" w:rsidRPr="00F46562" w:rsidRDefault="00F46562" w:rsidP="00F46562">
      <w:r w:rsidRPr="00F46562">
        <w:t>The low buzz of chatter from worn out mothers</w:t>
      </w:r>
    </w:p>
    <w:p w14:paraId="3DC5D8D3" w14:textId="59D1440F" w:rsidR="00F46562" w:rsidRDefault="00F46562" w:rsidP="00F46562">
      <w:r w:rsidRPr="00F46562">
        <w:t>The loud voice of the elderly man as he argues with the receptionist.</w:t>
      </w:r>
    </w:p>
    <w:p w14:paraId="4C2CD83A" w14:textId="77777777" w:rsidR="0022193D" w:rsidRPr="00F46562" w:rsidRDefault="0022193D" w:rsidP="00F46562"/>
    <w:p w14:paraId="6A1BF01D" w14:textId="77777777" w:rsidR="00F46562" w:rsidRPr="00F46562" w:rsidRDefault="00F46562" w:rsidP="00F46562">
      <w:r w:rsidRPr="00F46562">
        <w:t>She closes her eyes</w:t>
      </w:r>
    </w:p>
    <w:p w14:paraId="7C289FE2" w14:textId="2160F6DC" w:rsidR="00F46562" w:rsidRPr="00F46562" w:rsidRDefault="00F46562" w:rsidP="00F46562">
      <w:r w:rsidRPr="00F46562">
        <w:t>Hoping the next name called will be hers.</w:t>
      </w:r>
    </w:p>
    <w:p w14:paraId="1FEB0CFF" w14:textId="175E5986" w:rsidR="00F46562" w:rsidRDefault="00F46562" w:rsidP="00F46562">
      <w:pPr>
        <w:rPr>
          <w:sz w:val="24"/>
        </w:rPr>
      </w:pPr>
    </w:p>
    <w:p w14:paraId="199D16B7" w14:textId="29BFB1E0" w:rsidR="00F46562" w:rsidRDefault="00F46562" w:rsidP="00F46562">
      <w:pPr>
        <w:rPr>
          <w:b/>
          <w:sz w:val="24"/>
          <w:u w:val="single"/>
        </w:rPr>
      </w:pPr>
      <w:r>
        <w:rPr>
          <w:b/>
          <w:sz w:val="24"/>
          <w:u w:val="single"/>
        </w:rPr>
        <w:t>Prose Piece 1: Session 2: Reading and Writing Journal Entries</w:t>
      </w:r>
    </w:p>
    <w:p w14:paraId="19FCEF96" w14:textId="278DFEDC" w:rsidR="003E5BD8" w:rsidRDefault="003E5BD8" w:rsidP="00F46562">
      <w:pPr>
        <w:rPr>
          <w:b/>
          <w:sz w:val="24"/>
        </w:rPr>
      </w:pPr>
      <w:r w:rsidRPr="003E5BD8">
        <w:rPr>
          <w:b/>
          <w:sz w:val="24"/>
        </w:rPr>
        <w:t>Diary of David Beckham</w:t>
      </w:r>
    </w:p>
    <w:p w14:paraId="6F8B74F8" w14:textId="77777777" w:rsidR="00493033" w:rsidRDefault="00493033" w:rsidP="00F46562">
      <w:pPr>
        <w:rPr>
          <w:sz w:val="24"/>
          <w:u w:val="single"/>
        </w:rPr>
      </w:pPr>
    </w:p>
    <w:p w14:paraId="2829FFB1" w14:textId="77777777" w:rsidR="00493033" w:rsidRDefault="00A956B1" w:rsidP="00F46562">
      <w:pPr>
        <w:rPr>
          <w:sz w:val="24"/>
          <w:u w:val="single"/>
        </w:rPr>
      </w:pPr>
      <w:r w:rsidRPr="00493033">
        <w:rPr>
          <w:sz w:val="24"/>
          <w:u w:val="single"/>
        </w:rPr>
        <w:t>Friday April 20</w:t>
      </w:r>
      <w:r w:rsidRPr="00493033">
        <w:rPr>
          <w:sz w:val="24"/>
          <w:u w:val="single"/>
          <w:vertAlign w:val="superscript"/>
        </w:rPr>
        <w:t>th</w:t>
      </w:r>
      <w:r w:rsidR="00493033" w:rsidRPr="00493033">
        <w:rPr>
          <w:sz w:val="24"/>
          <w:u w:val="single"/>
        </w:rPr>
        <w:t>, 2018</w:t>
      </w:r>
    </w:p>
    <w:p w14:paraId="6525E8FB" w14:textId="77777777" w:rsidR="00493033" w:rsidRDefault="00493033" w:rsidP="00F46562">
      <w:r w:rsidRPr="00493033">
        <w:t>I never thought I’d write a diary. The phrase used to be (well, still is I suppose) “Bend it like Beckham” not</w:t>
      </w:r>
      <w:r>
        <w:t xml:space="preserve"> Write it like Beckham, the press would have a field day if they found out. But one of my goals for the year was to do something I’d never do and keeping a diary was the first thing that came to mind, so here goes nothing. </w:t>
      </w:r>
    </w:p>
    <w:p w14:paraId="0ED253FF" w14:textId="311325B2" w:rsidR="00054E9E" w:rsidRDefault="00493033" w:rsidP="00F46562">
      <w:pPr>
        <w:rPr>
          <w:b/>
        </w:rPr>
      </w:pPr>
      <w:r>
        <w:t xml:space="preserve">Been a hectic day today. Vic took the kids to school and I headed straight to the tattoo parlour, I recently got a new one (the </w:t>
      </w:r>
      <w:r w:rsidRPr="00512173">
        <w:t>solar system on the side of my head) and it need</w:t>
      </w:r>
      <w:r w:rsidR="00512173">
        <w:t>ed</w:t>
      </w:r>
      <w:r w:rsidRPr="00512173">
        <w:t xml:space="preserve"> touching up</w:t>
      </w:r>
      <w:r w:rsidRPr="00512173">
        <w:rPr>
          <w:b/>
        </w:rPr>
        <w:t xml:space="preserve"> </w:t>
      </w:r>
      <w:r w:rsidR="00512173" w:rsidRPr="00512173">
        <w:t>before my trip</w:t>
      </w:r>
      <w:r w:rsidR="00512173">
        <w:t xml:space="preserve"> on Tuesday. I’m off to Macau in Southern China for a few days, </w:t>
      </w:r>
      <w:r w:rsidR="00E95BDE">
        <w:t>thoroughly looking forward to it too, I need the break! Whilst at the parlour, Brooklyn, my eldest son called. He’s currently studying photography</w:t>
      </w:r>
      <w:r w:rsidR="009A30C3">
        <w:t xml:space="preserve"> at university</w:t>
      </w:r>
      <w:r w:rsidR="00E95BDE">
        <w:t xml:space="preserve"> in New York but he’s flying home tonight for a few days and I’m picking him up at the airport, so he called to let me know what time his flight gets in. He said he’s got some news to tell us, probably girlfriend related, he’s a good-looking lad (takes after me!) so there’s no shortage of women for him.</w:t>
      </w:r>
      <w:r w:rsidR="00054E9E">
        <w:t xml:space="preserve"> I’m incredibly proud of him though, I’m proud of all my kids but especially him, he’s doing well. </w:t>
      </w:r>
      <w:r w:rsidR="00E95BDE">
        <w:t xml:space="preserve"> </w:t>
      </w:r>
      <w:r w:rsidRPr="00512173">
        <w:rPr>
          <w:b/>
        </w:rPr>
        <w:t xml:space="preserve">                                               </w:t>
      </w:r>
    </w:p>
    <w:p w14:paraId="2D21DAB2" w14:textId="14C11222" w:rsidR="00093FAB" w:rsidRDefault="00054E9E" w:rsidP="00F46562">
      <w:r>
        <w:t xml:space="preserve">After the tattoo touch-up, it was time for </w:t>
      </w:r>
      <w:r w:rsidR="00093FAB">
        <w:t xml:space="preserve">a late </w:t>
      </w:r>
      <w:r>
        <w:t>lunch with Vic. We both lead busy lives, what with work and the kids so it’s important to find time for ourselves as well.</w:t>
      </w:r>
      <w:r w:rsidR="00A46E0D">
        <w:t xml:space="preserve"> We didn’t go anywhere massively fancy, just The Cow, we’re both really into pub lunches at the moment and it was nice. </w:t>
      </w:r>
      <w:r w:rsidR="00842AB5">
        <w:t>After</w:t>
      </w:r>
      <w:r w:rsidR="00093FAB">
        <w:t xml:space="preserve">wards, we both went to pick the kids up from school, that doesn’t happen very often due to our conflicting schedules so it’s nice when we do, and I know they enjoy it too. </w:t>
      </w:r>
    </w:p>
    <w:p w14:paraId="666A0D8F" w14:textId="77777777" w:rsidR="00A46E0D" w:rsidRDefault="00A46E0D" w:rsidP="00F46562"/>
    <w:p w14:paraId="04054E1A" w14:textId="0AFF4019" w:rsidR="00493033" w:rsidRPr="00A46E0D" w:rsidRDefault="00A46E0D" w:rsidP="00A46E0D">
      <w:pPr>
        <w:rPr>
          <w:sz w:val="24"/>
          <w:u w:val="single"/>
        </w:rPr>
      </w:pPr>
      <w:r>
        <w:rPr>
          <w:sz w:val="24"/>
          <w:u w:val="single"/>
        </w:rPr>
        <w:t xml:space="preserve">Sunday </w:t>
      </w:r>
      <w:r w:rsidRPr="00A46E0D">
        <w:rPr>
          <w:sz w:val="24"/>
          <w:u w:val="single"/>
        </w:rPr>
        <w:t xml:space="preserve">April </w:t>
      </w:r>
      <w:r>
        <w:rPr>
          <w:sz w:val="24"/>
          <w:u w:val="single"/>
        </w:rPr>
        <w:t>22nd</w:t>
      </w:r>
      <w:r w:rsidRPr="00A46E0D">
        <w:rPr>
          <w:sz w:val="24"/>
          <w:u w:val="single"/>
        </w:rPr>
        <w:t>, 2018</w:t>
      </w:r>
    </w:p>
    <w:p w14:paraId="0A923FFD" w14:textId="5A714900" w:rsidR="003E5BD8" w:rsidRDefault="00AE282E" w:rsidP="00F46562">
      <w:r>
        <w:t>Brooklyn sat myself and Vic down today and gave us the news he</w:t>
      </w:r>
      <w:r w:rsidR="009575D6">
        <w:t xml:space="preserve"> had to tell </w:t>
      </w:r>
      <w:r w:rsidR="00C0413F">
        <w:t>us,</w:t>
      </w:r>
      <w:r w:rsidR="009575D6">
        <w:t xml:space="preserve"> but it wasn’t girlfriend related like I was expecting</w:t>
      </w:r>
      <w:r w:rsidR="009A30C3">
        <w:t xml:space="preserve">. He’s dropping out of university and coming back to live with us, says it’s “too hard out there” and he misses us. It came as a complete shock to </w:t>
      </w:r>
      <w:r w:rsidR="00D278E8">
        <w:t>me,</w:t>
      </w:r>
      <w:r w:rsidR="009A30C3">
        <w:t xml:space="preserve"> but Vic didn’t seem that surprised, I have a sneaking suspicion that she knew it was coming. </w:t>
      </w:r>
      <w:r w:rsidR="00D278E8">
        <w:t xml:space="preserve">I wasn’t sure what to say to </w:t>
      </w:r>
      <w:r w:rsidR="003566A5">
        <w:t>him,</w:t>
      </w:r>
      <w:r w:rsidR="00D278E8">
        <w:t xml:space="preserve"> so I left Vic to deal with him and I took the other kids and the dog for a walk in Hyde Park as the weather was gorgeous. </w:t>
      </w:r>
      <w:r w:rsidR="00D278E8" w:rsidRPr="00D278E8">
        <w:t>Hyde Park</w:t>
      </w:r>
      <w:r w:rsidR="00D278E8">
        <w:t xml:space="preserve"> is one of my favourite places, you really</w:t>
      </w:r>
      <w:r w:rsidR="00D278E8" w:rsidRPr="00D278E8">
        <w:t xml:space="preserve"> feel you're in the heart of the greatest city in the worl</w:t>
      </w:r>
      <w:r w:rsidR="00D278E8">
        <w:t>d when you go there.</w:t>
      </w:r>
    </w:p>
    <w:p w14:paraId="650B0606" w14:textId="7C21F499" w:rsidR="006E2457" w:rsidRDefault="003566A5" w:rsidP="00F46562">
      <w:r>
        <w:t xml:space="preserve">When we came back, I sat down with Brooklyn and had a serious chat with him about his decision to move back here. I think he thought I was being too harsh with </w:t>
      </w:r>
      <w:r w:rsidR="003351E5">
        <w:t>him,</w:t>
      </w:r>
      <w:r>
        <w:t xml:space="preserve"> but I just wanted him to be sure this wasn’t a rash dec</w:t>
      </w:r>
      <w:r w:rsidR="006E2457">
        <w:t>ision because once he’d dropped out, there was no going back but he seemed to understand that.</w:t>
      </w:r>
      <w:r w:rsidR="003351E5">
        <w:t xml:space="preserve"> He’s a smart lad and there’ll be loads of other opportunities, but this was a once in a lifetime. Once we’d had that chat, I then asked him about his life in general, if there were any women on the scene and he mentioned he’d been talking to an ex of his, an actress, Chloe Grace Moretz. He said it was early days, but they might get back together. I told him to be careful and tried to give him some advice about women being complicated, but he said he suddenly had things to do and disappeared! That’s what you get for trying to be helpful. </w:t>
      </w:r>
    </w:p>
    <w:p w14:paraId="3DB19CB9" w14:textId="4348FD46" w:rsidR="003351E5" w:rsidRDefault="003351E5" w:rsidP="00F46562">
      <w:r>
        <w:lastRenderedPageBreak/>
        <w:t xml:space="preserve">We had a family outing tonight, our last one for a while due to my upcoming trip to Macau and Vic’s busy schedule. We all went to the cinema, the boys and I wanted to see the new Avengers film, but Harper wanted to see Animal Crackers so that’s what we settled on (I say settled on, I had to bribe Romeo and Cruz with large boxes of popcorn, Brooklyn wasn’t too bothered). It was okay, not Avengers standard but not bad, quite funny. I know Harper </w:t>
      </w:r>
      <w:r w:rsidR="00C87AC3">
        <w:t>enjoyed</w:t>
      </w:r>
      <w:r>
        <w:t xml:space="preserve"> it and deep down, I think the boys did too. </w:t>
      </w:r>
    </w:p>
    <w:p w14:paraId="32004FF1" w14:textId="77777777" w:rsidR="003566A5" w:rsidRPr="00AE282E" w:rsidRDefault="003566A5" w:rsidP="00F46562"/>
    <w:p w14:paraId="71FFEA12" w14:textId="77777777" w:rsidR="00614EB3" w:rsidRDefault="00614EB3" w:rsidP="00F46562">
      <w:pPr>
        <w:rPr>
          <w:b/>
          <w:sz w:val="24"/>
          <w:u w:val="single"/>
        </w:rPr>
      </w:pPr>
    </w:p>
    <w:p w14:paraId="5461F4FD" w14:textId="22F6AB74" w:rsidR="00F46562" w:rsidRDefault="00F46562" w:rsidP="00F46562">
      <w:pPr>
        <w:rPr>
          <w:b/>
          <w:sz w:val="24"/>
          <w:u w:val="single"/>
        </w:rPr>
      </w:pPr>
      <w:r>
        <w:rPr>
          <w:b/>
          <w:sz w:val="24"/>
          <w:u w:val="single"/>
        </w:rPr>
        <w:t>Prose Piece 2: Session 4: Characterisation</w:t>
      </w:r>
    </w:p>
    <w:p w14:paraId="0F1745CD" w14:textId="77777777" w:rsidR="00F46562" w:rsidRPr="00F46562" w:rsidRDefault="00F46562" w:rsidP="00F46562">
      <w:pPr>
        <w:rPr>
          <w:b/>
          <w:sz w:val="24"/>
          <w:u w:val="single"/>
        </w:rPr>
      </w:pPr>
      <w:r w:rsidRPr="00F46562">
        <w:rPr>
          <w:b/>
          <w:sz w:val="24"/>
          <w:u w:val="single"/>
        </w:rPr>
        <w:t>He’s Watching You</w:t>
      </w:r>
    </w:p>
    <w:p w14:paraId="0ADD7190" w14:textId="77777777" w:rsidR="00F46562" w:rsidRPr="00F46562" w:rsidRDefault="00F46562" w:rsidP="00F46562"/>
    <w:p w14:paraId="1E9D733A" w14:textId="715CCFEB" w:rsidR="00FD232B" w:rsidRDefault="00F46562" w:rsidP="00F46562">
      <w:r w:rsidRPr="00F46562">
        <w:t xml:space="preserve">"And that's all that's happened recently". The bell began to ring, and Rosie stood up slowly. "Better go" she said "Not sure when I'll see you next". The man in front of her nodded slowly and the crescent moon-shaped scar on his cheek moved too, as if someone was dangling a puppet on a string. "Look after yourself", he said, "Give my love to Toby and be careful". Rosie leaned over the table and the two embraced. "You too, try not to get into any more trouble and hopefully you'll be out of here soon". The man laughed, "I'll try. Don't stay out there too long either, you're the only one who comes to visit anymore". The bell rang for a second time and she picked up her bag and sighed. "Mum and dad would come if you'd let them Mark. But you won't". Mark shook his head, stood up and shook his sisters’ hand. "Thanks for coming" he said and then disappeared. Rosie watched him leave, it was always hard to do that, even after 10 years. She turned towards the door and made her way back down the long bleak corridor, past the security checks, through reception and out into the light, shielding her eyes from the blinding sun. She fumbled in her pocket for her car keys and made her way towards her car, a little red Golf, sighing heavily as she unlocked it and sunk into the seat. Who would look after her brother when she was gone? She was always the one that kept the family together and now she was doing something for herself, she was worried it would all fall apart. She glanced at the clock above her radio as she turned the key in the ignition. 12:40, </w:t>
      </w:r>
      <w:r>
        <w:t xml:space="preserve">four </w:t>
      </w:r>
      <w:r w:rsidRPr="00F46562">
        <w:t>hours before she had to be at the airport. With one last look at the prison, she drove away with no idea she'd never visit again.</w:t>
      </w:r>
    </w:p>
    <w:p w14:paraId="10A15A04" w14:textId="77777777" w:rsidR="00C87AC3" w:rsidRPr="00C87AC3" w:rsidRDefault="00C87AC3" w:rsidP="00F46562"/>
    <w:p w14:paraId="0117E59B" w14:textId="45E934DA" w:rsidR="00F46562" w:rsidRPr="00F46562" w:rsidRDefault="00F46562" w:rsidP="00F46562">
      <w:pPr>
        <w:rPr>
          <w:i/>
        </w:rPr>
      </w:pPr>
      <w:r w:rsidRPr="00F46562">
        <w:rPr>
          <w:i/>
        </w:rPr>
        <w:t>4 hours later</w:t>
      </w:r>
    </w:p>
    <w:p w14:paraId="4F58F688" w14:textId="5A6A3D55" w:rsidR="00F46562" w:rsidRDefault="00F46562" w:rsidP="00F46562">
      <w:r w:rsidRPr="00F46562">
        <w:t>Rosie sipped her Carlsberg and smiled as she watched her nine-year old son try and win a toy from a grabber machine, his face screwed up in concentration, red hair glinting in the reflection of the glass. This was it, she thought, a brand-new adventure, a chance to start over. Pulling out a large map from the front of her rucksack, she began to scour it for places Ryan had mentioned that she and Toby might like to visit, beaches, a waterpark, even a safari and her heart fluttered a little at thought of finally meeting Ryan in the flesh. They’d met online almost two years ago and since then, a relationship had blossomed. She’d seen pictures of him, tall and tanned with bleach blonde hair and dark green eyes</w:t>
      </w:r>
      <w:r w:rsidR="00493033">
        <w:t>,</w:t>
      </w:r>
      <w:r w:rsidRPr="00F46562">
        <w:t xml:space="preserve"> but they’d never seen each other face to face. In the beginning, she’d always ask if he wanted to video chat but there was always an issue which meant he couldn’t, some problem with his computer, a sudden work meeting and in the end, Rosie stopped asking. Her friends had </w:t>
      </w:r>
      <w:r w:rsidRPr="00F46562">
        <w:lastRenderedPageBreak/>
        <w:t xml:space="preserve">mentioned that </w:t>
      </w:r>
      <w:r>
        <w:t>these s</w:t>
      </w:r>
      <w:r w:rsidRPr="00F46562">
        <w:t>eemed like definite red flag</w:t>
      </w:r>
      <w:r>
        <w:t>s,</w:t>
      </w:r>
      <w:r w:rsidRPr="00F46562">
        <w:t xml:space="preserve"> but she’d just laughed and told them not to worry. Because there was nothing to worry about. Not that she knew of at that moment anyhow.</w:t>
      </w:r>
    </w:p>
    <w:p w14:paraId="79BD4D15" w14:textId="6E4328DE" w:rsidR="00493033" w:rsidRPr="00493033" w:rsidRDefault="00493033" w:rsidP="00F46562">
      <w:pPr>
        <w:rPr>
          <w:u w:val="single"/>
        </w:rPr>
      </w:pPr>
    </w:p>
    <w:p w14:paraId="2183D1CC" w14:textId="61E948FE" w:rsidR="00493033" w:rsidRDefault="00493033" w:rsidP="00F46562">
      <w:pPr>
        <w:rPr>
          <w:b/>
          <w:sz w:val="24"/>
          <w:u w:val="single"/>
        </w:rPr>
      </w:pPr>
      <w:r w:rsidRPr="00493033">
        <w:rPr>
          <w:b/>
          <w:sz w:val="24"/>
          <w:u w:val="single"/>
        </w:rPr>
        <w:t>Portfolio Part Two:</w:t>
      </w:r>
    </w:p>
    <w:p w14:paraId="6AE0678B" w14:textId="77777777" w:rsidR="009A30C3" w:rsidRDefault="00493033" w:rsidP="009A30C3">
      <w:pPr>
        <w:rPr>
          <w:b/>
          <w:sz w:val="24"/>
          <w:u w:val="single"/>
        </w:rPr>
      </w:pPr>
      <w:r>
        <w:rPr>
          <w:b/>
          <w:sz w:val="24"/>
          <w:u w:val="single"/>
        </w:rPr>
        <w:t xml:space="preserve">Commentary of </w:t>
      </w:r>
      <w:r w:rsidR="009A30C3">
        <w:rPr>
          <w:b/>
          <w:sz w:val="24"/>
          <w:u w:val="single"/>
        </w:rPr>
        <w:t>Lonely:</w:t>
      </w:r>
    </w:p>
    <w:p w14:paraId="092B04F0" w14:textId="77777777" w:rsidR="00C87AC3" w:rsidRDefault="009A30C3" w:rsidP="009A30C3">
      <w:r>
        <w:t>The inspiration for this poem came from a session on Defamiliarization where we were given a list of words and we had to write about one of them without explicitly saying what it was were writing about. I chose Waiting Roo</w:t>
      </w:r>
      <w:r w:rsidR="00805C82">
        <w:t>m, I decided not to write it in the first person</w:t>
      </w:r>
      <w:r w:rsidR="00623B3A">
        <w:t xml:space="preserve"> as to give it a more of a mysterious feel</w:t>
      </w:r>
      <w:r w:rsidR="00B359E0">
        <w:t>, the use of “She” leaves the reader wondering who she is.</w:t>
      </w:r>
      <w:r w:rsidR="00C87AC3">
        <w:t xml:space="preserve"> </w:t>
      </w:r>
    </w:p>
    <w:p w14:paraId="19D48FF0" w14:textId="7B8FCE75" w:rsidR="00493033" w:rsidRDefault="00C87AC3" w:rsidP="009A30C3">
      <w:r>
        <w:t>I tried to include things that would normally be seen/heard in a doctors’ waiting room hence the mention of “dog-eared magazines” and “crying children”. I also used a metaphor when describing the plants, “</w:t>
      </w:r>
      <w:r w:rsidRPr="00C87AC3">
        <w:t>browning leaves and broken necks</w:t>
      </w:r>
      <w:r>
        <w:t xml:space="preserve">” not only to create an image </w:t>
      </w:r>
      <w:r w:rsidR="00512A6C">
        <w:t>of the scene in the readers mind (hence the metaphor of the “foam spilling out of the chairs”) but also to incorporate some medical jargon.</w:t>
      </w:r>
    </w:p>
    <w:p w14:paraId="6A549417" w14:textId="4A53F88E" w:rsidR="00512A6C" w:rsidRPr="009B7BE3" w:rsidRDefault="00512A6C" w:rsidP="009A30C3">
      <w:r>
        <w:t xml:space="preserve">I enjoy writing poetry, it allows me to really think creatively. I’ve already changed this poem slightly, I originally had a line after tapping out Morse Code about the person crying for help with her feet but I was told the image was strong enough without that so I removed it but if I could change this poem further, I may take out the line about the magazines for fear of it being “too cliché” and also delve further into the person’s backstory, why is she at the doctors? Etc. </w:t>
      </w:r>
    </w:p>
    <w:p w14:paraId="482552EC" w14:textId="77777777" w:rsidR="00A354A4" w:rsidRDefault="00A354A4" w:rsidP="00F46562">
      <w:pPr>
        <w:rPr>
          <w:b/>
          <w:sz w:val="24"/>
          <w:u w:val="single"/>
        </w:rPr>
      </w:pPr>
    </w:p>
    <w:p w14:paraId="065A428D" w14:textId="21489A49" w:rsidR="00A354A4" w:rsidRDefault="00380B26" w:rsidP="00F46562">
      <w:pPr>
        <w:rPr>
          <w:b/>
          <w:sz w:val="24"/>
          <w:u w:val="single"/>
        </w:rPr>
      </w:pPr>
      <w:r>
        <w:rPr>
          <w:b/>
          <w:sz w:val="24"/>
          <w:u w:val="single"/>
        </w:rPr>
        <w:t>Commentary of Diary of David Beckham:</w:t>
      </w:r>
    </w:p>
    <w:p w14:paraId="4CB427A3" w14:textId="77777777" w:rsidR="00380B26" w:rsidRDefault="00380B26" w:rsidP="00380B26">
      <w:r>
        <w:t xml:space="preserve">I definitely found writing a diary from a celebrity's perspective (in my case, David Beckham) difficult, I really had to think about his speech and language patterns and what kind of things he would say. </w:t>
      </w:r>
      <w:bookmarkStart w:id="0" w:name="_GoBack"/>
      <w:bookmarkEnd w:id="0"/>
      <w:r>
        <w:t xml:space="preserve">I also had to think about my audience, what kind of people would read this if it was published and that had an impact as well. </w:t>
      </w:r>
    </w:p>
    <w:p w14:paraId="36618922" w14:textId="75FCE6F1" w:rsidR="00380B26" w:rsidRDefault="00380B26" w:rsidP="00380B26">
      <w:r>
        <w:t xml:space="preserve">I also had to do a lot of research into his life in order to make his diary sound believable (for example, his solar system tattoo and his trip to Macau) as I don't know a lot about him! I feel I conveyed this well though and small details (such as his favourite place to eat) </w:t>
      </w:r>
      <w:r>
        <w:t>helped</w:t>
      </w:r>
      <w:r>
        <w:t>.</w:t>
      </w:r>
    </w:p>
    <w:p w14:paraId="564212CA" w14:textId="77777777" w:rsidR="00380B26" w:rsidRDefault="00380B26" w:rsidP="00380B26">
      <w:r>
        <w:t xml:space="preserve">Writing in the diary style wasn't a huge issue as I've kept diaries in the </w:t>
      </w:r>
      <w:r>
        <w:t>past,</w:t>
      </w:r>
      <w:r>
        <w:t xml:space="preserve"> so I know the layout however, as mentioned previously, writing from somebody else's perspective was more difficult than I expected, although we had looked at a few different diary entries from other celebrities in Session Two: Reading and Writing Journal Entries which helped.</w:t>
      </w:r>
    </w:p>
    <w:p w14:paraId="24C983FB" w14:textId="61D8FD63" w:rsidR="001C6467" w:rsidRDefault="00380B26" w:rsidP="00F46562">
      <w:r>
        <w:t xml:space="preserve">If I had to do this again, I'd most likely pick a celebrity that I knew well, therefore making it less of a challenge. However, </w:t>
      </w:r>
      <w:r>
        <w:t>overall,</w:t>
      </w:r>
      <w:r>
        <w:t xml:space="preserve"> I enjoyed this, it </w:t>
      </w:r>
      <w:r w:rsidR="00C87AC3">
        <w:t>took</w:t>
      </w:r>
      <w:r>
        <w:t xml:space="preserve"> me out of my writing comfort zone and allowed me to try something new</w:t>
      </w:r>
      <w:r>
        <w:t xml:space="preserve"> which, as a writer, is very important!</w:t>
      </w:r>
    </w:p>
    <w:p w14:paraId="5C7DAA8F" w14:textId="7593B816" w:rsidR="001C6467" w:rsidRPr="001C6467" w:rsidRDefault="001C6467" w:rsidP="00F46562">
      <w:pPr>
        <w:rPr>
          <w:sz w:val="16"/>
        </w:rPr>
      </w:pPr>
      <w:r>
        <w:t>(</w:t>
      </w:r>
      <w:r>
        <w:rPr>
          <w:sz w:val="16"/>
        </w:rPr>
        <w:t xml:space="preserve">Commentary of other students work on page below.) </w:t>
      </w:r>
    </w:p>
    <w:p w14:paraId="1FA36519" w14:textId="60908EF7" w:rsidR="00493033" w:rsidRPr="001C6467" w:rsidRDefault="00A354A4" w:rsidP="00F46562">
      <w:r w:rsidRPr="00A354A4">
        <w:rPr>
          <w:noProof/>
        </w:rPr>
        <w:lastRenderedPageBreak/>
        <w:drawing>
          <wp:anchor distT="0" distB="0" distL="114300" distR="114300" simplePos="0" relativeHeight="251658240" behindDoc="0" locked="0" layoutInCell="1" allowOverlap="1" wp14:anchorId="04630C30" wp14:editId="7902D576">
            <wp:simplePos x="0" y="0"/>
            <wp:positionH relativeFrom="column">
              <wp:posOffset>-171450</wp:posOffset>
            </wp:positionH>
            <wp:positionV relativeFrom="paragraph">
              <wp:posOffset>317500</wp:posOffset>
            </wp:positionV>
            <wp:extent cx="5283835" cy="24574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4625" t="28079" r="11754" b="11035"/>
                    <a:stretch/>
                  </pic:blipFill>
                  <pic:spPr bwMode="auto">
                    <a:xfrm>
                      <a:off x="0" y="0"/>
                      <a:ext cx="5283835" cy="2457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sz w:val="24"/>
          <w:u w:val="single"/>
        </w:rPr>
        <w:t>Commentary of Joanna Lambert’s Ghazal:</w:t>
      </w:r>
    </w:p>
    <w:p w14:paraId="10EDBDDC" w14:textId="0B9966AF" w:rsidR="00AE282E" w:rsidRDefault="00AE282E" w:rsidP="00F46562">
      <w:pPr>
        <w:rPr>
          <w:b/>
          <w:sz w:val="24"/>
          <w:u w:val="single"/>
        </w:rPr>
      </w:pPr>
    </w:p>
    <w:p w14:paraId="1704FF2D" w14:textId="35BE0C48" w:rsidR="00AE282E" w:rsidRDefault="00AE282E" w:rsidP="00F46562">
      <w:pPr>
        <w:rPr>
          <w:b/>
          <w:sz w:val="24"/>
          <w:u w:val="single"/>
        </w:rPr>
      </w:pPr>
    </w:p>
    <w:p w14:paraId="56EA0311" w14:textId="6A848601" w:rsidR="00AE282E" w:rsidRDefault="00AE282E" w:rsidP="00F46562">
      <w:pPr>
        <w:rPr>
          <w:b/>
          <w:sz w:val="24"/>
          <w:u w:val="single"/>
        </w:rPr>
      </w:pPr>
    </w:p>
    <w:p w14:paraId="7915C49A" w14:textId="53244BE5" w:rsidR="00AE282E" w:rsidRDefault="00AE282E" w:rsidP="00F46562">
      <w:pPr>
        <w:rPr>
          <w:b/>
          <w:sz w:val="24"/>
          <w:u w:val="single"/>
        </w:rPr>
      </w:pPr>
    </w:p>
    <w:p w14:paraId="32806516" w14:textId="02B2CF1E" w:rsidR="00AE282E" w:rsidRDefault="00AE282E" w:rsidP="00F46562">
      <w:pPr>
        <w:rPr>
          <w:b/>
          <w:sz w:val="24"/>
          <w:u w:val="single"/>
        </w:rPr>
      </w:pPr>
    </w:p>
    <w:p w14:paraId="20C06860" w14:textId="1070E061" w:rsidR="00AE282E" w:rsidRDefault="00AE282E" w:rsidP="00F46562">
      <w:pPr>
        <w:rPr>
          <w:b/>
          <w:sz w:val="24"/>
          <w:u w:val="single"/>
        </w:rPr>
      </w:pPr>
    </w:p>
    <w:p w14:paraId="555CA7E1" w14:textId="5EA136E2" w:rsidR="00AE282E" w:rsidRDefault="00AE282E" w:rsidP="00F46562">
      <w:pPr>
        <w:rPr>
          <w:b/>
          <w:sz w:val="24"/>
          <w:u w:val="single"/>
        </w:rPr>
      </w:pPr>
    </w:p>
    <w:p w14:paraId="69C35544" w14:textId="05AAF164" w:rsidR="00AE282E" w:rsidRDefault="00AE282E" w:rsidP="00F46562">
      <w:pPr>
        <w:rPr>
          <w:b/>
          <w:sz w:val="24"/>
          <w:u w:val="single"/>
        </w:rPr>
      </w:pPr>
    </w:p>
    <w:p w14:paraId="5966C263" w14:textId="77777777" w:rsidR="003566A5" w:rsidRDefault="003566A5" w:rsidP="00F46562">
      <w:pPr>
        <w:rPr>
          <w:b/>
          <w:sz w:val="24"/>
          <w:u w:val="single"/>
        </w:rPr>
      </w:pPr>
    </w:p>
    <w:p w14:paraId="5D86F0B9" w14:textId="5531DE01" w:rsidR="003566A5" w:rsidRDefault="003566A5" w:rsidP="00F46562">
      <w:pPr>
        <w:rPr>
          <w:b/>
          <w:sz w:val="24"/>
          <w:u w:val="single"/>
        </w:rPr>
      </w:pPr>
    </w:p>
    <w:p w14:paraId="1E572242" w14:textId="1D90DB9C" w:rsidR="00AE282E" w:rsidRDefault="001C6467" w:rsidP="00F46562">
      <w:pPr>
        <w:rPr>
          <w:b/>
          <w:sz w:val="24"/>
          <w:u w:val="single"/>
        </w:rPr>
      </w:pPr>
      <w:r w:rsidRPr="000A4596">
        <w:drawing>
          <wp:anchor distT="0" distB="0" distL="114300" distR="114300" simplePos="0" relativeHeight="251659264" behindDoc="0" locked="0" layoutInCell="1" allowOverlap="1" wp14:anchorId="1CC9E5E7" wp14:editId="04FF0018">
            <wp:simplePos x="0" y="0"/>
            <wp:positionH relativeFrom="margin">
              <wp:posOffset>-180975</wp:posOffset>
            </wp:positionH>
            <wp:positionV relativeFrom="paragraph">
              <wp:posOffset>302895</wp:posOffset>
            </wp:positionV>
            <wp:extent cx="5183505" cy="238061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3128" t="15665" r="11423" b="22701"/>
                    <a:stretch/>
                  </pic:blipFill>
                  <pic:spPr bwMode="auto">
                    <a:xfrm>
                      <a:off x="0" y="0"/>
                      <a:ext cx="5183505" cy="2380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282E">
        <w:rPr>
          <w:b/>
          <w:sz w:val="24"/>
          <w:u w:val="single"/>
        </w:rPr>
        <w:t>Commentary of Jonat</w:t>
      </w:r>
      <w:r w:rsidR="003D0F2D">
        <w:rPr>
          <w:b/>
          <w:sz w:val="24"/>
          <w:u w:val="single"/>
        </w:rPr>
        <w:t>han Butterworth’s Pianoscape:</w:t>
      </w:r>
    </w:p>
    <w:p w14:paraId="0A978B01" w14:textId="29903D6A" w:rsidR="003D0F2D" w:rsidRPr="003D0F2D" w:rsidRDefault="003D0F2D" w:rsidP="00F46562">
      <w:pPr>
        <w:rPr>
          <w:sz w:val="24"/>
        </w:rPr>
      </w:pPr>
    </w:p>
    <w:sectPr w:rsidR="003D0F2D" w:rsidRPr="003D0F2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588C96" w14:textId="77777777" w:rsidR="005D4CF9" w:rsidRDefault="005D4CF9" w:rsidP="00F46562">
      <w:pPr>
        <w:spacing w:after="0" w:line="240" w:lineRule="auto"/>
      </w:pPr>
      <w:r>
        <w:separator/>
      </w:r>
    </w:p>
  </w:endnote>
  <w:endnote w:type="continuationSeparator" w:id="0">
    <w:p w14:paraId="771540E0" w14:textId="77777777" w:rsidR="005D4CF9" w:rsidRDefault="005D4CF9" w:rsidP="00F46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E2406F" w14:textId="77777777" w:rsidR="005D4CF9" w:rsidRDefault="005D4CF9" w:rsidP="00F46562">
      <w:pPr>
        <w:spacing w:after="0" w:line="240" w:lineRule="auto"/>
      </w:pPr>
      <w:r>
        <w:separator/>
      </w:r>
    </w:p>
  </w:footnote>
  <w:footnote w:type="continuationSeparator" w:id="0">
    <w:p w14:paraId="20E2594D" w14:textId="77777777" w:rsidR="005D4CF9" w:rsidRDefault="005D4CF9" w:rsidP="00F465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BE46D8" w14:textId="1E549C23" w:rsidR="00F46562" w:rsidRDefault="00F46562">
    <w:pPr>
      <w:pStyle w:val="Header"/>
    </w:pPr>
    <w:r>
      <w:t>Georgianna Vanderkolk-Pellow</w:t>
    </w:r>
  </w:p>
  <w:p w14:paraId="2EF6A1B7" w14:textId="46CE023F" w:rsidR="00F46562" w:rsidRDefault="00F46562">
    <w:pPr>
      <w:pStyle w:val="Header"/>
    </w:pPr>
    <w:r>
      <w:t>1801038</w:t>
    </w:r>
  </w:p>
  <w:p w14:paraId="34296F97" w14:textId="77777777" w:rsidR="00F46562" w:rsidRDefault="00F465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562"/>
    <w:rsid w:val="00054E9E"/>
    <w:rsid w:val="00093FAB"/>
    <w:rsid w:val="000A4596"/>
    <w:rsid w:val="001C6467"/>
    <w:rsid w:val="0022193D"/>
    <w:rsid w:val="003351E5"/>
    <w:rsid w:val="003566A5"/>
    <w:rsid w:val="00380B26"/>
    <w:rsid w:val="003A4854"/>
    <w:rsid w:val="003D0F2D"/>
    <w:rsid w:val="003E5BD8"/>
    <w:rsid w:val="004321B3"/>
    <w:rsid w:val="00493033"/>
    <w:rsid w:val="00512173"/>
    <w:rsid w:val="00512A6C"/>
    <w:rsid w:val="005158C9"/>
    <w:rsid w:val="005D4CF9"/>
    <w:rsid w:val="00614EB3"/>
    <w:rsid w:val="00623B3A"/>
    <w:rsid w:val="006E2457"/>
    <w:rsid w:val="00700611"/>
    <w:rsid w:val="007C5792"/>
    <w:rsid w:val="00805C82"/>
    <w:rsid w:val="00842AB5"/>
    <w:rsid w:val="00952BFC"/>
    <w:rsid w:val="009575D6"/>
    <w:rsid w:val="009A30C3"/>
    <w:rsid w:val="009B7BE3"/>
    <w:rsid w:val="00A354A4"/>
    <w:rsid w:val="00A46E0D"/>
    <w:rsid w:val="00A956B1"/>
    <w:rsid w:val="00AE282E"/>
    <w:rsid w:val="00B359E0"/>
    <w:rsid w:val="00C0413F"/>
    <w:rsid w:val="00C87AC3"/>
    <w:rsid w:val="00C908EC"/>
    <w:rsid w:val="00CB20A0"/>
    <w:rsid w:val="00D271FA"/>
    <w:rsid w:val="00D278E8"/>
    <w:rsid w:val="00D375F1"/>
    <w:rsid w:val="00D70A46"/>
    <w:rsid w:val="00E832DC"/>
    <w:rsid w:val="00E95BDE"/>
    <w:rsid w:val="00F46562"/>
    <w:rsid w:val="00FD2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04E36"/>
  <w15:chartTrackingRefBased/>
  <w15:docId w15:val="{B6784C2D-82A9-4A0F-B5D4-15802A190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5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562"/>
  </w:style>
  <w:style w:type="paragraph" w:styleId="Footer">
    <w:name w:val="footer"/>
    <w:basedOn w:val="Normal"/>
    <w:link w:val="FooterChar"/>
    <w:uiPriority w:val="99"/>
    <w:unhideWhenUsed/>
    <w:rsid w:val="00F465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5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506</TotalTime>
  <Pages>6</Pages>
  <Words>1749</Words>
  <Characters>9971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Georgianna Vanderkolk-pellow (1801038)</dc:creator>
  <cp:keywords/>
  <dc:description/>
  <cp:lastModifiedBy>Georgianna Vanderkolk-pellow (1801038)</cp:lastModifiedBy>
  <cp:revision>19</cp:revision>
  <dcterms:created xsi:type="dcterms:W3CDTF">2019-02-24T13:36:00Z</dcterms:created>
  <dcterms:modified xsi:type="dcterms:W3CDTF">2019-02-24T22:22:00Z</dcterms:modified>
</cp:coreProperties>
</file>