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572854C" w14:textId="6B4D28F2" w:rsidR="005E617B" w:rsidRPr="00802413" w:rsidRDefault="008A6CF7" w:rsidP="00433DB9">
      <w:pPr>
        <w:spacing w:line="360" w:lineRule="auto"/>
        <w:rPr>
          <w:lang w:val="en-US"/>
        </w:rPr>
      </w:pPr>
      <w:r w:rsidRPr="00802413">
        <w:rPr>
          <w:lang w:val="en-US"/>
        </w:rPr>
        <w:t>A SWOT analysis</w:t>
      </w:r>
      <w:r w:rsidR="00FC16C1" w:rsidRPr="00802413">
        <w:rPr>
          <w:lang w:val="en-US"/>
        </w:rPr>
        <w:t xml:space="preserve"> </w:t>
      </w:r>
      <w:r w:rsidR="00F07D86" w:rsidRPr="00802413">
        <w:rPr>
          <w:lang w:val="en-US"/>
        </w:rPr>
        <w:t xml:space="preserve">identifies the strengths, weaknesses, opportunities and threats </w:t>
      </w:r>
      <w:r w:rsidR="00A73B82" w:rsidRPr="00802413">
        <w:rPr>
          <w:lang w:val="en-US"/>
        </w:rPr>
        <w:t>of a</w:t>
      </w:r>
      <w:r w:rsidR="0075679E" w:rsidRPr="00802413">
        <w:rPr>
          <w:lang w:val="en-US"/>
        </w:rPr>
        <w:t xml:space="preserve"> particular framework to help assess and understand </w:t>
      </w:r>
      <w:r w:rsidR="00FD09E5" w:rsidRPr="00802413">
        <w:rPr>
          <w:lang w:val="en-US"/>
        </w:rPr>
        <w:t xml:space="preserve">the internal and external forces that may create opportunities or risks for an </w:t>
      </w:r>
      <w:proofErr w:type="spellStart"/>
      <w:r w:rsidR="00FD09E5" w:rsidRPr="00802413">
        <w:rPr>
          <w:lang w:val="en-US"/>
        </w:rPr>
        <w:t>organi</w:t>
      </w:r>
      <w:r w:rsidR="004B4DB4" w:rsidRPr="00802413">
        <w:rPr>
          <w:lang w:val="en-US"/>
        </w:rPr>
        <w:t>s</w:t>
      </w:r>
      <w:r w:rsidR="00FD09E5" w:rsidRPr="00802413">
        <w:rPr>
          <w:lang w:val="en-US"/>
        </w:rPr>
        <w:t>ation</w:t>
      </w:r>
      <w:proofErr w:type="spellEnd"/>
      <w:r w:rsidR="004B4DB4" w:rsidRPr="00802413">
        <w:rPr>
          <w:lang w:val="en-US"/>
        </w:rPr>
        <w:t xml:space="preserve"> (</w:t>
      </w:r>
      <w:proofErr w:type="spellStart"/>
      <w:r w:rsidR="004B4DB4" w:rsidRPr="00802413">
        <w:rPr>
          <w:lang w:val="en-US"/>
        </w:rPr>
        <w:t>Pete</w:t>
      </w:r>
      <w:r w:rsidR="007B6B82" w:rsidRPr="00802413">
        <w:rPr>
          <w:lang w:val="en-US"/>
        </w:rPr>
        <w:t>rdy</w:t>
      </w:r>
      <w:proofErr w:type="spellEnd"/>
      <w:r w:rsidR="007B6B82" w:rsidRPr="00802413">
        <w:rPr>
          <w:lang w:val="en-US"/>
        </w:rPr>
        <w:t>, 2024</w:t>
      </w:r>
      <w:r w:rsidR="00597566" w:rsidRPr="00802413">
        <w:rPr>
          <w:lang w:val="en-US"/>
        </w:rPr>
        <w:t xml:space="preserve">). </w:t>
      </w:r>
      <w:r w:rsidR="005B22A0" w:rsidRPr="00802413">
        <w:rPr>
          <w:lang w:val="en-US"/>
        </w:rPr>
        <w:t>Even more,</w:t>
      </w:r>
      <w:r w:rsidR="007960A4" w:rsidRPr="00802413">
        <w:rPr>
          <w:lang w:val="en-US"/>
        </w:rPr>
        <w:t xml:space="preserve"> SWOT analysis is a way of </w:t>
      </w:r>
      <w:r w:rsidR="00C22C2E" w:rsidRPr="00802413">
        <w:rPr>
          <w:lang w:val="en-US"/>
        </w:rPr>
        <w:t xml:space="preserve">being used as part of a </w:t>
      </w:r>
      <w:r w:rsidR="00C27C2B" w:rsidRPr="00802413">
        <w:rPr>
          <w:lang w:val="en-US"/>
        </w:rPr>
        <w:t>strategic</w:t>
      </w:r>
      <w:r w:rsidR="00C22C2E" w:rsidRPr="00802413">
        <w:rPr>
          <w:lang w:val="en-US"/>
        </w:rPr>
        <w:t xml:space="preserve"> or planning process that may be applied to helping </w:t>
      </w:r>
      <w:r w:rsidR="00C27C2B" w:rsidRPr="00802413">
        <w:rPr>
          <w:lang w:val="en-US"/>
        </w:rPr>
        <w:t>understand a situation</w:t>
      </w:r>
      <w:r w:rsidR="00437519" w:rsidRPr="00802413">
        <w:rPr>
          <w:lang w:val="en-US"/>
        </w:rPr>
        <w:t xml:space="preserve"> (</w:t>
      </w:r>
      <w:r w:rsidR="004C4F3F" w:rsidRPr="00802413">
        <w:rPr>
          <w:lang w:val="en-US"/>
        </w:rPr>
        <w:t>C</w:t>
      </w:r>
      <w:r w:rsidR="00C24054" w:rsidRPr="00802413">
        <w:rPr>
          <w:lang w:val="en-US"/>
        </w:rPr>
        <w:t xml:space="preserve">hartered Institute </w:t>
      </w:r>
      <w:proofErr w:type="gramStart"/>
      <w:r w:rsidR="00C24054" w:rsidRPr="00802413">
        <w:rPr>
          <w:lang w:val="en-US"/>
        </w:rPr>
        <w:t>Of</w:t>
      </w:r>
      <w:proofErr w:type="gramEnd"/>
      <w:r w:rsidR="00C24054" w:rsidRPr="00802413">
        <w:rPr>
          <w:lang w:val="en-US"/>
        </w:rPr>
        <w:t xml:space="preserve"> Pers</w:t>
      </w:r>
      <w:r w:rsidR="00622688" w:rsidRPr="00802413">
        <w:rPr>
          <w:lang w:val="en-US"/>
        </w:rPr>
        <w:t>onnel and Development</w:t>
      </w:r>
      <w:r w:rsidR="004C4F3F" w:rsidRPr="00802413">
        <w:rPr>
          <w:lang w:val="en-US"/>
        </w:rPr>
        <w:t>, 2024).</w:t>
      </w:r>
      <w:r w:rsidR="009A0211" w:rsidRPr="00802413">
        <w:rPr>
          <w:lang w:val="en-US"/>
        </w:rPr>
        <w:t xml:space="preserve"> The </w:t>
      </w:r>
      <w:r w:rsidR="009D3EC5" w:rsidRPr="00802413">
        <w:rPr>
          <w:lang w:val="en-US"/>
        </w:rPr>
        <w:t>importance</w:t>
      </w:r>
      <w:r w:rsidR="009A0211" w:rsidRPr="00802413">
        <w:rPr>
          <w:lang w:val="en-US"/>
        </w:rPr>
        <w:t xml:space="preserve"> </w:t>
      </w:r>
      <w:r w:rsidR="008B570A" w:rsidRPr="00802413">
        <w:rPr>
          <w:lang w:val="en-US"/>
        </w:rPr>
        <w:t>of SWOT</w:t>
      </w:r>
      <w:r w:rsidR="009A0211" w:rsidRPr="00802413">
        <w:rPr>
          <w:lang w:val="en-US"/>
        </w:rPr>
        <w:t xml:space="preserve"> is to provide</w:t>
      </w:r>
      <w:r w:rsidR="003E5019" w:rsidRPr="00802413">
        <w:rPr>
          <w:lang w:val="en-US"/>
        </w:rPr>
        <w:t xml:space="preserve"> correct decisions for </w:t>
      </w:r>
      <w:r w:rsidR="00A12E4B" w:rsidRPr="00802413">
        <w:rPr>
          <w:lang w:val="en-US"/>
        </w:rPr>
        <w:t xml:space="preserve">exploring </w:t>
      </w:r>
      <w:r w:rsidR="00622688" w:rsidRPr="00802413">
        <w:rPr>
          <w:lang w:val="en-US"/>
        </w:rPr>
        <w:t>various</w:t>
      </w:r>
      <w:r w:rsidR="00FC16C1" w:rsidRPr="00802413">
        <w:rPr>
          <w:lang w:val="en-US"/>
        </w:rPr>
        <w:t xml:space="preserve"> opportunities</w:t>
      </w:r>
      <w:r w:rsidR="00C92C2C" w:rsidRPr="00802413">
        <w:rPr>
          <w:lang w:val="en-US"/>
        </w:rPr>
        <w:t xml:space="preserve"> for chosen </w:t>
      </w:r>
      <w:r w:rsidR="005C4A42" w:rsidRPr="00802413">
        <w:rPr>
          <w:lang w:val="en-US"/>
        </w:rPr>
        <w:t>topic.</w:t>
      </w:r>
      <w:r w:rsidR="009A0211" w:rsidRPr="00802413">
        <w:rPr>
          <w:lang w:val="en-US"/>
        </w:rPr>
        <w:t xml:space="preserve"> </w:t>
      </w:r>
      <w:r w:rsidR="004C4F3F" w:rsidRPr="00802413">
        <w:rPr>
          <w:lang w:val="en-US"/>
        </w:rPr>
        <w:t xml:space="preserve"> </w:t>
      </w:r>
      <w:r w:rsidR="00850C0E" w:rsidRPr="00802413">
        <w:rPr>
          <w:lang w:val="en-US"/>
        </w:rPr>
        <w:t xml:space="preserve">The following SWOT analysis will </w:t>
      </w:r>
      <w:r w:rsidR="009D7BCA" w:rsidRPr="00802413">
        <w:rPr>
          <w:lang w:val="en-US"/>
        </w:rPr>
        <w:t>identify</w:t>
      </w:r>
      <w:r w:rsidR="001D0282" w:rsidRPr="00802413">
        <w:rPr>
          <w:lang w:val="en-US"/>
        </w:rPr>
        <w:t xml:space="preserve"> my personal strength</w:t>
      </w:r>
      <w:r w:rsidR="00C756F4" w:rsidRPr="00802413">
        <w:rPr>
          <w:lang w:val="en-US"/>
        </w:rPr>
        <w:t>s,</w:t>
      </w:r>
      <w:r w:rsidR="001D0282" w:rsidRPr="00802413">
        <w:rPr>
          <w:lang w:val="en-US"/>
        </w:rPr>
        <w:t xml:space="preserve"> weaknesses</w:t>
      </w:r>
      <w:r w:rsidR="00C756F4" w:rsidRPr="00802413">
        <w:rPr>
          <w:lang w:val="en-US"/>
        </w:rPr>
        <w:t xml:space="preserve">, opportunities and threats </w:t>
      </w:r>
      <w:r w:rsidR="005B22A0" w:rsidRPr="00802413">
        <w:rPr>
          <w:lang w:val="en-US"/>
        </w:rPr>
        <w:t>for academic writing</w:t>
      </w:r>
      <w:r w:rsidR="008F7672" w:rsidRPr="00802413">
        <w:rPr>
          <w:lang w:val="en-US"/>
        </w:rPr>
        <w:t>.</w:t>
      </w:r>
      <w:r w:rsidR="00312958" w:rsidRPr="00802413">
        <w:rPr>
          <w:lang w:val="en-US"/>
        </w:rPr>
        <w:t xml:space="preserve"> Academic</w:t>
      </w:r>
      <w:r w:rsidR="00525830" w:rsidRPr="00802413">
        <w:rPr>
          <w:lang w:val="en-US"/>
        </w:rPr>
        <w:t xml:space="preserve"> writing looks at</w:t>
      </w:r>
      <w:r w:rsidR="00BE58E1" w:rsidRPr="00802413">
        <w:rPr>
          <w:lang w:val="en-US"/>
        </w:rPr>
        <w:t xml:space="preserve"> writing effectively</w:t>
      </w:r>
      <w:r w:rsidR="007563D2" w:rsidRPr="00802413">
        <w:rPr>
          <w:lang w:val="en-US"/>
        </w:rPr>
        <w:t xml:space="preserve"> which communicates ideas, information and research to the wider academic community</w:t>
      </w:r>
      <w:r w:rsidR="001445C8" w:rsidRPr="00802413">
        <w:rPr>
          <w:lang w:val="en-US"/>
        </w:rPr>
        <w:t xml:space="preserve">. </w:t>
      </w:r>
      <w:r w:rsidR="00844549">
        <w:rPr>
          <w:lang w:val="en-US"/>
        </w:rPr>
        <w:t>Academic</w:t>
      </w:r>
      <w:r w:rsidR="00293EFD">
        <w:rPr>
          <w:lang w:val="en-US"/>
        </w:rPr>
        <w:t xml:space="preserve"> writing allows </w:t>
      </w:r>
      <w:r w:rsidR="00F564D7">
        <w:rPr>
          <w:lang w:val="en-US"/>
        </w:rPr>
        <w:t xml:space="preserve">structured </w:t>
      </w:r>
      <w:r w:rsidR="001712D5">
        <w:rPr>
          <w:lang w:val="en-US"/>
        </w:rPr>
        <w:t xml:space="preserve">formatted </w:t>
      </w:r>
      <w:r w:rsidR="00844549">
        <w:rPr>
          <w:lang w:val="en-US"/>
        </w:rPr>
        <w:t>writing to</w:t>
      </w:r>
      <w:r w:rsidR="00374D0B">
        <w:rPr>
          <w:lang w:val="en-US"/>
        </w:rPr>
        <w:t xml:space="preserve"> be a way of </w:t>
      </w:r>
      <w:r w:rsidR="00D06AC6">
        <w:rPr>
          <w:lang w:val="en-US"/>
        </w:rPr>
        <w:t>formally expressing a particular study</w:t>
      </w:r>
      <w:r w:rsidR="00844549">
        <w:rPr>
          <w:lang w:val="en-US"/>
        </w:rPr>
        <w:t xml:space="preserve">. </w:t>
      </w:r>
      <w:r w:rsidR="008B570A" w:rsidRPr="00802413">
        <w:rPr>
          <w:lang w:val="en-US"/>
        </w:rPr>
        <w:t xml:space="preserve">Furthermore, </w:t>
      </w:r>
      <w:r w:rsidR="0017089B" w:rsidRPr="00802413">
        <w:rPr>
          <w:lang w:val="en-US"/>
        </w:rPr>
        <w:t xml:space="preserve">using the SWOT analysis framework </w:t>
      </w:r>
      <w:r w:rsidR="004C7B4D" w:rsidRPr="00802413">
        <w:rPr>
          <w:lang w:val="en-US"/>
        </w:rPr>
        <w:t xml:space="preserve">this SWOT has identified the </w:t>
      </w:r>
      <w:r w:rsidR="00A12E4B" w:rsidRPr="00802413">
        <w:rPr>
          <w:lang w:val="en-US"/>
        </w:rPr>
        <w:t>academic</w:t>
      </w:r>
      <w:r w:rsidR="004C7B4D" w:rsidRPr="00802413">
        <w:rPr>
          <w:lang w:val="en-US"/>
        </w:rPr>
        <w:t xml:space="preserve"> writing abilities </w:t>
      </w:r>
      <w:r w:rsidR="007A1E83">
        <w:rPr>
          <w:lang w:val="en-US"/>
        </w:rPr>
        <w:t xml:space="preserve">of myself </w:t>
      </w:r>
      <w:r w:rsidR="00B556BC">
        <w:rPr>
          <w:lang w:val="en-US"/>
        </w:rPr>
        <w:t xml:space="preserve">supported by literature. </w:t>
      </w:r>
    </w:p>
    <w:p w14:paraId="6B59B6FA" w14:textId="70C9699A" w:rsidR="00DF3681" w:rsidRPr="00802413" w:rsidRDefault="00DF3681" w:rsidP="00433DB9">
      <w:pPr>
        <w:spacing w:line="360" w:lineRule="auto"/>
        <w:rPr>
          <w:u w:val="single"/>
          <w:lang w:val="en-US"/>
        </w:rPr>
      </w:pPr>
      <w:r w:rsidRPr="00802413">
        <w:rPr>
          <w:u w:val="single"/>
          <w:lang w:val="en-US"/>
        </w:rPr>
        <w:t>Strengths</w:t>
      </w:r>
    </w:p>
    <w:p w14:paraId="59BD3AD4" w14:textId="42E305D9" w:rsidR="0027735D" w:rsidRPr="00802413" w:rsidRDefault="00803EAF" w:rsidP="00433DB9">
      <w:pPr>
        <w:spacing w:line="360" w:lineRule="auto"/>
        <w:rPr>
          <w:lang w:val="en-US"/>
        </w:rPr>
      </w:pPr>
      <w:r w:rsidRPr="00802413">
        <w:rPr>
          <w:lang w:val="en-US"/>
        </w:rPr>
        <w:t xml:space="preserve">Although I have many strengths </w:t>
      </w:r>
      <w:r w:rsidR="00E85D0E" w:rsidRPr="00802413">
        <w:rPr>
          <w:lang w:val="en-US"/>
        </w:rPr>
        <w:t xml:space="preserve">such as </w:t>
      </w:r>
      <w:r w:rsidR="00C1588B" w:rsidRPr="00802413">
        <w:rPr>
          <w:lang w:val="en-US"/>
        </w:rPr>
        <w:t>writing with the correct punctuation a</w:t>
      </w:r>
      <w:r w:rsidR="00DF3681" w:rsidRPr="00802413">
        <w:rPr>
          <w:lang w:val="en-US"/>
        </w:rPr>
        <w:t xml:space="preserve">nd </w:t>
      </w:r>
      <w:r w:rsidR="00E7692F" w:rsidRPr="00802413">
        <w:rPr>
          <w:lang w:val="en-US"/>
        </w:rPr>
        <w:t xml:space="preserve">understanding how to format </w:t>
      </w:r>
      <w:r w:rsidR="000727C7" w:rsidRPr="00802413">
        <w:rPr>
          <w:lang w:val="en-US"/>
        </w:rPr>
        <w:t xml:space="preserve">academic writing correctly. One main strength </w:t>
      </w:r>
      <w:r w:rsidR="00111939" w:rsidRPr="00802413">
        <w:rPr>
          <w:lang w:val="en-US"/>
        </w:rPr>
        <w:t xml:space="preserve">that I have </w:t>
      </w:r>
      <w:r w:rsidR="008A3A53" w:rsidRPr="00802413">
        <w:rPr>
          <w:lang w:val="en-US"/>
        </w:rPr>
        <w:t xml:space="preserve">is </w:t>
      </w:r>
      <w:r w:rsidR="000F68D5" w:rsidRPr="00802413">
        <w:rPr>
          <w:lang w:val="en-US"/>
        </w:rPr>
        <w:t xml:space="preserve">attending </w:t>
      </w:r>
      <w:r w:rsidR="00CA6228" w:rsidRPr="00802413">
        <w:rPr>
          <w:lang w:val="en-US"/>
        </w:rPr>
        <w:t>all lectures</w:t>
      </w:r>
      <w:r w:rsidR="00D22FCA" w:rsidRPr="00802413">
        <w:rPr>
          <w:lang w:val="en-US"/>
        </w:rPr>
        <w:t>. This</w:t>
      </w:r>
      <w:r w:rsidR="00B61FC7" w:rsidRPr="00802413">
        <w:rPr>
          <w:lang w:val="en-US"/>
        </w:rPr>
        <w:t xml:space="preserve"> is </w:t>
      </w:r>
      <w:r w:rsidR="001B47A2" w:rsidRPr="00802413">
        <w:rPr>
          <w:lang w:val="en-US"/>
        </w:rPr>
        <w:t>an</w:t>
      </w:r>
      <w:r w:rsidR="00B61FC7" w:rsidRPr="00802413">
        <w:rPr>
          <w:lang w:val="en-US"/>
        </w:rPr>
        <w:t xml:space="preserve"> important strength to have as it helps</w:t>
      </w:r>
      <w:r w:rsidR="000362F7" w:rsidRPr="00802413">
        <w:rPr>
          <w:lang w:val="en-US"/>
        </w:rPr>
        <w:t xml:space="preserve"> develop understanding and</w:t>
      </w:r>
      <w:r w:rsidR="00B7287F" w:rsidRPr="00802413">
        <w:rPr>
          <w:lang w:val="en-US"/>
        </w:rPr>
        <w:t xml:space="preserve"> expands knowledge further to</w:t>
      </w:r>
      <w:r w:rsidR="00F66E7F" w:rsidRPr="00802413">
        <w:rPr>
          <w:lang w:val="en-US"/>
        </w:rPr>
        <w:t xml:space="preserve"> </w:t>
      </w:r>
      <w:r w:rsidR="009027E1" w:rsidRPr="00802413">
        <w:rPr>
          <w:lang w:val="en-US"/>
        </w:rPr>
        <w:t>help progress</w:t>
      </w:r>
      <w:r w:rsidR="00B7287F" w:rsidRPr="00802413">
        <w:rPr>
          <w:lang w:val="en-US"/>
        </w:rPr>
        <w:t xml:space="preserve"> </w:t>
      </w:r>
      <w:r w:rsidR="001B47A2" w:rsidRPr="00802413">
        <w:rPr>
          <w:lang w:val="en-US"/>
        </w:rPr>
        <w:t xml:space="preserve">throughout studying in higher </w:t>
      </w:r>
      <w:r w:rsidR="009027E1" w:rsidRPr="00802413">
        <w:rPr>
          <w:lang w:val="en-US"/>
        </w:rPr>
        <w:t xml:space="preserve">education. I believe I have developed my knowledge and understanding </w:t>
      </w:r>
      <w:r w:rsidR="00817001" w:rsidRPr="00802413">
        <w:rPr>
          <w:lang w:val="en-US"/>
        </w:rPr>
        <w:t>of</w:t>
      </w:r>
      <w:r w:rsidR="006A6891" w:rsidRPr="00802413">
        <w:rPr>
          <w:lang w:val="en-US"/>
        </w:rPr>
        <w:t xml:space="preserve"> academic writing </w:t>
      </w:r>
      <w:r w:rsidR="009027E1" w:rsidRPr="00802413">
        <w:rPr>
          <w:lang w:val="en-US"/>
        </w:rPr>
        <w:t xml:space="preserve">by </w:t>
      </w:r>
      <w:r w:rsidR="000211C6" w:rsidRPr="00802413">
        <w:rPr>
          <w:lang w:val="en-US"/>
        </w:rPr>
        <w:t>attending</w:t>
      </w:r>
      <w:r w:rsidR="009027E1" w:rsidRPr="00802413">
        <w:rPr>
          <w:lang w:val="en-US"/>
        </w:rPr>
        <w:t xml:space="preserve"> my own </w:t>
      </w:r>
      <w:r w:rsidR="00550341" w:rsidRPr="00802413">
        <w:rPr>
          <w:lang w:val="en-US"/>
        </w:rPr>
        <w:t>lectures</w:t>
      </w:r>
      <w:r w:rsidR="006A6891" w:rsidRPr="00802413">
        <w:rPr>
          <w:lang w:val="en-US"/>
        </w:rPr>
        <w:t xml:space="preserve"> which has helped m</w:t>
      </w:r>
      <w:r w:rsidR="00506045" w:rsidRPr="00802413">
        <w:rPr>
          <w:lang w:val="en-US"/>
        </w:rPr>
        <w:t>e</w:t>
      </w:r>
      <w:r w:rsidR="006A6891" w:rsidRPr="00802413">
        <w:rPr>
          <w:lang w:val="en-US"/>
        </w:rPr>
        <w:t xml:space="preserve"> </w:t>
      </w:r>
      <w:r w:rsidR="00506045" w:rsidRPr="00802413">
        <w:rPr>
          <w:lang w:val="en-US"/>
        </w:rPr>
        <w:t>develop a better understanding</w:t>
      </w:r>
      <w:r w:rsidR="00F530E0" w:rsidRPr="00802413">
        <w:rPr>
          <w:lang w:val="en-US"/>
        </w:rPr>
        <w:t xml:space="preserve"> of what </w:t>
      </w:r>
      <w:r w:rsidR="00DC7867" w:rsidRPr="00802413">
        <w:rPr>
          <w:lang w:val="en-US"/>
        </w:rPr>
        <w:t>academic</w:t>
      </w:r>
      <w:r w:rsidR="00F530E0" w:rsidRPr="00802413">
        <w:rPr>
          <w:lang w:val="en-US"/>
        </w:rPr>
        <w:t xml:space="preserve"> writing is and how I as a student can </w:t>
      </w:r>
      <w:r w:rsidR="00DC7867" w:rsidRPr="00802413">
        <w:rPr>
          <w:lang w:val="en-US"/>
        </w:rPr>
        <w:t>structure it in my studies</w:t>
      </w:r>
      <w:r w:rsidR="00550341" w:rsidRPr="00802413">
        <w:rPr>
          <w:lang w:val="en-US"/>
        </w:rPr>
        <w:t>. To</w:t>
      </w:r>
      <w:r w:rsidR="00CA6228" w:rsidRPr="00802413">
        <w:rPr>
          <w:lang w:val="en-US"/>
        </w:rPr>
        <w:t xml:space="preserve"> su</w:t>
      </w:r>
      <w:r w:rsidR="005B639A" w:rsidRPr="00802413">
        <w:rPr>
          <w:lang w:val="en-US"/>
        </w:rPr>
        <w:t xml:space="preserve">pport this </w:t>
      </w:r>
      <w:r w:rsidR="00A27F2C" w:rsidRPr="00802413">
        <w:rPr>
          <w:lang w:val="en-US"/>
        </w:rPr>
        <w:t xml:space="preserve">Gopee </w:t>
      </w:r>
      <w:r w:rsidR="00DC634B" w:rsidRPr="00802413">
        <w:rPr>
          <w:lang w:val="en-US"/>
        </w:rPr>
        <w:t>and Deane</w:t>
      </w:r>
      <w:r w:rsidR="000A5023" w:rsidRPr="00802413">
        <w:rPr>
          <w:lang w:val="en-US"/>
        </w:rPr>
        <w:t xml:space="preserve"> (2013</w:t>
      </w:r>
      <w:r w:rsidR="00921020" w:rsidRPr="00802413">
        <w:rPr>
          <w:lang w:val="en-US"/>
        </w:rPr>
        <w:t>) found</w:t>
      </w:r>
      <w:r w:rsidR="00DC634B" w:rsidRPr="00802413">
        <w:rPr>
          <w:lang w:val="en-US"/>
        </w:rPr>
        <w:t xml:space="preserve"> </w:t>
      </w:r>
      <w:r w:rsidR="00DA7945" w:rsidRPr="00802413">
        <w:rPr>
          <w:lang w:val="en-US"/>
        </w:rPr>
        <w:t xml:space="preserve">in their own studies </w:t>
      </w:r>
      <w:r w:rsidR="00DC634B" w:rsidRPr="00802413">
        <w:rPr>
          <w:lang w:val="en-US"/>
        </w:rPr>
        <w:t xml:space="preserve">that students who attend lectures </w:t>
      </w:r>
      <w:r w:rsidR="00C91C0C" w:rsidRPr="00802413">
        <w:rPr>
          <w:lang w:val="en-US"/>
        </w:rPr>
        <w:t>develop better academic writing skills as they pro</w:t>
      </w:r>
      <w:r w:rsidR="006D5747" w:rsidRPr="00802413">
        <w:rPr>
          <w:lang w:val="en-US"/>
        </w:rPr>
        <w:t xml:space="preserve">gress through </w:t>
      </w:r>
      <w:r w:rsidR="005F36E6" w:rsidRPr="00802413">
        <w:rPr>
          <w:lang w:val="en-US"/>
        </w:rPr>
        <w:t>higher</w:t>
      </w:r>
      <w:r w:rsidR="006D5747" w:rsidRPr="00802413">
        <w:rPr>
          <w:lang w:val="en-US"/>
        </w:rPr>
        <w:t xml:space="preserve"> education </w:t>
      </w:r>
      <w:proofErr w:type="spellStart"/>
      <w:r w:rsidR="006D5747" w:rsidRPr="00802413">
        <w:rPr>
          <w:lang w:val="en-US"/>
        </w:rPr>
        <w:t>programme</w:t>
      </w:r>
      <w:r w:rsidR="00AC1AFC" w:rsidRPr="00802413">
        <w:rPr>
          <w:lang w:val="en-US"/>
        </w:rPr>
        <w:t>s</w:t>
      </w:r>
      <w:proofErr w:type="spellEnd"/>
      <w:r w:rsidR="00DA63FE" w:rsidRPr="00802413">
        <w:rPr>
          <w:lang w:val="en-US"/>
        </w:rPr>
        <w:t>.</w:t>
      </w:r>
      <w:r w:rsidR="00A820BD" w:rsidRPr="00802413">
        <w:rPr>
          <w:lang w:val="en-US"/>
        </w:rPr>
        <w:t xml:space="preserve"> </w:t>
      </w:r>
      <w:proofErr w:type="spellStart"/>
      <w:r w:rsidR="00E073A2" w:rsidRPr="00802413">
        <w:rPr>
          <w:lang w:val="en-US"/>
        </w:rPr>
        <w:t>R</w:t>
      </w:r>
      <w:r w:rsidR="003639F1" w:rsidRPr="00802413">
        <w:rPr>
          <w:lang w:val="en-US"/>
        </w:rPr>
        <w:t>euell</w:t>
      </w:r>
      <w:proofErr w:type="spellEnd"/>
      <w:r w:rsidR="003639F1" w:rsidRPr="00802413">
        <w:rPr>
          <w:lang w:val="en-US"/>
        </w:rPr>
        <w:t xml:space="preserve"> </w:t>
      </w:r>
      <w:r w:rsidR="00400FAF" w:rsidRPr="00802413">
        <w:rPr>
          <w:lang w:val="en-US"/>
        </w:rPr>
        <w:t xml:space="preserve">(2019) </w:t>
      </w:r>
      <w:r w:rsidR="005102D1" w:rsidRPr="00802413">
        <w:rPr>
          <w:lang w:val="en-US"/>
        </w:rPr>
        <w:t xml:space="preserve">and </w:t>
      </w:r>
      <w:r w:rsidR="007B77EB" w:rsidRPr="00802413">
        <w:rPr>
          <w:lang w:val="en-US"/>
        </w:rPr>
        <w:t xml:space="preserve">found that </w:t>
      </w:r>
      <w:r w:rsidR="00CB0E6F" w:rsidRPr="00802413">
        <w:rPr>
          <w:lang w:val="en-US"/>
        </w:rPr>
        <w:t xml:space="preserve">students felt as if they learned more </w:t>
      </w:r>
      <w:r w:rsidR="00106ACF" w:rsidRPr="00802413">
        <w:rPr>
          <w:lang w:val="en-US"/>
        </w:rPr>
        <w:t>from the lectures</w:t>
      </w:r>
      <w:r w:rsidR="004B18E6" w:rsidRPr="00802413">
        <w:rPr>
          <w:lang w:val="en-US"/>
        </w:rPr>
        <w:t>,</w:t>
      </w:r>
      <w:r w:rsidR="00106ACF" w:rsidRPr="00802413">
        <w:rPr>
          <w:lang w:val="en-US"/>
        </w:rPr>
        <w:t xml:space="preserve"> through active </w:t>
      </w:r>
      <w:r w:rsidR="00AD4A35" w:rsidRPr="00802413">
        <w:rPr>
          <w:lang w:val="en-US"/>
        </w:rPr>
        <w:t>learning</w:t>
      </w:r>
      <w:r w:rsidR="00106ACF" w:rsidRPr="00802413">
        <w:rPr>
          <w:lang w:val="en-US"/>
        </w:rPr>
        <w:t xml:space="preserve"> sessions</w:t>
      </w:r>
      <w:r w:rsidR="00860288" w:rsidRPr="00802413">
        <w:rPr>
          <w:lang w:val="en-US"/>
        </w:rPr>
        <w:t xml:space="preserve"> they can </w:t>
      </w:r>
      <w:r w:rsidR="00446940" w:rsidRPr="00802413">
        <w:rPr>
          <w:lang w:val="en-US"/>
        </w:rPr>
        <w:t>benefit</w:t>
      </w:r>
      <w:r w:rsidR="00FC733C" w:rsidRPr="00802413">
        <w:rPr>
          <w:lang w:val="en-US"/>
        </w:rPr>
        <w:t xml:space="preserve"> better with their academic writing</w:t>
      </w:r>
      <w:r w:rsidR="00921020" w:rsidRPr="00802413">
        <w:rPr>
          <w:lang w:val="en-US"/>
        </w:rPr>
        <w:t>.</w:t>
      </w:r>
      <w:r w:rsidR="004B18E6" w:rsidRPr="00802413">
        <w:rPr>
          <w:lang w:val="en-US"/>
        </w:rPr>
        <w:t xml:space="preserve"> </w:t>
      </w:r>
      <w:r w:rsidR="00A2307A" w:rsidRPr="00802413">
        <w:rPr>
          <w:lang w:val="en-US"/>
        </w:rPr>
        <w:t>This suggest</w:t>
      </w:r>
      <w:r w:rsidR="00CA5498" w:rsidRPr="00802413">
        <w:rPr>
          <w:lang w:val="en-US"/>
        </w:rPr>
        <w:t xml:space="preserve">s that </w:t>
      </w:r>
      <w:r w:rsidR="001C7401" w:rsidRPr="00802413">
        <w:rPr>
          <w:lang w:val="en-US"/>
        </w:rPr>
        <w:t xml:space="preserve">the more I </w:t>
      </w:r>
      <w:r w:rsidR="001A7B59" w:rsidRPr="00802413">
        <w:rPr>
          <w:lang w:val="en-US"/>
        </w:rPr>
        <w:t>attend</w:t>
      </w:r>
      <w:r w:rsidR="001C7401" w:rsidRPr="00802413">
        <w:rPr>
          <w:lang w:val="en-US"/>
        </w:rPr>
        <w:t xml:space="preserve"> my lectures the more I understand </w:t>
      </w:r>
      <w:r w:rsidR="001A7B59" w:rsidRPr="00802413">
        <w:rPr>
          <w:lang w:val="en-US"/>
        </w:rPr>
        <w:t xml:space="preserve">academic writing and how I can improve my skills. To support this, </w:t>
      </w:r>
      <w:r w:rsidR="00E161B4" w:rsidRPr="00802413">
        <w:rPr>
          <w:lang w:val="en-US"/>
        </w:rPr>
        <w:t xml:space="preserve">Future </w:t>
      </w:r>
      <w:r w:rsidR="00F670A6" w:rsidRPr="00802413">
        <w:rPr>
          <w:lang w:val="en-US"/>
        </w:rPr>
        <w:t>Learn</w:t>
      </w:r>
      <w:r w:rsidR="00817001" w:rsidRPr="00802413">
        <w:rPr>
          <w:lang w:val="en-US"/>
        </w:rPr>
        <w:t xml:space="preserve"> (2024)</w:t>
      </w:r>
      <w:r w:rsidR="00F370C4" w:rsidRPr="00802413">
        <w:rPr>
          <w:lang w:val="en-US"/>
        </w:rPr>
        <w:t xml:space="preserve"> recommends</w:t>
      </w:r>
      <w:r w:rsidR="00F670A6" w:rsidRPr="00802413">
        <w:rPr>
          <w:lang w:val="en-US"/>
        </w:rPr>
        <w:t xml:space="preserve"> </w:t>
      </w:r>
      <w:r w:rsidR="00127BC4" w:rsidRPr="00802413">
        <w:rPr>
          <w:lang w:val="en-US"/>
        </w:rPr>
        <w:t xml:space="preserve">that </w:t>
      </w:r>
      <w:r w:rsidR="00C763E7" w:rsidRPr="00802413">
        <w:rPr>
          <w:lang w:val="en-US"/>
        </w:rPr>
        <w:t>lectures are a way of giving an overview of a topic or issue, to create a starting point for students to read in more detail on specific aspects of that topic or issue</w:t>
      </w:r>
      <w:r w:rsidR="00F370C4" w:rsidRPr="00802413">
        <w:rPr>
          <w:lang w:val="en-US"/>
        </w:rPr>
        <w:t>. M</w:t>
      </w:r>
      <w:r w:rsidR="00B02006" w:rsidRPr="00802413">
        <w:rPr>
          <w:lang w:val="en-US"/>
        </w:rPr>
        <w:t>eaning that attending</w:t>
      </w:r>
      <w:r w:rsidR="007D494A" w:rsidRPr="00802413">
        <w:rPr>
          <w:lang w:val="en-US"/>
        </w:rPr>
        <w:t xml:space="preserve"> my</w:t>
      </w:r>
      <w:r w:rsidR="00B02006" w:rsidRPr="00802413">
        <w:rPr>
          <w:lang w:val="en-US"/>
        </w:rPr>
        <w:t xml:space="preserve"> lectures </w:t>
      </w:r>
      <w:r w:rsidR="001D180D" w:rsidRPr="00802413">
        <w:rPr>
          <w:lang w:val="en-US"/>
        </w:rPr>
        <w:t xml:space="preserve">can </w:t>
      </w:r>
      <w:r w:rsidR="0061705D" w:rsidRPr="00802413">
        <w:rPr>
          <w:lang w:val="en-US"/>
        </w:rPr>
        <w:t>allow</w:t>
      </w:r>
      <w:r w:rsidR="001D180D" w:rsidRPr="00802413">
        <w:rPr>
          <w:lang w:val="en-US"/>
        </w:rPr>
        <w:t xml:space="preserve"> </w:t>
      </w:r>
      <w:r w:rsidR="007D494A" w:rsidRPr="00802413">
        <w:rPr>
          <w:lang w:val="en-US"/>
        </w:rPr>
        <w:t>me</w:t>
      </w:r>
      <w:r w:rsidR="000C7D1B" w:rsidRPr="00802413">
        <w:rPr>
          <w:lang w:val="en-US"/>
        </w:rPr>
        <w:t xml:space="preserve"> to excel in </w:t>
      </w:r>
      <w:r w:rsidR="00D53880" w:rsidRPr="00802413">
        <w:rPr>
          <w:lang w:val="en-US"/>
        </w:rPr>
        <w:t xml:space="preserve">the academic writing of the specific topic </w:t>
      </w:r>
      <w:r w:rsidR="00CF7572" w:rsidRPr="00802413">
        <w:rPr>
          <w:lang w:val="en-US"/>
        </w:rPr>
        <w:t xml:space="preserve">I am </w:t>
      </w:r>
      <w:r w:rsidR="00D53880" w:rsidRPr="00802413">
        <w:rPr>
          <w:lang w:val="en-US"/>
        </w:rPr>
        <w:t>studying.</w:t>
      </w:r>
      <w:r w:rsidR="00781153" w:rsidRPr="00802413">
        <w:rPr>
          <w:lang w:val="en-US"/>
        </w:rPr>
        <w:t xml:space="preserve"> </w:t>
      </w:r>
      <w:r w:rsidR="002E4C7D" w:rsidRPr="00802413">
        <w:rPr>
          <w:lang w:val="en-US"/>
        </w:rPr>
        <w:t xml:space="preserve">Similarly, </w:t>
      </w:r>
      <w:proofErr w:type="spellStart"/>
      <w:r w:rsidR="004D20EB" w:rsidRPr="00802413">
        <w:rPr>
          <w:lang w:val="en-US"/>
        </w:rPr>
        <w:t>Zil</w:t>
      </w:r>
      <w:r w:rsidR="00AE0077" w:rsidRPr="00802413">
        <w:rPr>
          <w:lang w:val="en-US"/>
        </w:rPr>
        <w:t>ionis</w:t>
      </w:r>
      <w:proofErr w:type="spellEnd"/>
      <w:r w:rsidR="00AE0077" w:rsidRPr="00802413">
        <w:rPr>
          <w:lang w:val="en-US"/>
        </w:rPr>
        <w:t xml:space="preserve"> and Kaiser </w:t>
      </w:r>
      <w:r w:rsidR="00EC7265" w:rsidRPr="00802413">
        <w:rPr>
          <w:lang w:val="en-US"/>
        </w:rPr>
        <w:t xml:space="preserve">(2022) </w:t>
      </w:r>
      <w:r w:rsidR="00D2680D" w:rsidRPr="00802413">
        <w:rPr>
          <w:lang w:val="en-US"/>
        </w:rPr>
        <w:lastRenderedPageBreak/>
        <w:t>found that students can benefit in the fut</w:t>
      </w:r>
      <w:r w:rsidR="00244656" w:rsidRPr="00802413">
        <w:rPr>
          <w:lang w:val="en-US"/>
        </w:rPr>
        <w:t xml:space="preserve">ure </w:t>
      </w:r>
      <w:r w:rsidR="00AD0E15" w:rsidRPr="00802413">
        <w:rPr>
          <w:lang w:val="en-US"/>
        </w:rPr>
        <w:t>as</w:t>
      </w:r>
      <w:r w:rsidR="0031517C" w:rsidRPr="00802413">
        <w:rPr>
          <w:lang w:val="en-US"/>
        </w:rPr>
        <w:t xml:space="preserve"> they </w:t>
      </w:r>
      <w:r w:rsidR="00AD0E15" w:rsidRPr="00802413">
        <w:rPr>
          <w:lang w:val="en-US"/>
        </w:rPr>
        <w:t xml:space="preserve">need to </w:t>
      </w:r>
      <w:proofErr w:type="spellStart"/>
      <w:r w:rsidR="00AD0E15" w:rsidRPr="00802413">
        <w:rPr>
          <w:lang w:val="en-US"/>
        </w:rPr>
        <w:t>familarise</w:t>
      </w:r>
      <w:proofErr w:type="spellEnd"/>
      <w:r w:rsidR="00AD0E15" w:rsidRPr="00802413">
        <w:rPr>
          <w:lang w:val="en-US"/>
        </w:rPr>
        <w:t xml:space="preserve"> </w:t>
      </w:r>
      <w:r w:rsidR="0031517C" w:rsidRPr="00802413">
        <w:rPr>
          <w:lang w:val="en-US"/>
        </w:rPr>
        <w:t>themselves</w:t>
      </w:r>
      <w:r w:rsidR="00AD0E15" w:rsidRPr="00802413">
        <w:rPr>
          <w:lang w:val="en-US"/>
        </w:rPr>
        <w:t xml:space="preserve"> with academic </w:t>
      </w:r>
      <w:r w:rsidR="0031517C" w:rsidRPr="00802413">
        <w:rPr>
          <w:lang w:val="en-US"/>
        </w:rPr>
        <w:t>language</w:t>
      </w:r>
      <w:r w:rsidR="00AD0E15" w:rsidRPr="00802413">
        <w:rPr>
          <w:lang w:val="en-US"/>
        </w:rPr>
        <w:t xml:space="preserve"> </w:t>
      </w:r>
      <w:r w:rsidR="00275E9D" w:rsidRPr="00802413">
        <w:rPr>
          <w:lang w:val="en-US"/>
        </w:rPr>
        <w:t xml:space="preserve">as a </w:t>
      </w:r>
      <w:r w:rsidR="0063487B" w:rsidRPr="00802413">
        <w:rPr>
          <w:lang w:val="en-US"/>
        </w:rPr>
        <w:t>key contributor</w:t>
      </w:r>
      <w:r w:rsidR="00275E9D" w:rsidRPr="00802413">
        <w:rPr>
          <w:lang w:val="en-US"/>
        </w:rPr>
        <w:t xml:space="preserve"> to their respective fields</w:t>
      </w:r>
      <w:r w:rsidR="00017728" w:rsidRPr="00802413">
        <w:rPr>
          <w:lang w:val="en-US"/>
        </w:rPr>
        <w:t>.</w:t>
      </w:r>
      <w:r w:rsidR="00F0731B" w:rsidRPr="00802413">
        <w:rPr>
          <w:lang w:val="en-US"/>
        </w:rPr>
        <w:t xml:space="preserve"> </w:t>
      </w:r>
      <w:r w:rsidR="00AF0B03" w:rsidRPr="00802413">
        <w:rPr>
          <w:lang w:val="en-US"/>
        </w:rPr>
        <w:t>I</w:t>
      </w:r>
      <w:r w:rsidR="00275E9D" w:rsidRPr="00802413">
        <w:rPr>
          <w:lang w:val="en-US"/>
        </w:rPr>
        <w:t xml:space="preserve">ndicating that </w:t>
      </w:r>
      <w:r w:rsidR="0063487B" w:rsidRPr="00802413">
        <w:rPr>
          <w:lang w:val="en-US"/>
        </w:rPr>
        <w:t xml:space="preserve">turning up to </w:t>
      </w:r>
      <w:r w:rsidR="00F0731B" w:rsidRPr="00802413">
        <w:rPr>
          <w:lang w:val="en-US"/>
        </w:rPr>
        <w:t>lectures can</w:t>
      </w:r>
      <w:r w:rsidR="0063487B" w:rsidRPr="00802413">
        <w:rPr>
          <w:lang w:val="en-US"/>
        </w:rPr>
        <w:t xml:space="preserve"> help long term with future </w:t>
      </w:r>
      <w:r w:rsidR="001423B9" w:rsidRPr="00802413">
        <w:rPr>
          <w:lang w:val="en-US"/>
        </w:rPr>
        <w:t>aspects such as employability</w:t>
      </w:r>
      <w:r w:rsidR="00AF0B03" w:rsidRPr="00802413">
        <w:rPr>
          <w:lang w:val="en-US"/>
        </w:rPr>
        <w:t>.</w:t>
      </w:r>
      <w:r w:rsidR="00556A16" w:rsidRPr="00802413">
        <w:rPr>
          <w:lang w:val="en-US"/>
        </w:rPr>
        <w:t xml:space="preserve"> </w:t>
      </w:r>
      <w:r w:rsidR="00B671B2" w:rsidRPr="00802413">
        <w:rPr>
          <w:lang w:val="en-US"/>
        </w:rPr>
        <w:t xml:space="preserve">Supporting this point, </w:t>
      </w:r>
      <w:r w:rsidR="00B94366" w:rsidRPr="00802413">
        <w:rPr>
          <w:lang w:val="en-US"/>
        </w:rPr>
        <w:t xml:space="preserve">if I </w:t>
      </w:r>
      <w:r w:rsidR="00DB78BF" w:rsidRPr="00802413">
        <w:rPr>
          <w:lang w:val="en-US"/>
        </w:rPr>
        <w:t>attend</w:t>
      </w:r>
      <w:r w:rsidR="00B94366" w:rsidRPr="00802413">
        <w:rPr>
          <w:lang w:val="en-US"/>
        </w:rPr>
        <w:t xml:space="preserve"> my lectures this will help with my future employability </w:t>
      </w:r>
      <w:r w:rsidR="006B4C22" w:rsidRPr="00802413">
        <w:rPr>
          <w:lang w:val="en-US"/>
        </w:rPr>
        <w:t xml:space="preserve">by showing that I have excelled in my lectures when using academic </w:t>
      </w:r>
      <w:r w:rsidR="00AC6D9E" w:rsidRPr="00802413">
        <w:rPr>
          <w:lang w:val="en-US"/>
        </w:rPr>
        <w:t>writing,</w:t>
      </w:r>
      <w:r w:rsidR="006B4C22" w:rsidRPr="00802413">
        <w:rPr>
          <w:lang w:val="en-US"/>
        </w:rPr>
        <w:t xml:space="preserve"> being a key contributor to </w:t>
      </w:r>
      <w:r w:rsidR="006A6553" w:rsidRPr="00802413">
        <w:rPr>
          <w:lang w:val="en-US"/>
        </w:rPr>
        <w:t xml:space="preserve">me </w:t>
      </w:r>
      <w:r w:rsidR="00844220" w:rsidRPr="00802413">
        <w:rPr>
          <w:lang w:val="en-US"/>
        </w:rPr>
        <w:t xml:space="preserve">developing my knowledge. </w:t>
      </w:r>
    </w:p>
    <w:p w14:paraId="5EF9438B" w14:textId="2BE0B290" w:rsidR="00466476" w:rsidRPr="00802413" w:rsidRDefault="00466476" w:rsidP="00433DB9">
      <w:pPr>
        <w:spacing w:line="360" w:lineRule="auto"/>
        <w:rPr>
          <w:lang w:val="en-US"/>
        </w:rPr>
      </w:pPr>
      <w:r w:rsidRPr="00802413">
        <w:rPr>
          <w:u w:val="single"/>
          <w:lang w:val="en-US"/>
        </w:rPr>
        <w:t xml:space="preserve">Weaknesses </w:t>
      </w:r>
    </w:p>
    <w:p w14:paraId="6250BBF4" w14:textId="149F0D32" w:rsidR="009A721E" w:rsidRPr="00802413" w:rsidRDefault="002B4291" w:rsidP="00433DB9">
      <w:pPr>
        <w:spacing w:line="360" w:lineRule="auto"/>
        <w:rPr>
          <w:lang w:val="en-US"/>
        </w:rPr>
      </w:pPr>
      <w:r w:rsidRPr="00802413">
        <w:rPr>
          <w:lang w:val="en-US"/>
        </w:rPr>
        <w:t xml:space="preserve">Similarly to my strengths I also have </w:t>
      </w:r>
      <w:r w:rsidR="009A0241" w:rsidRPr="00802413">
        <w:rPr>
          <w:lang w:val="en-US"/>
        </w:rPr>
        <w:t xml:space="preserve">my own personal </w:t>
      </w:r>
      <w:r w:rsidRPr="00802413">
        <w:rPr>
          <w:lang w:val="en-US"/>
        </w:rPr>
        <w:t>weaknesses</w:t>
      </w:r>
      <w:r w:rsidR="009A0241" w:rsidRPr="00802413">
        <w:rPr>
          <w:lang w:val="en-US"/>
        </w:rPr>
        <w:t xml:space="preserve"> with my academic writing</w:t>
      </w:r>
      <w:r w:rsidR="00637750" w:rsidRPr="00802413">
        <w:rPr>
          <w:lang w:val="en-US"/>
        </w:rPr>
        <w:t xml:space="preserve">. </w:t>
      </w:r>
      <w:r w:rsidR="00740560" w:rsidRPr="00802413">
        <w:rPr>
          <w:lang w:val="en-US"/>
        </w:rPr>
        <w:t>Given</w:t>
      </w:r>
      <w:r w:rsidR="00637750" w:rsidRPr="00802413">
        <w:rPr>
          <w:lang w:val="en-US"/>
        </w:rPr>
        <w:t xml:space="preserve"> that I have a few </w:t>
      </w:r>
      <w:r w:rsidR="00740560" w:rsidRPr="00802413">
        <w:rPr>
          <w:lang w:val="en-US"/>
        </w:rPr>
        <w:t>weaknesses,</w:t>
      </w:r>
      <w:r w:rsidR="00637750" w:rsidRPr="00802413">
        <w:rPr>
          <w:lang w:val="en-US"/>
        </w:rPr>
        <w:t xml:space="preserve"> </w:t>
      </w:r>
      <w:r w:rsidR="000307BB" w:rsidRPr="00802413">
        <w:rPr>
          <w:lang w:val="en-US"/>
        </w:rPr>
        <w:t xml:space="preserve">one weakness I have </w:t>
      </w:r>
      <w:proofErr w:type="gramStart"/>
      <w:r w:rsidR="005F3A03" w:rsidRPr="00802413">
        <w:rPr>
          <w:lang w:val="en-US"/>
        </w:rPr>
        <w:t>in particular</w:t>
      </w:r>
      <w:r w:rsidR="007525A2" w:rsidRPr="00802413">
        <w:rPr>
          <w:lang w:val="en-US"/>
        </w:rPr>
        <w:t xml:space="preserve"> is</w:t>
      </w:r>
      <w:proofErr w:type="gramEnd"/>
      <w:r w:rsidR="007525A2" w:rsidRPr="00802413">
        <w:rPr>
          <w:lang w:val="en-US"/>
        </w:rPr>
        <w:t xml:space="preserve"> </w:t>
      </w:r>
      <w:r w:rsidR="001E74EB" w:rsidRPr="00802413">
        <w:rPr>
          <w:lang w:val="en-US"/>
        </w:rPr>
        <w:t xml:space="preserve">the inability </w:t>
      </w:r>
      <w:r w:rsidR="005F3A03" w:rsidRPr="00802413">
        <w:rPr>
          <w:lang w:val="en-US"/>
        </w:rPr>
        <w:t xml:space="preserve">to process information as quickly as my peers. </w:t>
      </w:r>
      <w:r w:rsidR="006F52E6" w:rsidRPr="00802413">
        <w:rPr>
          <w:lang w:val="en-US"/>
        </w:rPr>
        <w:t xml:space="preserve">An example of this is taking my time </w:t>
      </w:r>
      <w:r w:rsidR="008C129D" w:rsidRPr="00802413">
        <w:rPr>
          <w:lang w:val="en-US"/>
        </w:rPr>
        <w:t xml:space="preserve">in understanding the information the lecturers give </w:t>
      </w:r>
      <w:r w:rsidR="00664D71" w:rsidRPr="00802413">
        <w:rPr>
          <w:lang w:val="en-US"/>
        </w:rPr>
        <w:t>as my brain processes information slower</w:t>
      </w:r>
      <w:r w:rsidR="004B0008" w:rsidRPr="00802413">
        <w:rPr>
          <w:lang w:val="en-US"/>
        </w:rPr>
        <w:t>. This</w:t>
      </w:r>
      <w:r w:rsidR="00F61A93" w:rsidRPr="00802413">
        <w:rPr>
          <w:lang w:val="en-US"/>
        </w:rPr>
        <w:t xml:space="preserve"> </w:t>
      </w:r>
      <w:r w:rsidR="00350D28" w:rsidRPr="00802413">
        <w:rPr>
          <w:lang w:val="en-US"/>
        </w:rPr>
        <w:t>influences</w:t>
      </w:r>
      <w:r w:rsidR="00F61A93" w:rsidRPr="00802413">
        <w:rPr>
          <w:lang w:val="en-US"/>
        </w:rPr>
        <w:t xml:space="preserve"> my </w:t>
      </w:r>
      <w:r w:rsidR="00A369AC" w:rsidRPr="00802413">
        <w:rPr>
          <w:lang w:val="en-US"/>
        </w:rPr>
        <w:t>academic</w:t>
      </w:r>
      <w:r w:rsidR="00F61A93" w:rsidRPr="00802413">
        <w:rPr>
          <w:lang w:val="en-US"/>
        </w:rPr>
        <w:t xml:space="preserve"> writing as I </w:t>
      </w:r>
      <w:r w:rsidR="00A369AC" w:rsidRPr="00802413">
        <w:rPr>
          <w:lang w:val="en-US"/>
        </w:rPr>
        <w:t>must take time to fully understand my work</w:t>
      </w:r>
      <w:r w:rsidR="00A04BA5" w:rsidRPr="00802413">
        <w:rPr>
          <w:lang w:val="en-US"/>
        </w:rPr>
        <w:t xml:space="preserve">. In </w:t>
      </w:r>
      <w:r w:rsidR="007A705C" w:rsidRPr="00802413">
        <w:rPr>
          <w:lang w:val="en-US"/>
        </w:rPr>
        <w:t>support of this,</w:t>
      </w:r>
      <w:r w:rsidR="007300BF" w:rsidRPr="00802413">
        <w:rPr>
          <w:lang w:val="en-US"/>
        </w:rPr>
        <w:t xml:space="preserve"> </w:t>
      </w:r>
      <w:r w:rsidR="00600C5A" w:rsidRPr="00802413">
        <w:rPr>
          <w:lang w:val="en-US"/>
        </w:rPr>
        <w:t>Lloyd</w:t>
      </w:r>
      <w:r w:rsidR="007A705C" w:rsidRPr="00802413">
        <w:rPr>
          <w:lang w:val="en-US"/>
        </w:rPr>
        <w:t xml:space="preserve"> (2024)</w:t>
      </w:r>
      <w:r w:rsidR="00600C5A" w:rsidRPr="00802413">
        <w:rPr>
          <w:lang w:val="en-US"/>
        </w:rPr>
        <w:t xml:space="preserve"> </w:t>
      </w:r>
      <w:r w:rsidR="008540D0" w:rsidRPr="00802413">
        <w:rPr>
          <w:lang w:val="en-US"/>
        </w:rPr>
        <w:t xml:space="preserve">showed that students who have </w:t>
      </w:r>
      <w:r w:rsidR="0001025D" w:rsidRPr="00802413">
        <w:rPr>
          <w:lang w:val="en-US"/>
        </w:rPr>
        <w:t>slow processing speeds</w:t>
      </w:r>
      <w:r w:rsidR="00EC525D" w:rsidRPr="00802413">
        <w:rPr>
          <w:lang w:val="en-US"/>
        </w:rPr>
        <w:t xml:space="preserve"> find</w:t>
      </w:r>
      <w:r w:rsidR="0001025D" w:rsidRPr="00802413">
        <w:rPr>
          <w:lang w:val="en-US"/>
        </w:rPr>
        <w:t xml:space="preserve"> reading can become </w:t>
      </w:r>
      <w:r w:rsidR="00C233A3" w:rsidRPr="00802413">
        <w:rPr>
          <w:lang w:val="en-US"/>
        </w:rPr>
        <w:t>a difficult task when it comes to academic writing</w:t>
      </w:r>
      <w:r w:rsidR="0077720D" w:rsidRPr="00802413">
        <w:rPr>
          <w:lang w:val="en-US"/>
        </w:rPr>
        <w:t xml:space="preserve">. </w:t>
      </w:r>
      <w:r w:rsidR="00740560" w:rsidRPr="00802413">
        <w:rPr>
          <w:lang w:val="en-US"/>
        </w:rPr>
        <w:t>Therefore,</w:t>
      </w:r>
      <w:r w:rsidR="00A46607" w:rsidRPr="00802413">
        <w:rPr>
          <w:lang w:val="en-US"/>
        </w:rPr>
        <w:t xml:space="preserve"> Lloyd</w:t>
      </w:r>
      <w:r w:rsidR="0093564F" w:rsidRPr="00802413">
        <w:rPr>
          <w:lang w:val="en-US"/>
        </w:rPr>
        <w:t xml:space="preserve"> (2024)</w:t>
      </w:r>
      <w:r w:rsidR="00A46607" w:rsidRPr="00802413">
        <w:rPr>
          <w:lang w:val="en-US"/>
        </w:rPr>
        <w:t xml:space="preserve"> </w:t>
      </w:r>
      <w:r w:rsidR="004E3799" w:rsidRPr="00802413">
        <w:rPr>
          <w:lang w:val="en-US"/>
        </w:rPr>
        <w:t xml:space="preserve">stated that </w:t>
      </w:r>
      <w:r w:rsidR="00E47DC8" w:rsidRPr="00802413">
        <w:rPr>
          <w:lang w:val="en-US"/>
        </w:rPr>
        <w:t>students</w:t>
      </w:r>
      <w:r w:rsidR="004E3799" w:rsidRPr="00802413">
        <w:rPr>
          <w:lang w:val="en-US"/>
        </w:rPr>
        <w:t xml:space="preserve"> </w:t>
      </w:r>
      <w:r w:rsidR="00E47DC8" w:rsidRPr="00802413">
        <w:rPr>
          <w:lang w:val="en-US"/>
        </w:rPr>
        <w:t>may find it challenging to keep up with assignments or complete readings within given time frames</w:t>
      </w:r>
      <w:r w:rsidR="003B173E" w:rsidRPr="00802413">
        <w:rPr>
          <w:lang w:val="en-US"/>
        </w:rPr>
        <w:t>.</w:t>
      </w:r>
      <w:r w:rsidR="00BD72AA" w:rsidRPr="00802413">
        <w:rPr>
          <w:lang w:val="en-US"/>
        </w:rPr>
        <w:t xml:space="preserve"> Chen et al (2024)</w:t>
      </w:r>
      <w:r w:rsidR="003E08CE" w:rsidRPr="00802413">
        <w:rPr>
          <w:lang w:val="en-US"/>
        </w:rPr>
        <w:t xml:space="preserve"> research</w:t>
      </w:r>
      <w:r w:rsidR="00CC0986" w:rsidRPr="00802413">
        <w:rPr>
          <w:lang w:val="en-US"/>
        </w:rPr>
        <w:t xml:space="preserve"> </w:t>
      </w:r>
      <w:r w:rsidR="00983C14" w:rsidRPr="00802413">
        <w:rPr>
          <w:lang w:val="en-US"/>
        </w:rPr>
        <w:t>argues</w:t>
      </w:r>
      <w:r w:rsidR="00CC0986" w:rsidRPr="00802413">
        <w:rPr>
          <w:lang w:val="en-US"/>
        </w:rPr>
        <w:t xml:space="preserve"> against</w:t>
      </w:r>
      <w:r w:rsidR="005B6CD4" w:rsidRPr="00802413">
        <w:rPr>
          <w:lang w:val="en-US"/>
        </w:rPr>
        <w:t xml:space="preserve"> this </w:t>
      </w:r>
      <w:r w:rsidR="00983C14" w:rsidRPr="00802413">
        <w:rPr>
          <w:lang w:val="en-US"/>
        </w:rPr>
        <w:t>as the</w:t>
      </w:r>
      <w:r w:rsidR="00FE75D7" w:rsidRPr="00802413">
        <w:rPr>
          <w:lang w:val="en-US"/>
        </w:rPr>
        <w:t>ir</w:t>
      </w:r>
      <w:r w:rsidR="00983C14" w:rsidRPr="00802413">
        <w:rPr>
          <w:lang w:val="en-US"/>
        </w:rPr>
        <w:t xml:space="preserve"> findings show that </w:t>
      </w:r>
      <w:r w:rsidR="00C931D2" w:rsidRPr="00802413">
        <w:rPr>
          <w:lang w:val="en-US"/>
        </w:rPr>
        <w:t xml:space="preserve">note taking in lectures </w:t>
      </w:r>
      <w:r w:rsidR="00AB0017" w:rsidRPr="00802413">
        <w:rPr>
          <w:lang w:val="en-US"/>
        </w:rPr>
        <w:t xml:space="preserve">can help </w:t>
      </w:r>
      <w:r w:rsidR="008E4393" w:rsidRPr="00802413">
        <w:rPr>
          <w:lang w:val="en-US"/>
        </w:rPr>
        <w:t xml:space="preserve">incoming </w:t>
      </w:r>
      <w:r w:rsidR="00D54C62" w:rsidRPr="00802413">
        <w:rPr>
          <w:lang w:val="en-US"/>
        </w:rPr>
        <w:t>information</w:t>
      </w:r>
      <w:r w:rsidR="008E4393" w:rsidRPr="00802413">
        <w:rPr>
          <w:lang w:val="en-US"/>
        </w:rPr>
        <w:t xml:space="preserve"> to prior </w:t>
      </w:r>
      <w:r w:rsidR="00D54C62" w:rsidRPr="00802413">
        <w:rPr>
          <w:lang w:val="en-US"/>
        </w:rPr>
        <w:t>knowledge</w:t>
      </w:r>
      <w:r w:rsidR="003542B6" w:rsidRPr="00802413">
        <w:rPr>
          <w:lang w:val="en-US"/>
        </w:rPr>
        <w:t xml:space="preserve"> which</w:t>
      </w:r>
      <w:r w:rsidR="008E4393" w:rsidRPr="00802413">
        <w:rPr>
          <w:lang w:val="en-US"/>
        </w:rPr>
        <w:t xml:space="preserve"> can facilitate </w:t>
      </w:r>
      <w:r w:rsidR="00740560" w:rsidRPr="00802413">
        <w:rPr>
          <w:lang w:val="en-US"/>
        </w:rPr>
        <w:t>deep encoding</w:t>
      </w:r>
      <w:r w:rsidR="008E4393" w:rsidRPr="00802413">
        <w:rPr>
          <w:lang w:val="en-US"/>
        </w:rPr>
        <w:t xml:space="preserve"> and leads to durable memory</w:t>
      </w:r>
      <w:r w:rsidR="00F96309" w:rsidRPr="00802413">
        <w:rPr>
          <w:lang w:val="en-US"/>
        </w:rPr>
        <w:t xml:space="preserve">. </w:t>
      </w:r>
      <w:r w:rsidR="006C5701" w:rsidRPr="00802413">
        <w:rPr>
          <w:lang w:val="en-US"/>
        </w:rPr>
        <w:t>Clearwater</w:t>
      </w:r>
      <w:r w:rsidR="005F3DBE" w:rsidRPr="00802413">
        <w:rPr>
          <w:lang w:val="en-US"/>
        </w:rPr>
        <w:t xml:space="preserve"> (2024</w:t>
      </w:r>
      <w:r w:rsidR="00E20F27" w:rsidRPr="00802413">
        <w:rPr>
          <w:lang w:val="en-US"/>
        </w:rPr>
        <w:t>)</w:t>
      </w:r>
      <w:r w:rsidR="00B37DF5" w:rsidRPr="00802413">
        <w:rPr>
          <w:lang w:val="en-US"/>
        </w:rPr>
        <w:t xml:space="preserve"> argues</w:t>
      </w:r>
      <w:r w:rsidR="00707D07" w:rsidRPr="00802413">
        <w:rPr>
          <w:lang w:val="en-US"/>
        </w:rPr>
        <w:t xml:space="preserve"> that</w:t>
      </w:r>
      <w:r w:rsidR="006C5701" w:rsidRPr="00802413">
        <w:rPr>
          <w:lang w:val="en-US"/>
        </w:rPr>
        <w:t xml:space="preserve"> </w:t>
      </w:r>
      <w:r w:rsidR="0080405B" w:rsidRPr="00802413">
        <w:rPr>
          <w:lang w:val="en-US"/>
        </w:rPr>
        <w:t xml:space="preserve">a working memory has limited capacity </w:t>
      </w:r>
      <w:r w:rsidR="007318BD" w:rsidRPr="00802413">
        <w:rPr>
          <w:lang w:val="en-US"/>
        </w:rPr>
        <w:t xml:space="preserve">so when students take on new </w:t>
      </w:r>
      <w:r w:rsidR="00350D28" w:rsidRPr="00802413">
        <w:rPr>
          <w:lang w:val="en-US"/>
        </w:rPr>
        <w:t>information,</w:t>
      </w:r>
      <w:r w:rsidR="007318BD" w:rsidRPr="00802413">
        <w:rPr>
          <w:lang w:val="en-US"/>
        </w:rPr>
        <w:t xml:space="preserve"> they find it harder to </w:t>
      </w:r>
      <w:r w:rsidR="004B262E" w:rsidRPr="00802413">
        <w:rPr>
          <w:lang w:val="en-US"/>
        </w:rPr>
        <w:t>process</w:t>
      </w:r>
      <w:r w:rsidR="007318BD" w:rsidRPr="00802413">
        <w:rPr>
          <w:lang w:val="en-US"/>
        </w:rPr>
        <w:t xml:space="preserve"> it quicker</w:t>
      </w:r>
      <w:r w:rsidR="0077719B" w:rsidRPr="00802413">
        <w:rPr>
          <w:lang w:val="en-US"/>
        </w:rPr>
        <w:t xml:space="preserve">. </w:t>
      </w:r>
      <w:r w:rsidR="00C5101D" w:rsidRPr="00802413">
        <w:rPr>
          <w:lang w:val="en-US"/>
        </w:rPr>
        <w:t xml:space="preserve">Barenberg et al (2018) </w:t>
      </w:r>
      <w:r w:rsidR="003226EF" w:rsidRPr="00802413">
        <w:rPr>
          <w:lang w:val="en-US"/>
        </w:rPr>
        <w:t xml:space="preserve">disagrees and states that </w:t>
      </w:r>
      <w:r w:rsidR="009D721D" w:rsidRPr="00802413">
        <w:rPr>
          <w:lang w:val="en-US"/>
        </w:rPr>
        <w:t xml:space="preserve">distributed approaches to learning can cause </w:t>
      </w:r>
      <w:r w:rsidR="00095A1B" w:rsidRPr="00802413">
        <w:rPr>
          <w:lang w:val="en-US"/>
        </w:rPr>
        <w:t xml:space="preserve">processing information at a slower and more </w:t>
      </w:r>
      <w:r w:rsidR="005D3267" w:rsidRPr="00802413">
        <w:rPr>
          <w:lang w:val="en-US"/>
        </w:rPr>
        <w:t>manageable</w:t>
      </w:r>
      <w:r w:rsidR="00095A1B" w:rsidRPr="00802413">
        <w:rPr>
          <w:lang w:val="en-US"/>
        </w:rPr>
        <w:t xml:space="preserve"> pace can have the ability </w:t>
      </w:r>
      <w:r w:rsidR="005D3267" w:rsidRPr="00802413">
        <w:rPr>
          <w:lang w:val="en-US"/>
        </w:rPr>
        <w:t xml:space="preserve">to </w:t>
      </w:r>
      <w:r w:rsidR="00B070DC" w:rsidRPr="00802413">
        <w:rPr>
          <w:lang w:val="en-US"/>
        </w:rPr>
        <w:t>enhance</w:t>
      </w:r>
      <w:r w:rsidR="00E95B4D" w:rsidRPr="00802413">
        <w:rPr>
          <w:lang w:val="en-US"/>
        </w:rPr>
        <w:t xml:space="preserve"> </w:t>
      </w:r>
      <w:r w:rsidR="00B070DC" w:rsidRPr="00802413">
        <w:rPr>
          <w:lang w:val="en-US"/>
        </w:rPr>
        <w:t>student’s</w:t>
      </w:r>
      <w:r w:rsidR="00E95B4D" w:rsidRPr="00802413">
        <w:rPr>
          <w:lang w:val="en-US"/>
        </w:rPr>
        <w:t xml:space="preserve"> </w:t>
      </w:r>
      <w:r w:rsidR="00B070DC" w:rsidRPr="00802413">
        <w:rPr>
          <w:lang w:val="en-US"/>
        </w:rPr>
        <w:t>self-awareness</w:t>
      </w:r>
      <w:r w:rsidR="00E95B4D" w:rsidRPr="00802413">
        <w:rPr>
          <w:lang w:val="en-US"/>
        </w:rPr>
        <w:t xml:space="preserve"> on their learning processes and cause them to </w:t>
      </w:r>
      <w:r w:rsidR="00B070DC" w:rsidRPr="00802413">
        <w:rPr>
          <w:lang w:val="en-US"/>
        </w:rPr>
        <w:t>self-improve</w:t>
      </w:r>
      <w:r w:rsidR="00E95B4D" w:rsidRPr="00802413">
        <w:rPr>
          <w:lang w:val="en-US"/>
        </w:rPr>
        <w:t xml:space="preserve"> </w:t>
      </w:r>
      <w:r w:rsidR="00B070DC" w:rsidRPr="00802413">
        <w:rPr>
          <w:lang w:val="en-US"/>
        </w:rPr>
        <w:t xml:space="preserve">on their </w:t>
      </w:r>
      <w:r w:rsidR="00350D28" w:rsidRPr="00802413">
        <w:rPr>
          <w:lang w:val="en-US"/>
        </w:rPr>
        <w:t>retention. To</w:t>
      </w:r>
      <w:r w:rsidR="002D42CE" w:rsidRPr="00802413">
        <w:rPr>
          <w:lang w:val="en-US"/>
        </w:rPr>
        <w:t xml:space="preserve"> reflect this </w:t>
      </w:r>
      <w:r w:rsidR="00B81528" w:rsidRPr="00802413">
        <w:rPr>
          <w:lang w:val="en-US"/>
        </w:rPr>
        <w:t>in</w:t>
      </w:r>
      <w:r w:rsidR="002D42CE" w:rsidRPr="00802413">
        <w:rPr>
          <w:lang w:val="en-US"/>
        </w:rPr>
        <w:t xml:space="preserve"> my own weaknesses </w:t>
      </w:r>
      <w:r w:rsidR="003A22E5" w:rsidRPr="00802413">
        <w:rPr>
          <w:lang w:val="en-US"/>
        </w:rPr>
        <w:t>I’m aware</w:t>
      </w:r>
      <w:r w:rsidR="002D42CE" w:rsidRPr="00802413">
        <w:rPr>
          <w:lang w:val="en-US"/>
        </w:rPr>
        <w:t xml:space="preserve"> that my ability to understand information at a </w:t>
      </w:r>
      <w:r w:rsidR="00F2554D" w:rsidRPr="00802413">
        <w:rPr>
          <w:lang w:val="en-US"/>
        </w:rPr>
        <w:t>slower</w:t>
      </w:r>
      <w:r w:rsidR="002D42CE" w:rsidRPr="00802413">
        <w:rPr>
          <w:lang w:val="en-US"/>
        </w:rPr>
        <w:t xml:space="preserve"> pace has its disadvantages</w:t>
      </w:r>
      <w:r w:rsidR="00F2554D" w:rsidRPr="00802413">
        <w:rPr>
          <w:lang w:val="en-US"/>
        </w:rPr>
        <w:t>.</w:t>
      </w:r>
      <w:r w:rsidR="000D1816" w:rsidRPr="00802413">
        <w:rPr>
          <w:lang w:val="en-US"/>
        </w:rPr>
        <w:t xml:space="preserve"> </w:t>
      </w:r>
      <w:r w:rsidR="00103E84" w:rsidRPr="00802413">
        <w:rPr>
          <w:lang w:val="en-US"/>
        </w:rPr>
        <w:t xml:space="preserve">From the </w:t>
      </w:r>
      <w:r w:rsidR="003A22E5" w:rsidRPr="00802413">
        <w:rPr>
          <w:lang w:val="en-US"/>
        </w:rPr>
        <w:t>research</w:t>
      </w:r>
      <w:r w:rsidR="00103E84" w:rsidRPr="00802413">
        <w:rPr>
          <w:lang w:val="en-US"/>
        </w:rPr>
        <w:t xml:space="preserve"> found, note taking can provide me with a better understanding of </w:t>
      </w:r>
      <w:r w:rsidR="003A22E5" w:rsidRPr="00802413">
        <w:rPr>
          <w:lang w:val="en-US"/>
        </w:rPr>
        <w:t xml:space="preserve">academic </w:t>
      </w:r>
      <w:r w:rsidR="00A306F5" w:rsidRPr="00802413">
        <w:rPr>
          <w:lang w:val="en-US"/>
        </w:rPr>
        <w:t>writing, especially</w:t>
      </w:r>
      <w:r w:rsidR="000416D0" w:rsidRPr="00802413">
        <w:rPr>
          <w:lang w:val="en-US"/>
        </w:rPr>
        <w:t xml:space="preserve"> if it take</w:t>
      </w:r>
      <w:r w:rsidR="008E3129" w:rsidRPr="00802413">
        <w:rPr>
          <w:lang w:val="en-US"/>
        </w:rPr>
        <w:t>s</w:t>
      </w:r>
      <w:r w:rsidR="000416D0" w:rsidRPr="00802413">
        <w:rPr>
          <w:lang w:val="en-US"/>
        </w:rPr>
        <w:t xml:space="preserve"> me time to process information slower</w:t>
      </w:r>
      <w:r w:rsidR="00A306F5" w:rsidRPr="00802413">
        <w:rPr>
          <w:lang w:val="en-US"/>
        </w:rPr>
        <w:t xml:space="preserve">. </w:t>
      </w:r>
      <w:r w:rsidR="000416D0" w:rsidRPr="00802413">
        <w:rPr>
          <w:lang w:val="en-US"/>
        </w:rPr>
        <w:t xml:space="preserve">I can benefit from </w:t>
      </w:r>
      <w:r w:rsidR="00690E5B" w:rsidRPr="00802413">
        <w:rPr>
          <w:lang w:val="en-US"/>
        </w:rPr>
        <w:t>having active</w:t>
      </w:r>
      <w:r w:rsidR="000416D0" w:rsidRPr="00802413">
        <w:rPr>
          <w:lang w:val="en-US"/>
        </w:rPr>
        <w:t xml:space="preserve"> </w:t>
      </w:r>
      <w:r w:rsidR="000F11C5" w:rsidRPr="00802413">
        <w:rPr>
          <w:lang w:val="en-US"/>
        </w:rPr>
        <w:t xml:space="preserve">lecture </w:t>
      </w:r>
      <w:proofErr w:type="gramStart"/>
      <w:r w:rsidR="00A306F5" w:rsidRPr="00802413">
        <w:rPr>
          <w:lang w:val="en-US"/>
        </w:rPr>
        <w:t>session</w:t>
      </w:r>
      <w:proofErr w:type="gramEnd"/>
      <w:r w:rsidR="00A306F5" w:rsidRPr="00802413">
        <w:rPr>
          <w:lang w:val="en-US"/>
        </w:rPr>
        <w:t xml:space="preserve"> as a way of </w:t>
      </w:r>
      <w:r w:rsidR="00AF7264" w:rsidRPr="00802413">
        <w:rPr>
          <w:lang w:val="en-US"/>
        </w:rPr>
        <w:t>engaging</w:t>
      </w:r>
      <w:r w:rsidR="00A306F5" w:rsidRPr="00802413">
        <w:rPr>
          <w:lang w:val="en-US"/>
        </w:rPr>
        <w:t xml:space="preserve"> me and make me excel in further studies. </w:t>
      </w:r>
    </w:p>
    <w:p w14:paraId="00596DCD" w14:textId="77777777" w:rsidR="00AC6D9E" w:rsidRDefault="00AC6D9E" w:rsidP="00433DB9">
      <w:pPr>
        <w:spacing w:line="360" w:lineRule="auto"/>
        <w:rPr>
          <w:u w:val="single"/>
          <w:lang w:val="en-US"/>
        </w:rPr>
      </w:pPr>
    </w:p>
    <w:p w14:paraId="4A17E045" w14:textId="4A9990EB" w:rsidR="007C3365" w:rsidRPr="00802413" w:rsidRDefault="00850825" w:rsidP="00433DB9">
      <w:pPr>
        <w:spacing w:line="360" w:lineRule="auto"/>
        <w:rPr>
          <w:u w:val="single"/>
          <w:lang w:val="en-US"/>
        </w:rPr>
      </w:pPr>
      <w:r w:rsidRPr="00802413">
        <w:rPr>
          <w:u w:val="single"/>
          <w:lang w:val="en-US"/>
        </w:rPr>
        <w:lastRenderedPageBreak/>
        <w:t xml:space="preserve">Opportunities </w:t>
      </w:r>
    </w:p>
    <w:p w14:paraId="596964AC" w14:textId="51FD6ABB" w:rsidR="00CC452B" w:rsidRDefault="00C341D5" w:rsidP="00433DB9">
      <w:pPr>
        <w:spacing w:line="360" w:lineRule="auto"/>
        <w:jc w:val="both"/>
      </w:pPr>
      <w:r w:rsidRPr="00802413">
        <w:rPr>
          <w:lang w:val="en-US"/>
        </w:rPr>
        <w:t xml:space="preserve">There are a few </w:t>
      </w:r>
      <w:r w:rsidR="00395869" w:rsidRPr="00802413">
        <w:rPr>
          <w:lang w:val="en-US"/>
        </w:rPr>
        <w:t>opportunities</w:t>
      </w:r>
      <w:r w:rsidRPr="00802413">
        <w:rPr>
          <w:lang w:val="en-US"/>
        </w:rPr>
        <w:t xml:space="preserve"> </w:t>
      </w:r>
      <w:r w:rsidR="000608FC" w:rsidRPr="00802413">
        <w:rPr>
          <w:lang w:val="en-US"/>
        </w:rPr>
        <w:t xml:space="preserve">that I am </w:t>
      </w:r>
      <w:r w:rsidR="009D7389">
        <w:rPr>
          <w:lang w:val="en-US"/>
        </w:rPr>
        <w:t>capable</w:t>
      </w:r>
      <w:r w:rsidR="00D72841" w:rsidRPr="00802413">
        <w:rPr>
          <w:lang w:val="en-US"/>
        </w:rPr>
        <w:t xml:space="preserve"> </w:t>
      </w:r>
      <w:r w:rsidR="00822E33" w:rsidRPr="00802413">
        <w:rPr>
          <w:lang w:val="en-US"/>
        </w:rPr>
        <w:t>of</w:t>
      </w:r>
      <w:r w:rsidR="00FE0D67" w:rsidRPr="00802413">
        <w:rPr>
          <w:lang w:val="en-US"/>
        </w:rPr>
        <w:t>, however</w:t>
      </w:r>
      <w:r w:rsidRPr="00802413">
        <w:rPr>
          <w:lang w:val="en-US"/>
        </w:rPr>
        <w:t xml:space="preserve"> </w:t>
      </w:r>
      <w:r w:rsidR="00264ED3" w:rsidRPr="00802413">
        <w:rPr>
          <w:lang w:val="en-US"/>
        </w:rPr>
        <w:t xml:space="preserve">the </w:t>
      </w:r>
      <w:r w:rsidR="000608FC" w:rsidRPr="00802413">
        <w:rPr>
          <w:lang w:val="en-US"/>
        </w:rPr>
        <w:t>opportunity</w:t>
      </w:r>
      <w:r w:rsidR="00264ED3" w:rsidRPr="00802413">
        <w:rPr>
          <w:lang w:val="en-US"/>
        </w:rPr>
        <w:t xml:space="preserve"> </w:t>
      </w:r>
      <w:r w:rsidR="00395869" w:rsidRPr="00802413">
        <w:rPr>
          <w:lang w:val="en-US"/>
        </w:rPr>
        <w:t xml:space="preserve">of having practice sessions </w:t>
      </w:r>
      <w:r w:rsidR="00D72841" w:rsidRPr="00802413">
        <w:rPr>
          <w:lang w:val="en-US"/>
        </w:rPr>
        <w:t xml:space="preserve">has provided me with </w:t>
      </w:r>
      <w:r w:rsidR="003149B6" w:rsidRPr="00802413">
        <w:rPr>
          <w:lang w:val="en-US"/>
        </w:rPr>
        <w:t xml:space="preserve">a better way of improving my knowledge of academic </w:t>
      </w:r>
      <w:r w:rsidR="00383D1E" w:rsidRPr="00802413">
        <w:rPr>
          <w:lang w:val="en-US"/>
        </w:rPr>
        <w:t xml:space="preserve">writing. </w:t>
      </w:r>
      <w:r w:rsidR="00FE0D67" w:rsidRPr="00802413">
        <w:rPr>
          <w:lang w:val="en-US"/>
        </w:rPr>
        <w:t xml:space="preserve">These practice sessions have been </w:t>
      </w:r>
      <w:r w:rsidR="00D25900" w:rsidRPr="00802413">
        <w:rPr>
          <w:lang w:val="en-US"/>
        </w:rPr>
        <w:t>available for</w:t>
      </w:r>
      <w:r w:rsidR="00FE0D67" w:rsidRPr="00802413">
        <w:rPr>
          <w:lang w:val="en-US"/>
        </w:rPr>
        <w:t xml:space="preserve"> me on Moodle which is where I have </w:t>
      </w:r>
      <w:r w:rsidR="00250E02" w:rsidRPr="00802413">
        <w:rPr>
          <w:lang w:val="en-US"/>
        </w:rPr>
        <w:t xml:space="preserve">gone </w:t>
      </w:r>
      <w:r w:rsidR="009742C0" w:rsidRPr="00802413">
        <w:rPr>
          <w:lang w:val="en-US"/>
        </w:rPr>
        <w:t>upon</w:t>
      </w:r>
      <w:r w:rsidR="00250E02" w:rsidRPr="00802413">
        <w:rPr>
          <w:lang w:val="en-US"/>
        </w:rPr>
        <w:t xml:space="preserve"> myself to </w:t>
      </w:r>
      <w:r w:rsidR="009742C0" w:rsidRPr="00802413">
        <w:rPr>
          <w:lang w:val="en-US"/>
        </w:rPr>
        <w:t>look at and attempt.</w:t>
      </w:r>
      <w:r w:rsidR="00FC7D2F" w:rsidRPr="00802413">
        <w:rPr>
          <w:lang w:val="en-US"/>
        </w:rPr>
        <w:t xml:space="preserve"> </w:t>
      </w:r>
      <w:r w:rsidR="00FF4DC7" w:rsidRPr="00802413">
        <w:rPr>
          <w:lang w:val="en-US"/>
        </w:rPr>
        <w:t>Wilby</w:t>
      </w:r>
      <w:r w:rsidR="00E8765B" w:rsidRPr="00802413">
        <w:rPr>
          <w:lang w:val="en-US"/>
        </w:rPr>
        <w:t xml:space="preserve"> (2020) found that having extra </w:t>
      </w:r>
      <w:r w:rsidR="00113032" w:rsidRPr="00802413">
        <w:rPr>
          <w:lang w:val="en-US"/>
        </w:rPr>
        <w:t xml:space="preserve">practice sessions outside of lectures can </w:t>
      </w:r>
      <w:r w:rsidR="001C6483" w:rsidRPr="00802413">
        <w:rPr>
          <w:lang w:val="en-US"/>
        </w:rPr>
        <w:t xml:space="preserve">show </w:t>
      </w:r>
      <w:r w:rsidR="00FF4DC7" w:rsidRPr="00802413">
        <w:rPr>
          <w:lang w:val="en-US"/>
        </w:rPr>
        <w:t>self-efficacy</w:t>
      </w:r>
      <w:r w:rsidR="00900FA5" w:rsidRPr="00802413">
        <w:rPr>
          <w:lang w:val="en-US"/>
        </w:rPr>
        <w:t xml:space="preserve"> as it’s a way of accomplishing a task</w:t>
      </w:r>
      <w:r w:rsidR="006B3542" w:rsidRPr="00802413">
        <w:rPr>
          <w:lang w:val="en-US"/>
        </w:rPr>
        <w:t>. This</w:t>
      </w:r>
      <w:r w:rsidR="0059171B" w:rsidRPr="00802413">
        <w:rPr>
          <w:lang w:val="en-US"/>
        </w:rPr>
        <w:t xml:space="preserve"> also provides </w:t>
      </w:r>
      <w:r w:rsidR="00B4056E" w:rsidRPr="00802413">
        <w:rPr>
          <w:lang w:val="en-US"/>
        </w:rPr>
        <w:t>motivation,</w:t>
      </w:r>
      <w:r w:rsidR="00AE3394" w:rsidRPr="00802413">
        <w:rPr>
          <w:lang w:val="en-US"/>
        </w:rPr>
        <w:t xml:space="preserve"> causing the students to </w:t>
      </w:r>
      <w:r w:rsidR="0055663C" w:rsidRPr="00802413">
        <w:rPr>
          <w:lang w:val="en-US"/>
        </w:rPr>
        <w:t>feel</w:t>
      </w:r>
      <w:r w:rsidR="00AE3394" w:rsidRPr="00802413">
        <w:rPr>
          <w:lang w:val="en-US"/>
        </w:rPr>
        <w:t xml:space="preserve"> more </w:t>
      </w:r>
      <w:r w:rsidR="0055663C" w:rsidRPr="00802413">
        <w:rPr>
          <w:lang w:val="en-US"/>
        </w:rPr>
        <w:t>self-regulated</w:t>
      </w:r>
      <w:r w:rsidR="00AE3394" w:rsidRPr="00802413">
        <w:rPr>
          <w:lang w:val="en-US"/>
        </w:rPr>
        <w:t xml:space="preserve"> in their work </w:t>
      </w:r>
      <w:r w:rsidR="0055663C" w:rsidRPr="00802413">
        <w:rPr>
          <w:lang w:val="en-US"/>
        </w:rPr>
        <w:t xml:space="preserve">resulting in overall learning abilities and academic achievement. </w:t>
      </w:r>
      <w:r w:rsidR="00B4056E" w:rsidRPr="00802413">
        <w:rPr>
          <w:lang w:val="en-US"/>
        </w:rPr>
        <w:t xml:space="preserve">Supporting this </w:t>
      </w:r>
      <w:r w:rsidR="00C22583" w:rsidRPr="00802413">
        <w:rPr>
          <w:lang w:val="en-US"/>
        </w:rPr>
        <w:t>statement,</w:t>
      </w:r>
      <w:r w:rsidR="00B4056E" w:rsidRPr="00802413">
        <w:rPr>
          <w:lang w:val="en-US"/>
        </w:rPr>
        <w:t xml:space="preserve"> the</w:t>
      </w:r>
      <w:r w:rsidR="00F12E45" w:rsidRPr="00802413">
        <w:rPr>
          <w:lang w:val="en-US"/>
        </w:rPr>
        <w:t xml:space="preserve"> ability to </w:t>
      </w:r>
      <w:r w:rsidR="002D1718" w:rsidRPr="00802413">
        <w:rPr>
          <w:lang w:val="en-US"/>
        </w:rPr>
        <w:t>access these practice session</w:t>
      </w:r>
      <w:r w:rsidR="004B2E7C" w:rsidRPr="00802413">
        <w:rPr>
          <w:lang w:val="en-US"/>
        </w:rPr>
        <w:t>s</w:t>
      </w:r>
      <w:r w:rsidR="002D1718" w:rsidRPr="00802413">
        <w:rPr>
          <w:lang w:val="en-US"/>
        </w:rPr>
        <w:t xml:space="preserve"> </w:t>
      </w:r>
      <w:r w:rsidR="00F12E45" w:rsidRPr="00802413">
        <w:rPr>
          <w:lang w:val="en-US"/>
        </w:rPr>
        <w:t xml:space="preserve">can provide me with </w:t>
      </w:r>
      <w:r w:rsidR="009C12D3" w:rsidRPr="00802413">
        <w:rPr>
          <w:lang w:val="en-US"/>
        </w:rPr>
        <w:t>exceptional knowledge o</w:t>
      </w:r>
      <w:r w:rsidR="009D1A87" w:rsidRPr="00802413">
        <w:rPr>
          <w:lang w:val="en-US"/>
        </w:rPr>
        <w:t xml:space="preserve">f a particular area of study </w:t>
      </w:r>
      <w:r w:rsidR="0078525B" w:rsidRPr="00802413">
        <w:rPr>
          <w:lang w:val="en-US"/>
        </w:rPr>
        <w:t xml:space="preserve">and support my motivation to do better. </w:t>
      </w:r>
      <w:proofErr w:type="spellStart"/>
      <w:r w:rsidR="00744F43" w:rsidRPr="00802413">
        <w:rPr>
          <w:lang w:val="en-US"/>
        </w:rPr>
        <w:t>S</w:t>
      </w:r>
      <w:r w:rsidR="00A60D7D" w:rsidRPr="00802413">
        <w:rPr>
          <w:lang w:val="en-US"/>
        </w:rPr>
        <w:t>vartdal</w:t>
      </w:r>
      <w:proofErr w:type="spellEnd"/>
      <w:r w:rsidR="00A60D7D" w:rsidRPr="00802413">
        <w:rPr>
          <w:lang w:val="en-US"/>
        </w:rPr>
        <w:t xml:space="preserve"> et al (2021) </w:t>
      </w:r>
      <w:r w:rsidR="006401C5" w:rsidRPr="00802413">
        <w:rPr>
          <w:lang w:val="en-US"/>
        </w:rPr>
        <w:t xml:space="preserve">agrees and implies that </w:t>
      </w:r>
      <w:r w:rsidR="00A22D52" w:rsidRPr="00802413">
        <w:rPr>
          <w:lang w:val="en-US"/>
        </w:rPr>
        <w:t xml:space="preserve">its an easy way for the </w:t>
      </w:r>
      <w:r w:rsidR="00A818D4" w:rsidRPr="00802413">
        <w:rPr>
          <w:lang w:val="en-US"/>
        </w:rPr>
        <w:t xml:space="preserve">lecturers </w:t>
      </w:r>
      <w:r w:rsidR="00A22D52" w:rsidRPr="00802413">
        <w:rPr>
          <w:lang w:val="en-US"/>
        </w:rPr>
        <w:t xml:space="preserve">to </w:t>
      </w:r>
      <w:r w:rsidR="001A4C21" w:rsidRPr="00802413">
        <w:rPr>
          <w:lang w:val="en-US"/>
        </w:rPr>
        <w:t>acknowledge that students study these session</w:t>
      </w:r>
      <w:r w:rsidR="00405D64">
        <w:rPr>
          <w:lang w:val="en-US"/>
        </w:rPr>
        <w:t>s</w:t>
      </w:r>
      <w:r w:rsidR="001A4C21" w:rsidRPr="00802413">
        <w:rPr>
          <w:lang w:val="en-US"/>
        </w:rPr>
        <w:t xml:space="preserve"> </w:t>
      </w:r>
      <w:r w:rsidR="00D25E9D" w:rsidRPr="00802413">
        <w:rPr>
          <w:lang w:val="en-US"/>
        </w:rPr>
        <w:t>and fin</w:t>
      </w:r>
      <w:r w:rsidR="0050337F" w:rsidRPr="00802413">
        <w:rPr>
          <w:lang w:val="en-US"/>
        </w:rPr>
        <w:t>ds</w:t>
      </w:r>
      <w:r w:rsidR="00D25E9D" w:rsidRPr="00802413">
        <w:rPr>
          <w:lang w:val="en-US"/>
        </w:rPr>
        <w:t xml:space="preserve"> it’s </w:t>
      </w:r>
      <w:r w:rsidR="0050337F" w:rsidRPr="00802413">
        <w:rPr>
          <w:lang w:val="en-US"/>
        </w:rPr>
        <w:t>an</w:t>
      </w:r>
      <w:r w:rsidR="00D25E9D" w:rsidRPr="00802413">
        <w:rPr>
          <w:lang w:val="en-US"/>
        </w:rPr>
        <w:t xml:space="preserve"> </w:t>
      </w:r>
      <w:r w:rsidR="0050337F" w:rsidRPr="00802413">
        <w:rPr>
          <w:lang w:val="en-US"/>
        </w:rPr>
        <w:t>easy</w:t>
      </w:r>
      <w:r w:rsidR="00D25E9D" w:rsidRPr="00802413">
        <w:rPr>
          <w:lang w:val="en-US"/>
        </w:rPr>
        <w:t xml:space="preserve"> way of </w:t>
      </w:r>
      <w:r w:rsidR="0050337F" w:rsidRPr="00802413">
        <w:t xml:space="preserve">communicating insights from research, with an expectation that students following the advice </w:t>
      </w:r>
      <w:r w:rsidR="00213018" w:rsidRPr="00802413">
        <w:t>the lectur</w:t>
      </w:r>
      <w:r w:rsidR="00152E0E" w:rsidRPr="00802413">
        <w:t xml:space="preserve">ers </w:t>
      </w:r>
      <w:r w:rsidR="00213018" w:rsidRPr="00802413">
        <w:t xml:space="preserve">imply to study these sessions outside of lectures </w:t>
      </w:r>
      <w:r w:rsidR="007650EB" w:rsidRPr="00802413">
        <w:t>which will be</w:t>
      </w:r>
      <w:r w:rsidR="00152E0E" w:rsidRPr="00802413">
        <w:t xml:space="preserve">nefit their academic writing abilities. </w:t>
      </w:r>
      <w:r w:rsidR="00610ED8">
        <w:t>Acknowledging this point made</w:t>
      </w:r>
      <w:r w:rsidR="00F1293F">
        <w:t>,</w:t>
      </w:r>
      <w:r w:rsidR="00610ED8">
        <w:t xml:space="preserve"> in my own refection </w:t>
      </w:r>
      <w:r w:rsidR="005C7D6A">
        <w:t>th</w:t>
      </w:r>
      <w:r w:rsidR="00F1293F">
        <w:t>is</w:t>
      </w:r>
      <w:r w:rsidR="005C7D6A">
        <w:t xml:space="preserve"> will benefit my opportunity as I can </w:t>
      </w:r>
      <w:r w:rsidR="00273CB5">
        <w:t>p</w:t>
      </w:r>
      <w:r w:rsidR="005C7D6A">
        <w:t xml:space="preserve">resent myself to my </w:t>
      </w:r>
      <w:r w:rsidR="00273CB5">
        <w:t>lecturers</w:t>
      </w:r>
      <w:r w:rsidR="005C7D6A">
        <w:t xml:space="preserve"> by proving that I </w:t>
      </w:r>
      <w:r w:rsidR="007F363C">
        <w:t>can expand</w:t>
      </w:r>
      <w:r w:rsidR="005C7D6A">
        <w:t xml:space="preserve"> my knowledge further by undertaking these ex</w:t>
      </w:r>
      <w:r w:rsidR="00F1293F">
        <w:t xml:space="preserve">tra practice sessions. </w:t>
      </w:r>
      <w:r w:rsidR="00316D26">
        <w:t>Radovic</w:t>
      </w:r>
      <w:r w:rsidR="009C623A">
        <w:t xml:space="preserve"> et al (2021) </w:t>
      </w:r>
      <w:r w:rsidR="00720398">
        <w:t xml:space="preserve">studies show </w:t>
      </w:r>
      <w:r w:rsidR="008523B5">
        <w:t xml:space="preserve">that </w:t>
      </w:r>
      <w:r w:rsidR="00EE2F3A">
        <w:t xml:space="preserve">experiential </w:t>
      </w:r>
      <w:r w:rsidR="004D261A">
        <w:t xml:space="preserve">learning </w:t>
      </w:r>
      <w:r w:rsidR="00687B18">
        <w:t>environments</w:t>
      </w:r>
      <w:r w:rsidR="004D261A">
        <w:t xml:space="preserve"> such as practice sessions </w:t>
      </w:r>
      <w:r w:rsidR="004C1C7E">
        <w:t xml:space="preserve">provide </w:t>
      </w:r>
      <w:r w:rsidR="00687B18">
        <w:t>opportunities</w:t>
      </w:r>
      <w:r w:rsidR="004C1C7E">
        <w:t xml:space="preserve"> for </w:t>
      </w:r>
      <w:r w:rsidR="00687B18">
        <w:t>reflection</w:t>
      </w:r>
      <w:r w:rsidR="004C1C7E">
        <w:t xml:space="preserve"> which </w:t>
      </w:r>
      <w:r w:rsidR="00687B18">
        <w:t>enhances</w:t>
      </w:r>
      <w:r w:rsidR="004C1C7E">
        <w:t xml:space="preserve"> </w:t>
      </w:r>
      <w:r w:rsidR="00687B18">
        <w:t>students</w:t>
      </w:r>
      <w:r w:rsidR="004C1C7E">
        <w:t xml:space="preserve"> to </w:t>
      </w:r>
      <w:r w:rsidR="00687B18">
        <w:t xml:space="preserve">succeed better in their academic performances. </w:t>
      </w:r>
      <w:r w:rsidR="00334399">
        <w:t>To interp</w:t>
      </w:r>
      <w:r w:rsidR="00757EB1">
        <w:t xml:space="preserve">retate </w:t>
      </w:r>
      <w:r w:rsidR="00334399">
        <w:t xml:space="preserve">this into my own </w:t>
      </w:r>
      <w:r w:rsidR="00757EB1">
        <w:t xml:space="preserve">opportunities </w:t>
      </w:r>
      <w:r w:rsidR="005809D3">
        <w:t>using my practice session</w:t>
      </w:r>
      <w:r w:rsidR="00A85526">
        <w:t>s</w:t>
      </w:r>
      <w:r w:rsidR="005809D3">
        <w:t xml:space="preserve"> </w:t>
      </w:r>
      <w:r w:rsidR="00A85526">
        <w:t>as a benefit to expanding my knowledge</w:t>
      </w:r>
      <w:r w:rsidR="005D7967">
        <w:t xml:space="preserve">. I can also </w:t>
      </w:r>
      <w:r w:rsidR="005301E9">
        <w:t>reflect</w:t>
      </w:r>
      <w:r w:rsidR="005D7967">
        <w:t xml:space="preserve"> on my work which will improve my understanding of what </w:t>
      </w:r>
      <w:r w:rsidR="00A16D5B">
        <w:t xml:space="preserve">I’m doing well in. </w:t>
      </w:r>
      <w:proofErr w:type="spellStart"/>
      <w:r w:rsidR="002C6F77">
        <w:t>Sveri</w:t>
      </w:r>
      <w:proofErr w:type="spellEnd"/>
      <w:r w:rsidR="002243FC">
        <w:t xml:space="preserve"> (2023) </w:t>
      </w:r>
      <w:r w:rsidR="003330FB">
        <w:t>similarly researched</w:t>
      </w:r>
      <w:r w:rsidR="00D31BC1">
        <w:t xml:space="preserve"> the benefits of </w:t>
      </w:r>
      <w:r w:rsidR="005042EB">
        <w:t xml:space="preserve">practice sessions and </w:t>
      </w:r>
      <w:r w:rsidR="00CC2AE1">
        <w:t xml:space="preserve">established </w:t>
      </w:r>
      <w:r w:rsidR="000543D1">
        <w:t xml:space="preserve">that it helps students </w:t>
      </w:r>
      <w:r w:rsidR="00CC452B">
        <w:t xml:space="preserve">refine their timing, precision and overall </w:t>
      </w:r>
      <w:r w:rsidR="00EF5ADA">
        <w:t xml:space="preserve">execution, </w:t>
      </w:r>
      <w:r w:rsidR="00CC452B">
        <w:t xml:space="preserve">which has been </w:t>
      </w:r>
      <w:r w:rsidR="00822E33">
        <w:t>led</w:t>
      </w:r>
      <w:r w:rsidR="00CC452B">
        <w:t xml:space="preserve"> to </w:t>
      </w:r>
      <w:r w:rsidR="00EF5ADA">
        <w:t>enhance</w:t>
      </w:r>
      <w:r w:rsidR="00CC452B">
        <w:t xml:space="preserve"> performance</w:t>
      </w:r>
      <w:r w:rsidR="00EF5ADA">
        <w:t xml:space="preserve">s. </w:t>
      </w:r>
      <w:proofErr w:type="spellStart"/>
      <w:r w:rsidR="00AD60B8">
        <w:t>Sveri</w:t>
      </w:r>
      <w:proofErr w:type="spellEnd"/>
      <w:r w:rsidR="00344720">
        <w:t xml:space="preserve"> (2023) b</w:t>
      </w:r>
      <w:r w:rsidR="00AD60B8">
        <w:t xml:space="preserve">elieves that being consistent with practice sessions can </w:t>
      </w:r>
      <w:r w:rsidR="00344720">
        <w:t xml:space="preserve">achieve long term growth and mastery. </w:t>
      </w:r>
      <w:r w:rsidR="00C42258">
        <w:t xml:space="preserve">To concur with this </w:t>
      </w:r>
      <w:r w:rsidR="00822E33">
        <w:t>research,</w:t>
      </w:r>
      <w:r w:rsidR="00452ADF">
        <w:t xml:space="preserve"> I </w:t>
      </w:r>
      <w:r w:rsidR="005C1399">
        <w:t>can</w:t>
      </w:r>
      <w:r w:rsidR="00452ADF">
        <w:t xml:space="preserve"> </w:t>
      </w:r>
      <w:r w:rsidR="004903EF">
        <w:t xml:space="preserve">exceed </w:t>
      </w:r>
      <w:r w:rsidR="00F36F46">
        <w:t xml:space="preserve">by having </w:t>
      </w:r>
      <w:r w:rsidR="003E0971">
        <w:t>the knowledge</w:t>
      </w:r>
      <w:r w:rsidR="00F60A2A">
        <w:t xml:space="preserve"> of practice sessions</w:t>
      </w:r>
      <w:r w:rsidR="003E0971">
        <w:t xml:space="preserve"> </w:t>
      </w:r>
      <w:r w:rsidR="00554851">
        <w:t>which will improve my</w:t>
      </w:r>
      <w:r w:rsidR="00AB4838">
        <w:t xml:space="preserve"> overall</w:t>
      </w:r>
      <w:r w:rsidR="00554851">
        <w:t xml:space="preserve"> </w:t>
      </w:r>
      <w:r w:rsidR="00AB4838">
        <w:t>precision</w:t>
      </w:r>
      <w:r w:rsidR="00554851">
        <w:t xml:space="preserve"> in making </w:t>
      </w:r>
      <w:r w:rsidR="00822E33">
        <w:t>my performances</w:t>
      </w:r>
      <w:r w:rsidR="00554851">
        <w:t xml:space="preserve"> on academic writing </w:t>
      </w:r>
      <w:r w:rsidR="00AB4838">
        <w:t xml:space="preserve">stand out. </w:t>
      </w:r>
    </w:p>
    <w:p w14:paraId="5FC3DBE8" w14:textId="77777777" w:rsidR="00822E33" w:rsidRDefault="00822E33" w:rsidP="00433DB9">
      <w:pPr>
        <w:spacing w:line="360" w:lineRule="auto"/>
        <w:jc w:val="both"/>
        <w:rPr>
          <w:u w:val="single"/>
        </w:rPr>
      </w:pPr>
    </w:p>
    <w:p w14:paraId="0C463BE9" w14:textId="77777777" w:rsidR="00AC6D9E" w:rsidRDefault="00AC6D9E" w:rsidP="00433DB9">
      <w:pPr>
        <w:spacing w:line="360" w:lineRule="auto"/>
        <w:jc w:val="both"/>
        <w:rPr>
          <w:u w:val="single"/>
        </w:rPr>
      </w:pPr>
    </w:p>
    <w:p w14:paraId="088E8397" w14:textId="01D61091" w:rsidR="00822E33" w:rsidRDefault="00822E33" w:rsidP="00433DB9">
      <w:pPr>
        <w:spacing w:line="360" w:lineRule="auto"/>
        <w:jc w:val="both"/>
      </w:pPr>
      <w:r w:rsidRPr="00822E33">
        <w:rPr>
          <w:u w:val="single"/>
        </w:rPr>
        <w:lastRenderedPageBreak/>
        <w:t>Threats</w:t>
      </w:r>
    </w:p>
    <w:p w14:paraId="4207DC7B" w14:textId="72B83E64" w:rsidR="003601D0" w:rsidRDefault="00822E33" w:rsidP="00433DB9">
      <w:pPr>
        <w:spacing w:line="360" w:lineRule="auto"/>
        <w:jc w:val="both"/>
      </w:pPr>
      <w:r w:rsidRPr="00822E33">
        <w:t xml:space="preserve"> </w:t>
      </w:r>
      <w:r w:rsidR="0025333F">
        <w:t xml:space="preserve">Understanding that I have my opportunities there also </w:t>
      </w:r>
      <w:r w:rsidR="003D3D77">
        <w:t xml:space="preserve">are threats that stand in my way. </w:t>
      </w:r>
      <w:r w:rsidR="00A641E6">
        <w:t xml:space="preserve">One threat that I face is </w:t>
      </w:r>
      <w:r w:rsidR="00FC5DCC">
        <w:t xml:space="preserve">getting distracted easily. This is a personal threat to </w:t>
      </w:r>
      <w:r w:rsidR="006D4910">
        <w:t>m</w:t>
      </w:r>
      <w:r w:rsidR="00FC5DCC">
        <w:t xml:space="preserve">e as it can </w:t>
      </w:r>
      <w:r w:rsidR="00DA7E1D">
        <w:t>stop</w:t>
      </w:r>
      <w:r w:rsidR="00DB5109">
        <w:t xml:space="preserve"> </w:t>
      </w:r>
      <w:r w:rsidR="00DA7E1D">
        <w:t xml:space="preserve">me </w:t>
      </w:r>
      <w:r w:rsidR="00DB5109">
        <w:t xml:space="preserve">from </w:t>
      </w:r>
      <w:r w:rsidR="00452CDC">
        <w:t>excelling in</w:t>
      </w:r>
      <w:r w:rsidR="00DA7E1D">
        <w:t xml:space="preserve"> my academic writing</w:t>
      </w:r>
      <w:r w:rsidR="00102CE4">
        <w:t xml:space="preserve"> and stop me from focusing on my studies. </w:t>
      </w:r>
      <w:r w:rsidR="00A668B3">
        <w:t>S</w:t>
      </w:r>
      <w:r w:rsidR="00D3629E">
        <w:t xml:space="preserve">chmidt (2020) </w:t>
      </w:r>
      <w:r w:rsidR="002F2877">
        <w:t>research</w:t>
      </w:r>
      <w:r w:rsidR="00D3629E">
        <w:t xml:space="preserve"> on distracted learning </w:t>
      </w:r>
      <w:r w:rsidR="002F2877">
        <w:t>revealed</w:t>
      </w:r>
      <w:r w:rsidR="00D3629E">
        <w:t xml:space="preserve"> that </w:t>
      </w:r>
      <w:r w:rsidR="008446D9">
        <w:t xml:space="preserve">individuals get distracted by </w:t>
      </w:r>
      <w:r w:rsidR="009F0519">
        <w:t>blocking out efforts to achieving a goal</w:t>
      </w:r>
      <w:r w:rsidR="002767C8">
        <w:t xml:space="preserve">, </w:t>
      </w:r>
      <w:r w:rsidR="004F5BF3">
        <w:t xml:space="preserve">so to be specific perhaps having </w:t>
      </w:r>
      <w:r w:rsidR="00D57240">
        <w:t>an</w:t>
      </w:r>
      <w:r w:rsidR="004F5BF3">
        <w:t xml:space="preserve"> </w:t>
      </w:r>
      <w:r w:rsidR="00E44C56">
        <w:t>assignment due in</w:t>
      </w:r>
      <w:r w:rsidR="00F44058">
        <w:t>,</w:t>
      </w:r>
      <w:r w:rsidR="00E44C56">
        <w:t xml:space="preserve"> however the things t</w:t>
      </w:r>
      <w:r w:rsidR="00D57240">
        <w:t>h</w:t>
      </w:r>
      <w:r w:rsidR="00E44C56">
        <w:t>at are around</w:t>
      </w:r>
      <w:r w:rsidR="00E3398A">
        <w:t xml:space="preserve"> in day-to-day environments distract</w:t>
      </w:r>
      <w:r w:rsidR="00E44C56">
        <w:t xml:space="preserve"> the mind easily. </w:t>
      </w:r>
      <w:r w:rsidR="00D57240">
        <w:t>So,</w:t>
      </w:r>
      <w:r w:rsidR="00272E1C">
        <w:t xml:space="preserve"> an example of </w:t>
      </w:r>
      <w:r w:rsidR="00D57240">
        <w:t>t</w:t>
      </w:r>
      <w:r w:rsidR="00272E1C">
        <w:t xml:space="preserve">his would be a device, tv </w:t>
      </w:r>
      <w:r w:rsidR="00D57240">
        <w:t>series</w:t>
      </w:r>
      <w:r w:rsidR="00272E1C">
        <w:t xml:space="preserve"> or even </w:t>
      </w:r>
      <w:r w:rsidR="00406F4E">
        <w:t xml:space="preserve">the fact there may be other tasks that need doing. </w:t>
      </w:r>
      <w:r w:rsidR="00CD613D">
        <w:t xml:space="preserve">Schmidt (2020) </w:t>
      </w:r>
      <w:r w:rsidR="00B37964">
        <w:t xml:space="preserve">suggested that those who experience </w:t>
      </w:r>
      <w:r w:rsidR="006F6FAE">
        <w:t xml:space="preserve">being distracted are more likely to experience </w:t>
      </w:r>
      <w:r w:rsidR="00D33256">
        <w:t>the ‘fear of missing out’</w:t>
      </w:r>
      <w:r w:rsidR="001C3E92">
        <w:t xml:space="preserve">, which highlights </w:t>
      </w:r>
      <w:r w:rsidR="00EF7171">
        <w:t xml:space="preserve">individuals </w:t>
      </w:r>
      <w:r w:rsidR="001C3E92">
        <w:t xml:space="preserve">are more likely to be distracted </w:t>
      </w:r>
      <w:r w:rsidR="00FC5B7A">
        <w:t>by their</w:t>
      </w:r>
      <w:r w:rsidR="00EF7171">
        <w:t xml:space="preserve"> work or studies</w:t>
      </w:r>
      <w:r w:rsidR="00F44058">
        <w:t xml:space="preserve">. </w:t>
      </w:r>
      <w:r w:rsidR="0024029A">
        <w:t>This shows that being distracted can have its disadvantages</w:t>
      </w:r>
      <w:r w:rsidR="00187477">
        <w:t xml:space="preserve">, as it can affect my intellectual ability to </w:t>
      </w:r>
      <w:r w:rsidR="003B3CFE">
        <w:t>focus</w:t>
      </w:r>
      <w:r w:rsidR="00187477">
        <w:t xml:space="preserve"> on my tasks such as a study or an assignment. </w:t>
      </w:r>
      <w:r w:rsidR="001358CD">
        <w:t xml:space="preserve">Ching (2023) </w:t>
      </w:r>
      <w:r w:rsidR="00C120B8">
        <w:t xml:space="preserve">sees eye to eye and </w:t>
      </w:r>
      <w:r w:rsidR="00AA1843">
        <w:t>explored</w:t>
      </w:r>
      <w:r w:rsidR="00C120B8">
        <w:t xml:space="preserve"> </w:t>
      </w:r>
      <w:r w:rsidR="00AA1843">
        <w:t xml:space="preserve">how students get distracted. During the </w:t>
      </w:r>
      <w:r w:rsidR="00176BC4">
        <w:t>research</w:t>
      </w:r>
      <w:r w:rsidR="00AA1843">
        <w:t xml:space="preserve"> </w:t>
      </w:r>
      <w:r w:rsidR="003A563D">
        <w:t xml:space="preserve">Ching (2023) found that students who </w:t>
      </w:r>
      <w:r w:rsidR="00075601">
        <w:t xml:space="preserve">lose sight of their </w:t>
      </w:r>
      <w:r w:rsidR="00176BC4">
        <w:t xml:space="preserve">work </w:t>
      </w:r>
      <w:r w:rsidR="00BC71DC">
        <w:t>found</w:t>
      </w:r>
      <w:r w:rsidR="00176BC4">
        <w:t xml:space="preserve"> </w:t>
      </w:r>
      <w:r w:rsidR="00BC71DC">
        <w:t>themselves</w:t>
      </w:r>
      <w:r w:rsidR="00176BC4">
        <w:t xml:space="preserve"> picking up their phones to go onto social media, Netflix and </w:t>
      </w:r>
      <w:r w:rsidR="00BC71DC">
        <w:t xml:space="preserve">to </w:t>
      </w:r>
      <w:r w:rsidR="00176BC4">
        <w:t>reply</w:t>
      </w:r>
      <w:r w:rsidR="00BC71DC">
        <w:t xml:space="preserve"> </w:t>
      </w:r>
      <w:r w:rsidR="00176BC4">
        <w:t xml:space="preserve">to messages. </w:t>
      </w:r>
      <w:r w:rsidR="00E9749C">
        <w:t xml:space="preserve">Relating this to my personal threat, </w:t>
      </w:r>
      <w:r w:rsidR="00893F3B">
        <w:t xml:space="preserve">I can </w:t>
      </w:r>
      <w:r w:rsidR="003A23CF">
        <w:t>relate to this research as I fin</w:t>
      </w:r>
      <w:r w:rsidR="00C02400">
        <w:t>d</w:t>
      </w:r>
      <w:r w:rsidR="003A23CF">
        <w:t xml:space="preserve"> myself reaching for my phone as a distraction from my work</w:t>
      </w:r>
      <w:r w:rsidR="00C02400">
        <w:t>,</w:t>
      </w:r>
      <w:r w:rsidR="003A23CF">
        <w:t xml:space="preserve"> essentially suggesting that phones </w:t>
      </w:r>
      <w:r w:rsidR="00C02400">
        <w:t xml:space="preserve">are a main distraction. </w:t>
      </w:r>
      <w:r w:rsidR="00DF37B4">
        <w:t xml:space="preserve">Unsworth and </w:t>
      </w:r>
      <w:r w:rsidR="008D46A9">
        <w:t xml:space="preserve">McMillan </w:t>
      </w:r>
      <w:r w:rsidR="00522172">
        <w:t xml:space="preserve">(2017) </w:t>
      </w:r>
      <w:r w:rsidR="00CE5EE4">
        <w:t>argues</w:t>
      </w:r>
      <w:r w:rsidR="008D46A9">
        <w:t xml:space="preserve"> </w:t>
      </w:r>
      <w:r w:rsidR="00674471">
        <w:t xml:space="preserve">that students </w:t>
      </w:r>
      <w:r w:rsidR="00B55065">
        <w:t xml:space="preserve">mind wandering </w:t>
      </w:r>
      <w:r w:rsidR="00522172">
        <w:t>has been a cause of distraction</w:t>
      </w:r>
      <w:r w:rsidR="00A629AF">
        <w:t xml:space="preserve"> which has been f</w:t>
      </w:r>
      <w:r w:rsidR="00B358B1">
        <w:t xml:space="preserve">ound </w:t>
      </w:r>
      <w:r w:rsidR="003356AF">
        <w:t>by also</w:t>
      </w:r>
      <w:r w:rsidR="00B358B1">
        <w:t xml:space="preserve"> </w:t>
      </w:r>
      <w:r w:rsidR="00337822">
        <w:t>technology</w:t>
      </w:r>
      <w:r w:rsidR="00CE5EE4">
        <w:t xml:space="preserve"> and s</w:t>
      </w:r>
      <w:r w:rsidR="00337822">
        <w:t xml:space="preserve">urrounding conversations </w:t>
      </w:r>
      <w:r w:rsidR="00864D10">
        <w:t xml:space="preserve">which </w:t>
      </w:r>
      <w:r w:rsidR="001B3468">
        <w:t>is due</w:t>
      </w:r>
      <w:r w:rsidR="00CE5EE4">
        <w:t xml:space="preserve"> to </w:t>
      </w:r>
      <w:r w:rsidR="00A629AF">
        <w:t>boredom</w:t>
      </w:r>
      <w:r w:rsidR="00CE5EE4">
        <w:t xml:space="preserve"> and </w:t>
      </w:r>
      <w:r w:rsidR="00A629AF">
        <w:t>disinterest</w:t>
      </w:r>
      <w:r w:rsidR="00CE5EE4">
        <w:t xml:space="preserve">. </w:t>
      </w:r>
      <w:r w:rsidR="00AB0A42">
        <w:t xml:space="preserve">Indicating that </w:t>
      </w:r>
      <w:r w:rsidR="00093E38">
        <w:t>boredom</w:t>
      </w:r>
      <w:r w:rsidR="00920394">
        <w:t xml:space="preserve"> is </w:t>
      </w:r>
      <w:r w:rsidR="00093E38">
        <w:t xml:space="preserve">the reason why individuals get distracted </w:t>
      </w:r>
      <w:r w:rsidR="00791AC9">
        <w:t xml:space="preserve">implying that </w:t>
      </w:r>
      <w:r w:rsidR="003601D0">
        <w:t xml:space="preserve">I mind wander when </w:t>
      </w:r>
      <w:r w:rsidR="00A61432">
        <w:t>I’m</w:t>
      </w:r>
      <w:r w:rsidR="003601D0">
        <w:t xml:space="preserve"> bored when </w:t>
      </w:r>
      <w:r w:rsidR="00084165">
        <w:t>studying a</w:t>
      </w:r>
      <w:r w:rsidR="00A61432">
        <w:t xml:space="preserve"> certain piece of work. </w:t>
      </w:r>
      <w:r w:rsidR="00A54788">
        <w:t xml:space="preserve">Rosen (2017) summarily </w:t>
      </w:r>
      <w:r w:rsidR="00B30D7A">
        <w:t xml:space="preserve">discovered </w:t>
      </w:r>
      <w:r w:rsidR="005A4743">
        <w:t xml:space="preserve">that students were being distracted by </w:t>
      </w:r>
      <w:r w:rsidR="00C072B0">
        <w:t xml:space="preserve">interruptions coming from their phones. Primarily, this resulted in </w:t>
      </w:r>
      <w:r w:rsidR="006C4899">
        <w:t>students having</w:t>
      </w:r>
      <w:r w:rsidR="008E19E1">
        <w:t xml:space="preserve"> to finish their work with shortened </w:t>
      </w:r>
      <w:r w:rsidR="006D73EB">
        <w:t xml:space="preserve">time frames resulting in huge amount of stress. </w:t>
      </w:r>
      <w:r w:rsidR="006C4899">
        <w:t xml:space="preserve">To apprehend this </w:t>
      </w:r>
      <w:r w:rsidR="00093A88">
        <w:t xml:space="preserve">as a threat to myself </w:t>
      </w:r>
      <w:r w:rsidR="00E622DD">
        <w:t xml:space="preserve">having </w:t>
      </w:r>
      <w:r w:rsidR="00790607">
        <w:t>interruptions from</w:t>
      </w:r>
      <w:r w:rsidR="00E622DD">
        <w:t xml:space="preserve"> my phone will caus</w:t>
      </w:r>
      <w:r w:rsidR="00790607">
        <w:t>e</w:t>
      </w:r>
      <w:r w:rsidR="00E622DD">
        <w:t xml:space="preserve"> me to be more intrigued </w:t>
      </w:r>
      <w:r w:rsidR="00790607">
        <w:t xml:space="preserve">on what is on my phone </w:t>
      </w:r>
      <w:r w:rsidR="002F21B1">
        <w:t xml:space="preserve">eventing in </w:t>
      </w:r>
      <w:r w:rsidR="00256678">
        <w:t xml:space="preserve">having lesser time to finish assignments causing more stress and anxiety. </w:t>
      </w:r>
    </w:p>
    <w:p w14:paraId="4728774B" w14:textId="77777777" w:rsidR="0088227A" w:rsidRDefault="0088227A" w:rsidP="00433DB9">
      <w:pPr>
        <w:spacing w:line="360" w:lineRule="auto"/>
        <w:jc w:val="both"/>
      </w:pPr>
    </w:p>
    <w:p w14:paraId="7ED9F5AA" w14:textId="77777777" w:rsidR="00547389" w:rsidRDefault="00547389" w:rsidP="00433DB9">
      <w:pPr>
        <w:spacing w:line="360" w:lineRule="auto"/>
        <w:jc w:val="both"/>
      </w:pPr>
    </w:p>
    <w:p w14:paraId="02AEB8A6" w14:textId="07C1133D" w:rsidR="009860D3" w:rsidRDefault="00E60EC8" w:rsidP="00433DB9">
      <w:pPr>
        <w:spacing w:line="360" w:lineRule="auto"/>
        <w:jc w:val="both"/>
      </w:pPr>
      <w:r>
        <w:lastRenderedPageBreak/>
        <w:t>Understanding the SWOT analysis</w:t>
      </w:r>
      <w:r w:rsidR="0088227A">
        <w:t>,</w:t>
      </w:r>
      <w:r>
        <w:t xml:space="preserve"> </w:t>
      </w:r>
      <w:r w:rsidR="00F13094">
        <w:t xml:space="preserve">it has </w:t>
      </w:r>
      <w:r w:rsidR="0088227A">
        <w:t>provided</w:t>
      </w:r>
      <w:r w:rsidR="00F13094">
        <w:t xml:space="preserve"> a </w:t>
      </w:r>
      <w:r w:rsidR="0088227A">
        <w:t>well-planned</w:t>
      </w:r>
      <w:r w:rsidR="00F13094">
        <w:t xml:space="preserve"> out structure regarding my personal strengths, weaknesses, oppo</w:t>
      </w:r>
      <w:r w:rsidR="0088227A">
        <w:t xml:space="preserve">rtunities and threats on </w:t>
      </w:r>
      <w:r w:rsidR="008F2484">
        <w:t>academic</w:t>
      </w:r>
      <w:r w:rsidR="0088227A">
        <w:t xml:space="preserve"> writing. </w:t>
      </w:r>
      <w:r w:rsidR="00FD19E6">
        <w:t xml:space="preserve">Moreover, </w:t>
      </w:r>
      <w:r w:rsidR="00EF2AD2">
        <w:t xml:space="preserve">the strength that was </w:t>
      </w:r>
      <w:r w:rsidR="00547389">
        <w:t>identified was</w:t>
      </w:r>
      <w:r w:rsidR="00C7513C">
        <w:t xml:space="preserve"> the ability of </w:t>
      </w:r>
      <w:r w:rsidR="00547389">
        <w:t>turning</w:t>
      </w:r>
      <w:r w:rsidR="00C7513C">
        <w:t xml:space="preserve"> up to </w:t>
      </w:r>
      <w:r w:rsidR="006747DE">
        <w:t>all lectures</w:t>
      </w:r>
      <w:r w:rsidR="00EF2AD2">
        <w:t xml:space="preserve"> </w:t>
      </w:r>
      <w:r w:rsidR="00C7513C">
        <w:t xml:space="preserve">and how that </w:t>
      </w:r>
      <w:r w:rsidR="00547389">
        <w:t>can benefit academic writing</w:t>
      </w:r>
      <w:r w:rsidR="006747DE">
        <w:t>. In this it was found that the more lec</w:t>
      </w:r>
      <w:r w:rsidR="00765AAE">
        <w:t xml:space="preserve">tures </w:t>
      </w:r>
      <w:r w:rsidR="00137585">
        <w:t>attended</w:t>
      </w:r>
      <w:r w:rsidR="00765AAE">
        <w:t xml:space="preserve"> the better outcome</w:t>
      </w:r>
      <w:r w:rsidR="0098337E">
        <w:t xml:space="preserve">s </w:t>
      </w:r>
      <w:r w:rsidR="00765AAE">
        <w:t xml:space="preserve">for </w:t>
      </w:r>
      <w:r w:rsidR="00137585">
        <w:t>developing further knowledge</w:t>
      </w:r>
      <w:r w:rsidR="0098337E">
        <w:t xml:space="preserve"> and </w:t>
      </w:r>
      <w:r w:rsidR="00001A63">
        <w:t>understanding in</w:t>
      </w:r>
      <w:r w:rsidR="00137585">
        <w:t xml:space="preserve"> academic abilities. </w:t>
      </w:r>
      <w:r w:rsidR="00001A63">
        <w:t>From this</w:t>
      </w:r>
      <w:r w:rsidR="00292F05">
        <w:t xml:space="preserve">, </w:t>
      </w:r>
      <w:r w:rsidR="00001A63">
        <w:t xml:space="preserve">the weakness </w:t>
      </w:r>
      <w:r w:rsidR="00AE419D">
        <w:t xml:space="preserve">identified </w:t>
      </w:r>
      <w:r w:rsidR="0003526A">
        <w:t xml:space="preserve">showed that </w:t>
      </w:r>
      <w:r w:rsidR="004070C9">
        <w:t>slow-paced</w:t>
      </w:r>
      <w:r w:rsidR="0003526A">
        <w:t xml:space="preserve"> learners </w:t>
      </w:r>
      <w:r w:rsidR="00C52B20">
        <w:t xml:space="preserve">are more likely to take information </w:t>
      </w:r>
      <w:r w:rsidR="004070C9">
        <w:t xml:space="preserve">in slower due to cognitive abilities. Therefore, appear slower in lectures from their peers. </w:t>
      </w:r>
      <w:r w:rsidR="00C71D48">
        <w:t xml:space="preserve">Moving swiftly on, the opportunities identified were </w:t>
      </w:r>
      <w:r w:rsidR="00570837">
        <w:t xml:space="preserve">having practice sessions </w:t>
      </w:r>
      <w:r w:rsidR="006A17C0">
        <w:t xml:space="preserve">as a way of </w:t>
      </w:r>
      <w:r w:rsidR="004A6B08">
        <w:t>self-study</w:t>
      </w:r>
      <w:r w:rsidR="006365FF">
        <w:t xml:space="preserve"> and how that can </w:t>
      </w:r>
      <w:r w:rsidR="004A6B08">
        <w:t xml:space="preserve">open opportunities to expand knowledge </w:t>
      </w:r>
      <w:r w:rsidR="000030A4">
        <w:t>further</w:t>
      </w:r>
      <w:r w:rsidR="008C1026">
        <w:t>.</w:t>
      </w:r>
      <w:r w:rsidR="006C03CC">
        <w:t xml:space="preserve"> Furthermore, t</w:t>
      </w:r>
      <w:r w:rsidR="00953701">
        <w:t xml:space="preserve">he threat showed that being distracted by technology was the main cause </w:t>
      </w:r>
      <w:r w:rsidR="006C03CC">
        <w:t xml:space="preserve">of </w:t>
      </w:r>
      <w:r w:rsidR="004B54E6">
        <w:t xml:space="preserve">distractions. </w:t>
      </w:r>
    </w:p>
    <w:p w14:paraId="150BB041" w14:textId="77777777" w:rsidR="009860D3" w:rsidRDefault="009860D3">
      <w:r>
        <w:br w:type="page"/>
      </w:r>
    </w:p>
    <w:p w14:paraId="6833012D" w14:textId="4738F2DF" w:rsidR="006A17C0" w:rsidRDefault="00DE1099" w:rsidP="00E42D8E">
      <w:pPr>
        <w:spacing w:line="360" w:lineRule="auto"/>
        <w:jc w:val="both"/>
        <w:rPr>
          <w:u w:val="single"/>
        </w:rPr>
      </w:pPr>
      <w:r w:rsidRPr="00DE1099">
        <w:rPr>
          <w:u w:val="single"/>
        </w:rPr>
        <w:lastRenderedPageBreak/>
        <w:t>Reference list</w:t>
      </w:r>
    </w:p>
    <w:p w14:paraId="3AC74CE0" w14:textId="77777777" w:rsidR="00A62222" w:rsidRDefault="00A62222" w:rsidP="00A62222">
      <w:r w:rsidRPr="00F955D4">
        <w:t>‌</w:t>
      </w:r>
    </w:p>
    <w:p w14:paraId="0ADD0725" w14:textId="77777777" w:rsidR="00A62222" w:rsidRDefault="00A62222" w:rsidP="00A62222">
      <w:r w:rsidRPr="00AA453F">
        <w:t xml:space="preserve">Barenberg, J., Roeder, U.-R. and </w:t>
      </w:r>
      <w:proofErr w:type="spellStart"/>
      <w:r w:rsidRPr="00AA453F">
        <w:t>Dutke</w:t>
      </w:r>
      <w:proofErr w:type="spellEnd"/>
      <w:r w:rsidRPr="00AA453F">
        <w:t xml:space="preserve">, S. (2018) ‘Students’ Temporal Distributing of Learning Activities in Psychology Courses: Factors of Influence and Effects on the Metacognitive Learning Outcome’, </w:t>
      </w:r>
      <w:r w:rsidRPr="00AA453F">
        <w:rPr>
          <w:i/>
          <w:iCs/>
        </w:rPr>
        <w:t>Psychology learning and teaching</w:t>
      </w:r>
      <w:r w:rsidRPr="00AA453F">
        <w:t xml:space="preserve">, 17(3), pp. 257–271. Available at: </w:t>
      </w:r>
      <w:hyperlink r:id="rId4" w:history="1">
        <w:r w:rsidRPr="00AA453F">
          <w:rPr>
            <w:rStyle w:val="Hyperlink"/>
          </w:rPr>
          <w:t>https://doi.org/10.1177/1475725718769488</w:t>
        </w:r>
      </w:hyperlink>
      <w:r w:rsidRPr="00AA453F">
        <w:t>.</w:t>
      </w:r>
      <w:r>
        <w:t xml:space="preserve"> (Accessed 4</w:t>
      </w:r>
      <w:r w:rsidRPr="00B66CB7">
        <w:rPr>
          <w:vertAlign w:val="superscript"/>
        </w:rPr>
        <w:t>th</w:t>
      </w:r>
      <w:r>
        <w:t xml:space="preserve"> December 2024) </w:t>
      </w:r>
    </w:p>
    <w:p w14:paraId="5C67BAC8" w14:textId="77777777" w:rsidR="00A62222" w:rsidRDefault="00A62222" w:rsidP="00A62222">
      <w:r>
        <w:t>Chen, A., Murphy, D.H., Brabec, J.A., Bjork, R.A. and Bjork, E.L. (2024). The effects of lecture speed and note</w:t>
      </w:r>
      <w:r>
        <w:rPr>
          <w:rFonts w:ascii="Cambria Math" w:hAnsi="Cambria Math" w:cs="Cambria Math"/>
        </w:rPr>
        <w:t>‐</w:t>
      </w:r>
      <w:r>
        <w:t xml:space="preserve">taking on memory for educational material. Applied Cognitive Psychology, 38(1). </w:t>
      </w:r>
      <w:proofErr w:type="spellStart"/>
      <w:proofErr w:type="gramStart"/>
      <w:r>
        <w:t>doi:https</w:t>
      </w:r>
      <w:proofErr w:type="spellEnd"/>
      <w:r>
        <w:t>://doi.org/10.1002/acp.4166</w:t>
      </w:r>
      <w:proofErr w:type="gramEnd"/>
      <w:r>
        <w:t>. (Accessed 2</w:t>
      </w:r>
      <w:r w:rsidRPr="003F707F">
        <w:rPr>
          <w:vertAlign w:val="superscript"/>
        </w:rPr>
        <w:t>nd</w:t>
      </w:r>
      <w:r>
        <w:t xml:space="preserve"> December 2024) </w:t>
      </w:r>
    </w:p>
    <w:p w14:paraId="1275682B" w14:textId="77777777" w:rsidR="00A62222" w:rsidRPr="00F955D4" w:rsidRDefault="00A62222" w:rsidP="00A62222">
      <w:r w:rsidRPr="005D3939">
        <w:t>‌</w:t>
      </w:r>
      <w:r w:rsidRPr="00F955D4">
        <w:t>Clearwater, L. (2024). </w:t>
      </w:r>
      <w:r w:rsidRPr="00F955D4">
        <w:rPr>
          <w:i/>
          <w:iCs/>
        </w:rPr>
        <w:t>Understanding the Science Behind Learning Retention | Reports | What We Think | Indegene</w:t>
      </w:r>
      <w:r w:rsidRPr="00F955D4">
        <w:t xml:space="preserve">.www.indegene.com. Available at: </w:t>
      </w:r>
      <w:hyperlink r:id="rId5" w:history="1">
        <w:r w:rsidRPr="00790264">
          <w:rPr>
            <w:rStyle w:val="Hyperlink"/>
          </w:rPr>
          <w:t>https://www.indegene.com/what-we-think/reports/understanding-science-behind-learning-retention</w:t>
        </w:r>
      </w:hyperlink>
      <w:r w:rsidRPr="00F955D4">
        <w:t>.</w:t>
      </w:r>
      <w:r>
        <w:t xml:space="preserve"> (Accessed 3</w:t>
      </w:r>
      <w:r w:rsidRPr="00631F75">
        <w:rPr>
          <w:vertAlign w:val="superscript"/>
        </w:rPr>
        <w:t>rd</w:t>
      </w:r>
      <w:r>
        <w:t xml:space="preserve"> December 2024) </w:t>
      </w:r>
    </w:p>
    <w:p w14:paraId="3D2A0779" w14:textId="77777777" w:rsidR="00A62222" w:rsidRDefault="00A62222" w:rsidP="00A62222">
      <w:proofErr w:type="spellStart"/>
      <w:proofErr w:type="gramStart"/>
      <w:r w:rsidRPr="00076FCC">
        <w:t>FutureLearn</w:t>
      </w:r>
      <w:proofErr w:type="spellEnd"/>
      <w:r w:rsidRPr="00076FCC">
        <w:t>.(</w:t>
      </w:r>
      <w:proofErr w:type="gramEnd"/>
      <w:r>
        <w:t>2024</w:t>
      </w:r>
      <w:r w:rsidRPr="00076FCC">
        <w:t>). </w:t>
      </w:r>
      <w:r w:rsidRPr="00076FCC">
        <w:rPr>
          <w:i/>
          <w:iCs/>
        </w:rPr>
        <w:t>Purposes of lectures</w:t>
      </w:r>
      <w:r w:rsidRPr="00076FCC">
        <w:t xml:space="preserve">. Available at: </w:t>
      </w:r>
      <w:hyperlink r:id="rId6" w:history="1">
        <w:r w:rsidRPr="00076FCC">
          <w:rPr>
            <w:rStyle w:val="Hyperlink"/>
          </w:rPr>
          <w:t>https://www.futurelearn.com/info/courses/prepare-to-study-uk/0/steps/48553</w:t>
        </w:r>
      </w:hyperlink>
      <w:r w:rsidRPr="00076FCC">
        <w:t>.</w:t>
      </w:r>
      <w:r>
        <w:t xml:space="preserve"> (Accessed 26</w:t>
      </w:r>
      <w:r w:rsidRPr="006E2C90">
        <w:rPr>
          <w:vertAlign w:val="superscript"/>
        </w:rPr>
        <w:t>th</w:t>
      </w:r>
      <w:r>
        <w:t xml:space="preserve"> November 2024) </w:t>
      </w:r>
    </w:p>
    <w:p w14:paraId="106D7C3C" w14:textId="77777777" w:rsidR="00A62222" w:rsidRDefault="00A62222" w:rsidP="00A62222">
      <w:r w:rsidRPr="00133D5A">
        <w:t>Gopee, N. and Deane, M. (2013). Strategies for successful academic writing — Institutional and non-institutional support for students. </w:t>
      </w:r>
      <w:r w:rsidRPr="00133D5A">
        <w:rPr>
          <w:i/>
          <w:iCs/>
        </w:rPr>
        <w:t>Nurse Education Today</w:t>
      </w:r>
      <w:r w:rsidRPr="00133D5A">
        <w:t>, 33(12), pp.1624–1631</w:t>
      </w:r>
      <w:r>
        <w:t xml:space="preserve">. Available </w:t>
      </w:r>
      <w:proofErr w:type="spellStart"/>
      <w:proofErr w:type="gramStart"/>
      <w:r>
        <w:t>At:</w:t>
      </w:r>
      <w:r w:rsidRPr="00133D5A">
        <w:t>https</w:t>
      </w:r>
      <w:proofErr w:type="spellEnd"/>
      <w:r w:rsidRPr="00133D5A">
        <w:t>://doi.org/10.1016/j.nedt.2013.02.004</w:t>
      </w:r>
      <w:proofErr w:type="gramEnd"/>
      <w:r w:rsidRPr="00133D5A">
        <w:t>.</w:t>
      </w:r>
      <w:r>
        <w:t xml:space="preserve"> (Accessed 2</w:t>
      </w:r>
      <w:r w:rsidRPr="00F15919">
        <w:rPr>
          <w:vertAlign w:val="superscript"/>
        </w:rPr>
        <w:t>nd</w:t>
      </w:r>
      <w:r>
        <w:t xml:space="preserve"> December 2024) </w:t>
      </w:r>
    </w:p>
    <w:p w14:paraId="5343C404" w14:textId="77777777" w:rsidR="00A62222" w:rsidRDefault="00A62222" w:rsidP="00A62222">
      <w:r w:rsidRPr="001F23FB">
        <w:t>‌</w:t>
      </w:r>
      <w:r w:rsidRPr="009830FD">
        <w:t>Lloyd, K. (2024). </w:t>
      </w:r>
      <w:r w:rsidRPr="009830FD">
        <w:rPr>
          <w:i/>
          <w:iCs/>
        </w:rPr>
        <w:t xml:space="preserve">Understanding and Managing the Effects of Slow Processing Speed on Academic </w:t>
      </w:r>
      <w:proofErr w:type="spellStart"/>
      <w:r w:rsidRPr="009830FD">
        <w:rPr>
          <w:i/>
          <w:iCs/>
        </w:rPr>
        <w:t>Skills</w:t>
      </w:r>
      <w:r w:rsidRPr="009830FD">
        <w:t>.Evoke</w:t>
      </w:r>
      <w:proofErr w:type="spellEnd"/>
      <w:r w:rsidRPr="009830FD">
        <w:t xml:space="preserve"> Learning. Available at: </w:t>
      </w:r>
      <w:hyperlink r:id="rId7" w:history="1">
        <w:r w:rsidRPr="00C82307">
          <w:rPr>
            <w:rStyle w:val="Hyperlink"/>
          </w:rPr>
          <w:t>https://www.evokelearning.ca/blog/understanding-and-managing-the-effects-of-slow-processing-speed-on-academic-skills/</w:t>
        </w:r>
      </w:hyperlink>
      <w:r w:rsidRPr="009830FD">
        <w:t>.</w:t>
      </w:r>
      <w:r>
        <w:t xml:space="preserve"> (Accessed 2</w:t>
      </w:r>
      <w:r w:rsidRPr="0073211A">
        <w:rPr>
          <w:vertAlign w:val="superscript"/>
        </w:rPr>
        <w:t>nd</w:t>
      </w:r>
      <w:r>
        <w:t xml:space="preserve"> December 2024) </w:t>
      </w:r>
    </w:p>
    <w:p w14:paraId="69C3AC76" w14:textId="77777777" w:rsidR="00A62222" w:rsidRDefault="00A62222" w:rsidP="00A62222">
      <w:proofErr w:type="spellStart"/>
      <w:r w:rsidRPr="009E2B07">
        <w:t>Peterdy</w:t>
      </w:r>
      <w:proofErr w:type="spellEnd"/>
      <w:r w:rsidRPr="009E2B07">
        <w:t>, K. (2024). </w:t>
      </w:r>
      <w:r w:rsidRPr="009E2B07">
        <w:rPr>
          <w:i/>
          <w:iCs/>
        </w:rPr>
        <w:t>SWOT analysis</w:t>
      </w:r>
      <w:r w:rsidRPr="009E2B07">
        <w:t xml:space="preserve">. Corporate Finance Institute. Available at: </w:t>
      </w:r>
      <w:hyperlink r:id="rId8" w:history="1">
        <w:r w:rsidRPr="009E2B07">
          <w:rPr>
            <w:rStyle w:val="Hyperlink"/>
          </w:rPr>
          <w:t>https://corporatefinanceinstitute.com/resources/management/swot-analysis/</w:t>
        </w:r>
      </w:hyperlink>
      <w:r w:rsidRPr="009E2B07">
        <w:t>.</w:t>
      </w:r>
      <w:r>
        <w:t xml:space="preserve"> (Accessed 3</w:t>
      </w:r>
      <w:r w:rsidRPr="009E2B07">
        <w:rPr>
          <w:vertAlign w:val="superscript"/>
        </w:rPr>
        <w:t>rd</w:t>
      </w:r>
      <w:r>
        <w:t xml:space="preserve"> December 2024) </w:t>
      </w:r>
    </w:p>
    <w:p w14:paraId="12BC10FF" w14:textId="77777777" w:rsidR="00A62222" w:rsidRPr="001942FB" w:rsidRDefault="00A62222" w:rsidP="00A62222">
      <w:proofErr w:type="spellStart"/>
      <w:r w:rsidRPr="001942FB">
        <w:t>Reuell</w:t>
      </w:r>
      <w:proofErr w:type="spellEnd"/>
      <w:r w:rsidRPr="001942FB">
        <w:t>, P. (2019). </w:t>
      </w:r>
      <w:r w:rsidRPr="001942FB">
        <w:rPr>
          <w:i/>
          <w:iCs/>
        </w:rPr>
        <w:t>Lessons in Learning</w:t>
      </w:r>
      <w:r w:rsidRPr="001942FB">
        <w:t xml:space="preserve">. Harvard Gazette. Available at: </w:t>
      </w:r>
      <w:hyperlink r:id="rId9" w:history="1">
        <w:r w:rsidRPr="001942FB">
          <w:rPr>
            <w:rStyle w:val="Hyperlink"/>
          </w:rPr>
          <w:t>https://news.harvard.edu/gazette/story/2019/09/study-shows-that-students-learn-more-when-taking-part-in-classrooms-that-employ-active-learning-strategies/</w:t>
        </w:r>
      </w:hyperlink>
      <w:r w:rsidRPr="001942FB">
        <w:t>.</w:t>
      </w:r>
      <w:r>
        <w:t xml:space="preserve"> (Accessed 15</w:t>
      </w:r>
      <w:r w:rsidRPr="00B82F8F">
        <w:rPr>
          <w:vertAlign w:val="superscript"/>
        </w:rPr>
        <w:t>th</w:t>
      </w:r>
      <w:r>
        <w:t xml:space="preserve"> November 2024) </w:t>
      </w:r>
    </w:p>
    <w:p w14:paraId="53E4D037" w14:textId="77777777" w:rsidR="00A62222" w:rsidRPr="00F06F3D" w:rsidRDefault="00A62222" w:rsidP="00A62222">
      <w:r w:rsidRPr="00F06F3D">
        <w:t>Rosen, L. (2017). </w:t>
      </w:r>
      <w:r w:rsidRPr="00F06F3D">
        <w:rPr>
          <w:i/>
          <w:iCs/>
        </w:rPr>
        <w:t>The distracted student mind — enhancing its focus and attention</w:t>
      </w:r>
      <w:r w:rsidRPr="00F06F3D">
        <w:t xml:space="preserve">.  kappanonline.org. Available at: </w:t>
      </w:r>
      <w:hyperlink r:id="rId10" w:history="1">
        <w:r w:rsidRPr="00F06F3D">
          <w:rPr>
            <w:rStyle w:val="Hyperlink"/>
          </w:rPr>
          <w:t>https://kappanonline.org/rosen-distracted-student-mind-attention/</w:t>
        </w:r>
      </w:hyperlink>
      <w:r w:rsidRPr="00F06F3D">
        <w:t>.</w:t>
      </w:r>
      <w:r>
        <w:t xml:space="preserve"> (Accessed 11</w:t>
      </w:r>
      <w:r w:rsidRPr="00CA1402">
        <w:rPr>
          <w:vertAlign w:val="superscript"/>
        </w:rPr>
        <w:t>th</w:t>
      </w:r>
      <w:r>
        <w:t xml:space="preserve"> December 2024) </w:t>
      </w:r>
    </w:p>
    <w:p w14:paraId="0C14B60F" w14:textId="77777777" w:rsidR="00A62222" w:rsidRDefault="00A62222" w:rsidP="00A62222">
      <w:r w:rsidRPr="00CB63F2">
        <w:lastRenderedPageBreak/>
        <w:t>Schmidt, S.J. (2020). Distracted learning: Big problem and golden opportunity. </w:t>
      </w:r>
      <w:r w:rsidRPr="00CB63F2">
        <w:rPr>
          <w:i/>
          <w:iCs/>
        </w:rPr>
        <w:t>Journal of Food Science Education</w:t>
      </w:r>
      <w:r w:rsidRPr="00CB63F2">
        <w:t xml:space="preserve">, 19(4), pp.278–291. </w:t>
      </w:r>
      <w:proofErr w:type="spellStart"/>
      <w:proofErr w:type="gramStart"/>
      <w:r w:rsidRPr="00CB63F2">
        <w:t>doi:https</w:t>
      </w:r>
      <w:proofErr w:type="spellEnd"/>
      <w:r w:rsidRPr="00CB63F2">
        <w:t>://doi.org/10.1111/1541-4329.12206</w:t>
      </w:r>
      <w:proofErr w:type="gramEnd"/>
      <w:r w:rsidRPr="00CB63F2">
        <w:t>.</w:t>
      </w:r>
      <w:r>
        <w:t xml:space="preserve"> (Accessed 11</w:t>
      </w:r>
      <w:r w:rsidRPr="00CB63F2">
        <w:rPr>
          <w:vertAlign w:val="superscript"/>
        </w:rPr>
        <w:t>th</w:t>
      </w:r>
      <w:r>
        <w:t xml:space="preserve"> December 2024) </w:t>
      </w:r>
    </w:p>
    <w:p w14:paraId="11991C64" w14:textId="77777777" w:rsidR="00A62222" w:rsidRDefault="00A62222" w:rsidP="00A62222">
      <w:proofErr w:type="spellStart"/>
      <w:r w:rsidRPr="00917DA6">
        <w:t>Svartdal</w:t>
      </w:r>
      <w:proofErr w:type="spellEnd"/>
      <w:r w:rsidRPr="00917DA6">
        <w:t xml:space="preserve">, F., Sæle, R.G., Dahl, T.I., </w:t>
      </w:r>
      <w:proofErr w:type="spellStart"/>
      <w:r w:rsidRPr="00917DA6">
        <w:t>Nemtcan</w:t>
      </w:r>
      <w:proofErr w:type="spellEnd"/>
      <w:r w:rsidRPr="00917DA6">
        <w:t>, E. and Gamst-Klaussen, T. (2021). Study Habits and Procrastination: The Role of Academic Self-Efficacy. </w:t>
      </w:r>
      <w:r w:rsidRPr="00917DA6">
        <w:rPr>
          <w:i/>
          <w:iCs/>
        </w:rPr>
        <w:t>Scandinavian Journal of Educational Research</w:t>
      </w:r>
      <w:r w:rsidRPr="00917DA6">
        <w:t xml:space="preserve">, 66(7), pp.1–20. </w:t>
      </w:r>
      <w:proofErr w:type="spellStart"/>
      <w:proofErr w:type="gramStart"/>
      <w:r w:rsidRPr="00917DA6">
        <w:t>doi:https</w:t>
      </w:r>
      <w:proofErr w:type="spellEnd"/>
      <w:r w:rsidRPr="00917DA6">
        <w:t>://doi.org/10.1080/00313831.2021.1959393</w:t>
      </w:r>
      <w:proofErr w:type="gramEnd"/>
      <w:r w:rsidRPr="00917DA6">
        <w:t>.</w:t>
      </w:r>
      <w:r>
        <w:t xml:space="preserve"> (Accessed 5</w:t>
      </w:r>
      <w:r w:rsidRPr="00917DA6">
        <w:rPr>
          <w:vertAlign w:val="superscript"/>
        </w:rPr>
        <w:t>th</w:t>
      </w:r>
      <w:r>
        <w:t xml:space="preserve"> December 2024) </w:t>
      </w:r>
    </w:p>
    <w:p w14:paraId="39E2F1FC" w14:textId="77777777" w:rsidR="00A62222" w:rsidRDefault="00A62222" w:rsidP="00A62222">
      <w:r w:rsidRPr="00BE616A">
        <w:t>Sveri.ac.in. (2023). </w:t>
      </w:r>
      <w:r w:rsidRPr="00BE616A">
        <w:rPr>
          <w:i/>
          <w:iCs/>
        </w:rPr>
        <w:t>Practice Sessions: Enhancing Skills, Performance, and Mastery</w:t>
      </w:r>
      <w:r w:rsidRPr="00BE616A">
        <w:t xml:space="preserve">.  Available at: </w:t>
      </w:r>
      <w:hyperlink r:id="rId11" w:history="1">
        <w:r w:rsidRPr="00BE616A">
          <w:rPr>
            <w:rStyle w:val="Hyperlink"/>
          </w:rPr>
          <w:t>https://eureka.sveri.ac.in/2023/06/practice-sessions-enhancing-skills_25.html</w:t>
        </w:r>
      </w:hyperlink>
      <w:r>
        <w:t xml:space="preserve"> </w:t>
      </w:r>
      <w:r w:rsidRPr="00BE616A">
        <w:t xml:space="preserve"> [Accessed 11 Dec. 2024].</w:t>
      </w:r>
      <w:r>
        <w:t xml:space="preserve">  </w:t>
      </w:r>
    </w:p>
    <w:p w14:paraId="526A193A" w14:textId="77777777" w:rsidR="00A62222" w:rsidRPr="005D3939" w:rsidRDefault="00A62222" w:rsidP="00A62222">
      <w:r>
        <w:t xml:space="preserve">The </w:t>
      </w:r>
      <w:r w:rsidRPr="005D3939">
        <w:t>C</w:t>
      </w:r>
      <w:r>
        <w:t xml:space="preserve">hartered Institute </w:t>
      </w:r>
      <w:proofErr w:type="gramStart"/>
      <w:r>
        <w:t>Of</w:t>
      </w:r>
      <w:proofErr w:type="gramEnd"/>
      <w:r>
        <w:t xml:space="preserve"> Personnel and Development</w:t>
      </w:r>
      <w:r w:rsidRPr="005D3939">
        <w:t xml:space="preserve"> (2024). </w:t>
      </w:r>
      <w:r w:rsidRPr="005D3939">
        <w:rPr>
          <w:i/>
          <w:iCs/>
        </w:rPr>
        <w:t xml:space="preserve">CIPD | SWOT Analysis | </w:t>
      </w:r>
      <w:proofErr w:type="spellStart"/>
      <w:r w:rsidRPr="005D3939">
        <w:rPr>
          <w:i/>
          <w:iCs/>
        </w:rPr>
        <w:t>Factsheets</w:t>
      </w:r>
      <w:r w:rsidRPr="005D3939">
        <w:t>.CIPD</w:t>
      </w:r>
      <w:proofErr w:type="spellEnd"/>
      <w:r w:rsidRPr="005D3939">
        <w:t xml:space="preserve">. Available at: </w:t>
      </w:r>
      <w:hyperlink r:id="rId12" w:anchor="what-is-a-swot-analysis" w:history="1">
        <w:r w:rsidRPr="005D3939">
          <w:rPr>
            <w:rStyle w:val="Hyperlink"/>
          </w:rPr>
          <w:t>https://www.cipd.org/uk/knowledge/factsheets/swot-analysis-factsheet/#what-is-a-swot-analysis</w:t>
        </w:r>
      </w:hyperlink>
      <w:r w:rsidRPr="005D3939">
        <w:t>.</w:t>
      </w:r>
      <w:r>
        <w:t xml:space="preserve"> (Accessed 3</w:t>
      </w:r>
      <w:r w:rsidRPr="00B11D14">
        <w:rPr>
          <w:vertAlign w:val="superscript"/>
        </w:rPr>
        <w:t>rd</w:t>
      </w:r>
      <w:r>
        <w:t xml:space="preserve"> December 2024) </w:t>
      </w:r>
    </w:p>
    <w:p w14:paraId="4B56A740" w14:textId="77777777" w:rsidR="00A62222" w:rsidRDefault="00A62222" w:rsidP="00A62222">
      <w:r w:rsidRPr="00B66CB7">
        <w:t>Wilby, J. (2020). Motivation, self-regulation, and writing achievement on a university foundation programme: A programme evaluation study. </w:t>
      </w:r>
      <w:r w:rsidRPr="00B66CB7">
        <w:rPr>
          <w:i/>
          <w:iCs/>
        </w:rPr>
        <w:t>Language Teaching Research</w:t>
      </w:r>
      <w:r w:rsidRPr="00B66CB7">
        <w:t xml:space="preserve">, 26(5), p.136216882091732. </w:t>
      </w:r>
      <w:proofErr w:type="spellStart"/>
      <w:proofErr w:type="gramStart"/>
      <w:r w:rsidRPr="00B66CB7">
        <w:t>doi:https</w:t>
      </w:r>
      <w:proofErr w:type="spellEnd"/>
      <w:r w:rsidRPr="00B66CB7">
        <w:t>://doi.org/10.1177/1362168820917323</w:t>
      </w:r>
      <w:proofErr w:type="gramEnd"/>
      <w:r w:rsidRPr="00B66CB7">
        <w:t>.</w:t>
      </w:r>
      <w:r>
        <w:t xml:space="preserve"> (Accessed 4</w:t>
      </w:r>
      <w:r w:rsidRPr="00B66CB7">
        <w:rPr>
          <w:vertAlign w:val="superscript"/>
        </w:rPr>
        <w:t>th</w:t>
      </w:r>
      <w:r>
        <w:t xml:space="preserve"> December 2024) </w:t>
      </w:r>
    </w:p>
    <w:p w14:paraId="565B32A4" w14:textId="77777777" w:rsidR="00A62222" w:rsidRPr="001F23FB" w:rsidRDefault="00A62222" w:rsidP="00A62222">
      <w:proofErr w:type="spellStart"/>
      <w:r>
        <w:t>Zilionis</w:t>
      </w:r>
      <w:proofErr w:type="spellEnd"/>
      <w:r>
        <w:t xml:space="preserve">, G. Kaiser, A. </w:t>
      </w:r>
      <w:r w:rsidRPr="001F23FB">
        <w:t>(2022). </w:t>
      </w:r>
      <w:r w:rsidRPr="001F23FB">
        <w:rPr>
          <w:i/>
          <w:iCs/>
        </w:rPr>
        <w:t xml:space="preserve">The importance of study skills in HE for learners to enhance and develop their studies </w:t>
      </w:r>
      <w:proofErr w:type="spellStart"/>
      <w:proofErr w:type="gramStart"/>
      <w:r w:rsidRPr="001F23FB">
        <w:rPr>
          <w:i/>
          <w:iCs/>
        </w:rPr>
        <w:t>further</w:t>
      </w:r>
      <w:r w:rsidRPr="001F23FB">
        <w:t>.London</w:t>
      </w:r>
      <w:proofErr w:type="spellEnd"/>
      <w:proofErr w:type="gramEnd"/>
      <w:r w:rsidRPr="001F23FB">
        <w:t xml:space="preserve"> School of Science &amp; Technology. Available at: </w:t>
      </w:r>
      <w:hyperlink r:id="rId13" w:history="1">
        <w:r w:rsidRPr="001F23FB">
          <w:rPr>
            <w:rStyle w:val="Hyperlink"/>
          </w:rPr>
          <w:t>https://www.lsst.ac/blogs/the-importance-of-study-skills-in-he-for-learners-to-enhance-and-develop-their-studies-further/</w:t>
        </w:r>
      </w:hyperlink>
      <w:r w:rsidRPr="001F23FB">
        <w:t>.</w:t>
      </w:r>
      <w:r>
        <w:t xml:space="preserve"> (Accessed 2</w:t>
      </w:r>
      <w:r w:rsidRPr="00162CE0">
        <w:rPr>
          <w:vertAlign w:val="superscript"/>
        </w:rPr>
        <w:t>nd</w:t>
      </w:r>
      <w:r>
        <w:t xml:space="preserve"> December 2024) </w:t>
      </w:r>
    </w:p>
    <w:p w14:paraId="5EBBE41F" w14:textId="77777777" w:rsidR="00DE1099" w:rsidRPr="00DE1099" w:rsidRDefault="00DE1099" w:rsidP="00E42D8E">
      <w:pPr>
        <w:spacing w:line="360" w:lineRule="auto"/>
        <w:jc w:val="both"/>
        <w:rPr>
          <w:u w:val="single"/>
        </w:rPr>
      </w:pPr>
    </w:p>
    <w:sectPr w:rsidR="00DE1099" w:rsidRPr="00DE10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240C"/>
    <w:rsid w:val="00001A63"/>
    <w:rsid w:val="000030A4"/>
    <w:rsid w:val="0001025D"/>
    <w:rsid w:val="00017728"/>
    <w:rsid w:val="000211C6"/>
    <w:rsid w:val="000307BB"/>
    <w:rsid w:val="00032131"/>
    <w:rsid w:val="0003526A"/>
    <w:rsid w:val="000362F7"/>
    <w:rsid w:val="000416D0"/>
    <w:rsid w:val="000543D1"/>
    <w:rsid w:val="000608FC"/>
    <w:rsid w:val="0007128F"/>
    <w:rsid w:val="000727C7"/>
    <w:rsid w:val="00075601"/>
    <w:rsid w:val="00084165"/>
    <w:rsid w:val="00093A88"/>
    <w:rsid w:val="00093E38"/>
    <w:rsid w:val="00095A1B"/>
    <w:rsid w:val="000A5023"/>
    <w:rsid w:val="000B3E4D"/>
    <w:rsid w:val="000B6D59"/>
    <w:rsid w:val="000B7760"/>
    <w:rsid w:val="000C7D1B"/>
    <w:rsid w:val="000D1816"/>
    <w:rsid w:val="000F11C5"/>
    <w:rsid w:val="000F68D5"/>
    <w:rsid w:val="00102CE4"/>
    <w:rsid w:val="00103E84"/>
    <w:rsid w:val="0010410A"/>
    <w:rsid w:val="001043CC"/>
    <w:rsid w:val="00106ACF"/>
    <w:rsid w:val="00111939"/>
    <w:rsid w:val="00113032"/>
    <w:rsid w:val="00124246"/>
    <w:rsid w:val="00127BC4"/>
    <w:rsid w:val="001358CD"/>
    <w:rsid w:val="00137585"/>
    <w:rsid w:val="00137D22"/>
    <w:rsid w:val="001423B9"/>
    <w:rsid w:val="001445C8"/>
    <w:rsid w:val="00152E0E"/>
    <w:rsid w:val="00161CC0"/>
    <w:rsid w:val="001625F8"/>
    <w:rsid w:val="0017089B"/>
    <w:rsid w:val="001712D5"/>
    <w:rsid w:val="00176BC4"/>
    <w:rsid w:val="00187477"/>
    <w:rsid w:val="00187CA8"/>
    <w:rsid w:val="001A234A"/>
    <w:rsid w:val="001A3C5F"/>
    <w:rsid w:val="001A4C21"/>
    <w:rsid w:val="001A74FE"/>
    <w:rsid w:val="001A7B59"/>
    <w:rsid w:val="001B3468"/>
    <w:rsid w:val="001B47A2"/>
    <w:rsid w:val="001B4DDA"/>
    <w:rsid w:val="001C3E92"/>
    <w:rsid w:val="001C6483"/>
    <w:rsid w:val="001C7401"/>
    <w:rsid w:val="001D0282"/>
    <w:rsid w:val="001D180D"/>
    <w:rsid w:val="001D244A"/>
    <w:rsid w:val="001E59AE"/>
    <w:rsid w:val="001E74EB"/>
    <w:rsid w:val="0020139F"/>
    <w:rsid w:val="00204B16"/>
    <w:rsid w:val="00213018"/>
    <w:rsid w:val="00221050"/>
    <w:rsid w:val="002243FC"/>
    <w:rsid w:val="0024029A"/>
    <w:rsid w:val="00244656"/>
    <w:rsid w:val="00250E02"/>
    <w:rsid w:val="0025333F"/>
    <w:rsid w:val="00256678"/>
    <w:rsid w:val="00264ED3"/>
    <w:rsid w:val="00272E1C"/>
    <w:rsid w:val="00273CB5"/>
    <w:rsid w:val="00275E9D"/>
    <w:rsid w:val="002767C8"/>
    <w:rsid w:val="0027735D"/>
    <w:rsid w:val="00286727"/>
    <w:rsid w:val="00292F05"/>
    <w:rsid w:val="00293EFD"/>
    <w:rsid w:val="002B11C0"/>
    <w:rsid w:val="002B4291"/>
    <w:rsid w:val="002C6F77"/>
    <w:rsid w:val="002D1718"/>
    <w:rsid w:val="002D42CE"/>
    <w:rsid w:val="002E0315"/>
    <w:rsid w:val="002E4C7D"/>
    <w:rsid w:val="002F1206"/>
    <w:rsid w:val="002F21B1"/>
    <w:rsid w:val="002F2877"/>
    <w:rsid w:val="003104C9"/>
    <w:rsid w:val="00312958"/>
    <w:rsid w:val="003149B6"/>
    <w:rsid w:val="0031517C"/>
    <w:rsid w:val="00315AD0"/>
    <w:rsid w:val="00316D26"/>
    <w:rsid w:val="003226EF"/>
    <w:rsid w:val="003330FB"/>
    <w:rsid w:val="0033315B"/>
    <w:rsid w:val="00334399"/>
    <w:rsid w:val="003356AF"/>
    <w:rsid w:val="00337822"/>
    <w:rsid w:val="00344720"/>
    <w:rsid w:val="00350D28"/>
    <w:rsid w:val="00352813"/>
    <w:rsid w:val="003542B6"/>
    <w:rsid w:val="003601D0"/>
    <w:rsid w:val="003608C2"/>
    <w:rsid w:val="003639F1"/>
    <w:rsid w:val="003728BD"/>
    <w:rsid w:val="00374D0B"/>
    <w:rsid w:val="00383D1E"/>
    <w:rsid w:val="00393A39"/>
    <w:rsid w:val="00395869"/>
    <w:rsid w:val="003A22E5"/>
    <w:rsid w:val="003A23CF"/>
    <w:rsid w:val="003A563D"/>
    <w:rsid w:val="003B173E"/>
    <w:rsid w:val="003B3CFE"/>
    <w:rsid w:val="003D3D77"/>
    <w:rsid w:val="003D54B1"/>
    <w:rsid w:val="003D719A"/>
    <w:rsid w:val="003E08CE"/>
    <w:rsid w:val="003E0971"/>
    <w:rsid w:val="003E5019"/>
    <w:rsid w:val="00400A2C"/>
    <w:rsid w:val="00400FAF"/>
    <w:rsid w:val="00405D64"/>
    <w:rsid w:val="00406F4E"/>
    <w:rsid w:val="004070C9"/>
    <w:rsid w:val="00410AA8"/>
    <w:rsid w:val="004203D0"/>
    <w:rsid w:val="00425955"/>
    <w:rsid w:val="00433DB9"/>
    <w:rsid w:val="00437519"/>
    <w:rsid w:val="004434DE"/>
    <w:rsid w:val="00446940"/>
    <w:rsid w:val="00452ADF"/>
    <w:rsid w:val="00452CDC"/>
    <w:rsid w:val="00466476"/>
    <w:rsid w:val="004701C8"/>
    <w:rsid w:val="004903EF"/>
    <w:rsid w:val="004A362A"/>
    <w:rsid w:val="004A6B08"/>
    <w:rsid w:val="004B0008"/>
    <w:rsid w:val="004B15A9"/>
    <w:rsid w:val="004B18E6"/>
    <w:rsid w:val="004B262E"/>
    <w:rsid w:val="004B2E7C"/>
    <w:rsid w:val="004B4DB4"/>
    <w:rsid w:val="004B54E6"/>
    <w:rsid w:val="004C1C7E"/>
    <w:rsid w:val="004C433F"/>
    <w:rsid w:val="004C4F3F"/>
    <w:rsid w:val="004C7B4D"/>
    <w:rsid w:val="004D20EB"/>
    <w:rsid w:val="004D261A"/>
    <w:rsid w:val="004E3799"/>
    <w:rsid w:val="004F5BF3"/>
    <w:rsid w:val="0050337F"/>
    <w:rsid w:val="005042EB"/>
    <w:rsid w:val="00506045"/>
    <w:rsid w:val="005102D1"/>
    <w:rsid w:val="00522172"/>
    <w:rsid w:val="0052348D"/>
    <w:rsid w:val="00525830"/>
    <w:rsid w:val="005301E9"/>
    <w:rsid w:val="005379C3"/>
    <w:rsid w:val="00547389"/>
    <w:rsid w:val="00550341"/>
    <w:rsid w:val="005536BF"/>
    <w:rsid w:val="00554851"/>
    <w:rsid w:val="0055663C"/>
    <w:rsid w:val="00556A16"/>
    <w:rsid w:val="00570837"/>
    <w:rsid w:val="005809D3"/>
    <w:rsid w:val="0059171B"/>
    <w:rsid w:val="00597566"/>
    <w:rsid w:val="005A0F1A"/>
    <w:rsid w:val="005A4743"/>
    <w:rsid w:val="005B22A0"/>
    <w:rsid w:val="005B639A"/>
    <w:rsid w:val="005B6CD4"/>
    <w:rsid w:val="005C1399"/>
    <w:rsid w:val="005C4A42"/>
    <w:rsid w:val="005C7D6A"/>
    <w:rsid w:val="005D3267"/>
    <w:rsid w:val="005D6E9A"/>
    <w:rsid w:val="005D7967"/>
    <w:rsid w:val="005E617B"/>
    <w:rsid w:val="005E6DE6"/>
    <w:rsid w:val="005F36E6"/>
    <w:rsid w:val="005F3A03"/>
    <w:rsid w:val="005F3DBE"/>
    <w:rsid w:val="005F4535"/>
    <w:rsid w:val="00600C5A"/>
    <w:rsid w:val="00610ED8"/>
    <w:rsid w:val="0061705D"/>
    <w:rsid w:val="00622688"/>
    <w:rsid w:val="0063487B"/>
    <w:rsid w:val="006365FF"/>
    <w:rsid w:val="00637750"/>
    <w:rsid w:val="006401C5"/>
    <w:rsid w:val="0064657F"/>
    <w:rsid w:val="006536F3"/>
    <w:rsid w:val="00664D71"/>
    <w:rsid w:val="00674471"/>
    <w:rsid w:val="006747DE"/>
    <w:rsid w:val="00675F6D"/>
    <w:rsid w:val="00687B18"/>
    <w:rsid w:val="00690E5B"/>
    <w:rsid w:val="006A17C0"/>
    <w:rsid w:val="006A6553"/>
    <w:rsid w:val="006A6891"/>
    <w:rsid w:val="006B3542"/>
    <w:rsid w:val="006B4C22"/>
    <w:rsid w:val="006C03CC"/>
    <w:rsid w:val="006C4899"/>
    <w:rsid w:val="006C5701"/>
    <w:rsid w:val="006D4910"/>
    <w:rsid w:val="006D5747"/>
    <w:rsid w:val="006D73EB"/>
    <w:rsid w:val="006F4636"/>
    <w:rsid w:val="006F52E6"/>
    <w:rsid w:val="006F6FAE"/>
    <w:rsid w:val="00707D07"/>
    <w:rsid w:val="00717FA6"/>
    <w:rsid w:val="00720398"/>
    <w:rsid w:val="007218C8"/>
    <w:rsid w:val="00726326"/>
    <w:rsid w:val="007300BF"/>
    <w:rsid w:val="007318BD"/>
    <w:rsid w:val="00735A6D"/>
    <w:rsid w:val="00740560"/>
    <w:rsid w:val="0074211E"/>
    <w:rsid w:val="00744F43"/>
    <w:rsid w:val="007525A2"/>
    <w:rsid w:val="00755CB6"/>
    <w:rsid w:val="007563D2"/>
    <w:rsid w:val="0075679E"/>
    <w:rsid w:val="00757EB1"/>
    <w:rsid w:val="00760D6C"/>
    <w:rsid w:val="007650EB"/>
    <w:rsid w:val="00765AAE"/>
    <w:rsid w:val="00766CF6"/>
    <w:rsid w:val="0077719B"/>
    <w:rsid w:val="0077720D"/>
    <w:rsid w:val="00781153"/>
    <w:rsid w:val="0078525B"/>
    <w:rsid w:val="00787EA1"/>
    <w:rsid w:val="00790607"/>
    <w:rsid w:val="00791AC9"/>
    <w:rsid w:val="007960A4"/>
    <w:rsid w:val="007A1E83"/>
    <w:rsid w:val="007A705C"/>
    <w:rsid w:val="007A7276"/>
    <w:rsid w:val="007B6B82"/>
    <w:rsid w:val="007B77EB"/>
    <w:rsid w:val="007C1440"/>
    <w:rsid w:val="007C2BA1"/>
    <w:rsid w:val="007C3365"/>
    <w:rsid w:val="007D494A"/>
    <w:rsid w:val="007F19E8"/>
    <w:rsid w:val="007F363C"/>
    <w:rsid w:val="00802413"/>
    <w:rsid w:val="00803EAF"/>
    <w:rsid w:val="0080405B"/>
    <w:rsid w:val="008138D7"/>
    <w:rsid w:val="00817001"/>
    <w:rsid w:val="00822E33"/>
    <w:rsid w:val="008316B9"/>
    <w:rsid w:val="00844220"/>
    <w:rsid w:val="00844549"/>
    <w:rsid w:val="008446D9"/>
    <w:rsid w:val="00850825"/>
    <w:rsid w:val="00850C0E"/>
    <w:rsid w:val="008523B5"/>
    <w:rsid w:val="008540D0"/>
    <w:rsid w:val="00855A72"/>
    <w:rsid w:val="00860288"/>
    <w:rsid w:val="00864D10"/>
    <w:rsid w:val="0088227A"/>
    <w:rsid w:val="0088240C"/>
    <w:rsid w:val="00887E11"/>
    <w:rsid w:val="00890E6B"/>
    <w:rsid w:val="00893F3B"/>
    <w:rsid w:val="0089681C"/>
    <w:rsid w:val="008A1DC4"/>
    <w:rsid w:val="008A250C"/>
    <w:rsid w:val="008A3A53"/>
    <w:rsid w:val="008A6CF7"/>
    <w:rsid w:val="008B570A"/>
    <w:rsid w:val="008C1026"/>
    <w:rsid w:val="008C129D"/>
    <w:rsid w:val="008C2DA8"/>
    <w:rsid w:val="008D46A9"/>
    <w:rsid w:val="008E19E1"/>
    <w:rsid w:val="008E3129"/>
    <w:rsid w:val="008E4393"/>
    <w:rsid w:val="008F2484"/>
    <w:rsid w:val="008F7672"/>
    <w:rsid w:val="009002D5"/>
    <w:rsid w:val="00900FA5"/>
    <w:rsid w:val="009027E1"/>
    <w:rsid w:val="00920394"/>
    <w:rsid w:val="00921020"/>
    <w:rsid w:val="0093564F"/>
    <w:rsid w:val="00942CE6"/>
    <w:rsid w:val="00953701"/>
    <w:rsid w:val="00953788"/>
    <w:rsid w:val="00967A31"/>
    <w:rsid w:val="009742C0"/>
    <w:rsid w:val="009755BC"/>
    <w:rsid w:val="0098337E"/>
    <w:rsid w:val="00983C14"/>
    <w:rsid w:val="00984729"/>
    <w:rsid w:val="009860D3"/>
    <w:rsid w:val="009A0211"/>
    <w:rsid w:val="009A0241"/>
    <w:rsid w:val="009A721E"/>
    <w:rsid w:val="009B7EA0"/>
    <w:rsid w:val="009C12D3"/>
    <w:rsid w:val="009C623A"/>
    <w:rsid w:val="009D1667"/>
    <w:rsid w:val="009D1A87"/>
    <w:rsid w:val="009D2CA6"/>
    <w:rsid w:val="009D3EC5"/>
    <w:rsid w:val="009D721D"/>
    <w:rsid w:val="009D7389"/>
    <w:rsid w:val="009D7BCA"/>
    <w:rsid w:val="009E5379"/>
    <w:rsid w:val="009F0519"/>
    <w:rsid w:val="009F58EF"/>
    <w:rsid w:val="00A04BA5"/>
    <w:rsid w:val="00A11AEC"/>
    <w:rsid w:val="00A12E4B"/>
    <w:rsid w:val="00A16D5B"/>
    <w:rsid w:val="00A17D79"/>
    <w:rsid w:val="00A22D52"/>
    <w:rsid w:val="00A2307A"/>
    <w:rsid w:val="00A27F2C"/>
    <w:rsid w:val="00A306F5"/>
    <w:rsid w:val="00A369AC"/>
    <w:rsid w:val="00A43D64"/>
    <w:rsid w:val="00A46607"/>
    <w:rsid w:val="00A513EC"/>
    <w:rsid w:val="00A54788"/>
    <w:rsid w:val="00A60D7D"/>
    <w:rsid w:val="00A61432"/>
    <w:rsid w:val="00A62222"/>
    <w:rsid w:val="00A629AF"/>
    <w:rsid w:val="00A641E6"/>
    <w:rsid w:val="00A668B3"/>
    <w:rsid w:val="00A73B82"/>
    <w:rsid w:val="00A818D4"/>
    <w:rsid w:val="00A820BD"/>
    <w:rsid w:val="00A85526"/>
    <w:rsid w:val="00A865BF"/>
    <w:rsid w:val="00AA0A00"/>
    <w:rsid w:val="00AA1843"/>
    <w:rsid w:val="00AB0017"/>
    <w:rsid w:val="00AB0A42"/>
    <w:rsid w:val="00AB289B"/>
    <w:rsid w:val="00AB4838"/>
    <w:rsid w:val="00AC0CE1"/>
    <w:rsid w:val="00AC1AFC"/>
    <w:rsid w:val="00AC2AAB"/>
    <w:rsid w:val="00AC6D9E"/>
    <w:rsid w:val="00AD0E15"/>
    <w:rsid w:val="00AD4A35"/>
    <w:rsid w:val="00AD60B8"/>
    <w:rsid w:val="00AE0077"/>
    <w:rsid w:val="00AE3394"/>
    <w:rsid w:val="00AE419D"/>
    <w:rsid w:val="00AF0B03"/>
    <w:rsid w:val="00AF7264"/>
    <w:rsid w:val="00AF772F"/>
    <w:rsid w:val="00B02006"/>
    <w:rsid w:val="00B0624E"/>
    <w:rsid w:val="00B070DC"/>
    <w:rsid w:val="00B16967"/>
    <w:rsid w:val="00B2322E"/>
    <w:rsid w:val="00B30D7A"/>
    <w:rsid w:val="00B32D17"/>
    <w:rsid w:val="00B358B1"/>
    <w:rsid w:val="00B37964"/>
    <w:rsid w:val="00B37DF5"/>
    <w:rsid w:val="00B4056E"/>
    <w:rsid w:val="00B40D57"/>
    <w:rsid w:val="00B41C54"/>
    <w:rsid w:val="00B55065"/>
    <w:rsid w:val="00B556BC"/>
    <w:rsid w:val="00B5670B"/>
    <w:rsid w:val="00B61FC7"/>
    <w:rsid w:val="00B671B2"/>
    <w:rsid w:val="00B7287F"/>
    <w:rsid w:val="00B774FF"/>
    <w:rsid w:val="00B81528"/>
    <w:rsid w:val="00B94366"/>
    <w:rsid w:val="00B96BC2"/>
    <w:rsid w:val="00BA289D"/>
    <w:rsid w:val="00BC71DC"/>
    <w:rsid w:val="00BD0DC6"/>
    <w:rsid w:val="00BD72AA"/>
    <w:rsid w:val="00BD7F80"/>
    <w:rsid w:val="00BE58E1"/>
    <w:rsid w:val="00BF0C5F"/>
    <w:rsid w:val="00C02400"/>
    <w:rsid w:val="00C072B0"/>
    <w:rsid w:val="00C120B8"/>
    <w:rsid w:val="00C131A0"/>
    <w:rsid w:val="00C1588B"/>
    <w:rsid w:val="00C16CDE"/>
    <w:rsid w:val="00C22583"/>
    <w:rsid w:val="00C22C2E"/>
    <w:rsid w:val="00C233A3"/>
    <w:rsid w:val="00C24054"/>
    <w:rsid w:val="00C27C2B"/>
    <w:rsid w:val="00C300D7"/>
    <w:rsid w:val="00C341D5"/>
    <w:rsid w:val="00C42258"/>
    <w:rsid w:val="00C44EEE"/>
    <w:rsid w:val="00C50084"/>
    <w:rsid w:val="00C506E9"/>
    <w:rsid w:val="00C5101D"/>
    <w:rsid w:val="00C52B20"/>
    <w:rsid w:val="00C62681"/>
    <w:rsid w:val="00C71D48"/>
    <w:rsid w:val="00C736FE"/>
    <w:rsid w:val="00C7513C"/>
    <w:rsid w:val="00C756F4"/>
    <w:rsid w:val="00C763E7"/>
    <w:rsid w:val="00C91C0C"/>
    <w:rsid w:val="00C92C2C"/>
    <w:rsid w:val="00C931D2"/>
    <w:rsid w:val="00CA5498"/>
    <w:rsid w:val="00CA598F"/>
    <w:rsid w:val="00CA6228"/>
    <w:rsid w:val="00CB0AE5"/>
    <w:rsid w:val="00CB0E6F"/>
    <w:rsid w:val="00CB4089"/>
    <w:rsid w:val="00CB5158"/>
    <w:rsid w:val="00CC0986"/>
    <w:rsid w:val="00CC2AE1"/>
    <w:rsid w:val="00CC452B"/>
    <w:rsid w:val="00CD613D"/>
    <w:rsid w:val="00CE5EE4"/>
    <w:rsid w:val="00CF7572"/>
    <w:rsid w:val="00D03CCC"/>
    <w:rsid w:val="00D06AC6"/>
    <w:rsid w:val="00D22FCA"/>
    <w:rsid w:val="00D23FA2"/>
    <w:rsid w:val="00D25900"/>
    <w:rsid w:val="00D25E9D"/>
    <w:rsid w:val="00D2680D"/>
    <w:rsid w:val="00D31BC1"/>
    <w:rsid w:val="00D33256"/>
    <w:rsid w:val="00D35748"/>
    <w:rsid w:val="00D3629E"/>
    <w:rsid w:val="00D53880"/>
    <w:rsid w:val="00D54C62"/>
    <w:rsid w:val="00D57240"/>
    <w:rsid w:val="00D60111"/>
    <w:rsid w:val="00D6546A"/>
    <w:rsid w:val="00D72841"/>
    <w:rsid w:val="00DA3124"/>
    <w:rsid w:val="00DA63FE"/>
    <w:rsid w:val="00DA7945"/>
    <w:rsid w:val="00DA7E1D"/>
    <w:rsid w:val="00DB5109"/>
    <w:rsid w:val="00DB78BF"/>
    <w:rsid w:val="00DC0F92"/>
    <w:rsid w:val="00DC634B"/>
    <w:rsid w:val="00DC683C"/>
    <w:rsid w:val="00DC7867"/>
    <w:rsid w:val="00DE1099"/>
    <w:rsid w:val="00DF3383"/>
    <w:rsid w:val="00DF3681"/>
    <w:rsid w:val="00DF37B4"/>
    <w:rsid w:val="00E073A2"/>
    <w:rsid w:val="00E15B3F"/>
    <w:rsid w:val="00E161B4"/>
    <w:rsid w:val="00E20F27"/>
    <w:rsid w:val="00E30C6E"/>
    <w:rsid w:val="00E3398A"/>
    <w:rsid w:val="00E42D8E"/>
    <w:rsid w:val="00E44C56"/>
    <w:rsid w:val="00E47DC8"/>
    <w:rsid w:val="00E53FD1"/>
    <w:rsid w:val="00E54A49"/>
    <w:rsid w:val="00E60EC8"/>
    <w:rsid w:val="00E622DD"/>
    <w:rsid w:val="00E74967"/>
    <w:rsid w:val="00E74AA5"/>
    <w:rsid w:val="00E7692F"/>
    <w:rsid w:val="00E85D0E"/>
    <w:rsid w:val="00E8643B"/>
    <w:rsid w:val="00E8765B"/>
    <w:rsid w:val="00E95B4D"/>
    <w:rsid w:val="00E96403"/>
    <w:rsid w:val="00E9749C"/>
    <w:rsid w:val="00EC525D"/>
    <w:rsid w:val="00EC7265"/>
    <w:rsid w:val="00ED0318"/>
    <w:rsid w:val="00EE2F3A"/>
    <w:rsid w:val="00EF2AD2"/>
    <w:rsid w:val="00EF5ADA"/>
    <w:rsid w:val="00EF7171"/>
    <w:rsid w:val="00F0181E"/>
    <w:rsid w:val="00F0731B"/>
    <w:rsid w:val="00F07D86"/>
    <w:rsid w:val="00F1293F"/>
    <w:rsid w:val="00F12E45"/>
    <w:rsid w:val="00F13094"/>
    <w:rsid w:val="00F2554D"/>
    <w:rsid w:val="00F30348"/>
    <w:rsid w:val="00F36F46"/>
    <w:rsid w:val="00F370C4"/>
    <w:rsid w:val="00F42C4F"/>
    <w:rsid w:val="00F44058"/>
    <w:rsid w:val="00F471C8"/>
    <w:rsid w:val="00F530E0"/>
    <w:rsid w:val="00F564D7"/>
    <w:rsid w:val="00F60A2A"/>
    <w:rsid w:val="00F61A93"/>
    <w:rsid w:val="00F66D75"/>
    <w:rsid w:val="00F66E7F"/>
    <w:rsid w:val="00F670A6"/>
    <w:rsid w:val="00F76794"/>
    <w:rsid w:val="00F868A0"/>
    <w:rsid w:val="00F90211"/>
    <w:rsid w:val="00F96309"/>
    <w:rsid w:val="00FB2352"/>
    <w:rsid w:val="00FB26D7"/>
    <w:rsid w:val="00FC16C1"/>
    <w:rsid w:val="00FC417C"/>
    <w:rsid w:val="00FC5B7A"/>
    <w:rsid w:val="00FC5DCC"/>
    <w:rsid w:val="00FC6514"/>
    <w:rsid w:val="00FC733C"/>
    <w:rsid w:val="00FC7D2F"/>
    <w:rsid w:val="00FD09E5"/>
    <w:rsid w:val="00FD19E6"/>
    <w:rsid w:val="00FD3437"/>
    <w:rsid w:val="00FE0D67"/>
    <w:rsid w:val="00FE75D7"/>
    <w:rsid w:val="00FF4D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D2BD76"/>
  <w15:chartTrackingRefBased/>
  <w15:docId w15:val="{7DE7D819-6555-4AB4-A7FC-FA5F3AE2FB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8240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8240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8240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8240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8240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8240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8240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8240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8240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8240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8240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8240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8240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8240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8240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8240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8240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8240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8240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8240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8240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8240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8240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8240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8240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8240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8240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8240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8240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62222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rporatefinanceinstitute.com/resources/management/swot-analysis/" TargetMode="External"/><Relationship Id="rId13" Type="http://schemas.openxmlformats.org/officeDocument/2006/relationships/hyperlink" Target="https://www.lsst.ac/blogs/the-importance-of-study-skills-in-he-for-learners-to-enhance-and-develop-their-studies-further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evokelearning.ca/blog/understanding-and-managing-the-effects-of-slow-processing-speed-on-academic-skills/" TargetMode="External"/><Relationship Id="rId12" Type="http://schemas.openxmlformats.org/officeDocument/2006/relationships/hyperlink" Target="https://www.cipd.org/uk/knowledge/factsheets/swot-analysis-factsheet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futurelearn.com/info/courses/prepare-to-study-uk/0/steps/48553" TargetMode="External"/><Relationship Id="rId11" Type="http://schemas.openxmlformats.org/officeDocument/2006/relationships/hyperlink" Target="https://eureka.sveri.ac.in/2023/06/practice-sessions-enhancing-skills_25.html" TargetMode="External"/><Relationship Id="rId5" Type="http://schemas.openxmlformats.org/officeDocument/2006/relationships/hyperlink" Target="https://www.indegene.com/what-we-think/reports/understanding-science-behind-learning-retention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kappanonline.org/rosen-distracted-student-mind-attention/" TargetMode="External"/><Relationship Id="rId4" Type="http://schemas.openxmlformats.org/officeDocument/2006/relationships/hyperlink" Target="https://doi.org/10.1177/1475725718769488" TargetMode="External"/><Relationship Id="rId9" Type="http://schemas.openxmlformats.org/officeDocument/2006/relationships/hyperlink" Target="https://news.harvard.edu/gazette/story/2019/09/study-shows-that-students-learn-more-when-taking-part-in-classrooms-that-employ-active-learning-strategies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1232</TotalTime>
  <Pages>7</Pages>
  <Words>2275</Words>
  <Characters>12971</Characters>
  <Application>Microsoft Office Word</Application>
  <DocSecurity>0</DocSecurity>
  <Lines>108</Lines>
  <Paragraphs>30</Paragraphs>
  <ScaleCrop>false</ScaleCrop>
  <Company/>
  <LinksUpToDate>false</LinksUpToDate>
  <CharactersWithSpaces>15216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Bufton</dc:creator>
  <cp:keywords/>
  <dc:description/>
  <cp:lastModifiedBy>Bethan Bufton</cp:lastModifiedBy>
  <cp:revision>542</cp:revision>
  <dcterms:created xsi:type="dcterms:W3CDTF">2024-11-20T13:08:00Z</dcterms:created>
  <dcterms:modified xsi:type="dcterms:W3CDTF">2024-12-12T15:26:00Z</dcterms:modified>
</cp:coreProperties>
</file>