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40AA1F3E" w:rsidR="006419C3" w:rsidRDefault="009A0ECE" w:rsidP="00E611D9">
      <w:pPr>
        <w:pStyle w:val="AssignHeader"/>
      </w:pPr>
      <w:r>
        <w:t xml:space="preserve">ECAD6009/7003 – Part A 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770EC29C" w14:textId="258AA8CB" w:rsidR="00E60F22" w:rsidRPr="00E60F22" w:rsidRDefault="00E60F22" w:rsidP="00E611D9">
      <w:pPr>
        <w:pStyle w:val="AssignBody"/>
        <w:rPr>
          <w:bCs/>
        </w:rPr>
      </w:pPr>
      <w:r w:rsidRPr="00E60F22">
        <w:rPr>
          <w:bCs/>
          <w:highlight w:val="yellow"/>
        </w:rPr>
        <w:t>*Anonymised documents taken from school assignment focuses on.</w:t>
      </w:r>
    </w:p>
    <w:p w14:paraId="221F0296" w14:textId="10D0DD62" w:rsidR="00222165" w:rsidRPr="007F15B2" w:rsidRDefault="00222165" w:rsidP="00E611D9">
      <w:pPr>
        <w:pStyle w:val="AssignBody"/>
      </w:pPr>
      <w:r>
        <w:t xml:space="preserve">[Anonymised </w:t>
      </w:r>
      <w:r w:rsidR="007F15B2">
        <w:t>School</w:t>
      </w:r>
      <w:r>
        <w:t xml:space="preserve">] </w:t>
      </w:r>
      <w:r w:rsidR="007F15B2">
        <w:t>(</w:t>
      </w:r>
      <w:r>
        <w:t>2021</w:t>
      </w:r>
      <w:r w:rsidR="007F15B2">
        <w:t>)</w:t>
      </w:r>
      <w:r>
        <w:t xml:space="preserve"> </w:t>
      </w:r>
      <w:r>
        <w:rPr>
          <w:i/>
          <w:iCs/>
        </w:rPr>
        <w:t xml:space="preserve">[Anonymised </w:t>
      </w:r>
      <w:r w:rsidR="007F15B2">
        <w:rPr>
          <w:i/>
          <w:iCs/>
        </w:rPr>
        <w:t>School</w:t>
      </w:r>
      <w:r>
        <w:rPr>
          <w:i/>
          <w:iCs/>
        </w:rPr>
        <w:t>] Community Engagement Policy.</w:t>
      </w:r>
      <w:r w:rsidR="007F15B2">
        <w:rPr>
          <w:i/>
          <w:iCs/>
        </w:rPr>
        <w:t xml:space="preserve"> </w:t>
      </w:r>
      <w:r w:rsidR="007F15B2">
        <w:t>Wales: Anonymised School.</w:t>
      </w:r>
    </w:p>
    <w:p w14:paraId="5DBBD848" w14:textId="77777777" w:rsidR="00222165" w:rsidRDefault="00222165" w:rsidP="00E611D9">
      <w:pPr>
        <w:pStyle w:val="AssignBody"/>
      </w:pPr>
    </w:p>
    <w:p w14:paraId="63B09A27" w14:textId="77777777" w:rsidR="00222165" w:rsidRDefault="00222165" w:rsidP="00E611D9">
      <w:pPr>
        <w:pStyle w:val="AssignBody"/>
      </w:pPr>
    </w:p>
    <w:p w14:paraId="3D669D38" w14:textId="06E2E5B3" w:rsidR="00697CC3" w:rsidRPr="00706815" w:rsidRDefault="00697CC3" w:rsidP="00E611D9">
      <w:pPr>
        <w:pStyle w:val="AssignBody"/>
      </w:pPr>
      <w:r>
        <w:t xml:space="preserve">[Anonymised SDP] </w:t>
      </w:r>
      <w:r w:rsidR="00706815">
        <w:t>(</w:t>
      </w:r>
      <w:r>
        <w:t>2022/2023</w:t>
      </w:r>
      <w:r w:rsidR="00706815">
        <w:t>)</w:t>
      </w:r>
      <w:r>
        <w:t xml:space="preserve"> </w:t>
      </w:r>
      <w:r>
        <w:rPr>
          <w:i/>
          <w:iCs/>
        </w:rPr>
        <w:t>[Anonymised] School Improvement Plan.</w:t>
      </w:r>
      <w:r w:rsidR="00706815">
        <w:rPr>
          <w:i/>
          <w:iCs/>
        </w:rPr>
        <w:t xml:space="preserve"> </w:t>
      </w:r>
      <w:r w:rsidR="00706815">
        <w:t>Wales: Anonymised School.</w:t>
      </w:r>
    </w:p>
    <w:p w14:paraId="416FEC1B" w14:textId="77777777" w:rsidR="00697CC3" w:rsidRDefault="00697CC3" w:rsidP="00E611D9">
      <w:pPr>
        <w:pStyle w:val="AssignBody"/>
        <w:rPr>
          <w:i/>
          <w:iCs/>
        </w:rPr>
      </w:pPr>
    </w:p>
    <w:p w14:paraId="0F9B080E" w14:textId="77777777" w:rsidR="008965CA" w:rsidRDefault="008965CA" w:rsidP="00E611D9">
      <w:pPr>
        <w:pStyle w:val="AssignBody"/>
        <w:rPr>
          <w:i/>
          <w:iCs/>
        </w:rPr>
      </w:pPr>
    </w:p>
    <w:p w14:paraId="778DE8AB" w14:textId="1CB15D11" w:rsidR="00222165" w:rsidRPr="00706815" w:rsidRDefault="008965CA" w:rsidP="00E611D9">
      <w:pPr>
        <w:pStyle w:val="AssignBody"/>
      </w:pPr>
      <w:r>
        <w:t xml:space="preserve">[Anonymised PLC] </w:t>
      </w:r>
      <w:r w:rsidR="00706815">
        <w:t>(</w:t>
      </w:r>
      <w:r>
        <w:t>2023</w:t>
      </w:r>
      <w:r w:rsidR="00706815">
        <w:t>)</w:t>
      </w:r>
      <w:r>
        <w:t xml:space="preserve"> </w:t>
      </w:r>
      <w:r>
        <w:rPr>
          <w:i/>
          <w:iCs/>
        </w:rPr>
        <w:t xml:space="preserve">[Anonymised </w:t>
      </w:r>
      <w:r w:rsidR="00706815">
        <w:rPr>
          <w:i/>
          <w:iCs/>
        </w:rPr>
        <w:t>School</w:t>
      </w:r>
      <w:r>
        <w:rPr>
          <w:i/>
          <w:iCs/>
        </w:rPr>
        <w:t>] Learning Community</w:t>
      </w:r>
      <w:r w:rsidR="00720124">
        <w:rPr>
          <w:i/>
          <w:iCs/>
        </w:rPr>
        <w:t xml:space="preserve"> Update.</w:t>
      </w:r>
      <w:r w:rsidR="00706815">
        <w:rPr>
          <w:i/>
          <w:iCs/>
        </w:rPr>
        <w:t xml:space="preserve"> </w:t>
      </w:r>
      <w:r w:rsidR="00706815">
        <w:t>Wales: Anonymised School.</w:t>
      </w:r>
    </w:p>
    <w:p w14:paraId="467F0757" w14:textId="77777777" w:rsidR="00787E56" w:rsidRDefault="00787E56" w:rsidP="00E611D9">
      <w:pPr>
        <w:pStyle w:val="AssignBody"/>
        <w:rPr>
          <w:i/>
          <w:iCs/>
        </w:rPr>
      </w:pPr>
    </w:p>
    <w:p w14:paraId="27EAC865" w14:textId="77777777" w:rsidR="00787E56" w:rsidRDefault="00787E56" w:rsidP="00E611D9">
      <w:pPr>
        <w:pStyle w:val="AssignBody"/>
        <w:rPr>
          <w:i/>
          <w:iCs/>
        </w:rPr>
      </w:pPr>
    </w:p>
    <w:p w14:paraId="7F8D9444" w14:textId="14E09326" w:rsidR="00787E56" w:rsidRPr="00083A2F" w:rsidRDefault="00554274" w:rsidP="00E611D9">
      <w:pPr>
        <w:pStyle w:val="AssignBody"/>
      </w:pPr>
      <w:r>
        <w:t xml:space="preserve">[Anonymised Case Study] </w:t>
      </w:r>
      <w:r w:rsidR="00083A2F">
        <w:t xml:space="preserve">(2022/2023) </w:t>
      </w:r>
      <w:r>
        <w:rPr>
          <w:i/>
          <w:iCs/>
        </w:rPr>
        <w:t xml:space="preserve">Case Study: Parental Learning. </w:t>
      </w:r>
      <w:r w:rsidR="00083A2F">
        <w:t>Wales: Anonymised School.</w:t>
      </w:r>
    </w:p>
    <w:p w14:paraId="7A73E8F3" w14:textId="77777777" w:rsidR="00221F91" w:rsidRDefault="00221F91" w:rsidP="00E611D9">
      <w:pPr>
        <w:pStyle w:val="AssignBody"/>
        <w:rPr>
          <w:i/>
          <w:iCs/>
        </w:rPr>
      </w:pPr>
    </w:p>
    <w:p w14:paraId="468DE2A3" w14:textId="45EAEAA9" w:rsidR="00221F91" w:rsidRDefault="00221F91" w:rsidP="00E611D9">
      <w:pPr>
        <w:pStyle w:val="AssignBody"/>
        <w:rPr>
          <w:i/>
          <w:iCs/>
        </w:rPr>
      </w:pPr>
    </w:p>
    <w:p w14:paraId="0BCA8E80" w14:textId="4DFFBE56" w:rsidR="00221F91" w:rsidRDefault="00221F91" w:rsidP="00E611D9">
      <w:pPr>
        <w:pStyle w:val="AssignBody"/>
      </w:pPr>
      <w:r>
        <w:t xml:space="preserve">[Anonymised Case Study] </w:t>
      </w:r>
      <w:r w:rsidR="00083A2F">
        <w:t>(2022/2023)</w:t>
      </w:r>
      <w:r>
        <w:t xml:space="preserve"> </w:t>
      </w:r>
      <w:r>
        <w:rPr>
          <w:i/>
          <w:iCs/>
        </w:rPr>
        <w:t>Case Study: Family and Community Engagement.</w:t>
      </w:r>
      <w:r w:rsidR="00083A2F">
        <w:rPr>
          <w:i/>
          <w:iCs/>
        </w:rPr>
        <w:t xml:space="preserve"> </w:t>
      </w:r>
      <w:r w:rsidR="00083A2F">
        <w:t>Wales: Anonymised School.</w:t>
      </w:r>
    </w:p>
    <w:p w14:paraId="4700C93C" w14:textId="77777777" w:rsidR="00977B80" w:rsidRDefault="00977B80" w:rsidP="00E611D9">
      <w:pPr>
        <w:pStyle w:val="AssignBody"/>
      </w:pPr>
    </w:p>
    <w:p w14:paraId="7D87EDC9" w14:textId="77777777" w:rsidR="00977B80" w:rsidRDefault="00977B80" w:rsidP="00E611D9">
      <w:pPr>
        <w:pStyle w:val="AssignBody"/>
      </w:pPr>
    </w:p>
    <w:p w14:paraId="1C00608F" w14:textId="01FFD21F" w:rsidR="00977B80" w:rsidRPr="00083A2F" w:rsidRDefault="00977B80" w:rsidP="00E611D9">
      <w:pPr>
        <w:pStyle w:val="AssignBody"/>
      </w:pPr>
      <w:r w:rsidRPr="00977B80">
        <w:t xml:space="preserve">Bronfenbrenner, U. (1977). </w:t>
      </w:r>
      <w:r w:rsidRPr="00977B80">
        <w:rPr>
          <w:i/>
          <w:iCs/>
        </w:rPr>
        <w:t>Toward an experimental ecology of human development</w:t>
      </w:r>
      <w:r>
        <w:rPr>
          <w:i/>
          <w:iCs/>
        </w:rPr>
        <w:t xml:space="preserve"> </w:t>
      </w:r>
      <w:r>
        <w:t>in ‘</w:t>
      </w:r>
      <w:r w:rsidRPr="00977B80">
        <w:t>American Psychologist</w:t>
      </w:r>
      <w:r>
        <w:t>’</w:t>
      </w:r>
      <w:r w:rsidRPr="00977B80">
        <w:t xml:space="preserve">, 32(7), 513–531. </w:t>
      </w:r>
      <w:r>
        <w:t xml:space="preserve">Available: </w:t>
      </w:r>
      <w:r w:rsidRPr="00977B80">
        <w:t>https://doi.org/10.1037/0003-066X.32.7.513</w:t>
      </w:r>
    </w:p>
    <w:p w14:paraId="49F31850" w14:textId="77777777" w:rsidR="008965CA" w:rsidRDefault="008965CA" w:rsidP="00E611D9">
      <w:pPr>
        <w:pStyle w:val="AssignBody"/>
        <w:rPr>
          <w:i/>
          <w:iCs/>
        </w:rPr>
      </w:pPr>
    </w:p>
    <w:p w14:paraId="31710863" w14:textId="77777777" w:rsidR="00E71376" w:rsidRDefault="00E71376" w:rsidP="00E611D9">
      <w:pPr>
        <w:pStyle w:val="AssignBody"/>
        <w:rPr>
          <w:i/>
          <w:iCs/>
        </w:rPr>
      </w:pPr>
    </w:p>
    <w:p w14:paraId="4AC7C36F" w14:textId="09282A15" w:rsidR="00E71376" w:rsidRPr="00E536B2" w:rsidRDefault="00E71376" w:rsidP="00E611D9">
      <w:pPr>
        <w:pStyle w:val="AssignBody"/>
      </w:pPr>
      <w:r>
        <w:t>Const</w:t>
      </w:r>
      <w:r w:rsidR="00E536B2">
        <w:t xml:space="preserve">antino, S (2015) </w:t>
      </w:r>
      <w:r w:rsidR="00E536B2">
        <w:rPr>
          <w:i/>
          <w:iCs/>
        </w:rPr>
        <w:t xml:space="preserve">Engage Every Family – Five Simple Principles.  </w:t>
      </w:r>
      <w:r w:rsidR="00E536B2">
        <w:t xml:space="preserve">Available: </w:t>
      </w:r>
      <w:r w:rsidR="00E536B2" w:rsidRPr="00E536B2">
        <w:t>https://drsteveconstantino.com/family-engagement/</w:t>
      </w:r>
    </w:p>
    <w:p w14:paraId="03342D1E" w14:textId="77777777" w:rsidR="00E71376" w:rsidRPr="00697CC3" w:rsidRDefault="00E71376" w:rsidP="00E611D9">
      <w:pPr>
        <w:pStyle w:val="AssignBody"/>
        <w:rPr>
          <w:i/>
          <w:iCs/>
        </w:rPr>
      </w:pPr>
    </w:p>
    <w:p w14:paraId="31D8DA80" w14:textId="77777777" w:rsidR="00697CC3" w:rsidRDefault="00697CC3" w:rsidP="00E611D9">
      <w:pPr>
        <w:pStyle w:val="AssignBody"/>
      </w:pPr>
    </w:p>
    <w:p w14:paraId="7F7A6A72" w14:textId="191661C2" w:rsidR="009A0ECE" w:rsidRDefault="000B0202" w:rsidP="00E611D9">
      <w:pPr>
        <w:pStyle w:val="AssignBody"/>
      </w:pPr>
      <w:proofErr w:type="spellStart"/>
      <w:r>
        <w:lastRenderedPageBreak/>
        <w:t>Desforges</w:t>
      </w:r>
      <w:proofErr w:type="spellEnd"/>
      <w:r>
        <w:t xml:space="preserve">, C. (2003) </w:t>
      </w:r>
      <w:r>
        <w:rPr>
          <w:i/>
          <w:iCs/>
        </w:rPr>
        <w:t xml:space="preserve">The Impact of Parental Involvement, Parental Support and Family Education on Pupil Achievements and Adjustment: A Literature Review.  </w:t>
      </w:r>
      <w:r>
        <w:t xml:space="preserve">Available: </w:t>
      </w:r>
      <w:hyperlink r:id="rId10" w:history="1">
        <w:r w:rsidR="004957CB" w:rsidRPr="00254C24">
          <w:rPr>
            <w:rStyle w:val="Hyperlink"/>
          </w:rPr>
          <w:t>https://dera.ioe.ac.uk/6305/1/rr433.pdf</w:t>
        </w:r>
      </w:hyperlink>
    </w:p>
    <w:p w14:paraId="2BB19ECF" w14:textId="77777777" w:rsidR="004957CB" w:rsidRDefault="004957CB" w:rsidP="00E611D9">
      <w:pPr>
        <w:pStyle w:val="AssignBody"/>
      </w:pPr>
    </w:p>
    <w:p w14:paraId="1C2D05F4" w14:textId="77777777" w:rsidR="00177BA6" w:rsidRDefault="00177BA6" w:rsidP="00E611D9">
      <w:pPr>
        <w:pStyle w:val="AssignBody"/>
      </w:pPr>
    </w:p>
    <w:p w14:paraId="456D597F" w14:textId="553EEE8C" w:rsidR="004957CB" w:rsidRDefault="00177BA6" w:rsidP="00E611D9">
      <w:pPr>
        <w:pStyle w:val="AssignBody"/>
      </w:pPr>
      <w:r>
        <w:t xml:space="preserve">Estyn (2017) </w:t>
      </w:r>
      <w:proofErr w:type="spellStart"/>
      <w:r w:rsidRPr="00177BA6">
        <w:rPr>
          <w:color w:val="000000" w:themeColor="text1"/>
          <w:highlight w:val="black"/>
        </w:rPr>
        <w:t>Cadoxton</w:t>
      </w:r>
      <w:proofErr w:type="spellEnd"/>
      <w:r>
        <w:t xml:space="preserve"> Primary School report. Available: </w:t>
      </w:r>
      <w:r w:rsidRPr="00177BA6">
        <w:t>https://www.estyn.gov.wales/system/files/2020-08/</w:t>
      </w:r>
      <w:r w:rsidRPr="00177BA6">
        <w:rPr>
          <w:highlight w:val="black"/>
        </w:rPr>
        <w:t>Cadoxton</w:t>
      </w:r>
      <w:r w:rsidRPr="00177BA6">
        <w:t>%2520Community%2520Primary.pdf</w:t>
      </w:r>
    </w:p>
    <w:p w14:paraId="3CC830EB" w14:textId="77777777" w:rsidR="00177BA6" w:rsidRDefault="00177BA6" w:rsidP="00E611D9">
      <w:pPr>
        <w:pStyle w:val="AssignBody"/>
      </w:pPr>
    </w:p>
    <w:p w14:paraId="74B14F23" w14:textId="77777777" w:rsidR="00177BA6" w:rsidRDefault="00177BA6" w:rsidP="00E611D9">
      <w:pPr>
        <w:pStyle w:val="AssignBody"/>
      </w:pPr>
    </w:p>
    <w:p w14:paraId="641E517B" w14:textId="502B6B0E" w:rsidR="00406CF9" w:rsidRDefault="00406CF9" w:rsidP="00E611D9">
      <w:pPr>
        <w:pStyle w:val="AssignBody"/>
      </w:pPr>
      <w:r>
        <w:t xml:space="preserve">Hatchett, D. (2012) </w:t>
      </w:r>
      <w:r w:rsidRPr="00406CF9">
        <w:rPr>
          <w:i/>
          <w:iCs/>
        </w:rPr>
        <w:t>Closing the achievement gap: the critical importance of parental engagement</w:t>
      </w:r>
      <w:r w:rsidRPr="00406CF9">
        <w:rPr>
          <w:i/>
          <w:iCs/>
        </w:rPr>
        <w:t xml:space="preserve">.  </w:t>
      </w:r>
      <w:r>
        <w:t xml:space="preserve">Available: </w:t>
      </w:r>
      <w:r w:rsidRPr="00406CF9">
        <w:t>https://educationblog.oup.com/primary/closing-the-achievement-gap-the-critical-importance-of-parental-engagement</w:t>
      </w:r>
    </w:p>
    <w:p w14:paraId="27D0621A" w14:textId="77777777" w:rsidR="00406CF9" w:rsidRDefault="00406CF9" w:rsidP="00E611D9">
      <w:pPr>
        <w:pStyle w:val="AssignBody"/>
      </w:pPr>
    </w:p>
    <w:p w14:paraId="209E8F52" w14:textId="77777777" w:rsidR="00406CF9" w:rsidRDefault="00406CF9" w:rsidP="00E611D9">
      <w:pPr>
        <w:pStyle w:val="AssignBody"/>
      </w:pPr>
    </w:p>
    <w:p w14:paraId="3837F0A6" w14:textId="44F90A87" w:rsidR="004957CB" w:rsidRPr="000B0202" w:rsidRDefault="004957CB" w:rsidP="00E611D9">
      <w:pPr>
        <w:pStyle w:val="AssignBody"/>
      </w:pPr>
      <w:r>
        <w:t>Williams, L. (2023)</w:t>
      </w:r>
      <w:r w:rsidR="00885F8F">
        <w:t xml:space="preserve"> Email to Skye Regan, 20</w:t>
      </w:r>
      <w:r w:rsidR="00885F8F" w:rsidRPr="00885F8F">
        <w:rPr>
          <w:vertAlign w:val="superscript"/>
        </w:rPr>
        <w:t>th</w:t>
      </w:r>
      <w:r w:rsidR="00885F8F">
        <w:t xml:space="preserve"> </w:t>
      </w:r>
      <w:proofErr w:type="gramStart"/>
      <w:r w:rsidR="00885F8F">
        <w:t>March</w:t>
      </w:r>
      <w:proofErr w:type="gramEnd"/>
    </w:p>
    <w:sectPr w:rsidR="004957CB" w:rsidRPr="000B0202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62CED8" w14:textId="77777777" w:rsidR="00CD7EB6" w:rsidRDefault="00CD7EB6" w:rsidP="00E611D9">
      <w:pPr>
        <w:spacing w:after="0" w:line="240" w:lineRule="auto"/>
      </w:pPr>
      <w:r>
        <w:separator/>
      </w:r>
    </w:p>
  </w:endnote>
  <w:endnote w:type="continuationSeparator" w:id="0">
    <w:p w14:paraId="2D277BEF" w14:textId="77777777" w:rsidR="00CD7EB6" w:rsidRDefault="00CD7EB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ADD96F" w14:textId="77777777" w:rsidR="00CD7EB6" w:rsidRDefault="00CD7EB6" w:rsidP="00E611D9">
      <w:pPr>
        <w:spacing w:after="0" w:line="240" w:lineRule="auto"/>
      </w:pPr>
      <w:r>
        <w:separator/>
      </w:r>
    </w:p>
  </w:footnote>
  <w:footnote w:type="continuationSeparator" w:id="0">
    <w:p w14:paraId="38696CF6" w14:textId="77777777" w:rsidR="00CD7EB6" w:rsidRDefault="00CD7EB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041B4F5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244EA4">
            <w:rPr>
              <w:rFonts w:ascii="Arial" w:hAnsi="Arial" w:cs="Arial"/>
            </w:rPr>
            <w:t>2218522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3A2F"/>
    <w:rsid w:val="00087FFD"/>
    <w:rsid w:val="000B0202"/>
    <w:rsid w:val="00177BA6"/>
    <w:rsid w:val="001D2CF5"/>
    <w:rsid w:val="00221F91"/>
    <w:rsid w:val="00222165"/>
    <w:rsid w:val="002229F0"/>
    <w:rsid w:val="00244EA4"/>
    <w:rsid w:val="00314C9E"/>
    <w:rsid w:val="003B567F"/>
    <w:rsid w:val="003E55AE"/>
    <w:rsid w:val="00406CF9"/>
    <w:rsid w:val="00433F17"/>
    <w:rsid w:val="004471FD"/>
    <w:rsid w:val="004957CB"/>
    <w:rsid w:val="004E787A"/>
    <w:rsid w:val="00554274"/>
    <w:rsid w:val="005956FB"/>
    <w:rsid w:val="006419C3"/>
    <w:rsid w:val="00691A46"/>
    <w:rsid w:val="00697CC3"/>
    <w:rsid w:val="006B5861"/>
    <w:rsid w:val="00706815"/>
    <w:rsid w:val="00720124"/>
    <w:rsid w:val="00787E56"/>
    <w:rsid w:val="007F15B2"/>
    <w:rsid w:val="00817F7A"/>
    <w:rsid w:val="00877A8E"/>
    <w:rsid w:val="00885F8F"/>
    <w:rsid w:val="008965CA"/>
    <w:rsid w:val="00977B80"/>
    <w:rsid w:val="009A0ECE"/>
    <w:rsid w:val="009B47AE"/>
    <w:rsid w:val="00AD4EBD"/>
    <w:rsid w:val="00B67895"/>
    <w:rsid w:val="00BC651E"/>
    <w:rsid w:val="00CD1240"/>
    <w:rsid w:val="00CD7EB6"/>
    <w:rsid w:val="00E536B2"/>
    <w:rsid w:val="00E60F22"/>
    <w:rsid w:val="00E611D9"/>
    <w:rsid w:val="00E71376"/>
    <w:rsid w:val="00F32F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957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57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hyperlink" Target="https://dera.ioe.ac.uk/6305/1/rr433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0E00C7-6441-E947-B28B-6F79008004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242</Words>
  <Characters>1381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Skye Regan</cp:lastModifiedBy>
  <cp:revision>24</cp:revision>
  <dcterms:created xsi:type="dcterms:W3CDTF">2023-04-11T13:48:00Z</dcterms:created>
  <dcterms:modified xsi:type="dcterms:W3CDTF">2023-04-16T20:45:00Z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