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A93" w:rsidRDefault="002B4366">
      <w:r>
        <w:rPr>
          <w:noProof/>
          <w:lang w:eastAsia="en-GB"/>
        </w:rPr>
        <w:drawing>
          <wp:inline distT="0" distB="0" distL="0" distR="0" wp14:anchorId="26394B76" wp14:editId="1A87B4B8">
            <wp:extent cx="5731510" cy="42418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366" w:rsidRDefault="002B4366">
      <w:r>
        <w:rPr>
          <w:noProof/>
          <w:lang w:eastAsia="en-GB"/>
        </w:rPr>
        <w:drawing>
          <wp:inline distT="0" distB="0" distL="0" distR="0" wp14:anchorId="1AEE323B" wp14:editId="7B0F0021">
            <wp:extent cx="5731510" cy="43605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366" w:rsidRDefault="002B4366">
      <w:r>
        <w:rPr>
          <w:noProof/>
          <w:lang w:eastAsia="en-GB"/>
        </w:rPr>
        <w:lastRenderedPageBreak/>
        <w:drawing>
          <wp:inline distT="0" distB="0" distL="0" distR="0" wp14:anchorId="605DAF33" wp14:editId="523D3B3F">
            <wp:extent cx="5731510" cy="44037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366" w:rsidRDefault="002B4366">
      <w:r>
        <w:rPr>
          <w:noProof/>
          <w:lang w:eastAsia="en-GB"/>
        </w:rPr>
        <w:lastRenderedPageBreak/>
        <w:drawing>
          <wp:inline distT="0" distB="0" distL="0" distR="0" wp14:anchorId="0D027871" wp14:editId="720FB14E">
            <wp:extent cx="5731510" cy="437578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11"/>
    <w:rsid w:val="002B4366"/>
    <w:rsid w:val="00463A93"/>
    <w:rsid w:val="0047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90B6B-38C2-40F7-9198-6810BF59E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Jones</dc:creator>
  <cp:keywords/>
  <dc:description/>
  <cp:lastModifiedBy>Richard Jones</cp:lastModifiedBy>
  <cp:revision>2</cp:revision>
  <dcterms:created xsi:type="dcterms:W3CDTF">2021-01-07T11:09:00Z</dcterms:created>
  <dcterms:modified xsi:type="dcterms:W3CDTF">2021-01-07T11:10:00Z</dcterms:modified>
</cp:coreProperties>
</file>