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CB3B04" w14:textId="47105275" w:rsidR="00D76489" w:rsidRPr="00E53E84" w:rsidRDefault="00D76489" w:rsidP="00D76489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bookmarkStart w:id="0" w:name="_GoBack"/>
      <w:r w:rsidRPr="00E53E84">
        <w:rPr>
          <w:rFonts w:ascii="Arial" w:hAnsi="Arial" w:cs="Arial"/>
          <w:b/>
          <w:bCs/>
          <w:sz w:val="36"/>
          <w:szCs w:val="36"/>
          <w:u w:val="single"/>
        </w:rPr>
        <w:t xml:space="preserve">ACADEMIC STUDY SKILLS FOR STUDENTS </w:t>
      </w:r>
      <w:bookmarkEnd w:id="0"/>
      <w:r w:rsidRPr="00E53E84">
        <w:rPr>
          <w:rFonts w:ascii="Arial" w:hAnsi="Arial" w:cs="Arial"/>
          <w:b/>
          <w:bCs/>
          <w:sz w:val="36"/>
          <w:szCs w:val="36"/>
          <w:u w:val="single"/>
        </w:rPr>
        <w:t>ECGE4002P</w:t>
      </w:r>
    </w:p>
    <w:p w14:paraId="5838321C" w14:textId="0C1AB968" w:rsidR="00D76489" w:rsidRPr="00E53E84" w:rsidRDefault="00D76489" w:rsidP="00D7648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E53E84">
        <w:rPr>
          <w:rFonts w:ascii="Arial" w:hAnsi="Arial" w:cs="Arial"/>
          <w:b/>
          <w:bCs/>
          <w:sz w:val="28"/>
          <w:szCs w:val="28"/>
        </w:rPr>
        <w:t>Rhys Lloyd – Student number 1901378</w:t>
      </w:r>
    </w:p>
    <w:p w14:paraId="784778B6" w14:textId="68EEC537" w:rsidR="00D76489" w:rsidRDefault="00D76489" w:rsidP="00D76489">
      <w:pPr>
        <w:jc w:val="center"/>
        <w:rPr>
          <w:rFonts w:ascii="Arial" w:hAnsi="Arial" w:cs="Arial"/>
          <w:sz w:val="24"/>
          <w:szCs w:val="24"/>
        </w:rPr>
      </w:pPr>
    </w:p>
    <w:p w14:paraId="2B10CCC9" w14:textId="78408506" w:rsidR="00D76489" w:rsidRDefault="00D76489" w:rsidP="00D76489">
      <w:pPr>
        <w:rPr>
          <w:rFonts w:ascii="Arial" w:hAnsi="Arial" w:cs="Arial"/>
        </w:rPr>
      </w:pPr>
      <w:r w:rsidRPr="00D76489">
        <w:rPr>
          <w:rFonts w:ascii="Arial" w:hAnsi="Arial" w:cs="Arial"/>
        </w:rPr>
        <w:t>Link to</w:t>
      </w:r>
      <w:r>
        <w:rPr>
          <w:rFonts w:ascii="Arial" w:hAnsi="Arial" w:cs="Arial"/>
        </w:rPr>
        <w:t xml:space="preserve"> the video presentation reflecting on the knowledge, skills and dispositions needed for Higher Education Study on OneDrive:</w:t>
      </w:r>
    </w:p>
    <w:p w14:paraId="52DB62C6" w14:textId="5EB87F72" w:rsidR="00D76489" w:rsidRDefault="00E53E84" w:rsidP="00D76489">
      <w:pPr>
        <w:rPr>
          <w:rFonts w:ascii="Arial" w:hAnsi="Arial" w:cs="Arial"/>
        </w:rPr>
      </w:pPr>
      <w:hyperlink r:id="rId4" w:history="1">
        <w:r w:rsidR="00D76489" w:rsidRPr="00336529">
          <w:rPr>
            <w:rStyle w:val="Hyperlink"/>
            <w:rFonts w:ascii="Arial" w:hAnsi="Arial" w:cs="Arial"/>
          </w:rPr>
          <w:t>https://uowtsd-my.sharepoint.com/:v:/g/personal/1901378_student_uwtsd_ac_uk/EY8_o3tvxCNLr87Jo2SZ7HIBDrtkfA86DzMv-JuaIs-lJw?e=dq4g0P</w:t>
        </w:r>
      </w:hyperlink>
    </w:p>
    <w:p w14:paraId="6229BE61" w14:textId="77777777" w:rsidR="00D76489" w:rsidRPr="00D76489" w:rsidRDefault="00D76489" w:rsidP="00D76489">
      <w:pPr>
        <w:rPr>
          <w:rFonts w:ascii="Arial" w:hAnsi="Arial" w:cs="Arial"/>
        </w:rPr>
      </w:pPr>
    </w:p>
    <w:sectPr w:rsidR="00D76489" w:rsidRPr="00D7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489"/>
    <w:rsid w:val="00D76489"/>
    <w:rsid w:val="00E5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E8940"/>
  <w15:chartTrackingRefBased/>
  <w15:docId w15:val="{D4DCBBA6-E1CC-427D-8B9B-01BCF3ED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764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64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1901378_student_uwtsd_ac_uk/EY8_o3tvxCNLr87Jo2SZ7HIBDrtkfA86DzMv-JuaIs-lJw?e=dq4g0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Lloyd</dc:creator>
  <cp:keywords/>
  <dc:description/>
  <cp:lastModifiedBy>Rhys Lloyd</cp:lastModifiedBy>
  <cp:revision>2</cp:revision>
  <dcterms:created xsi:type="dcterms:W3CDTF">2019-11-07T14:10:00Z</dcterms:created>
  <dcterms:modified xsi:type="dcterms:W3CDTF">2019-11-07T14:10:00Z</dcterms:modified>
</cp:coreProperties>
</file>