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461A04" w14:textId="7F0FB9B8" w:rsidR="000C3109" w:rsidRDefault="000C3109" w:rsidP="000C3109">
      <w:pPr>
        <w:spacing w:before="100" w:beforeAutospacing="1" w:after="100" w:afterAutospacing="1" w:line="240" w:lineRule="auto"/>
        <w:jc w:val="left"/>
        <w:rPr>
          <w:rFonts w:ascii="Times New Roman" w:eastAsia="Times New Roman" w:hAnsi="Times New Roman" w:cs="Times New Roman"/>
          <w:lang w:eastAsia="en-GB"/>
        </w:rPr>
      </w:pPr>
      <w:r>
        <w:rPr>
          <w:noProof/>
        </w:rPr>
        <w:drawing>
          <wp:anchor distT="0" distB="0" distL="114300" distR="114300" simplePos="0" relativeHeight="251658240" behindDoc="1" locked="0" layoutInCell="1" allowOverlap="1" wp14:anchorId="3E6D9050" wp14:editId="61508141">
            <wp:simplePos x="0" y="0"/>
            <wp:positionH relativeFrom="margin">
              <wp:align>center</wp:align>
            </wp:positionH>
            <wp:positionV relativeFrom="paragraph">
              <wp:posOffset>0</wp:posOffset>
            </wp:positionV>
            <wp:extent cx="2864485" cy="1590675"/>
            <wp:effectExtent l="0" t="0" r="0" b="9525"/>
            <wp:wrapTight wrapText="bothSides">
              <wp:wrapPolygon edited="0">
                <wp:start x="0" y="0"/>
                <wp:lineTo x="0" y="21471"/>
                <wp:lineTo x="21404" y="21471"/>
                <wp:lineTo x="21404" y="0"/>
                <wp:lineTo x="0" y="0"/>
              </wp:wrapPolygon>
            </wp:wrapTight>
            <wp:docPr id="52475749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75749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4485" cy="1590675"/>
                    </a:xfrm>
                    <a:prstGeom prst="rect">
                      <a:avLst/>
                    </a:prstGeom>
                    <a:noFill/>
                  </pic:spPr>
                </pic:pic>
              </a:graphicData>
            </a:graphic>
            <wp14:sizeRelH relativeFrom="page">
              <wp14:pctWidth>0</wp14:pctWidth>
            </wp14:sizeRelH>
            <wp14:sizeRelV relativeFrom="page">
              <wp14:pctHeight>0</wp14:pctHeight>
            </wp14:sizeRelV>
          </wp:anchor>
        </w:drawing>
      </w:r>
    </w:p>
    <w:p w14:paraId="7860D3D5" w14:textId="77777777" w:rsidR="000C3109" w:rsidRDefault="000C3109" w:rsidP="000C3109">
      <w:pPr>
        <w:rPr>
          <w:b/>
          <w:szCs w:val="22"/>
          <w:lang w:val="en-US"/>
        </w:rPr>
      </w:pPr>
    </w:p>
    <w:p w14:paraId="35AB7E0D" w14:textId="77777777" w:rsidR="000C3109" w:rsidRDefault="000C3109" w:rsidP="000C3109">
      <w:pPr>
        <w:rPr>
          <w:b/>
        </w:rPr>
      </w:pPr>
    </w:p>
    <w:p w14:paraId="0F0F9350" w14:textId="77777777" w:rsidR="000C3109" w:rsidRDefault="000C3109" w:rsidP="000C3109">
      <w:pPr>
        <w:rPr>
          <w:b/>
        </w:rPr>
      </w:pPr>
    </w:p>
    <w:p w14:paraId="633237AE" w14:textId="77777777" w:rsidR="000C3109" w:rsidRDefault="000C3109" w:rsidP="000C3109">
      <w:pPr>
        <w:rPr>
          <w:b/>
        </w:rPr>
      </w:pPr>
    </w:p>
    <w:p w14:paraId="63932EB0" w14:textId="136CE899" w:rsidR="000C3109" w:rsidRPr="00DC0C03" w:rsidRDefault="000C3109" w:rsidP="000C3109">
      <w:pPr>
        <w:pStyle w:val="Subtitle"/>
        <w:rPr>
          <w:color w:val="auto"/>
        </w:rPr>
      </w:pPr>
      <w:r w:rsidRPr="00DC0C03">
        <w:rPr>
          <w:color w:val="auto"/>
        </w:rPr>
        <w:t xml:space="preserve">Critically evaluate a range of entrepreneurial traits, motivations and characteristics using appropriate academic models and theories, further supported by examples of proven and successful </w:t>
      </w:r>
      <w:proofErr w:type="gramStart"/>
      <w:r w:rsidRPr="00DC0C03">
        <w:rPr>
          <w:color w:val="auto"/>
        </w:rPr>
        <w:t>entrepreneurs</w:t>
      </w:r>
      <w:proofErr w:type="gramEnd"/>
    </w:p>
    <w:p w14:paraId="2DE13828" w14:textId="77777777" w:rsidR="00AC5476" w:rsidRDefault="00AC5476" w:rsidP="00AC5476"/>
    <w:p w14:paraId="35896607" w14:textId="0BF4A694" w:rsidR="00AC5476" w:rsidRPr="00580B51" w:rsidRDefault="002B776F" w:rsidP="002B776F">
      <w:pPr>
        <w:spacing w:before="240" w:after="240"/>
        <w:rPr>
          <w:rFonts w:eastAsia="Times New Roman" w:cs="Arial"/>
          <w:b/>
          <w:bCs/>
        </w:rPr>
      </w:pPr>
      <w:r>
        <w:rPr>
          <w:rFonts w:eastAsia="Times New Roman" w:cs="Arial"/>
        </w:rPr>
        <w:t xml:space="preserve">                                  </w:t>
      </w:r>
      <w:r w:rsidR="00AC5476" w:rsidRPr="00580B51">
        <w:rPr>
          <w:rFonts w:eastAsia="Times New Roman" w:cs="Arial"/>
          <w:b/>
          <w:bCs/>
        </w:rPr>
        <w:t>Students name: Aurelia Bogatu</w:t>
      </w:r>
    </w:p>
    <w:p w14:paraId="731BDE0D" w14:textId="6EA5A52F" w:rsidR="00AC5476" w:rsidRPr="00580B51" w:rsidRDefault="002B776F" w:rsidP="002B776F">
      <w:pPr>
        <w:spacing w:before="240" w:after="240"/>
        <w:rPr>
          <w:rFonts w:eastAsia="Times New Roman" w:cs="Arial"/>
          <w:b/>
          <w:bCs/>
        </w:rPr>
      </w:pPr>
      <w:r w:rsidRPr="00580B51">
        <w:rPr>
          <w:rFonts w:eastAsia="Times New Roman" w:cs="Arial"/>
          <w:b/>
          <w:bCs/>
        </w:rPr>
        <w:t xml:space="preserve">                                   </w:t>
      </w:r>
      <w:r w:rsidR="00AC5476" w:rsidRPr="00580B51">
        <w:rPr>
          <w:rFonts w:eastAsia="Times New Roman" w:cs="Arial"/>
          <w:b/>
          <w:bCs/>
        </w:rPr>
        <w:t>Students ID number:2231922</w:t>
      </w:r>
    </w:p>
    <w:p w14:paraId="0F228BD1" w14:textId="1996892E" w:rsidR="00AC5476" w:rsidRPr="00580B51" w:rsidRDefault="00AC5476" w:rsidP="00AC5476">
      <w:pPr>
        <w:spacing w:before="240" w:after="240"/>
        <w:jc w:val="center"/>
        <w:rPr>
          <w:rFonts w:eastAsia="Times New Roman" w:cs="Arial"/>
          <w:b/>
          <w:bCs/>
        </w:rPr>
      </w:pPr>
      <w:r w:rsidRPr="00580B51">
        <w:rPr>
          <w:rFonts w:eastAsia="Times New Roman" w:cs="Arial"/>
          <w:b/>
          <w:bCs/>
        </w:rPr>
        <w:t>Module Title:</w:t>
      </w:r>
      <w:r w:rsidRPr="00580B51">
        <w:rPr>
          <w:rFonts w:cs="Arial"/>
          <w:b/>
          <w:bCs/>
        </w:rPr>
        <w:t xml:space="preserve"> </w:t>
      </w:r>
      <w:r w:rsidR="002B776F" w:rsidRPr="00580B51">
        <w:rPr>
          <w:rFonts w:cs="Arial"/>
          <w:b/>
          <w:bCs/>
          <w:kern w:val="0"/>
          <w14:ligatures w14:val="none"/>
        </w:rPr>
        <w:t>BMIH5001 Entrepreneurship</w:t>
      </w:r>
    </w:p>
    <w:p w14:paraId="3B5A8467" w14:textId="56CB3445" w:rsidR="00AC5476" w:rsidRPr="00580B51" w:rsidRDefault="002B776F" w:rsidP="002B776F">
      <w:pPr>
        <w:spacing w:after="0" w:line="264" w:lineRule="auto"/>
        <w:ind w:left="10" w:right="490" w:hanging="10"/>
        <w:rPr>
          <w:rFonts w:cs="Arial"/>
          <w:b/>
          <w:bCs/>
        </w:rPr>
      </w:pPr>
      <w:r w:rsidRPr="00580B51">
        <w:rPr>
          <w:rFonts w:eastAsia="Times New Roman" w:cs="Arial"/>
          <w:b/>
          <w:bCs/>
        </w:rPr>
        <w:t xml:space="preserve">                                      </w:t>
      </w:r>
      <w:r w:rsidR="00AC5476" w:rsidRPr="00580B51">
        <w:rPr>
          <w:rFonts w:eastAsia="Times New Roman" w:cs="Arial"/>
          <w:b/>
          <w:bCs/>
        </w:rPr>
        <w:t xml:space="preserve">Lecturer Name: </w:t>
      </w:r>
      <w:r w:rsidRPr="00580B51">
        <w:rPr>
          <w:rFonts w:eastAsia="Times New Roman" w:cs="Arial"/>
          <w:b/>
          <w:bCs/>
        </w:rPr>
        <w:t xml:space="preserve">Charlotte Joyner </w:t>
      </w:r>
    </w:p>
    <w:p w14:paraId="460DACB5" w14:textId="77777777" w:rsidR="002B776F" w:rsidRPr="00580B51" w:rsidRDefault="002B776F" w:rsidP="002B776F">
      <w:pPr>
        <w:spacing w:after="0" w:line="264" w:lineRule="auto"/>
        <w:ind w:left="10" w:right="490" w:hanging="10"/>
        <w:jc w:val="center"/>
        <w:rPr>
          <w:rFonts w:cs="Arial"/>
          <w:b/>
          <w:bCs/>
        </w:rPr>
      </w:pPr>
    </w:p>
    <w:p w14:paraId="4C50F650" w14:textId="61F3C16D" w:rsidR="00AC5476" w:rsidRPr="002B776F" w:rsidRDefault="00AC5476" w:rsidP="00AC5476">
      <w:pPr>
        <w:rPr>
          <w:rFonts w:cs="Arial"/>
        </w:rPr>
      </w:pPr>
      <w:r w:rsidRPr="00580B51">
        <w:rPr>
          <w:rFonts w:eastAsia="Times New Roman" w:cs="Arial"/>
          <w:b/>
          <w:bCs/>
        </w:rPr>
        <w:t xml:space="preserve">                                         Word </w:t>
      </w:r>
      <w:proofErr w:type="gramStart"/>
      <w:r w:rsidRPr="00580B51">
        <w:rPr>
          <w:rFonts w:eastAsia="Times New Roman" w:cs="Arial"/>
          <w:b/>
          <w:bCs/>
        </w:rPr>
        <w:t>count :</w:t>
      </w:r>
      <w:proofErr w:type="gramEnd"/>
      <w:r w:rsidRPr="00580B51">
        <w:rPr>
          <w:rFonts w:eastAsia="Times New Roman" w:cs="Arial"/>
          <w:b/>
          <w:bCs/>
        </w:rPr>
        <w:t xml:space="preserve"> 201</w:t>
      </w:r>
      <w:r w:rsidR="00EF479A" w:rsidRPr="00580B51">
        <w:rPr>
          <w:rFonts w:eastAsia="Times New Roman" w:cs="Arial"/>
          <w:b/>
          <w:bCs/>
        </w:rPr>
        <w:t>0</w:t>
      </w:r>
    </w:p>
    <w:p w14:paraId="03DB4BAC" w14:textId="77777777" w:rsidR="000C3109" w:rsidRDefault="000C3109" w:rsidP="000C3109"/>
    <w:p w14:paraId="4819E4C5" w14:textId="77777777" w:rsidR="000C3109" w:rsidRDefault="000C3109" w:rsidP="000C3109">
      <w:pPr>
        <w:sectPr w:rsidR="000C3109" w:rsidSect="00B86EEE">
          <w:footerReference w:type="default" r:id="rId7"/>
          <w:pgSz w:w="12240" w:h="15840"/>
          <w:pgMar w:top="1440" w:right="1440" w:bottom="1440" w:left="1440" w:header="720" w:footer="720" w:gutter="0"/>
          <w:cols w:space="720"/>
          <w:docGrid w:linePitch="360"/>
        </w:sectPr>
      </w:pPr>
    </w:p>
    <w:p w14:paraId="2DF4910D" w14:textId="3663AC18" w:rsidR="000C3109" w:rsidRPr="00DC0C03" w:rsidRDefault="000C3109" w:rsidP="000C3109">
      <w:pPr>
        <w:pStyle w:val="Subtitle"/>
        <w:rPr>
          <w:color w:val="auto"/>
        </w:rPr>
      </w:pPr>
      <w:r w:rsidRPr="00DC0C03">
        <w:rPr>
          <w:color w:val="auto"/>
        </w:rPr>
        <w:lastRenderedPageBreak/>
        <w:t>An essay on academic models and theories to critically evaluate a variety of entrepreneurial traits, motives, and characteristics. It also uses cases of successful entrepreneurs to back up its arguments.</w:t>
      </w:r>
    </w:p>
    <w:p w14:paraId="74E5FA98" w14:textId="77777777" w:rsidR="000C3109" w:rsidRDefault="000C3109" w:rsidP="000C3109">
      <w:r>
        <w:t>Entrepreneurial traits are the habits, skills, and ways of thinking that most successful business owners have. These traits can be learned by businesses, but some people are born with them (Storr &amp; John, 2022). Before you can understand the idea of entrepreneurship, you need to know what an entrepreneur is. Creative problem-solving, independence, being bold, and the ability to see and take advantage of chances are some of the traits that most entrepreneurs share. Need for success, centre of control or self-efficacy, and innovativeness are some personality traits that are necessary for being an entrepreneur. Being willing to take risks is also an important personality trait, while experience, mental ability, and knowledge are important human capital traits. The essay uses relevant academic models and theories to talk about a variety of entrepreneurial traits, motivations, and characteristics. It also uses examples of successful entrepreneurs such as Mark Zuckerberg, Bill Gates, Elon Musk, Jeff Bezos, and Richard Branson to back up its points.</w:t>
      </w:r>
    </w:p>
    <w:p w14:paraId="5CDE0C05" w14:textId="77777777" w:rsidR="000C3109" w:rsidRDefault="000C3109" w:rsidP="000C3109">
      <w:r>
        <w:t xml:space="preserve">Entrepreneurs are driven by four main things: the need for challenge, the desire to be their own boss, the search for chance, and the love of what they do (Treglown et al., 2020).The first reason is the ability to be creative. A lot of people who want to start their own business do so for this reason. They want to be free to make their own choices and be in charge of their own lives.Self-motivation and stubborn drive are the second type of motivation. A lot of people start their own businesses because they like the task of making it work. They love the difficulties that come with starting a business from scratch. The third reason is the ability to take risks. People who run businesses are always looking for new ways to make them bigger. They always have their eyes open for new possibilities and see promise in every market and field. Fourth, desire is what drives us. This is likely the most important thing that drives businesses. They really care about the success of their product or service and believe in it. They work hard and take chances to reach their goals because they love what they do. The Trait Theory of Entrepreneurship says that people </w:t>
      </w:r>
      <w:r>
        <w:lastRenderedPageBreak/>
        <w:t>who become entrepreneurs have certain psychological traits, such as self-confidence, creativity, willingness to take risks, vision, persistence, and so on. These traits help them come up with new ideas and start a new business (Yan, 2022).</w:t>
      </w:r>
    </w:p>
    <w:p w14:paraId="4D80035E" w14:textId="77777777" w:rsidR="000C3109" w:rsidRDefault="000C3109" w:rsidP="000C3109">
      <w:r>
        <w:t>An entrepreneur is someone who can arrange the different things needed to make something, like land, work, cash, and business, and use their skills to make money (Vidergor, 2022). Because of this, an entrepreneur needs to have certain traits, such as the willingness to take risks, drive, innovation, persistence, and so on. The trait theory of an entrepreneur talks about the following: It was F.A. Walker who said that an entrepreneur is someone who is better than average at organising and coordinating the factors of production. Things like land, workers, cash, and business. An entrepreneur is someone who breaks new ground, leads, and runs a business. So, the entrepreneur's earnings rests on how well he works and how skilled he is. That is, if someone wants to be great as an entrepreneur, they need to have certain mental traits, such as self-confidence, creativity, willingness to take risks, imagination, persistence, and so on (Vidergor, 2022).</w:t>
      </w:r>
    </w:p>
    <w:p w14:paraId="430E0809" w14:textId="77777777" w:rsidR="000C3109" w:rsidRDefault="000C3109" w:rsidP="000C3109">
      <w:r>
        <w:t>The trait theory says that people became entrepreneurs because they had certain traits, qualities, or skills that allowed them to come up with new ideas and start a new business. The main traits that make people become entrepreneurs are the ability to think of new ideas and implement them, the willingness to take risks, the persistence and adaptability to deal with setbacks (Andrews, 2019).</w:t>
      </w:r>
    </w:p>
    <w:p w14:paraId="0C5727C6" w14:textId="77777777" w:rsidR="000C3109" w:rsidRDefault="000C3109" w:rsidP="000C3109">
      <w:r>
        <w:t xml:space="preserve">Self-motivation and stubborn drive are traits that best describe both Bill Gates and Richard Branson. Even when they failed, Gates and Branson never let it stop them from reaching their goals. They went into business after pulling out of school as their next step (Smith &amp; Boje, 2017). Gates and Branson are both willing to take risks. There is a chance that they will fail, but they are still hopeful that they will succeed in the end.  Gates says that success is a smart master that makes smart people feel like they can't lose. These feelings show that the two are willing to take risks. At one time, both Gates and Branson said that taking risks and being an entrepreneur are the same thing (Smith &amp; Boje, 2017).  </w:t>
      </w:r>
    </w:p>
    <w:p w14:paraId="120C5EFE" w14:textId="77777777" w:rsidR="000C3109" w:rsidRDefault="000C3109" w:rsidP="000C3109">
      <w:r>
        <w:br w:type="page"/>
      </w:r>
    </w:p>
    <w:p w14:paraId="069D9CFE" w14:textId="70E165D4" w:rsidR="000C3109" w:rsidRDefault="000C3109" w:rsidP="000C3109">
      <w:r>
        <w:lastRenderedPageBreak/>
        <w:t xml:space="preserve">Gates doesn't seem to have the will to try new things, which is something that comes up a lot in the readings. To put it another way, the readings say that a good business owner should be willing to try new things and ideas, even if they are not known to them (Smith &amp; Boje, 2017). Gates, on the other hand, is stuck in the old ways of doing things and doesn't try to change unless something strange happens outside, like the Internet web browser coming out.  Smith and Boje (2017) say that Gates is not yet ready to move from one type of software to another. There isn't much that is truly new; adaptation is the only thing that stands out. Branson, on the other hand, is more likely to let his company try new things.  People who believe that entrepreneurship is based on creative destruction rather than adaptation might ask if Bill Gates is still a developmental entrepreneur after his first software design since he isn't really making any new combinations (Whistler, 2021). </w:t>
      </w:r>
    </w:p>
    <w:p w14:paraId="679C6961" w14:textId="77777777" w:rsidR="000C3109" w:rsidRDefault="000C3109" w:rsidP="000C3109">
      <w:r>
        <w:t>Innovation was important to Jobs, but making things that looked good was even more important to him (Andrews, 2019). Apple founder Steve Jobs was also a great driver. His ideas about life and leadership have influenced people all over the world. Mark Zuckerberg is an entrepreneur, which means he knows how to make things happen. He really believes in his product and works hard every day to make the best experience for users. In his early years, he loved making computer programmes, especially games and tools for conversation.He is passionate in many ways (Andrews, 2019).</w:t>
      </w:r>
    </w:p>
    <w:p w14:paraId="76839569" w14:textId="77777777" w:rsidR="000C3109" w:rsidRDefault="000C3109" w:rsidP="000C3109">
      <w:r>
        <w:t>Another feature is the ability to be creative. Here, Jeff Bezos can be used as a model (Parry, 2022).He's an innovator; he's always coming up with new product lines to help Amazon grow even more. He likes to take chances. He's not afraid to try new things and take chances. He is a realist, so before making a choice, he thinks about all the options and odds. Jeff Bezos is a famous leader, and one thing that makes him stick out is his never-ending drive to be innovative. Bezos is always looking for new ways to make things better. Take Amazon Prime as an example. He came up with new ways to give customers more for their money, like fast shipping and streaming (Parry, 2022).</w:t>
      </w:r>
    </w:p>
    <w:p w14:paraId="3107E1EB" w14:textId="4F487204" w:rsidR="000C3109" w:rsidRDefault="000C3109" w:rsidP="000C3109">
      <w:r>
        <w:t xml:space="preserve">Most of an entrepreneur's time is spent trying to get a product to market so that it can sell to clients or buyers. Entrepreneurs usually start businesses based on the goods they want to sell. This is why most people who start new businesses are called entrepreneurs </w:t>
      </w:r>
      <w:r>
        <w:lastRenderedPageBreak/>
        <w:t xml:space="preserve">(Sinicki, 2019).People who are entrepreneurs are ambitious, they see problems and work to solve them. They are passionate, energetic, artistic, innovative, brave, sure of themselves, determined, and dedicated leaders. They are great at talking to people and know how to use their networks well.Researchers have been very interested in the mental traits that make someone an entrepreneur for many years. But past studies have used very different meanings of the word "entrepreneur," so the people they looked at went from farmers in the country to leaders of tech companies. Because of this, most study has only looked at different types of entrepreneurs, which might not help us draw conclusions about all entrepreneurs (Sinicki, 2019). Bill Gates is seen as an ideal example of a boss, but also of a person in general. He is a smart leader who has to lead Microsoft through many problems and long, rough roads. Make your workers feel like they're at work. Value what the staff has to say. Finding the right and most skilled people to hire.People make the difference. People expect entrepreneurs to work alone, set their own goals, and deal with problems as they come up. Being focused is important if you want to do these things well. Steve Job People with a simple style, better speaking skills, and, most importantly, great leadership with a big vision are what brought Apple back from the brink of failure to fame today. </w:t>
      </w:r>
      <w:r w:rsidRPr="000C3109">
        <w:t xml:space="preserve">Steve is also recognised for "give it up".  He believes every error should be punished. If an employee does anything terrible in the elevator, Steve can terminate them.  He was talented, well-spoken, and had a novel concept. Musk wants to improve the planet and leave a legacy. He wants to challenge himself and push limitations. Mark Zuckerberg is calm and thoughtful. Although Mark Zuckerberg and Elon Musk are prominent tech executives, they are quite different individuals with very distinct aims.Elon Musk is known for his huge ideas, risk-taking, and odd attitude. People call him a genius and dreamer, yet he may act without thinking or warning. Musk aspires to improve the planet and leave a legacy (Smith &amp; Boje, 2017). He wants to challenge himself and push limitations.Mark Zuckerberg is calm and thoughtful. He is efficient and tech-savvy, but not as innovative as Musk. Zuckerberg is driven by creating outstanding products people love. Entrepreneurial chance analysis finds and evaluates company ideas that may benefit consumers, society, and the creator. It uses several elements and techniques to determine if alternative possibilities are attainable, desirable, and practical. Mark Zuckerberg has said that data drives his leadership. Mark, the former Facebook </w:t>
      </w:r>
      <w:r w:rsidRPr="000C3109">
        <w:lastRenderedPageBreak/>
        <w:t>CEO and current CEO of Meta Platforms, Inc., analyses data before making business-changing choices. Probably the most inventive of the three is the creator. The goal of product invention is to create something new. The inventor presumably isn't selling it (Sinicki, 2019).</w:t>
      </w:r>
    </w:p>
    <w:p w14:paraId="1672C91E" w14:textId="77777777" w:rsidR="000C3109" w:rsidRDefault="000C3109" w:rsidP="000C3109">
      <w:r>
        <w:t>An entrepreneur, on the other hand, works hard to find a market for a product so that it can sell to customers (Smith &amp; Boje, 2017). It's because entrepreneurs usually build businesses around the products they want to sell that most people who start new businesses are also entrepreneurs.People who want to come up with new ideas and ways to do things are called creators. Someone who is innovative will look for ways to make a product that is already on the market better. As an example, each new version of the iPhone is seen as an improvement over the last one (Smith &amp; Boje, 2017). An entrepreneur will also try to find and build customer networks that can be used to make money. Because creators usually start new businesses, it's important to know that the very first steps of a company are all about figuring out what market the product or service can reach. Smith and Boje (2017) say that successful businesses can reach a large market by setting up a number of market routes and teams to offer their goods or services.</w:t>
      </w:r>
    </w:p>
    <w:p w14:paraId="40FF635B" w14:textId="55CC32B5" w:rsidR="00B6769D" w:rsidRDefault="000C3109" w:rsidP="000C3109">
      <w:r>
        <w:t>Entrepreneurial traits are the habits, skills, and ways of thinking that most successful business owners have. These are traits that some businesses are born with, but others can learn them. People's thoughts, feelings, and actions are shaped by their personality traits, which are long-lasting features. Instincts are an important part of human behaviour because they shape how we connect with others and find our way in the world. Need for success, centre of control or self-efficacy, and innovativeness are some personality traits that are necessary for being an entrepreneur. Being willing to take risks is also an important personality trait, while experience, mental ability, and knowledge are important human capital traits. Different business traits are talked about here, and these traits are also compared here.</w:t>
      </w:r>
    </w:p>
    <w:p w14:paraId="5C57956E" w14:textId="77777777" w:rsidR="000C3109" w:rsidRDefault="000C3109" w:rsidP="000C3109">
      <w:r>
        <w:br w:type="page"/>
      </w:r>
    </w:p>
    <w:p w14:paraId="30C30131" w14:textId="38E24AAD" w:rsidR="000C3109" w:rsidRPr="00DC0C03" w:rsidRDefault="000C3109" w:rsidP="000C3109">
      <w:pPr>
        <w:pStyle w:val="Heading1"/>
        <w:rPr>
          <w:color w:val="auto"/>
        </w:rPr>
      </w:pPr>
      <w:r w:rsidRPr="00DC0C03">
        <w:rPr>
          <w:color w:val="auto"/>
        </w:rPr>
        <w:lastRenderedPageBreak/>
        <w:t>References</w:t>
      </w:r>
    </w:p>
    <w:p w14:paraId="4411728B" w14:textId="77777777" w:rsidR="000C3109" w:rsidRDefault="000C3109" w:rsidP="000C3109">
      <w:r>
        <w:t xml:space="preserve">Andrews, R.S. (2019) ‘Planning and assessment’, Arts Entrepreneurship, pp. 35–66. doi:10.4324/9781315712635-2. </w:t>
      </w:r>
    </w:p>
    <w:p w14:paraId="6C640BBF" w14:textId="77777777" w:rsidR="000C3109" w:rsidRDefault="000C3109" w:rsidP="000C3109">
      <w:r>
        <w:t xml:space="preserve">Parry, M.E. (2022) ‘Jeff Bezos and Amazon.com’, SSRN Electronic Journal [Preprint]. doi:10.2139/ssrn.1280551. </w:t>
      </w:r>
    </w:p>
    <w:p w14:paraId="552382A4" w14:textId="77777777" w:rsidR="000C3109" w:rsidRDefault="000C3109" w:rsidP="000C3109">
      <w:r>
        <w:t xml:space="preserve">Sinicki, A. (2019) ‘Where to sell’, Navigating the Gig Economy [Preprint]. doi:10.1007/978-1-4842-5658-9_4. </w:t>
      </w:r>
    </w:p>
    <w:p w14:paraId="4E57A8EA" w14:textId="77777777" w:rsidR="000C3109" w:rsidRDefault="000C3109" w:rsidP="000C3109">
      <w:r>
        <w:t xml:space="preserve">Skeel, S. (2020) ‘“we took 25 curtain calls and the stage looked like a florist shop.”’, Catherine Littlefield, pp. 165–174. doi:10.1093/oso/9780190654542.003.0011. </w:t>
      </w:r>
    </w:p>
    <w:p w14:paraId="13F802F6" w14:textId="77777777" w:rsidR="000C3109" w:rsidRDefault="000C3109" w:rsidP="000C3109">
      <w:r>
        <w:t xml:space="preserve">Smith, R. and Boje, D. (2017) ‘Visualizing Bill Gates and Richard Branson as Comic book heroes: An examination of the role of cartoon and caricature in the parodization of the entrepreneurial persona’, Entrepreneurial Identity [Preprint]. doi:10.4337/9781785363719.00009. </w:t>
      </w:r>
    </w:p>
    <w:p w14:paraId="2C9644B3" w14:textId="77777777" w:rsidR="000C3109" w:rsidRDefault="000C3109" w:rsidP="000C3109">
      <w:r>
        <w:t xml:space="preserve">Storr, V.H. and John, A. (2022) ‘The determinants of entrepreneurial alertness and the characteristics of successful entrepreneurs’, Culture and Economic Action [Preprint]. doi:10.4337/9780857931733.00009. </w:t>
      </w:r>
    </w:p>
    <w:p w14:paraId="1BD65CBF" w14:textId="77777777" w:rsidR="000C3109" w:rsidRDefault="000C3109" w:rsidP="000C3109">
      <w:r>
        <w:t xml:space="preserve">Treglown, L., MacRae, I. and Furnham, A. (2020) ‘What drives ambition? personality, self-perceived leadership potential, and the “desire to be your own boss”’, Psychology, 11(04), pp. 624–635. doi:10.4236/psych.2020.114042. </w:t>
      </w:r>
    </w:p>
    <w:p w14:paraId="09B0DD70" w14:textId="77777777" w:rsidR="000C3109" w:rsidRDefault="000C3109" w:rsidP="000C3109">
      <w:r>
        <w:t xml:space="preserve">Vidergor, H.E. (2022) ‘Who is the best teacher of gifted and able students?’, Applied Practice for Educators of Gifted and Able Learners, pp. 43–55. doi:10.1007/978-94-6300-004-8_3. </w:t>
      </w:r>
    </w:p>
    <w:p w14:paraId="612BC131" w14:textId="77777777" w:rsidR="000C3109" w:rsidRDefault="000C3109" w:rsidP="000C3109">
      <w:r>
        <w:t xml:space="preserve">Whistler, D. (2021) ‘Otherwise than terror’, Nothing Absolute, pp. 87–103. doi:10.5422/fordham/9780823290161.003.0005. </w:t>
      </w:r>
    </w:p>
    <w:p w14:paraId="776B5C9B" w14:textId="669F54C8" w:rsidR="000C3109" w:rsidRDefault="000C3109" w:rsidP="000C3109">
      <w:r>
        <w:t>Yan, J. (2022) ‘The impact of entrepreneurial personality traits on perception of new venture opportunity’, New England Journal of Entrepreneurship, 13(2), pp. 21–35. doi:10.1108/neje-13-02-2010-b002.</w:t>
      </w:r>
    </w:p>
    <w:sectPr w:rsidR="000C3109" w:rsidSect="00B86EEE">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B8434" w14:textId="77777777" w:rsidR="00B86EEE" w:rsidRDefault="00B86EEE" w:rsidP="000C3109">
      <w:pPr>
        <w:spacing w:after="0" w:line="240" w:lineRule="auto"/>
      </w:pPr>
      <w:r>
        <w:separator/>
      </w:r>
    </w:p>
  </w:endnote>
  <w:endnote w:type="continuationSeparator" w:id="0">
    <w:p w14:paraId="10549530" w14:textId="77777777" w:rsidR="00B86EEE" w:rsidRDefault="00B86EEE" w:rsidP="000C3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C925D" w14:textId="423E788E" w:rsidR="000C3109" w:rsidRDefault="000C3109">
    <w:pPr>
      <w:pStyle w:val="Footer"/>
      <w:jc w:val="right"/>
    </w:pPr>
  </w:p>
  <w:p w14:paraId="1556A783" w14:textId="77777777" w:rsidR="000C3109" w:rsidRDefault="000C31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0702690"/>
      <w:docPartObj>
        <w:docPartGallery w:val="Page Numbers (Bottom of Page)"/>
        <w:docPartUnique/>
      </w:docPartObj>
    </w:sdtPr>
    <w:sdtEndPr>
      <w:rPr>
        <w:noProof/>
      </w:rPr>
    </w:sdtEndPr>
    <w:sdtContent>
      <w:p w14:paraId="66CC2398" w14:textId="77777777" w:rsidR="000C3109" w:rsidRDefault="000C31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7E7907" w14:textId="77777777" w:rsidR="000C3109" w:rsidRDefault="000C31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A1C6D1" w14:textId="77777777" w:rsidR="00B86EEE" w:rsidRDefault="00B86EEE" w:rsidP="000C3109">
      <w:pPr>
        <w:spacing w:after="0" w:line="240" w:lineRule="auto"/>
      </w:pPr>
      <w:r>
        <w:separator/>
      </w:r>
    </w:p>
  </w:footnote>
  <w:footnote w:type="continuationSeparator" w:id="0">
    <w:p w14:paraId="4673B2CF" w14:textId="77777777" w:rsidR="00B86EEE" w:rsidRDefault="00B86EEE" w:rsidP="000C31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109"/>
    <w:rsid w:val="000C3109"/>
    <w:rsid w:val="002B776F"/>
    <w:rsid w:val="00336255"/>
    <w:rsid w:val="004334B6"/>
    <w:rsid w:val="00580B51"/>
    <w:rsid w:val="0072776C"/>
    <w:rsid w:val="007C797C"/>
    <w:rsid w:val="0095685D"/>
    <w:rsid w:val="00AC5476"/>
    <w:rsid w:val="00AC66A7"/>
    <w:rsid w:val="00B6769D"/>
    <w:rsid w:val="00B86EEE"/>
    <w:rsid w:val="00DC0C03"/>
    <w:rsid w:val="00EF4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7D4DB1"/>
  <w15:chartTrackingRefBased/>
  <w15:docId w15:val="{A7542FD0-56D6-4AFE-8CBF-7F3FC5817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69D"/>
    <w:pPr>
      <w:spacing w:line="360" w:lineRule="auto"/>
      <w:jc w:val="both"/>
    </w:pPr>
    <w:rPr>
      <w:rFonts w:ascii="Arial" w:hAnsi="Arial"/>
      <w:lang w:val="en-GB"/>
    </w:rPr>
  </w:style>
  <w:style w:type="paragraph" w:styleId="Heading1">
    <w:name w:val="heading 1"/>
    <w:basedOn w:val="Normal"/>
    <w:next w:val="Normal"/>
    <w:link w:val="Heading1Char"/>
    <w:uiPriority w:val="9"/>
    <w:qFormat/>
    <w:rsid w:val="00B6769D"/>
    <w:pPr>
      <w:keepNext/>
      <w:keepLines/>
      <w:spacing w:before="360" w:after="80"/>
      <w:outlineLvl w:val="0"/>
    </w:pPr>
    <w:rPr>
      <w:rFonts w:eastAsiaTheme="majorEastAsia" w:cstheme="majorBidi"/>
      <w:b/>
      <w:color w:val="0F4761" w:themeColor="accent1" w:themeShade="BF"/>
      <w:sz w:val="36"/>
      <w:szCs w:val="40"/>
    </w:rPr>
  </w:style>
  <w:style w:type="paragraph" w:styleId="Heading2">
    <w:name w:val="heading 2"/>
    <w:basedOn w:val="Normal"/>
    <w:next w:val="Normal"/>
    <w:link w:val="Heading2Char"/>
    <w:uiPriority w:val="9"/>
    <w:semiHidden/>
    <w:unhideWhenUsed/>
    <w:qFormat/>
    <w:rsid w:val="00B6769D"/>
    <w:pPr>
      <w:keepNext/>
      <w:keepLines/>
      <w:spacing w:before="160" w:after="80"/>
      <w:outlineLvl w:val="1"/>
    </w:pPr>
    <w:rPr>
      <w:rFonts w:eastAsiaTheme="majorEastAsia" w:cstheme="majorBidi"/>
      <w:b/>
      <w:color w:val="60CAF3" w:themeColor="accent4" w:themeTint="99"/>
      <w:sz w:val="32"/>
      <w:szCs w:val="32"/>
    </w:rPr>
  </w:style>
  <w:style w:type="paragraph" w:styleId="Heading3">
    <w:name w:val="heading 3"/>
    <w:basedOn w:val="Normal"/>
    <w:next w:val="Normal"/>
    <w:link w:val="Heading3Char"/>
    <w:uiPriority w:val="9"/>
    <w:unhideWhenUsed/>
    <w:qFormat/>
    <w:rsid w:val="00336255"/>
    <w:pPr>
      <w:keepNext/>
      <w:keepLines/>
      <w:spacing w:before="160" w:after="80"/>
      <w:outlineLvl w:val="2"/>
    </w:pPr>
    <w:rPr>
      <w:rFonts w:eastAsiaTheme="majorEastAsia" w:cstheme="majorBidi"/>
      <w:b/>
      <w:color w:val="0F4761" w:themeColor="accent1" w:themeShade="BF"/>
      <w:sz w:val="28"/>
      <w:szCs w:val="28"/>
    </w:rPr>
  </w:style>
  <w:style w:type="paragraph" w:styleId="Heading4">
    <w:name w:val="heading 4"/>
    <w:basedOn w:val="Normal"/>
    <w:next w:val="Normal"/>
    <w:link w:val="Heading4Char"/>
    <w:uiPriority w:val="9"/>
    <w:semiHidden/>
    <w:unhideWhenUsed/>
    <w:qFormat/>
    <w:rsid w:val="000C310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C310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C310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310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310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310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B6769D"/>
    <w:rPr>
      <w:rFonts w:ascii="Arial" w:eastAsiaTheme="majorEastAsia" w:hAnsi="Arial" w:cstheme="majorBidi"/>
      <w:b/>
      <w:color w:val="60CAF3" w:themeColor="accent4" w:themeTint="99"/>
      <w:sz w:val="32"/>
      <w:szCs w:val="32"/>
    </w:rPr>
  </w:style>
  <w:style w:type="character" w:customStyle="1" w:styleId="Heading1Char">
    <w:name w:val="Heading 1 Char"/>
    <w:basedOn w:val="DefaultParagraphFont"/>
    <w:link w:val="Heading1"/>
    <w:uiPriority w:val="9"/>
    <w:rsid w:val="00B6769D"/>
    <w:rPr>
      <w:rFonts w:ascii="Arial" w:eastAsiaTheme="majorEastAsia" w:hAnsi="Arial" w:cstheme="majorBidi"/>
      <w:b/>
      <w:color w:val="0F4761" w:themeColor="accent1" w:themeShade="BF"/>
      <w:sz w:val="36"/>
      <w:szCs w:val="40"/>
    </w:rPr>
  </w:style>
  <w:style w:type="paragraph" w:styleId="Subtitle">
    <w:name w:val="Subtitle"/>
    <w:basedOn w:val="Normal"/>
    <w:next w:val="Normal"/>
    <w:link w:val="SubtitleChar"/>
    <w:uiPriority w:val="11"/>
    <w:qFormat/>
    <w:rsid w:val="00AC66A7"/>
    <w:pPr>
      <w:numPr>
        <w:ilvl w:val="1"/>
      </w:numPr>
      <w:jc w:val="center"/>
    </w:pPr>
    <w:rPr>
      <w:rFonts w:eastAsiaTheme="majorEastAsia" w:cstheme="majorBidi"/>
      <w:b/>
      <w:color w:val="501549" w:themeColor="accent5" w:themeShade="80"/>
      <w:spacing w:val="15"/>
      <w:sz w:val="28"/>
      <w:szCs w:val="28"/>
    </w:rPr>
  </w:style>
  <w:style w:type="character" w:customStyle="1" w:styleId="SubtitleChar">
    <w:name w:val="Subtitle Char"/>
    <w:basedOn w:val="DefaultParagraphFont"/>
    <w:link w:val="Subtitle"/>
    <w:uiPriority w:val="11"/>
    <w:rsid w:val="00AC66A7"/>
    <w:rPr>
      <w:rFonts w:ascii="Arial" w:eastAsiaTheme="majorEastAsia" w:hAnsi="Arial" w:cstheme="majorBidi"/>
      <w:b/>
      <w:color w:val="501549" w:themeColor="accent5" w:themeShade="80"/>
      <w:spacing w:val="15"/>
      <w:sz w:val="28"/>
      <w:szCs w:val="28"/>
      <w:lang w:val="en-GB"/>
    </w:rPr>
  </w:style>
  <w:style w:type="paragraph" w:styleId="Title">
    <w:name w:val="Title"/>
    <w:basedOn w:val="Normal"/>
    <w:next w:val="Normal"/>
    <w:link w:val="TitleChar"/>
    <w:uiPriority w:val="10"/>
    <w:qFormat/>
    <w:rsid w:val="00AC66A7"/>
    <w:pPr>
      <w:spacing w:after="8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AC66A7"/>
    <w:rPr>
      <w:rFonts w:ascii="Arial" w:eastAsiaTheme="majorEastAsia" w:hAnsi="Arial" w:cstheme="majorBidi"/>
      <w:b/>
      <w:spacing w:val="-10"/>
      <w:kern w:val="28"/>
      <w:sz w:val="56"/>
      <w:szCs w:val="56"/>
      <w:lang w:val="en-GB"/>
    </w:rPr>
  </w:style>
  <w:style w:type="character" w:customStyle="1" w:styleId="Heading3Char">
    <w:name w:val="Heading 3 Char"/>
    <w:basedOn w:val="DefaultParagraphFont"/>
    <w:link w:val="Heading3"/>
    <w:uiPriority w:val="9"/>
    <w:rsid w:val="00336255"/>
    <w:rPr>
      <w:rFonts w:ascii="Arial" w:eastAsiaTheme="majorEastAsia" w:hAnsi="Arial" w:cstheme="majorBidi"/>
      <w:b/>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C310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C310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C310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C310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C310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C3109"/>
    <w:rPr>
      <w:rFonts w:eastAsiaTheme="majorEastAsia" w:cstheme="majorBidi"/>
      <w:color w:val="272727" w:themeColor="text1" w:themeTint="D8"/>
      <w:lang w:val="en-GB"/>
    </w:rPr>
  </w:style>
  <w:style w:type="paragraph" w:styleId="Quote">
    <w:name w:val="Quote"/>
    <w:basedOn w:val="Normal"/>
    <w:next w:val="Normal"/>
    <w:link w:val="QuoteChar"/>
    <w:uiPriority w:val="29"/>
    <w:qFormat/>
    <w:rsid w:val="000C3109"/>
    <w:pPr>
      <w:spacing w:before="160"/>
      <w:jc w:val="center"/>
    </w:pPr>
    <w:rPr>
      <w:i/>
      <w:iCs/>
      <w:color w:val="404040" w:themeColor="text1" w:themeTint="BF"/>
    </w:rPr>
  </w:style>
  <w:style w:type="character" w:customStyle="1" w:styleId="QuoteChar">
    <w:name w:val="Quote Char"/>
    <w:basedOn w:val="DefaultParagraphFont"/>
    <w:link w:val="Quote"/>
    <w:uiPriority w:val="29"/>
    <w:rsid w:val="000C3109"/>
    <w:rPr>
      <w:rFonts w:ascii="Arial" w:hAnsi="Arial"/>
      <w:i/>
      <w:iCs/>
      <w:color w:val="404040" w:themeColor="text1" w:themeTint="BF"/>
      <w:lang w:val="en-GB"/>
    </w:rPr>
  </w:style>
  <w:style w:type="paragraph" w:styleId="ListParagraph">
    <w:name w:val="List Paragraph"/>
    <w:basedOn w:val="Normal"/>
    <w:uiPriority w:val="34"/>
    <w:qFormat/>
    <w:rsid w:val="000C3109"/>
    <w:pPr>
      <w:ind w:left="720"/>
      <w:contextualSpacing/>
    </w:pPr>
  </w:style>
  <w:style w:type="character" w:styleId="IntenseEmphasis">
    <w:name w:val="Intense Emphasis"/>
    <w:basedOn w:val="DefaultParagraphFont"/>
    <w:uiPriority w:val="21"/>
    <w:qFormat/>
    <w:rsid w:val="000C3109"/>
    <w:rPr>
      <w:i/>
      <w:iCs/>
      <w:color w:val="0F4761" w:themeColor="accent1" w:themeShade="BF"/>
    </w:rPr>
  </w:style>
  <w:style w:type="paragraph" w:styleId="IntenseQuote">
    <w:name w:val="Intense Quote"/>
    <w:basedOn w:val="Normal"/>
    <w:next w:val="Normal"/>
    <w:link w:val="IntenseQuoteChar"/>
    <w:uiPriority w:val="30"/>
    <w:qFormat/>
    <w:rsid w:val="000C31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3109"/>
    <w:rPr>
      <w:rFonts w:ascii="Arial" w:hAnsi="Arial"/>
      <w:i/>
      <w:iCs/>
      <w:color w:val="0F4761" w:themeColor="accent1" w:themeShade="BF"/>
      <w:lang w:val="en-GB"/>
    </w:rPr>
  </w:style>
  <w:style w:type="character" w:styleId="IntenseReference">
    <w:name w:val="Intense Reference"/>
    <w:basedOn w:val="DefaultParagraphFont"/>
    <w:uiPriority w:val="32"/>
    <w:qFormat/>
    <w:rsid w:val="000C3109"/>
    <w:rPr>
      <w:b/>
      <w:bCs/>
      <w:smallCaps/>
      <w:color w:val="0F4761" w:themeColor="accent1" w:themeShade="BF"/>
      <w:spacing w:val="5"/>
    </w:rPr>
  </w:style>
  <w:style w:type="paragraph" w:styleId="Header">
    <w:name w:val="header"/>
    <w:basedOn w:val="Normal"/>
    <w:link w:val="HeaderChar"/>
    <w:uiPriority w:val="99"/>
    <w:unhideWhenUsed/>
    <w:rsid w:val="000C31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3109"/>
    <w:rPr>
      <w:rFonts w:ascii="Arial" w:hAnsi="Arial"/>
      <w:lang w:val="en-GB"/>
    </w:rPr>
  </w:style>
  <w:style w:type="paragraph" w:styleId="Footer">
    <w:name w:val="footer"/>
    <w:basedOn w:val="Normal"/>
    <w:link w:val="FooterChar"/>
    <w:uiPriority w:val="99"/>
    <w:unhideWhenUsed/>
    <w:rsid w:val="000C31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3109"/>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3039506">
      <w:bodyDiv w:val="1"/>
      <w:marLeft w:val="0"/>
      <w:marRight w:val="0"/>
      <w:marTop w:val="0"/>
      <w:marBottom w:val="0"/>
      <w:divBdr>
        <w:top w:val="none" w:sz="0" w:space="0" w:color="auto"/>
        <w:left w:val="none" w:sz="0" w:space="0" w:color="auto"/>
        <w:bottom w:val="none" w:sz="0" w:space="0" w:color="auto"/>
        <w:right w:val="none" w:sz="0" w:space="0" w:color="auto"/>
      </w:divBdr>
    </w:div>
    <w:div w:id="2015961208">
      <w:bodyDiv w:val="1"/>
      <w:marLeft w:val="0"/>
      <w:marRight w:val="0"/>
      <w:marTop w:val="0"/>
      <w:marBottom w:val="0"/>
      <w:divBdr>
        <w:top w:val="none" w:sz="0" w:space="0" w:color="auto"/>
        <w:left w:val="none" w:sz="0" w:space="0" w:color="auto"/>
        <w:bottom w:val="none" w:sz="0" w:space="0" w:color="auto"/>
        <w:right w:val="none" w:sz="0" w:space="0" w:color="auto"/>
      </w:divBdr>
    </w:div>
    <w:div w:id="210059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2134</Words>
  <Characters>12164</Characters>
  <Application>Microsoft Office Word</Application>
  <DocSecurity>0</DocSecurity>
  <Lines>101</Lines>
  <Paragraphs>28</Paragraphs>
  <ScaleCrop>false</ScaleCrop>
  <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Howladar Yunus</dc:creator>
  <cp:keywords/>
  <dc:description/>
  <cp:lastModifiedBy>Aurelia Bogatu (2231922)</cp:lastModifiedBy>
  <cp:revision>9</cp:revision>
  <dcterms:created xsi:type="dcterms:W3CDTF">2024-04-19T17:11:00Z</dcterms:created>
  <dcterms:modified xsi:type="dcterms:W3CDTF">2024-05-07T10:37:00Z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831291e5-662d-47ff-b87f-80bc0ef50beb</vt:lpwstr>
  </property>
</Properties>
</file>