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body>
    <w:p w:rsidRPr="00E03877" w:rsidR="00EB11B0" w:rsidP="7C611433" w:rsidRDefault="00EB11B0" w14:paraId="07DE4F9B" w14:textId="6CBBB9F0">
      <w:pPr>
        <w:shd w:val="clear" w:color="auto" w:fill="FFFFFF" w:themeFill="background1"/>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 xml:space="preserve">Name: Fabian Laczkowski </w:t>
      </w:r>
    </w:p>
    <w:p w:rsidRPr="00E03877" w:rsidR="00EB11B0" w:rsidP="7C611433" w:rsidRDefault="00EB11B0" w14:paraId="12685B49" w14:textId="359E1352">
      <w:pPr>
        <w:shd w:val="clear" w:color="auto" w:fill="FFFFFF" w:themeFill="background1"/>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ID: 2526186</w:t>
      </w:r>
    </w:p>
    <w:p w:rsidRPr="00E03877" w:rsidR="00EB11B0" w:rsidP="7C611433" w:rsidRDefault="00EB11B0" w14:paraId="3EBEF64F" w14:textId="6AB05CC1">
      <w:pPr>
        <w:shd w:val="clear" w:color="auto" w:fill="FFFFFF" w:themeFill="background1"/>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 xml:space="preserve"> </w:t>
      </w:r>
    </w:p>
    <w:p w:rsidRPr="00E03877" w:rsidR="00EB11B0" w:rsidP="7C611433" w:rsidRDefault="00EB11B0" w14:paraId="0E24E40F" w14:textId="4D5F6F35">
      <w:pPr>
        <w:shd w:val="clear" w:color="auto" w:fill="FFFFFF" w:themeFill="background1"/>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Smart Library Book Reservation System</w:t>
      </w:r>
    </w:p>
    <w:p w:rsidRPr="00E03877" w:rsidR="00EB11B0" w:rsidP="7C611433" w:rsidRDefault="00EB11B0" w14:paraId="03D3F190" w14:textId="0D3CC14C">
      <w:pPr>
        <w:shd w:val="clear" w:color="auto" w:fill="FFFFFF" w:themeFill="background1"/>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1. Introduction</w:t>
      </w:r>
    </w:p>
    <w:p w:rsidRPr="00E03877" w:rsidR="00EB11B0" w:rsidP="7C611433" w:rsidRDefault="00EB11B0" w14:paraId="45FBF480" w14:textId="06A9D07F">
      <w:pPr>
        <w:shd w:val="clear" w:color="auto" w:fill="FFFFFF" w:themeFill="background1"/>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University libraries are important for students because they provide books, computers, and study spaces. However, many students cannot borrow the books they need because the books are already borrowed by other students. This can affect assignment deadlines and exam preparation. A smart library book reservation system can help students reserve books online and receive notifications when they become available. This report explains the problem, identifies the requirements and constraints, proposes a solution, and demonstrates the solution using an IPO chart, MoSCoW requirements, variables, flowchart, and pseudocode.</w:t>
      </w:r>
    </w:p>
    <w:p w:rsidRPr="00E03877" w:rsidR="00EB11B0" w:rsidP="7C611433" w:rsidRDefault="00EB11B0" w14:paraId="51F4396E" w14:textId="0C0B086E">
      <w:pPr>
        <w:spacing w:before="0" w:beforeAutospacing="off" w:after="0" w:afterAutospacing="off" w:line="360" w:lineRule="auto"/>
        <w:jc w:val="center"/>
      </w:pPr>
    </w:p>
    <w:p w:rsidRPr="00E03877" w:rsidR="00EB11B0" w:rsidP="7C611433" w:rsidRDefault="00EB11B0" w14:paraId="0D9FE52A" w14:textId="17A4CC2E">
      <w:pPr>
        <w:shd w:val="clear" w:color="auto" w:fill="FFFFFF" w:themeFill="background1"/>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2. Problem Deconstruction</w:t>
      </w:r>
    </w:p>
    <w:p w:rsidRPr="00E03877" w:rsidR="00EB11B0" w:rsidP="7C611433" w:rsidRDefault="00EB11B0" w14:paraId="0FBA8722" w14:textId="669FB033">
      <w:pPr>
        <w:shd w:val="clear" w:color="auto" w:fill="FFFFFF" w:themeFill="background1"/>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Many students visit the library only to find that the required book is unavailable. They may waste time searching for books or waiting in long queues. Some students borrow books for longer than expected, making it difficult for others to access them.</w:t>
      </w:r>
    </w:p>
    <w:p w:rsidRPr="00E03877" w:rsidR="00EB11B0" w:rsidP="7C611433" w:rsidRDefault="00EB11B0" w14:paraId="6BC1EB29" w14:textId="4B26BB53">
      <w:pPr>
        <w:shd w:val="clear" w:color="auto" w:fill="FFFFFF" w:themeFill="background1"/>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problem can be divided into smaller tasks:</w:t>
      </w:r>
    </w:p>
    <w:p w:rsidRPr="00E03877" w:rsidR="00EB11B0" w:rsidP="7C611433" w:rsidRDefault="00EB11B0" w14:paraId="673E22B0" w14:textId="361A0472">
      <w:pPr>
        <w:pStyle w:val="ListParagraph"/>
        <w:numPr>
          <w:ilvl w:val="0"/>
          <w:numId w:val="11"/>
        </w:numPr>
        <w:shd w:val="clear" w:color="auto" w:fill="FFFFFF" w:themeFill="background1"/>
        <w:tabs>
          <w:tab w:val="left" w:leader="none" w:pos="0"/>
          <w:tab w:val="left" w:leader="none" w:pos="720"/>
        </w:tabs>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Collect the student's book request.</w:t>
      </w:r>
    </w:p>
    <w:p w:rsidRPr="00E03877" w:rsidR="00EB11B0" w:rsidP="7C611433" w:rsidRDefault="00EB11B0" w14:paraId="167249A4" w14:textId="5ED6B5F1">
      <w:pPr>
        <w:pStyle w:val="ListParagraph"/>
        <w:numPr>
          <w:ilvl w:val="0"/>
          <w:numId w:val="11"/>
        </w:numPr>
        <w:shd w:val="clear" w:color="auto" w:fill="FFFFFF" w:themeFill="background1"/>
        <w:tabs>
          <w:tab w:val="left" w:leader="none" w:pos="0"/>
          <w:tab w:val="left" w:leader="none" w:pos="720"/>
        </w:tabs>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Check whether the book is available.</w:t>
      </w:r>
    </w:p>
    <w:p w:rsidRPr="00E03877" w:rsidR="00EB11B0" w:rsidP="7C611433" w:rsidRDefault="00EB11B0" w14:paraId="19B0FC4E" w14:textId="713B3663">
      <w:pPr>
        <w:pStyle w:val="ListParagraph"/>
        <w:numPr>
          <w:ilvl w:val="0"/>
          <w:numId w:val="11"/>
        </w:numPr>
        <w:shd w:val="clear" w:color="auto" w:fill="FFFFFF" w:themeFill="background1"/>
        <w:tabs>
          <w:tab w:val="left" w:leader="none" w:pos="0"/>
          <w:tab w:val="left" w:leader="none" w:pos="720"/>
        </w:tabs>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Reserve the book if it is unavailable.</w:t>
      </w:r>
    </w:p>
    <w:p w:rsidRPr="00E03877" w:rsidR="00EB11B0" w:rsidP="7C611433" w:rsidRDefault="00EB11B0" w14:paraId="3F525C8B" w14:textId="17F8C6B9">
      <w:pPr>
        <w:pStyle w:val="ListParagraph"/>
        <w:numPr>
          <w:ilvl w:val="0"/>
          <w:numId w:val="11"/>
        </w:numPr>
        <w:shd w:val="clear" w:color="auto" w:fill="FFFFFF" w:themeFill="background1"/>
        <w:tabs>
          <w:tab w:val="left" w:leader="none" w:pos="0"/>
          <w:tab w:val="left" w:leader="none" w:pos="720"/>
        </w:tabs>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Notify the student when the book is returned.</w:t>
      </w:r>
    </w:p>
    <w:p w:rsidRPr="00E03877" w:rsidR="00EB11B0" w:rsidP="7C611433" w:rsidRDefault="00EB11B0" w14:paraId="6578B124" w14:textId="1E5C7E69">
      <w:pPr>
        <w:pStyle w:val="ListParagraph"/>
        <w:numPr>
          <w:ilvl w:val="0"/>
          <w:numId w:val="11"/>
        </w:numPr>
        <w:shd w:val="clear" w:color="auto" w:fill="FFFFFF" w:themeFill="background1"/>
        <w:tabs>
          <w:tab w:val="left" w:leader="none" w:pos="0"/>
          <w:tab w:val="left" w:leader="none" w:pos="720"/>
        </w:tabs>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Allow the student to collect the book before the reservation expires.</w:t>
      </w:r>
    </w:p>
    <w:p w:rsidRPr="00E03877" w:rsidR="00EB11B0" w:rsidP="7C611433" w:rsidRDefault="00EB11B0" w14:paraId="31ED6052" w14:textId="572EB479">
      <w:pPr>
        <w:spacing w:before="0" w:beforeAutospacing="off" w:after="0" w:afterAutospacing="off" w:line="360" w:lineRule="auto"/>
        <w:jc w:val="center"/>
      </w:pPr>
    </w:p>
    <w:p w:rsidRPr="00E03877" w:rsidR="00EB11B0" w:rsidP="7C611433" w:rsidRDefault="00EB11B0" w14:paraId="432C8CBA" w14:textId="71423B30">
      <w:pPr>
        <w:shd w:val="clear" w:color="auto" w:fill="FFFFFF" w:themeFill="background1"/>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IPO Chart</w:t>
      </w:r>
    </w:p>
    <w:p w:rsidRPr="00E03877" w:rsidR="00EB11B0" w:rsidP="7C611433" w:rsidRDefault="00EB11B0" w14:paraId="26526B2E" w14:textId="05E4855D">
      <w:pPr>
        <w:shd w:val="clear" w:color="auto" w:fill="FFFFFF" w:themeFill="background1"/>
        <w:spacing w:before="0" w:beforeAutospacing="off" w:after="0" w:afterAutospacing="off" w:line="360" w:lineRule="auto"/>
        <w:jc w:val="both"/>
      </w:pPr>
      <w:r w:rsidRPr="7C611433" w:rsidR="48CA2E5F">
        <w:rPr>
          <w:rFonts w:ascii="Aptos" w:hAnsi="Aptos" w:eastAsia="Aptos" w:cs="Aptos"/>
          <w:noProof w:val="0"/>
          <w:color w:val="242424"/>
          <w:sz w:val="30"/>
          <w:szCs w:val="30"/>
          <w:lang w:val="en-GB"/>
        </w:rPr>
        <w:t></w:t>
      </w:r>
    </w:p>
    <w:tbl>
      <w:tblPr>
        <w:tblStyle w:val="TableNormal"/>
        <w:bidiVisual w:val="0"/>
        <w:tblW w:w="0" w:type="auto"/>
        <w:tblLook w:val="04A0" w:firstRow="1" w:lastRow="0" w:firstColumn="1" w:lastColumn="0" w:noHBand="0" w:noVBand="1"/>
      </w:tblPr>
      <w:tblGrid>
        <w:gridCol w:w="2448"/>
        <w:gridCol w:w="2808"/>
        <w:gridCol w:w="2955"/>
      </w:tblGrid>
      <w:tr w:rsidR="7C611433" w:rsidTr="7C611433" w14:paraId="34FBDE72">
        <w:trPr>
          <w:trHeight w:val="300"/>
        </w:trPr>
        <w:tc>
          <w:tcPr>
            <w:tcW w:w="2448" w:type="dxa"/>
            <w:tcMar>
              <w:top w:w="15" w:type="dxa"/>
              <w:left w:w="15" w:type="dxa"/>
              <w:bottom w:w="15" w:type="dxa"/>
              <w:right w:w="15" w:type="dxa"/>
            </w:tcMar>
            <w:vAlign w:val="center"/>
          </w:tcPr>
          <w:p w:rsidR="7C611433" w:rsidP="7C611433" w:rsidRDefault="7C611433" w14:paraId="70F5E1E0" w14:textId="43B3EA71">
            <w:pPr>
              <w:spacing w:before="0" w:beforeAutospacing="off" w:after="0" w:afterAutospacing="off"/>
              <w:jc w:val="center"/>
            </w:pPr>
            <w:r w:rsidRPr="7C611433" w:rsidR="7C611433">
              <w:rPr>
                <w:rFonts w:ascii="Aptos" w:hAnsi="Aptos" w:eastAsia="Aptos" w:cs="Aptos"/>
                <w:b w:val="1"/>
                <w:bCs w:val="1"/>
                <w:color w:val="000000" w:themeColor="text1" w:themeTint="FF" w:themeShade="FF"/>
                <w:sz w:val="24"/>
                <w:szCs w:val="24"/>
              </w:rPr>
              <w:t>Input</w:t>
            </w:r>
          </w:p>
        </w:tc>
        <w:tc>
          <w:tcPr>
            <w:tcW w:w="2808" w:type="dxa"/>
            <w:tcMar>
              <w:top w:w="15" w:type="dxa"/>
              <w:left w:w="15" w:type="dxa"/>
              <w:bottom w:w="15" w:type="dxa"/>
              <w:right w:w="15" w:type="dxa"/>
            </w:tcMar>
            <w:vAlign w:val="center"/>
          </w:tcPr>
          <w:p w:rsidR="7C611433" w:rsidP="7C611433" w:rsidRDefault="7C611433" w14:paraId="37701760" w14:textId="523402CA">
            <w:pPr>
              <w:spacing w:before="0" w:beforeAutospacing="off" w:after="0" w:afterAutospacing="off"/>
              <w:jc w:val="center"/>
            </w:pPr>
            <w:r w:rsidRPr="7C611433" w:rsidR="7C611433">
              <w:rPr>
                <w:rFonts w:ascii="Aptos" w:hAnsi="Aptos" w:eastAsia="Aptos" w:cs="Aptos"/>
                <w:b w:val="1"/>
                <w:bCs w:val="1"/>
                <w:color w:val="000000" w:themeColor="text1" w:themeTint="FF" w:themeShade="FF"/>
                <w:sz w:val="24"/>
                <w:szCs w:val="24"/>
              </w:rPr>
              <w:t>Process</w:t>
            </w:r>
          </w:p>
        </w:tc>
        <w:tc>
          <w:tcPr>
            <w:tcW w:w="2955" w:type="dxa"/>
            <w:tcMar>
              <w:top w:w="15" w:type="dxa"/>
              <w:left w:w="15" w:type="dxa"/>
              <w:bottom w:w="15" w:type="dxa"/>
              <w:right w:w="15" w:type="dxa"/>
            </w:tcMar>
            <w:vAlign w:val="center"/>
          </w:tcPr>
          <w:p w:rsidR="7C611433" w:rsidP="7C611433" w:rsidRDefault="7C611433" w14:paraId="148B0996" w14:textId="359D73E3">
            <w:pPr>
              <w:spacing w:before="0" w:beforeAutospacing="off" w:after="0" w:afterAutospacing="off"/>
              <w:jc w:val="center"/>
            </w:pPr>
            <w:r w:rsidRPr="7C611433" w:rsidR="7C611433">
              <w:rPr>
                <w:rFonts w:ascii="Aptos" w:hAnsi="Aptos" w:eastAsia="Aptos" w:cs="Aptos"/>
                <w:b w:val="1"/>
                <w:bCs w:val="1"/>
                <w:color w:val="000000" w:themeColor="text1" w:themeTint="FF" w:themeShade="FF"/>
                <w:sz w:val="24"/>
                <w:szCs w:val="24"/>
              </w:rPr>
              <w:t>Output</w:t>
            </w:r>
          </w:p>
        </w:tc>
      </w:tr>
      <w:tr w:rsidR="7C611433" w:rsidTr="7C611433" w14:paraId="62F31385">
        <w:trPr>
          <w:trHeight w:val="300"/>
        </w:trPr>
        <w:tc>
          <w:tcPr>
            <w:tcW w:w="2448" w:type="dxa"/>
            <w:tcMar>
              <w:top w:w="15" w:type="dxa"/>
              <w:left w:w="15" w:type="dxa"/>
              <w:bottom w:w="15" w:type="dxa"/>
              <w:right w:w="15" w:type="dxa"/>
            </w:tcMar>
            <w:vAlign w:val="center"/>
          </w:tcPr>
          <w:p w:rsidR="7C611433" w:rsidP="7C611433" w:rsidRDefault="7C611433" w14:paraId="5A3DAE49" w14:textId="631646E8">
            <w:pPr>
              <w:spacing w:before="0" w:beforeAutospacing="off" w:after="0" w:afterAutospacing="off"/>
            </w:pPr>
            <w:r w:rsidRPr="7C611433" w:rsidR="7C611433">
              <w:rPr>
                <w:rFonts w:ascii="Aptos" w:hAnsi="Aptos" w:eastAsia="Aptos" w:cs="Aptos"/>
                <w:color w:val="000000" w:themeColor="text1" w:themeTint="FF" w:themeShade="FF"/>
                <w:sz w:val="24"/>
                <w:szCs w:val="24"/>
              </w:rPr>
              <w:t>Student ID</w:t>
            </w:r>
          </w:p>
        </w:tc>
        <w:tc>
          <w:tcPr>
            <w:tcW w:w="2808" w:type="dxa"/>
            <w:tcMar>
              <w:top w:w="15" w:type="dxa"/>
              <w:left w:w="15" w:type="dxa"/>
              <w:bottom w:w="15" w:type="dxa"/>
              <w:right w:w="15" w:type="dxa"/>
            </w:tcMar>
            <w:vAlign w:val="center"/>
          </w:tcPr>
          <w:p w:rsidR="7C611433" w:rsidP="7C611433" w:rsidRDefault="7C611433" w14:paraId="2BEFA17F" w14:textId="5F3FB540">
            <w:pPr>
              <w:spacing w:before="0" w:beforeAutospacing="off" w:after="0" w:afterAutospacing="off"/>
            </w:pPr>
            <w:r w:rsidRPr="7C611433" w:rsidR="7C611433">
              <w:rPr>
                <w:rFonts w:ascii="Aptos" w:hAnsi="Aptos" w:eastAsia="Aptos" w:cs="Aptos"/>
                <w:color w:val="000000" w:themeColor="text1" w:themeTint="FF" w:themeShade="FF"/>
                <w:sz w:val="24"/>
                <w:szCs w:val="24"/>
              </w:rPr>
              <w:t>Check library database</w:t>
            </w:r>
          </w:p>
        </w:tc>
        <w:tc>
          <w:tcPr>
            <w:tcW w:w="2955" w:type="dxa"/>
            <w:tcMar>
              <w:top w:w="15" w:type="dxa"/>
              <w:left w:w="15" w:type="dxa"/>
              <w:bottom w:w="15" w:type="dxa"/>
              <w:right w:w="15" w:type="dxa"/>
            </w:tcMar>
            <w:vAlign w:val="center"/>
          </w:tcPr>
          <w:p w:rsidR="7C611433" w:rsidP="7C611433" w:rsidRDefault="7C611433" w14:paraId="03E32AE1" w14:textId="0EE90A73">
            <w:pPr>
              <w:spacing w:before="0" w:beforeAutospacing="off" w:after="0" w:afterAutospacing="off"/>
            </w:pPr>
            <w:r w:rsidRPr="7C611433" w:rsidR="7C611433">
              <w:rPr>
                <w:rFonts w:ascii="Aptos" w:hAnsi="Aptos" w:eastAsia="Aptos" w:cs="Aptos"/>
                <w:color w:val="000000" w:themeColor="text1" w:themeTint="FF" w:themeShade="FF"/>
                <w:sz w:val="24"/>
                <w:szCs w:val="24"/>
              </w:rPr>
              <w:t>Book availability</w:t>
            </w:r>
          </w:p>
        </w:tc>
      </w:tr>
      <w:tr w:rsidR="7C611433" w:rsidTr="7C611433" w14:paraId="70A6F008">
        <w:trPr>
          <w:trHeight w:val="300"/>
        </w:trPr>
        <w:tc>
          <w:tcPr>
            <w:tcW w:w="2448" w:type="dxa"/>
            <w:tcMar>
              <w:top w:w="15" w:type="dxa"/>
              <w:left w:w="15" w:type="dxa"/>
              <w:bottom w:w="15" w:type="dxa"/>
              <w:right w:w="15" w:type="dxa"/>
            </w:tcMar>
            <w:vAlign w:val="center"/>
          </w:tcPr>
          <w:p w:rsidR="7C611433" w:rsidP="7C611433" w:rsidRDefault="7C611433" w14:paraId="6BBA4789" w14:textId="33A7AA7B">
            <w:pPr>
              <w:spacing w:before="0" w:beforeAutospacing="off" w:after="0" w:afterAutospacing="off"/>
            </w:pPr>
            <w:r w:rsidRPr="7C611433" w:rsidR="7C611433">
              <w:rPr>
                <w:rFonts w:ascii="Aptos" w:hAnsi="Aptos" w:eastAsia="Aptos" w:cs="Aptos"/>
                <w:color w:val="000000" w:themeColor="text1" w:themeTint="FF" w:themeShade="FF"/>
                <w:sz w:val="24"/>
                <w:szCs w:val="24"/>
              </w:rPr>
              <w:t>Book title</w:t>
            </w:r>
          </w:p>
        </w:tc>
        <w:tc>
          <w:tcPr>
            <w:tcW w:w="2808" w:type="dxa"/>
            <w:tcMar>
              <w:top w:w="15" w:type="dxa"/>
              <w:left w:w="15" w:type="dxa"/>
              <w:bottom w:w="15" w:type="dxa"/>
              <w:right w:w="15" w:type="dxa"/>
            </w:tcMar>
            <w:vAlign w:val="center"/>
          </w:tcPr>
          <w:p w:rsidR="7C611433" w:rsidP="7C611433" w:rsidRDefault="7C611433" w14:paraId="29693F88" w14:textId="306259CE">
            <w:pPr>
              <w:spacing w:before="0" w:beforeAutospacing="off" w:after="0" w:afterAutospacing="off"/>
            </w:pPr>
            <w:r w:rsidRPr="7C611433" w:rsidR="7C611433">
              <w:rPr>
                <w:rFonts w:ascii="Aptos" w:hAnsi="Aptos" w:eastAsia="Aptos" w:cs="Aptos"/>
                <w:color w:val="000000" w:themeColor="text1" w:themeTint="FF" w:themeShade="FF"/>
                <w:sz w:val="24"/>
                <w:szCs w:val="24"/>
              </w:rPr>
              <w:t>Search requested book</w:t>
            </w:r>
          </w:p>
        </w:tc>
        <w:tc>
          <w:tcPr>
            <w:tcW w:w="2955" w:type="dxa"/>
            <w:tcMar>
              <w:top w:w="15" w:type="dxa"/>
              <w:left w:w="15" w:type="dxa"/>
              <w:bottom w:w="15" w:type="dxa"/>
              <w:right w:w="15" w:type="dxa"/>
            </w:tcMar>
            <w:vAlign w:val="center"/>
          </w:tcPr>
          <w:p w:rsidR="7C611433" w:rsidP="7C611433" w:rsidRDefault="7C611433" w14:paraId="6611BC87" w14:textId="50429BAB">
            <w:pPr>
              <w:spacing w:before="0" w:beforeAutospacing="off" w:after="0" w:afterAutospacing="off"/>
            </w:pPr>
            <w:r w:rsidRPr="7C611433" w:rsidR="7C611433">
              <w:rPr>
                <w:rFonts w:ascii="Aptos" w:hAnsi="Aptos" w:eastAsia="Aptos" w:cs="Aptos"/>
                <w:color w:val="000000" w:themeColor="text1" w:themeTint="FF" w:themeShade="FF"/>
                <w:sz w:val="24"/>
                <w:szCs w:val="24"/>
              </w:rPr>
              <w:t>Reservation confirmation</w:t>
            </w:r>
          </w:p>
        </w:tc>
      </w:tr>
      <w:tr w:rsidR="7C611433" w:rsidTr="7C611433" w14:paraId="4A722FAE">
        <w:trPr>
          <w:trHeight w:val="300"/>
        </w:trPr>
        <w:tc>
          <w:tcPr>
            <w:tcW w:w="2448" w:type="dxa"/>
            <w:tcMar>
              <w:top w:w="15" w:type="dxa"/>
              <w:left w:w="15" w:type="dxa"/>
              <w:bottom w:w="15" w:type="dxa"/>
              <w:right w:w="15" w:type="dxa"/>
            </w:tcMar>
            <w:vAlign w:val="center"/>
          </w:tcPr>
          <w:p w:rsidR="7C611433" w:rsidP="7C611433" w:rsidRDefault="7C611433" w14:paraId="386754EC" w14:textId="2628AC14">
            <w:pPr>
              <w:spacing w:before="0" w:beforeAutospacing="off" w:after="0" w:afterAutospacing="off"/>
            </w:pPr>
            <w:r w:rsidRPr="7C611433" w:rsidR="7C611433">
              <w:rPr>
                <w:rFonts w:ascii="Aptos" w:hAnsi="Aptos" w:eastAsia="Aptos" w:cs="Aptos"/>
                <w:color w:val="000000" w:themeColor="text1" w:themeTint="FF" w:themeShade="FF"/>
                <w:sz w:val="24"/>
                <w:szCs w:val="24"/>
              </w:rPr>
              <w:t>Book ID</w:t>
            </w:r>
          </w:p>
        </w:tc>
        <w:tc>
          <w:tcPr>
            <w:tcW w:w="2808" w:type="dxa"/>
            <w:tcMar>
              <w:top w:w="15" w:type="dxa"/>
              <w:left w:w="15" w:type="dxa"/>
              <w:bottom w:w="15" w:type="dxa"/>
              <w:right w:w="15" w:type="dxa"/>
            </w:tcMar>
            <w:vAlign w:val="center"/>
          </w:tcPr>
          <w:p w:rsidR="7C611433" w:rsidP="7C611433" w:rsidRDefault="7C611433" w14:paraId="0E1E5056" w14:textId="2C5A86AF">
            <w:pPr>
              <w:spacing w:before="0" w:beforeAutospacing="off" w:after="0" w:afterAutospacing="off"/>
            </w:pPr>
            <w:r w:rsidRPr="7C611433" w:rsidR="7C611433">
              <w:rPr>
                <w:rFonts w:ascii="Aptos" w:hAnsi="Aptos" w:eastAsia="Aptos" w:cs="Aptos"/>
                <w:color w:val="000000" w:themeColor="text1" w:themeTint="FF" w:themeShade="FF"/>
                <w:sz w:val="24"/>
                <w:szCs w:val="24"/>
              </w:rPr>
              <w:t>Check borrowing status</w:t>
            </w:r>
          </w:p>
        </w:tc>
        <w:tc>
          <w:tcPr>
            <w:tcW w:w="2955" w:type="dxa"/>
            <w:tcMar>
              <w:top w:w="15" w:type="dxa"/>
              <w:left w:w="15" w:type="dxa"/>
              <w:bottom w:w="15" w:type="dxa"/>
              <w:right w:w="15" w:type="dxa"/>
            </w:tcMar>
            <w:vAlign w:val="center"/>
          </w:tcPr>
          <w:p w:rsidR="7C611433" w:rsidP="7C611433" w:rsidRDefault="7C611433" w14:paraId="5305B996" w14:textId="6D4AFCE1">
            <w:pPr>
              <w:spacing w:before="0" w:beforeAutospacing="off" w:after="0" w:afterAutospacing="off"/>
            </w:pPr>
            <w:r w:rsidRPr="7C611433" w:rsidR="7C611433">
              <w:rPr>
                <w:rFonts w:ascii="Aptos" w:hAnsi="Aptos" w:eastAsia="Aptos" w:cs="Aptos"/>
                <w:color w:val="000000" w:themeColor="text1" w:themeTint="FF" w:themeShade="FF"/>
                <w:sz w:val="24"/>
                <w:szCs w:val="24"/>
              </w:rPr>
              <w:t>Collection date</w:t>
            </w:r>
          </w:p>
        </w:tc>
      </w:tr>
      <w:tr w:rsidR="7C611433" w:rsidTr="7C611433" w14:paraId="5E8B773D">
        <w:trPr>
          <w:trHeight w:val="300"/>
        </w:trPr>
        <w:tc>
          <w:tcPr>
            <w:tcW w:w="2448" w:type="dxa"/>
            <w:tcMar>
              <w:top w:w="15" w:type="dxa"/>
              <w:left w:w="15" w:type="dxa"/>
              <w:bottom w:w="15" w:type="dxa"/>
              <w:right w:w="15" w:type="dxa"/>
            </w:tcMar>
            <w:vAlign w:val="center"/>
          </w:tcPr>
          <w:p w:rsidR="7C611433" w:rsidP="7C611433" w:rsidRDefault="7C611433" w14:paraId="5057BE02" w14:textId="2365A217">
            <w:pPr>
              <w:spacing w:before="0" w:beforeAutospacing="off" w:after="0" w:afterAutospacing="off"/>
            </w:pPr>
            <w:r w:rsidRPr="7C611433" w:rsidR="7C611433">
              <w:rPr>
                <w:rFonts w:ascii="Aptos" w:hAnsi="Aptos" w:eastAsia="Aptos" w:cs="Aptos"/>
                <w:color w:val="000000" w:themeColor="text1" w:themeTint="FF" w:themeShade="FF"/>
                <w:sz w:val="24"/>
                <w:szCs w:val="24"/>
              </w:rPr>
              <w:t>Reservation request</w:t>
            </w:r>
          </w:p>
        </w:tc>
        <w:tc>
          <w:tcPr>
            <w:tcW w:w="2808" w:type="dxa"/>
            <w:tcMar>
              <w:top w:w="15" w:type="dxa"/>
              <w:left w:w="15" w:type="dxa"/>
              <w:bottom w:w="15" w:type="dxa"/>
              <w:right w:w="15" w:type="dxa"/>
            </w:tcMar>
            <w:vAlign w:val="center"/>
          </w:tcPr>
          <w:p w:rsidR="7C611433" w:rsidP="7C611433" w:rsidRDefault="7C611433" w14:paraId="204DBDB7" w14:textId="68F72B67">
            <w:pPr>
              <w:spacing w:before="0" w:beforeAutospacing="off" w:after="0" w:afterAutospacing="off"/>
            </w:pPr>
            <w:r w:rsidRPr="7C611433" w:rsidR="7C611433">
              <w:rPr>
                <w:rFonts w:ascii="Aptos" w:hAnsi="Aptos" w:eastAsia="Aptos" w:cs="Aptos"/>
                <w:color w:val="000000" w:themeColor="text1" w:themeTint="FF" w:themeShade="FF"/>
                <w:sz w:val="24"/>
                <w:szCs w:val="24"/>
              </w:rPr>
              <w:t>Reserve book</w:t>
            </w:r>
          </w:p>
        </w:tc>
        <w:tc>
          <w:tcPr>
            <w:tcW w:w="2955" w:type="dxa"/>
            <w:tcMar>
              <w:top w:w="15" w:type="dxa"/>
              <w:left w:w="15" w:type="dxa"/>
              <w:bottom w:w="15" w:type="dxa"/>
              <w:right w:w="15" w:type="dxa"/>
            </w:tcMar>
            <w:vAlign w:val="center"/>
          </w:tcPr>
          <w:p w:rsidR="7C611433" w:rsidP="7C611433" w:rsidRDefault="7C611433" w14:paraId="1ABEAC1F" w14:textId="4E600A93">
            <w:pPr>
              <w:spacing w:before="0" w:beforeAutospacing="off" w:after="0" w:afterAutospacing="off"/>
            </w:pPr>
            <w:r w:rsidRPr="7C611433" w:rsidR="7C611433">
              <w:rPr>
                <w:rFonts w:ascii="Aptos" w:hAnsi="Aptos" w:eastAsia="Aptos" w:cs="Aptos"/>
                <w:color w:val="000000" w:themeColor="text1" w:themeTint="FF" w:themeShade="FF"/>
                <w:sz w:val="24"/>
                <w:szCs w:val="24"/>
              </w:rPr>
              <w:t>Notification message</w:t>
            </w:r>
          </w:p>
        </w:tc>
      </w:tr>
    </w:tbl>
    <w:p w:rsidRPr="00E03877" w:rsidR="00EB11B0" w:rsidP="7C611433" w:rsidRDefault="00EB11B0" w14:paraId="381A44DA" w14:textId="3034BEF3">
      <w:pPr>
        <w:bidi w:val="0"/>
        <w:spacing w:before="0" w:beforeAutospacing="off" w:after="0" w:afterAutospacing="off" w:line="360" w:lineRule="auto"/>
        <w:jc w:val="center"/>
      </w:pPr>
    </w:p>
    <w:p w:rsidRPr="00E03877" w:rsidR="00EB11B0" w:rsidP="7C611433" w:rsidRDefault="00EB11B0" w14:paraId="450D4B4C" w14:textId="719CB07A">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MoSCoW Requirements</w:t>
      </w:r>
    </w:p>
    <w:p w:rsidRPr="00E03877" w:rsidR="00EB11B0" w:rsidP="7C611433" w:rsidRDefault="00EB11B0" w14:paraId="001DEA01" w14:textId="71D859D2">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Must Have</w:t>
      </w:r>
    </w:p>
    <w:p w:rsidRPr="00E03877" w:rsidR="00EB11B0" w:rsidP="7C611433" w:rsidRDefault="00EB11B0" w14:paraId="18FE56E3" w14:textId="286F3359">
      <w:pPr>
        <w:pStyle w:val="ListParagraph"/>
        <w:numPr>
          <w:ilvl w:val="0"/>
          <w:numId w:val="12"/>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Search for books.</w:t>
      </w:r>
    </w:p>
    <w:p w:rsidRPr="00E03877" w:rsidR="00EB11B0" w:rsidP="7C611433" w:rsidRDefault="00EB11B0" w14:paraId="2A4ADF35" w14:textId="7E195732">
      <w:pPr>
        <w:pStyle w:val="ListParagraph"/>
        <w:numPr>
          <w:ilvl w:val="0"/>
          <w:numId w:val="12"/>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Check book availability.</w:t>
      </w:r>
    </w:p>
    <w:p w:rsidRPr="00E03877" w:rsidR="00EB11B0" w:rsidP="7C611433" w:rsidRDefault="00EB11B0" w14:paraId="34FB8CE9" w14:textId="1C166F64">
      <w:pPr>
        <w:pStyle w:val="ListParagraph"/>
        <w:numPr>
          <w:ilvl w:val="0"/>
          <w:numId w:val="12"/>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Reserve unavailable books.</w:t>
      </w:r>
    </w:p>
    <w:p w:rsidRPr="00E03877" w:rsidR="00EB11B0" w:rsidP="7C611433" w:rsidRDefault="00EB11B0" w14:paraId="3CF44BD5" w14:textId="13850C9A">
      <w:pPr>
        <w:pStyle w:val="ListParagraph"/>
        <w:numPr>
          <w:ilvl w:val="0"/>
          <w:numId w:val="12"/>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Notify students when books are available.</w:t>
      </w:r>
    </w:p>
    <w:p w:rsidRPr="00E03877" w:rsidR="00EB11B0" w:rsidP="7C611433" w:rsidRDefault="00EB11B0" w14:paraId="57F39B66" w14:textId="1134D696">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Should Have</w:t>
      </w:r>
    </w:p>
    <w:p w:rsidRPr="00E03877" w:rsidR="00EB11B0" w:rsidP="7C611433" w:rsidRDefault="00EB11B0" w14:paraId="4B87FD9B" w14:textId="54B3ED7C">
      <w:pPr>
        <w:pStyle w:val="ListParagraph"/>
        <w:numPr>
          <w:ilvl w:val="0"/>
          <w:numId w:val="13"/>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Show expected return date.</w:t>
      </w:r>
    </w:p>
    <w:p w:rsidRPr="00E03877" w:rsidR="00EB11B0" w:rsidP="7C611433" w:rsidRDefault="00EB11B0" w14:paraId="1E8AED37" w14:textId="0B03310D">
      <w:pPr>
        <w:pStyle w:val="ListParagraph"/>
        <w:numPr>
          <w:ilvl w:val="0"/>
          <w:numId w:val="13"/>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Allow reservation cancellation.</w:t>
      </w:r>
    </w:p>
    <w:p w:rsidRPr="00E03877" w:rsidR="00EB11B0" w:rsidP="7C611433" w:rsidRDefault="00EB11B0" w14:paraId="1BBC9AA4" w14:textId="7E5DA5BC">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Could Have</w:t>
      </w:r>
    </w:p>
    <w:p w:rsidRPr="00E03877" w:rsidR="00EB11B0" w:rsidP="7C611433" w:rsidRDefault="00EB11B0" w14:paraId="1F96DE90" w14:textId="4F714C6A">
      <w:pPr>
        <w:pStyle w:val="ListParagraph"/>
        <w:numPr>
          <w:ilvl w:val="0"/>
          <w:numId w:val="14"/>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Mobile notifications.</w:t>
      </w:r>
    </w:p>
    <w:p w:rsidRPr="00E03877" w:rsidR="00EB11B0" w:rsidP="7C611433" w:rsidRDefault="00EB11B0" w14:paraId="3CA629FD" w14:textId="3A9C450E">
      <w:pPr>
        <w:pStyle w:val="ListParagraph"/>
        <w:numPr>
          <w:ilvl w:val="0"/>
          <w:numId w:val="14"/>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Book recommendations.</w:t>
      </w:r>
    </w:p>
    <w:p w:rsidRPr="00E03877" w:rsidR="00EB11B0" w:rsidP="7C611433" w:rsidRDefault="00EB11B0" w14:paraId="5A26F350" w14:textId="62E3474C">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Won't Have</w:t>
      </w:r>
    </w:p>
    <w:p w:rsidRPr="00E03877" w:rsidR="00EB11B0" w:rsidP="7C611433" w:rsidRDefault="00EB11B0" w14:paraId="7ADCFB76" w14:textId="6E601960">
      <w:pPr>
        <w:pStyle w:val="ListParagraph"/>
        <w:numPr>
          <w:ilvl w:val="0"/>
          <w:numId w:val="15"/>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AI book suggestions.</w:t>
      </w:r>
    </w:p>
    <w:p w:rsidRPr="00E03877" w:rsidR="00EB11B0" w:rsidP="7C611433" w:rsidRDefault="00EB11B0" w14:paraId="397E6B32" w14:textId="11489FB9">
      <w:pPr>
        <w:pStyle w:val="ListParagraph"/>
        <w:numPr>
          <w:ilvl w:val="0"/>
          <w:numId w:val="15"/>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Voice search.</w:t>
      </w:r>
    </w:p>
    <w:p w:rsidRPr="00E03877" w:rsidR="00EB11B0" w:rsidP="7C611433" w:rsidRDefault="00EB11B0" w14:paraId="1A2F1D49" w14:textId="1D912CB6">
      <w:pPr>
        <w:bidi w:val="0"/>
        <w:spacing w:before="0" w:beforeAutospacing="off" w:after="0" w:afterAutospacing="off" w:line="360" w:lineRule="auto"/>
        <w:jc w:val="center"/>
      </w:pPr>
    </w:p>
    <w:p w:rsidRPr="00E03877" w:rsidR="00EB11B0" w:rsidP="7C611433" w:rsidRDefault="00EB11B0" w14:paraId="5D03482B" w14:textId="31FDBD86">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Variables</w:t>
      </w:r>
    </w:p>
    <w:p w:rsidRPr="00E03877" w:rsidR="00EB11B0" w:rsidP="7C611433" w:rsidRDefault="00EB11B0" w14:paraId="1C5867E6" w14:textId="6B154C42">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242424"/>
          <w:sz w:val="30"/>
          <w:szCs w:val="30"/>
          <w:lang w:val="en-GB"/>
        </w:rPr>
        <w:t></w:t>
      </w:r>
    </w:p>
    <w:tbl>
      <w:tblPr>
        <w:tblStyle w:val="TableNormal"/>
        <w:bidiVisual w:val="0"/>
        <w:tblW w:w="0" w:type="auto"/>
        <w:tblLook w:val="04A0" w:firstRow="1" w:lastRow="0" w:firstColumn="1" w:lastColumn="0" w:noHBand="0" w:noVBand="1"/>
      </w:tblPr>
      <w:tblGrid>
        <w:gridCol w:w="2168"/>
        <w:gridCol w:w="4182"/>
        <w:gridCol w:w="1181"/>
      </w:tblGrid>
      <w:tr w:rsidR="7C611433" w:rsidTr="7C611433" w14:paraId="59081F53">
        <w:trPr>
          <w:trHeight w:val="300"/>
        </w:trPr>
        <w:tc>
          <w:tcPr>
            <w:tcW w:w="2168" w:type="dxa"/>
            <w:tcMar>
              <w:top w:w="15" w:type="dxa"/>
              <w:left w:w="15" w:type="dxa"/>
              <w:bottom w:w="15" w:type="dxa"/>
              <w:right w:w="15" w:type="dxa"/>
            </w:tcMar>
            <w:vAlign w:val="center"/>
          </w:tcPr>
          <w:p w:rsidR="7C611433" w:rsidP="7C611433" w:rsidRDefault="7C611433" w14:paraId="4A844088" w14:textId="27279886">
            <w:pPr>
              <w:bidi w:val="0"/>
              <w:spacing w:before="0" w:beforeAutospacing="off" w:after="0" w:afterAutospacing="off"/>
              <w:jc w:val="center"/>
            </w:pPr>
            <w:r w:rsidRPr="7C611433" w:rsidR="7C611433">
              <w:rPr>
                <w:rFonts w:ascii="Aptos" w:hAnsi="Aptos" w:eastAsia="Aptos" w:cs="Aptos"/>
                <w:b w:val="1"/>
                <w:bCs w:val="1"/>
                <w:color w:val="000000" w:themeColor="text1" w:themeTint="FF" w:themeShade="FF"/>
                <w:sz w:val="24"/>
                <w:szCs w:val="24"/>
              </w:rPr>
              <w:t>Variable</w:t>
            </w:r>
          </w:p>
        </w:tc>
        <w:tc>
          <w:tcPr>
            <w:tcW w:w="4182" w:type="dxa"/>
            <w:tcMar>
              <w:top w:w="15" w:type="dxa"/>
              <w:left w:w="15" w:type="dxa"/>
              <w:bottom w:w="15" w:type="dxa"/>
              <w:right w:w="15" w:type="dxa"/>
            </w:tcMar>
            <w:vAlign w:val="center"/>
          </w:tcPr>
          <w:p w:rsidR="7C611433" w:rsidP="7C611433" w:rsidRDefault="7C611433" w14:paraId="047794E6" w14:textId="5A9064F0">
            <w:pPr>
              <w:bidi w:val="0"/>
              <w:spacing w:before="0" w:beforeAutospacing="off" w:after="0" w:afterAutospacing="off"/>
              <w:jc w:val="center"/>
            </w:pPr>
            <w:r w:rsidRPr="7C611433" w:rsidR="7C611433">
              <w:rPr>
                <w:rFonts w:ascii="Aptos" w:hAnsi="Aptos" w:eastAsia="Aptos" w:cs="Aptos"/>
                <w:b w:val="1"/>
                <w:bCs w:val="1"/>
                <w:color w:val="000000" w:themeColor="text1" w:themeTint="FF" w:themeShade="FF"/>
                <w:sz w:val="24"/>
                <w:szCs w:val="24"/>
              </w:rPr>
              <w:t>Description</w:t>
            </w:r>
          </w:p>
        </w:tc>
        <w:tc>
          <w:tcPr>
            <w:tcW w:w="1181" w:type="dxa"/>
            <w:tcMar>
              <w:top w:w="15" w:type="dxa"/>
              <w:left w:w="15" w:type="dxa"/>
              <w:bottom w:w="15" w:type="dxa"/>
              <w:right w:w="15" w:type="dxa"/>
            </w:tcMar>
            <w:vAlign w:val="center"/>
          </w:tcPr>
          <w:p w:rsidR="7C611433" w:rsidP="7C611433" w:rsidRDefault="7C611433" w14:paraId="328B3065" w14:textId="38A98A0D">
            <w:pPr>
              <w:bidi w:val="0"/>
              <w:spacing w:before="0" w:beforeAutospacing="off" w:after="0" w:afterAutospacing="off"/>
              <w:jc w:val="center"/>
            </w:pPr>
            <w:r w:rsidRPr="7C611433" w:rsidR="7C611433">
              <w:rPr>
                <w:rFonts w:ascii="Aptos" w:hAnsi="Aptos" w:eastAsia="Aptos" w:cs="Aptos"/>
                <w:b w:val="1"/>
                <w:bCs w:val="1"/>
                <w:color w:val="000000" w:themeColor="text1" w:themeTint="FF" w:themeShade="FF"/>
                <w:sz w:val="24"/>
                <w:szCs w:val="24"/>
              </w:rPr>
              <w:t>Type</w:t>
            </w:r>
          </w:p>
        </w:tc>
      </w:tr>
      <w:tr w:rsidR="7C611433" w:rsidTr="7C611433" w14:paraId="4ED737D7">
        <w:trPr>
          <w:trHeight w:val="300"/>
        </w:trPr>
        <w:tc>
          <w:tcPr>
            <w:tcW w:w="2168" w:type="dxa"/>
            <w:tcMar>
              <w:top w:w="15" w:type="dxa"/>
              <w:left w:w="15" w:type="dxa"/>
              <w:bottom w:w="15" w:type="dxa"/>
              <w:right w:w="15" w:type="dxa"/>
            </w:tcMar>
            <w:vAlign w:val="center"/>
          </w:tcPr>
          <w:p w:rsidR="7C611433" w:rsidP="7C611433" w:rsidRDefault="7C611433" w14:paraId="06DAE8DC" w14:textId="60A0D0BB">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studentID</w:t>
            </w:r>
          </w:p>
        </w:tc>
        <w:tc>
          <w:tcPr>
            <w:tcW w:w="4182" w:type="dxa"/>
            <w:tcMar>
              <w:top w:w="15" w:type="dxa"/>
              <w:left w:w="15" w:type="dxa"/>
              <w:bottom w:w="15" w:type="dxa"/>
              <w:right w:w="15" w:type="dxa"/>
            </w:tcMar>
            <w:vAlign w:val="center"/>
          </w:tcPr>
          <w:p w:rsidR="7C611433" w:rsidP="7C611433" w:rsidRDefault="7C611433" w14:paraId="4FD1D8B2" w14:textId="297C00AC">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Student identification number</w:t>
            </w:r>
          </w:p>
        </w:tc>
        <w:tc>
          <w:tcPr>
            <w:tcW w:w="1181" w:type="dxa"/>
            <w:tcMar>
              <w:top w:w="15" w:type="dxa"/>
              <w:left w:w="15" w:type="dxa"/>
              <w:bottom w:w="15" w:type="dxa"/>
              <w:right w:w="15" w:type="dxa"/>
            </w:tcMar>
            <w:vAlign w:val="center"/>
          </w:tcPr>
          <w:p w:rsidR="7C611433" w:rsidP="7C611433" w:rsidRDefault="7C611433" w14:paraId="5F9DB7C1" w14:textId="5D40A355">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Integer</w:t>
            </w:r>
          </w:p>
        </w:tc>
      </w:tr>
      <w:tr w:rsidR="7C611433" w:rsidTr="7C611433" w14:paraId="6C653048">
        <w:trPr>
          <w:trHeight w:val="300"/>
        </w:trPr>
        <w:tc>
          <w:tcPr>
            <w:tcW w:w="2168" w:type="dxa"/>
            <w:tcMar>
              <w:top w:w="15" w:type="dxa"/>
              <w:left w:w="15" w:type="dxa"/>
              <w:bottom w:w="15" w:type="dxa"/>
              <w:right w:w="15" w:type="dxa"/>
            </w:tcMar>
            <w:vAlign w:val="center"/>
          </w:tcPr>
          <w:p w:rsidR="7C611433" w:rsidP="7C611433" w:rsidRDefault="7C611433" w14:paraId="6F37653B" w14:textId="266E8874">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bookTitle</w:t>
            </w:r>
          </w:p>
        </w:tc>
        <w:tc>
          <w:tcPr>
            <w:tcW w:w="4182" w:type="dxa"/>
            <w:tcMar>
              <w:top w:w="15" w:type="dxa"/>
              <w:left w:w="15" w:type="dxa"/>
              <w:bottom w:w="15" w:type="dxa"/>
              <w:right w:w="15" w:type="dxa"/>
            </w:tcMar>
            <w:vAlign w:val="center"/>
          </w:tcPr>
          <w:p w:rsidR="7C611433" w:rsidP="7C611433" w:rsidRDefault="7C611433" w14:paraId="0936E5FF" w14:textId="1F669A44">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Name of the requested book</w:t>
            </w:r>
          </w:p>
        </w:tc>
        <w:tc>
          <w:tcPr>
            <w:tcW w:w="1181" w:type="dxa"/>
            <w:tcMar>
              <w:top w:w="15" w:type="dxa"/>
              <w:left w:w="15" w:type="dxa"/>
              <w:bottom w:w="15" w:type="dxa"/>
              <w:right w:w="15" w:type="dxa"/>
            </w:tcMar>
            <w:vAlign w:val="center"/>
          </w:tcPr>
          <w:p w:rsidR="7C611433" w:rsidP="7C611433" w:rsidRDefault="7C611433" w14:paraId="766FE656" w14:textId="24ABCBAB">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String</w:t>
            </w:r>
          </w:p>
        </w:tc>
      </w:tr>
      <w:tr w:rsidR="7C611433" w:rsidTr="7C611433" w14:paraId="19396B2B">
        <w:trPr>
          <w:trHeight w:val="300"/>
        </w:trPr>
        <w:tc>
          <w:tcPr>
            <w:tcW w:w="2168" w:type="dxa"/>
            <w:tcMar>
              <w:top w:w="15" w:type="dxa"/>
              <w:left w:w="15" w:type="dxa"/>
              <w:bottom w:w="15" w:type="dxa"/>
              <w:right w:w="15" w:type="dxa"/>
            </w:tcMar>
            <w:vAlign w:val="center"/>
          </w:tcPr>
          <w:p w:rsidR="7C611433" w:rsidP="7C611433" w:rsidRDefault="7C611433" w14:paraId="6DDEDE9B" w14:textId="0975C9CD">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bookAvailable</w:t>
            </w:r>
          </w:p>
        </w:tc>
        <w:tc>
          <w:tcPr>
            <w:tcW w:w="4182" w:type="dxa"/>
            <w:tcMar>
              <w:top w:w="15" w:type="dxa"/>
              <w:left w:w="15" w:type="dxa"/>
              <w:bottom w:w="15" w:type="dxa"/>
              <w:right w:w="15" w:type="dxa"/>
            </w:tcMar>
            <w:vAlign w:val="center"/>
          </w:tcPr>
          <w:p w:rsidR="7C611433" w:rsidP="7C611433" w:rsidRDefault="7C611433" w14:paraId="7CCE1E76" w14:textId="7C4D114E">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Shows whether the book is available</w:t>
            </w:r>
          </w:p>
        </w:tc>
        <w:tc>
          <w:tcPr>
            <w:tcW w:w="1181" w:type="dxa"/>
            <w:tcMar>
              <w:top w:w="15" w:type="dxa"/>
              <w:left w:w="15" w:type="dxa"/>
              <w:bottom w:w="15" w:type="dxa"/>
              <w:right w:w="15" w:type="dxa"/>
            </w:tcMar>
            <w:vAlign w:val="center"/>
          </w:tcPr>
          <w:p w:rsidR="7C611433" w:rsidP="7C611433" w:rsidRDefault="7C611433" w14:paraId="25CB0055" w14:textId="2269A449">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Boolean</w:t>
            </w:r>
          </w:p>
        </w:tc>
      </w:tr>
      <w:tr w:rsidR="7C611433" w:rsidTr="7C611433" w14:paraId="088056ED">
        <w:trPr>
          <w:trHeight w:val="300"/>
        </w:trPr>
        <w:tc>
          <w:tcPr>
            <w:tcW w:w="2168" w:type="dxa"/>
            <w:tcMar>
              <w:top w:w="15" w:type="dxa"/>
              <w:left w:w="15" w:type="dxa"/>
              <w:bottom w:w="15" w:type="dxa"/>
              <w:right w:w="15" w:type="dxa"/>
            </w:tcMar>
            <w:vAlign w:val="center"/>
          </w:tcPr>
          <w:p w:rsidR="7C611433" w:rsidP="7C611433" w:rsidRDefault="7C611433" w14:paraId="3877AD72" w14:textId="4E4FDECA">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reservationStatus</w:t>
            </w:r>
          </w:p>
        </w:tc>
        <w:tc>
          <w:tcPr>
            <w:tcW w:w="4182" w:type="dxa"/>
            <w:tcMar>
              <w:top w:w="15" w:type="dxa"/>
              <w:left w:w="15" w:type="dxa"/>
              <w:bottom w:w="15" w:type="dxa"/>
              <w:right w:w="15" w:type="dxa"/>
            </w:tcMar>
            <w:vAlign w:val="center"/>
          </w:tcPr>
          <w:p w:rsidR="7C611433" w:rsidP="7C611433" w:rsidRDefault="7C611433" w14:paraId="257F208A" w14:textId="6596D9BF">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Reservation result</w:t>
            </w:r>
          </w:p>
        </w:tc>
        <w:tc>
          <w:tcPr>
            <w:tcW w:w="1181" w:type="dxa"/>
            <w:tcMar>
              <w:top w:w="15" w:type="dxa"/>
              <w:left w:w="15" w:type="dxa"/>
              <w:bottom w:w="15" w:type="dxa"/>
              <w:right w:w="15" w:type="dxa"/>
            </w:tcMar>
            <w:vAlign w:val="center"/>
          </w:tcPr>
          <w:p w:rsidR="7C611433" w:rsidP="7C611433" w:rsidRDefault="7C611433" w14:paraId="037E6298" w14:textId="224BDEDD">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Boolean</w:t>
            </w:r>
          </w:p>
        </w:tc>
      </w:tr>
      <w:tr w:rsidR="7C611433" w:rsidTr="7C611433" w14:paraId="5C2D5870">
        <w:trPr>
          <w:trHeight w:val="300"/>
        </w:trPr>
        <w:tc>
          <w:tcPr>
            <w:tcW w:w="2168" w:type="dxa"/>
            <w:tcMar>
              <w:top w:w="15" w:type="dxa"/>
              <w:left w:w="15" w:type="dxa"/>
              <w:bottom w:w="15" w:type="dxa"/>
              <w:right w:w="15" w:type="dxa"/>
            </w:tcMar>
            <w:vAlign w:val="center"/>
          </w:tcPr>
          <w:p w:rsidR="7C611433" w:rsidP="7C611433" w:rsidRDefault="7C611433" w14:paraId="6C9DED38" w14:textId="11CF390F">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returnDate</w:t>
            </w:r>
          </w:p>
        </w:tc>
        <w:tc>
          <w:tcPr>
            <w:tcW w:w="4182" w:type="dxa"/>
            <w:tcMar>
              <w:top w:w="15" w:type="dxa"/>
              <w:left w:w="15" w:type="dxa"/>
              <w:bottom w:w="15" w:type="dxa"/>
              <w:right w:w="15" w:type="dxa"/>
            </w:tcMar>
            <w:vAlign w:val="center"/>
          </w:tcPr>
          <w:p w:rsidR="7C611433" w:rsidP="7C611433" w:rsidRDefault="7C611433" w14:paraId="4D2B1CEC" w14:textId="207B92BE">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Expected return date</w:t>
            </w:r>
          </w:p>
        </w:tc>
        <w:tc>
          <w:tcPr>
            <w:tcW w:w="1181" w:type="dxa"/>
            <w:tcMar>
              <w:top w:w="15" w:type="dxa"/>
              <w:left w:w="15" w:type="dxa"/>
              <w:bottom w:w="15" w:type="dxa"/>
              <w:right w:w="15" w:type="dxa"/>
            </w:tcMar>
            <w:vAlign w:val="center"/>
          </w:tcPr>
          <w:p w:rsidR="7C611433" w:rsidP="7C611433" w:rsidRDefault="7C611433" w14:paraId="2B2D2243" w14:textId="1510E2F5">
            <w:pPr>
              <w:bidi w:val="0"/>
              <w:spacing w:before="0" w:beforeAutospacing="off" w:after="0" w:afterAutospacing="off"/>
            </w:pPr>
            <w:r w:rsidRPr="7C611433" w:rsidR="7C611433">
              <w:rPr>
                <w:rFonts w:ascii="Aptos" w:hAnsi="Aptos" w:eastAsia="Aptos" w:cs="Aptos"/>
                <w:color w:val="000000" w:themeColor="text1" w:themeTint="FF" w:themeShade="FF"/>
                <w:sz w:val="24"/>
                <w:szCs w:val="24"/>
              </w:rPr>
              <w:t>Date</w:t>
            </w:r>
          </w:p>
        </w:tc>
      </w:tr>
    </w:tbl>
    <w:p w:rsidRPr="00E03877" w:rsidR="00EB11B0" w:rsidP="7C611433" w:rsidRDefault="00EB11B0" w14:paraId="755173EA" w14:textId="5FAD4492">
      <w:pPr>
        <w:bidi w:val="0"/>
        <w:spacing w:before="0" w:beforeAutospacing="off" w:after="0" w:afterAutospacing="off" w:line="360" w:lineRule="auto"/>
        <w:jc w:val="center"/>
      </w:pPr>
    </w:p>
    <w:p w:rsidRPr="00E03877" w:rsidR="00EB11B0" w:rsidP="7C611433" w:rsidRDefault="00EB11B0" w14:paraId="67A2C20C" w14:textId="1403B787">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Constraints</w:t>
      </w:r>
    </w:p>
    <w:p w:rsidRPr="00E03877" w:rsidR="00EB11B0" w:rsidP="7C611433" w:rsidRDefault="00EB11B0" w14:paraId="4E194A26" w14:textId="296F07BD">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system has some limitations:</w:t>
      </w:r>
    </w:p>
    <w:p w:rsidRPr="00E03877" w:rsidR="00EB11B0" w:rsidP="7C611433" w:rsidRDefault="00EB11B0" w14:paraId="767EB3E6" w14:textId="4200E5DA">
      <w:pPr>
        <w:pStyle w:val="ListParagraph"/>
        <w:numPr>
          <w:ilvl w:val="0"/>
          <w:numId w:val="16"/>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Students must have a valid library account.</w:t>
      </w:r>
    </w:p>
    <w:p w:rsidRPr="00E03877" w:rsidR="00EB11B0" w:rsidP="7C611433" w:rsidRDefault="00EB11B0" w14:paraId="03691772" w14:textId="29A27C80">
      <w:pPr>
        <w:pStyle w:val="ListParagraph"/>
        <w:numPr>
          <w:ilvl w:val="0"/>
          <w:numId w:val="16"/>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Reserved books must be collected within a limited time.</w:t>
      </w:r>
    </w:p>
    <w:p w:rsidRPr="00E03877" w:rsidR="00EB11B0" w:rsidP="7C611433" w:rsidRDefault="00EB11B0" w14:paraId="50F91D7A" w14:textId="2393D0C7">
      <w:pPr>
        <w:pStyle w:val="ListParagraph"/>
        <w:numPr>
          <w:ilvl w:val="0"/>
          <w:numId w:val="16"/>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The system depends on accurate library records.</w:t>
      </w:r>
    </w:p>
    <w:p w:rsidRPr="00E03877" w:rsidR="00EB11B0" w:rsidP="7C611433" w:rsidRDefault="00EB11B0" w14:paraId="1C479ECA" w14:textId="35228BAB">
      <w:pPr>
        <w:pStyle w:val="ListParagraph"/>
        <w:numPr>
          <w:ilvl w:val="0"/>
          <w:numId w:val="16"/>
        </w:numPr>
        <w:shd w:val="clear" w:color="auto" w:fill="FFFFFF" w:themeFill="background1"/>
        <w:tabs>
          <w:tab w:val="left" w:leader="none" w:pos="0"/>
          <w:tab w:val="left" w:leader="none" w:pos="720"/>
        </w:tabs>
        <w:bidi w:val="0"/>
        <w:spacing w:before="0" w:beforeAutospacing="off" w:after="160" w:afterAutospacing="off" w:line="360" w:lineRule="auto"/>
        <w:jc w:val="both"/>
        <w:rPr>
          <w:rFonts w:ascii="Aptos" w:hAnsi="Aptos" w:eastAsia="Aptos" w:cs="Aptos"/>
          <w:noProof w:val="0"/>
          <w:color w:val="000000" w:themeColor="text1" w:themeTint="FF" w:themeShade="FF"/>
          <w:sz w:val="24"/>
          <w:szCs w:val="24"/>
          <w:lang w:val="en-GB"/>
        </w:rPr>
      </w:pPr>
      <w:r w:rsidRPr="7C611433" w:rsidR="48CA2E5F">
        <w:rPr>
          <w:rFonts w:ascii="Aptos" w:hAnsi="Aptos" w:eastAsia="Aptos" w:cs="Aptos"/>
          <w:noProof w:val="0"/>
          <w:color w:val="000000" w:themeColor="text1" w:themeTint="FF" w:themeShade="FF"/>
          <w:sz w:val="24"/>
          <w:szCs w:val="24"/>
          <w:lang w:val="en-GB"/>
        </w:rPr>
        <w:t>Internet access is required for online reservations.</w:t>
      </w:r>
    </w:p>
    <w:p w:rsidRPr="00E03877" w:rsidR="00EB11B0" w:rsidP="7C611433" w:rsidRDefault="00EB11B0" w14:paraId="50DBFAEE" w14:textId="63DA7852">
      <w:pPr>
        <w:bidi w:val="0"/>
        <w:spacing w:before="0" w:beforeAutospacing="off" w:after="0" w:afterAutospacing="off" w:line="360" w:lineRule="auto"/>
        <w:jc w:val="center"/>
      </w:pPr>
    </w:p>
    <w:p w:rsidRPr="00E03877" w:rsidR="00EB11B0" w:rsidP="7C611433" w:rsidRDefault="00EB11B0" w14:paraId="17270D1B" w14:textId="1A256F32">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3. Proposed Solution</w:t>
      </w:r>
    </w:p>
    <w:p w:rsidRPr="00E03877" w:rsidR="00EB11B0" w:rsidP="7C611433" w:rsidRDefault="00EB11B0" w14:paraId="15F4C964" w14:textId="433EB114">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proposed solution is a Smart Library Book Reservation System.</w:t>
      </w:r>
    </w:p>
    <w:p w:rsidRPr="00E03877" w:rsidR="00EB11B0" w:rsidP="7C611433" w:rsidRDefault="00EB11B0" w14:paraId="7E16EFC7" w14:textId="3DDEB3F4">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system allows students to search for books online before visiting the library. If the book is available, the student can borrow it immediately. If the book is unavailable, the student can reserve it. Once the book is returned, the system automatically sends a notification to the next student waiting.</w:t>
      </w:r>
    </w:p>
    <w:p w:rsidRPr="00E03877" w:rsidR="00EB11B0" w:rsidP="7C611433" w:rsidRDefault="00EB11B0" w14:paraId="015DE9C4" w14:textId="4D8AF2C7">
      <w:pPr>
        <w:bidi w:val="0"/>
        <w:spacing w:before="0" w:beforeAutospacing="off" w:after="0" w:afterAutospacing="off" w:line="360" w:lineRule="auto"/>
        <w:jc w:val="center"/>
      </w:pPr>
    </w:p>
    <w:p w:rsidRPr="00E03877" w:rsidR="00EB11B0" w:rsidP="7C611433" w:rsidRDefault="00EB11B0" w14:paraId="04C9A106" w14:textId="258C5C30">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Step 1: Search for a Book</w:t>
      </w:r>
    </w:p>
    <w:p w:rsidRPr="00E03877" w:rsidR="00EB11B0" w:rsidP="7C611433" w:rsidRDefault="00EB11B0" w14:paraId="7C18096E" w14:textId="31269C1D">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student enters the book title or ID into the system.</w:t>
      </w:r>
    </w:p>
    <w:p w:rsidRPr="00E03877" w:rsidR="00EB11B0" w:rsidP="7C611433" w:rsidRDefault="00EB11B0" w14:paraId="497B12DD" w14:textId="06E8BC4F">
      <w:pPr>
        <w:bidi w:val="0"/>
        <w:spacing w:before="0" w:beforeAutospacing="off" w:after="0" w:afterAutospacing="off" w:line="360" w:lineRule="auto"/>
        <w:jc w:val="center"/>
      </w:pPr>
    </w:p>
    <w:p w:rsidRPr="00E03877" w:rsidR="00EB11B0" w:rsidP="7C611433" w:rsidRDefault="00EB11B0" w14:paraId="7F28F4C5" w14:textId="119B0CF0">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Step 2: Check Availability</w:t>
      </w:r>
    </w:p>
    <w:p w:rsidRPr="00E03877" w:rsidR="00EB11B0" w:rsidP="7C611433" w:rsidRDefault="00EB11B0" w14:paraId="419E29E1" w14:textId="1463041F">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system searches the library database to see if the book is available.</w:t>
      </w:r>
    </w:p>
    <w:p w:rsidRPr="00E03877" w:rsidR="00EB11B0" w:rsidP="7C611433" w:rsidRDefault="00EB11B0" w14:paraId="599C322E" w14:textId="74BFD73C">
      <w:pPr>
        <w:bidi w:val="0"/>
        <w:spacing w:before="0" w:beforeAutospacing="off" w:after="0" w:afterAutospacing="off" w:line="360" w:lineRule="auto"/>
        <w:jc w:val="center"/>
      </w:pPr>
    </w:p>
    <w:p w:rsidRPr="00E03877" w:rsidR="00EB11B0" w:rsidP="7C611433" w:rsidRDefault="00EB11B0" w14:paraId="712451A0" w14:textId="238CC57C">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Step 3: Reserve the Book</w:t>
      </w:r>
    </w:p>
    <w:p w:rsidRPr="00E03877" w:rsidR="00EB11B0" w:rsidP="7C611433" w:rsidRDefault="00EB11B0" w14:paraId="1A5D3202" w14:textId="257761D3">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If the book is unavailable, the system places the student in the reservation queue.</w:t>
      </w:r>
    </w:p>
    <w:p w:rsidRPr="00E03877" w:rsidR="00EB11B0" w:rsidP="7C611433" w:rsidRDefault="00EB11B0" w14:paraId="3F26CB10" w14:textId="3224057C">
      <w:pPr>
        <w:bidi w:val="0"/>
        <w:spacing w:before="0" w:beforeAutospacing="off" w:after="0" w:afterAutospacing="off" w:line="360" w:lineRule="auto"/>
        <w:jc w:val="center"/>
      </w:pPr>
    </w:p>
    <w:p w:rsidRPr="00E03877" w:rsidR="00EB11B0" w:rsidP="7C611433" w:rsidRDefault="00EB11B0" w14:paraId="77115A22" w14:textId="2BFC8A81">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Step 4: Notify the Student</w:t>
      </w:r>
    </w:p>
    <w:p w:rsidRPr="00E03877" w:rsidR="00EB11B0" w:rsidP="7C611433" w:rsidRDefault="00EB11B0" w14:paraId="75C76ED2" w14:textId="2464107D">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When the book is returned, the system sends a notification to the student.</w:t>
      </w:r>
    </w:p>
    <w:p w:rsidRPr="00E03877" w:rsidR="00EB11B0" w:rsidP="7C611433" w:rsidRDefault="00EB11B0" w14:paraId="31DF47BF" w14:textId="4B19C9E2">
      <w:pPr>
        <w:bidi w:val="0"/>
        <w:spacing w:before="0" w:beforeAutospacing="off" w:after="0" w:afterAutospacing="off" w:line="360" w:lineRule="auto"/>
        <w:jc w:val="center"/>
      </w:pPr>
    </w:p>
    <w:p w:rsidRPr="00E03877" w:rsidR="00EB11B0" w:rsidP="7C611433" w:rsidRDefault="00EB11B0" w14:paraId="00044EF3" w14:textId="03350562">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Step 5: Collect the Book</w:t>
      </w:r>
    </w:p>
    <w:p w:rsidRPr="00E03877" w:rsidR="00EB11B0" w:rsidP="7C611433" w:rsidRDefault="00EB11B0" w14:paraId="5FC4F6C7" w14:textId="11A1917D">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student visits the library and collects the reserved book before the reservation expires.</w:t>
      </w:r>
    </w:p>
    <w:p w:rsidRPr="00E03877" w:rsidR="00EB11B0" w:rsidP="7C611433" w:rsidRDefault="00EB11B0" w14:paraId="74287CF5" w14:textId="22A61074">
      <w:pPr>
        <w:bidi w:val="0"/>
        <w:spacing w:before="0" w:beforeAutospacing="off" w:after="0" w:afterAutospacing="off" w:line="360" w:lineRule="auto"/>
        <w:jc w:val="center"/>
      </w:pPr>
    </w:p>
    <w:p w:rsidRPr="00E03877" w:rsidR="00EB11B0" w:rsidP="7C611433" w:rsidRDefault="00EB11B0" w14:paraId="474319BC" w14:textId="4C5BAC92">
      <w:pPr>
        <w:shd w:val="clear" w:color="auto" w:fill="FFFFFF" w:themeFill="background1"/>
        <w:bidi w:val="0"/>
        <w:spacing w:before="0" w:beforeAutospacing="off" w:after="0" w:afterAutospacing="off" w:line="360" w:lineRule="auto"/>
        <w:jc w:val="both"/>
        <w:rPr>
          <w:rFonts w:ascii="Aptos" w:hAnsi="Aptos" w:eastAsia="Aptos" w:cs="Aptos"/>
          <w:b w:val="1"/>
          <w:bCs w:val="1"/>
          <w:noProof w:val="0"/>
          <w:color w:val="000000" w:themeColor="text1" w:themeTint="FF" w:themeShade="FF"/>
          <w:sz w:val="24"/>
          <w:szCs w:val="24"/>
          <w:lang w:val="en-GB"/>
        </w:rPr>
      </w:pPr>
    </w:p>
    <w:p w:rsidRPr="00E03877" w:rsidR="00EB11B0" w:rsidP="7C611433" w:rsidRDefault="00EB11B0" w14:paraId="72DC1B74" w14:textId="4C46F810">
      <w:pPr>
        <w:shd w:val="clear" w:color="auto" w:fill="FFFFFF" w:themeFill="background1"/>
        <w:bidi w:val="0"/>
        <w:spacing w:before="0" w:beforeAutospacing="off" w:after="0" w:afterAutospacing="off" w:line="360" w:lineRule="auto"/>
        <w:jc w:val="both"/>
        <w:rPr>
          <w:rFonts w:ascii="Aptos" w:hAnsi="Aptos" w:eastAsia="Aptos" w:cs="Aptos"/>
          <w:b w:val="1"/>
          <w:bCs w:val="1"/>
          <w:noProof w:val="0"/>
          <w:color w:val="000000" w:themeColor="text1" w:themeTint="FF" w:themeShade="FF"/>
          <w:sz w:val="24"/>
          <w:szCs w:val="24"/>
          <w:lang w:val="en-GB"/>
        </w:rPr>
      </w:pPr>
    </w:p>
    <w:p w:rsidRPr="00E03877" w:rsidR="00EB11B0" w:rsidP="7C611433" w:rsidRDefault="00EB11B0" w14:paraId="31670C34" w14:textId="374DD0D8">
      <w:pPr>
        <w:shd w:val="clear" w:color="auto" w:fill="FFFFFF" w:themeFill="background1"/>
        <w:bidi w:val="0"/>
        <w:spacing w:before="0" w:beforeAutospacing="off" w:after="0" w:afterAutospacing="off" w:line="360" w:lineRule="auto"/>
        <w:jc w:val="both"/>
        <w:rPr>
          <w:rFonts w:ascii="Aptos" w:hAnsi="Aptos" w:eastAsia="Aptos" w:cs="Aptos"/>
          <w:b w:val="1"/>
          <w:bCs w:val="1"/>
          <w:noProof w:val="0"/>
          <w:color w:val="000000" w:themeColor="text1" w:themeTint="FF" w:themeShade="FF"/>
          <w:sz w:val="24"/>
          <w:szCs w:val="24"/>
          <w:lang w:val="en-GB"/>
        </w:rPr>
      </w:pPr>
    </w:p>
    <w:p w:rsidRPr="00E03877" w:rsidR="00EB11B0" w:rsidP="7C611433" w:rsidRDefault="00EB11B0" w14:paraId="6347550C" w14:textId="643B02FB">
      <w:pPr>
        <w:shd w:val="clear" w:color="auto" w:fill="FFFFFF" w:themeFill="background1"/>
        <w:bidi w:val="0"/>
        <w:spacing w:before="0" w:beforeAutospacing="off" w:after="0" w:afterAutospacing="off" w:line="360" w:lineRule="auto"/>
        <w:jc w:val="both"/>
        <w:rPr>
          <w:rFonts w:ascii="Aptos" w:hAnsi="Aptos" w:eastAsia="Aptos" w:cs="Aptos"/>
          <w:b w:val="1"/>
          <w:bCs w:val="1"/>
          <w:noProof w:val="0"/>
          <w:color w:val="000000" w:themeColor="text1" w:themeTint="FF" w:themeShade="FF"/>
          <w:sz w:val="24"/>
          <w:szCs w:val="24"/>
          <w:lang w:val="en-GB"/>
        </w:rPr>
      </w:pPr>
    </w:p>
    <w:p w:rsidRPr="00E03877" w:rsidR="00EB11B0" w:rsidP="7C611433" w:rsidRDefault="00EB11B0" w14:paraId="79609763" w14:textId="648A1A50">
      <w:pPr>
        <w:shd w:val="clear" w:color="auto" w:fill="FFFFFF" w:themeFill="background1"/>
        <w:bidi w:val="0"/>
        <w:spacing w:before="0" w:beforeAutospacing="off" w:after="0" w:afterAutospacing="off" w:line="360" w:lineRule="auto"/>
        <w:jc w:val="both"/>
        <w:rPr>
          <w:rFonts w:ascii="Aptos" w:hAnsi="Aptos" w:eastAsia="Aptos" w:cs="Aptos"/>
          <w:b w:val="1"/>
          <w:bCs w:val="1"/>
          <w:noProof w:val="0"/>
          <w:color w:val="000000" w:themeColor="text1" w:themeTint="FF" w:themeShade="FF"/>
          <w:sz w:val="24"/>
          <w:szCs w:val="24"/>
          <w:lang w:val="en-GB"/>
        </w:rPr>
      </w:pPr>
    </w:p>
    <w:p w:rsidRPr="00E03877" w:rsidR="00EB11B0" w:rsidP="7C611433" w:rsidRDefault="00EB11B0" w14:paraId="04A6322A" w14:textId="452CC702">
      <w:pPr>
        <w:shd w:val="clear" w:color="auto" w:fill="FFFFFF" w:themeFill="background1"/>
        <w:bidi w:val="0"/>
        <w:spacing w:before="0" w:beforeAutospacing="off" w:after="0" w:afterAutospacing="off" w:line="360" w:lineRule="auto"/>
        <w:jc w:val="both"/>
        <w:rPr>
          <w:rFonts w:ascii="Aptos" w:hAnsi="Aptos" w:eastAsia="Aptos" w:cs="Aptos"/>
          <w:b w:val="1"/>
          <w:bCs w:val="1"/>
          <w:noProof w:val="0"/>
          <w:color w:val="000000" w:themeColor="text1" w:themeTint="FF" w:themeShade="FF"/>
          <w:sz w:val="24"/>
          <w:szCs w:val="24"/>
          <w:lang w:val="en-GB"/>
        </w:rPr>
      </w:pPr>
    </w:p>
    <w:p w:rsidRPr="00E03877" w:rsidR="00EB11B0" w:rsidP="7C611433" w:rsidRDefault="00EB11B0" w14:paraId="50BA1D31" w14:textId="57B57F79">
      <w:pPr>
        <w:shd w:val="clear" w:color="auto" w:fill="FFFFFF" w:themeFill="background1"/>
        <w:bidi w:val="0"/>
        <w:spacing w:before="0" w:beforeAutospacing="off" w:after="0" w:afterAutospacing="off" w:line="360" w:lineRule="auto"/>
        <w:jc w:val="both"/>
        <w:rPr>
          <w:rFonts w:ascii="Aptos" w:hAnsi="Aptos" w:eastAsia="Aptos" w:cs="Aptos"/>
          <w:b w:val="1"/>
          <w:bCs w:val="1"/>
          <w:noProof w:val="0"/>
          <w:color w:val="000000" w:themeColor="text1" w:themeTint="FF" w:themeShade="FF"/>
          <w:sz w:val="24"/>
          <w:szCs w:val="24"/>
          <w:lang w:val="en-GB"/>
        </w:rPr>
      </w:pPr>
    </w:p>
    <w:p w:rsidRPr="00E03877" w:rsidR="00EB11B0" w:rsidP="7C611433" w:rsidRDefault="00EB11B0" w14:paraId="44A2C2A8" w14:textId="4EB0BE3A">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Flowchart (Text Version)</w:t>
      </w:r>
    </w:p>
    <w:p w:rsidRPr="00E03877" w:rsidR="00EB11B0" w:rsidP="7C611433" w:rsidRDefault="00EB11B0" w14:paraId="12E1FDDC" w14:textId="0595BAEC">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START</w:t>
      </w:r>
    </w:p>
    <w:p w:rsidRPr="00E03877" w:rsidR="00EB11B0" w:rsidP="7C611433" w:rsidRDefault="00EB11B0" w14:paraId="529568A4" w14:textId="2C69071C">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5ECDE9B8" w14:textId="4B4A4A0F">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Enter Book Title</w:t>
      </w:r>
    </w:p>
    <w:p w:rsidRPr="00E03877" w:rsidR="00EB11B0" w:rsidP="7C611433" w:rsidRDefault="00EB11B0" w14:paraId="7BB2ED61" w14:textId="0F521130">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1146BDF4" w14:textId="3ABB8E8E">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Search Library</w:t>
      </w:r>
    </w:p>
    <w:p w:rsidRPr="00E03877" w:rsidR="00EB11B0" w:rsidP="7C611433" w:rsidRDefault="00EB11B0" w14:paraId="0B35F1B4" w14:textId="025FA277">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25BEB3C5" w14:textId="19F908A1">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Book Available?</w:t>
      </w:r>
    </w:p>
    <w:p w:rsidRPr="00E03877" w:rsidR="00EB11B0" w:rsidP="7C611433" w:rsidRDefault="00EB11B0" w14:paraId="1BB0151A" w14:textId="6D4F1528">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        \</w:t>
      </w:r>
    </w:p>
    <w:p w:rsidRPr="00E03877" w:rsidR="00EB11B0" w:rsidP="7C611433" w:rsidRDefault="00EB11B0" w14:paraId="76096DF4" w14:textId="3F0C7E22">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Yes        No</w:t>
      </w:r>
    </w:p>
    <w:p w:rsidRPr="00E03877" w:rsidR="00EB11B0" w:rsidP="7C611433" w:rsidRDefault="00EB11B0" w14:paraId="4BD582CC" w14:textId="4364D7A9">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          |</w:t>
      </w:r>
    </w:p>
    <w:p w:rsidRPr="00E03877" w:rsidR="00EB11B0" w:rsidP="7C611433" w:rsidRDefault="00EB11B0" w14:paraId="77815BB7" w14:textId="7F37EFA2">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Borrow    Reserve Book</w:t>
      </w:r>
    </w:p>
    <w:p w:rsidRPr="00E03877" w:rsidR="00EB11B0" w:rsidP="7C611433" w:rsidRDefault="00EB11B0" w14:paraId="11CE387E" w14:textId="134A40CD">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          |</w:t>
      </w:r>
    </w:p>
    <w:p w:rsidRPr="00E03877" w:rsidR="00EB11B0" w:rsidP="7C611433" w:rsidRDefault="00EB11B0" w14:paraId="3D41FF89" w14:textId="0F8473E3">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Issue     Wait</w:t>
      </w:r>
    </w:p>
    <w:p w:rsidRPr="00E03877" w:rsidR="00EB11B0" w:rsidP="7C611433" w:rsidRDefault="00EB11B0" w14:paraId="534F88B1" w14:textId="4423F4F6">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Book        |</w:t>
      </w:r>
    </w:p>
    <w:p w:rsidRPr="00E03877" w:rsidR="00EB11B0" w:rsidP="7C611433" w:rsidRDefault="00EB11B0" w14:paraId="7070DFF8" w14:textId="7D18860F">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      Book Returned?</w:t>
      </w:r>
    </w:p>
    <w:p w:rsidRPr="00E03877" w:rsidR="00EB11B0" w:rsidP="7C611433" w:rsidRDefault="00EB11B0" w14:paraId="39935CDB" w14:textId="6E80E64B">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          |</w:t>
      </w:r>
    </w:p>
    <w:p w:rsidRPr="00E03877" w:rsidR="00EB11B0" w:rsidP="7C611433" w:rsidRDefault="00EB11B0" w14:paraId="40141555" w14:textId="48601C81">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        Yes</w:t>
      </w:r>
    </w:p>
    <w:p w:rsidRPr="00E03877" w:rsidR="00EB11B0" w:rsidP="7C611433" w:rsidRDefault="00EB11B0" w14:paraId="022395BD" w14:textId="7E5B6166">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          |</w:t>
      </w:r>
    </w:p>
    <w:p w:rsidRPr="00E03877" w:rsidR="00EB11B0" w:rsidP="7C611433" w:rsidRDefault="00EB11B0" w14:paraId="3055ED73" w14:textId="628EFF27">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Notify Student</w:t>
      </w:r>
    </w:p>
    <w:p w:rsidRPr="00E03877" w:rsidR="00EB11B0" w:rsidP="7C611433" w:rsidRDefault="00EB11B0" w14:paraId="4C009730" w14:textId="5B14FCFD">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534EF5C9" w14:textId="00BEC589">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Collect Book</w:t>
      </w:r>
    </w:p>
    <w:p w:rsidRPr="00E03877" w:rsidR="00EB11B0" w:rsidP="7C611433" w:rsidRDefault="00EB11B0" w14:paraId="55854A9F" w14:textId="25D67AA6">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6EE42BFE" w14:textId="27B04496">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END</w:t>
      </w:r>
    </w:p>
    <w:p w:rsidRPr="00E03877" w:rsidR="00EB11B0" w:rsidP="7C611433" w:rsidRDefault="00EB11B0" w14:paraId="0F8E9AD9" w14:textId="3CD6B300">
      <w:pPr>
        <w:bidi w:val="0"/>
        <w:spacing w:before="0" w:beforeAutospacing="off" w:after="0" w:afterAutospacing="off" w:line="360" w:lineRule="auto"/>
        <w:jc w:val="center"/>
      </w:pPr>
    </w:p>
    <w:p w:rsidRPr="00E03877" w:rsidR="00EB11B0" w:rsidP="7C611433" w:rsidRDefault="00EB11B0" w14:paraId="7BDDD783" w14:textId="0A71C1E7">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Flowchart Explanation</w:t>
      </w:r>
    </w:p>
    <w:p w:rsidRPr="00E03877" w:rsidR="00EB11B0" w:rsidP="7C611433" w:rsidRDefault="00EB11B0" w14:paraId="4BDDB01D" w14:textId="25201E42">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flowchart begins when the student searches for a book. The system checks whether the book is available. If it is available, the student borrows the book immediately. If the book is unavailable, the student reserves it. After the book is returned, the system sends a notification to the student, who can then collect the book.</w:t>
      </w:r>
    </w:p>
    <w:p w:rsidRPr="00E03877" w:rsidR="00EB11B0" w:rsidP="7C611433" w:rsidRDefault="00EB11B0" w14:paraId="6136BB2C" w14:textId="5D2CD24B">
      <w:pPr>
        <w:bidi w:val="0"/>
        <w:spacing w:before="0" w:beforeAutospacing="off" w:after="0" w:afterAutospacing="off" w:line="360" w:lineRule="auto"/>
        <w:jc w:val="center"/>
      </w:pPr>
    </w:p>
    <w:p w:rsidRPr="00E03877" w:rsidR="00EB11B0" w:rsidP="7C611433" w:rsidRDefault="00EB11B0" w14:paraId="1AC97118" w14:textId="230D7D09">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3.3 Pseudocode</w:t>
      </w:r>
    </w:p>
    <w:p w:rsidRPr="00E03877" w:rsidR="00EB11B0" w:rsidP="7C611433" w:rsidRDefault="00EB11B0" w14:paraId="78AF912A" w14:textId="5217FFC8">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START</w:t>
      </w:r>
    </w:p>
    <w:p w:rsidRPr="00E03877" w:rsidR="00EB11B0" w:rsidP="7C611433" w:rsidRDefault="00EB11B0" w14:paraId="7D0EFC69" w14:textId="49489B16">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22783A16" w14:textId="7896DB24">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DISPLAY "Enter Book Title"</w:t>
      </w:r>
    </w:p>
    <w:p w:rsidRPr="00E03877" w:rsidR="00EB11B0" w:rsidP="7C611433" w:rsidRDefault="00EB11B0" w14:paraId="66CF382D" w14:textId="51373C85">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INPUT BookTitle</w:t>
      </w:r>
    </w:p>
    <w:p w:rsidRPr="00E03877" w:rsidR="00EB11B0" w:rsidP="7C611433" w:rsidRDefault="00EB11B0" w14:paraId="292B9D99" w14:textId="3CA91B8C">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6DBEF376" w14:textId="45FEE5E4">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SEARCH Library Database</w:t>
      </w:r>
    </w:p>
    <w:p w:rsidRPr="00E03877" w:rsidR="00EB11B0" w:rsidP="7C611433" w:rsidRDefault="00EB11B0" w14:paraId="0930F918" w14:textId="09441CB7">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065BF394" w14:textId="0F00C1CC">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IF Book Available THEN</w:t>
      </w:r>
    </w:p>
    <w:p w:rsidRPr="00E03877" w:rsidR="00EB11B0" w:rsidP="7C611433" w:rsidRDefault="00EB11B0" w14:paraId="0D2956F9" w14:textId="2ACC4330">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013BDF90" w14:textId="2865062A">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DISPLAY "Book Available"</w:t>
      </w:r>
    </w:p>
    <w:p w:rsidRPr="00E03877" w:rsidR="00EB11B0" w:rsidP="7C611433" w:rsidRDefault="00EB11B0" w14:paraId="2C899D5D" w14:textId="4DBDFE73">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DISPLAY "Borrow Book"</w:t>
      </w:r>
    </w:p>
    <w:p w:rsidRPr="00E03877" w:rsidR="00EB11B0" w:rsidP="7C611433" w:rsidRDefault="00EB11B0" w14:paraId="7857D967" w14:textId="2F42BAE5">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1C65FA30" w14:textId="42B95936">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ELSE</w:t>
      </w:r>
    </w:p>
    <w:p w:rsidRPr="00E03877" w:rsidR="00EB11B0" w:rsidP="7C611433" w:rsidRDefault="00EB11B0" w14:paraId="138D6F3C" w14:textId="4ABED438">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3424C2A5" w14:textId="51E0BA6A">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DISPLAY "Book Not Available"</w:t>
      </w:r>
    </w:p>
    <w:p w:rsidRPr="00E03877" w:rsidR="00EB11B0" w:rsidP="7C611433" w:rsidRDefault="00EB11B0" w14:paraId="56699F9B" w14:textId="42FD2C16">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DISPLAY "Reservation Created"</w:t>
      </w:r>
    </w:p>
    <w:p w:rsidRPr="00E03877" w:rsidR="00EB11B0" w:rsidP="7C611433" w:rsidRDefault="00EB11B0" w14:paraId="35D10F06" w14:textId="69983DC2">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7A75B4E4" w14:textId="31F2DF96">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ENDIF</w:t>
      </w:r>
    </w:p>
    <w:p w:rsidRPr="00E03877" w:rsidR="00EB11B0" w:rsidP="7C611433" w:rsidRDefault="00EB11B0" w14:paraId="57D03119" w14:textId="52D5BA30">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422D97EC" w14:textId="27539D6E">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DISPLAY "Notification Sent"</w:t>
      </w:r>
    </w:p>
    <w:p w:rsidRPr="00E03877" w:rsidR="00EB11B0" w:rsidP="7C611433" w:rsidRDefault="00EB11B0" w14:paraId="35817BA7" w14:textId="14E106F5">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 xml:space="preserve"> </w:t>
      </w:r>
    </w:p>
    <w:p w:rsidRPr="00E03877" w:rsidR="00EB11B0" w:rsidP="7C611433" w:rsidRDefault="00EB11B0" w14:paraId="510A63D4" w14:textId="7F9D9100">
      <w:pPr>
        <w:shd w:val="clear" w:color="auto" w:fill="FFFFFF" w:themeFill="background1"/>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bidi w:val="0"/>
        <w:spacing w:before="0" w:beforeAutospacing="off" w:after="0" w:afterAutospacing="off" w:line="360" w:lineRule="auto"/>
        <w:jc w:val="both"/>
      </w:pPr>
      <w:r w:rsidRPr="7C611433" w:rsidR="48CA2E5F">
        <w:rPr>
          <w:rFonts w:ascii="Courier New" w:hAnsi="Courier New" w:eastAsia="Courier New" w:cs="Courier New"/>
          <w:noProof w:val="0"/>
          <w:color w:val="000000" w:themeColor="text1" w:themeTint="FF" w:themeShade="FF"/>
          <w:sz w:val="20"/>
          <w:szCs w:val="20"/>
          <w:lang w:val="en-GB"/>
        </w:rPr>
        <w:t>END</w:t>
      </w:r>
    </w:p>
    <w:p w:rsidRPr="00E03877" w:rsidR="00EB11B0" w:rsidP="7C611433" w:rsidRDefault="00EB11B0" w14:paraId="1CECE8B8" w14:textId="1D8293E9">
      <w:pPr>
        <w:bidi w:val="0"/>
        <w:spacing w:before="0" w:beforeAutospacing="off" w:after="0" w:afterAutospacing="off" w:line="360" w:lineRule="auto"/>
        <w:jc w:val="center"/>
      </w:pPr>
    </w:p>
    <w:p w:rsidRPr="00E03877" w:rsidR="00EB11B0" w:rsidP="7C611433" w:rsidRDefault="00EB11B0" w14:paraId="537F91C3" w14:textId="7CA91356">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Pseudocode Explanation</w:t>
      </w:r>
    </w:p>
    <w:p w:rsidRPr="00E03877" w:rsidR="00EB11B0" w:rsidP="7C611433" w:rsidRDefault="00EB11B0" w14:paraId="42D07B22" w14:textId="282F4B91">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pseudocode begins by asking the student to enter the book title. The system searches the library database. If the book is available, it allows the student to borrow it. Otherwise, it creates a reservation and sends a notification when the book becomes available.</w:t>
      </w:r>
    </w:p>
    <w:p w:rsidRPr="00E03877" w:rsidR="00EB11B0" w:rsidP="7C611433" w:rsidRDefault="00EB11B0" w14:paraId="4480A804" w14:textId="43DAD9CF">
      <w:pPr>
        <w:bidi w:val="0"/>
        <w:spacing w:before="0" w:beforeAutospacing="off" w:after="0" w:afterAutospacing="off" w:line="360" w:lineRule="auto"/>
        <w:jc w:val="center"/>
      </w:pPr>
    </w:p>
    <w:p w:rsidRPr="00E03877" w:rsidR="00EB11B0" w:rsidP="7C611433" w:rsidRDefault="00EB11B0" w14:paraId="60DFEFD0" w14:textId="1A4406B1">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Reflection and Justification</w:t>
      </w:r>
    </w:p>
    <w:p w:rsidRPr="00E03877" w:rsidR="00EB11B0" w:rsidP="7C611433" w:rsidRDefault="00EB11B0" w14:paraId="1CA2DEF2" w14:textId="37BC31C4">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Several problem-solving techniques were used to develop this solution.</w:t>
      </w:r>
    </w:p>
    <w:p w:rsidRPr="00E03877" w:rsidR="00EB11B0" w:rsidP="7C611433" w:rsidRDefault="00EB11B0" w14:paraId="1C1D65EC" w14:textId="68F9DC2F">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Decomposition was used to divide the problem into smaller tasks such as searching for books, checking availability, creating reservations, and sending notifications.</w:t>
      </w:r>
    </w:p>
    <w:p w:rsidRPr="00E03877" w:rsidR="00EB11B0" w:rsidP="7C611433" w:rsidRDefault="00EB11B0" w14:paraId="5B9F82E7" w14:textId="1132E9CC">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Abstraction was used by focusing only on the important information needed, including the book title, student ID, availability, and reservation status.</w:t>
      </w:r>
    </w:p>
    <w:p w:rsidRPr="00E03877" w:rsidR="00EB11B0" w:rsidP="7C611433" w:rsidRDefault="00EB11B0" w14:paraId="46749C99" w14:textId="5C8C4BEA">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IPO chart, flowchart, and pseudocode helped explain the solution clearly and logically.</w:t>
      </w:r>
    </w:p>
    <w:p w:rsidRPr="00E03877" w:rsidR="00EB11B0" w:rsidP="7C611433" w:rsidRDefault="00EB11B0" w14:paraId="66FB502D" w14:textId="64F7E976">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system is useful because it reduces waiting time, improves access to library resources, and helps students obtain books more efficiently.</w:t>
      </w:r>
    </w:p>
    <w:p w:rsidRPr="00E03877" w:rsidR="00EB11B0" w:rsidP="7C611433" w:rsidRDefault="00EB11B0" w14:paraId="3E0A0F9D" w14:textId="5D22CD89">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However, there are some limitations. The system relies on accurate library records, students must collect reserved books on time, and internet access is required.</w:t>
      </w:r>
    </w:p>
    <w:p w:rsidRPr="00E03877" w:rsidR="00EB11B0" w:rsidP="7C611433" w:rsidRDefault="00EB11B0" w14:paraId="69170179" w14:textId="75F8387E">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In the future, the system could include mobile notifications, QR code collection, and personalised book recommendations.</w:t>
      </w:r>
    </w:p>
    <w:p w:rsidRPr="00E03877" w:rsidR="00EB11B0" w:rsidP="7C611433" w:rsidRDefault="00EB11B0" w14:paraId="3EDE500E" w14:textId="0B982B14">
      <w:pPr>
        <w:bidi w:val="0"/>
        <w:spacing w:before="0" w:beforeAutospacing="off" w:after="0" w:afterAutospacing="off" w:line="360" w:lineRule="auto"/>
        <w:jc w:val="center"/>
      </w:pPr>
    </w:p>
    <w:p w:rsidRPr="00E03877" w:rsidR="00EB11B0" w:rsidP="7C611433" w:rsidRDefault="00EB11B0" w14:paraId="44276088" w14:textId="625F7D34">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b w:val="1"/>
          <w:bCs w:val="1"/>
          <w:noProof w:val="0"/>
          <w:color w:val="000000" w:themeColor="text1" w:themeTint="FF" w:themeShade="FF"/>
          <w:sz w:val="24"/>
          <w:szCs w:val="24"/>
          <w:lang w:val="en-GB"/>
        </w:rPr>
        <w:t>Conclusion</w:t>
      </w:r>
    </w:p>
    <w:p w:rsidRPr="00E03877" w:rsidR="00EB11B0" w:rsidP="7C611433" w:rsidRDefault="00EB11B0" w14:paraId="70F5D81D" w14:textId="60CC7723">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This report examined the problem of students being unable to access library books when they are already borrowed. A Smart Library Book Reservation System was proposed to solve this issue.</w:t>
      </w:r>
    </w:p>
    <w:p w:rsidRPr="00E03877" w:rsidR="00EB11B0" w:rsidP="7C611433" w:rsidRDefault="00EB11B0" w14:paraId="42683BFC" w14:textId="05149766">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The system searches for books, checks availability, creates reservations, and notifies students when books become available. This helps reduce waiting times, improves library services, and supports students with their studies.</w:t>
      </w:r>
    </w:p>
    <w:p w:rsidRPr="00E03877" w:rsidR="00EB11B0" w:rsidP="7C611433" w:rsidRDefault="00EB11B0" w14:paraId="2F19FA82" w14:textId="2E84818B">
      <w:pPr>
        <w:shd w:val="clear" w:color="auto" w:fill="FFFFFF" w:themeFill="background1"/>
        <w:bidi w:val="0"/>
        <w:spacing w:before="0" w:beforeAutospacing="off" w:after="0" w:afterAutospacing="off" w:line="360" w:lineRule="auto"/>
        <w:jc w:val="both"/>
      </w:pPr>
      <w:r w:rsidRPr="7C611433" w:rsidR="48CA2E5F">
        <w:rPr>
          <w:rFonts w:ascii="Aptos" w:hAnsi="Aptos" w:eastAsia="Aptos" w:cs="Aptos"/>
          <w:noProof w:val="0"/>
          <w:color w:val="000000" w:themeColor="text1" w:themeTint="FF" w:themeShade="FF"/>
          <w:sz w:val="24"/>
          <w:szCs w:val="24"/>
          <w:lang w:val="en-GB"/>
        </w:rPr>
        <w:t>Although the system has some limitations, it provides a simple, practical, and effective solution for managing library book reservations.</w:t>
      </w:r>
    </w:p>
    <w:p w:rsidRPr="00E03877" w:rsidR="00EB11B0" w:rsidP="7C611433" w:rsidRDefault="00EB11B0" w14:paraId="116F6042" w14:textId="6FE39DFB">
      <w:pPr>
        <w:bidi w:val="0"/>
        <w:spacing w:before="0" w:beforeAutospacing="off" w:after="160" w:afterAutospacing="off" w:line="276" w:lineRule="auto"/>
        <w:jc w:val="both"/>
        <w:rPr>
          <w:rFonts w:ascii="Aptos" w:hAnsi="Aptos" w:eastAsia="Aptos" w:cs="Aptos"/>
          <w:noProof w:val="0"/>
          <w:sz w:val="24"/>
          <w:szCs w:val="24"/>
          <w:lang w:val="en-GB"/>
        </w:rPr>
      </w:pPr>
    </w:p>
    <w:p w:rsidRPr="00E03877" w:rsidR="00EB11B0" w:rsidP="00FF428F" w:rsidRDefault="00EB11B0" w14:paraId="1748064A" w14:textId="72BDE104">
      <w:pPr>
        <w:spacing w:line="360" w:lineRule="auto"/>
        <w:jc w:val="both"/>
        <w:rPr>
          <w:rFonts w:ascii="Arial" w:hAnsi="Arial" w:cs="Arial"/>
          <w:sz w:val="22"/>
          <w:szCs w:val="22"/>
        </w:rPr>
      </w:pPr>
    </w:p>
    <w:p w:rsidRPr="00124670" w:rsidR="00EB11B0" w:rsidP="00195C03" w:rsidRDefault="00EB11B0" w14:paraId="1F7796E5" w14:textId="709C1A14">
      <w:pPr>
        <w:spacing w:line="360" w:lineRule="auto"/>
        <w:rPr>
          <w:rFonts w:asciiTheme="majorBidi" w:hAnsiTheme="majorBidi" w:cstheme="majorBidi"/>
          <w:b/>
          <w:sz w:val="44"/>
          <w:szCs w:val="44"/>
        </w:rPr>
      </w:pPr>
    </w:p>
    <w:p w:rsidRPr="00124670" w:rsidR="00EB11B0" w:rsidP="00E541E7" w:rsidRDefault="00EB11B0" w14:paraId="3950300A" w14:textId="77777777">
      <w:pPr>
        <w:spacing w:line="360" w:lineRule="auto"/>
        <w:jc w:val="center"/>
        <w:rPr>
          <w:rFonts w:asciiTheme="majorBidi" w:hAnsiTheme="majorBidi" w:cstheme="majorBidi"/>
          <w:b/>
          <w:sz w:val="22"/>
          <w:szCs w:val="22"/>
        </w:rPr>
      </w:pPr>
    </w:p>
    <w:p w:rsidRPr="00124670" w:rsidR="00E541E7" w:rsidP="00E541E7" w:rsidRDefault="00E541E7" w14:paraId="116D87C5" w14:textId="626D9DF9">
      <w:pPr>
        <w:spacing w:line="360" w:lineRule="auto"/>
        <w:jc w:val="center"/>
        <w:rPr>
          <w:rFonts w:asciiTheme="majorBidi" w:hAnsiTheme="majorBidi" w:cstheme="majorBidi"/>
          <w:b/>
          <w:sz w:val="22"/>
          <w:szCs w:val="22"/>
        </w:rPr>
      </w:pPr>
    </w:p>
    <w:p w:rsidRPr="00124670" w:rsidR="00E541E7" w:rsidP="00E541E7" w:rsidRDefault="00E541E7" w14:paraId="733EFDB5" w14:textId="77777777">
      <w:pPr>
        <w:spacing w:line="360" w:lineRule="auto"/>
        <w:jc w:val="center"/>
        <w:rPr>
          <w:rFonts w:asciiTheme="majorBidi" w:hAnsiTheme="majorBidi" w:cstheme="majorBidi"/>
          <w:b/>
          <w:sz w:val="22"/>
          <w:szCs w:val="22"/>
        </w:rPr>
      </w:pPr>
    </w:p>
    <w:p w:rsidRPr="00AD21E9" w:rsidR="006445C3" w:rsidRDefault="006445C3" w14:paraId="1774C3D0" w14:textId="77777777"/>
    <w:p w:rsidRPr="00AD21E9" w:rsidR="006445C3" w:rsidRDefault="006445C3" w14:paraId="1AD8D6FE" w14:textId="77777777"/>
    <w:p w:rsidRPr="00AD21E9" w:rsidR="006445C3" w:rsidRDefault="006445C3" w14:paraId="5E5F3FA8" w14:textId="77777777"/>
    <w:p w:rsidR="006445C3" w:rsidRDefault="006445C3" w14:paraId="09199715" w14:textId="77777777"/>
    <w:p w:rsidR="00953B6D" w:rsidRDefault="00953B6D" w14:paraId="6D4ECEB6" w14:textId="77777777"/>
    <w:p w:rsidR="00953B6D" w:rsidRDefault="00953B6D" w14:paraId="226851C1" w14:textId="77777777"/>
    <w:p w:rsidR="00953B6D" w:rsidRDefault="00953B6D" w14:paraId="1E3A66E6" w14:textId="77777777"/>
    <w:p w:rsidR="00953B6D" w:rsidRDefault="00953B6D" w14:paraId="7277EE83" w14:textId="77777777"/>
    <w:p w:rsidR="00953B6D" w:rsidRDefault="00953B6D" w14:paraId="464AEC6D" w14:textId="77777777"/>
    <w:p w:rsidR="00953B6D" w:rsidRDefault="00953B6D" w14:paraId="61395CE8" w14:textId="77777777"/>
    <w:p w:rsidR="00953B6D" w:rsidRDefault="00953B6D" w14:paraId="61D24165" w14:textId="77777777"/>
    <w:p w:rsidR="00953B6D" w:rsidRDefault="00953B6D" w14:paraId="2549AB1C" w14:textId="225254F1"/>
    <w:p w:rsidR="00217CB4" w:rsidRDefault="00217CB4" w14:paraId="4B916237" w14:textId="07AD806D"/>
    <w:p w:rsidR="00217CB4" w:rsidRDefault="00217CB4" w14:paraId="26249B5C" w14:textId="6568D004"/>
    <w:p w:rsidR="00217CB4" w:rsidRDefault="00217CB4" w14:paraId="0101211E" w14:textId="23603273"/>
    <w:p w:rsidR="00217CB4" w:rsidRDefault="00217CB4" w14:paraId="3C7C223F" w14:textId="013AA046"/>
    <w:p w:rsidR="00217CB4" w:rsidRDefault="00217CB4" w14:paraId="41233CE6" w14:textId="7FE4287B"/>
    <w:p w:rsidR="00217CB4" w:rsidRDefault="00217CB4" w14:paraId="6EF1F5AF" w14:textId="536B3648"/>
    <w:p w:rsidR="00217CB4" w:rsidRDefault="00217CB4" w14:paraId="530E3DCC" w14:textId="6465AC8D"/>
    <w:p w:rsidR="00217CB4" w:rsidRDefault="00217CB4" w14:paraId="2B997737" w14:textId="397F323A"/>
    <w:p w:rsidR="00217CB4" w:rsidRDefault="00217CB4" w14:paraId="5FB6AC37" w14:textId="7DF9AF51"/>
    <w:p w:rsidR="00217CB4" w:rsidRDefault="00217CB4" w14:paraId="6EC7A17F" w14:textId="7B8B74B4"/>
    <w:p w:rsidR="00217CB4" w:rsidRDefault="00217CB4" w14:paraId="30090910" w14:textId="65AD8566"/>
    <w:p w:rsidR="00217CB4" w:rsidRDefault="00217CB4" w14:paraId="4CE38B0C" w14:textId="505A21E7"/>
    <w:p w:rsidR="00217CB4" w:rsidRDefault="00217CB4" w14:paraId="2CD36CE4" w14:textId="460535BA"/>
    <w:p w:rsidR="00217CB4" w:rsidRDefault="00217CB4" w14:paraId="50EB04AC" w14:textId="631F2E19"/>
    <w:p w:rsidR="00217CB4" w:rsidRDefault="00217CB4" w14:paraId="3E385956" w14:textId="12C8136F"/>
    <w:p w:rsidR="00217CB4" w:rsidRDefault="00217CB4" w14:paraId="209E3EFA" w14:textId="71E2B264"/>
    <w:p w:rsidR="00217CB4" w:rsidRDefault="00217CB4" w14:paraId="20E2A1AA" w14:textId="77777777"/>
    <w:p w:rsidR="00953B6D" w:rsidRDefault="00953B6D" w14:paraId="36AFA8AD" w14:textId="77777777"/>
    <w:p w:rsidR="00953B6D" w:rsidRDefault="00953B6D" w14:paraId="30FB82F4" w14:textId="77777777"/>
    <w:p w:rsidR="00953B6D" w:rsidRDefault="00953B6D" w14:paraId="74F40C56" w14:textId="77777777"/>
    <w:p w:rsidR="00953B6D" w:rsidRDefault="00953B6D" w14:paraId="3BD3F6A6" w14:textId="77777777"/>
    <w:p w:rsidR="00953B6D" w:rsidRDefault="00953B6D" w14:paraId="12222CF8" w14:textId="77777777"/>
    <w:bookmarkStart w:name="_GoBack" w:id="0"/>
    <w:bookmarkEnd w:id="0"/>
    <w:p w:rsidRPr="00AA42B8" w:rsidR="00240EEA" w:rsidRDefault="00240EEA" w14:paraId="4D8C8DFA" w14:textId="77777777">
      <w:pPr>
        <w:rPr>
          <w:rFonts w:asciiTheme="majorBidi" w:hAnsiTheme="majorBidi" w:cstheme="majorBidi"/>
          <w:sz w:val="24"/>
          <w:szCs w:val="24"/>
        </w:rPr>
      </w:pPr>
    </w:p>
    <w:sectPr w:rsidRPr="00AA42B8" w:rsidR="00240EE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3F6C" w:rsidP="00CC2B49" w:rsidRDefault="00A83F6C" w14:paraId="71DFB145" w14:textId="77777777">
      <w:r>
        <w:separator/>
      </w:r>
    </w:p>
  </w:endnote>
  <w:endnote w:type="continuationSeparator" w:id="0">
    <w:p w:rsidR="00A83F6C" w:rsidP="00CC2B49" w:rsidRDefault="00A83F6C" w14:paraId="05BC948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panose1 w:val="00000000000000000000"/>
    <w:charset w:val="86"/>
    <w:family w:val="roman"/>
    <w:notTrueType/>
    <w:pitch w:val="default"/>
  </w:font>
  <w:font w:name="CG Times (WN)">
    <w:altName w:val="Times New Roman"/>
    <w:charset w:val="01"/>
    <w:family w:val="roman"/>
    <w:pitch w:val="variable"/>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3F6C" w:rsidP="00CC2B49" w:rsidRDefault="00A83F6C" w14:paraId="517E5D24" w14:textId="77777777">
      <w:r>
        <w:separator/>
      </w:r>
    </w:p>
  </w:footnote>
  <w:footnote w:type="continuationSeparator" w:id="0">
    <w:p w:rsidR="00A83F6C" w:rsidP="00CC2B49" w:rsidRDefault="00A83F6C" w14:paraId="52E6F162" w14:textId="77777777">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15">
    <w:nsid w:val="3d1ce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9e9ab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1b56c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84be6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2d4d0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cd9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1A3D16"/>
    <w:multiLevelType w:val="multilevel"/>
    <w:tmpl w:val="6C08E2B4"/>
    <w:lvl w:ilvl="0">
      <w:start w:val="1"/>
      <w:numFmt w:val="bullet"/>
      <w:lvlText w:val=""/>
      <w:lvlJc w:val="left"/>
      <w:pPr>
        <w:ind w:left="720" w:hanging="360"/>
      </w:pPr>
      <w:rPr>
        <w:rFonts w:hint="default" w:ascii="Symbol" w:hAnsi="Symbol" w:cs="Symbol"/>
        <w:b/>
        <w:sz w:val="2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cs="Wingdings"/>
      </w:rPr>
    </w:lvl>
    <w:lvl w:ilvl="3">
      <w:start w:val="1"/>
      <w:numFmt w:val="bullet"/>
      <w:lvlText w:val=""/>
      <w:lvlJc w:val="left"/>
      <w:pPr>
        <w:ind w:left="2880" w:hanging="360"/>
      </w:pPr>
      <w:rPr>
        <w:rFonts w:hint="default" w:ascii="Symbol" w:hAnsi="Symbol" w:cs="Symbol"/>
        <w:b/>
        <w:sz w:val="22"/>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cs="Wingdings"/>
      </w:rPr>
    </w:lvl>
    <w:lvl w:ilvl="6">
      <w:start w:val="1"/>
      <w:numFmt w:val="bullet"/>
      <w:lvlText w:val=""/>
      <w:lvlJc w:val="left"/>
      <w:pPr>
        <w:ind w:left="5040" w:hanging="360"/>
      </w:pPr>
      <w:rPr>
        <w:rFonts w:hint="default" w:ascii="Symbol" w:hAnsi="Symbol" w:cs="Symbol"/>
        <w:b/>
        <w:sz w:val="22"/>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cs="Wingdings"/>
      </w:rPr>
    </w:lvl>
  </w:abstractNum>
  <w:abstractNum w:abstractNumId="1" w15:restartNumberingAfterBreak="0">
    <w:nsid w:val="0B666D5E"/>
    <w:multiLevelType w:val="hybridMultilevel"/>
    <w:tmpl w:val="E6FA8CA8"/>
    <w:lvl w:ilvl="0" w:tplc="95C2CD6A">
      <w:start w:val="1"/>
      <w:numFmt w:val="decimal"/>
      <w:lvlText w:val="%1."/>
      <w:lvlJc w:val="left"/>
      <w:pPr>
        <w:ind w:left="360" w:firstLine="0"/>
      </w:pPr>
      <w:rPr>
        <w:rFonts w:ascii="Times New Roman" w:hAnsi="Times New Roman" w:eastAsia="Times New Roman" w:cs="Times New Roman"/>
        <w:b w:val="0"/>
        <w:i w:val="0"/>
        <w:strike w:val="0"/>
        <w:dstrike w:val="0"/>
        <w:color w:val="000000"/>
        <w:sz w:val="24"/>
        <w:szCs w:val="24"/>
        <w:u w:val="none" w:color="000000"/>
        <w:effect w:val="none"/>
        <w:bdr w:val="none" w:color="auto" w:sz="0" w:space="0" w:frame="1"/>
        <w:vertAlign w:val="baseline"/>
      </w:rPr>
    </w:lvl>
    <w:lvl w:ilvl="1" w:tplc="E0B06668">
      <w:start w:val="1"/>
      <w:numFmt w:val="lowerLetter"/>
      <w:lvlText w:val="%2."/>
      <w:lvlJc w:val="left"/>
      <w:pPr>
        <w:ind w:left="1083" w:firstLine="0"/>
      </w:pPr>
      <w:rPr>
        <w:rFonts w:ascii="Times New Roman" w:hAnsi="Times New Roman" w:eastAsia="Times New Roman" w:cs="Times New Roman"/>
        <w:b w:val="0"/>
        <w:i w:val="0"/>
        <w:strike w:val="0"/>
        <w:dstrike w:val="0"/>
        <w:color w:val="000000"/>
        <w:sz w:val="24"/>
        <w:szCs w:val="24"/>
        <w:u w:val="none" w:color="000000"/>
        <w:effect w:val="none"/>
        <w:bdr w:val="none" w:color="auto" w:sz="0" w:space="0" w:frame="1"/>
        <w:vertAlign w:val="baseline"/>
      </w:rPr>
    </w:lvl>
    <w:lvl w:ilvl="2" w:tplc="18105B76">
      <w:start w:val="1"/>
      <w:numFmt w:val="lowerRoman"/>
      <w:lvlText w:val="%3"/>
      <w:lvlJc w:val="left"/>
      <w:pPr>
        <w:ind w:left="1805" w:firstLine="0"/>
      </w:pPr>
      <w:rPr>
        <w:rFonts w:ascii="Times New Roman" w:hAnsi="Times New Roman" w:eastAsia="Times New Roman" w:cs="Times New Roman"/>
        <w:b w:val="0"/>
        <w:i w:val="0"/>
        <w:strike w:val="0"/>
        <w:dstrike w:val="0"/>
        <w:color w:val="000000"/>
        <w:sz w:val="24"/>
        <w:szCs w:val="24"/>
        <w:u w:val="none" w:color="000000"/>
        <w:effect w:val="none"/>
        <w:bdr w:val="none" w:color="auto" w:sz="0" w:space="0" w:frame="1"/>
        <w:vertAlign w:val="baseline"/>
      </w:rPr>
    </w:lvl>
    <w:lvl w:ilvl="3" w:tplc="5394C65C">
      <w:start w:val="1"/>
      <w:numFmt w:val="decimal"/>
      <w:lvlText w:val="%4"/>
      <w:lvlJc w:val="left"/>
      <w:pPr>
        <w:ind w:left="2525" w:firstLine="0"/>
      </w:pPr>
      <w:rPr>
        <w:rFonts w:ascii="Times New Roman" w:hAnsi="Times New Roman" w:eastAsia="Times New Roman" w:cs="Times New Roman"/>
        <w:b w:val="0"/>
        <w:i w:val="0"/>
        <w:strike w:val="0"/>
        <w:dstrike w:val="0"/>
        <w:color w:val="000000"/>
        <w:sz w:val="24"/>
        <w:szCs w:val="24"/>
        <w:u w:val="none" w:color="000000"/>
        <w:effect w:val="none"/>
        <w:bdr w:val="none" w:color="auto" w:sz="0" w:space="0" w:frame="1"/>
        <w:vertAlign w:val="baseline"/>
      </w:rPr>
    </w:lvl>
    <w:lvl w:ilvl="4" w:tplc="50C655D2">
      <w:start w:val="1"/>
      <w:numFmt w:val="lowerLetter"/>
      <w:lvlText w:val="%5"/>
      <w:lvlJc w:val="left"/>
      <w:pPr>
        <w:ind w:left="3245" w:firstLine="0"/>
      </w:pPr>
      <w:rPr>
        <w:rFonts w:ascii="Times New Roman" w:hAnsi="Times New Roman" w:eastAsia="Times New Roman" w:cs="Times New Roman"/>
        <w:b w:val="0"/>
        <w:i w:val="0"/>
        <w:strike w:val="0"/>
        <w:dstrike w:val="0"/>
        <w:color w:val="000000"/>
        <w:sz w:val="24"/>
        <w:szCs w:val="24"/>
        <w:u w:val="none" w:color="000000"/>
        <w:effect w:val="none"/>
        <w:bdr w:val="none" w:color="auto" w:sz="0" w:space="0" w:frame="1"/>
        <w:vertAlign w:val="baseline"/>
      </w:rPr>
    </w:lvl>
    <w:lvl w:ilvl="5" w:tplc="CE90FAD2">
      <w:start w:val="1"/>
      <w:numFmt w:val="lowerRoman"/>
      <w:lvlText w:val="%6"/>
      <w:lvlJc w:val="left"/>
      <w:pPr>
        <w:ind w:left="3965" w:firstLine="0"/>
      </w:pPr>
      <w:rPr>
        <w:rFonts w:ascii="Times New Roman" w:hAnsi="Times New Roman" w:eastAsia="Times New Roman" w:cs="Times New Roman"/>
        <w:b w:val="0"/>
        <w:i w:val="0"/>
        <w:strike w:val="0"/>
        <w:dstrike w:val="0"/>
        <w:color w:val="000000"/>
        <w:sz w:val="24"/>
        <w:szCs w:val="24"/>
        <w:u w:val="none" w:color="000000"/>
        <w:effect w:val="none"/>
        <w:bdr w:val="none" w:color="auto" w:sz="0" w:space="0" w:frame="1"/>
        <w:vertAlign w:val="baseline"/>
      </w:rPr>
    </w:lvl>
    <w:lvl w:ilvl="6" w:tplc="EE2834C8">
      <w:start w:val="1"/>
      <w:numFmt w:val="decimal"/>
      <w:lvlText w:val="%7"/>
      <w:lvlJc w:val="left"/>
      <w:pPr>
        <w:ind w:left="4685" w:firstLine="0"/>
      </w:pPr>
      <w:rPr>
        <w:rFonts w:ascii="Times New Roman" w:hAnsi="Times New Roman" w:eastAsia="Times New Roman" w:cs="Times New Roman"/>
        <w:b w:val="0"/>
        <w:i w:val="0"/>
        <w:strike w:val="0"/>
        <w:dstrike w:val="0"/>
        <w:color w:val="000000"/>
        <w:sz w:val="24"/>
        <w:szCs w:val="24"/>
        <w:u w:val="none" w:color="000000"/>
        <w:effect w:val="none"/>
        <w:bdr w:val="none" w:color="auto" w:sz="0" w:space="0" w:frame="1"/>
        <w:vertAlign w:val="baseline"/>
      </w:rPr>
    </w:lvl>
    <w:lvl w:ilvl="7" w:tplc="27903826">
      <w:start w:val="1"/>
      <w:numFmt w:val="lowerLetter"/>
      <w:lvlText w:val="%8"/>
      <w:lvlJc w:val="left"/>
      <w:pPr>
        <w:ind w:left="5405" w:firstLine="0"/>
      </w:pPr>
      <w:rPr>
        <w:rFonts w:ascii="Times New Roman" w:hAnsi="Times New Roman" w:eastAsia="Times New Roman" w:cs="Times New Roman"/>
        <w:b w:val="0"/>
        <w:i w:val="0"/>
        <w:strike w:val="0"/>
        <w:dstrike w:val="0"/>
        <w:color w:val="000000"/>
        <w:sz w:val="24"/>
        <w:szCs w:val="24"/>
        <w:u w:val="none" w:color="000000"/>
        <w:effect w:val="none"/>
        <w:bdr w:val="none" w:color="auto" w:sz="0" w:space="0" w:frame="1"/>
        <w:vertAlign w:val="baseline"/>
      </w:rPr>
    </w:lvl>
    <w:lvl w:ilvl="8" w:tplc="7C347AA6">
      <w:start w:val="1"/>
      <w:numFmt w:val="lowerRoman"/>
      <w:lvlText w:val="%9"/>
      <w:lvlJc w:val="left"/>
      <w:pPr>
        <w:ind w:left="6125" w:firstLine="0"/>
      </w:pPr>
      <w:rPr>
        <w:rFonts w:ascii="Times New Roman" w:hAnsi="Times New Roman" w:eastAsia="Times New Roman" w:cs="Times New Roman"/>
        <w:b w:val="0"/>
        <w:i w:val="0"/>
        <w:strike w:val="0"/>
        <w:dstrike w:val="0"/>
        <w:color w:val="000000"/>
        <w:sz w:val="24"/>
        <w:szCs w:val="24"/>
        <w:u w:val="none" w:color="000000"/>
        <w:effect w:val="none"/>
        <w:bdr w:val="none" w:color="auto" w:sz="0" w:space="0" w:frame="1"/>
        <w:vertAlign w:val="baseline"/>
      </w:rPr>
    </w:lvl>
  </w:abstractNum>
  <w:abstractNum w:abstractNumId="2"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2C17211"/>
    <w:multiLevelType w:val="multilevel"/>
    <w:tmpl w:val="94644278"/>
    <w:lvl w:ilvl="0">
      <w:start w:val="1"/>
      <w:numFmt w:val="bullet"/>
      <w:lvlText w:val=""/>
      <w:lvlJc w:val="left"/>
      <w:pPr>
        <w:ind w:left="720" w:hanging="360"/>
      </w:pPr>
      <w:rPr>
        <w:rFonts w:hint="default" w:ascii="Symbol" w:hAnsi="Symbol" w:cs="Symbol"/>
        <w:b/>
        <w:sz w:val="2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cs="Wingdings"/>
      </w:rPr>
    </w:lvl>
    <w:lvl w:ilvl="3">
      <w:start w:val="1"/>
      <w:numFmt w:val="bullet"/>
      <w:lvlText w:val=""/>
      <w:lvlJc w:val="left"/>
      <w:pPr>
        <w:ind w:left="2880" w:hanging="360"/>
      </w:pPr>
      <w:rPr>
        <w:rFonts w:hint="default" w:ascii="Symbol" w:hAnsi="Symbol" w:cs="Symbol"/>
        <w:b/>
        <w:sz w:val="22"/>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cs="Wingdings"/>
      </w:rPr>
    </w:lvl>
    <w:lvl w:ilvl="6">
      <w:start w:val="1"/>
      <w:numFmt w:val="bullet"/>
      <w:lvlText w:val=""/>
      <w:lvlJc w:val="left"/>
      <w:pPr>
        <w:ind w:left="5040" w:hanging="360"/>
      </w:pPr>
      <w:rPr>
        <w:rFonts w:hint="default" w:ascii="Symbol" w:hAnsi="Symbol" w:cs="Symbol"/>
        <w:b/>
        <w:sz w:val="22"/>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cs="Wingdings"/>
      </w:rPr>
    </w:lvl>
  </w:abstractNum>
  <w:abstractNum w:abstractNumId="7"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6">
    <w:abstractNumId w:val="15"/>
  </w:num>
  <w:num w:numId="15">
    <w:abstractNumId w:val="14"/>
  </w:num>
  <w:num w:numId="14">
    <w:abstractNumId w:val="13"/>
  </w:num>
  <w:num w:numId="13">
    <w:abstractNumId w:val="12"/>
  </w:num>
  <w:num w:numId="12">
    <w:abstractNumId w:val="11"/>
  </w:num>
  <w:num w:numId="11">
    <w:abstractNumId w:val="10"/>
  </w:num>
  <w:num w:numId="1">
    <w:abstractNumId w:val="5"/>
  </w:num>
  <w:num w:numId="2">
    <w:abstractNumId w:val="0"/>
  </w:num>
  <w:num w:numId="3">
    <w:abstractNumId w:val="6"/>
  </w:num>
  <w:num w:numId="4">
    <w:abstractNumId w:val="9"/>
  </w:num>
  <w:num w:numId="5">
    <w:abstractNumId w:val="3"/>
  </w:num>
  <w:num w:numId="6">
    <w:abstractNumId w:val="7"/>
  </w:num>
  <w:num w:numId="7">
    <w:abstractNumId w:val="2"/>
  </w:num>
  <w:num w:numId="8">
    <w:abstractNumId w:val="4"/>
  </w:num>
  <w:num w:numId="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428F"/>
    <w:rsid w:val="00005FF6"/>
    <w:rsid w:val="00016FBE"/>
    <w:rsid w:val="00022E42"/>
    <w:rsid w:val="000600EB"/>
    <w:rsid w:val="00071D21"/>
    <w:rsid w:val="000739CB"/>
    <w:rsid w:val="00093A49"/>
    <w:rsid w:val="000A74D3"/>
    <w:rsid w:val="000B65C0"/>
    <w:rsid w:val="000C6C67"/>
    <w:rsid w:val="0012302D"/>
    <w:rsid w:val="00124670"/>
    <w:rsid w:val="00145272"/>
    <w:rsid w:val="00172230"/>
    <w:rsid w:val="00181E34"/>
    <w:rsid w:val="00195C03"/>
    <w:rsid w:val="001A09AD"/>
    <w:rsid w:val="0020188B"/>
    <w:rsid w:val="00203315"/>
    <w:rsid w:val="00210472"/>
    <w:rsid w:val="00217CB4"/>
    <w:rsid w:val="0022284D"/>
    <w:rsid w:val="00240EEA"/>
    <w:rsid w:val="0025006E"/>
    <w:rsid w:val="002613E4"/>
    <w:rsid w:val="002761CF"/>
    <w:rsid w:val="002A0616"/>
    <w:rsid w:val="002E2773"/>
    <w:rsid w:val="002E5BF8"/>
    <w:rsid w:val="00327166"/>
    <w:rsid w:val="00377052"/>
    <w:rsid w:val="003F3AE6"/>
    <w:rsid w:val="00412730"/>
    <w:rsid w:val="00443F44"/>
    <w:rsid w:val="00460040"/>
    <w:rsid w:val="004956F8"/>
    <w:rsid w:val="004B3577"/>
    <w:rsid w:val="005078B3"/>
    <w:rsid w:val="00517E26"/>
    <w:rsid w:val="00556520"/>
    <w:rsid w:val="005576E2"/>
    <w:rsid w:val="005B637E"/>
    <w:rsid w:val="005C01C5"/>
    <w:rsid w:val="005C1234"/>
    <w:rsid w:val="005E2B50"/>
    <w:rsid w:val="00601683"/>
    <w:rsid w:val="006152BA"/>
    <w:rsid w:val="006445C3"/>
    <w:rsid w:val="00683E5E"/>
    <w:rsid w:val="006C0705"/>
    <w:rsid w:val="006D24D3"/>
    <w:rsid w:val="00700A34"/>
    <w:rsid w:val="00702A47"/>
    <w:rsid w:val="0073584B"/>
    <w:rsid w:val="00756A26"/>
    <w:rsid w:val="00773BBF"/>
    <w:rsid w:val="00780EAA"/>
    <w:rsid w:val="007E1294"/>
    <w:rsid w:val="007F3DA6"/>
    <w:rsid w:val="00827072"/>
    <w:rsid w:val="008452DE"/>
    <w:rsid w:val="00872D68"/>
    <w:rsid w:val="00881BFF"/>
    <w:rsid w:val="008F4085"/>
    <w:rsid w:val="00910B85"/>
    <w:rsid w:val="00936A28"/>
    <w:rsid w:val="0095077C"/>
    <w:rsid w:val="00953B6D"/>
    <w:rsid w:val="009A0272"/>
    <w:rsid w:val="009C319D"/>
    <w:rsid w:val="009F4A55"/>
    <w:rsid w:val="00A07D0E"/>
    <w:rsid w:val="00A83F6C"/>
    <w:rsid w:val="00A85AB7"/>
    <w:rsid w:val="00AA167E"/>
    <w:rsid w:val="00AA42B8"/>
    <w:rsid w:val="00AB0BC7"/>
    <w:rsid w:val="00AC5B7A"/>
    <w:rsid w:val="00AC7983"/>
    <w:rsid w:val="00AD21E9"/>
    <w:rsid w:val="00AE27AB"/>
    <w:rsid w:val="00B247E6"/>
    <w:rsid w:val="00B260B6"/>
    <w:rsid w:val="00B55968"/>
    <w:rsid w:val="00B6192E"/>
    <w:rsid w:val="00B70320"/>
    <w:rsid w:val="00B751D5"/>
    <w:rsid w:val="00B91584"/>
    <w:rsid w:val="00BD1B58"/>
    <w:rsid w:val="00C82D9E"/>
    <w:rsid w:val="00C97E7F"/>
    <w:rsid w:val="00CC2B49"/>
    <w:rsid w:val="00D01B46"/>
    <w:rsid w:val="00DD1A65"/>
    <w:rsid w:val="00E42978"/>
    <w:rsid w:val="00E47292"/>
    <w:rsid w:val="00E541E7"/>
    <w:rsid w:val="00E7400D"/>
    <w:rsid w:val="00E87AF2"/>
    <w:rsid w:val="00EB11B0"/>
    <w:rsid w:val="00EE3169"/>
    <w:rsid w:val="00F13C3F"/>
    <w:rsid w:val="00F2446B"/>
    <w:rsid w:val="00F50615"/>
    <w:rsid w:val="00F81986"/>
    <w:rsid w:val="00FA40E5"/>
    <w:rsid w:val="00FB06E5"/>
    <w:rsid w:val="00FF428F"/>
    <w:rsid w:val="01F9D380"/>
    <w:rsid w:val="1393E7CD"/>
    <w:rsid w:val="3A3ABA3B"/>
    <w:rsid w:val="48CA2E5F"/>
    <w:rsid w:val="4E9F53FA"/>
    <w:rsid w:val="7C6114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0A1202"/>
  <w15:chartTrackingRefBased/>
  <w15:docId w15:val="{049440FE-688B-4521-9BC3-D2D42D299C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0C6C67"/>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C2B49"/>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styleId="SMUNORMALARIAL" w:customStyle="1">
    <w:name w:val="SMU NORMAL ARIAL"/>
    <w:basedOn w:val="Normal"/>
    <w:qFormat/>
    <w:rsid w:val="00FF428F"/>
    <w:rPr>
      <w:rFonts w:ascii="Arial" w:hAnsi="Arial"/>
      <w:color w:val="00000A"/>
      <w:sz w:val="22"/>
      <w:szCs w:val="24"/>
    </w:rPr>
  </w:style>
  <w:style w:type="paragraph" w:styleId="BodyText2" w:customStyle="1">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customStyle="1">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CC2B49"/>
    <w:pPr>
      <w:tabs>
        <w:tab w:val="center" w:pos="4513"/>
        <w:tab w:val="right" w:pos="9026"/>
      </w:tabs>
    </w:pPr>
  </w:style>
  <w:style w:type="character" w:styleId="HeaderChar" w:customStyle="1">
    <w:name w:val="Header Char"/>
    <w:basedOn w:val="DefaultParagraphFont"/>
    <w:link w:val="Header"/>
    <w:uiPriority w:val="99"/>
    <w:rsid w:val="00CC2B49"/>
    <w:rPr>
      <w:rFonts w:ascii="Times New Roman" w:hAnsi="Times New Roman" w:eastAsia="Times New Roman" w:cs="Times New Roman"/>
      <w:kern w:val="0"/>
      <w:sz w:val="20"/>
      <w:szCs w:val="20"/>
      <w:lang w:eastAsia="en-GB"/>
      <w14:ligatures w14:val="none"/>
    </w:rPr>
  </w:style>
  <w:style w:type="paragraph" w:styleId="Footer">
    <w:name w:val="footer"/>
    <w:basedOn w:val="Normal"/>
    <w:link w:val="FooterChar"/>
    <w:uiPriority w:val="99"/>
    <w:unhideWhenUsed/>
    <w:rsid w:val="00CC2B49"/>
    <w:pPr>
      <w:tabs>
        <w:tab w:val="center" w:pos="4513"/>
        <w:tab w:val="right" w:pos="9026"/>
      </w:tabs>
    </w:pPr>
  </w:style>
  <w:style w:type="character" w:styleId="FooterChar" w:customStyle="1">
    <w:name w:val="Footer Char"/>
    <w:basedOn w:val="DefaultParagraphFont"/>
    <w:link w:val="Footer"/>
    <w:uiPriority w:val="99"/>
    <w:rsid w:val="00CC2B49"/>
    <w:rPr>
      <w:rFonts w:ascii="Times New Roman" w:hAnsi="Times New Roman" w:eastAsia="Times New Roman" w:cs="Times New Roman"/>
      <w:kern w:val="0"/>
      <w:sz w:val="20"/>
      <w:szCs w:val="20"/>
      <w:lang w:eastAsia="en-GB"/>
      <w14:ligatures w14:val="none"/>
    </w:rPr>
  </w:style>
  <w:style w:type="character" w:styleId="Heading1Char" w:customStyle="1">
    <w:name w:val="Heading 1 Char"/>
    <w:basedOn w:val="DefaultParagraphFont"/>
    <w:link w:val="Heading1"/>
    <w:uiPriority w:val="9"/>
    <w:rsid w:val="00CC2B49"/>
    <w:rPr>
      <w:rFonts w:asciiTheme="majorHAnsi" w:hAnsiTheme="majorHAnsi" w:eastAsiaTheme="majorEastAsia"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CC2B49"/>
    <w:pPr>
      <w:spacing w:line="259" w:lineRule="auto"/>
      <w:outlineLvl w:val="9"/>
    </w:pPr>
    <w:rPr>
      <w:lang w:val="en-US" w:eastAsia="en-US"/>
    </w:rPr>
  </w:style>
  <w:style w:type="paragraph" w:styleId="TOC2">
    <w:name w:val="toc 2"/>
    <w:basedOn w:val="Normal"/>
    <w:next w:val="Normal"/>
    <w:autoRedefine/>
    <w:uiPriority w:val="39"/>
    <w:unhideWhenUsed/>
    <w:rsid w:val="00B260B6"/>
    <w:pPr>
      <w:spacing w:after="100" w:line="259" w:lineRule="auto"/>
      <w:ind w:left="220"/>
    </w:pPr>
    <w:rPr>
      <w:rFonts w:asciiTheme="minorHAnsi" w:hAnsiTheme="minorHAnsi" w:eastAsiaTheme="minorEastAsia"/>
      <w:sz w:val="22"/>
      <w:szCs w:val="22"/>
      <w:lang w:val="en-US" w:eastAsia="en-US"/>
    </w:rPr>
  </w:style>
  <w:style w:type="paragraph" w:styleId="TOC1">
    <w:name w:val="toc 1"/>
    <w:basedOn w:val="Normal"/>
    <w:next w:val="Normal"/>
    <w:autoRedefine/>
    <w:uiPriority w:val="39"/>
    <w:unhideWhenUsed/>
    <w:rsid w:val="00B260B6"/>
    <w:pPr>
      <w:spacing w:after="100" w:line="259" w:lineRule="auto"/>
    </w:pPr>
    <w:rPr>
      <w:rFonts w:asciiTheme="minorHAnsi" w:hAnsiTheme="minorHAnsi" w:eastAsiaTheme="minorEastAsia"/>
      <w:sz w:val="22"/>
      <w:szCs w:val="22"/>
      <w:lang w:val="en-US" w:eastAsia="en-US"/>
    </w:rPr>
  </w:style>
  <w:style w:type="paragraph" w:styleId="TOC3">
    <w:name w:val="toc 3"/>
    <w:basedOn w:val="Normal"/>
    <w:next w:val="Normal"/>
    <w:autoRedefine/>
    <w:uiPriority w:val="39"/>
    <w:unhideWhenUsed/>
    <w:rsid w:val="00B260B6"/>
    <w:pPr>
      <w:spacing w:after="100" w:line="259" w:lineRule="auto"/>
      <w:ind w:left="440"/>
    </w:pPr>
    <w:rPr>
      <w:rFonts w:asciiTheme="minorHAnsi" w:hAnsiTheme="minorHAnsi" w:eastAsiaTheme="minorEastAsia"/>
      <w:sz w:val="22"/>
      <w:szCs w:val="22"/>
      <w:lang w:val="en-US" w:eastAsia="en-US"/>
    </w:rPr>
  </w:style>
  <w:style w:type="table" w:styleId="TableGrid">
    <w:name w:val="Table Grid"/>
    <w:basedOn w:val="TableNormal"/>
    <w:uiPriority w:val="39"/>
    <w:rsid w:val="00AB0BC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3490188">
      <w:bodyDiv w:val="1"/>
      <w:marLeft w:val="0"/>
      <w:marRight w:val="0"/>
      <w:marTop w:val="0"/>
      <w:marBottom w:val="0"/>
      <w:divBdr>
        <w:top w:val="none" w:sz="0" w:space="0" w:color="auto"/>
        <w:left w:val="none" w:sz="0" w:space="0" w:color="auto"/>
        <w:bottom w:val="none" w:sz="0" w:space="0" w:color="auto"/>
        <w:right w:val="none" w:sz="0" w:space="0" w:color="auto"/>
      </w:divBdr>
    </w:div>
    <w:div w:id="873881851">
      <w:bodyDiv w:val="1"/>
      <w:marLeft w:val="0"/>
      <w:marRight w:val="0"/>
      <w:marTop w:val="0"/>
      <w:marBottom w:val="0"/>
      <w:divBdr>
        <w:top w:val="none" w:sz="0" w:space="0" w:color="auto"/>
        <w:left w:val="none" w:sz="0" w:space="0" w:color="auto"/>
        <w:bottom w:val="none" w:sz="0" w:space="0" w:color="auto"/>
        <w:right w:val="none" w:sz="0" w:space="0" w:color="auto"/>
      </w:divBdr>
    </w:div>
    <w:div w:id="1200314068">
      <w:bodyDiv w:val="1"/>
      <w:marLeft w:val="0"/>
      <w:marRight w:val="0"/>
      <w:marTop w:val="0"/>
      <w:marBottom w:val="0"/>
      <w:divBdr>
        <w:top w:val="none" w:sz="0" w:space="0" w:color="auto"/>
        <w:left w:val="none" w:sz="0" w:space="0" w:color="auto"/>
        <w:bottom w:val="none" w:sz="0" w:space="0" w:color="auto"/>
        <w:right w:val="none" w:sz="0" w:space="0" w:color="auto"/>
      </w:divBdr>
    </w:div>
    <w:div w:id="1584677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A6211-E3CC-43FB-8A6C-26E7F3ACE1E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Sana Jokhio</dc:creator>
  <keywords/>
  <dc:description/>
  <lastModifiedBy>Fabian Bartlomiej Laczkowski (2526186)</lastModifiedBy>
  <revision>8</revision>
  <dcterms:created xsi:type="dcterms:W3CDTF">2024-03-19T14:48:00.0000000Z</dcterms:created>
  <dcterms:modified xsi:type="dcterms:W3CDTF">2026-07-22T18:22:57.6013095Z</dcterms:modified>
</coreProperties>
</file>