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1DC57" w14:textId="6607FCE5" w:rsidR="0030513C" w:rsidRDefault="0030513C" w:rsidP="558BE813">
      <w:pPr>
        <w:rPr>
          <w:rFonts w:eastAsiaTheme="minorEastAsia"/>
          <w:b/>
          <w:bCs/>
          <w:sz w:val="24"/>
          <w:szCs w:val="24"/>
        </w:rPr>
      </w:pPr>
      <w:r>
        <w:rPr>
          <w:rFonts w:eastAsiaTheme="minorEastAsia"/>
          <w:b/>
          <w:bCs/>
          <w:sz w:val="24"/>
          <w:szCs w:val="24"/>
        </w:rPr>
        <w:t xml:space="preserve">Note from tutor James Williams: </w:t>
      </w:r>
      <w:r w:rsidRPr="0030513C">
        <w:rPr>
          <w:rFonts w:eastAsiaTheme="minorEastAsia"/>
          <w:sz w:val="24"/>
          <w:szCs w:val="24"/>
        </w:rPr>
        <w:t xml:space="preserve">Assignment submitted </w:t>
      </w:r>
      <w:r w:rsidRPr="0030513C">
        <w:rPr>
          <w:rFonts w:eastAsiaTheme="minorEastAsia"/>
          <w:sz w:val="24"/>
          <w:szCs w:val="24"/>
        </w:rPr>
        <w:t>On-time</w:t>
      </w:r>
      <w:r w:rsidRPr="0030513C">
        <w:rPr>
          <w:rFonts w:eastAsiaTheme="minorEastAsia"/>
          <w:sz w:val="24"/>
          <w:szCs w:val="24"/>
        </w:rPr>
        <w:t>. Due to upload problems, assignment was submitted via email on-time. And uploaded to Turnitin by tutor on 03/01/21.</w:t>
      </w:r>
    </w:p>
    <w:p w14:paraId="5B7DDA18" w14:textId="19BAADA7" w:rsidR="0030513C" w:rsidRPr="0030513C" w:rsidRDefault="0030513C" w:rsidP="558BE813">
      <w:pPr>
        <w:rPr>
          <w:rFonts w:eastAsiaTheme="minorEastAsia"/>
          <w:sz w:val="24"/>
          <w:szCs w:val="24"/>
        </w:rPr>
      </w:pPr>
      <w:r>
        <w:rPr>
          <w:rFonts w:eastAsiaTheme="minorEastAsia"/>
          <w:sz w:val="24"/>
          <w:szCs w:val="24"/>
        </w:rPr>
        <w:t>-</w:t>
      </w:r>
    </w:p>
    <w:p w14:paraId="106F0557" w14:textId="77777777" w:rsidR="0030513C" w:rsidRDefault="0030513C" w:rsidP="558BE813">
      <w:pPr>
        <w:rPr>
          <w:rFonts w:eastAsiaTheme="minorEastAsia"/>
          <w:b/>
          <w:bCs/>
          <w:sz w:val="24"/>
          <w:szCs w:val="24"/>
        </w:rPr>
      </w:pPr>
    </w:p>
    <w:p w14:paraId="6BD8E68C" w14:textId="73FEC8EC" w:rsidR="00243A91" w:rsidRDefault="046EEF82" w:rsidP="558BE813">
      <w:pPr>
        <w:rPr>
          <w:rFonts w:eastAsiaTheme="minorEastAsia"/>
          <w:sz w:val="24"/>
          <w:szCs w:val="24"/>
        </w:rPr>
      </w:pPr>
      <w:r w:rsidRPr="558BE813">
        <w:rPr>
          <w:rFonts w:eastAsiaTheme="minorEastAsia"/>
          <w:b/>
          <w:bCs/>
          <w:sz w:val="24"/>
          <w:szCs w:val="24"/>
        </w:rPr>
        <w:t>Module name:</w:t>
      </w:r>
      <w:r w:rsidRPr="558BE813">
        <w:rPr>
          <w:rFonts w:eastAsiaTheme="minorEastAsia"/>
          <w:sz w:val="24"/>
          <w:szCs w:val="24"/>
        </w:rPr>
        <w:t xml:space="preserve"> Learning in the Digital Era </w:t>
      </w:r>
      <w:r w:rsidR="00257856">
        <w:br/>
      </w:r>
    </w:p>
    <w:p w14:paraId="2D6CE1D6" w14:textId="22BC558A" w:rsidR="00243A91" w:rsidRDefault="046EEF82" w:rsidP="558BE813">
      <w:pPr>
        <w:rPr>
          <w:rFonts w:eastAsiaTheme="minorEastAsia"/>
          <w:sz w:val="24"/>
          <w:szCs w:val="24"/>
        </w:rPr>
      </w:pPr>
      <w:r w:rsidRPr="558BE813">
        <w:rPr>
          <w:rFonts w:eastAsiaTheme="minorEastAsia"/>
          <w:b/>
          <w:bCs/>
          <w:sz w:val="24"/>
          <w:szCs w:val="24"/>
        </w:rPr>
        <w:t xml:space="preserve">Assignment </w:t>
      </w:r>
      <w:proofErr w:type="gramStart"/>
      <w:r w:rsidR="6F097D0D" w:rsidRPr="558BE813">
        <w:rPr>
          <w:rFonts w:eastAsiaTheme="minorEastAsia"/>
          <w:b/>
          <w:bCs/>
          <w:sz w:val="24"/>
          <w:szCs w:val="24"/>
        </w:rPr>
        <w:t>T</w:t>
      </w:r>
      <w:r w:rsidRPr="558BE813">
        <w:rPr>
          <w:rFonts w:eastAsiaTheme="minorEastAsia"/>
          <w:b/>
          <w:bCs/>
          <w:sz w:val="24"/>
          <w:szCs w:val="24"/>
        </w:rPr>
        <w:t>itle :</w:t>
      </w:r>
      <w:proofErr w:type="gramEnd"/>
      <w:r w:rsidRPr="558BE813">
        <w:rPr>
          <w:rFonts w:eastAsiaTheme="minorEastAsia"/>
          <w:b/>
          <w:bCs/>
          <w:sz w:val="24"/>
          <w:szCs w:val="24"/>
        </w:rPr>
        <w:t xml:space="preserve"> </w:t>
      </w:r>
      <w:r w:rsidRPr="558BE813">
        <w:rPr>
          <w:rFonts w:eastAsiaTheme="minorEastAsia"/>
          <w:sz w:val="24"/>
          <w:szCs w:val="24"/>
        </w:rPr>
        <w:t>Assignment 1: E-Portfolio.</w:t>
      </w:r>
    </w:p>
    <w:p w14:paraId="7090DC98" w14:textId="6A3EB3E1" w:rsidR="00243A91" w:rsidRDefault="00243A91" w:rsidP="558BE813">
      <w:pPr>
        <w:rPr>
          <w:rFonts w:eastAsiaTheme="minorEastAsia"/>
          <w:sz w:val="24"/>
          <w:szCs w:val="24"/>
        </w:rPr>
      </w:pPr>
    </w:p>
    <w:p w14:paraId="38439CB9" w14:textId="6651C05A" w:rsidR="00243A91" w:rsidRDefault="046EEF82" w:rsidP="558BE813">
      <w:pPr>
        <w:rPr>
          <w:rFonts w:eastAsiaTheme="minorEastAsia"/>
          <w:sz w:val="24"/>
          <w:szCs w:val="24"/>
        </w:rPr>
      </w:pPr>
      <w:r w:rsidRPr="558BE813">
        <w:rPr>
          <w:rFonts w:eastAsiaTheme="minorEastAsia"/>
          <w:b/>
          <w:bCs/>
          <w:sz w:val="24"/>
          <w:szCs w:val="24"/>
        </w:rPr>
        <w:t>Student Name:</w:t>
      </w:r>
      <w:r w:rsidRPr="558BE813">
        <w:rPr>
          <w:rFonts w:eastAsiaTheme="minorEastAsia"/>
          <w:sz w:val="24"/>
          <w:szCs w:val="24"/>
        </w:rPr>
        <w:t xml:space="preserve"> Julia </w:t>
      </w:r>
      <w:proofErr w:type="spellStart"/>
      <w:r w:rsidRPr="558BE813">
        <w:rPr>
          <w:rFonts w:eastAsiaTheme="minorEastAsia"/>
          <w:sz w:val="24"/>
          <w:szCs w:val="24"/>
        </w:rPr>
        <w:t>Bronowska</w:t>
      </w:r>
      <w:proofErr w:type="spellEnd"/>
      <w:r w:rsidRPr="558BE813">
        <w:rPr>
          <w:rFonts w:eastAsiaTheme="minorEastAsia"/>
          <w:sz w:val="24"/>
          <w:szCs w:val="24"/>
        </w:rPr>
        <w:t xml:space="preserve"> </w:t>
      </w:r>
    </w:p>
    <w:p w14:paraId="4C9B59A0" w14:textId="365953CC" w:rsidR="00243A91" w:rsidRDefault="00243A91" w:rsidP="558BE813">
      <w:pPr>
        <w:rPr>
          <w:rFonts w:eastAsiaTheme="minorEastAsia"/>
          <w:sz w:val="24"/>
          <w:szCs w:val="24"/>
        </w:rPr>
      </w:pPr>
    </w:p>
    <w:p w14:paraId="16727657" w14:textId="018FBDC9" w:rsidR="00243A91" w:rsidRDefault="046EEF82" w:rsidP="558BE813">
      <w:pPr>
        <w:rPr>
          <w:rFonts w:eastAsiaTheme="minorEastAsia"/>
          <w:sz w:val="24"/>
          <w:szCs w:val="24"/>
        </w:rPr>
      </w:pPr>
      <w:r w:rsidRPr="558BE813">
        <w:t xml:space="preserve">Student </w:t>
      </w:r>
      <w:proofErr w:type="gramStart"/>
      <w:r w:rsidRPr="558BE813">
        <w:t>Number :</w:t>
      </w:r>
      <w:proofErr w:type="gramEnd"/>
      <w:r w:rsidRPr="558BE813">
        <w:t xml:space="preserve"> </w:t>
      </w:r>
      <w:r w:rsidRPr="558BE813">
        <w:rPr>
          <w:rFonts w:eastAsiaTheme="minorEastAsia"/>
          <w:sz w:val="24"/>
          <w:szCs w:val="24"/>
        </w:rPr>
        <w:t>2008157</w:t>
      </w:r>
    </w:p>
    <w:p w14:paraId="6C7F21A2" w14:textId="48D38FA9" w:rsidR="00243A91" w:rsidRDefault="00243A91" w:rsidP="558BE813">
      <w:pPr>
        <w:rPr>
          <w:rFonts w:eastAsiaTheme="minorEastAsia"/>
          <w:sz w:val="24"/>
          <w:szCs w:val="24"/>
        </w:rPr>
      </w:pPr>
    </w:p>
    <w:p w14:paraId="75039C2C" w14:textId="039C7ACD" w:rsidR="00243A91" w:rsidRDefault="046EEF82" w:rsidP="558BE813">
      <w:pPr>
        <w:rPr>
          <w:rFonts w:eastAsiaTheme="minorEastAsia"/>
          <w:sz w:val="24"/>
          <w:szCs w:val="24"/>
        </w:rPr>
      </w:pPr>
      <w:r w:rsidRPr="558BE813">
        <w:rPr>
          <w:rFonts w:eastAsiaTheme="minorEastAsia"/>
          <w:sz w:val="24"/>
          <w:szCs w:val="24"/>
        </w:rPr>
        <w:t xml:space="preserve">Course Title: </w:t>
      </w:r>
    </w:p>
    <w:p w14:paraId="31832DAD" w14:textId="06FCEF36" w:rsidR="00243A91" w:rsidRDefault="00257856" w:rsidP="558BE813">
      <w:r>
        <w:br w:type="page"/>
      </w:r>
    </w:p>
    <w:p w14:paraId="7926A2A1" w14:textId="5C82CF3D" w:rsidR="00243A91" w:rsidRDefault="07BB374F" w:rsidP="54E6E17D">
      <w:pPr>
        <w:rPr>
          <w:sz w:val="32"/>
          <w:szCs w:val="32"/>
        </w:rPr>
      </w:pPr>
      <w:r w:rsidRPr="54E6E17D">
        <w:rPr>
          <w:sz w:val="32"/>
          <w:szCs w:val="32"/>
        </w:rPr>
        <w:lastRenderedPageBreak/>
        <w:t>Table of contents</w:t>
      </w:r>
    </w:p>
    <w:p w14:paraId="3436700A" w14:textId="0EAAF9DD" w:rsidR="00243A91" w:rsidRDefault="20CE3076" w:rsidP="54E6E17D">
      <w:pPr>
        <w:rPr>
          <w:sz w:val="24"/>
          <w:szCs w:val="24"/>
        </w:rPr>
      </w:pPr>
      <w:r w:rsidRPr="54E6E17D">
        <w:rPr>
          <w:sz w:val="24"/>
          <w:szCs w:val="24"/>
        </w:rPr>
        <w:t xml:space="preserve">E-Portfolio </w:t>
      </w:r>
    </w:p>
    <w:p w14:paraId="01329153" w14:textId="5605959F" w:rsidR="00243A91" w:rsidRDefault="20CE3076" w:rsidP="54E6E17D">
      <w:pPr>
        <w:rPr>
          <w:sz w:val="24"/>
          <w:szCs w:val="24"/>
        </w:rPr>
      </w:pPr>
      <w:r w:rsidRPr="54E6E17D">
        <w:rPr>
          <w:sz w:val="24"/>
          <w:szCs w:val="24"/>
        </w:rPr>
        <w:t>Task 1 – Written summary</w:t>
      </w:r>
    </w:p>
    <w:p w14:paraId="7EB3DF92" w14:textId="4DB81E94" w:rsidR="00243A91" w:rsidRDefault="20CE3076" w:rsidP="54E6E17D">
      <w:pPr>
        <w:rPr>
          <w:sz w:val="24"/>
          <w:szCs w:val="24"/>
        </w:rPr>
      </w:pPr>
      <w:r w:rsidRPr="54E6E17D">
        <w:rPr>
          <w:sz w:val="24"/>
          <w:szCs w:val="24"/>
        </w:rPr>
        <w:t>Task 2 – Mind Map</w:t>
      </w:r>
    </w:p>
    <w:p w14:paraId="5C958876" w14:textId="750C02DA" w:rsidR="00243A91" w:rsidRDefault="20CE3076" w:rsidP="54E6E17D">
      <w:pPr>
        <w:rPr>
          <w:sz w:val="24"/>
          <w:szCs w:val="24"/>
        </w:rPr>
      </w:pPr>
      <w:r w:rsidRPr="54E6E17D">
        <w:rPr>
          <w:sz w:val="24"/>
          <w:szCs w:val="24"/>
        </w:rPr>
        <w:t>Task 3 – Video presentation</w:t>
      </w:r>
    </w:p>
    <w:p w14:paraId="043AA13B" w14:textId="2290BE94" w:rsidR="00243A91" w:rsidRDefault="20CE3076" w:rsidP="54E6E17D">
      <w:pPr>
        <w:rPr>
          <w:sz w:val="24"/>
          <w:szCs w:val="24"/>
        </w:rPr>
      </w:pPr>
      <w:r w:rsidRPr="558BE813">
        <w:rPr>
          <w:sz w:val="24"/>
          <w:szCs w:val="24"/>
        </w:rPr>
        <w:t xml:space="preserve">Task 4 - Academic poster </w:t>
      </w:r>
    </w:p>
    <w:p w14:paraId="4A011953" w14:textId="72F16A05" w:rsidR="558BE813" w:rsidRDefault="558BE813" w:rsidP="558BE813">
      <w:pPr>
        <w:rPr>
          <w:sz w:val="24"/>
          <w:szCs w:val="24"/>
        </w:rPr>
      </w:pPr>
    </w:p>
    <w:p w14:paraId="3C2D75A2" w14:textId="7F4CB29C" w:rsidR="558BE813" w:rsidRDefault="558BE813">
      <w:r>
        <w:br w:type="page"/>
      </w:r>
    </w:p>
    <w:p w14:paraId="532C6839" w14:textId="52EDFD84" w:rsidR="00243A91" w:rsidRDefault="00243A91" w:rsidP="54E6E17D">
      <w:pPr>
        <w:rPr>
          <w:sz w:val="24"/>
          <w:szCs w:val="24"/>
        </w:rPr>
      </w:pPr>
    </w:p>
    <w:p w14:paraId="275DCF8C" w14:textId="7D0450E6" w:rsidR="00243A91" w:rsidRDefault="46D3A097" w:rsidP="54E6E17D">
      <w:pPr>
        <w:rPr>
          <w:b/>
          <w:bCs/>
          <w:sz w:val="32"/>
          <w:szCs w:val="32"/>
        </w:rPr>
      </w:pPr>
      <w:r w:rsidRPr="54E6E17D">
        <w:rPr>
          <w:b/>
          <w:bCs/>
          <w:sz w:val="32"/>
          <w:szCs w:val="32"/>
        </w:rPr>
        <w:t>E-Portfolio</w:t>
      </w:r>
    </w:p>
    <w:p w14:paraId="0CDA7343" w14:textId="38EAAEAA" w:rsidR="00243A91" w:rsidRDefault="46D3A097" w:rsidP="54E6E17D">
      <w:pPr>
        <w:rPr>
          <w:sz w:val="24"/>
          <w:szCs w:val="24"/>
        </w:rPr>
      </w:pPr>
      <w:r w:rsidRPr="558BE813">
        <w:rPr>
          <w:sz w:val="24"/>
          <w:szCs w:val="24"/>
        </w:rPr>
        <w:t>Link to E-Portfolio homepage</w:t>
      </w:r>
    </w:p>
    <w:p w14:paraId="05AF48EF" w14:textId="3B217AB9" w:rsidR="3E1D1009" w:rsidRDefault="00257856" w:rsidP="558BE813">
      <w:pPr>
        <w:rPr>
          <w:sz w:val="24"/>
          <w:szCs w:val="24"/>
        </w:rPr>
      </w:pPr>
      <w:hyperlink r:id="rId6">
        <w:r w:rsidR="3E1D1009" w:rsidRPr="558BE813">
          <w:rPr>
            <w:rStyle w:val="Hyperlink"/>
            <w:sz w:val="24"/>
            <w:szCs w:val="24"/>
          </w:rPr>
          <w:t>https://squishysquidart.wixsite.com/website</w:t>
        </w:r>
      </w:hyperlink>
    </w:p>
    <w:p w14:paraId="1022D126" w14:textId="29569655" w:rsidR="558BE813" w:rsidRDefault="558BE813" w:rsidP="558BE813">
      <w:pPr>
        <w:rPr>
          <w:sz w:val="24"/>
          <w:szCs w:val="24"/>
        </w:rPr>
      </w:pPr>
    </w:p>
    <w:p w14:paraId="12AAB0DD" w14:textId="28B2B30D" w:rsidR="00243A91" w:rsidRDefault="46D3A097" w:rsidP="54E6E17D">
      <w:pPr>
        <w:rPr>
          <w:sz w:val="24"/>
          <w:szCs w:val="24"/>
        </w:rPr>
      </w:pPr>
      <w:r w:rsidRPr="558BE813">
        <w:rPr>
          <w:sz w:val="24"/>
          <w:szCs w:val="24"/>
        </w:rPr>
        <w:t xml:space="preserve">Screenshot of e-Portfolio Homepage </w:t>
      </w:r>
    </w:p>
    <w:p w14:paraId="3A8EA4CF" w14:textId="582E50E4" w:rsidR="00243A91" w:rsidRDefault="55B35456" w:rsidP="54E6E17D">
      <w:r>
        <w:rPr>
          <w:noProof/>
        </w:rPr>
        <w:drawing>
          <wp:inline distT="0" distB="0" distL="0" distR="0" wp14:anchorId="0594FDC7" wp14:editId="7F68B506">
            <wp:extent cx="5724524" cy="4171950"/>
            <wp:effectExtent l="0" t="0" r="0" b="0"/>
            <wp:docPr id="793242472" name="Picture 79324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4524" cy="4171950"/>
                    </a:xfrm>
                    <a:prstGeom prst="rect">
                      <a:avLst/>
                    </a:prstGeom>
                  </pic:spPr>
                </pic:pic>
              </a:graphicData>
            </a:graphic>
          </wp:inline>
        </w:drawing>
      </w:r>
    </w:p>
    <w:p w14:paraId="2EB820A0" w14:textId="2673F770" w:rsidR="00243A91" w:rsidRDefault="00257856" w:rsidP="558BE813">
      <w:r>
        <w:br w:type="page"/>
      </w:r>
    </w:p>
    <w:p w14:paraId="36C8B722" w14:textId="3AE5A472" w:rsidR="00243A91" w:rsidRDefault="3ACC72F9" w:rsidP="54E6E17D">
      <w:pPr>
        <w:pStyle w:val="Heading1"/>
        <w:rPr>
          <w:rFonts w:asciiTheme="minorHAnsi" w:eastAsiaTheme="minorEastAsia" w:hAnsiTheme="minorHAnsi" w:cstheme="minorBidi"/>
          <w:color w:val="000000" w:themeColor="text1"/>
        </w:rPr>
      </w:pPr>
      <w:r w:rsidRPr="558BE813">
        <w:rPr>
          <w:rFonts w:asciiTheme="minorHAnsi" w:eastAsiaTheme="minorEastAsia" w:hAnsiTheme="minorHAnsi" w:cstheme="minorBidi"/>
          <w:color w:val="000000" w:themeColor="text1"/>
        </w:rPr>
        <w:lastRenderedPageBreak/>
        <w:t>Unit 1 – Written Summary</w:t>
      </w:r>
    </w:p>
    <w:p w14:paraId="3F7327BF" w14:textId="4359A34F" w:rsidR="626B17A6" w:rsidRDefault="00257856" w:rsidP="558BE813">
      <w:pPr>
        <w:rPr>
          <w:sz w:val="24"/>
          <w:szCs w:val="24"/>
        </w:rPr>
      </w:pPr>
      <w:hyperlink r:id="rId8">
        <w:r w:rsidR="626B17A6" w:rsidRPr="558BE813">
          <w:rPr>
            <w:rStyle w:val="Hyperlink"/>
            <w:sz w:val="24"/>
            <w:szCs w:val="24"/>
          </w:rPr>
          <w:t>https://squishysquidart.wixsite.com/website</w:t>
        </w:r>
      </w:hyperlink>
    </w:p>
    <w:p w14:paraId="0793997E" w14:textId="244C186F" w:rsidR="00243A91" w:rsidRDefault="00243A91" w:rsidP="7F69CAA1"/>
    <w:p w14:paraId="3EBF4106" w14:textId="31A729C3" w:rsidR="00243A91" w:rsidRDefault="20A1342E" w:rsidP="558BE813">
      <w:r>
        <w:rPr>
          <w:noProof/>
        </w:rPr>
        <w:drawing>
          <wp:inline distT="0" distB="0" distL="0" distR="0" wp14:anchorId="102E5BF6" wp14:editId="31987E7C">
            <wp:extent cx="5724524" cy="3724275"/>
            <wp:effectExtent l="0" t="0" r="0" b="0"/>
            <wp:docPr id="269560884" name="Picture 269560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4524" cy="3724275"/>
                    </a:xfrm>
                    <a:prstGeom prst="rect">
                      <a:avLst/>
                    </a:prstGeom>
                  </pic:spPr>
                </pic:pic>
              </a:graphicData>
            </a:graphic>
          </wp:inline>
        </w:drawing>
      </w:r>
    </w:p>
    <w:p w14:paraId="66F2B19F" w14:textId="31A729C3" w:rsidR="00243A91" w:rsidRDefault="3ACC72F9" w:rsidP="558BE813">
      <w:pPr>
        <w:rPr>
          <w:rFonts w:eastAsiaTheme="minorEastAsia"/>
          <w:color w:val="000000" w:themeColor="text1"/>
          <w:sz w:val="24"/>
          <w:szCs w:val="24"/>
        </w:rPr>
      </w:pPr>
      <w:proofErr w:type="gramStart"/>
      <w:r w:rsidRPr="558BE813">
        <w:rPr>
          <w:rFonts w:eastAsiaTheme="minorEastAsia"/>
          <w:color w:val="000000" w:themeColor="text1"/>
          <w:sz w:val="24"/>
          <w:szCs w:val="24"/>
        </w:rPr>
        <w:t>In order to</w:t>
      </w:r>
      <w:proofErr w:type="gramEnd"/>
      <w:r w:rsidRPr="558BE813">
        <w:rPr>
          <w:rFonts w:eastAsiaTheme="minorEastAsia"/>
          <w:color w:val="000000" w:themeColor="text1"/>
          <w:sz w:val="24"/>
          <w:szCs w:val="24"/>
        </w:rPr>
        <w:t xml:space="preserve"> pursue my career of choice, it's important to know whether one's skills are adequate. If not, how could one improve to fit the standard? When discussing employability based on grades, “The business students handbook” states that “The letters after your name are not a passport to success’, it is one's skills developed through university that make you employable. Unit 1 provided me with the necessary skills to identify and accurately research these skills, as well as provide ideas to improve my study techniques.</w:t>
      </w:r>
    </w:p>
    <w:p w14:paraId="47FA67A6" w14:textId="6448586A" w:rsidR="00243A91" w:rsidRDefault="3ACC72F9" w:rsidP="7F69CAA1">
      <w:pPr>
        <w:rPr>
          <w:rFonts w:eastAsiaTheme="minorEastAsia"/>
          <w:sz w:val="24"/>
          <w:szCs w:val="24"/>
        </w:rPr>
      </w:pPr>
      <w:proofErr w:type="gramStart"/>
      <w:r w:rsidRPr="7F69CAA1">
        <w:rPr>
          <w:rFonts w:eastAsiaTheme="minorEastAsia"/>
          <w:color w:val="000000" w:themeColor="text1"/>
          <w:sz w:val="24"/>
          <w:szCs w:val="24"/>
        </w:rPr>
        <w:t>In order to</w:t>
      </w:r>
      <w:proofErr w:type="gramEnd"/>
      <w:r w:rsidRPr="7F69CAA1">
        <w:rPr>
          <w:rFonts w:eastAsiaTheme="minorEastAsia"/>
          <w:color w:val="000000" w:themeColor="text1"/>
          <w:sz w:val="24"/>
          <w:szCs w:val="24"/>
        </w:rPr>
        <w:t xml:space="preserve"> be successful/ employed in 3D animation, organization mastery is essential. As stated by Jennifer Martine, in her article “Most modern projects involve the creation of hundreds, if not thousands, of smaller individual files”. When working on a project of any calibre, one's files must abide by a strict labelling system </w:t>
      </w:r>
      <w:proofErr w:type="gramStart"/>
      <w:r w:rsidRPr="7F69CAA1">
        <w:rPr>
          <w:rFonts w:eastAsiaTheme="minorEastAsia"/>
          <w:color w:val="000000" w:themeColor="text1"/>
          <w:sz w:val="24"/>
          <w:szCs w:val="24"/>
        </w:rPr>
        <w:t>in order to</w:t>
      </w:r>
      <w:proofErr w:type="gramEnd"/>
      <w:r w:rsidRPr="7F69CAA1">
        <w:rPr>
          <w:rFonts w:eastAsiaTheme="minorEastAsia"/>
          <w:color w:val="000000" w:themeColor="text1"/>
          <w:sz w:val="24"/>
          <w:szCs w:val="24"/>
        </w:rPr>
        <w:t xml:space="preserve"> keep work flowing smoothly and avoid unnecessary complications. Animation companies often have their own set organization system. This allows multiple people to easily understand and access each other's documents as </w:t>
      </w:r>
      <w:proofErr w:type="gramStart"/>
      <w:r w:rsidRPr="7F69CAA1">
        <w:rPr>
          <w:rFonts w:eastAsiaTheme="minorEastAsia"/>
          <w:color w:val="000000" w:themeColor="text1"/>
          <w:sz w:val="24"/>
          <w:szCs w:val="24"/>
        </w:rPr>
        <w:t>it's</w:t>
      </w:r>
      <w:proofErr w:type="gramEnd"/>
      <w:r w:rsidRPr="7F69CAA1">
        <w:rPr>
          <w:rFonts w:eastAsiaTheme="minorEastAsia"/>
          <w:color w:val="000000" w:themeColor="text1"/>
          <w:sz w:val="24"/>
          <w:szCs w:val="24"/>
        </w:rPr>
        <w:t xml:space="preserve"> not unusual for many people to work on the same document or project.</w:t>
      </w:r>
    </w:p>
    <w:p w14:paraId="18C0B6A3" w14:textId="740882AF" w:rsidR="00243A91" w:rsidRDefault="3ACC72F9" w:rsidP="7F69CAA1">
      <w:pPr>
        <w:rPr>
          <w:rFonts w:eastAsiaTheme="minorEastAsia"/>
          <w:color w:val="000000" w:themeColor="text1"/>
          <w:sz w:val="24"/>
          <w:szCs w:val="24"/>
        </w:rPr>
      </w:pPr>
      <w:r w:rsidRPr="7F69CAA1">
        <w:rPr>
          <w:rFonts w:eastAsiaTheme="minorEastAsia"/>
          <w:color w:val="000000" w:themeColor="text1"/>
          <w:sz w:val="24"/>
          <w:szCs w:val="24"/>
        </w:rPr>
        <w:t>Unit 1 also showed me my work environment directly affects my ability to learn. Being stationed at a clean desk allows me to focus and simultaneously keeps me from procrastinating. Having a friend work with me also helps me keep on track as we motivate each other to keep working when usually we may get frustrated or distracted along.</w:t>
      </w:r>
    </w:p>
    <w:p w14:paraId="7ACAEFC4" w14:textId="45276CFA" w:rsidR="00243A91" w:rsidRDefault="00243A91" w:rsidP="7F69CAA1">
      <w:pPr>
        <w:rPr>
          <w:rFonts w:eastAsiaTheme="minorEastAsia"/>
          <w:color w:val="000000" w:themeColor="text1"/>
          <w:sz w:val="24"/>
          <w:szCs w:val="24"/>
        </w:rPr>
      </w:pPr>
    </w:p>
    <w:p w14:paraId="6086DE60" w14:textId="6DD7263C" w:rsidR="00243A91" w:rsidRDefault="3ACC72F9" w:rsidP="7F69CAA1">
      <w:pPr>
        <w:pStyle w:val="Heading2"/>
        <w:rPr>
          <w:rFonts w:asciiTheme="minorHAnsi" w:eastAsiaTheme="minorEastAsia" w:hAnsiTheme="minorHAnsi" w:cstheme="minorBidi"/>
          <w:color w:val="000000" w:themeColor="text1"/>
          <w:sz w:val="32"/>
          <w:szCs w:val="32"/>
        </w:rPr>
      </w:pPr>
      <w:r w:rsidRPr="7F69CAA1">
        <w:rPr>
          <w:rFonts w:asciiTheme="minorHAnsi" w:eastAsiaTheme="minorEastAsia" w:hAnsiTheme="minorHAnsi" w:cstheme="minorBidi"/>
          <w:color w:val="000000" w:themeColor="text1"/>
          <w:sz w:val="32"/>
          <w:szCs w:val="32"/>
        </w:rPr>
        <w:lastRenderedPageBreak/>
        <w:t>References:</w:t>
      </w:r>
    </w:p>
    <w:p w14:paraId="19C17012" w14:textId="37C8DE18" w:rsidR="00243A91" w:rsidRDefault="3ACC72F9" w:rsidP="7F69CAA1">
      <w:pPr>
        <w:pStyle w:val="Heading3"/>
        <w:rPr>
          <w:rFonts w:asciiTheme="minorHAnsi" w:eastAsiaTheme="minorEastAsia" w:hAnsiTheme="minorHAnsi" w:cstheme="minorBidi"/>
          <w:color w:val="434343"/>
        </w:rPr>
      </w:pPr>
      <w:r w:rsidRPr="7F69CAA1">
        <w:rPr>
          <w:rFonts w:asciiTheme="minorHAnsi" w:eastAsiaTheme="minorEastAsia" w:hAnsiTheme="minorHAnsi" w:cstheme="minorBidi"/>
          <w:color w:val="434343"/>
        </w:rPr>
        <w:t>Textbooks</w:t>
      </w:r>
    </w:p>
    <w:p w14:paraId="144884D6" w14:textId="25EEF177" w:rsidR="00243A91" w:rsidRDefault="3ACC72F9" w:rsidP="7F69CAA1">
      <w:pPr>
        <w:pStyle w:val="Heading3"/>
        <w:rPr>
          <w:rFonts w:asciiTheme="minorHAnsi" w:eastAsiaTheme="minorEastAsia" w:hAnsiTheme="minorHAnsi" w:cstheme="minorBidi"/>
          <w:color w:val="434343"/>
        </w:rPr>
      </w:pPr>
      <w:r w:rsidRPr="7F69CAA1">
        <w:rPr>
          <w:rFonts w:asciiTheme="minorHAnsi" w:eastAsiaTheme="minorEastAsia" w:hAnsiTheme="minorHAnsi" w:cstheme="minorBidi"/>
          <w:color w:val="434343"/>
        </w:rPr>
        <w:t xml:space="preserve"> </w:t>
      </w:r>
    </w:p>
    <w:p w14:paraId="706385B1" w14:textId="135D4A7E" w:rsidR="00243A91" w:rsidRDefault="3ACC72F9" w:rsidP="7F69CAA1">
      <w:pPr>
        <w:ind w:left="720"/>
        <w:rPr>
          <w:rFonts w:eastAsiaTheme="minorEastAsia"/>
          <w:color w:val="222222"/>
          <w:sz w:val="24"/>
          <w:szCs w:val="24"/>
        </w:rPr>
      </w:pPr>
      <w:r w:rsidRPr="7F69CAA1">
        <w:rPr>
          <w:rFonts w:eastAsiaTheme="minorEastAsia"/>
          <w:color w:val="000000" w:themeColor="text1"/>
          <w:sz w:val="24"/>
          <w:szCs w:val="24"/>
        </w:rPr>
        <w:t>The business student's handbook: skills for study and employment</w:t>
      </w:r>
      <w:r w:rsidR="00257856">
        <w:br/>
      </w:r>
      <w:r w:rsidRPr="7F69CAA1">
        <w:rPr>
          <w:rFonts w:eastAsiaTheme="minorEastAsia"/>
          <w:color w:val="000000" w:themeColor="text1"/>
          <w:sz w:val="24"/>
          <w:szCs w:val="24"/>
        </w:rPr>
        <w:t xml:space="preserve">Author: </w:t>
      </w:r>
      <w:r w:rsidRPr="7F69CAA1">
        <w:rPr>
          <w:rFonts w:eastAsiaTheme="minorEastAsia"/>
          <w:color w:val="222222"/>
          <w:sz w:val="24"/>
          <w:szCs w:val="24"/>
        </w:rPr>
        <w:t>Cameron, Sheila</w:t>
      </w:r>
    </w:p>
    <w:p w14:paraId="1BC97923" w14:textId="1993EF04" w:rsidR="00243A91" w:rsidRDefault="3ACC72F9" w:rsidP="54E6E17D">
      <w:pPr>
        <w:ind w:left="720"/>
        <w:rPr>
          <w:rFonts w:eastAsiaTheme="minorEastAsia"/>
          <w:color w:val="222222"/>
          <w:sz w:val="24"/>
          <w:szCs w:val="24"/>
        </w:rPr>
      </w:pPr>
      <w:r w:rsidRPr="54E6E17D">
        <w:rPr>
          <w:rFonts w:eastAsiaTheme="minorEastAsia"/>
          <w:color w:val="222222"/>
          <w:sz w:val="24"/>
          <w:szCs w:val="24"/>
        </w:rPr>
        <w:t>The study skills handbook</w:t>
      </w:r>
      <w:r w:rsidR="00257856">
        <w:br/>
      </w:r>
      <w:r w:rsidRPr="54E6E17D">
        <w:rPr>
          <w:rFonts w:eastAsiaTheme="minorEastAsia"/>
          <w:color w:val="222222"/>
          <w:sz w:val="24"/>
          <w:szCs w:val="24"/>
        </w:rPr>
        <w:t>Cottrell, Stella</w:t>
      </w:r>
    </w:p>
    <w:p w14:paraId="0BF5EE5C" w14:textId="1021E160" w:rsidR="00243A91" w:rsidRDefault="3ACC72F9" w:rsidP="7F69CAA1">
      <w:pPr>
        <w:pStyle w:val="Heading3"/>
        <w:rPr>
          <w:rFonts w:asciiTheme="minorHAnsi" w:eastAsiaTheme="minorEastAsia" w:hAnsiTheme="minorHAnsi" w:cstheme="minorBidi"/>
          <w:color w:val="434343"/>
        </w:rPr>
      </w:pPr>
      <w:r w:rsidRPr="7F69CAA1">
        <w:rPr>
          <w:rFonts w:asciiTheme="minorHAnsi" w:eastAsiaTheme="minorEastAsia" w:hAnsiTheme="minorHAnsi" w:cstheme="minorBidi"/>
          <w:color w:val="434343"/>
        </w:rPr>
        <w:t>Articles</w:t>
      </w:r>
    </w:p>
    <w:p w14:paraId="53FA4973" w14:textId="4E7BA987" w:rsidR="00243A91" w:rsidRDefault="00243A91" w:rsidP="54E6E17D">
      <w:pPr>
        <w:rPr>
          <w:rFonts w:eastAsiaTheme="minorEastAsia"/>
          <w:sz w:val="24"/>
          <w:szCs w:val="24"/>
        </w:rPr>
      </w:pPr>
    </w:p>
    <w:p w14:paraId="147F4468" w14:textId="6D4BF3E6" w:rsidR="00243A91" w:rsidRDefault="00257856" w:rsidP="7F69CAA1">
      <w:pPr>
        <w:ind w:left="720"/>
        <w:rPr>
          <w:rFonts w:eastAsiaTheme="minorEastAsia"/>
          <w:sz w:val="24"/>
          <w:szCs w:val="24"/>
        </w:rPr>
      </w:pPr>
      <w:hyperlink r:id="rId10">
        <w:r w:rsidR="3ACC72F9" w:rsidRPr="54E6E17D">
          <w:rPr>
            <w:rStyle w:val="Hyperlink"/>
            <w:rFonts w:eastAsiaTheme="minorEastAsia"/>
            <w:sz w:val="24"/>
            <w:szCs w:val="24"/>
          </w:rPr>
          <w:t>https://usv.edu/blog/7-skills-needed-to-be-a-successful-3d-animator/</w:t>
        </w:r>
        <w:r>
          <w:br/>
        </w:r>
      </w:hyperlink>
      <w:r w:rsidR="3ACC72F9" w:rsidRPr="54E6E17D">
        <w:rPr>
          <w:rFonts w:eastAsiaTheme="minorEastAsia"/>
          <w:color w:val="000000" w:themeColor="text1"/>
          <w:sz w:val="24"/>
          <w:szCs w:val="24"/>
        </w:rPr>
        <w:t>7 SKILLS NEEDED TO BE A SUCCESSFUL 3D ANIMATOR</w:t>
      </w:r>
      <w:r>
        <w:br/>
      </w:r>
      <w:r w:rsidR="3ACC72F9" w:rsidRPr="54E6E17D">
        <w:rPr>
          <w:rFonts w:eastAsiaTheme="minorEastAsia"/>
          <w:color w:val="000000" w:themeColor="text1"/>
          <w:sz w:val="24"/>
          <w:szCs w:val="24"/>
        </w:rPr>
        <w:t>BY JENNIFER MARTIN | MAY 27, 2020</w:t>
      </w:r>
      <w:r>
        <w:br/>
      </w:r>
      <w:r>
        <w:br/>
      </w:r>
      <w:hyperlink r:id="rId11">
        <w:r w:rsidR="3ACC72F9" w:rsidRPr="54E6E17D">
          <w:rPr>
            <w:rStyle w:val="Hyperlink"/>
            <w:rFonts w:eastAsiaTheme="minorEastAsia"/>
            <w:sz w:val="24"/>
            <w:szCs w:val="24"/>
          </w:rPr>
          <w:t>https://www.skillsyouneed.com/general/employability-skills.html</w:t>
        </w:r>
      </w:hyperlink>
    </w:p>
    <w:p w14:paraId="7D775B69" w14:textId="1F1FED79" w:rsidR="00243A91" w:rsidRDefault="3ACC72F9" w:rsidP="7F69CAA1">
      <w:pPr>
        <w:ind w:left="720"/>
        <w:rPr>
          <w:rFonts w:eastAsiaTheme="minorEastAsia"/>
          <w:sz w:val="24"/>
          <w:szCs w:val="24"/>
        </w:rPr>
      </w:pPr>
      <w:r w:rsidRPr="54E6E17D">
        <w:rPr>
          <w:rFonts w:eastAsiaTheme="minorEastAsia"/>
          <w:color w:val="2A2A2A"/>
          <w:sz w:val="24"/>
          <w:szCs w:val="24"/>
        </w:rPr>
        <w:t>Employability Skills: The Skills You Need to Get a Job</w:t>
      </w:r>
      <w:r w:rsidR="00257856">
        <w:br/>
      </w:r>
      <w:hyperlink r:id="rId12">
        <w:r w:rsidRPr="54E6E17D">
          <w:rPr>
            <w:rStyle w:val="Hyperlink"/>
            <w:rFonts w:eastAsiaTheme="minorEastAsia"/>
            <w:sz w:val="24"/>
            <w:szCs w:val="24"/>
          </w:rPr>
          <w:t>https://www.simplilearn.com/why-are-employability-skills-important-article</w:t>
        </w:r>
      </w:hyperlink>
    </w:p>
    <w:p w14:paraId="0B871ED2" w14:textId="0BAAB4E1" w:rsidR="00243A91" w:rsidRDefault="00257856" w:rsidP="54E6E17D">
      <w:pPr>
        <w:rPr>
          <w:rFonts w:eastAsiaTheme="minorEastAsia"/>
          <w:color w:val="000000" w:themeColor="text1"/>
          <w:sz w:val="32"/>
          <w:szCs w:val="32"/>
        </w:rPr>
      </w:pPr>
      <w:r>
        <w:br/>
      </w:r>
      <w:r w:rsidR="2FA9406E" w:rsidRPr="54E6E17D">
        <w:rPr>
          <w:rFonts w:eastAsiaTheme="minorEastAsia"/>
          <w:color w:val="000000" w:themeColor="text1"/>
          <w:sz w:val="32"/>
          <w:szCs w:val="32"/>
        </w:rPr>
        <w:t>Reflection</w:t>
      </w:r>
    </w:p>
    <w:p w14:paraId="4FF7805F" w14:textId="3735F804" w:rsidR="00243A91" w:rsidRDefault="2FA9406E" w:rsidP="54E6E17D">
      <w:pPr>
        <w:rPr>
          <w:rFonts w:eastAsiaTheme="minorEastAsia"/>
          <w:color w:val="000000" w:themeColor="text1"/>
          <w:sz w:val="24"/>
          <w:szCs w:val="24"/>
        </w:rPr>
      </w:pPr>
      <w:r w:rsidRPr="54E6E17D">
        <w:rPr>
          <w:rFonts w:eastAsiaTheme="minorEastAsia"/>
          <w:color w:val="000000" w:themeColor="text1"/>
          <w:sz w:val="24"/>
          <w:szCs w:val="24"/>
        </w:rPr>
        <w:t xml:space="preserve">Having reviewed my similarity score through Turnitin, </w:t>
      </w:r>
      <w:proofErr w:type="gramStart"/>
      <w:r w:rsidRPr="54E6E17D">
        <w:rPr>
          <w:rFonts w:eastAsiaTheme="minorEastAsia"/>
          <w:color w:val="000000" w:themeColor="text1"/>
          <w:sz w:val="24"/>
          <w:szCs w:val="24"/>
        </w:rPr>
        <w:t>I'm</w:t>
      </w:r>
      <w:proofErr w:type="gramEnd"/>
      <w:r w:rsidRPr="54E6E17D">
        <w:rPr>
          <w:rFonts w:eastAsiaTheme="minorEastAsia"/>
          <w:color w:val="000000" w:themeColor="text1"/>
          <w:sz w:val="24"/>
          <w:szCs w:val="24"/>
        </w:rPr>
        <w:t xml:space="preserve"> fairly satisfied with my results of 16%. I have no similarities in the main body of writing, with similarities occurring only in the references.</w:t>
      </w:r>
    </w:p>
    <w:p w14:paraId="02296199" w14:textId="1AD6A82A" w:rsidR="00243A91" w:rsidRDefault="2FA9406E" w:rsidP="1A872BAE">
      <w:pPr>
        <w:rPr>
          <w:rFonts w:eastAsiaTheme="minorEastAsia"/>
          <w:color w:val="000000" w:themeColor="text1"/>
          <w:sz w:val="24"/>
          <w:szCs w:val="24"/>
        </w:rPr>
      </w:pPr>
      <w:r w:rsidRPr="1A872BAE">
        <w:rPr>
          <w:rFonts w:eastAsiaTheme="minorEastAsia"/>
          <w:color w:val="000000" w:themeColor="text1"/>
          <w:sz w:val="24"/>
          <w:szCs w:val="24"/>
        </w:rPr>
        <w:t xml:space="preserve">For this task I would mark myself around 85 as I feel I </w:t>
      </w:r>
      <w:r w:rsidR="7AD78897" w:rsidRPr="1A872BAE">
        <w:rPr>
          <w:rFonts w:eastAsiaTheme="minorEastAsia"/>
          <w:color w:val="000000" w:themeColor="text1"/>
          <w:sz w:val="24"/>
          <w:szCs w:val="24"/>
        </w:rPr>
        <w:t>approached</w:t>
      </w:r>
      <w:r w:rsidRPr="1A872BAE">
        <w:rPr>
          <w:rFonts w:eastAsiaTheme="minorEastAsia"/>
          <w:color w:val="000000" w:themeColor="text1"/>
          <w:sz w:val="24"/>
          <w:szCs w:val="24"/>
        </w:rPr>
        <w:t xml:space="preserve"> it well and applied my skills fully to accomplish my best. I believe my literary skills were good however I feel I could have been more mindful of the word limit and reduced unnecessary rambling.</w:t>
      </w:r>
    </w:p>
    <w:p w14:paraId="79EB8F9C" w14:textId="72162D07" w:rsidR="1A872BAE" w:rsidRDefault="1A872BAE" w:rsidP="1A872BAE">
      <w:r>
        <w:br/>
      </w:r>
    </w:p>
    <w:p w14:paraId="0FC41AD3" w14:textId="644A95D0" w:rsidR="1A872BAE" w:rsidRDefault="1A872BAE" w:rsidP="558BE813">
      <w:r>
        <w:br w:type="page"/>
      </w:r>
    </w:p>
    <w:p w14:paraId="584FECFD" w14:textId="03B5C7E4" w:rsidR="1A872BAE" w:rsidRDefault="44CD99F3" w:rsidP="558BE813">
      <w:pPr>
        <w:rPr>
          <w:b/>
          <w:bCs/>
          <w:sz w:val="32"/>
          <w:szCs w:val="32"/>
        </w:rPr>
      </w:pPr>
      <w:r w:rsidRPr="558BE813">
        <w:rPr>
          <w:b/>
          <w:bCs/>
          <w:sz w:val="32"/>
          <w:szCs w:val="32"/>
        </w:rPr>
        <w:lastRenderedPageBreak/>
        <w:t>Task 2 – Mind Map</w:t>
      </w:r>
    </w:p>
    <w:p w14:paraId="52C8E738" w14:textId="03BD8CA1" w:rsidR="4F46961A" w:rsidRDefault="00257856" w:rsidP="558BE813">
      <w:pPr>
        <w:rPr>
          <w:sz w:val="24"/>
          <w:szCs w:val="24"/>
        </w:rPr>
      </w:pPr>
      <w:hyperlink r:id="rId13">
        <w:r w:rsidR="3BC82F69" w:rsidRPr="558BE813">
          <w:rPr>
            <w:rStyle w:val="Hyperlink"/>
            <w:sz w:val="24"/>
            <w:szCs w:val="24"/>
          </w:rPr>
          <w:t>https://squishysquidart.wixsite.com/website</w:t>
        </w:r>
      </w:hyperlink>
    </w:p>
    <w:p w14:paraId="5FF972F5" w14:textId="662FF919" w:rsidR="4F46961A" w:rsidRDefault="4F46961A" w:rsidP="1A872BAE">
      <w:r w:rsidRPr="558BE813">
        <w:rPr>
          <w:b/>
          <w:bCs/>
          <w:sz w:val="32"/>
          <w:szCs w:val="32"/>
        </w:rPr>
        <w:t xml:space="preserve"> </w:t>
      </w:r>
      <w:r w:rsidR="14C70232">
        <w:rPr>
          <w:noProof/>
        </w:rPr>
        <w:drawing>
          <wp:inline distT="0" distB="0" distL="0" distR="0" wp14:anchorId="4263052F" wp14:editId="7135F91A">
            <wp:extent cx="5724524" cy="3886200"/>
            <wp:effectExtent l="0" t="0" r="0" b="0"/>
            <wp:docPr id="1567744738" name="Picture 156774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4524" cy="3886200"/>
                    </a:xfrm>
                    <a:prstGeom prst="rect">
                      <a:avLst/>
                    </a:prstGeom>
                  </pic:spPr>
                </pic:pic>
              </a:graphicData>
            </a:graphic>
          </wp:inline>
        </w:drawing>
      </w:r>
    </w:p>
    <w:p w14:paraId="22DC8238" w14:textId="6C0204CD" w:rsidR="1A872BAE" w:rsidRDefault="3C3090BE" w:rsidP="1A872BAE">
      <w:pPr>
        <w:rPr>
          <w:b/>
          <w:bCs/>
          <w:sz w:val="32"/>
          <w:szCs w:val="32"/>
        </w:rPr>
      </w:pPr>
      <w:r>
        <w:rPr>
          <w:noProof/>
        </w:rPr>
        <w:lastRenderedPageBreak/>
        <w:drawing>
          <wp:inline distT="0" distB="0" distL="0" distR="0" wp14:anchorId="3FE15933" wp14:editId="5CFE0D15">
            <wp:extent cx="5724525" cy="4125454"/>
            <wp:effectExtent l="0" t="0" r="0" b="0"/>
            <wp:docPr id="1063387371" name="Picture 1063387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24525" cy="4125454"/>
                    </a:xfrm>
                    <a:prstGeom prst="rect">
                      <a:avLst/>
                    </a:prstGeom>
                  </pic:spPr>
                </pic:pic>
              </a:graphicData>
            </a:graphic>
          </wp:inline>
        </w:drawing>
      </w:r>
    </w:p>
    <w:p w14:paraId="56409CA8" w14:textId="05BF5BF6" w:rsidR="0F6DBD56" w:rsidRDefault="0F6DBD56" w:rsidP="558BE813">
      <w:r>
        <w:br w:type="page"/>
      </w:r>
    </w:p>
    <w:p w14:paraId="17A3A567" w14:textId="2978C984" w:rsidR="0F6DBD56" w:rsidRDefault="0F6DBD56" w:rsidP="558BE813">
      <w:pPr>
        <w:rPr>
          <w:sz w:val="32"/>
          <w:szCs w:val="32"/>
        </w:rPr>
      </w:pPr>
      <w:r w:rsidRPr="558BE813">
        <w:rPr>
          <w:b/>
          <w:bCs/>
          <w:sz w:val="32"/>
          <w:szCs w:val="32"/>
        </w:rPr>
        <w:lastRenderedPageBreak/>
        <w:t xml:space="preserve">Task 3 – Video presentation </w:t>
      </w:r>
    </w:p>
    <w:p w14:paraId="769FD48B" w14:textId="128906BC" w:rsidR="0F6DBD56" w:rsidRDefault="0F6DBD56" w:rsidP="558BE813">
      <w:pPr>
        <w:rPr>
          <w:b/>
          <w:bCs/>
          <w:sz w:val="32"/>
          <w:szCs w:val="32"/>
        </w:rPr>
      </w:pPr>
    </w:p>
    <w:p w14:paraId="59728194" w14:textId="3C6B8B9E" w:rsidR="0F6DBD56" w:rsidRDefault="00257856" w:rsidP="558BE813">
      <w:pPr>
        <w:rPr>
          <w:b/>
          <w:bCs/>
          <w:sz w:val="32"/>
          <w:szCs w:val="32"/>
        </w:rPr>
      </w:pPr>
      <w:hyperlink r:id="rId16">
        <w:r w:rsidR="6B1553B1" w:rsidRPr="558BE813">
          <w:rPr>
            <w:rStyle w:val="Hyperlink"/>
            <w:b/>
            <w:bCs/>
            <w:sz w:val="32"/>
            <w:szCs w:val="32"/>
          </w:rPr>
          <w:t>https://spark.adobe.com/video/OqpHMYpiDlUJd</w:t>
        </w:r>
      </w:hyperlink>
    </w:p>
    <w:p w14:paraId="4C6855CB" w14:textId="4028D550" w:rsidR="0F6DBD56" w:rsidRDefault="0F6DBD56" w:rsidP="558BE813">
      <w:pPr>
        <w:rPr>
          <w:b/>
          <w:bCs/>
          <w:sz w:val="32"/>
          <w:szCs w:val="32"/>
        </w:rPr>
      </w:pPr>
    </w:p>
    <w:p w14:paraId="71BD04F1" w14:textId="563933DB" w:rsidR="0F6DBD56" w:rsidRDefault="00257856" w:rsidP="558BE813">
      <w:pPr>
        <w:rPr>
          <w:sz w:val="24"/>
          <w:szCs w:val="24"/>
        </w:rPr>
      </w:pPr>
      <w:hyperlink r:id="rId17">
        <w:r w:rsidR="75404167" w:rsidRPr="558BE813">
          <w:rPr>
            <w:rStyle w:val="Hyperlink"/>
            <w:sz w:val="24"/>
            <w:szCs w:val="24"/>
          </w:rPr>
          <w:t>https://squishysquidart.wixsite.com/website</w:t>
        </w:r>
      </w:hyperlink>
    </w:p>
    <w:p w14:paraId="37C93588" w14:textId="0D9D6721" w:rsidR="0F6DBD56" w:rsidRDefault="0F6DBD56" w:rsidP="558BE813">
      <w:pPr>
        <w:rPr>
          <w:sz w:val="24"/>
          <w:szCs w:val="24"/>
        </w:rPr>
      </w:pPr>
    </w:p>
    <w:p w14:paraId="134A2110" w14:textId="3D1E5699" w:rsidR="0F6DBD56" w:rsidRDefault="0F6DBD56" w:rsidP="558BE813">
      <w:pPr>
        <w:rPr>
          <w:sz w:val="24"/>
          <w:szCs w:val="24"/>
        </w:rPr>
      </w:pPr>
    </w:p>
    <w:p w14:paraId="63001E8B" w14:textId="16E21CF2" w:rsidR="0F6DBD56" w:rsidRDefault="0F6DBD56" w:rsidP="558BE813">
      <w:pPr>
        <w:rPr>
          <w:b/>
          <w:bCs/>
          <w:sz w:val="32"/>
          <w:szCs w:val="32"/>
        </w:rPr>
      </w:pPr>
    </w:p>
    <w:p w14:paraId="58738FE8" w14:textId="3F1036EC" w:rsidR="0F6DBD56" w:rsidRDefault="0F6DBD56" w:rsidP="558BE813">
      <w:r>
        <w:br w:type="page"/>
      </w:r>
    </w:p>
    <w:p w14:paraId="22E9295F" w14:textId="6A24F484" w:rsidR="0F6DBD56" w:rsidRDefault="0F6DBD56" w:rsidP="558BE813">
      <w:pPr>
        <w:rPr>
          <w:b/>
          <w:bCs/>
          <w:sz w:val="32"/>
          <w:szCs w:val="32"/>
        </w:rPr>
      </w:pPr>
      <w:r w:rsidRPr="558BE813">
        <w:rPr>
          <w:b/>
          <w:bCs/>
          <w:sz w:val="32"/>
          <w:szCs w:val="32"/>
        </w:rPr>
        <w:lastRenderedPageBreak/>
        <w:t xml:space="preserve">Task 4 - Academic poster  </w:t>
      </w:r>
    </w:p>
    <w:p w14:paraId="126CCA01" w14:textId="4FCB36CE" w:rsidR="31C12977" w:rsidRDefault="00257856" w:rsidP="558BE813">
      <w:pPr>
        <w:rPr>
          <w:sz w:val="24"/>
          <w:szCs w:val="24"/>
        </w:rPr>
      </w:pPr>
      <w:hyperlink r:id="rId18">
        <w:r w:rsidR="31C12977" w:rsidRPr="558BE813">
          <w:rPr>
            <w:rStyle w:val="Hyperlink"/>
            <w:sz w:val="24"/>
            <w:szCs w:val="24"/>
          </w:rPr>
          <w:t>https://squishysquidart.wixsite.com/website</w:t>
        </w:r>
      </w:hyperlink>
    </w:p>
    <w:p w14:paraId="16CCB6C1" w14:textId="0C41E586" w:rsidR="558BE813" w:rsidRDefault="558BE813" w:rsidP="558BE813">
      <w:pPr>
        <w:rPr>
          <w:sz w:val="24"/>
          <w:szCs w:val="24"/>
        </w:rPr>
      </w:pPr>
    </w:p>
    <w:p w14:paraId="054FEA30" w14:textId="612731CB" w:rsidR="558BE813" w:rsidRDefault="558BE813" w:rsidP="558BE813">
      <w:pPr>
        <w:rPr>
          <w:b/>
          <w:bCs/>
          <w:sz w:val="32"/>
          <w:szCs w:val="32"/>
        </w:rPr>
      </w:pPr>
    </w:p>
    <w:p w14:paraId="5B1D3CE7" w14:textId="5A5A0197" w:rsidR="0EE49DF0" w:rsidRDefault="0EE49DF0" w:rsidP="558BE813">
      <w:r>
        <w:rPr>
          <w:noProof/>
        </w:rPr>
        <w:drawing>
          <wp:inline distT="0" distB="0" distL="0" distR="0" wp14:anchorId="10AC92A7" wp14:editId="7A4B92E3">
            <wp:extent cx="5724524" cy="3695700"/>
            <wp:effectExtent l="0" t="0" r="0" b="0"/>
            <wp:docPr id="1313430253" name="Picture 1313430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4524" cy="3695700"/>
                    </a:xfrm>
                    <a:prstGeom prst="rect">
                      <a:avLst/>
                    </a:prstGeom>
                  </pic:spPr>
                </pic:pic>
              </a:graphicData>
            </a:graphic>
          </wp:inline>
        </w:drawing>
      </w:r>
    </w:p>
    <w:p w14:paraId="580D30FF" w14:textId="3707F648" w:rsidR="558BE813" w:rsidRDefault="558BE813" w:rsidP="558BE813">
      <w:pPr>
        <w:rPr>
          <w:b/>
          <w:bCs/>
          <w:sz w:val="32"/>
          <w:szCs w:val="32"/>
        </w:rPr>
      </w:pPr>
    </w:p>
    <w:p w14:paraId="55286C8F" w14:textId="066148DC" w:rsidR="38A42647" w:rsidRDefault="38A42647" w:rsidP="558BE813">
      <w:r>
        <w:rPr>
          <w:noProof/>
        </w:rPr>
        <w:lastRenderedPageBreak/>
        <w:drawing>
          <wp:inline distT="0" distB="0" distL="0" distR="0" wp14:anchorId="1A4AF609" wp14:editId="7EF91442">
            <wp:extent cx="5892904" cy="8343936"/>
            <wp:effectExtent l="0" t="0" r="0" b="0"/>
            <wp:docPr id="1236685294" name="Picture 123668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892904" cy="8343936"/>
                    </a:xfrm>
                    <a:prstGeom prst="rect">
                      <a:avLst/>
                    </a:prstGeom>
                  </pic:spPr>
                </pic:pic>
              </a:graphicData>
            </a:graphic>
          </wp:inline>
        </w:drawing>
      </w:r>
    </w:p>
    <w:p w14:paraId="499ED45E" w14:textId="7E8A959A" w:rsidR="558BE813" w:rsidRDefault="558BE813">
      <w:r>
        <w:br w:type="page"/>
      </w:r>
    </w:p>
    <w:p w14:paraId="6563AE4B" w14:textId="093E8206" w:rsidR="558BE813" w:rsidRDefault="558BE813" w:rsidP="558BE813"/>
    <w:p w14:paraId="0AFEAC9E" w14:textId="661E8E89" w:rsidR="1A872BAE" w:rsidRDefault="1A872BAE" w:rsidP="1A872BAE">
      <w:pPr>
        <w:rPr>
          <w:rFonts w:eastAsiaTheme="minorEastAsia"/>
          <w:sz w:val="24"/>
          <w:szCs w:val="24"/>
        </w:rPr>
      </w:pPr>
    </w:p>
    <w:sectPr w:rsidR="1A872BAE">
      <w:headerReference w:type="default" r:id="rId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13AE54" w14:textId="77777777" w:rsidR="00257856" w:rsidRDefault="00257856">
      <w:pPr>
        <w:spacing w:after="0" w:line="240" w:lineRule="auto"/>
      </w:pPr>
      <w:r>
        <w:separator/>
      </w:r>
    </w:p>
  </w:endnote>
  <w:endnote w:type="continuationSeparator" w:id="0">
    <w:p w14:paraId="1C69082A" w14:textId="77777777" w:rsidR="00257856" w:rsidRDefault="00257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A872BAE" w14:paraId="238EFFC0" w14:textId="77777777" w:rsidTr="1A872BAE">
      <w:tc>
        <w:tcPr>
          <w:tcW w:w="3005" w:type="dxa"/>
        </w:tcPr>
        <w:p w14:paraId="7021310B" w14:textId="3632CACB" w:rsidR="1A872BAE" w:rsidRDefault="1A872BAE" w:rsidP="1A872BAE">
          <w:pPr>
            <w:pStyle w:val="Header"/>
            <w:ind w:left="-115"/>
          </w:pPr>
        </w:p>
      </w:tc>
      <w:tc>
        <w:tcPr>
          <w:tcW w:w="3005" w:type="dxa"/>
        </w:tcPr>
        <w:p w14:paraId="201D63F8" w14:textId="7E6F2C68" w:rsidR="1A872BAE" w:rsidRDefault="1A872BAE" w:rsidP="1A872BAE">
          <w:pPr>
            <w:pStyle w:val="Header"/>
            <w:jc w:val="center"/>
          </w:pPr>
        </w:p>
      </w:tc>
      <w:tc>
        <w:tcPr>
          <w:tcW w:w="3005" w:type="dxa"/>
        </w:tcPr>
        <w:p w14:paraId="6B90738E" w14:textId="4BCE0FE5" w:rsidR="1A872BAE" w:rsidRDefault="1A872BAE" w:rsidP="1A872BAE">
          <w:pPr>
            <w:pStyle w:val="Header"/>
            <w:ind w:right="-115"/>
            <w:jc w:val="right"/>
          </w:pPr>
        </w:p>
      </w:tc>
    </w:tr>
  </w:tbl>
  <w:p w14:paraId="378003CF" w14:textId="68F3AA89" w:rsidR="1A872BAE" w:rsidRDefault="1A872BAE" w:rsidP="1A872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8EABFE" w14:textId="77777777" w:rsidR="00257856" w:rsidRDefault="00257856">
      <w:pPr>
        <w:spacing w:after="0" w:line="240" w:lineRule="auto"/>
      </w:pPr>
      <w:r>
        <w:separator/>
      </w:r>
    </w:p>
  </w:footnote>
  <w:footnote w:type="continuationSeparator" w:id="0">
    <w:p w14:paraId="5A673104" w14:textId="77777777" w:rsidR="00257856" w:rsidRDefault="002578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A872BAE" w14:paraId="4E77B9EC" w14:textId="77777777" w:rsidTr="1A872BAE">
      <w:tc>
        <w:tcPr>
          <w:tcW w:w="3005" w:type="dxa"/>
        </w:tcPr>
        <w:p w14:paraId="4A37E821" w14:textId="75024CE2" w:rsidR="1A872BAE" w:rsidRDefault="1A872BAE" w:rsidP="1A872BAE">
          <w:pPr>
            <w:pStyle w:val="Header"/>
            <w:ind w:left="-115"/>
          </w:pPr>
        </w:p>
      </w:tc>
      <w:tc>
        <w:tcPr>
          <w:tcW w:w="3005" w:type="dxa"/>
        </w:tcPr>
        <w:p w14:paraId="1019FCA0" w14:textId="192C6A48" w:rsidR="1A872BAE" w:rsidRDefault="1A872BAE" w:rsidP="1A872BAE">
          <w:pPr>
            <w:pStyle w:val="Header"/>
            <w:jc w:val="center"/>
          </w:pPr>
        </w:p>
      </w:tc>
      <w:tc>
        <w:tcPr>
          <w:tcW w:w="3005" w:type="dxa"/>
        </w:tcPr>
        <w:p w14:paraId="2A848269" w14:textId="0AB8DA50" w:rsidR="1A872BAE" w:rsidRDefault="1A872BAE" w:rsidP="1A872BAE">
          <w:pPr>
            <w:pStyle w:val="Header"/>
            <w:ind w:right="-115"/>
            <w:jc w:val="right"/>
          </w:pPr>
        </w:p>
      </w:tc>
    </w:tr>
  </w:tbl>
  <w:p w14:paraId="79AAE0EB" w14:textId="2A23A1AB" w:rsidR="1A872BAE" w:rsidRDefault="1A872BAE" w:rsidP="1A872BA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DB6755"/>
    <w:rsid w:val="00243A91"/>
    <w:rsid w:val="00257856"/>
    <w:rsid w:val="0030513C"/>
    <w:rsid w:val="03516658"/>
    <w:rsid w:val="046EEF82"/>
    <w:rsid w:val="06EF7213"/>
    <w:rsid w:val="07333A12"/>
    <w:rsid w:val="073556D9"/>
    <w:rsid w:val="07BB374F"/>
    <w:rsid w:val="08DB5B4D"/>
    <w:rsid w:val="09E930DB"/>
    <w:rsid w:val="0A866E47"/>
    <w:rsid w:val="0EE49DF0"/>
    <w:rsid w:val="0F6DBD56"/>
    <w:rsid w:val="11A92194"/>
    <w:rsid w:val="12D01A8E"/>
    <w:rsid w:val="14C70232"/>
    <w:rsid w:val="170AE46A"/>
    <w:rsid w:val="17E51371"/>
    <w:rsid w:val="1A872BAE"/>
    <w:rsid w:val="1F069028"/>
    <w:rsid w:val="20A1342E"/>
    <w:rsid w:val="20CE3076"/>
    <w:rsid w:val="20D1BDE9"/>
    <w:rsid w:val="242D9C38"/>
    <w:rsid w:val="2482D902"/>
    <w:rsid w:val="258F5FAE"/>
    <w:rsid w:val="2678FAC6"/>
    <w:rsid w:val="2A85E791"/>
    <w:rsid w:val="2DA942F4"/>
    <w:rsid w:val="2FA5142B"/>
    <w:rsid w:val="2FA9406E"/>
    <w:rsid w:val="30B6C4D8"/>
    <w:rsid w:val="31C12977"/>
    <w:rsid w:val="331E9361"/>
    <w:rsid w:val="336D22F5"/>
    <w:rsid w:val="37B147D0"/>
    <w:rsid w:val="37DB6755"/>
    <w:rsid w:val="38A42647"/>
    <w:rsid w:val="3ACC72F9"/>
    <w:rsid w:val="3BC82F69"/>
    <w:rsid w:val="3BDB89C5"/>
    <w:rsid w:val="3C3090BE"/>
    <w:rsid w:val="3E1D1009"/>
    <w:rsid w:val="41591F2B"/>
    <w:rsid w:val="41C1C871"/>
    <w:rsid w:val="43A95883"/>
    <w:rsid w:val="44CD99F3"/>
    <w:rsid w:val="46D3A097"/>
    <w:rsid w:val="4AE6D914"/>
    <w:rsid w:val="4B48F374"/>
    <w:rsid w:val="4E43FDBC"/>
    <w:rsid w:val="4F46961A"/>
    <w:rsid w:val="5297C0D4"/>
    <w:rsid w:val="530B61A5"/>
    <w:rsid w:val="54E6E17D"/>
    <w:rsid w:val="55390FC3"/>
    <w:rsid w:val="558BE813"/>
    <w:rsid w:val="55B35456"/>
    <w:rsid w:val="56F84F6D"/>
    <w:rsid w:val="5A5F8B7E"/>
    <w:rsid w:val="5D972C40"/>
    <w:rsid w:val="5E714612"/>
    <w:rsid w:val="5F2A5AFA"/>
    <w:rsid w:val="5F358665"/>
    <w:rsid w:val="61151EC5"/>
    <w:rsid w:val="61F872CD"/>
    <w:rsid w:val="626B17A6"/>
    <w:rsid w:val="626E79A5"/>
    <w:rsid w:val="62806C4A"/>
    <w:rsid w:val="62D28169"/>
    <w:rsid w:val="6330B627"/>
    <w:rsid w:val="64D15090"/>
    <w:rsid w:val="672E932A"/>
    <w:rsid w:val="692030AA"/>
    <w:rsid w:val="6B1553B1"/>
    <w:rsid w:val="6BFA6E21"/>
    <w:rsid w:val="6D8B55B7"/>
    <w:rsid w:val="6F097D0D"/>
    <w:rsid w:val="6F9BC6E5"/>
    <w:rsid w:val="70D3729A"/>
    <w:rsid w:val="71524BC4"/>
    <w:rsid w:val="73770DE4"/>
    <w:rsid w:val="73FDF188"/>
    <w:rsid w:val="74F9B5E8"/>
    <w:rsid w:val="75404167"/>
    <w:rsid w:val="78DEC7DA"/>
    <w:rsid w:val="79C3AC6E"/>
    <w:rsid w:val="7AA4B719"/>
    <w:rsid w:val="7AD78897"/>
    <w:rsid w:val="7CA76482"/>
    <w:rsid w:val="7E5BC5C8"/>
    <w:rsid w:val="7F69CAA1"/>
    <w:rsid w:val="7FFEA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B6755"/>
  <w15:chartTrackingRefBased/>
  <w15:docId w15:val="{8F7FFBA8-407A-4752-9E3A-E89E8BC4E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quishysquidart.wixsite.com/website" TargetMode="External"/><Relationship Id="rId13" Type="http://schemas.openxmlformats.org/officeDocument/2006/relationships/hyperlink" Target="https://squishysquidart.wixsite.com/website" TargetMode="External"/><Relationship Id="rId18" Type="http://schemas.openxmlformats.org/officeDocument/2006/relationships/hyperlink" Target="https://squishysquidart.wixsite.com/website"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simplilearn.com/why-are-employability-skills-important-article" TargetMode="External"/><Relationship Id="rId17" Type="http://schemas.openxmlformats.org/officeDocument/2006/relationships/hyperlink" Target="https://squishysquidart.wixsite.com/website" TargetMode="External"/><Relationship Id="rId2" Type="http://schemas.openxmlformats.org/officeDocument/2006/relationships/settings" Target="settings.xml"/><Relationship Id="rId16" Type="http://schemas.openxmlformats.org/officeDocument/2006/relationships/hyperlink" Target="https://spark.adobe.com/video/OqpHMYpiDlUJd" TargetMode="External"/><Relationship Id="rId20" Type="http://schemas.openxmlformats.org/officeDocument/2006/relationships/image" Target="media/image6.png"/><Relationship Id="rId1" Type="http://schemas.openxmlformats.org/officeDocument/2006/relationships/styles" Target="styles.xml"/><Relationship Id="rId6" Type="http://schemas.openxmlformats.org/officeDocument/2006/relationships/hyperlink" Target="https://squishysquidart.wixsite.com/website" TargetMode="External"/><Relationship Id="rId11" Type="http://schemas.openxmlformats.org/officeDocument/2006/relationships/hyperlink" Target="https://www.skillsyouneed.com/general/employability-skills.html"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s://usv.edu/blog/7-skills-needed-to-be-a-successful-3d-animator/" TargetMode="External"/><Relationship Id="rId19"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609</Words>
  <Characters>3476</Characters>
  <Application>Microsoft Office Word</Application>
  <DocSecurity>0</DocSecurity>
  <Lines>28</Lines>
  <Paragraphs>8</Paragraphs>
  <ScaleCrop>false</ScaleCrop>
  <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Bronowska (2008157)</dc:creator>
  <cp:keywords/>
  <dc:description/>
  <cp:lastModifiedBy>James Williams</cp:lastModifiedBy>
  <cp:revision>7</cp:revision>
  <dcterms:created xsi:type="dcterms:W3CDTF">2020-12-11T12:47:00Z</dcterms:created>
  <dcterms:modified xsi:type="dcterms:W3CDTF">2021-01-03T15:39:00Z</dcterms:modified>
</cp:coreProperties>
</file>