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0C649" w14:textId="77777777" w:rsidR="00160A23" w:rsidRDefault="00160A23">
      <w:pPr>
        <w:rPr>
          <w:rFonts w:ascii="Arial" w:hAnsi="Arial" w:cs="Arial"/>
          <w:sz w:val="24"/>
          <w:szCs w:val="24"/>
        </w:rPr>
      </w:pPr>
    </w:p>
    <w:p w14:paraId="05A362E4" w14:textId="77777777" w:rsidR="00262DCC" w:rsidRDefault="00262DCC">
      <w:pPr>
        <w:rPr>
          <w:rFonts w:ascii="Arial" w:hAnsi="Arial" w:cs="Arial"/>
          <w:sz w:val="24"/>
          <w:szCs w:val="24"/>
        </w:rPr>
      </w:pPr>
    </w:p>
    <w:p w14:paraId="1A89FBF3" w14:textId="77777777" w:rsidR="00262DCC" w:rsidRDefault="00262DCC">
      <w:pPr>
        <w:rPr>
          <w:rFonts w:ascii="Arial" w:hAnsi="Arial" w:cs="Arial"/>
          <w:sz w:val="24"/>
          <w:szCs w:val="24"/>
        </w:rPr>
      </w:pPr>
    </w:p>
    <w:p w14:paraId="2C30115B" w14:textId="69878491" w:rsidR="001F1BF3" w:rsidRDefault="00785445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    </w:t>
      </w:r>
      <w:r w:rsidR="007A2B39">
        <w:rPr>
          <w:rFonts w:ascii="Arial" w:hAnsi="Arial" w:cs="Arial"/>
          <w:sz w:val="52"/>
          <w:szCs w:val="52"/>
        </w:rPr>
        <w:t xml:space="preserve">   </w:t>
      </w:r>
      <w:r w:rsidR="001F1BF3" w:rsidRPr="00785445">
        <w:rPr>
          <w:rFonts w:ascii="Arial" w:hAnsi="Arial" w:cs="Arial"/>
          <w:sz w:val="52"/>
          <w:szCs w:val="52"/>
        </w:rPr>
        <w:t xml:space="preserve">Disorders and </w:t>
      </w:r>
      <w:r w:rsidRPr="00785445">
        <w:rPr>
          <w:rFonts w:ascii="Arial" w:hAnsi="Arial" w:cs="Arial"/>
          <w:sz w:val="52"/>
          <w:szCs w:val="52"/>
        </w:rPr>
        <w:t>Psycho</w:t>
      </w:r>
      <w:r w:rsidR="00DE1F7C">
        <w:rPr>
          <w:rFonts w:ascii="Arial" w:hAnsi="Arial" w:cs="Arial"/>
          <w:sz w:val="52"/>
          <w:szCs w:val="52"/>
        </w:rPr>
        <w:t>p</w:t>
      </w:r>
      <w:r w:rsidRPr="00785445">
        <w:rPr>
          <w:rFonts w:ascii="Arial" w:hAnsi="Arial" w:cs="Arial"/>
          <w:sz w:val="52"/>
          <w:szCs w:val="52"/>
        </w:rPr>
        <w:t>athology</w:t>
      </w:r>
    </w:p>
    <w:p w14:paraId="5314CE6F" w14:textId="256D21CC" w:rsidR="00FE629A" w:rsidRPr="00DE1F7C" w:rsidRDefault="00FE629A">
      <w:pPr>
        <w:rPr>
          <w:rFonts w:ascii="Arial" w:hAnsi="Arial" w:cs="Arial"/>
          <w:b/>
          <w:color w:val="000000" w:themeColor="text1"/>
          <w:sz w:val="52"/>
          <w:szCs w:val="5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sz w:val="52"/>
          <w:szCs w:val="52"/>
        </w:rPr>
        <w:t xml:space="preserve">               </w:t>
      </w:r>
      <w:r w:rsidR="0050367E">
        <w:rPr>
          <w:rFonts w:ascii="Arial" w:hAnsi="Arial" w:cs="Arial"/>
          <w:sz w:val="52"/>
          <w:szCs w:val="52"/>
        </w:rPr>
        <w:t xml:space="preserve">     </w:t>
      </w:r>
      <w:r w:rsidR="00927FE0">
        <w:rPr>
          <w:rFonts w:ascii="Arial" w:hAnsi="Arial" w:cs="Arial"/>
          <w:sz w:val="52"/>
          <w:szCs w:val="52"/>
        </w:rPr>
        <w:t xml:space="preserve">  </w:t>
      </w:r>
      <w:r>
        <w:rPr>
          <w:rFonts w:ascii="Arial" w:hAnsi="Arial" w:cs="Arial"/>
          <w:sz w:val="52"/>
          <w:szCs w:val="52"/>
        </w:rPr>
        <w:t xml:space="preserve"> B</w:t>
      </w:r>
      <w:r w:rsidR="0050367E">
        <w:rPr>
          <w:rFonts w:ascii="Arial" w:hAnsi="Arial" w:cs="Arial"/>
          <w:sz w:val="52"/>
          <w:szCs w:val="52"/>
        </w:rPr>
        <w:t>MHP6006</w:t>
      </w:r>
    </w:p>
    <w:p w14:paraId="6ED20ADB" w14:textId="77777777" w:rsidR="00920908" w:rsidRPr="00785445" w:rsidRDefault="00920908">
      <w:pPr>
        <w:rPr>
          <w:rFonts w:ascii="Arial" w:hAnsi="Arial" w:cs="Arial"/>
          <w:sz w:val="52"/>
          <w:szCs w:val="52"/>
        </w:rPr>
      </w:pPr>
    </w:p>
    <w:p w14:paraId="41B103EB" w14:textId="77777777" w:rsidR="001F1BF3" w:rsidRDefault="00262DCC">
      <w:pPr>
        <w:rPr>
          <w:rFonts w:ascii="Arial" w:hAnsi="Arial" w:cs="Arial"/>
          <w:sz w:val="72"/>
          <w:szCs w:val="72"/>
        </w:rPr>
      </w:pPr>
      <w:r w:rsidRPr="00063CCA">
        <w:rPr>
          <w:rFonts w:ascii="Arial" w:hAnsi="Arial" w:cs="Arial"/>
          <w:sz w:val="72"/>
          <w:szCs w:val="72"/>
        </w:rPr>
        <w:t xml:space="preserve">   </w:t>
      </w:r>
    </w:p>
    <w:p w14:paraId="4366D215" w14:textId="6DB93AFB" w:rsidR="00262DCC" w:rsidRDefault="00785445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    </w:t>
      </w:r>
    </w:p>
    <w:p w14:paraId="3C3CF306" w14:textId="77777777" w:rsidR="005A48B3" w:rsidRDefault="005A48B3">
      <w:pPr>
        <w:rPr>
          <w:rFonts w:ascii="Arial" w:hAnsi="Arial" w:cs="Arial"/>
          <w:sz w:val="72"/>
          <w:szCs w:val="72"/>
        </w:rPr>
      </w:pPr>
    </w:p>
    <w:p w14:paraId="13916830" w14:textId="31E30811" w:rsidR="005A48B3" w:rsidRPr="00275B6E" w:rsidRDefault="006F6A09">
      <w:pPr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    </w:t>
      </w:r>
      <w:r w:rsidRPr="00275B6E">
        <w:rPr>
          <w:rFonts w:ascii="Arial" w:hAnsi="Arial" w:cs="Arial"/>
          <w:b/>
          <w:bCs/>
          <w:sz w:val="72"/>
          <w:szCs w:val="72"/>
        </w:rPr>
        <w:t>Annotated Bibliography</w:t>
      </w:r>
    </w:p>
    <w:p w14:paraId="34E97688" w14:textId="77777777" w:rsidR="005A48B3" w:rsidRDefault="005A48B3">
      <w:pPr>
        <w:rPr>
          <w:rFonts w:ascii="Arial" w:hAnsi="Arial" w:cs="Arial"/>
          <w:sz w:val="72"/>
          <w:szCs w:val="72"/>
        </w:rPr>
      </w:pPr>
    </w:p>
    <w:p w14:paraId="579B28F2" w14:textId="77777777" w:rsidR="005A48B3" w:rsidRDefault="005A48B3">
      <w:pPr>
        <w:rPr>
          <w:rFonts w:ascii="Arial" w:hAnsi="Arial" w:cs="Arial"/>
          <w:sz w:val="72"/>
          <w:szCs w:val="72"/>
        </w:rPr>
      </w:pPr>
    </w:p>
    <w:p w14:paraId="5BE1E22F" w14:textId="77777777" w:rsidR="006F6A09" w:rsidRDefault="006F6A09">
      <w:pPr>
        <w:rPr>
          <w:rFonts w:ascii="Arial" w:hAnsi="Arial" w:cs="Arial"/>
          <w:sz w:val="44"/>
          <w:szCs w:val="44"/>
        </w:rPr>
      </w:pPr>
    </w:p>
    <w:p w14:paraId="6E6A26AA" w14:textId="77777777" w:rsidR="006F6A09" w:rsidRDefault="006F6A09">
      <w:pPr>
        <w:rPr>
          <w:rFonts w:ascii="Arial" w:hAnsi="Arial" w:cs="Arial"/>
          <w:sz w:val="44"/>
          <w:szCs w:val="44"/>
        </w:rPr>
      </w:pPr>
    </w:p>
    <w:p w14:paraId="16036B80" w14:textId="77777777" w:rsidR="006F6A09" w:rsidRDefault="006F6A09">
      <w:pPr>
        <w:rPr>
          <w:rFonts w:ascii="Arial" w:hAnsi="Arial" w:cs="Arial"/>
          <w:sz w:val="44"/>
          <w:szCs w:val="44"/>
        </w:rPr>
      </w:pPr>
    </w:p>
    <w:p w14:paraId="4DF1A623" w14:textId="4CED431C" w:rsidR="00873FBF" w:rsidRDefault="007D6A96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        </w:t>
      </w:r>
      <w:r w:rsidR="006F09BA">
        <w:rPr>
          <w:rFonts w:ascii="Arial" w:hAnsi="Arial" w:cs="Arial"/>
          <w:sz w:val="44"/>
          <w:szCs w:val="44"/>
        </w:rPr>
        <w:t xml:space="preserve">Student: </w:t>
      </w:r>
      <w:r w:rsidR="00873FBF">
        <w:rPr>
          <w:rFonts w:ascii="Arial" w:hAnsi="Arial" w:cs="Arial"/>
          <w:sz w:val="44"/>
          <w:szCs w:val="44"/>
        </w:rPr>
        <w:t>Ramona Robu</w:t>
      </w:r>
      <w:r w:rsidR="005251ED">
        <w:rPr>
          <w:rFonts w:ascii="Arial" w:hAnsi="Arial" w:cs="Arial"/>
          <w:sz w:val="44"/>
          <w:szCs w:val="44"/>
        </w:rPr>
        <w:t xml:space="preserve"> (</w:t>
      </w:r>
      <w:r w:rsidR="00873FBF">
        <w:rPr>
          <w:rFonts w:ascii="Arial" w:hAnsi="Arial" w:cs="Arial"/>
          <w:sz w:val="44"/>
          <w:szCs w:val="44"/>
        </w:rPr>
        <w:t>1913214</w:t>
      </w:r>
      <w:r w:rsidR="005251ED">
        <w:rPr>
          <w:rFonts w:ascii="Arial" w:hAnsi="Arial" w:cs="Arial"/>
          <w:sz w:val="44"/>
          <w:szCs w:val="44"/>
        </w:rPr>
        <w:t>)</w:t>
      </w:r>
    </w:p>
    <w:p w14:paraId="1D67F0EE" w14:textId="4F71FDFB" w:rsidR="006F09BA" w:rsidRDefault="007D6A96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                 </w:t>
      </w:r>
      <w:r w:rsidR="006F09BA">
        <w:rPr>
          <w:rFonts w:ascii="Arial" w:hAnsi="Arial" w:cs="Arial"/>
          <w:sz w:val="44"/>
          <w:szCs w:val="44"/>
        </w:rPr>
        <w:t xml:space="preserve">Lecturer: </w:t>
      </w:r>
      <w:r w:rsidR="00920908">
        <w:rPr>
          <w:rFonts w:ascii="Arial" w:hAnsi="Arial" w:cs="Arial"/>
          <w:sz w:val="44"/>
          <w:szCs w:val="44"/>
        </w:rPr>
        <w:t>Chloe Harries</w:t>
      </w:r>
    </w:p>
    <w:p w14:paraId="4CA1CCFD" w14:textId="37A852E4" w:rsidR="006E5576" w:rsidRDefault="006E5576">
      <w:pPr>
        <w:rPr>
          <w:rFonts w:ascii="Arial" w:hAnsi="Arial" w:cs="Arial"/>
          <w:sz w:val="24"/>
          <w:szCs w:val="24"/>
        </w:rPr>
      </w:pPr>
    </w:p>
    <w:p w14:paraId="79785319" w14:textId="6D742019" w:rsidR="005F3A51" w:rsidRPr="00EA0154" w:rsidRDefault="00FC283C" w:rsidP="00EA0154">
      <w:p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lastRenderedPageBreak/>
        <w:t>This</w:t>
      </w:r>
      <w:r w:rsidR="00E879AC" w:rsidRPr="00EA0154">
        <w:rPr>
          <w:rFonts w:ascii="Arial" w:hAnsi="Arial" w:cs="Arial"/>
        </w:rPr>
        <w:t xml:space="preserve"> </w:t>
      </w:r>
      <w:r w:rsidRPr="00EA0154">
        <w:rPr>
          <w:rFonts w:ascii="Arial" w:hAnsi="Arial" w:cs="Arial"/>
        </w:rPr>
        <w:t>annotated bibliography</w:t>
      </w:r>
      <w:r w:rsidR="00133284" w:rsidRPr="00EA0154">
        <w:rPr>
          <w:rFonts w:ascii="Arial" w:hAnsi="Arial" w:cs="Arial"/>
        </w:rPr>
        <w:t xml:space="preserve">’s purpose is to give the reader </w:t>
      </w:r>
      <w:r w:rsidR="009120E0" w:rsidRPr="00EA0154">
        <w:rPr>
          <w:rFonts w:ascii="Arial" w:hAnsi="Arial" w:cs="Arial"/>
        </w:rPr>
        <w:t xml:space="preserve">a comprehensive indication </w:t>
      </w:r>
      <w:r w:rsidR="00FB14F9" w:rsidRPr="00EA0154">
        <w:rPr>
          <w:rFonts w:ascii="Arial" w:hAnsi="Arial" w:cs="Arial"/>
        </w:rPr>
        <w:t xml:space="preserve">about the </w:t>
      </w:r>
      <w:r w:rsidR="00961726" w:rsidRPr="00EA0154">
        <w:rPr>
          <w:rFonts w:ascii="Arial" w:hAnsi="Arial" w:cs="Arial"/>
        </w:rPr>
        <w:t xml:space="preserve">selection </w:t>
      </w:r>
      <w:r w:rsidR="00FA56EC" w:rsidRPr="00EA0154">
        <w:rPr>
          <w:rFonts w:ascii="Arial" w:hAnsi="Arial" w:cs="Arial"/>
        </w:rPr>
        <w:t xml:space="preserve">and quality </w:t>
      </w:r>
      <w:r w:rsidR="00961726" w:rsidRPr="00EA0154">
        <w:rPr>
          <w:rFonts w:ascii="Arial" w:hAnsi="Arial" w:cs="Arial"/>
        </w:rPr>
        <w:t xml:space="preserve">of information used </w:t>
      </w:r>
      <w:r w:rsidR="00DC5427" w:rsidRPr="00EA0154">
        <w:rPr>
          <w:rFonts w:ascii="Arial" w:hAnsi="Arial" w:cs="Arial"/>
        </w:rPr>
        <w:t xml:space="preserve">in </w:t>
      </w:r>
      <w:r w:rsidR="00FD631D" w:rsidRPr="00EA0154">
        <w:rPr>
          <w:rFonts w:ascii="Arial" w:hAnsi="Arial" w:cs="Arial"/>
        </w:rPr>
        <w:t xml:space="preserve">the Debate assignment </w:t>
      </w:r>
      <w:r w:rsidR="00D63708" w:rsidRPr="00EA0154">
        <w:rPr>
          <w:rFonts w:ascii="Arial" w:hAnsi="Arial" w:cs="Arial"/>
        </w:rPr>
        <w:t xml:space="preserve">about </w:t>
      </w:r>
      <w:r w:rsidR="00657297" w:rsidRPr="00EA0154">
        <w:rPr>
          <w:rFonts w:ascii="Arial" w:hAnsi="Arial" w:cs="Arial"/>
        </w:rPr>
        <w:t>Schizophrenia-</w:t>
      </w:r>
      <w:r w:rsidR="004B3F6F" w:rsidRPr="00EA0154">
        <w:rPr>
          <w:rFonts w:ascii="Arial" w:hAnsi="Arial" w:cs="Arial"/>
        </w:rPr>
        <w:t>mental disorder.</w:t>
      </w:r>
      <w:r w:rsidR="003E30CA" w:rsidRPr="00EA0154">
        <w:rPr>
          <w:rFonts w:ascii="Arial" w:hAnsi="Arial" w:cs="Arial"/>
        </w:rPr>
        <w:t xml:space="preserve"> I used books, articles, journals</w:t>
      </w:r>
      <w:r w:rsidR="00340019" w:rsidRPr="00EA0154">
        <w:rPr>
          <w:rFonts w:ascii="Arial" w:hAnsi="Arial" w:cs="Arial"/>
        </w:rPr>
        <w:t>,</w:t>
      </w:r>
      <w:r w:rsidR="003E30CA" w:rsidRPr="00EA0154">
        <w:rPr>
          <w:rFonts w:ascii="Arial" w:hAnsi="Arial" w:cs="Arial"/>
        </w:rPr>
        <w:t xml:space="preserve"> and web</w:t>
      </w:r>
      <w:r w:rsidR="002F3694" w:rsidRPr="00EA0154">
        <w:rPr>
          <w:rFonts w:ascii="Arial" w:hAnsi="Arial" w:cs="Arial"/>
        </w:rPr>
        <w:t>sites which are credible</w:t>
      </w:r>
      <w:r w:rsidR="00E6745A" w:rsidRPr="00EA0154">
        <w:rPr>
          <w:rFonts w:ascii="Arial" w:hAnsi="Arial" w:cs="Arial"/>
        </w:rPr>
        <w:t xml:space="preserve"> and </w:t>
      </w:r>
      <w:r w:rsidR="00E879AC" w:rsidRPr="00EA0154">
        <w:rPr>
          <w:rFonts w:ascii="Arial" w:hAnsi="Arial" w:cs="Arial"/>
        </w:rPr>
        <w:t>containing i</w:t>
      </w:r>
      <w:r w:rsidR="00B776D4" w:rsidRPr="00EA0154">
        <w:rPr>
          <w:rFonts w:ascii="Arial" w:hAnsi="Arial" w:cs="Arial"/>
        </w:rPr>
        <w:t>nformation about the requested topic</w:t>
      </w:r>
      <w:r w:rsidR="00D935B3" w:rsidRPr="00EA0154">
        <w:rPr>
          <w:rFonts w:ascii="Arial" w:hAnsi="Arial" w:cs="Arial"/>
        </w:rPr>
        <w:t>.</w:t>
      </w:r>
    </w:p>
    <w:p w14:paraId="540006E5" w14:textId="25504F59" w:rsidR="00087E23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Ashfordstpeters.nhs.uk.(2022). </w:t>
      </w:r>
      <w:r w:rsidRPr="00EA0154">
        <w:rPr>
          <w:rFonts w:ascii="Arial" w:hAnsi="Arial" w:cs="Arial"/>
          <w:i/>
          <w:iCs/>
          <w:color w:val="000000"/>
          <w:shd w:val="clear" w:color="auto" w:fill="FFFFFF"/>
        </w:rPr>
        <w:t>19th Century Mental Health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. [online] Available at: </w:t>
      </w:r>
      <w:hyperlink r:id="rId7" w:history="1">
        <w:r w:rsidRPr="00EA0154">
          <w:rPr>
            <w:rStyle w:val="Hyperlink"/>
            <w:rFonts w:ascii="Arial" w:hAnsi="Arial" w:cs="Arial"/>
            <w:shd w:val="clear" w:color="auto" w:fill="FFFFFF"/>
          </w:rPr>
          <w:t>https://www.ashfordstpeters.nhs.uk/19th-century-mental-health</w:t>
        </w:r>
      </w:hyperlink>
      <w:r w:rsidR="00FA1C8C" w:rsidRPr="00EA0154">
        <w:rPr>
          <w:rFonts w:ascii="Arial" w:hAnsi="Arial" w:cs="Arial"/>
          <w:color w:val="000000"/>
          <w:shd w:val="clear" w:color="auto" w:fill="FFFFFF"/>
        </w:rPr>
        <w:t>(</w:t>
      </w:r>
      <w:r w:rsidRPr="00EA0154">
        <w:rPr>
          <w:rFonts w:ascii="Arial" w:hAnsi="Arial" w:cs="Arial"/>
          <w:color w:val="000000"/>
          <w:shd w:val="clear" w:color="auto" w:fill="FFFFFF"/>
        </w:rPr>
        <w:t>Accessed 11 March 2022</w:t>
      </w:r>
      <w:r w:rsidR="002F3EB0" w:rsidRPr="00EA0154">
        <w:rPr>
          <w:rFonts w:ascii="Arial" w:hAnsi="Arial" w:cs="Arial"/>
          <w:color w:val="000000"/>
          <w:shd w:val="clear" w:color="auto" w:fill="FFFFFF"/>
        </w:rPr>
        <w:t>)</w:t>
      </w:r>
      <w:r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047E01CE" w14:textId="77777777" w:rsidR="005930D7" w:rsidRPr="00EA0154" w:rsidRDefault="005930D7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80BF841" w14:textId="38E1B916" w:rsidR="00A15689" w:rsidRPr="00EA0154" w:rsidRDefault="0096585B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 xml:space="preserve">Ashford  and St’s Peters </w:t>
      </w:r>
      <w:r w:rsidR="006F5310" w:rsidRPr="00EA0154">
        <w:rPr>
          <w:rFonts w:ascii="Arial" w:hAnsi="Arial" w:cs="Arial"/>
          <w:color w:val="000000"/>
          <w:shd w:val="clear" w:color="auto" w:fill="FFFFFF"/>
        </w:rPr>
        <w:t xml:space="preserve">Hospitals article </w:t>
      </w:r>
      <w:r w:rsidR="002465E4" w:rsidRPr="00EA0154">
        <w:rPr>
          <w:rFonts w:ascii="Arial" w:hAnsi="Arial" w:cs="Arial"/>
          <w:color w:val="000000"/>
          <w:shd w:val="clear" w:color="auto" w:fill="FFFFFF"/>
        </w:rPr>
        <w:t xml:space="preserve">provides information from 1670 </w:t>
      </w:r>
      <w:r w:rsidR="00E25C4A" w:rsidRPr="00EA0154">
        <w:rPr>
          <w:rFonts w:ascii="Arial" w:hAnsi="Arial" w:cs="Arial"/>
          <w:color w:val="000000"/>
          <w:shd w:val="clear" w:color="auto" w:fill="FFFFFF"/>
        </w:rPr>
        <w:t xml:space="preserve">about </w:t>
      </w:r>
      <w:r w:rsidR="00327559" w:rsidRPr="00EA0154">
        <w:rPr>
          <w:rFonts w:ascii="Arial" w:hAnsi="Arial" w:cs="Arial"/>
          <w:color w:val="000000"/>
          <w:shd w:val="clear" w:color="auto" w:fill="FFFFFF"/>
        </w:rPr>
        <w:t xml:space="preserve">how </w:t>
      </w:r>
      <w:r w:rsidR="00873032" w:rsidRPr="00EA0154">
        <w:rPr>
          <w:rFonts w:ascii="Arial" w:hAnsi="Arial" w:cs="Arial"/>
          <w:color w:val="000000"/>
          <w:shd w:val="clear" w:color="auto" w:fill="FFFFFF"/>
        </w:rPr>
        <w:t xml:space="preserve">private mental health facilities </w:t>
      </w:r>
      <w:r w:rsidR="000470D4" w:rsidRPr="00EA0154">
        <w:rPr>
          <w:rFonts w:ascii="Arial" w:hAnsi="Arial" w:cs="Arial"/>
          <w:color w:val="000000"/>
          <w:shd w:val="clear" w:color="auto" w:fill="FFFFFF"/>
        </w:rPr>
        <w:t xml:space="preserve">existed but </w:t>
      </w:r>
      <w:r w:rsidR="00B7703F" w:rsidRPr="00EA0154">
        <w:rPr>
          <w:rFonts w:ascii="Arial" w:hAnsi="Arial" w:cs="Arial"/>
          <w:color w:val="000000"/>
          <w:shd w:val="clear" w:color="auto" w:fill="FFFFFF"/>
        </w:rPr>
        <w:t xml:space="preserve">only after </w:t>
      </w:r>
      <w:r w:rsidR="009E0440" w:rsidRPr="00EA0154">
        <w:rPr>
          <w:rFonts w:ascii="Arial" w:hAnsi="Arial" w:cs="Arial"/>
          <w:color w:val="000000"/>
          <w:shd w:val="clear" w:color="auto" w:fill="FFFFFF"/>
        </w:rPr>
        <w:t xml:space="preserve">many years later, a century later were </w:t>
      </w:r>
      <w:r w:rsidR="009679BB" w:rsidRPr="00EA0154">
        <w:rPr>
          <w:rFonts w:ascii="Arial" w:hAnsi="Arial" w:cs="Arial"/>
          <w:color w:val="000000"/>
          <w:shd w:val="clear" w:color="auto" w:fill="FFFFFF"/>
        </w:rPr>
        <w:t>inspecting and regulating them</w:t>
      </w:r>
      <w:r w:rsidR="00957D27" w:rsidRPr="00EA0154">
        <w:rPr>
          <w:rFonts w:ascii="Arial" w:hAnsi="Arial" w:cs="Arial"/>
          <w:color w:val="000000"/>
          <w:shd w:val="clear" w:color="auto" w:fill="FFFFFF"/>
        </w:rPr>
        <w:t>.</w:t>
      </w:r>
      <w:r w:rsidR="008A7BAA" w:rsidRPr="00EA0154">
        <w:rPr>
          <w:rFonts w:ascii="Arial" w:hAnsi="Arial" w:cs="Arial"/>
          <w:color w:val="000000"/>
          <w:shd w:val="clear" w:color="auto" w:fill="FFFFFF"/>
        </w:rPr>
        <w:t xml:space="preserve"> The article provide</w:t>
      </w:r>
      <w:r w:rsidR="003C5240" w:rsidRPr="00EA0154">
        <w:rPr>
          <w:rFonts w:ascii="Arial" w:hAnsi="Arial" w:cs="Arial"/>
          <w:color w:val="000000"/>
          <w:shd w:val="clear" w:color="auto" w:fill="FFFFFF"/>
        </w:rPr>
        <w:t>s us information about the background</w:t>
      </w:r>
      <w:r w:rsidR="000C5B3A" w:rsidRPr="00EA0154">
        <w:rPr>
          <w:rFonts w:ascii="Arial" w:hAnsi="Arial" w:cs="Arial"/>
          <w:color w:val="000000"/>
          <w:shd w:val="clear" w:color="auto" w:fill="FFFFFF"/>
        </w:rPr>
        <w:t>, the historical</w:t>
      </w:r>
      <w:r w:rsidR="00E81FAF" w:rsidRPr="00EA0154">
        <w:rPr>
          <w:rFonts w:ascii="Arial" w:hAnsi="Arial" w:cs="Arial"/>
          <w:color w:val="000000"/>
          <w:shd w:val="clear" w:color="auto" w:fill="FFFFFF"/>
        </w:rPr>
        <w:t xml:space="preserve"> context</w:t>
      </w:r>
      <w:r w:rsidR="003C5240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E4365" w:rsidRPr="00EA0154">
        <w:rPr>
          <w:rFonts w:ascii="Arial" w:hAnsi="Arial" w:cs="Arial"/>
          <w:color w:val="000000"/>
          <w:shd w:val="clear" w:color="auto" w:fill="FFFFFF"/>
        </w:rPr>
        <w:t>of Mental Health</w:t>
      </w:r>
      <w:r w:rsidR="008C21E4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B0018" w:rsidRPr="00EA0154">
        <w:rPr>
          <w:rFonts w:ascii="Arial" w:hAnsi="Arial" w:cs="Arial"/>
          <w:color w:val="000000"/>
          <w:shd w:val="clear" w:color="auto" w:fill="FFFFFF"/>
        </w:rPr>
        <w:t>starting</w:t>
      </w:r>
      <w:r w:rsidR="007310CC" w:rsidRPr="00EA0154">
        <w:rPr>
          <w:rFonts w:ascii="Arial" w:hAnsi="Arial" w:cs="Arial"/>
          <w:color w:val="000000"/>
          <w:shd w:val="clear" w:color="auto" w:fill="FFFFFF"/>
        </w:rPr>
        <w:t xml:space="preserve"> with the </w:t>
      </w:r>
      <w:r w:rsidR="008C21E4" w:rsidRPr="00EA0154">
        <w:rPr>
          <w:rFonts w:ascii="Arial" w:hAnsi="Arial" w:cs="Arial"/>
          <w:color w:val="000000"/>
          <w:shd w:val="clear" w:color="auto" w:fill="FFFFFF"/>
        </w:rPr>
        <w:t>ancient</w:t>
      </w:r>
      <w:r w:rsidR="0006439B" w:rsidRPr="00EA0154">
        <w:rPr>
          <w:rFonts w:ascii="Arial" w:hAnsi="Arial" w:cs="Arial"/>
          <w:color w:val="000000"/>
          <w:shd w:val="clear" w:color="auto" w:fill="FFFFFF"/>
        </w:rPr>
        <w:t xml:space="preserve"> times</w:t>
      </w:r>
      <w:r w:rsidR="00135791" w:rsidRPr="00EA0154">
        <w:rPr>
          <w:rFonts w:ascii="Arial" w:hAnsi="Arial" w:cs="Arial"/>
          <w:color w:val="000000"/>
          <w:shd w:val="clear" w:color="auto" w:fill="FFFFFF"/>
        </w:rPr>
        <w:t xml:space="preserve"> and as</w:t>
      </w:r>
      <w:r w:rsidR="00726391" w:rsidRPr="00EA0154">
        <w:rPr>
          <w:rFonts w:ascii="Arial" w:hAnsi="Arial" w:cs="Arial"/>
          <w:color w:val="000000"/>
          <w:shd w:val="clear" w:color="auto" w:fill="FFFFFF"/>
        </w:rPr>
        <w:t xml:space="preserve"> Ashford S</w:t>
      </w:r>
      <w:r w:rsidR="00B05F71" w:rsidRPr="00EA0154">
        <w:rPr>
          <w:rFonts w:ascii="Arial" w:hAnsi="Arial" w:cs="Arial"/>
          <w:color w:val="000000"/>
          <w:shd w:val="clear" w:color="auto" w:fill="FFFFFF"/>
        </w:rPr>
        <w:t>t. Peters is an NHS Foundation Trust</w:t>
      </w:r>
      <w:r w:rsidR="00C63F74" w:rsidRPr="00EA0154">
        <w:rPr>
          <w:rFonts w:ascii="Arial" w:hAnsi="Arial" w:cs="Arial"/>
          <w:color w:val="000000"/>
          <w:shd w:val="clear" w:color="auto" w:fill="FFFFFF"/>
        </w:rPr>
        <w:t>,</w:t>
      </w:r>
      <w:r w:rsidR="00B05F71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44DF7" w:rsidRPr="00EA0154">
        <w:rPr>
          <w:rFonts w:ascii="Arial" w:hAnsi="Arial" w:cs="Arial"/>
          <w:color w:val="000000"/>
          <w:shd w:val="clear" w:color="auto" w:fill="FFFFFF"/>
        </w:rPr>
        <w:t>it</w:t>
      </w:r>
      <w:r w:rsidR="00B05F71" w:rsidRPr="00EA0154">
        <w:rPr>
          <w:rFonts w:ascii="Arial" w:hAnsi="Arial" w:cs="Arial"/>
          <w:color w:val="000000"/>
          <w:shd w:val="clear" w:color="auto" w:fill="FFFFFF"/>
        </w:rPr>
        <w:t xml:space="preserve"> makes it credible</w:t>
      </w:r>
      <w:r w:rsidR="004015A3"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53A334AB" w14:textId="77777777" w:rsidR="005909A9" w:rsidRPr="00EA0154" w:rsidRDefault="005909A9" w:rsidP="00EA015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686FCF6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44611534" w14:textId="39B9BB82" w:rsidR="00C240A5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 xml:space="preserve">Bolton, D., (2008) What is Mental Disorder?: </w:t>
      </w:r>
      <w:r w:rsidRPr="00EA0154">
        <w:rPr>
          <w:rFonts w:ascii="Arial" w:hAnsi="Arial" w:cs="Arial"/>
          <w:i/>
          <w:iCs/>
        </w:rPr>
        <w:t>An Essay in philosophy, science, and values</w:t>
      </w:r>
      <w:r w:rsidRPr="00EA0154">
        <w:rPr>
          <w:rFonts w:ascii="Arial" w:hAnsi="Arial" w:cs="Arial"/>
        </w:rPr>
        <w:t xml:space="preserve">. [online] pp.        Available at: </w:t>
      </w:r>
      <w:hyperlink r:id="rId8" w:history="1">
        <w:r w:rsidRPr="00EA0154">
          <w:rPr>
            <w:rStyle w:val="Hyperlink"/>
            <w:rFonts w:ascii="Arial" w:hAnsi="Arial" w:cs="Arial"/>
          </w:rPr>
          <w:t>https://www.google.co.uk/books/edition/What_is_Mental_Disorder/Ohzt1HBilXcC?hl=en&amp;gbpv=1&amp;dq=mental+disorder&amp;pg=PR11&amp;printsec=frontcover</w:t>
        </w:r>
      </w:hyperlink>
      <w:r w:rsidRPr="00EA0154">
        <w:rPr>
          <w:rFonts w:ascii="Arial" w:hAnsi="Arial" w:cs="Arial"/>
        </w:rPr>
        <w:t xml:space="preserve"> </w:t>
      </w:r>
      <w:r w:rsidR="002F3EB0" w:rsidRPr="00EA0154">
        <w:rPr>
          <w:rFonts w:ascii="Arial" w:hAnsi="Arial" w:cs="Arial"/>
        </w:rPr>
        <w:t>(</w:t>
      </w:r>
      <w:r w:rsidRPr="00EA0154">
        <w:rPr>
          <w:rFonts w:ascii="Arial" w:hAnsi="Arial" w:cs="Arial"/>
        </w:rPr>
        <w:t>Accessed: 26 February 2022</w:t>
      </w:r>
      <w:r w:rsidR="002F3EB0" w:rsidRPr="00EA0154">
        <w:rPr>
          <w:rFonts w:ascii="Arial" w:hAnsi="Arial" w:cs="Arial"/>
        </w:rPr>
        <w:t>)</w:t>
      </w:r>
      <w:r w:rsidRPr="00EA0154">
        <w:rPr>
          <w:rFonts w:ascii="Arial" w:hAnsi="Arial" w:cs="Arial"/>
        </w:rPr>
        <w:t>.</w:t>
      </w:r>
    </w:p>
    <w:p w14:paraId="3D75AB0C" w14:textId="77777777" w:rsidR="005930D7" w:rsidRPr="00EA0154" w:rsidRDefault="005930D7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79C0F5FE" w14:textId="7117E9EA" w:rsidR="00991384" w:rsidRPr="00EA0154" w:rsidRDefault="001600D6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 xml:space="preserve">In his </w:t>
      </w:r>
      <w:r w:rsidR="00B330F0" w:rsidRPr="00EA0154">
        <w:rPr>
          <w:rFonts w:ascii="Arial" w:hAnsi="Arial" w:cs="Arial"/>
        </w:rPr>
        <w:t>e</w:t>
      </w:r>
      <w:r w:rsidRPr="00EA0154">
        <w:rPr>
          <w:rFonts w:ascii="Arial" w:hAnsi="Arial" w:cs="Arial"/>
        </w:rPr>
        <w:t xml:space="preserve">ssay </w:t>
      </w:r>
      <w:r w:rsidR="006D3ACA" w:rsidRPr="00EA0154">
        <w:rPr>
          <w:rFonts w:ascii="Arial" w:hAnsi="Arial" w:cs="Arial"/>
        </w:rPr>
        <w:t>professor</w:t>
      </w:r>
      <w:r w:rsidR="000A3E90" w:rsidRPr="00EA0154">
        <w:rPr>
          <w:rFonts w:ascii="Arial" w:hAnsi="Arial" w:cs="Arial"/>
        </w:rPr>
        <w:t xml:space="preserve"> Derek </w:t>
      </w:r>
      <w:r w:rsidRPr="00EA0154">
        <w:rPr>
          <w:rFonts w:ascii="Arial" w:hAnsi="Arial" w:cs="Arial"/>
        </w:rPr>
        <w:t xml:space="preserve">Bolton </w:t>
      </w:r>
      <w:r w:rsidR="000C6D8C" w:rsidRPr="00EA0154">
        <w:rPr>
          <w:rFonts w:ascii="Arial" w:hAnsi="Arial" w:cs="Arial"/>
        </w:rPr>
        <w:t xml:space="preserve">shares his knowledge about </w:t>
      </w:r>
      <w:r w:rsidR="00715AE8" w:rsidRPr="00EA0154">
        <w:rPr>
          <w:rFonts w:ascii="Arial" w:hAnsi="Arial" w:cs="Arial"/>
        </w:rPr>
        <w:t>mental disorders</w:t>
      </w:r>
      <w:r w:rsidR="00466894" w:rsidRPr="00EA0154">
        <w:rPr>
          <w:rFonts w:ascii="Arial" w:hAnsi="Arial" w:cs="Arial"/>
        </w:rPr>
        <w:t xml:space="preserve"> and helped </w:t>
      </w:r>
      <w:r w:rsidR="00204D89" w:rsidRPr="00EA0154">
        <w:rPr>
          <w:rFonts w:ascii="Arial" w:hAnsi="Arial" w:cs="Arial"/>
        </w:rPr>
        <w:t xml:space="preserve">me </w:t>
      </w:r>
      <w:r w:rsidR="003B4635" w:rsidRPr="00EA0154">
        <w:rPr>
          <w:rFonts w:ascii="Arial" w:hAnsi="Arial" w:cs="Arial"/>
        </w:rPr>
        <w:t>to understand better</w:t>
      </w:r>
      <w:r w:rsidR="0037262B" w:rsidRPr="00EA0154">
        <w:rPr>
          <w:rFonts w:ascii="Arial" w:hAnsi="Arial" w:cs="Arial"/>
        </w:rPr>
        <w:t xml:space="preserve"> </w:t>
      </w:r>
      <w:r w:rsidR="00D96B28" w:rsidRPr="00EA0154">
        <w:rPr>
          <w:rFonts w:ascii="Arial" w:hAnsi="Arial" w:cs="Arial"/>
        </w:rPr>
        <w:t>how the combination of the thinking disorder</w:t>
      </w:r>
      <w:r w:rsidR="001F2B7F" w:rsidRPr="00EA0154">
        <w:rPr>
          <w:rFonts w:ascii="Arial" w:hAnsi="Arial" w:cs="Arial"/>
        </w:rPr>
        <w:t>, emotions disorder, perception</w:t>
      </w:r>
      <w:r w:rsidR="00B8778C" w:rsidRPr="00EA0154">
        <w:rPr>
          <w:rFonts w:ascii="Arial" w:hAnsi="Arial" w:cs="Arial"/>
        </w:rPr>
        <w:t xml:space="preserve"> </w:t>
      </w:r>
      <w:r w:rsidR="001F2B7F" w:rsidRPr="00EA0154">
        <w:rPr>
          <w:rFonts w:ascii="Arial" w:hAnsi="Arial" w:cs="Arial"/>
        </w:rPr>
        <w:t>and stimu</w:t>
      </w:r>
      <w:r w:rsidR="00B8778C" w:rsidRPr="00EA0154">
        <w:rPr>
          <w:rFonts w:ascii="Arial" w:hAnsi="Arial" w:cs="Arial"/>
        </w:rPr>
        <w:t xml:space="preserve">li disorder </w:t>
      </w:r>
      <w:r w:rsidR="00394244" w:rsidRPr="00EA0154">
        <w:rPr>
          <w:rFonts w:ascii="Arial" w:hAnsi="Arial" w:cs="Arial"/>
        </w:rPr>
        <w:t xml:space="preserve">forms </w:t>
      </w:r>
      <w:r w:rsidR="001E7BE9" w:rsidRPr="00EA0154">
        <w:rPr>
          <w:rFonts w:ascii="Arial" w:hAnsi="Arial" w:cs="Arial"/>
        </w:rPr>
        <w:t xml:space="preserve">this complex </w:t>
      </w:r>
      <w:r w:rsidR="00152C27" w:rsidRPr="00EA0154">
        <w:rPr>
          <w:rFonts w:ascii="Arial" w:hAnsi="Arial" w:cs="Arial"/>
        </w:rPr>
        <w:t>symptom of abnormal brain functioning named Schizophrenia.</w:t>
      </w:r>
      <w:r w:rsidR="00ED55FA" w:rsidRPr="00EA0154">
        <w:rPr>
          <w:rFonts w:ascii="Arial" w:hAnsi="Arial" w:cs="Arial"/>
        </w:rPr>
        <w:t xml:space="preserve"> The essay it</w:t>
      </w:r>
      <w:r w:rsidR="00EB5625" w:rsidRPr="00EA0154">
        <w:rPr>
          <w:rFonts w:ascii="Arial" w:hAnsi="Arial" w:cs="Arial"/>
        </w:rPr>
        <w:t xml:space="preserve"> is published by Oxford University Press</w:t>
      </w:r>
      <w:r w:rsidR="00E42C30" w:rsidRPr="00EA0154">
        <w:rPr>
          <w:rFonts w:ascii="Arial" w:hAnsi="Arial" w:cs="Arial"/>
        </w:rPr>
        <w:t>,</w:t>
      </w:r>
      <w:r w:rsidR="00F37938" w:rsidRPr="00EA0154">
        <w:rPr>
          <w:rFonts w:ascii="Arial" w:hAnsi="Arial" w:cs="Arial"/>
        </w:rPr>
        <w:t xml:space="preserve"> </w:t>
      </w:r>
      <w:r w:rsidR="00B31A5C" w:rsidRPr="00EA0154">
        <w:rPr>
          <w:rFonts w:ascii="Arial" w:hAnsi="Arial" w:cs="Arial"/>
        </w:rPr>
        <w:t>which is a department of</w:t>
      </w:r>
      <w:r w:rsidR="00EB6076" w:rsidRPr="00EA0154">
        <w:rPr>
          <w:rFonts w:ascii="Arial" w:hAnsi="Arial" w:cs="Arial"/>
        </w:rPr>
        <w:t xml:space="preserve"> the </w:t>
      </w:r>
      <w:r w:rsidR="00B31A5C" w:rsidRPr="00EA0154">
        <w:rPr>
          <w:rFonts w:ascii="Arial" w:hAnsi="Arial" w:cs="Arial"/>
        </w:rPr>
        <w:t xml:space="preserve"> University of Oxford</w:t>
      </w:r>
      <w:r w:rsidR="00EB6076" w:rsidRPr="00EA0154">
        <w:rPr>
          <w:rFonts w:ascii="Arial" w:hAnsi="Arial" w:cs="Arial"/>
        </w:rPr>
        <w:t>,</w:t>
      </w:r>
      <w:r w:rsidR="00013DE0" w:rsidRPr="00EA0154">
        <w:rPr>
          <w:rFonts w:ascii="Arial" w:hAnsi="Arial" w:cs="Arial"/>
        </w:rPr>
        <w:t xml:space="preserve"> </w:t>
      </w:r>
      <w:r w:rsidR="00EB6076" w:rsidRPr="00EA0154">
        <w:rPr>
          <w:rFonts w:ascii="Arial" w:hAnsi="Arial" w:cs="Arial"/>
        </w:rPr>
        <w:t>one of the best Universities</w:t>
      </w:r>
      <w:r w:rsidR="00E42C30" w:rsidRPr="00EA0154">
        <w:rPr>
          <w:rFonts w:ascii="Arial" w:hAnsi="Arial" w:cs="Arial"/>
        </w:rPr>
        <w:t>.</w:t>
      </w:r>
    </w:p>
    <w:p w14:paraId="3910309D" w14:textId="77777777" w:rsidR="003374FE" w:rsidRPr="00EA0154" w:rsidRDefault="003374FE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44DCEC26" w14:textId="7156AC2A" w:rsidR="00C240A5" w:rsidRPr="00EA0154" w:rsidRDefault="00C240A5" w:rsidP="00EA015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 w:rsidRPr="00EA0154">
        <w:rPr>
          <w:rFonts w:ascii="Arial" w:eastAsia="Times New Roman" w:hAnsi="Arial" w:cs="Arial"/>
          <w:color w:val="000000"/>
          <w:lang w:eastAsia="en-GB"/>
        </w:rPr>
        <w:t>Department for Constitutional Affairs (2007). </w:t>
      </w:r>
      <w:r w:rsidRPr="00EA0154">
        <w:rPr>
          <w:rFonts w:ascii="Arial" w:eastAsia="Times New Roman" w:hAnsi="Arial" w:cs="Arial"/>
          <w:i/>
          <w:iCs/>
          <w:color w:val="000000"/>
          <w:lang w:eastAsia="en-GB"/>
        </w:rPr>
        <w:t>Code of Practice Mental Capacity Act 2005</w:t>
      </w:r>
      <w:r w:rsidRPr="00EA0154">
        <w:rPr>
          <w:rFonts w:ascii="Arial" w:eastAsia="Times New Roman" w:hAnsi="Arial" w:cs="Arial"/>
          <w:color w:val="000000"/>
          <w:lang w:eastAsia="en-GB"/>
        </w:rPr>
        <w:t xml:space="preserve">. [online] Available at: </w:t>
      </w:r>
      <w:hyperlink r:id="rId9" w:history="1">
        <w:r w:rsidR="00020CF4" w:rsidRPr="00EA0154">
          <w:rPr>
            <w:rStyle w:val="Hyperlink"/>
            <w:rFonts w:ascii="Arial" w:eastAsia="Times New Roman" w:hAnsi="Arial" w:cs="Arial"/>
            <w:lang w:eastAsia="en-GB"/>
          </w:rPr>
          <w:t>https://assets.publishing.service.gov.uk/government/uploads/system/uploads/attachment_data/file/921428/Mental-capacity-act-code-of-practice.pdf</w:t>
        </w:r>
      </w:hyperlink>
      <w:r w:rsidRPr="00EA0154">
        <w:rPr>
          <w:rFonts w:ascii="Arial" w:eastAsia="Times New Roman" w:hAnsi="Arial" w:cs="Arial"/>
          <w:color w:val="000000"/>
          <w:lang w:eastAsia="en-GB"/>
        </w:rPr>
        <w:t>.</w:t>
      </w:r>
      <w:r w:rsidR="00020CF4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2F3EB0" w:rsidRPr="00EA0154">
        <w:rPr>
          <w:rFonts w:ascii="Arial" w:eastAsia="Times New Roman" w:hAnsi="Arial" w:cs="Arial"/>
          <w:color w:val="000000"/>
          <w:lang w:eastAsia="en-GB"/>
        </w:rPr>
        <w:t>(</w:t>
      </w:r>
      <w:r w:rsidR="009C6862" w:rsidRPr="00EA0154">
        <w:rPr>
          <w:rFonts w:ascii="Arial" w:eastAsia="Times New Roman" w:hAnsi="Arial" w:cs="Arial"/>
          <w:color w:val="000000"/>
          <w:lang w:eastAsia="en-GB"/>
        </w:rPr>
        <w:t>Accessed 13March 2022</w:t>
      </w:r>
      <w:r w:rsidR="00075F76" w:rsidRPr="00EA0154">
        <w:rPr>
          <w:rFonts w:ascii="Arial" w:eastAsia="Times New Roman" w:hAnsi="Arial" w:cs="Arial"/>
          <w:color w:val="000000"/>
          <w:lang w:eastAsia="en-GB"/>
        </w:rPr>
        <w:t>)</w:t>
      </w:r>
      <w:r w:rsidR="009C6862" w:rsidRPr="00EA0154">
        <w:rPr>
          <w:rFonts w:ascii="Arial" w:eastAsia="Times New Roman" w:hAnsi="Arial" w:cs="Arial"/>
          <w:color w:val="000000"/>
          <w:lang w:eastAsia="en-GB"/>
        </w:rPr>
        <w:t>.</w:t>
      </w:r>
    </w:p>
    <w:p w14:paraId="70246251" w14:textId="77777777" w:rsidR="00774678" w:rsidRPr="00EA0154" w:rsidRDefault="00774678" w:rsidP="00EA0154">
      <w:pPr>
        <w:pStyle w:val="ListParagraph"/>
        <w:spacing w:after="0" w:line="360" w:lineRule="auto"/>
        <w:ind w:left="1494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5CBA7F8B" w14:textId="2D960AAD" w:rsidR="00C240A5" w:rsidRPr="00EA0154" w:rsidRDefault="00F03EA1" w:rsidP="00EA0154">
      <w:pPr>
        <w:pStyle w:val="ListParagraph"/>
        <w:spacing w:after="0" w:line="360" w:lineRule="auto"/>
        <w:ind w:left="1494"/>
        <w:jc w:val="both"/>
        <w:rPr>
          <w:rFonts w:ascii="Arial" w:eastAsia="Times New Roman" w:hAnsi="Arial" w:cs="Arial"/>
          <w:color w:val="000000"/>
          <w:lang w:eastAsia="en-GB"/>
        </w:rPr>
      </w:pPr>
      <w:r w:rsidRPr="00EA0154">
        <w:rPr>
          <w:rFonts w:ascii="Arial" w:eastAsia="Times New Roman" w:hAnsi="Arial" w:cs="Arial"/>
          <w:color w:val="000000"/>
          <w:lang w:eastAsia="en-GB"/>
        </w:rPr>
        <w:lastRenderedPageBreak/>
        <w:t xml:space="preserve">The </w:t>
      </w:r>
      <w:r w:rsidR="00612486" w:rsidRPr="00EA0154">
        <w:rPr>
          <w:rFonts w:ascii="Arial" w:eastAsia="Times New Roman" w:hAnsi="Arial" w:cs="Arial"/>
          <w:color w:val="000000"/>
          <w:lang w:eastAsia="en-GB"/>
        </w:rPr>
        <w:t xml:space="preserve">Mental Capacity Act </w:t>
      </w:r>
      <w:r w:rsidR="001B6E6D" w:rsidRPr="00EA0154">
        <w:rPr>
          <w:rFonts w:ascii="Arial" w:eastAsia="Times New Roman" w:hAnsi="Arial" w:cs="Arial"/>
          <w:color w:val="000000"/>
          <w:lang w:eastAsia="en-GB"/>
        </w:rPr>
        <w:t xml:space="preserve">gives </w:t>
      </w:r>
      <w:r w:rsidR="00476F04" w:rsidRPr="00EA0154">
        <w:rPr>
          <w:rFonts w:ascii="Arial" w:eastAsia="Times New Roman" w:hAnsi="Arial" w:cs="Arial"/>
          <w:color w:val="000000"/>
          <w:lang w:eastAsia="en-GB"/>
        </w:rPr>
        <w:t>empowerment and protects vulnerable people</w:t>
      </w:r>
      <w:r w:rsidR="00232C67" w:rsidRPr="00EA0154">
        <w:rPr>
          <w:rFonts w:ascii="Arial" w:eastAsia="Times New Roman" w:hAnsi="Arial" w:cs="Arial"/>
          <w:color w:val="000000"/>
          <w:lang w:eastAsia="en-GB"/>
        </w:rPr>
        <w:t xml:space="preserve"> who cannot make </w:t>
      </w:r>
      <w:r w:rsidR="00A64D16" w:rsidRPr="00EA0154">
        <w:rPr>
          <w:rFonts w:ascii="Arial" w:eastAsia="Times New Roman" w:hAnsi="Arial" w:cs="Arial"/>
          <w:color w:val="000000"/>
          <w:lang w:eastAsia="en-GB"/>
        </w:rPr>
        <w:t>their own dec</w:t>
      </w:r>
      <w:r w:rsidR="00F37938" w:rsidRPr="00EA0154">
        <w:rPr>
          <w:rFonts w:ascii="Arial" w:eastAsia="Times New Roman" w:hAnsi="Arial" w:cs="Arial"/>
          <w:color w:val="000000"/>
          <w:lang w:eastAsia="en-GB"/>
        </w:rPr>
        <w:t>i</w:t>
      </w:r>
      <w:r w:rsidR="00A64D16" w:rsidRPr="00EA0154">
        <w:rPr>
          <w:rFonts w:ascii="Arial" w:eastAsia="Times New Roman" w:hAnsi="Arial" w:cs="Arial"/>
          <w:color w:val="000000"/>
          <w:lang w:eastAsia="en-GB"/>
        </w:rPr>
        <w:t>sions</w:t>
      </w:r>
      <w:r w:rsidR="001D2D5E" w:rsidRPr="00EA0154">
        <w:rPr>
          <w:rFonts w:ascii="Arial" w:eastAsia="Times New Roman" w:hAnsi="Arial" w:cs="Arial"/>
          <w:color w:val="000000"/>
          <w:lang w:eastAsia="en-GB"/>
        </w:rPr>
        <w:t>. The guidance given in the Code of Practice</w:t>
      </w:r>
      <w:r w:rsidR="005044C1" w:rsidRPr="00EA0154">
        <w:rPr>
          <w:rFonts w:ascii="Arial" w:eastAsia="Times New Roman" w:hAnsi="Arial" w:cs="Arial"/>
          <w:color w:val="000000"/>
          <w:lang w:eastAsia="en-GB"/>
        </w:rPr>
        <w:t xml:space="preserve"> helped me to understand </w:t>
      </w:r>
      <w:r w:rsidR="0048166E" w:rsidRPr="00EA0154">
        <w:rPr>
          <w:rFonts w:ascii="Arial" w:eastAsia="Times New Roman" w:hAnsi="Arial" w:cs="Arial"/>
          <w:color w:val="000000"/>
          <w:lang w:eastAsia="en-GB"/>
        </w:rPr>
        <w:t>the Act</w:t>
      </w:r>
      <w:r w:rsidR="00897B12" w:rsidRPr="00EA0154">
        <w:rPr>
          <w:rFonts w:ascii="Arial" w:eastAsia="Times New Roman" w:hAnsi="Arial" w:cs="Arial"/>
          <w:color w:val="000000"/>
          <w:lang w:eastAsia="en-GB"/>
        </w:rPr>
        <w:t>,</w:t>
      </w:r>
      <w:r w:rsidR="00D251D7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DC23AA" w:rsidRPr="00EA0154">
        <w:rPr>
          <w:rFonts w:ascii="Arial" w:eastAsia="Times New Roman" w:hAnsi="Arial" w:cs="Arial"/>
          <w:color w:val="000000"/>
          <w:lang w:eastAsia="en-GB"/>
        </w:rPr>
        <w:t xml:space="preserve">in which </w:t>
      </w:r>
      <w:r w:rsidR="00D251D7" w:rsidRPr="00EA0154">
        <w:rPr>
          <w:rFonts w:ascii="Arial" w:eastAsia="Times New Roman" w:hAnsi="Arial" w:cs="Arial"/>
          <w:color w:val="000000"/>
          <w:lang w:eastAsia="en-GB"/>
        </w:rPr>
        <w:t xml:space="preserve">situation who can take a decision </w:t>
      </w:r>
      <w:r w:rsidR="0048166E" w:rsidRPr="00EA0154">
        <w:rPr>
          <w:rFonts w:ascii="Arial" w:eastAsia="Times New Roman" w:hAnsi="Arial" w:cs="Arial"/>
          <w:color w:val="000000"/>
          <w:lang w:eastAsia="en-GB"/>
        </w:rPr>
        <w:t xml:space="preserve"> and also how should we apply it.</w:t>
      </w:r>
      <w:r w:rsidR="008D1C80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897B12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8D1C80" w:rsidRPr="00EA0154">
        <w:rPr>
          <w:rFonts w:ascii="Arial" w:eastAsia="Times New Roman" w:hAnsi="Arial" w:cs="Arial"/>
          <w:color w:val="000000"/>
          <w:lang w:eastAsia="en-GB"/>
        </w:rPr>
        <w:t>Information’s</w:t>
      </w:r>
      <w:r w:rsidR="00897B12" w:rsidRPr="00EA0154">
        <w:rPr>
          <w:rFonts w:ascii="Arial" w:eastAsia="Times New Roman" w:hAnsi="Arial" w:cs="Arial"/>
          <w:color w:val="000000"/>
          <w:lang w:eastAsia="en-GB"/>
        </w:rPr>
        <w:t xml:space="preserve"> and </w:t>
      </w:r>
      <w:r w:rsidR="00663FD6" w:rsidRPr="00EA0154">
        <w:rPr>
          <w:rFonts w:ascii="Arial" w:eastAsia="Times New Roman" w:hAnsi="Arial" w:cs="Arial"/>
          <w:color w:val="000000"/>
          <w:lang w:eastAsia="en-GB"/>
        </w:rPr>
        <w:t>services</w:t>
      </w:r>
      <w:r w:rsidR="00897B12" w:rsidRPr="00EA0154">
        <w:rPr>
          <w:rFonts w:ascii="Arial" w:eastAsia="Times New Roman" w:hAnsi="Arial" w:cs="Arial"/>
          <w:color w:val="000000"/>
          <w:lang w:eastAsia="en-GB"/>
        </w:rPr>
        <w:t xml:space="preserve"> from Go</w:t>
      </w:r>
      <w:r w:rsidR="008D1C80" w:rsidRPr="00EA0154">
        <w:rPr>
          <w:rFonts w:ascii="Arial" w:eastAsia="Times New Roman" w:hAnsi="Arial" w:cs="Arial"/>
          <w:color w:val="000000"/>
          <w:lang w:eastAsia="en-GB"/>
        </w:rPr>
        <w:t xml:space="preserve">vernment UK </w:t>
      </w:r>
      <w:r w:rsidR="00663FD6" w:rsidRPr="00EA0154">
        <w:rPr>
          <w:rFonts w:ascii="Arial" w:eastAsia="Times New Roman" w:hAnsi="Arial" w:cs="Arial"/>
          <w:color w:val="000000"/>
          <w:lang w:eastAsia="en-GB"/>
        </w:rPr>
        <w:t xml:space="preserve">are </w:t>
      </w:r>
      <w:r w:rsidR="004B040F" w:rsidRPr="00EA0154">
        <w:rPr>
          <w:rFonts w:ascii="Arial" w:eastAsia="Times New Roman" w:hAnsi="Arial" w:cs="Arial"/>
          <w:color w:val="000000"/>
          <w:lang w:eastAsia="en-GB"/>
        </w:rPr>
        <w:t xml:space="preserve">accurate </w:t>
      </w:r>
      <w:r w:rsidR="001B2830" w:rsidRPr="00EA0154">
        <w:rPr>
          <w:rFonts w:ascii="Arial" w:eastAsia="Times New Roman" w:hAnsi="Arial" w:cs="Arial"/>
          <w:color w:val="000000"/>
          <w:lang w:eastAsia="en-GB"/>
        </w:rPr>
        <w:t xml:space="preserve">and up to date based on </w:t>
      </w:r>
      <w:r w:rsidR="00C114E7" w:rsidRPr="00EA0154">
        <w:rPr>
          <w:rFonts w:ascii="Arial" w:eastAsia="Times New Roman" w:hAnsi="Arial" w:cs="Arial"/>
          <w:color w:val="000000"/>
          <w:lang w:eastAsia="en-GB"/>
        </w:rPr>
        <w:t>research</w:t>
      </w:r>
      <w:r w:rsidR="00733B29" w:rsidRPr="00EA0154">
        <w:rPr>
          <w:rFonts w:ascii="Arial" w:eastAsia="Times New Roman" w:hAnsi="Arial" w:cs="Arial"/>
          <w:color w:val="000000"/>
          <w:lang w:eastAsia="en-GB"/>
        </w:rPr>
        <w:t xml:space="preserve"> and feedbacks </w:t>
      </w:r>
      <w:r w:rsidR="003F2C88" w:rsidRPr="00EA0154">
        <w:rPr>
          <w:rFonts w:ascii="Arial" w:eastAsia="Times New Roman" w:hAnsi="Arial" w:cs="Arial"/>
          <w:color w:val="000000"/>
          <w:lang w:eastAsia="en-GB"/>
        </w:rPr>
        <w:t xml:space="preserve">from </w:t>
      </w:r>
      <w:r w:rsidR="00733B29" w:rsidRPr="00EA0154">
        <w:rPr>
          <w:rFonts w:ascii="Arial" w:eastAsia="Times New Roman" w:hAnsi="Arial" w:cs="Arial"/>
          <w:color w:val="000000"/>
          <w:lang w:eastAsia="en-GB"/>
        </w:rPr>
        <w:t>public members</w:t>
      </w:r>
      <w:r w:rsidR="00A7210A" w:rsidRPr="00EA0154">
        <w:rPr>
          <w:rFonts w:ascii="Arial" w:eastAsia="Times New Roman" w:hAnsi="Arial" w:cs="Arial"/>
          <w:color w:val="000000"/>
          <w:lang w:eastAsia="en-GB"/>
        </w:rPr>
        <w:t>.</w:t>
      </w:r>
    </w:p>
    <w:p w14:paraId="6377ED93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70EDD814" w14:textId="6D774964" w:rsidR="00087E23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Green, M. and Harvey, P., (2014). Cognition in schizophrenia: Past, present, and future. </w:t>
      </w:r>
      <w:r w:rsidRPr="00EA0154">
        <w:rPr>
          <w:rFonts w:ascii="Arial" w:hAnsi="Arial" w:cs="Arial"/>
          <w:i/>
          <w:iCs/>
          <w:color w:val="000000"/>
          <w:shd w:val="clear" w:color="auto" w:fill="FFFFFF"/>
        </w:rPr>
        <w:t>Schizophrenia Research: Cognition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, [online] 1(1), pp.e1-e9. Available at: </w:t>
      </w:r>
      <w:hyperlink r:id="rId10" w:history="1">
        <w:r w:rsidR="00D668F1" w:rsidRPr="00EA0154">
          <w:rPr>
            <w:rStyle w:val="Hyperlink"/>
            <w:rFonts w:ascii="Arial" w:hAnsi="Arial" w:cs="Arial"/>
            <w:shd w:val="clear" w:color="auto" w:fill="FFFFFF"/>
          </w:rPr>
          <w:t>https://www.sciencedirect.com/science/article/pii/S2215001314000092</w:t>
        </w:r>
      </w:hyperlink>
      <w:r w:rsidR="00D668F1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(</w:t>
      </w:r>
      <w:r w:rsidRPr="00EA0154">
        <w:rPr>
          <w:rFonts w:ascii="Arial" w:hAnsi="Arial" w:cs="Arial"/>
          <w:color w:val="000000"/>
          <w:shd w:val="clear" w:color="auto" w:fill="FFFFFF"/>
        </w:rPr>
        <w:t>Accessed 10 March 2022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)</w:t>
      </w:r>
      <w:r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31A3866E" w14:textId="43ADCFDF" w:rsidR="00774678" w:rsidRPr="00EA0154" w:rsidRDefault="00E9009D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The research</w:t>
      </w:r>
      <w:r w:rsidR="00230614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A04AF" w:rsidRPr="00EA0154">
        <w:rPr>
          <w:rFonts w:ascii="Arial" w:hAnsi="Arial" w:cs="Arial"/>
          <w:color w:val="000000"/>
          <w:shd w:val="clear" w:color="auto" w:fill="FFFFFF"/>
        </w:rPr>
        <w:t xml:space="preserve">done by </w:t>
      </w:r>
      <w:r w:rsidR="009E684B" w:rsidRPr="00EA0154">
        <w:rPr>
          <w:rFonts w:ascii="Arial" w:hAnsi="Arial" w:cs="Arial"/>
          <w:color w:val="000000"/>
          <w:shd w:val="clear" w:color="auto" w:fill="FFFFFF"/>
        </w:rPr>
        <w:t xml:space="preserve">Green and Harvey </w:t>
      </w:r>
      <w:r w:rsidR="00821B66" w:rsidRPr="00EA0154">
        <w:rPr>
          <w:rFonts w:ascii="Arial" w:hAnsi="Arial" w:cs="Arial"/>
          <w:color w:val="000000"/>
          <w:shd w:val="clear" w:color="auto" w:fill="FFFFFF"/>
        </w:rPr>
        <w:t>tells</w:t>
      </w:r>
      <w:r w:rsidR="00157359" w:rsidRPr="00EA0154">
        <w:rPr>
          <w:rFonts w:ascii="Arial" w:hAnsi="Arial" w:cs="Arial"/>
          <w:color w:val="000000"/>
          <w:shd w:val="clear" w:color="auto" w:fill="FFFFFF"/>
        </w:rPr>
        <w:t xml:space="preserve"> us how in the past </w:t>
      </w:r>
      <w:r w:rsidR="00794873" w:rsidRPr="00EA0154">
        <w:rPr>
          <w:rFonts w:ascii="Arial" w:hAnsi="Arial" w:cs="Arial"/>
          <w:color w:val="000000"/>
          <w:shd w:val="clear" w:color="auto" w:fill="FFFFFF"/>
        </w:rPr>
        <w:t xml:space="preserve">condition like Schizophrenia </w:t>
      </w:r>
      <w:r w:rsidR="00253339" w:rsidRPr="00EA0154">
        <w:rPr>
          <w:rFonts w:ascii="Arial" w:hAnsi="Arial" w:cs="Arial"/>
          <w:color w:val="000000"/>
          <w:shd w:val="clear" w:color="auto" w:fill="FFFFFF"/>
        </w:rPr>
        <w:t>was not differentiated from</w:t>
      </w:r>
      <w:r w:rsidR="00A42385" w:rsidRPr="00EA0154">
        <w:rPr>
          <w:rFonts w:ascii="Arial" w:hAnsi="Arial" w:cs="Arial"/>
          <w:color w:val="000000"/>
          <w:shd w:val="clear" w:color="auto" w:fill="FFFFFF"/>
        </w:rPr>
        <w:t xml:space="preserve"> other forms of mental illnesses </w:t>
      </w:r>
      <w:r w:rsidR="009857F7" w:rsidRPr="00EA0154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FF3623" w:rsidRPr="00EA0154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C15DAE" w:rsidRPr="00EA0154">
        <w:rPr>
          <w:rFonts w:ascii="Arial" w:hAnsi="Arial" w:cs="Arial"/>
          <w:color w:val="000000"/>
          <w:shd w:val="clear" w:color="auto" w:fill="FFFFFF"/>
        </w:rPr>
        <w:t>diagnoses were not good</w:t>
      </w:r>
      <w:r w:rsidR="00A73EBF" w:rsidRPr="00EA0154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9E0409" w:rsidRPr="00EA0154">
        <w:rPr>
          <w:rFonts w:ascii="Arial" w:hAnsi="Arial" w:cs="Arial"/>
          <w:color w:val="000000"/>
          <w:shd w:val="clear" w:color="auto" w:fill="FFFFFF"/>
        </w:rPr>
        <w:t xml:space="preserve">had a poor prognosis, while in </w:t>
      </w:r>
      <w:r w:rsidR="00D15668" w:rsidRPr="00EA0154">
        <w:rPr>
          <w:rFonts w:ascii="Arial" w:hAnsi="Arial" w:cs="Arial"/>
          <w:color w:val="000000"/>
          <w:shd w:val="clear" w:color="auto" w:fill="FFFFFF"/>
        </w:rPr>
        <w:t xml:space="preserve">present times </w:t>
      </w:r>
      <w:r w:rsidR="00E06F24" w:rsidRPr="00EA0154">
        <w:rPr>
          <w:rFonts w:ascii="Arial" w:hAnsi="Arial" w:cs="Arial"/>
          <w:color w:val="000000"/>
          <w:shd w:val="clear" w:color="auto" w:fill="FFFFFF"/>
        </w:rPr>
        <w:t>is considered as a serious mental condition</w:t>
      </w:r>
      <w:r w:rsidR="00DD50CC" w:rsidRPr="00EA0154">
        <w:rPr>
          <w:rFonts w:ascii="Arial" w:hAnsi="Arial" w:cs="Arial"/>
          <w:color w:val="000000"/>
          <w:shd w:val="clear" w:color="auto" w:fill="FFFFFF"/>
        </w:rPr>
        <w:t xml:space="preserve"> with more knowledge</w:t>
      </w:r>
      <w:r w:rsidR="0098011C" w:rsidRPr="00EA0154">
        <w:rPr>
          <w:rFonts w:ascii="Arial" w:hAnsi="Arial" w:cs="Arial"/>
          <w:color w:val="000000"/>
          <w:shd w:val="clear" w:color="auto" w:fill="FFFFFF"/>
        </w:rPr>
        <w:t xml:space="preserve"> about the disease</w:t>
      </w:r>
      <w:r w:rsidR="00591AD4" w:rsidRPr="00EA0154">
        <w:rPr>
          <w:rFonts w:ascii="Arial" w:hAnsi="Arial" w:cs="Arial"/>
          <w:color w:val="000000"/>
          <w:shd w:val="clear" w:color="auto" w:fill="FFFFFF"/>
        </w:rPr>
        <w:t>, as in</w:t>
      </w:r>
      <w:r w:rsidR="00002EAC" w:rsidRPr="00EA0154">
        <w:rPr>
          <w:rFonts w:ascii="Arial" w:hAnsi="Arial" w:cs="Arial"/>
          <w:color w:val="000000"/>
          <w:shd w:val="clear" w:color="auto" w:fill="FFFFFF"/>
        </w:rPr>
        <w:t xml:space="preserve"> the last few years</w:t>
      </w:r>
      <w:r w:rsidR="005C4A7C" w:rsidRPr="00EA0154">
        <w:rPr>
          <w:rFonts w:ascii="Arial" w:hAnsi="Arial" w:cs="Arial"/>
          <w:color w:val="000000"/>
          <w:shd w:val="clear" w:color="auto" w:fill="FFFFFF"/>
        </w:rPr>
        <w:t xml:space="preserve">, we learned </w:t>
      </w:r>
      <w:r w:rsidR="00591AD4" w:rsidRPr="00EA0154">
        <w:rPr>
          <w:rFonts w:ascii="Arial" w:hAnsi="Arial" w:cs="Arial"/>
          <w:color w:val="000000"/>
          <w:shd w:val="clear" w:color="auto" w:fill="FFFFFF"/>
        </w:rPr>
        <w:t>more then in the last 100</w:t>
      </w:r>
      <w:r w:rsidR="00E87C01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91AD4" w:rsidRPr="00EA0154">
        <w:rPr>
          <w:rFonts w:ascii="Arial" w:hAnsi="Arial" w:cs="Arial"/>
          <w:color w:val="000000"/>
          <w:shd w:val="clear" w:color="auto" w:fill="FFFFFF"/>
        </w:rPr>
        <w:t>years</w:t>
      </w:r>
      <w:r w:rsidR="00A80431" w:rsidRPr="00EA0154">
        <w:rPr>
          <w:rFonts w:ascii="Arial" w:hAnsi="Arial" w:cs="Arial"/>
          <w:color w:val="000000"/>
          <w:shd w:val="clear" w:color="auto" w:fill="FFFFFF"/>
        </w:rPr>
        <w:t xml:space="preserve"> due to the loads of </w:t>
      </w:r>
      <w:r w:rsidR="00BE6317" w:rsidRPr="00EA0154">
        <w:rPr>
          <w:rFonts w:ascii="Arial" w:hAnsi="Arial" w:cs="Arial"/>
          <w:color w:val="000000"/>
          <w:shd w:val="clear" w:color="auto" w:fill="FFFFFF"/>
        </w:rPr>
        <w:t>research</w:t>
      </w:r>
      <w:r w:rsidR="00A80431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33596" w:rsidRPr="00EA0154">
        <w:rPr>
          <w:rFonts w:ascii="Arial" w:hAnsi="Arial" w:cs="Arial"/>
          <w:color w:val="000000"/>
          <w:shd w:val="clear" w:color="auto" w:fill="FFFFFF"/>
        </w:rPr>
        <w:t>made for this cause.</w:t>
      </w:r>
    </w:p>
    <w:p w14:paraId="1A7D42A4" w14:textId="77777777" w:rsidR="009606C6" w:rsidRPr="00EA0154" w:rsidRDefault="009606C6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5C2CF582" w14:textId="5502AE6F" w:rsidR="003E5906" w:rsidRPr="00EA0154" w:rsidRDefault="009C700F" w:rsidP="00EA015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 w:rsidRPr="00EA0154">
        <w:rPr>
          <w:rFonts w:ascii="Arial" w:eastAsia="Times New Roman" w:hAnsi="Arial" w:cs="Arial"/>
          <w:color w:val="000000"/>
          <w:lang w:eastAsia="en-GB"/>
        </w:rPr>
        <w:t>Hall, T., Kakuma, R., Palmer, L., Minas, H., Martins, J. and Kermode, M. (2019). Social inclusion and exclusion of people with mental illness in Timor-Leste: a qualitative investigation with multiple stakeholders. </w:t>
      </w:r>
      <w:r w:rsidRPr="00EA0154">
        <w:rPr>
          <w:rFonts w:ascii="Arial" w:eastAsia="Times New Roman" w:hAnsi="Arial" w:cs="Arial"/>
          <w:i/>
          <w:iCs/>
          <w:color w:val="000000"/>
          <w:lang w:eastAsia="en-GB"/>
        </w:rPr>
        <w:t>BMC Public Health</w:t>
      </w:r>
      <w:r w:rsidRPr="00EA0154">
        <w:rPr>
          <w:rFonts w:ascii="Arial" w:eastAsia="Times New Roman" w:hAnsi="Arial" w:cs="Arial"/>
          <w:color w:val="000000"/>
          <w:lang w:eastAsia="en-GB"/>
        </w:rPr>
        <w:t xml:space="preserve">, [online] 19(1). Available at: </w:t>
      </w:r>
      <w:hyperlink r:id="rId11" w:history="1">
        <w:r w:rsidR="005F35ED" w:rsidRPr="00EA0154">
          <w:rPr>
            <w:rStyle w:val="Hyperlink"/>
            <w:rFonts w:ascii="Arial" w:eastAsia="Times New Roman" w:hAnsi="Arial" w:cs="Arial"/>
            <w:lang w:eastAsia="en-GB"/>
          </w:rPr>
          <w:t>https://bmcpublichealth.biomedcentral.com/articles/10.1186/s12889-019-7042-4</w:t>
        </w:r>
      </w:hyperlink>
      <w:r w:rsidRPr="00EA0154">
        <w:rPr>
          <w:rFonts w:ascii="Arial" w:eastAsia="Times New Roman" w:hAnsi="Arial" w:cs="Arial"/>
          <w:color w:val="000000"/>
          <w:lang w:eastAsia="en-GB"/>
        </w:rPr>
        <w:t>.</w:t>
      </w:r>
      <w:r w:rsidR="005F35ED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075F76" w:rsidRPr="00EA0154">
        <w:rPr>
          <w:rFonts w:ascii="Arial" w:eastAsia="Times New Roman" w:hAnsi="Arial" w:cs="Arial"/>
          <w:color w:val="000000"/>
          <w:lang w:eastAsia="en-GB"/>
        </w:rPr>
        <w:t>(</w:t>
      </w:r>
      <w:r w:rsidR="005F35ED" w:rsidRPr="00EA0154">
        <w:rPr>
          <w:rFonts w:ascii="Arial" w:eastAsia="Times New Roman" w:hAnsi="Arial" w:cs="Arial"/>
          <w:color w:val="000000"/>
          <w:lang w:eastAsia="en-GB"/>
        </w:rPr>
        <w:t>Accessed 13 March 2022</w:t>
      </w:r>
      <w:r w:rsidR="00075F76" w:rsidRPr="00EA0154">
        <w:rPr>
          <w:rFonts w:ascii="Arial" w:eastAsia="Times New Roman" w:hAnsi="Arial" w:cs="Arial"/>
          <w:color w:val="000000"/>
          <w:lang w:eastAsia="en-GB"/>
        </w:rPr>
        <w:t>)</w:t>
      </w:r>
      <w:r w:rsidR="005F35ED" w:rsidRPr="00EA0154">
        <w:rPr>
          <w:rFonts w:ascii="Arial" w:eastAsia="Times New Roman" w:hAnsi="Arial" w:cs="Arial"/>
          <w:color w:val="000000"/>
          <w:lang w:eastAsia="en-GB"/>
        </w:rPr>
        <w:t>.</w:t>
      </w:r>
    </w:p>
    <w:p w14:paraId="651D3EA2" w14:textId="77777777" w:rsidR="00335B8D" w:rsidRPr="00EA0154" w:rsidRDefault="00335B8D" w:rsidP="00EA0154">
      <w:pPr>
        <w:pStyle w:val="ListParagraph"/>
        <w:spacing w:after="0" w:line="360" w:lineRule="auto"/>
        <w:ind w:left="1494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67508A21" w14:textId="6794089A" w:rsidR="00335B8D" w:rsidRPr="00EA0154" w:rsidRDefault="00A0338B" w:rsidP="00EA0154">
      <w:pPr>
        <w:pStyle w:val="ListParagraph"/>
        <w:spacing w:after="0" w:line="360" w:lineRule="auto"/>
        <w:ind w:left="1494"/>
        <w:jc w:val="both"/>
        <w:rPr>
          <w:rFonts w:ascii="Arial" w:eastAsia="Times New Roman" w:hAnsi="Arial" w:cs="Arial"/>
          <w:color w:val="000000"/>
          <w:lang w:eastAsia="en-GB"/>
        </w:rPr>
      </w:pPr>
      <w:r w:rsidRPr="00EA0154">
        <w:rPr>
          <w:rFonts w:ascii="Arial" w:eastAsia="Times New Roman" w:hAnsi="Arial" w:cs="Arial"/>
          <w:color w:val="000000"/>
          <w:lang w:eastAsia="en-GB"/>
        </w:rPr>
        <w:br/>
      </w:r>
      <w:r w:rsidR="00B04C86" w:rsidRPr="00EA0154">
        <w:rPr>
          <w:rFonts w:ascii="Arial" w:eastAsia="Times New Roman" w:hAnsi="Arial" w:cs="Arial"/>
          <w:color w:val="000000"/>
          <w:lang w:eastAsia="en-GB"/>
        </w:rPr>
        <w:t>In this</w:t>
      </w:r>
      <w:r w:rsidRPr="00EA0154">
        <w:rPr>
          <w:rFonts w:ascii="Arial" w:eastAsia="Times New Roman" w:hAnsi="Arial" w:cs="Arial"/>
          <w:color w:val="000000"/>
          <w:lang w:eastAsia="en-GB"/>
        </w:rPr>
        <w:t xml:space="preserve"> research article</w:t>
      </w:r>
      <w:r w:rsidR="00B04C86" w:rsidRPr="00EA0154">
        <w:rPr>
          <w:rFonts w:ascii="Arial" w:eastAsia="Times New Roman" w:hAnsi="Arial" w:cs="Arial"/>
          <w:color w:val="000000"/>
          <w:lang w:eastAsia="en-GB"/>
        </w:rPr>
        <w:t xml:space="preserve"> made by</w:t>
      </w:r>
      <w:r w:rsidR="00AB07B7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B3273C" w:rsidRPr="00EA0154">
        <w:rPr>
          <w:rFonts w:ascii="Arial" w:eastAsia="Times New Roman" w:hAnsi="Arial" w:cs="Arial"/>
          <w:color w:val="000000"/>
          <w:lang w:eastAsia="en-GB"/>
        </w:rPr>
        <w:t>Hall et.al</w:t>
      </w:r>
      <w:r w:rsidR="007B1805" w:rsidRPr="00EA0154">
        <w:rPr>
          <w:rFonts w:ascii="Arial" w:eastAsia="Times New Roman" w:hAnsi="Arial" w:cs="Arial"/>
          <w:color w:val="000000"/>
          <w:lang w:eastAsia="en-GB"/>
        </w:rPr>
        <w:t>.</w:t>
      </w:r>
      <w:r w:rsidR="00812BB6" w:rsidRPr="00EA0154">
        <w:rPr>
          <w:rFonts w:ascii="Arial" w:eastAsia="Times New Roman" w:hAnsi="Arial" w:cs="Arial"/>
          <w:color w:val="000000"/>
          <w:lang w:eastAsia="en-GB"/>
        </w:rPr>
        <w:t>,</w:t>
      </w:r>
      <w:r w:rsidR="007B1805" w:rsidRPr="00EA0154">
        <w:rPr>
          <w:rFonts w:ascii="Arial" w:eastAsia="Times New Roman" w:hAnsi="Arial" w:cs="Arial"/>
          <w:color w:val="000000"/>
          <w:lang w:eastAsia="en-GB"/>
        </w:rPr>
        <w:t xml:space="preserve"> the findings are</w:t>
      </w:r>
      <w:r w:rsidR="00E27938" w:rsidRPr="00EA0154">
        <w:rPr>
          <w:rFonts w:ascii="Arial" w:eastAsia="Times New Roman" w:hAnsi="Arial" w:cs="Arial"/>
          <w:color w:val="000000"/>
          <w:lang w:eastAsia="en-GB"/>
        </w:rPr>
        <w:t xml:space="preserve"> that stigma</w:t>
      </w:r>
      <w:r w:rsidR="002A24FE" w:rsidRPr="00EA0154">
        <w:rPr>
          <w:rFonts w:ascii="Arial" w:eastAsia="Times New Roman" w:hAnsi="Arial" w:cs="Arial"/>
          <w:color w:val="000000"/>
          <w:lang w:eastAsia="en-GB"/>
        </w:rPr>
        <w:t xml:space="preserve">tization became a detriment </w:t>
      </w:r>
      <w:r w:rsidR="009F02AE" w:rsidRPr="00EA0154">
        <w:rPr>
          <w:rFonts w:ascii="Arial" w:eastAsia="Times New Roman" w:hAnsi="Arial" w:cs="Arial"/>
          <w:color w:val="000000"/>
          <w:lang w:eastAsia="en-GB"/>
        </w:rPr>
        <w:t>in the schizophrenic patients</w:t>
      </w:r>
      <w:r w:rsidR="009E5028" w:rsidRPr="00EA0154">
        <w:rPr>
          <w:rFonts w:ascii="Arial" w:eastAsia="Times New Roman" w:hAnsi="Arial" w:cs="Arial"/>
          <w:color w:val="000000"/>
          <w:lang w:eastAsia="en-GB"/>
        </w:rPr>
        <w:t xml:space="preserve"> and how important is the social inclusion.</w:t>
      </w:r>
      <w:r w:rsidR="00EC42A9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CE0C31" w:rsidRPr="00EA0154">
        <w:rPr>
          <w:rFonts w:ascii="Arial" w:eastAsia="Times New Roman" w:hAnsi="Arial" w:cs="Arial"/>
          <w:color w:val="000000"/>
          <w:lang w:eastAsia="en-GB"/>
        </w:rPr>
        <w:t xml:space="preserve">Social inclusion is not just a human right for all individuals </w:t>
      </w:r>
      <w:r w:rsidR="00F85DAF" w:rsidRPr="00EA0154">
        <w:rPr>
          <w:rFonts w:ascii="Arial" w:eastAsia="Times New Roman" w:hAnsi="Arial" w:cs="Arial"/>
          <w:color w:val="000000"/>
          <w:lang w:eastAsia="en-GB"/>
        </w:rPr>
        <w:t xml:space="preserve">including </w:t>
      </w:r>
      <w:r w:rsidR="00525EAC" w:rsidRPr="00EA0154">
        <w:rPr>
          <w:rFonts w:ascii="Arial" w:eastAsia="Times New Roman" w:hAnsi="Arial" w:cs="Arial"/>
          <w:color w:val="000000"/>
          <w:lang w:eastAsia="en-GB"/>
        </w:rPr>
        <w:t>the individuals with mental illness</w:t>
      </w:r>
      <w:r w:rsidR="003209B5" w:rsidRPr="00EA0154">
        <w:rPr>
          <w:rFonts w:ascii="Arial" w:eastAsia="Times New Roman" w:hAnsi="Arial" w:cs="Arial"/>
          <w:color w:val="000000"/>
          <w:lang w:eastAsia="en-GB"/>
        </w:rPr>
        <w:t xml:space="preserve">, it is </w:t>
      </w:r>
      <w:r w:rsidR="00812BB6" w:rsidRPr="00EA0154">
        <w:rPr>
          <w:rFonts w:ascii="Arial" w:eastAsia="Times New Roman" w:hAnsi="Arial" w:cs="Arial"/>
          <w:color w:val="000000"/>
          <w:lang w:eastAsia="en-GB"/>
        </w:rPr>
        <w:t>a</w:t>
      </w:r>
      <w:r w:rsidR="003209B5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47251D" w:rsidRPr="00EA0154">
        <w:rPr>
          <w:rFonts w:ascii="Arial" w:eastAsia="Times New Roman" w:hAnsi="Arial" w:cs="Arial"/>
          <w:color w:val="000000"/>
          <w:lang w:eastAsia="en-GB"/>
        </w:rPr>
        <w:t>major part of recovery from this mental illness.</w:t>
      </w:r>
      <w:r w:rsidR="00565AC0" w:rsidRPr="00EA0154">
        <w:rPr>
          <w:rFonts w:ascii="Arial" w:eastAsia="Times New Roman" w:hAnsi="Arial" w:cs="Arial"/>
          <w:color w:val="000000"/>
          <w:lang w:eastAsia="en-GB"/>
        </w:rPr>
        <w:t xml:space="preserve"> Through family and </w:t>
      </w:r>
      <w:r w:rsidR="00601E08" w:rsidRPr="00EA0154">
        <w:rPr>
          <w:rFonts w:ascii="Arial" w:eastAsia="Times New Roman" w:hAnsi="Arial" w:cs="Arial"/>
          <w:color w:val="000000"/>
          <w:lang w:eastAsia="en-GB"/>
        </w:rPr>
        <w:t xml:space="preserve">community structures </w:t>
      </w:r>
      <w:r w:rsidR="00D74622" w:rsidRPr="00EA0154">
        <w:rPr>
          <w:rFonts w:ascii="Arial" w:eastAsia="Times New Roman" w:hAnsi="Arial" w:cs="Arial"/>
          <w:color w:val="000000"/>
          <w:lang w:eastAsia="en-GB"/>
        </w:rPr>
        <w:t xml:space="preserve">which </w:t>
      </w:r>
      <w:r w:rsidR="0090626C" w:rsidRPr="00EA0154">
        <w:rPr>
          <w:rFonts w:ascii="Arial" w:eastAsia="Times New Roman" w:hAnsi="Arial" w:cs="Arial"/>
          <w:color w:val="000000"/>
          <w:lang w:eastAsia="en-GB"/>
        </w:rPr>
        <w:t xml:space="preserve">encourage unity and acceptance </w:t>
      </w:r>
      <w:r w:rsidR="00C61E9D" w:rsidRPr="00EA0154">
        <w:rPr>
          <w:rFonts w:ascii="Arial" w:eastAsia="Times New Roman" w:hAnsi="Arial" w:cs="Arial"/>
          <w:color w:val="000000"/>
          <w:lang w:eastAsia="en-GB"/>
        </w:rPr>
        <w:t>helped</w:t>
      </w:r>
      <w:r w:rsidR="0011393F" w:rsidRPr="00EA0154">
        <w:rPr>
          <w:rFonts w:ascii="Arial" w:eastAsia="Times New Roman" w:hAnsi="Arial" w:cs="Arial"/>
          <w:color w:val="000000"/>
          <w:lang w:eastAsia="en-GB"/>
        </w:rPr>
        <w:t xml:space="preserve"> the individuals</w:t>
      </w:r>
      <w:r w:rsidR="00CE55AD" w:rsidRPr="00EA0154">
        <w:rPr>
          <w:rFonts w:ascii="Arial" w:eastAsia="Times New Roman" w:hAnsi="Arial" w:cs="Arial"/>
          <w:color w:val="000000"/>
          <w:lang w:eastAsia="en-GB"/>
        </w:rPr>
        <w:t xml:space="preserve"> with their</w:t>
      </w:r>
      <w:r w:rsidR="0011393F" w:rsidRPr="00EA0154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5C1987" w:rsidRPr="00EA0154">
        <w:rPr>
          <w:rFonts w:ascii="Arial" w:eastAsia="Times New Roman" w:hAnsi="Arial" w:cs="Arial"/>
          <w:color w:val="000000"/>
          <w:lang w:eastAsia="en-GB"/>
        </w:rPr>
        <w:t>wellbeing</w:t>
      </w:r>
      <w:r w:rsidR="0011393F" w:rsidRPr="00EA0154">
        <w:rPr>
          <w:rFonts w:ascii="Arial" w:eastAsia="Times New Roman" w:hAnsi="Arial" w:cs="Arial"/>
          <w:color w:val="000000"/>
          <w:lang w:eastAsia="en-GB"/>
        </w:rPr>
        <w:t xml:space="preserve"> as a part</w:t>
      </w:r>
      <w:r w:rsidR="00495D84" w:rsidRPr="00EA0154">
        <w:rPr>
          <w:rFonts w:ascii="Arial" w:eastAsia="Times New Roman" w:hAnsi="Arial" w:cs="Arial"/>
          <w:color w:val="000000"/>
          <w:lang w:eastAsia="en-GB"/>
        </w:rPr>
        <w:t>,</w:t>
      </w:r>
      <w:r w:rsidR="0011393F" w:rsidRPr="00EA0154">
        <w:rPr>
          <w:rFonts w:ascii="Arial" w:eastAsia="Times New Roman" w:hAnsi="Arial" w:cs="Arial"/>
          <w:color w:val="000000"/>
          <w:lang w:eastAsia="en-GB"/>
        </w:rPr>
        <w:t xml:space="preserve"> from their recover </w:t>
      </w:r>
      <w:r w:rsidR="00B71F35" w:rsidRPr="00EA0154">
        <w:rPr>
          <w:rFonts w:ascii="Arial" w:eastAsia="Times New Roman" w:hAnsi="Arial" w:cs="Arial"/>
          <w:color w:val="000000"/>
          <w:lang w:eastAsia="en-GB"/>
        </w:rPr>
        <w:t>from their mental illness.</w:t>
      </w:r>
    </w:p>
    <w:p w14:paraId="12BE7588" w14:textId="77777777" w:rsidR="005909A9" w:rsidRPr="00EA0154" w:rsidRDefault="005909A9" w:rsidP="00EA015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BC29442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6F877DD6" w14:textId="1500C3B4" w:rsidR="00087E23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lastRenderedPageBreak/>
        <w:t xml:space="preserve">Haycock, D. </w:t>
      </w:r>
      <w:proofErr w:type="gramStart"/>
      <w:r w:rsidRPr="00EA0154">
        <w:rPr>
          <w:rFonts w:ascii="Arial" w:hAnsi="Arial" w:cs="Arial"/>
        </w:rPr>
        <w:t>A.</w:t>
      </w:r>
      <w:proofErr w:type="gramEnd"/>
      <w:r w:rsidRPr="00EA0154">
        <w:rPr>
          <w:rFonts w:ascii="Arial" w:hAnsi="Arial" w:cs="Arial"/>
        </w:rPr>
        <w:t xml:space="preserve"> and Shaya, E.K.,(2009) The Everything Health Guide to Schizophrenia: the latest information on treatment, medication, and coping strategies.</w:t>
      </w:r>
      <w:r w:rsidR="003B7DFA" w:rsidRPr="00EA0154">
        <w:rPr>
          <w:rFonts w:ascii="Arial" w:hAnsi="Arial" w:cs="Arial"/>
        </w:rPr>
        <w:t xml:space="preserve"> </w:t>
      </w:r>
      <w:r w:rsidRPr="00EA0154">
        <w:rPr>
          <w:rFonts w:ascii="Arial" w:hAnsi="Arial" w:cs="Arial"/>
        </w:rPr>
        <w:t xml:space="preserve">Avon, Mass.: Adams Media Available at: </w:t>
      </w:r>
      <w:hyperlink r:id="rId12" w:history="1">
        <w:r w:rsidRPr="00EA0154">
          <w:rPr>
            <w:rStyle w:val="Hyperlink"/>
            <w:rFonts w:ascii="Arial" w:hAnsi="Arial" w:cs="Arial"/>
          </w:rPr>
          <w:t>https://www.google.co.uk/books/edition/The_Everything_Health_Guide_to_Schizophr/9J3tDQAAQBAJ?hl=en&amp;gbpv=1&amp;dq=everything+about+schizophrenia&amp;pg=PT14&amp;printsec=frontcover</w:t>
        </w:r>
      </w:hyperlink>
      <w:r w:rsidRPr="00EA0154">
        <w:rPr>
          <w:rFonts w:ascii="Arial" w:hAnsi="Arial" w:cs="Arial"/>
        </w:rPr>
        <w:t xml:space="preserve"> </w:t>
      </w:r>
      <w:r w:rsidR="00075F76" w:rsidRPr="00EA0154">
        <w:rPr>
          <w:rFonts w:ascii="Arial" w:hAnsi="Arial" w:cs="Arial"/>
        </w:rPr>
        <w:t>(</w:t>
      </w:r>
      <w:r w:rsidRPr="00EA0154">
        <w:rPr>
          <w:rFonts w:ascii="Arial" w:hAnsi="Arial" w:cs="Arial"/>
        </w:rPr>
        <w:t>Accessed: 26 February 2022</w:t>
      </w:r>
      <w:r w:rsidR="00075F76" w:rsidRPr="00EA0154">
        <w:rPr>
          <w:rFonts w:ascii="Arial" w:hAnsi="Arial" w:cs="Arial"/>
        </w:rPr>
        <w:t>)</w:t>
      </w:r>
      <w:r w:rsidRPr="00EA0154">
        <w:rPr>
          <w:rFonts w:ascii="Arial" w:hAnsi="Arial" w:cs="Arial"/>
        </w:rPr>
        <w:t>.</w:t>
      </w:r>
    </w:p>
    <w:p w14:paraId="79158B29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7B9520B7" w14:textId="77777777" w:rsidR="003B3586" w:rsidRPr="00EA0154" w:rsidRDefault="003B3586" w:rsidP="00EA0154">
      <w:pPr>
        <w:pStyle w:val="ListParagraph"/>
        <w:spacing w:line="360" w:lineRule="auto"/>
        <w:ind w:left="927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 xml:space="preserve">         </w:t>
      </w:r>
      <w:r w:rsidR="00087E23" w:rsidRPr="00EA0154">
        <w:rPr>
          <w:rFonts w:ascii="Arial" w:hAnsi="Arial" w:cs="Arial"/>
        </w:rPr>
        <w:t>I choose to use author Dean A. Haycook</w:t>
      </w:r>
      <w:r w:rsidR="008F5544" w:rsidRPr="00EA0154">
        <w:rPr>
          <w:rFonts w:ascii="Arial" w:hAnsi="Arial" w:cs="Arial"/>
        </w:rPr>
        <w:t xml:space="preserve"> and </w:t>
      </w:r>
      <w:r w:rsidR="00724D1B" w:rsidRPr="00EA0154">
        <w:rPr>
          <w:rFonts w:ascii="Arial" w:hAnsi="Arial" w:cs="Arial"/>
        </w:rPr>
        <w:t>Shanaya’s</w:t>
      </w:r>
      <w:r w:rsidR="00087E23" w:rsidRPr="00EA0154">
        <w:rPr>
          <w:rFonts w:ascii="Arial" w:hAnsi="Arial" w:cs="Arial"/>
        </w:rPr>
        <w:t xml:space="preserve"> book as it provides </w:t>
      </w:r>
    </w:p>
    <w:p w14:paraId="4A8B5A12" w14:textId="77777777" w:rsidR="005952A4" w:rsidRPr="00EA0154" w:rsidRDefault="003B3586" w:rsidP="00EA0154">
      <w:pPr>
        <w:pStyle w:val="ListParagraph"/>
        <w:spacing w:line="360" w:lineRule="auto"/>
        <w:ind w:left="927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 xml:space="preserve">        </w:t>
      </w:r>
      <w:r w:rsidR="00087E23" w:rsidRPr="00EA0154">
        <w:rPr>
          <w:rFonts w:ascii="Arial" w:hAnsi="Arial" w:cs="Arial"/>
        </w:rPr>
        <w:t>information about the history, types, symptoms, causes and everything about</w:t>
      </w:r>
    </w:p>
    <w:p w14:paraId="0882DD7C" w14:textId="77777777" w:rsidR="005952A4" w:rsidRPr="00EA0154" w:rsidRDefault="005952A4" w:rsidP="00EA0154">
      <w:pPr>
        <w:pStyle w:val="ListParagraph"/>
        <w:spacing w:line="360" w:lineRule="auto"/>
        <w:ind w:left="927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 xml:space="preserve">       </w:t>
      </w:r>
      <w:r w:rsidR="00087E23" w:rsidRPr="00EA0154">
        <w:rPr>
          <w:rFonts w:ascii="Arial" w:hAnsi="Arial" w:cs="Arial"/>
        </w:rPr>
        <w:t xml:space="preserve"> the </w:t>
      </w:r>
      <w:r w:rsidR="003B3586" w:rsidRPr="00EA0154">
        <w:rPr>
          <w:rFonts w:ascii="Arial" w:hAnsi="Arial" w:cs="Arial"/>
        </w:rPr>
        <w:t xml:space="preserve">        </w:t>
      </w:r>
      <w:r w:rsidR="00087E23" w:rsidRPr="00EA0154">
        <w:rPr>
          <w:rFonts w:ascii="Arial" w:hAnsi="Arial" w:cs="Arial"/>
        </w:rPr>
        <w:t xml:space="preserve">Schizophrenia as a mental disorder. The book is supporting the </w:t>
      </w:r>
    </w:p>
    <w:p w14:paraId="367D4EBB" w14:textId="77777777" w:rsidR="005952A4" w:rsidRPr="00EA0154" w:rsidRDefault="005952A4" w:rsidP="00EA0154">
      <w:pPr>
        <w:pStyle w:val="ListParagraph"/>
        <w:spacing w:line="360" w:lineRule="auto"/>
        <w:ind w:left="927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 xml:space="preserve">        </w:t>
      </w:r>
      <w:r w:rsidR="00087E23" w:rsidRPr="00EA0154">
        <w:rPr>
          <w:rFonts w:ascii="Arial" w:hAnsi="Arial" w:cs="Arial"/>
        </w:rPr>
        <w:t>knowledge and the validity of the arguments used for the Debate assignment.</w:t>
      </w:r>
    </w:p>
    <w:p w14:paraId="3BF35D46" w14:textId="2C04722B" w:rsidR="00087E23" w:rsidRPr="00EA0154" w:rsidRDefault="005952A4" w:rsidP="00EA0154">
      <w:pPr>
        <w:pStyle w:val="ListParagraph"/>
        <w:spacing w:line="360" w:lineRule="auto"/>
        <w:ind w:left="927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 xml:space="preserve">       </w:t>
      </w:r>
      <w:r w:rsidR="00087E23" w:rsidRPr="00EA0154">
        <w:rPr>
          <w:rFonts w:ascii="Arial" w:hAnsi="Arial" w:cs="Arial"/>
        </w:rPr>
        <w:t xml:space="preserve"> It is relevant to my topic, recent and the information are up to date enough.</w:t>
      </w:r>
    </w:p>
    <w:p w14:paraId="7323D1D5" w14:textId="77777777" w:rsidR="005909A9" w:rsidRPr="00EA0154" w:rsidRDefault="005909A9" w:rsidP="00EA0154">
      <w:pPr>
        <w:pStyle w:val="ListParagraph"/>
        <w:spacing w:line="360" w:lineRule="auto"/>
        <w:ind w:left="927"/>
        <w:jc w:val="both"/>
        <w:rPr>
          <w:rFonts w:ascii="Arial" w:hAnsi="Arial" w:cs="Arial"/>
        </w:rPr>
      </w:pPr>
    </w:p>
    <w:p w14:paraId="024E1AE1" w14:textId="2F9BCA67" w:rsidR="00087E23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Insel, T., (2010). Rethinking schizophrenia. </w:t>
      </w:r>
      <w:r w:rsidRPr="00EA0154">
        <w:rPr>
          <w:rFonts w:ascii="Arial" w:hAnsi="Arial" w:cs="Arial"/>
          <w:i/>
          <w:iCs/>
          <w:color w:val="000000"/>
          <w:shd w:val="clear" w:color="auto" w:fill="FFFFFF"/>
        </w:rPr>
        <w:t>Nature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, [online] 468(7321), pp.187-193. Available at: </w:t>
      </w:r>
      <w:hyperlink r:id="rId13" w:history="1">
        <w:r w:rsidRPr="00EA0154">
          <w:rPr>
            <w:rStyle w:val="Hyperlink"/>
            <w:rFonts w:ascii="Arial" w:hAnsi="Arial" w:cs="Arial"/>
            <w:shd w:val="clear" w:color="auto" w:fill="FFFFFF"/>
          </w:rPr>
          <w:t>https://www.nature.com/articles/nature09552?pagewanted=all&gt;</w:t>
        </w:r>
      </w:hyperlink>
      <w:r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(</w:t>
      </w:r>
      <w:r w:rsidRPr="00EA0154">
        <w:rPr>
          <w:rFonts w:ascii="Arial" w:hAnsi="Arial" w:cs="Arial"/>
          <w:color w:val="000000"/>
          <w:shd w:val="clear" w:color="auto" w:fill="FFFFFF"/>
        </w:rPr>
        <w:t>Accessed 26 February 2022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)</w:t>
      </w:r>
      <w:r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5480B31F" w14:textId="77777777" w:rsidR="004957A1" w:rsidRPr="00EA0154" w:rsidRDefault="004957A1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3C79CF7A" w14:textId="7E5164AC" w:rsidR="0089474F" w:rsidRPr="00EA0154" w:rsidRDefault="0089474F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Insel</w:t>
      </w:r>
      <w:r w:rsidR="00AD1C42" w:rsidRPr="00EA0154">
        <w:rPr>
          <w:rFonts w:ascii="Arial" w:hAnsi="Arial" w:cs="Arial"/>
          <w:color w:val="000000"/>
          <w:shd w:val="clear" w:color="auto" w:fill="FFFFFF"/>
        </w:rPr>
        <w:t xml:space="preserve">’s 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article </w:t>
      </w:r>
      <w:r w:rsidR="00C57985" w:rsidRPr="00EA0154">
        <w:rPr>
          <w:rFonts w:ascii="Arial" w:hAnsi="Arial" w:cs="Arial"/>
          <w:color w:val="000000"/>
          <w:shd w:val="clear" w:color="auto" w:fill="FFFFFF"/>
        </w:rPr>
        <w:t>provided me i</w:t>
      </w:r>
      <w:r w:rsidR="000F5258" w:rsidRPr="00EA0154">
        <w:rPr>
          <w:rFonts w:ascii="Arial" w:hAnsi="Arial" w:cs="Arial"/>
          <w:color w:val="000000"/>
          <w:shd w:val="clear" w:color="auto" w:fill="FFFFFF"/>
        </w:rPr>
        <w:t>n</w:t>
      </w:r>
      <w:r w:rsidR="00C57985" w:rsidRPr="00EA0154">
        <w:rPr>
          <w:rFonts w:ascii="Arial" w:hAnsi="Arial" w:cs="Arial"/>
          <w:color w:val="000000"/>
          <w:shd w:val="clear" w:color="auto" w:fill="FFFFFF"/>
        </w:rPr>
        <w:t>formation</w:t>
      </w:r>
      <w:r w:rsidR="000F5258" w:rsidRPr="00EA0154">
        <w:rPr>
          <w:rFonts w:ascii="Arial" w:hAnsi="Arial" w:cs="Arial"/>
          <w:color w:val="000000"/>
          <w:shd w:val="clear" w:color="auto" w:fill="FFFFFF"/>
        </w:rPr>
        <w:t xml:space="preserve"> about the st</w:t>
      </w:r>
      <w:r w:rsidR="00F4126C" w:rsidRPr="00EA0154">
        <w:rPr>
          <w:rFonts w:ascii="Arial" w:hAnsi="Arial" w:cs="Arial"/>
          <w:color w:val="000000"/>
          <w:shd w:val="clear" w:color="auto" w:fill="FFFFFF"/>
        </w:rPr>
        <w:t xml:space="preserve">ages of schizophrenia, </w:t>
      </w:r>
      <w:r w:rsidR="00637879" w:rsidRPr="00EA0154">
        <w:rPr>
          <w:rFonts w:ascii="Arial" w:hAnsi="Arial" w:cs="Arial"/>
          <w:color w:val="000000"/>
          <w:shd w:val="clear" w:color="auto" w:fill="FFFFFF"/>
        </w:rPr>
        <w:t xml:space="preserve">about the new types of drugs and treatments </w:t>
      </w:r>
      <w:r w:rsidR="00DD43C3" w:rsidRPr="00EA0154">
        <w:rPr>
          <w:rFonts w:ascii="Arial" w:hAnsi="Arial" w:cs="Arial"/>
          <w:color w:val="000000"/>
          <w:shd w:val="clear" w:color="auto" w:fill="FFFFFF"/>
        </w:rPr>
        <w:t xml:space="preserve">which in the future will greatly mitigate the effects of this illness </w:t>
      </w:r>
      <w:r w:rsidR="00F80802" w:rsidRPr="00EA0154">
        <w:rPr>
          <w:rFonts w:ascii="Arial" w:hAnsi="Arial" w:cs="Arial"/>
          <w:color w:val="000000"/>
          <w:shd w:val="clear" w:color="auto" w:fill="FFFFFF"/>
        </w:rPr>
        <w:t xml:space="preserve">on </w:t>
      </w:r>
      <w:r w:rsidR="007F2EDC" w:rsidRPr="00EA0154">
        <w:rPr>
          <w:rFonts w:ascii="Arial" w:hAnsi="Arial" w:cs="Arial"/>
          <w:color w:val="000000"/>
          <w:shd w:val="clear" w:color="auto" w:fill="FFFFFF"/>
        </w:rPr>
        <w:t xml:space="preserve">the people suffering from </w:t>
      </w:r>
      <w:r w:rsidR="00B64787" w:rsidRPr="00EA0154">
        <w:rPr>
          <w:rFonts w:ascii="Arial" w:hAnsi="Arial" w:cs="Arial"/>
          <w:color w:val="000000"/>
          <w:shd w:val="clear" w:color="auto" w:fill="FFFFFF"/>
        </w:rPr>
        <w:t>it.</w:t>
      </w:r>
      <w:r w:rsidR="00D50D34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62DB6" w:rsidRPr="00EA0154">
        <w:rPr>
          <w:rFonts w:ascii="Arial" w:hAnsi="Arial" w:cs="Arial"/>
          <w:color w:val="000000"/>
          <w:shd w:val="clear" w:color="auto" w:fill="FFFFFF"/>
        </w:rPr>
        <w:t xml:space="preserve">Insel recommends us that in the future we should </w:t>
      </w:r>
      <w:r w:rsidR="003D449B" w:rsidRPr="00EA0154">
        <w:rPr>
          <w:rFonts w:ascii="Arial" w:hAnsi="Arial" w:cs="Arial"/>
          <w:color w:val="000000"/>
          <w:shd w:val="clear" w:color="auto" w:fill="FFFFFF"/>
        </w:rPr>
        <w:t>create policies for social inclusion</w:t>
      </w:r>
      <w:r w:rsidR="000856DC" w:rsidRPr="00EA0154">
        <w:rPr>
          <w:rFonts w:ascii="Arial" w:hAnsi="Arial" w:cs="Arial"/>
          <w:color w:val="000000"/>
          <w:shd w:val="clear" w:color="auto" w:fill="FFFFFF"/>
        </w:rPr>
        <w:t xml:space="preserve"> and with more support from the family </w:t>
      </w:r>
      <w:r w:rsidR="00175192" w:rsidRPr="00EA0154">
        <w:rPr>
          <w:rFonts w:ascii="Arial" w:hAnsi="Arial" w:cs="Arial"/>
          <w:color w:val="000000"/>
          <w:shd w:val="clear" w:color="auto" w:fill="FFFFFF"/>
        </w:rPr>
        <w:t>for the people in their later stages of Schizophrenia</w:t>
      </w:r>
      <w:r w:rsidR="00E632A9" w:rsidRPr="00EA0154">
        <w:rPr>
          <w:rFonts w:ascii="Arial" w:hAnsi="Arial" w:cs="Arial"/>
          <w:color w:val="000000"/>
          <w:shd w:val="clear" w:color="auto" w:fill="FFFFFF"/>
        </w:rPr>
        <w:t xml:space="preserve"> will h</w:t>
      </w:r>
      <w:r w:rsidR="0031057F" w:rsidRPr="00EA0154">
        <w:rPr>
          <w:rFonts w:ascii="Arial" w:hAnsi="Arial" w:cs="Arial"/>
          <w:color w:val="000000"/>
          <w:shd w:val="clear" w:color="auto" w:fill="FFFFFF"/>
        </w:rPr>
        <w:t>elp them in their recovery</w:t>
      </w:r>
      <w:r w:rsidR="009A7CC2"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6A305B90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1086F3DD" w14:textId="1B62029F" w:rsidR="005909A9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 w:themeColor="text1"/>
          <w:shd w:val="clear" w:color="auto" w:fill="FFFFFF"/>
        </w:rPr>
        <w:t>J. Leff., and  R. Warner.,(</w:t>
      </w:r>
      <w:r w:rsidRPr="00EA0154">
        <w:rPr>
          <w:rFonts w:ascii="Arial" w:hAnsi="Arial" w:cs="Arial"/>
          <w:color w:val="000000"/>
          <w:shd w:val="clear" w:color="auto" w:fill="FFFFFF"/>
        </w:rPr>
        <w:t>2022). </w:t>
      </w:r>
      <w:r w:rsidRPr="00EA0154">
        <w:rPr>
          <w:rFonts w:ascii="Arial" w:hAnsi="Arial" w:cs="Arial"/>
          <w:i/>
          <w:iCs/>
          <w:color w:val="000000"/>
          <w:shd w:val="clear" w:color="auto" w:fill="FFFFFF"/>
        </w:rPr>
        <w:t>Social Inclusion of People with Mental Illness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. [online] Available at: </w:t>
      </w:r>
      <w:hyperlink r:id="rId14" w:history="1">
        <w:r w:rsidRPr="00EA0154">
          <w:rPr>
            <w:rStyle w:val="Hyperlink"/>
            <w:rFonts w:ascii="Arial" w:hAnsi="Arial" w:cs="Arial"/>
            <w:shd w:val="clear" w:color="auto" w:fill="FFFFFF"/>
          </w:rPr>
          <w:t>https://www.google.co.uk/books/edition/Social_Inclusion_of_People_with_Mental_I/GYv2_s1TbtYC?hl=en&amp;gbpv=1&amp;dq=schizophrenia+inclusion+examples+pdf&amp;pg=PA1&amp;printsec=frontcover</w:t>
        </w:r>
      </w:hyperlink>
      <w:r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(</w:t>
      </w:r>
      <w:r w:rsidRPr="00EA0154">
        <w:rPr>
          <w:rFonts w:ascii="Arial" w:hAnsi="Arial" w:cs="Arial"/>
          <w:color w:val="000000"/>
          <w:shd w:val="clear" w:color="auto" w:fill="FFFFFF"/>
        </w:rPr>
        <w:t>Accessed 11 March 2022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)</w:t>
      </w:r>
      <w:r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5F590EAA" w14:textId="77777777" w:rsidR="000C28F4" w:rsidRPr="00EA0154" w:rsidRDefault="000C28F4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048DF085" w14:textId="62AB5211" w:rsidR="00C9483F" w:rsidRPr="00EA0154" w:rsidRDefault="00700052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 xml:space="preserve">In their book </w:t>
      </w:r>
      <w:r w:rsidR="002F74F7" w:rsidRPr="00EA0154">
        <w:rPr>
          <w:rFonts w:ascii="Arial" w:hAnsi="Arial" w:cs="Arial"/>
          <w:color w:val="000000"/>
          <w:shd w:val="clear" w:color="auto" w:fill="FFFFFF"/>
        </w:rPr>
        <w:t xml:space="preserve">Leff and Warner </w:t>
      </w:r>
      <w:r w:rsidR="008D5D76" w:rsidRPr="00EA0154">
        <w:rPr>
          <w:rFonts w:ascii="Arial" w:hAnsi="Arial" w:cs="Arial"/>
          <w:color w:val="000000"/>
          <w:shd w:val="clear" w:color="auto" w:fill="FFFFFF"/>
        </w:rPr>
        <w:t xml:space="preserve">are </w:t>
      </w:r>
      <w:r w:rsidR="0083415E" w:rsidRPr="00EA0154">
        <w:rPr>
          <w:rFonts w:ascii="Arial" w:hAnsi="Arial" w:cs="Arial"/>
          <w:color w:val="000000"/>
          <w:shd w:val="clear" w:color="auto" w:fill="FFFFFF"/>
        </w:rPr>
        <w:t>explain</w:t>
      </w:r>
      <w:r w:rsidR="008D5D76" w:rsidRPr="00EA0154">
        <w:rPr>
          <w:rFonts w:ascii="Arial" w:hAnsi="Arial" w:cs="Arial"/>
          <w:color w:val="000000"/>
          <w:shd w:val="clear" w:color="auto" w:fill="FFFFFF"/>
        </w:rPr>
        <w:t>ing</w:t>
      </w:r>
      <w:r w:rsidR="0083415E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E1C9A" w:rsidRPr="00EA0154">
        <w:rPr>
          <w:rFonts w:ascii="Arial" w:hAnsi="Arial" w:cs="Arial"/>
          <w:color w:val="000000"/>
          <w:shd w:val="clear" w:color="auto" w:fill="FFFFFF"/>
        </w:rPr>
        <w:t xml:space="preserve">about how people with schizophrenia are </w:t>
      </w:r>
      <w:r w:rsidR="005340D3" w:rsidRPr="00EA0154">
        <w:rPr>
          <w:rFonts w:ascii="Arial" w:hAnsi="Arial" w:cs="Arial"/>
          <w:color w:val="000000"/>
          <w:shd w:val="clear" w:color="auto" w:fill="FFFFFF"/>
        </w:rPr>
        <w:t>discriminated in housing and employment departments</w:t>
      </w:r>
      <w:r w:rsidR="00E22601" w:rsidRPr="00EA0154">
        <w:rPr>
          <w:rFonts w:ascii="Arial" w:hAnsi="Arial" w:cs="Arial"/>
          <w:color w:val="000000"/>
          <w:shd w:val="clear" w:color="auto" w:fill="FFFFFF"/>
        </w:rPr>
        <w:t>, about the poverty and social disadvantage</w:t>
      </w:r>
      <w:r w:rsidR="00817DD1" w:rsidRPr="00EA0154">
        <w:rPr>
          <w:rFonts w:ascii="Arial" w:hAnsi="Arial" w:cs="Arial"/>
          <w:color w:val="000000"/>
          <w:shd w:val="clear" w:color="auto" w:fill="FFFFFF"/>
        </w:rPr>
        <w:t xml:space="preserve">, about </w:t>
      </w:r>
      <w:r w:rsidR="008D5D76" w:rsidRPr="00EA0154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817DD1" w:rsidRPr="00EA0154">
        <w:rPr>
          <w:rFonts w:ascii="Arial" w:hAnsi="Arial" w:cs="Arial"/>
          <w:color w:val="000000"/>
          <w:shd w:val="clear" w:color="auto" w:fill="FFFFFF"/>
        </w:rPr>
        <w:t>self-stigmatisation attitudes</w:t>
      </w:r>
      <w:r w:rsidR="00EB64AE" w:rsidRPr="00EA0154">
        <w:rPr>
          <w:rFonts w:ascii="Arial" w:hAnsi="Arial" w:cs="Arial"/>
          <w:color w:val="000000"/>
          <w:shd w:val="clear" w:color="auto" w:fill="FFFFFF"/>
        </w:rPr>
        <w:t xml:space="preserve"> and how </w:t>
      </w:r>
      <w:r w:rsidR="00C15D6F" w:rsidRPr="00EA0154">
        <w:rPr>
          <w:rFonts w:ascii="Arial" w:hAnsi="Arial" w:cs="Arial"/>
          <w:color w:val="000000"/>
          <w:shd w:val="clear" w:color="auto" w:fill="FFFFFF"/>
        </w:rPr>
        <w:t>media are very influential</w:t>
      </w:r>
      <w:r w:rsidR="00D3198D" w:rsidRPr="00EA0154">
        <w:rPr>
          <w:rFonts w:ascii="Arial" w:hAnsi="Arial" w:cs="Arial"/>
          <w:color w:val="000000"/>
          <w:shd w:val="clear" w:color="auto" w:fill="FFFFFF"/>
        </w:rPr>
        <w:t>, the public attitudes</w:t>
      </w:r>
      <w:r w:rsidR="00664B88" w:rsidRPr="00EA0154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0049C6" w:rsidRPr="00EA0154">
        <w:rPr>
          <w:rFonts w:ascii="Arial" w:hAnsi="Arial" w:cs="Arial"/>
          <w:color w:val="000000"/>
          <w:shd w:val="clear" w:color="auto" w:fill="FFFFFF"/>
        </w:rPr>
        <w:t xml:space="preserve">including </w:t>
      </w:r>
      <w:r w:rsidR="005A63E6" w:rsidRPr="00EA0154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5063C3" w:rsidRPr="00EA0154">
        <w:rPr>
          <w:rFonts w:ascii="Arial" w:hAnsi="Arial" w:cs="Arial"/>
          <w:color w:val="000000"/>
          <w:shd w:val="clear" w:color="auto" w:fill="FFFFFF"/>
        </w:rPr>
        <w:t>disabilities produced by professional care</w:t>
      </w:r>
      <w:r w:rsidR="005A63E6" w:rsidRPr="00EA0154">
        <w:rPr>
          <w:rFonts w:ascii="Arial" w:hAnsi="Arial" w:cs="Arial"/>
          <w:color w:val="000000"/>
          <w:shd w:val="clear" w:color="auto" w:fill="FFFFFF"/>
        </w:rPr>
        <w:t xml:space="preserve"> as well. All these</w:t>
      </w:r>
      <w:r w:rsidR="0053430A" w:rsidRPr="00EA0154">
        <w:rPr>
          <w:rFonts w:ascii="Arial" w:hAnsi="Arial" w:cs="Arial"/>
          <w:color w:val="000000"/>
          <w:shd w:val="clear" w:color="auto" w:fill="FFFFFF"/>
        </w:rPr>
        <w:t xml:space="preserve"> being barriers to social and </w:t>
      </w:r>
      <w:r w:rsidR="007B4D4D" w:rsidRPr="00EA0154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53430A" w:rsidRPr="00EA0154">
        <w:rPr>
          <w:rFonts w:ascii="Arial" w:hAnsi="Arial" w:cs="Arial"/>
          <w:color w:val="000000"/>
          <w:shd w:val="clear" w:color="auto" w:fill="FFFFFF"/>
        </w:rPr>
        <w:t>occupational integration.</w:t>
      </w:r>
    </w:p>
    <w:p w14:paraId="08A8D4B3" w14:textId="77777777" w:rsidR="001B50A4" w:rsidRPr="00EA0154" w:rsidRDefault="001B50A4" w:rsidP="00EA015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B2013EA" w14:textId="77777777" w:rsidR="001B50A4" w:rsidRPr="00EA0154" w:rsidRDefault="001B50A4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3BAC0BED" w14:textId="5E667381" w:rsidR="00087E23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Mentalhelp.net. (2022). </w:t>
      </w:r>
      <w:r w:rsidRPr="00EA0154">
        <w:rPr>
          <w:rFonts w:ascii="Arial" w:hAnsi="Arial" w:cs="Arial"/>
          <w:i/>
          <w:iCs/>
          <w:color w:val="000000"/>
          <w:shd w:val="clear" w:color="auto" w:fill="FFFFFF"/>
        </w:rPr>
        <w:t>Historical and Contemporary Understandings of Schizophrenia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. [online] Available at: </w:t>
      </w:r>
      <w:hyperlink r:id="rId15" w:anchor=":~:text=The%20term%20%22schizophrenia%22%20was%20first,of%20people%20with%20the%20illness" w:history="1">
        <w:r w:rsidRPr="00EA0154">
          <w:rPr>
            <w:rStyle w:val="Hyperlink"/>
            <w:rFonts w:ascii="Arial" w:hAnsi="Arial" w:cs="Arial"/>
            <w:shd w:val="clear" w:color="auto" w:fill="FFFFFF"/>
          </w:rPr>
          <w:t>https://www.mentalhelp.net/schizophrenia/understanding/#:~:text=The%20term%20%22schizophrenia%22%20was%20first,of%20people%20with%20the%20illness</w:t>
        </w:r>
      </w:hyperlink>
      <w:r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(</w:t>
      </w:r>
      <w:r w:rsidRPr="00EA0154">
        <w:rPr>
          <w:rFonts w:ascii="Arial" w:hAnsi="Arial" w:cs="Arial"/>
          <w:color w:val="000000"/>
          <w:shd w:val="clear" w:color="auto" w:fill="FFFFFF"/>
        </w:rPr>
        <w:t>Accessed 10 March 2022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)</w:t>
      </w:r>
      <w:r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16E05157" w14:textId="77777777" w:rsidR="00180065" w:rsidRPr="00EA0154" w:rsidRDefault="00180065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159CB8D" w14:textId="6D1ADA18" w:rsidR="00180065" w:rsidRPr="00EA0154" w:rsidRDefault="00F51E81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  <w:color w:val="000000"/>
          <w:shd w:val="clear" w:color="auto" w:fill="FFFFFF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According to Mental</w:t>
      </w:r>
      <w:r w:rsidR="00612018" w:rsidRPr="00EA0154">
        <w:rPr>
          <w:rFonts w:ascii="Arial" w:hAnsi="Arial" w:cs="Arial"/>
          <w:color w:val="000000"/>
          <w:shd w:val="clear" w:color="auto" w:fill="FFFFFF"/>
        </w:rPr>
        <w:t xml:space="preserve">help.net </w:t>
      </w:r>
      <w:r w:rsidR="005A57F9" w:rsidRPr="00EA0154">
        <w:rPr>
          <w:rFonts w:ascii="Arial" w:hAnsi="Arial" w:cs="Arial"/>
          <w:color w:val="000000"/>
          <w:shd w:val="clear" w:color="auto" w:fill="FFFFFF"/>
        </w:rPr>
        <w:t xml:space="preserve">the exact causes of </w:t>
      </w:r>
      <w:r w:rsidR="00137350" w:rsidRPr="00EA0154">
        <w:rPr>
          <w:rFonts w:ascii="Arial" w:hAnsi="Arial" w:cs="Arial"/>
          <w:color w:val="000000"/>
          <w:shd w:val="clear" w:color="auto" w:fill="FFFFFF"/>
        </w:rPr>
        <w:t>Schizophrenia are unknown, but an increased</w:t>
      </w:r>
      <w:r w:rsidR="00180065" w:rsidRPr="00EA0154">
        <w:rPr>
          <w:rFonts w:ascii="Arial" w:hAnsi="Arial" w:cs="Arial"/>
          <w:color w:val="000000"/>
          <w:shd w:val="clear" w:color="auto" w:fill="FFFFFF"/>
        </w:rPr>
        <w:t xml:space="preserve"> risk has the genetics, the brain development, neurotransmitters, </w:t>
      </w:r>
      <w:r w:rsidR="00A92FED" w:rsidRPr="00EA0154">
        <w:rPr>
          <w:rFonts w:ascii="Arial" w:hAnsi="Arial" w:cs="Arial"/>
          <w:color w:val="000000"/>
          <w:shd w:val="clear" w:color="auto" w:fill="FFFFFF"/>
        </w:rPr>
        <w:t xml:space="preserve">pregnancy and birth complications like premature </w:t>
      </w:r>
      <w:r w:rsidR="0029098E" w:rsidRPr="00EA0154">
        <w:rPr>
          <w:rFonts w:ascii="Arial" w:hAnsi="Arial" w:cs="Arial"/>
          <w:color w:val="000000"/>
          <w:shd w:val="clear" w:color="auto" w:fill="FFFFFF"/>
        </w:rPr>
        <w:t>labour,</w:t>
      </w:r>
      <w:r w:rsidR="00A92FED" w:rsidRPr="00EA0154">
        <w:rPr>
          <w:rFonts w:ascii="Arial" w:hAnsi="Arial" w:cs="Arial"/>
          <w:color w:val="000000"/>
          <w:shd w:val="clear" w:color="auto" w:fill="FFFFFF"/>
        </w:rPr>
        <w:t xml:space="preserve"> or lack of oxygen during </w:t>
      </w:r>
      <w:r w:rsidR="0029098E" w:rsidRPr="00EA0154">
        <w:rPr>
          <w:rFonts w:ascii="Arial" w:hAnsi="Arial" w:cs="Arial"/>
          <w:color w:val="000000"/>
          <w:shd w:val="clear" w:color="auto" w:fill="FFFFFF"/>
        </w:rPr>
        <w:t>birth.</w:t>
      </w:r>
      <w:r w:rsidR="00EF4196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63365" w:rsidRPr="00EA0154">
        <w:rPr>
          <w:rFonts w:ascii="Arial" w:hAnsi="Arial" w:cs="Arial"/>
          <w:color w:val="000000"/>
          <w:shd w:val="clear" w:color="auto" w:fill="FFFFFF"/>
        </w:rPr>
        <w:t>It also gives us information about</w:t>
      </w:r>
      <w:r w:rsidR="0088650D" w:rsidRPr="00EA0154">
        <w:rPr>
          <w:rFonts w:ascii="Arial" w:hAnsi="Arial" w:cs="Arial"/>
          <w:color w:val="000000"/>
          <w:shd w:val="clear" w:color="auto" w:fill="FFFFFF"/>
        </w:rPr>
        <w:t xml:space="preserve"> the</w:t>
      </w:r>
      <w:r w:rsidR="00863365" w:rsidRPr="00EA0154">
        <w:rPr>
          <w:rFonts w:ascii="Arial" w:hAnsi="Arial" w:cs="Arial"/>
          <w:color w:val="000000"/>
          <w:shd w:val="clear" w:color="auto" w:fill="FFFFFF"/>
        </w:rPr>
        <w:t xml:space="preserve"> Diathesis</w:t>
      </w:r>
      <w:r w:rsidR="00D50FAE" w:rsidRPr="00EA0154">
        <w:rPr>
          <w:rFonts w:ascii="Arial" w:hAnsi="Arial" w:cs="Arial"/>
          <w:color w:val="000000"/>
          <w:shd w:val="clear" w:color="auto" w:fill="FFFFFF"/>
        </w:rPr>
        <w:t xml:space="preserve">-stress models </w:t>
      </w:r>
      <w:r w:rsidR="0088650D" w:rsidRPr="00EA0154">
        <w:rPr>
          <w:rFonts w:ascii="Arial" w:hAnsi="Arial" w:cs="Arial"/>
          <w:color w:val="000000"/>
          <w:shd w:val="clear" w:color="auto" w:fill="FFFFFF"/>
        </w:rPr>
        <w:t>which</w:t>
      </w:r>
      <w:r w:rsidR="009643B9" w:rsidRPr="00EA0154">
        <w:rPr>
          <w:rFonts w:ascii="Arial" w:hAnsi="Arial" w:cs="Arial"/>
          <w:color w:val="000000"/>
          <w:shd w:val="clear" w:color="auto" w:fill="FFFFFF"/>
        </w:rPr>
        <w:t xml:space="preserve"> suggests that people </w:t>
      </w:r>
      <w:r w:rsidR="00E5006C" w:rsidRPr="00EA0154">
        <w:rPr>
          <w:rFonts w:ascii="Arial" w:hAnsi="Arial" w:cs="Arial"/>
          <w:color w:val="000000"/>
          <w:shd w:val="clear" w:color="auto" w:fill="FFFFFF"/>
        </w:rPr>
        <w:t xml:space="preserve">have </w:t>
      </w:r>
      <w:r w:rsidR="000F69F7" w:rsidRPr="00EA0154">
        <w:rPr>
          <w:rFonts w:ascii="Arial" w:hAnsi="Arial" w:cs="Arial"/>
          <w:color w:val="000000"/>
          <w:shd w:val="clear" w:color="auto" w:fill="FFFFFF"/>
        </w:rPr>
        <w:t>tendencies and</w:t>
      </w:r>
      <w:r w:rsidR="0038202B" w:rsidRPr="00EA0154">
        <w:rPr>
          <w:rFonts w:ascii="Arial" w:hAnsi="Arial" w:cs="Arial"/>
          <w:color w:val="000000"/>
          <w:shd w:val="clear" w:color="auto" w:fill="FFFFFF"/>
        </w:rPr>
        <w:t xml:space="preserve"> vulnerabilities </w:t>
      </w:r>
      <w:r w:rsidR="00DE23FC" w:rsidRPr="00EA0154">
        <w:rPr>
          <w:rFonts w:ascii="Arial" w:hAnsi="Arial" w:cs="Arial"/>
          <w:color w:val="000000"/>
          <w:shd w:val="clear" w:color="auto" w:fill="FFFFFF"/>
        </w:rPr>
        <w:t>for Schizophrenia.</w:t>
      </w:r>
    </w:p>
    <w:p w14:paraId="0881E3FB" w14:textId="1CE2D557" w:rsidR="003D7616" w:rsidRPr="00EA0154" w:rsidRDefault="003D7616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1A9A943F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52524D57" w14:textId="53C0AF89" w:rsidR="00087E23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 xml:space="preserve">National Institute for Health and Clinical Excellence (2022). [online] Available at: </w:t>
      </w:r>
      <w:hyperlink r:id="rId16" w:history="1">
        <w:r w:rsidRPr="00EA0154">
          <w:rPr>
            <w:rStyle w:val="Hyperlink"/>
            <w:rFonts w:ascii="Arial" w:hAnsi="Arial" w:cs="Arial"/>
            <w:shd w:val="clear" w:color="auto" w:fill="FFFFFF"/>
          </w:rPr>
          <w:t>https://www.nice.org.uk/guidance/cg155/resources/psychosis-and-schizophrenia-in-children-and-young-people-final-scope2</w:t>
        </w:r>
      </w:hyperlink>
      <w:r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75F76" w:rsidRPr="00EA0154">
        <w:rPr>
          <w:rFonts w:ascii="Arial" w:hAnsi="Arial" w:cs="Arial"/>
          <w:color w:val="000000"/>
          <w:shd w:val="clear" w:color="auto" w:fill="FFFFFF"/>
        </w:rPr>
        <w:t>(</w:t>
      </w:r>
      <w:r w:rsidRPr="00EA0154">
        <w:rPr>
          <w:rFonts w:ascii="Arial" w:hAnsi="Arial" w:cs="Arial"/>
          <w:color w:val="000000"/>
          <w:shd w:val="clear" w:color="auto" w:fill="FFFFFF"/>
        </w:rPr>
        <w:t>Accessed 9 March 2022</w:t>
      </w:r>
      <w:r w:rsidR="001E0D1D" w:rsidRPr="00EA0154">
        <w:rPr>
          <w:rFonts w:ascii="Arial" w:hAnsi="Arial" w:cs="Arial"/>
          <w:color w:val="000000"/>
          <w:shd w:val="clear" w:color="auto" w:fill="FFFFFF"/>
        </w:rPr>
        <w:t>)</w:t>
      </w:r>
      <w:r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29F5CD07" w14:textId="77777777" w:rsidR="00D90A26" w:rsidRPr="00EA0154" w:rsidRDefault="00D90A26" w:rsidP="00EA0154">
      <w:pPr>
        <w:pStyle w:val="ListParagraph"/>
        <w:spacing w:line="360" w:lineRule="auto"/>
        <w:ind w:left="1636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C9784CA" w14:textId="79F3873F" w:rsidR="00D90A26" w:rsidRPr="00EA0154" w:rsidRDefault="003645FD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 xml:space="preserve">NICE </w:t>
      </w:r>
      <w:r w:rsidR="00D76B42" w:rsidRPr="00EA0154">
        <w:rPr>
          <w:rFonts w:ascii="Arial" w:hAnsi="Arial" w:cs="Arial"/>
          <w:color w:val="000000"/>
          <w:shd w:val="clear" w:color="auto" w:fill="FFFFFF"/>
        </w:rPr>
        <w:t xml:space="preserve">guidance </w:t>
      </w:r>
      <w:r w:rsidR="005F471A" w:rsidRPr="00EA0154">
        <w:rPr>
          <w:rFonts w:ascii="Arial" w:hAnsi="Arial" w:cs="Arial"/>
          <w:color w:val="000000"/>
          <w:shd w:val="clear" w:color="auto" w:fill="FFFFFF"/>
        </w:rPr>
        <w:t xml:space="preserve">helps </w:t>
      </w:r>
      <w:r w:rsidR="004E5F77" w:rsidRPr="00EA0154">
        <w:rPr>
          <w:rFonts w:ascii="Arial" w:hAnsi="Arial" w:cs="Arial"/>
          <w:color w:val="000000"/>
          <w:shd w:val="clear" w:color="auto" w:fill="FFFFFF"/>
        </w:rPr>
        <w:t xml:space="preserve">to improve health and social care </w:t>
      </w:r>
      <w:r w:rsidR="00681537" w:rsidRPr="00EA0154">
        <w:rPr>
          <w:rFonts w:ascii="Arial" w:hAnsi="Arial" w:cs="Arial"/>
          <w:color w:val="000000"/>
          <w:shd w:val="clear" w:color="auto" w:fill="FFFFFF"/>
        </w:rPr>
        <w:t xml:space="preserve">and can help </w:t>
      </w:r>
      <w:r w:rsidR="00EA35D6" w:rsidRPr="00EA0154">
        <w:rPr>
          <w:rFonts w:ascii="Arial" w:hAnsi="Arial" w:cs="Arial"/>
          <w:color w:val="000000"/>
          <w:shd w:val="clear" w:color="auto" w:fill="FFFFFF"/>
        </w:rPr>
        <w:t>carers, patients</w:t>
      </w:r>
      <w:r w:rsidR="00772641" w:rsidRPr="00EA0154">
        <w:rPr>
          <w:rFonts w:ascii="Arial" w:hAnsi="Arial" w:cs="Arial"/>
          <w:color w:val="000000"/>
          <w:shd w:val="clear" w:color="auto" w:fill="FFFFFF"/>
        </w:rPr>
        <w:t>,</w:t>
      </w:r>
      <w:r w:rsidR="00EA35D6" w:rsidRPr="00EA0154">
        <w:rPr>
          <w:rFonts w:ascii="Arial" w:hAnsi="Arial" w:cs="Arial"/>
          <w:color w:val="000000"/>
          <w:shd w:val="clear" w:color="auto" w:fill="FFFFFF"/>
        </w:rPr>
        <w:t xml:space="preserve"> and service users </w:t>
      </w:r>
      <w:r w:rsidR="00A756F9" w:rsidRPr="00EA0154">
        <w:rPr>
          <w:rFonts w:ascii="Arial" w:hAnsi="Arial" w:cs="Arial"/>
          <w:color w:val="000000"/>
          <w:shd w:val="clear" w:color="auto" w:fill="FFFFFF"/>
        </w:rPr>
        <w:t>to get</w:t>
      </w:r>
      <w:r w:rsidR="006E2E52" w:rsidRPr="00EA0154">
        <w:rPr>
          <w:rFonts w:ascii="Arial" w:hAnsi="Arial" w:cs="Arial"/>
          <w:color w:val="000000"/>
          <w:shd w:val="clear" w:color="auto" w:fill="FFFFFF"/>
        </w:rPr>
        <w:t xml:space="preserve"> proper</w:t>
      </w:r>
      <w:r w:rsidR="00A756F9" w:rsidRPr="00EA0154">
        <w:rPr>
          <w:rFonts w:ascii="Arial" w:hAnsi="Arial" w:cs="Arial"/>
          <w:color w:val="000000"/>
          <w:shd w:val="clear" w:color="auto" w:fill="FFFFFF"/>
        </w:rPr>
        <w:t xml:space="preserve"> care which is based </w:t>
      </w:r>
      <w:r w:rsidR="00636966" w:rsidRPr="00EA0154">
        <w:rPr>
          <w:rFonts w:ascii="Arial" w:hAnsi="Arial" w:cs="Arial"/>
          <w:color w:val="000000"/>
          <w:shd w:val="clear" w:color="auto" w:fill="FFFFFF"/>
        </w:rPr>
        <w:t>on the best available clinical evidence</w:t>
      </w:r>
      <w:r w:rsidR="006E2E52" w:rsidRPr="00EA0154">
        <w:rPr>
          <w:rFonts w:ascii="Arial" w:hAnsi="Arial" w:cs="Arial"/>
          <w:color w:val="000000"/>
          <w:shd w:val="clear" w:color="auto" w:fill="FFFFFF"/>
        </w:rPr>
        <w:t>.</w:t>
      </w:r>
      <w:r w:rsidR="005462BC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B71AD" w:rsidRPr="00EA0154">
        <w:rPr>
          <w:rFonts w:ascii="Arial" w:hAnsi="Arial" w:cs="Arial"/>
          <w:color w:val="000000"/>
          <w:shd w:val="clear" w:color="auto" w:fill="FFFFFF"/>
        </w:rPr>
        <w:t>The National Institute of</w:t>
      </w:r>
      <w:r w:rsidR="00947852" w:rsidRPr="00EA0154">
        <w:rPr>
          <w:rFonts w:ascii="Arial" w:hAnsi="Arial" w:cs="Arial"/>
          <w:color w:val="000000"/>
          <w:shd w:val="clear" w:color="auto" w:fill="FFFFFF"/>
        </w:rPr>
        <w:t xml:space="preserve"> Health and Care Excellence</w:t>
      </w:r>
      <w:r w:rsidR="0043010A" w:rsidRPr="00EA0154">
        <w:rPr>
          <w:rFonts w:ascii="Arial" w:hAnsi="Arial" w:cs="Arial"/>
          <w:color w:val="000000"/>
          <w:shd w:val="clear" w:color="auto" w:fill="FFFFFF"/>
        </w:rPr>
        <w:t xml:space="preserve"> contains up to date policies, procedures and publications</w:t>
      </w:r>
      <w:r w:rsidR="008308B6" w:rsidRPr="00EA0154">
        <w:rPr>
          <w:rFonts w:ascii="Arial" w:hAnsi="Arial" w:cs="Arial"/>
          <w:color w:val="000000"/>
          <w:shd w:val="clear" w:color="auto" w:fill="FFFFFF"/>
        </w:rPr>
        <w:t>, and governance information.</w:t>
      </w:r>
      <w:r w:rsidR="001A5961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96216" w:rsidRPr="00EA0154">
        <w:rPr>
          <w:rFonts w:ascii="Arial" w:hAnsi="Arial" w:cs="Arial"/>
          <w:color w:val="000000"/>
          <w:shd w:val="clear" w:color="auto" w:fill="FFFFFF"/>
        </w:rPr>
        <w:t xml:space="preserve">These guidance’s </w:t>
      </w:r>
      <w:r w:rsidR="00DC5E37" w:rsidRPr="00EA0154">
        <w:rPr>
          <w:rFonts w:ascii="Arial" w:hAnsi="Arial" w:cs="Arial"/>
          <w:color w:val="000000"/>
          <w:shd w:val="clear" w:color="auto" w:fill="FFFFFF"/>
        </w:rPr>
        <w:t xml:space="preserve">are </w:t>
      </w:r>
      <w:r w:rsidR="009E3A96" w:rsidRPr="00EA0154">
        <w:rPr>
          <w:rFonts w:ascii="Arial" w:hAnsi="Arial" w:cs="Arial"/>
          <w:color w:val="000000"/>
          <w:shd w:val="clear" w:color="auto" w:fill="FFFFFF"/>
        </w:rPr>
        <w:t xml:space="preserve">information, </w:t>
      </w:r>
      <w:r w:rsidR="00DC5E37" w:rsidRPr="00EA0154">
        <w:rPr>
          <w:rFonts w:ascii="Arial" w:hAnsi="Arial" w:cs="Arial"/>
          <w:color w:val="000000"/>
          <w:shd w:val="clear" w:color="auto" w:fill="FFFFFF"/>
        </w:rPr>
        <w:t>advice, quality standards</w:t>
      </w:r>
      <w:r w:rsidR="00C85C4C" w:rsidRPr="00EA0154">
        <w:rPr>
          <w:rFonts w:ascii="Arial" w:hAnsi="Arial" w:cs="Arial"/>
          <w:color w:val="000000"/>
          <w:shd w:val="clear" w:color="auto" w:fill="FFFFFF"/>
        </w:rPr>
        <w:t xml:space="preserve"> for health, public </w:t>
      </w:r>
      <w:proofErr w:type="gramStart"/>
      <w:r w:rsidR="00C85C4C" w:rsidRPr="00EA0154">
        <w:rPr>
          <w:rFonts w:ascii="Arial" w:hAnsi="Arial" w:cs="Arial"/>
          <w:color w:val="000000"/>
          <w:shd w:val="clear" w:color="auto" w:fill="FFFFFF"/>
        </w:rPr>
        <w:t>health</w:t>
      </w:r>
      <w:proofErr w:type="gramEnd"/>
      <w:r w:rsidR="00C85C4C" w:rsidRPr="00EA0154">
        <w:rPr>
          <w:rFonts w:ascii="Arial" w:hAnsi="Arial" w:cs="Arial"/>
          <w:color w:val="000000"/>
          <w:shd w:val="clear" w:color="auto" w:fill="FFFFFF"/>
        </w:rPr>
        <w:t xml:space="preserve"> and social care.</w:t>
      </w:r>
    </w:p>
    <w:p w14:paraId="4D2D7BCA" w14:textId="77777777" w:rsidR="005909A9" w:rsidRPr="00EA0154" w:rsidRDefault="005909A9" w:rsidP="00EA015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C4AD080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2A64255A" w14:textId="77777777" w:rsidR="00A80BB8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NHS.UK. (2022). </w:t>
      </w:r>
      <w:r w:rsidRPr="00EA0154">
        <w:rPr>
          <w:rFonts w:ascii="Arial" w:hAnsi="Arial" w:cs="Arial"/>
          <w:i/>
          <w:iCs/>
          <w:color w:val="000000"/>
          <w:shd w:val="clear" w:color="auto" w:fill="FFFFFF"/>
        </w:rPr>
        <w:t>Overview - Schizophrenia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. [online] Available at: </w:t>
      </w:r>
      <w:hyperlink r:id="rId17" w:history="1">
        <w:r w:rsidR="00725B7A" w:rsidRPr="00EA0154">
          <w:rPr>
            <w:rStyle w:val="Hyperlink"/>
            <w:rFonts w:ascii="Arial" w:hAnsi="Arial" w:cs="Arial"/>
            <w:shd w:val="clear" w:color="auto" w:fill="FFFFFF"/>
          </w:rPr>
          <w:t>https://www.nhs.uk/mental-health/conditions/schizophrenia/overview</w:t>
        </w:r>
      </w:hyperlink>
      <w:r w:rsidR="00725B7A"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E0D1D" w:rsidRPr="00EA0154">
        <w:rPr>
          <w:rFonts w:ascii="Arial" w:hAnsi="Arial" w:cs="Arial"/>
          <w:color w:val="000000"/>
          <w:shd w:val="clear" w:color="auto" w:fill="FFFFFF"/>
        </w:rPr>
        <w:t>(</w:t>
      </w:r>
      <w:r w:rsidRPr="00EA0154">
        <w:rPr>
          <w:rFonts w:ascii="Arial" w:hAnsi="Arial" w:cs="Arial"/>
          <w:color w:val="000000"/>
          <w:shd w:val="clear" w:color="auto" w:fill="FFFFFF"/>
        </w:rPr>
        <w:t>Accessed 10 March 2022</w:t>
      </w:r>
      <w:r w:rsidR="001E0D1D" w:rsidRPr="00EA0154">
        <w:rPr>
          <w:rFonts w:ascii="Arial" w:hAnsi="Arial" w:cs="Arial"/>
          <w:color w:val="000000"/>
          <w:shd w:val="clear" w:color="auto" w:fill="FFFFFF"/>
        </w:rPr>
        <w:t>)</w:t>
      </w:r>
      <w:r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70EFDA9E" w14:textId="77777777" w:rsidR="00E05EEA" w:rsidRPr="00EA0154" w:rsidRDefault="00E05EEA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272CCADE" w14:textId="565E3E84" w:rsidR="00087E23" w:rsidRPr="00EA0154" w:rsidRDefault="00D8470B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  <w:color w:val="000000"/>
          <w:shd w:val="clear" w:color="auto" w:fill="FFFFFF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I chose</w:t>
      </w:r>
      <w:r w:rsidR="007D7F90" w:rsidRPr="00EA0154">
        <w:rPr>
          <w:rFonts w:ascii="Arial" w:hAnsi="Arial" w:cs="Arial"/>
          <w:color w:val="000000"/>
          <w:shd w:val="clear" w:color="auto" w:fill="FFFFFF"/>
        </w:rPr>
        <w:t xml:space="preserve"> to use the NHS website to gather information </w:t>
      </w:r>
      <w:r w:rsidR="002924C2" w:rsidRPr="00EA0154">
        <w:rPr>
          <w:rFonts w:ascii="Arial" w:hAnsi="Arial" w:cs="Arial"/>
          <w:color w:val="000000"/>
          <w:shd w:val="clear" w:color="auto" w:fill="FFFFFF"/>
        </w:rPr>
        <w:t xml:space="preserve">because </w:t>
      </w:r>
      <w:r w:rsidR="008F192C" w:rsidRPr="00EA0154">
        <w:rPr>
          <w:rFonts w:ascii="Arial" w:hAnsi="Arial" w:cs="Arial"/>
          <w:color w:val="000000"/>
          <w:shd w:val="clear" w:color="auto" w:fill="FFFFFF"/>
        </w:rPr>
        <w:t xml:space="preserve">it is one of the </w:t>
      </w:r>
      <w:r w:rsidR="002924C2" w:rsidRPr="00EA0154">
        <w:rPr>
          <w:rFonts w:ascii="Arial" w:hAnsi="Arial" w:cs="Arial"/>
          <w:color w:val="000000"/>
          <w:shd w:val="clear" w:color="auto" w:fill="FFFFFF"/>
        </w:rPr>
        <w:t>best</w:t>
      </w:r>
      <w:r w:rsidR="00D44C13" w:rsidRPr="00EA0154">
        <w:rPr>
          <w:rFonts w:ascii="Arial" w:hAnsi="Arial" w:cs="Arial"/>
          <w:color w:val="000000"/>
          <w:shd w:val="clear" w:color="auto" w:fill="FFFFFF"/>
        </w:rPr>
        <w:t>,</w:t>
      </w:r>
      <w:r w:rsidR="002924C2" w:rsidRPr="00EA0154">
        <w:rPr>
          <w:rFonts w:ascii="Arial" w:hAnsi="Arial" w:cs="Arial"/>
          <w:color w:val="000000"/>
          <w:shd w:val="clear" w:color="auto" w:fill="FFFFFF"/>
        </w:rPr>
        <w:t xml:space="preserve"> important </w:t>
      </w:r>
      <w:r w:rsidR="00D44C13" w:rsidRPr="00EA0154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59147F" w:rsidRPr="00EA0154">
        <w:rPr>
          <w:rFonts w:ascii="Arial" w:hAnsi="Arial" w:cs="Arial"/>
          <w:color w:val="000000"/>
          <w:shd w:val="clear" w:color="auto" w:fill="FFFFFF"/>
        </w:rPr>
        <w:t>efficient healthcare system</w:t>
      </w:r>
      <w:r w:rsidR="00D44C13" w:rsidRPr="00EA0154">
        <w:rPr>
          <w:rFonts w:ascii="Arial" w:hAnsi="Arial" w:cs="Arial"/>
          <w:color w:val="000000"/>
          <w:shd w:val="clear" w:color="auto" w:fill="FFFFFF"/>
        </w:rPr>
        <w:t xml:space="preserve"> in the world</w:t>
      </w:r>
      <w:r w:rsidR="00235385" w:rsidRPr="00EA0154">
        <w:rPr>
          <w:rFonts w:ascii="Arial" w:hAnsi="Arial" w:cs="Arial"/>
          <w:color w:val="000000"/>
          <w:shd w:val="clear" w:color="auto" w:fill="FFFFFF"/>
        </w:rPr>
        <w:t xml:space="preserve">. They use </w:t>
      </w:r>
      <w:r w:rsidR="00833D31" w:rsidRPr="00EA0154">
        <w:rPr>
          <w:rFonts w:ascii="Arial" w:hAnsi="Arial" w:cs="Arial"/>
          <w:color w:val="000000"/>
          <w:shd w:val="clear" w:color="auto" w:fill="FFFFFF"/>
        </w:rPr>
        <w:t>peer-reviewed scientific research fro</w:t>
      </w:r>
      <w:r w:rsidR="0011779C" w:rsidRPr="00EA0154">
        <w:rPr>
          <w:rFonts w:ascii="Arial" w:hAnsi="Arial" w:cs="Arial"/>
          <w:color w:val="000000"/>
          <w:shd w:val="clear" w:color="auto" w:fill="FFFFFF"/>
        </w:rPr>
        <w:t>m NHS Evidence</w:t>
      </w:r>
      <w:r w:rsidR="00602AA1" w:rsidRPr="00EA0154">
        <w:rPr>
          <w:rFonts w:ascii="Arial" w:hAnsi="Arial" w:cs="Arial"/>
          <w:color w:val="000000"/>
          <w:shd w:val="clear" w:color="auto" w:fill="FFFFFF"/>
        </w:rPr>
        <w:t xml:space="preserve"> to make sure that their content </w:t>
      </w:r>
      <w:r w:rsidR="004A65A1" w:rsidRPr="00EA0154">
        <w:rPr>
          <w:rFonts w:ascii="Arial" w:hAnsi="Arial" w:cs="Arial"/>
          <w:color w:val="000000"/>
          <w:shd w:val="clear" w:color="auto" w:fill="FFFFFF"/>
        </w:rPr>
        <w:t>is up to date</w:t>
      </w:r>
      <w:r w:rsidR="006B1D84" w:rsidRPr="00EA0154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4A65A1" w:rsidRPr="00EA0154">
        <w:rPr>
          <w:rFonts w:ascii="Arial" w:hAnsi="Arial" w:cs="Arial"/>
          <w:color w:val="000000"/>
          <w:shd w:val="clear" w:color="auto" w:fill="FFFFFF"/>
        </w:rPr>
        <w:t>accurate</w:t>
      </w:r>
      <w:r w:rsidR="001B1941" w:rsidRPr="00EA0154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4C7B1C" w:rsidRPr="00EA0154">
        <w:rPr>
          <w:rFonts w:ascii="Arial" w:hAnsi="Arial" w:cs="Arial"/>
          <w:color w:val="000000"/>
          <w:shd w:val="clear" w:color="auto" w:fill="FFFFFF"/>
        </w:rPr>
        <w:t xml:space="preserve">The site </w:t>
      </w:r>
      <w:r w:rsidR="00FE5E74" w:rsidRPr="00EA0154">
        <w:rPr>
          <w:rFonts w:ascii="Arial" w:hAnsi="Arial" w:cs="Arial"/>
          <w:color w:val="000000"/>
          <w:shd w:val="clear" w:color="auto" w:fill="FFFFFF"/>
        </w:rPr>
        <w:t xml:space="preserve">let us know when </w:t>
      </w:r>
      <w:r w:rsidR="00DE18AA" w:rsidRPr="00EA0154">
        <w:rPr>
          <w:rFonts w:ascii="Arial" w:hAnsi="Arial" w:cs="Arial"/>
          <w:color w:val="000000"/>
          <w:shd w:val="clear" w:color="auto" w:fill="FFFFFF"/>
        </w:rPr>
        <w:t>we should</w:t>
      </w:r>
      <w:r w:rsidR="00FE5E74" w:rsidRPr="00EA0154">
        <w:rPr>
          <w:rFonts w:ascii="Arial" w:hAnsi="Arial" w:cs="Arial"/>
          <w:color w:val="000000"/>
          <w:shd w:val="clear" w:color="auto" w:fill="FFFFFF"/>
        </w:rPr>
        <w:t xml:space="preserve"> get </w:t>
      </w:r>
      <w:r w:rsidR="00FE5E74" w:rsidRPr="00EA0154">
        <w:rPr>
          <w:rFonts w:ascii="Arial" w:hAnsi="Arial" w:cs="Arial"/>
          <w:color w:val="000000"/>
          <w:shd w:val="clear" w:color="auto" w:fill="FFFFFF"/>
        </w:rPr>
        <w:lastRenderedPageBreak/>
        <w:t>medical advice</w:t>
      </w:r>
      <w:r w:rsidR="00D76861" w:rsidRPr="00EA0154">
        <w:rPr>
          <w:rFonts w:ascii="Arial" w:hAnsi="Arial" w:cs="Arial"/>
          <w:color w:val="000000"/>
          <w:shd w:val="clear" w:color="auto" w:fill="FFFFFF"/>
        </w:rPr>
        <w:t>, how to treat and leave with Schizophrenia</w:t>
      </w:r>
      <w:r w:rsidR="00840295" w:rsidRPr="00EA0154">
        <w:rPr>
          <w:rFonts w:ascii="Arial" w:hAnsi="Arial" w:cs="Arial"/>
          <w:color w:val="000000"/>
          <w:shd w:val="clear" w:color="auto" w:fill="FFFFFF"/>
        </w:rPr>
        <w:t xml:space="preserve">, it </w:t>
      </w:r>
      <w:r w:rsidR="00724B92" w:rsidRPr="00EA0154">
        <w:rPr>
          <w:rFonts w:ascii="Arial" w:hAnsi="Arial" w:cs="Arial"/>
          <w:color w:val="000000"/>
          <w:shd w:val="clear" w:color="auto" w:fill="FFFFFF"/>
        </w:rPr>
        <w:t>gives</w:t>
      </w:r>
      <w:r w:rsidR="00840295" w:rsidRPr="00EA0154">
        <w:rPr>
          <w:rFonts w:ascii="Arial" w:hAnsi="Arial" w:cs="Arial"/>
          <w:color w:val="000000"/>
          <w:shd w:val="clear" w:color="auto" w:fill="FFFFFF"/>
        </w:rPr>
        <w:t xml:space="preserve"> us an overview about this mental illness.</w:t>
      </w:r>
    </w:p>
    <w:p w14:paraId="1FCEBB8D" w14:textId="77777777" w:rsidR="005909A9" w:rsidRPr="00EA0154" w:rsidRDefault="005909A9" w:rsidP="00EA015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0FF5E3A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7C6F7060" w14:textId="4A43DBFD" w:rsidR="00087E23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World Health Organisation (2022). </w:t>
      </w:r>
      <w:r w:rsidRPr="00EA0154">
        <w:rPr>
          <w:rFonts w:ascii="Arial" w:hAnsi="Arial" w:cs="Arial"/>
          <w:i/>
          <w:iCs/>
          <w:color w:val="000000"/>
          <w:shd w:val="clear" w:color="auto" w:fill="FFFFFF"/>
        </w:rPr>
        <w:t>Schizophrenia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. [online] Who.int. Available at: </w:t>
      </w:r>
      <w:hyperlink r:id="rId18" w:history="1">
        <w:r w:rsidRPr="00EA0154">
          <w:rPr>
            <w:rStyle w:val="Hyperlink"/>
            <w:rFonts w:ascii="Arial" w:hAnsi="Arial" w:cs="Arial"/>
            <w:shd w:val="clear" w:color="auto" w:fill="FFFFFF"/>
          </w:rPr>
          <w:t>https://www.who.int/news-room/fact-sheets/detail/schizophrenia</w:t>
        </w:r>
      </w:hyperlink>
      <w:r w:rsidRPr="00EA01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E0D1D" w:rsidRPr="00EA0154">
        <w:rPr>
          <w:rFonts w:ascii="Arial" w:hAnsi="Arial" w:cs="Arial"/>
          <w:color w:val="000000"/>
          <w:shd w:val="clear" w:color="auto" w:fill="FFFFFF"/>
        </w:rPr>
        <w:t>(</w:t>
      </w:r>
      <w:r w:rsidRPr="00EA0154">
        <w:rPr>
          <w:rFonts w:ascii="Arial" w:hAnsi="Arial" w:cs="Arial"/>
          <w:color w:val="000000"/>
          <w:shd w:val="clear" w:color="auto" w:fill="FFFFFF"/>
        </w:rPr>
        <w:t>Accessed 27 February 2022</w:t>
      </w:r>
      <w:r w:rsidR="001E0D1D" w:rsidRPr="00EA0154">
        <w:rPr>
          <w:rFonts w:ascii="Arial" w:hAnsi="Arial" w:cs="Arial"/>
          <w:color w:val="000000"/>
          <w:shd w:val="clear" w:color="auto" w:fill="FFFFFF"/>
        </w:rPr>
        <w:t>)</w:t>
      </w:r>
      <w:r w:rsidRPr="00EA0154">
        <w:rPr>
          <w:rFonts w:ascii="Arial" w:hAnsi="Arial" w:cs="Arial"/>
          <w:color w:val="000000"/>
          <w:shd w:val="clear" w:color="auto" w:fill="FFFFFF"/>
        </w:rPr>
        <w:t>.</w:t>
      </w:r>
    </w:p>
    <w:p w14:paraId="5565B050" w14:textId="77777777" w:rsidR="00BB5D12" w:rsidRPr="00EA0154" w:rsidRDefault="00BB5D12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A5CB178" w14:textId="58A89CFB" w:rsidR="00842C5A" w:rsidRPr="00EA0154" w:rsidRDefault="000F2ACC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  <w:r w:rsidRPr="00EA0154">
        <w:rPr>
          <w:rFonts w:ascii="Arial" w:hAnsi="Arial" w:cs="Arial"/>
          <w:color w:val="000000"/>
          <w:shd w:val="clear" w:color="auto" w:fill="FFFFFF"/>
        </w:rPr>
        <w:t>W</w:t>
      </w:r>
      <w:r w:rsidR="004F29C1" w:rsidRPr="00EA0154">
        <w:rPr>
          <w:rFonts w:ascii="Arial" w:hAnsi="Arial" w:cs="Arial"/>
          <w:color w:val="000000"/>
          <w:shd w:val="clear" w:color="auto" w:fill="FFFFFF"/>
        </w:rPr>
        <w:t xml:space="preserve">orld </w:t>
      </w:r>
      <w:r w:rsidRPr="00EA0154">
        <w:rPr>
          <w:rFonts w:ascii="Arial" w:hAnsi="Arial" w:cs="Arial"/>
          <w:color w:val="000000"/>
          <w:shd w:val="clear" w:color="auto" w:fill="FFFFFF"/>
        </w:rPr>
        <w:t>H</w:t>
      </w:r>
      <w:r w:rsidR="004F29C1" w:rsidRPr="00EA0154">
        <w:rPr>
          <w:rFonts w:ascii="Arial" w:hAnsi="Arial" w:cs="Arial"/>
          <w:color w:val="000000"/>
          <w:shd w:val="clear" w:color="auto" w:fill="FFFFFF"/>
        </w:rPr>
        <w:t xml:space="preserve">ealth </w:t>
      </w:r>
      <w:r w:rsidRPr="00EA0154">
        <w:rPr>
          <w:rFonts w:ascii="Arial" w:hAnsi="Arial" w:cs="Arial"/>
          <w:color w:val="000000"/>
          <w:shd w:val="clear" w:color="auto" w:fill="FFFFFF"/>
        </w:rPr>
        <w:t>O</w:t>
      </w:r>
      <w:r w:rsidR="004F29C1" w:rsidRPr="00EA0154">
        <w:rPr>
          <w:rFonts w:ascii="Arial" w:hAnsi="Arial" w:cs="Arial"/>
          <w:color w:val="000000"/>
          <w:shd w:val="clear" w:color="auto" w:fill="FFFFFF"/>
        </w:rPr>
        <w:t>rganisation</w:t>
      </w:r>
      <w:r w:rsidRPr="00EA0154">
        <w:rPr>
          <w:rFonts w:ascii="Arial" w:hAnsi="Arial" w:cs="Arial"/>
          <w:color w:val="000000"/>
          <w:shd w:val="clear" w:color="auto" w:fill="FFFFFF"/>
        </w:rPr>
        <w:t xml:space="preserve"> is responsible </w:t>
      </w:r>
      <w:r w:rsidR="00B944CE" w:rsidRPr="00EA0154">
        <w:rPr>
          <w:rFonts w:ascii="Arial" w:hAnsi="Arial" w:cs="Arial"/>
          <w:color w:val="000000"/>
          <w:shd w:val="clear" w:color="auto" w:fill="FFFFFF"/>
        </w:rPr>
        <w:t xml:space="preserve">for </w:t>
      </w:r>
      <w:r w:rsidR="00EF4E3E" w:rsidRPr="00EA0154">
        <w:rPr>
          <w:rFonts w:ascii="Arial" w:hAnsi="Arial" w:cs="Arial"/>
          <w:color w:val="000000"/>
          <w:shd w:val="clear" w:color="auto" w:fill="FFFFFF"/>
        </w:rPr>
        <w:t>the international public health</w:t>
      </w:r>
      <w:r w:rsidR="00B944CE" w:rsidRPr="00EA0154">
        <w:rPr>
          <w:rFonts w:ascii="Arial" w:hAnsi="Arial" w:cs="Arial"/>
          <w:color w:val="000000"/>
          <w:shd w:val="clear" w:color="auto" w:fill="FFFFFF"/>
        </w:rPr>
        <w:t>,</w:t>
      </w:r>
      <w:r w:rsidR="00EE1FA3" w:rsidRPr="00EA0154">
        <w:rPr>
          <w:rFonts w:ascii="Arial" w:hAnsi="Arial" w:cs="Arial"/>
          <w:color w:val="000000"/>
          <w:shd w:val="clear" w:color="auto" w:fill="FFFFFF"/>
        </w:rPr>
        <w:t xml:space="preserve"> is working worldwide to promote health by </w:t>
      </w:r>
      <w:r w:rsidR="00E8084F" w:rsidRPr="00EA0154">
        <w:rPr>
          <w:rFonts w:ascii="Arial" w:hAnsi="Arial" w:cs="Arial"/>
          <w:color w:val="000000"/>
          <w:shd w:val="clear" w:color="auto" w:fill="FFFFFF"/>
        </w:rPr>
        <w:t>se</w:t>
      </w:r>
      <w:r w:rsidR="00693319" w:rsidRPr="00EA0154">
        <w:rPr>
          <w:rFonts w:ascii="Arial" w:hAnsi="Arial" w:cs="Arial"/>
          <w:color w:val="000000"/>
          <w:shd w:val="clear" w:color="auto" w:fill="FFFFFF"/>
        </w:rPr>
        <w:t>r</w:t>
      </w:r>
      <w:r w:rsidR="00E8084F" w:rsidRPr="00EA0154">
        <w:rPr>
          <w:rFonts w:ascii="Arial" w:hAnsi="Arial" w:cs="Arial"/>
          <w:color w:val="000000"/>
          <w:shd w:val="clear" w:color="auto" w:fill="FFFFFF"/>
        </w:rPr>
        <w:t xml:space="preserve">ving the vulnerable and keeping the world </w:t>
      </w:r>
      <w:r w:rsidR="00B10B0E" w:rsidRPr="00EA0154">
        <w:rPr>
          <w:rFonts w:ascii="Arial" w:hAnsi="Arial" w:cs="Arial"/>
          <w:color w:val="000000"/>
          <w:shd w:val="clear" w:color="auto" w:fill="FFFFFF"/>
        </w:rPr>
        <w:t xml:space="preserve">safe. </w:t>
      </w:r>
      <w:r w:rsidR="00693319" w:rsidRPr="00EA0154">
        <w:rPr>
          <w:rFonts w:ascii="Arial" w:hAnsi="Arial" w:cs="Arial"/>
          <w:color w:val="000000"/>
          <w:shd w:val="clear" w:color="auto" w:fill="FFFFFF"/>
        </w:rPr>
        <w:t>I</w:t>
      </w:r>
      <w:r w:rsidR="00B10B0E" w:rsidRPr="00EA0154">
        <w:rPr>
          <w:rFonts w:ascii="Arial" w:hAnsi="Arial" w:cs="Arial"/>
          <w:color w:val="000000"/>
          <w:shd w:val="clear" w:color="auto" w:fill="FFFFFF"/>
        </w:rPr>
        <w:t xml:space="preserve"> chose this website because </w:t>
      </w:r>
      <w:r w:rsidR="00747706" w:rsidRPr="00EA0154">
        <w:rPr>
          <w:rFonts w:ascii="Arial" w:hAnsi="Arial" w:cs="Arial"/>
          <w:color w:val="000000"/>
          <w:shd w:val="clear" w:color="auto" w:fill="FFFFFF"/>
        </w:rPr>
        <w:t xml:space="preserve">provides statistics </w:t>
      </w:r>
      <w:r w:rsidR="00925DD1" w:rsidRPr="00EA0154">
        <w:rPr>
          <w:rFonts w:ascii="Arial" w:hAnsi="Arial" w:cs="Arial"/>
          <w:color w:val="000000"/>
          <w:shd w:val="clear" w:color="auto" w:fill="FFFFFF"/>
        </w:rPr>
        <w:t>about how many people are affected by Schizophrenia</w:t>
      </w:r>
      <w:r w:rsidR="00F3760D" w:rsidRPr="00EA0154">
        <w:rPr>
          <w:rFonts w:ascii="Arial" w:hAnsi="Arial" w:cs="Arial"/>
          <w:color w:val="000000"/>
          <w:shd w:val="clear" w:color="auto" w:fill="FFFFFF"/>
        </w:rPr>
        <w:t xml:space="preserve"> in different stages of their lives</w:t>
      </w:r>
      <w:r w:rsidR="00BA4583" w:rsidRPr="00EA0154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DA5962" w:rsidRPr="00EA0154">
        <w:rPr>
          <w:rFonts w:ascii="Arial" w:hAnsi="Arial" w:cs="Arial"/>
          <w:color w:val="000000"/>
          <w:shd w:val="clear" w:color="auto" w:fill="FFFFFF"/>
        </w:rPr>
        <w:t xml:space="preserve">how individuals with Schizophrenia are more likely to die earlier </w:t>
      </w:r>
      <w:r w:rsidR="00BF1CDC" w:rsidRPr="00EA0154">
        <w:rPr>
          <w:rFonts w:ascii="Arial" w:hAnsi="Arial" w:cs="Arial"/>
          <w:color w:val="000000"/>
          <w:shd w:val="clear" w:color="auto" w:fill="FFFFFF"/>
        </w:rPr>
        <w:t>than the general population</w:t>
      </w:r>
      <w:r w:rsidR="0071301D" w:rsidRPr="00EA0154">
        <w:rPr>
          <w:rFonts w:ascii="Arial" w:hAnsi="Arial" w:cs="Arial"/>
          <w:color w:val="000000"/>
          <w:shd w:val="clear" w:color="auto" w:fill="FFFFFF"/>
        </w:rPr>
        <w:t xml:space="preserve"> and how they often experience</w:t>
      </w:r>
      <w:r w:rsidR="00843FDC" w:rsidRPr="00EA0154">
        <w:rPr>
          <w:rFonts w:ascii="Arial" w:hAnsi="Arial" w:cs="Arial"/>
          <w:color w:val="000000"/>
          <w:shd w:val="clear" w:color="auto" w:fill="FFFFFF"/>
        </w:rPr>
        <w:t xml:space="preserve"> human rights violations.</w:t>
      </w:r>
    </w:p>
    <w:p w14:paraId="14F4EC7E" w14:textId="77777777" w:rsidR="005909A9" w:rsidRPr="00EA0154" w:rsidRDefault="005909A9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02EEE43E" w14:textId="77777777" w:rsidR="00E05EEA" w:rsidRPr="00EA0154" w:rsidRDefault="00087E23" w:rsidP="00EA015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>World Health Organization</w:t>
      </w:r>
      <w:r w:rsidR="00905A69" w:rsidRPr="00EA0154">
        <w:rPr>
          <w:rFonts w:ascii="Arial" w:hAnsi="Arial" w:cs="Arial"/>
        </w:rPr>
        <w:t xml:space="preserve"> </w:t>
      </w:r>
      <w:r w:rsidRPr="00EA0154">
        <w:rPr>
          <w:rFonts w:ascii="Arial" w:hAnsi="Arial" w:cs="Arial"/>
        </w:rPr>
        <w:t xml:space="preserve">(2010). The ICD-10 classification of mental and behavioural disorders: clinical descriptions and diagnostic guidelines. [online] Geneva: World Health Organisation. Available at: </w:t>
      </w:r>
      <w:hyperlink r:id="rId19" w:history="1">
        <w:r w:rsidRPr="00EA0154">
          <w:rPr>
            <w:rStyle w:val="Hyperlink"/>
            <w:rFonts w:ascii="Arial" w:hAnsi="Arial" w:cs="Arial"/>
          </w:rPr>
          <w:t>https://icd.who.int/browse10/2010/en</w:t>
        </w:r>
      </w:hyperlink>
      <w:r w:rsidRPr="00EA0154">
        <w:rPr>
          <w:rFonts w:ascii="Arial" w:hAnsi="Arial" w:cs="Arial"/>
        </w:rPr>
        <w:t xml:space="preserve">. </w:t>
      </w:r>
      <w:r w:rsidR="001E0D1D" w:rsidRPr="00EA0154">
        <w:rPr>
          <w:rFonts w:ascii="Arial" w:hAnsi="Arial" w:cs="Arial"/>
        </w:rPr>
        <w:t>(</w:t>
      </w:r>
      <w:r w:rsidRPr="00EA0154">
        <w:rPr>
          <w:rFonts w:ascii="Arial" w:hAnsi="Arial" w:cs="Arial"/>
        </w:rPr>
        <w:t>Accessed: 28 February 2022</w:t>
      </w:r>
      <w:r w:rsidR="001E0D1D" w:rsidRPr="00EA0154">
        <w:rPr>
          <w:rFonts w:ascii="Arial" w:hAnsi="Arial" w:cs="Arial"/>
        </w:rPr>
        <w:t>)</w:t>
      </w:r>
      <w:r w:rsidRPr="00EA0154">
        <w:rPr>
          <w:rFonts w:ascii="Arial" w:hAnsi="Arial" w:cs="Arial"/>
        </w:rPr>
        <w:t>.</w:t>
      </w:r>
    </w:p>
    <w:p w14:paraId="6F181591" w14:textId="77777777" w:rsidR="00EF3C58" w:rsidRPr="00EA0154" w:rsidRDefault="00EF3C58" w:rsidP="00EA0154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78F26E44" w14:textId="77777777" w:rsidR="00F7196A" w:rsidRDefault="00EF3C58" w:rsidP="00F7196A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  <w:r w:rsidRPr="00EA0154">
        <w:rPr>
          <w:rFonts w:ascii="Arial" w:hAnsi="Arial" w:cs="Arial"/>
        </w:rPr>
        <w:t>The ICD 10</w:t>
      </w:r>
      <w:r w:rsidR="00E56E9A" w:rsidRPr="00EA0154">
        <w:rPr>
          <w:rFonts w:ascii="Arial" w:hAnsi="Arial" w:cs="Arial"/>
        </w:rPr>
        <w:t xml:space="preserve"> </w:t>
      </w:r>
      <w:r w:rsidR="003A04ED" w:rsidRPr="00EA0154">
        <w:rPr>
          <w:rFonts w:ascii="Arial" w:hAnsi="Arial" w:cs="Arial"/>
        </w:rPr>
        <w:t xml:space="preserve">tool </w:t>
      </w:r>
      <w:r w:rsidR="00E56E9A" w:rsidRPr="00EA0154">
        <w:rPr>
          <w:rFonts w:ascii="Arial" w:hAnsi="Arial" w:cs="Arial"/>
        </w:rPr>
        <w:t>which is currently in use today</w:t>
      </w:r>
      <w:r w:rsidR="002A0A0D" w:rsidRPr="00EA0154">
        <w:rPr>
          <w:rFonts w:ascii="Arial" w:hAnsi="Arial" w:cs="Arial"/>
        </w:rPr>
        <w:t xml:space="preserve"> as well</w:t>
      </w:r>
      <w:r w:rsidR="00C958C0" w:rsidRPr="00EA0154">
        <w:rPr>
          <w:rFonts w:ascii="Arial" w:hAnsi="Arial" w:cs="Arial"/>
        </w:rPr>
        <w:t>,</w:t>
      </w:r>
      <w:r w:rsidR="00746BB7" w:rsidRPr="00EA0154">
        <w:rPr>
          <w:rFonts w:ascii="Arial" w:hAnsi="Arial" w:cs="Arial"/>
        </w:rPr>
        <w:t xml:space="preserve"> </w:t>
      </w:r>
      <w:r w:rsidR="003A04ED" w:rsidRPr="00EA0154">
        <w:rPr>
          <w:rFonts w:ascii="Arial" w:hAnsi="Arial" w:cs="Arial"/>
        </w:rPr>
        <w:t xml:space="preserve">created by </w:t>
      </w:r>
      <w:r w:rsidR="00845C02" w:rsidRPr="00EA0154">
        <w:rPr>
          <w:rFonts w:ascii="Arial" w:hAnsi="Arial" w:cs="Arial"/>
        </w:rPr>
        <w:t xml:space="preserve">the world Health Organization, </w:t>
      </w:r>
      <w:r w:rsidR="00746BB7" w:rsidRPr="00EA0154">
        <w:rPr>
          <w:rFonts w:ascii="Arial" w:hAnsi="Arial" w:cs="Arial"/>
        </w:rPr>
        <w:t xml:space="preserve">specifies </w:t>
      </w:r>
      <w:r w:rsidR="00364077" w:rsidRPr="00EA0154">
        <w:rPr>
          <w:rFonts w:ascii="Arial" w:hAnsi="Arial" w:cs="Arial"/>
        </w:rPr>
        <w:t>the different types of health conditions</w:t>
      </w:r>
      <w:r w:rsidR="00C958C0" w:rsidRPr="00EA0154">
        <w:rPr>
          <w:rFonts w:ascii="Arial" w:hAnsi="Arial" w:cs="Arial"/>
        </w:rPr>
        <w:t xml:space="preserve">, one of them being the Schizophrenia </w:t>
      </w:r>
      <w:r w:rsidR="009D5B94" w:rsidRPr="00EA0154">
        <w:rPr>
          <w:rFonts w:ascii="Arial" w:hAnsi="Arial" w:cs="Arial"/>
        </w:rPr>
        <w:t xml:space="preserve">and provides us </w:t>
      </w:r>
      <w:r w:rsidR="003B6DB6" w:rsidRPr="00EA0154">
        <w:rPr>
          <w:rFonts w:ascii="Arial" w:hAnsi="Arial" w:cs="Arial"/>
        </w:rPr>
        <w:t>the data to measure and to track health care utilization</w:t>
      </w:r>
      <w:r w:rsidR="00867110" w:rsidRPr="00EA0154">
        <w:rPr>
          <w:rFonts w:ascii="Arial" w:hAnsi="Arial" w:cs="Arial"/>
        </w:rPr>
        <w:t>,</w:t>
      </w:r>
      <w:r w:rsidR="003B6DB6" w:rsidRPr="00EA0154">
        <w:rPr>
          <w:rFonts w:ascii="Arial" w:hAnsi="Arial" w:cs="Arial"/>
        </w:rPr>
        <w:t xml:space="preserve"> </w:t>
      </w:r>
      <w:proofErr w:type="gramStart"/>
      <w:r w:rsidR="00F4697D" w:rsidRPr="00EA0154">
        <w:rPr>
          <w:rFonts w:ascii="Arial" w:hAnsi="Arial" w:cs="Arial"/>
        </w:rPr>
        <w:t>and also</w:t>
      </w:r>
      <w:proofErr w:type="gramEnd"/>
      <w:r w:rsidR="00F4697D" w:rsidRPr="00EA0154">
        <w:rPr>
          <w:rFonts w:ascii="Arial" w:hAnsi="Arial" w:cs="Arial"/>
        </w:rPr>
        <w:t xml:space="preserve"> the quality of patient care</w:t>
      </w:r>
      <w:r w:rsidR="00E6202C" w:rsidRPr="00EA0154">
        <w:rPr>
          <w:rFonts w:ascii="Arial" w:hAnsi="Arial" w:cs="Arial"/>
        </w:rPr>
        <w:t>. Overall</w:t>
      </w:r>
      <w:r w:rsidR="001871A0" w:rsidRPr="00EA0154">
        <w:rPr>
          <w:rFonts w:ascii="Arial" w:hAnsi="Arial" w:cs="Arial"/>
        </w:rPr>
        <w:t>,</w:t>
      </w:r>
      <w:r w:rsidR="00E6202C" w:rsidRPr="00EA0154">
        <w:rPr>
          <w:rFonts w:ascii="Arial" w:hAnsi="Arial" w:cs="Arial"/>
        </w:rPr>
        <w:t xml:space="preserve"> </w:t>
      </w:r>
      <w:r w:rsidR="00D4533B" w:rsidRPr="00EA0154">
        <w:rPr>
          <w:rFonts w:ascii="Arial" w:hAnsi="Arial" w:cs="Arial"/>
        </w:rPr>
        <w:t xml:space="preserve">it </w:t>
      </w:r>
      <w:r w:rsidR="002E4340" w:rsidRPr="00EA0154">
        <w:rPr>
          <w:rFonts w:ascii="Arial" w:hAnsi="Arial" w:cs="Arial"/>
        </w:rPr>
        <w:t>gives</w:t>
      </w:r>
      <w:r w:rsidR="00D4533B" w:rsidRPr="00EA0154">
        <w:rPr>
          <w:rFonts w:ascii="Arial" w:hAnsi="Arial" w:cs="Arial"/>
        </w:rPr>
        <w:t xml:space="preserve"> us the whole picture of the </w:t>
      </w:r>
      <w:r w:rsidR="00D35C81" w:rsidRPr="00EA0154">
        <w:rPr>
          <w:rFonts w:ascii="Arial" w:hAnsi="Arial" w:cs="Arial"/>
        </w:rPr>
        <w:t>general health situation of co</w:t>
      </w:r>
      <w:r w:rsidR="00676451" w:rsidRPr="00EA0154">
        <w:rPr>
          <w:rFonts w:ascii="Arial" w:hAnsi="Arial" w:cs="Arial"/>
        </w:rPr>
        <w:t>u</w:t>
      </w:r>
      <w:r w:rsidR="00D35C81" w:rsidRPr="00EA0154">
        <w:rPr>
          <w:rFonts w:ascii="Arial" w:hAnsi="Arial" w:cs="Arial"/>
        </w:rPr>
        <w:t>nt</w:t>
      </w:r>
      <w:r w:rsidR="00676451" w:rsidRPr="00EA0154">
        <w:rPr>
          <w:rFonts w:ascii="Arial" w:hAnsi="Arial" w:cs="Arial"/>
        </w:rPr>
        <w:t>ries.</w:t>
      </w:r>
      <w:r w:rsidR="002B060B" w:rsidRPr="00EA0154">
        <w:rPr>
          <w:rFonts w:ascii="Arial" w:hAnsi="Arial" w:cs="Arial"/>
        </w:rPr>
        <w:t xml:space="preserve"> Each </w:t>
      </w:r>
      <w:r w:rsidR="00191308" w:rsidRPr="00EA0154">
        <w:rPr>
          <w:rFonts w:ascii="Arial" w:hAnsi="Arial" w:cs="Arial"/>
        </w:rPr>
        <w:t>diagnosis</w:t>
      </w:r>
      <w:r w:rsidR="002B060B" w:rsidRPr="00EA0154">
        <w:rPr>
          <w:rFonts w:ascii="Arial" w:hAnsi="Arial" w:cs="Arial"/>
        </w:rPr>
        <w:t xml:space="preserve"> </w:t>
      </w:r>
      <w:r w:rsidR="00AE1404" w:rsidRPr="00EA0154">
        <w:rPr>
          <w:rFonts w:ascii="Arial" w:hAnsi="Arial" w:cs="Arial"/>
        </w:rPr>
        <w:t>has</w:t>
      </w:r>
      <w:r w:rsidR="002B060B" w:rsidRPr="00EA0154">
        <w:rPr>
          <w:rFonts w:ascii="Arial" w:hAnsi="Arial" w:cs="Arial"/>
        </w:rPr>
        <w:t xml:space="preserve"> their own </w:t>
      </w:r>
      <w:r w:rsidR="009340DC" w:rsidRPr="00EA0154">
        <w:rPr>
          <w:rFonts w:ascii="Arial" w:hAnsi="Arial" w:cs="Arial"/>
        </w:rPr>
        <w:t>code</w:t>
      </w:r>
      <w:r w:rsidR="0054303F" w:rsidRPr="00EA0154">
        <w:rPr>
          <w:rFonts w:ascii="Arial" w:hAnsi="Arial" w:cs="Arial"/>
        </w:rPr>
        <w:t xml:space="preserve"> and makes it easy to doctors</w:t>
      </w:r>
      <w:r w:rsidR="002E4340" w:rsidRPr="00EA0154">
        <w:rPr>
          <w:rFonts w:ascii="Arial" w:hAnsi="Arial" w:cs="Arial"/>
        </w:rPr>
        <w:t xml:space="preserve"> and</w:t>
      </w:r>
      <w:r w:rsidR="001E125E" w:rsidRPr="00EA0154">
        <w:rPr>
          <w:rFonts w:ascii="Arial" w:hAnsi="Arial" w:cs="Arial"/>
        </w:rPr>
        <w:t xml:space="preserve"> paramedic staf</w:t>
      </w:r>
      <w:r w:rsidR="00A90875" w:rsidRPr="00EA0154">
        <w:rPr>
          <w:rFonts w:ascii="Arial" w:hAnsi="Arial" w:cs="Arial"/>
        </w:rPr>
        <w:t>fs to cla</w:t>
      </w:r>
      <w:r w:rsidR="0097758A" w:rsidRPr="00EA0154">
        <w:rPr>
          <w:rFonts w:ascii="Arial" w:hAnsi="Arial" w:cs="Arial"/>
        </w:rPr>
        <w:t>ssify the diseases</w:t>
      </w:r>
      <w:r w:rsidR="008A0ED6" w:rsidRPr="00EA0154">
        <w:rPr>
          <w:rFonts w:ascii="Arial" w:hAnsi="Arial" w:cs="Arial"/>
        </w:rPr>
        <w:t>.</w:t>
      </w:r>
    </w:p>
    <w:p w14:paraId="01E66B09" w14:textId="77777777" w:rsidR="00010F4F" w:rsidRDefault="00010F4F" w:rsidP="00F7196A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010919FC" w14:textId="77777777" w:rsidR="006F118C" w:rsidRDefault="006F118C" w:rsidP="00F7196A">
      <w:pPr>
        <w:pStyle w:val="ListParagraph"/>
        <w:spacing w:line="360" w:lineRule="auto"/>
        <w:ind w:left="1494"/>
        <w:jc w:val="both"/>
        <w:rPr>
          <w:rFonts w:ascii="Arial" w:hAnsi="Arial" w:cs="Arial"/>
        </w:rPr>
      </w:pPr>
    </w:p>
    <w:p w14:paraId="73E43FEB" w14:textId="23984E8B" w:rsidR="00E76FD1" w:rsidRPr="00C34B82" w:rsidRDefault="00A955E8" w:rsidP="006F118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7196A">
        <w:rPr>
          <w:rFonts w:ascii="Arial" w:hAnsi="Arial" w:cs="Arial"/>
          <w:color w:val="000000"/>
          <w:shd w:val="clear" w:color="auto" w:fill="FFFFFF"/>
        </w:rPr>
        <w:t>NHS</w:t>
      </w:r>
      <w:r w:rsidRPr="00F7196A">
        <w:rPr>
          <w:rFonts w:ascii="Arial" w:hAnsi="Arial" w:cs="Arial"/>
          <w:color w:val="000000"/>
          <w:shd w:val="clear" w:color="auto" w:fill="FFFFFF"/>
        </w:rPr>
        <w:t>.</w:t>
      </w:r>
      <w:r w:rsidRPr="00F7196A">
        <w:rPr>
          <w:rFonts w:ascii="Arial" w:hAnsi="Arial" w:cs="Arial"/>
          <w:color w:val="000000"/>
          <w:shd w:val="clear" w:color="auto" w:fill="FFFFFF"/>
        </w:rPr>
        <w:t>UK.</w:t>
      </w:r>
      <w:r w:rsidR="006953FD" w:rsidRPr="00F7196A">
        <w:rPr>
          <w:rFonts w:ascii="Arial" w:hAnsi="Arial" w:cs="Arial"/>
          <w:color w:val="000000"/>
          <w:shd w:val="clear" w:color="auto" w:fill="FFFFFF"/>
        </w:rPr>
        <w:t xml:space="preserve"> (</w:t>
      </w:r>
      <w:r w:rsidRPr="00F7196A">
        <w:rPr>
          <w:rFonts w:ascii="Arial" w:hAnsi="Arial" w:cs="Arial"/>
          <w:color w:val="000000"/>
          <w:shd w:val="clear" w:color="auto" w:fill="FFFFFF"/>
        </w:rPr>
        <w:t>2022</w:t>
      </w:r>
      <w:r w:rsidR="006953FD" w:rsidRPr="00F7196A">
        <w:rPr>
          <w:rFonts w:ascii="Arial" w:hAnsi="Arial" w:cs="Arial"/>
          <w:color w:val="000000"/>
          <w:shd w:val="clear" w:color="auto" w:fill="FFFFFF"/>
        </w:rPr>
        <w:t>)</w:t>
      </w:r>
      <w:r w:rsidRPr="00F7196A">
        <w:rPr>
          <w:rFonts w:ascii="Arial" w:hAnsi="Arial" w:cs="Arial"/>
          <w:color w:val="000000"/>
          <w:shd w:val="clear" w:color="auto" w:fill="FFFFFF"/>
        </w:rPr>
        <w:t>. </w:t>
      </w:r>
      <w:r w:rsidRPr="00F7196A">
        <w:rPr>
          <w:rFonts w:ascii="Arial" w:hAnsi="Arial" w:cs="Arial"/>
          <w:i/>
          <w:iCs/>
          <w:color w:val="000000"/>
          <w:shd w:val="clear" w:color="auto" w:fill="FFFFFF"/>
        </w:rPr>
        <w:t>Mental Health Act</w:t>
      </w:r>
      <w:r w:rsidRPr="00F7196A">
        <w:rPr>
          <w:rFonts w:ascii="Arial" w:hAnsi="Arial" w:cs="Arial"/>
          <w:color w:val="000000"/>
          <w:shd w:val="clear" w:color="auto" w:fill="FFFFFF"/>
        </w:rPr>
        <w:t xml:space="preserve">. [online] Available at: </w:t>
      </w:r>
      <w:hyperlink r:id="rId20" w:history="1">
        <w:r w:rsidR="00C34B82" w:rsidRPr="008752D4">
          <w:rPr>
            <w:rStyle w:val="Hyperlink"/>
            <w:rFonts w:ascii="Arial" w:hAnsi="Arial" w:cs="Arial"/>
            <w:shd w:val="clear" w:color="auto" w:fill="FFFFFF"/>
          </w:rPr>
          <w:t>https://www.nhs.uk/mental-health/social-care-and-your-rights/mental-health-and-the-law/mental-health-act</w:t>
        </w:r>
      </w:hyperlink>
      <w:r w:rsidR="00C34B8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953FD" w:rsidRPr="00F7196A">
        <w:rPr>
          <w:rFonts w:ascii="Arial" w:hAnsi="Arial" w:cs="Arial"/>
          <w:color w:val="000000"/>
          <w:shd w:val="clear" w:color="auto" w:fill="FFFFFF"/>
        </w:rPr>
        <w:t>(</w:t>
      </w:r>
      <w:r w:rsidRPr="00F7196A">
        <w:rPr>
          <w:rFonts w:ascii="Arial" w:hAnsi="Arial" w:cs="Arial"/>
          <w:color w:val="000000"/>
          <w:shd w:val="clear" w:color="auto" w:fill="FFFFFF"/>
        </w:rPr>
        <w:t>Accessed 15 March 2022</w:t>
      </w:r>
      <w:r w:rsidR="006953FD" w:rsidRPr="00F7196A">
        <w:rPr>
          <w:rFonts w:ascii="Arial" w:hAnsi="Arial" w:cs="Arial"/>
          <w:color w:val="000000"/>
          <w:shd w:val="clear" w:color="auto" w:fill="FFFFFF"/>
        </w:rPr>
        <w:t>)</w:t>
      </w:r>
      <w:r w:rsidRPr="00F7196A">
        <w:rPr>
          <w:rFonts w:ascii="Arial" w:hAnsi="Arial" w:cs="Arial"/>
          <w:color w:val="000000"/>
          <w:shd w:val="clear" w:color="auto" w:fill="FFFFFF"/>
        </w:rPr>
        <w:t>.</w:t>
      </w:r>
    </w:p>
    <w:p w14:paraId="50A02BAF" w14:textId="77777777" w:rsidR="00C34B82" w:rsidRDefault="00C34B82" w:rsidP="00C34B82">
      <w:pPr>
        <w:pStyle w:val="ListParagraph"/>
        <w:spacing w:line="360" w:lineRule="auto"/>
        <w:ind w:left="1636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6652C67" w14:textId="0BC7BF14" w:rsidR="00C34B82" w:rsidRPr="00F7196A" w:rsidRDefault="00BD006D" w:rsidP="00C34B82">
      <w:pPr>
        <w:pStyle w:val="ListParagraph"/>
        <w:spacing w:line="360" w:lineRule="auto"/>
        <w:ind w:left="1636"/>
        <w:jc w:val="both"/>
        <w:rPr>
          <w:rFonts w:ascii="Arial" w:hAnsi="Arial" w:cs="Arial"/>
        </w:rPr>
      </w:pPr>
      <w:r>
        <w:rPr>
          <w:rFonts w:ascii="Arial" w:hAnsi="Arial" w:cs="Arial"/>
        </w:rPr>
        <w:t>The Mental Health act 1983</w:t>
      </w:r>
      <w:r w:rsidR="00B875AE">
        <w:rPr>
          <w:rFonts w:ascii="Arial" w:hAnsi="Arial" w:cs="Arial"/>
        </w:rPr>
        <w:t xml:space="preserve"> </w:t>
      </w:r>
      <w:r w:rsidR="00B32C11">
        <w:rPr>
          <w:rFonts w:ascii="Arial" w:hAnsi="Arial" w:cs="Arial"/>
        </w:rPr>
        <w:t xml:space="preserve">is the principal legislation that </w:t>
      </w:r>
      <w:r w:rsidR="00FC6338">
        <w:rPr>
          <w:rFonts w:ascii="Arial" w:hAnsi="Arial" w:cs="Arial"/>
        </w:rPr>
        <w:t xml:space="preserve">covers the rights of people </w:t>
      </w:r>
      <w:r w:rsidR="009E1FB8">
        <w:rPr>
          <w:rFonts w:ascii="Arial" w:hAnsi="Arial" w:cs="Arial"/>
        </w:rPr>
        <w:t xml:space="preserve">with a mental health disorder which in our case </w:t>
      </w:r>
      <w:r w:rsidR="004F2FDA">
        <w:rPr>
          <w:rFonts w:ascii="Arial" w:hAnsi="Arial" w:cs="Arial"/>
        </w:rPr>
        <w:t>is Schizophrenia.</w:t>
      </w:r>
    </w:p>
    <w:p w14:paraId="21B6E389" w14:textId="77777777" w:rsidR="00E05EEA" w:rsidRPr="00E05EEA" w:rsidRDefault="00E05EEA" w:rsidP="00E05EEA">
      <w:pPr>
        <w:pStyle w:val="ListParagraph"/>
        <w:rPr>
          <w:rFonts w:ascii="Arial" w:eastAsia="Times New Roman" w:hAnsi="Arial" w:cs="Arial"/>
          <w:color w:val="000000"/>
          <w:lang w:eastAsia="en-GB"/>
        </w:rPr>
      </w:pPr>
    </w:p>
    <w:p w14:paraId="733EACFA" w14:textId="77777777" w:rsidR="00C8068D" w:rsidRPr="00C8068D" w:rsidRDefault="00C8068D" w:rsidP="00C8068D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C8068D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lastRenderedPageBreak/>
        <w:t>‌</w:t>
      </w:r>
    </w:p>
    <w:p w14:paraId="139A6729" w14:textId="77777777" w:rsidR="00C8068D" w:rsidRPr="00EA1DE1" w:rsidRDefault="00C8068D" w:rsidP="00EA1DE1">
      <w:pPr>
        <w:jc w:val="both"/>
        <w:rPr>
          <w:rFonts w:ascii="Arial" w:hAnsi="Arial" w:cs="Arial"/>
        </w:rPr>
      </w:pPr>
    </w:p>
    <w:sectPr w:rsidR="00C8068D" w:rsidRPr="00EA1DE1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7BC0C" w14:textId="77777777" w:rsidR="00196B5D" w:rsidRDefault="00196B5D" w:rsidP="003D13E9">
      <w:pPr>
        <w:spacing w:after="0" w:line="240" w:lineRule="auto"/>
      </w:pPr>
      <w:r>
        <w:separator/>
      </w:r>
    </w:p>
  </w:endnote>
  <w:endnote w:type="continuationSeparator" w:id="0">
    <w:p w14:paraId="724E7E33" w14:textId="77777777" w:rsidR="00196B5D" w:rsidRDefault="00196B5D" w:rsidP="003D1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A0915" w14:textId="77777777" w:rsidR="003D13E9" w:rsidRDefault="003D13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18447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65479D" w14:textId="5FB72979" w:rsidR="003D13E9" w:rsidRDefault="003D13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1693F2" w14:textId="77777777" w:rsidR="003D13E9" w:rsidRDefault="003D13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7639C" w14:textId="77777777" w:rsidR="003D13E9" w:rsidRDefault="003D13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44916" w14:textId="77777777" w:rsidR="00196B5D" w:rsidRDefault="00196B5D" w:rsidP="003D13E9">
      <w:pPr>
        <w:spacing w:after="0" w:line="240" w:lineRule="auto"/>
      </w:pPr>
      <w:r>
        <w:separator/>
      </w:r>
    </w:p>
  </w:footnote>
  <w:footnote w:type="continuationSeparator" w:id="0">
    <w:p w14:paraId="53344F3B" w14:textId="77777777" w:rsidR="00196B5D" w:rsidRDefault="00196B5D" w:rsidP="003D13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98C6E" w14:textId="77777777" w:rsidR="003D13E9" w:rsidRDefault="003D13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F2235" w14:textId="77777777" w:rsidR="003D13E9" w:rsidRDefault="003D13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F96D3" w14:textId="77777777" w:rsidR="003D13E9" w:rsidRDefault="003D13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82922"/>
    <w:multiLevelType w:val="hybridMultilevel"/>
    <w:tmpl w:val="8D4AF578"/>
    <w:lvl w:ilvl="0" w:tplc="080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11FEA"/>
    <w:multiLevelType w:val="hybridMultilevel"/>
    <w:tmpl w:val="F2D6AAB0"/>
    <w:lvl w:ilvl="0" w:tplc="0809000F">
      <w:start w:val="1"/>
      <w:numFmt w:val="decimal"/>
      <w:lvlText w:val="%1.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" w15:restartNumberingAfterBreak="0">
    <w:nsid w:val="683217C8"/>
    <w:multiLevelType w:val="hybridMultilevel"/>
    <w:tmpl w:val="2DD8251A"/>
    <w:lvl w:ilvl="0" w:tplc="FAFE73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A0"/>
    <w:rsid w:val="00002EAC"/>
    <w:rsid w:val="000049C6"/>
    <w:rsid w:val="00010F4F"/>
    <w:rsid w:val="00013DE0"/>
    <w:rsid w:val="00020B6B"/>
    <w:rsid w:val="00020CF4"/>
    <w:rsid w:val="00024B82"/>
    <w:rsid w:val="000317B8"/>
    <w:rsid w:val="00034BB9"/>
    <w:rsid w:val="000470D4"/>
    <w:rsid w:val="00063CCA"/>
    <w:rsid w:val="0006439B"/>
    <w:rsid w:val="000659EE"/>
    <w:rsid w:val="00075F76"/>
    <w:rsid w:val="00076D11"/>
    <w:rsid w:val="000856DC"/>
    <w:rsid w:val="00087E23"/>
    <w:rsid w:val="0009211E"/>
    <w:rsid w:val="00096216"/>
    <w:rsid w:val="00097CC5"/>
    <w:rsid w:val="000A3E90"/>
    <w:rsid w:val="000B3190"/>
    <w:rsid w:val="000C28F4"/>
    <w:rsid w:val="000C3C7F"/>
    <w:rsid w:val="000C5B3A"/>
    <w:rsid w:val="000C6D8C"/>
    <w:rsid w:val="000E0D47"/>
    <w:rsid w:val="000E15BC"/>
    <w:rsid w:val="000E2B5E"/>
    <w:rsid w:val="000F2ACC"/>
    <w:rsid w:val="000F5258"/>
    <w:rsid w:val="000F69F7"/>
    <w:rsid w:val="001045EC"/>
    <w:rsid w:val="00111795"/>
    <w:rsid w:val="0011393F"/>
    <w:rsid w:val="0011779C"/>
    <w:rsid w:val="0012314A"/>
    <w:rsid w:val="00123FBA"/>
    <w:rsid w:val="00133284"/>
    <w:rsid w:val="00135791"/>
    <w:rsid w:val="00137350"/>
    <w:rsid w:val="00152C27"/>
    <w:rsid w:val="00154870"/>
    <w:rsid w:val="00157359"/>
    <w:rsid w:val="001600D6"/>
    <w:rsid w:val="00160A23"/>
    <w:rsid w:val="00175192"/>
    <w:rsid w:val="00180065"/>
    <w:rsid w:val="001845EB"/>
    <w:rsid w:val="001871A0"/>
    <w:rsid w:val="00191308"/>
    <w:rsid w:val="00196B5D"/>
    <w:rsid w:val="001A5961"/>
    <w:rsid w:val="001B1472"/>
    <w:rsid w:val="001B1941"/>
    <w:rsid w:val="001B2830"/>
    <w:rsid w:val="001B3BAB"/>
    <w:rsid w:val="001B50A4"/>
    <w:rsid w:val="001B5B12"/>
    <w:rsid w:val="001B6E6D"/>
    <w:rsid w:val="001C1419"/>
    <w:rsid w:val="001D2D5E"/>
    <w:rsid w:val="001E0D1D"/>
    <w:rsid w:val="001E125E"/>
    <w:rsid w:val="001E7BE9"/>
    <w:rsid w:val="001F1BF3"/>
    <w:rsid w:val="001F2B7F"/>
    <w:rsid w:val="00204D89"/>
    <w:rsid w:val="002121CC"/>
    <w:rsid w:val="002212E8"/>
    <w:rsid w:val="00230614"/>
    <w:rsid w:val="00232C67"/>
    <w:rsid w:val="00233596"/>
    <w:rsid w:val="002351D3"/>
    <w:rsid w:val="00235385"/>
    <w:rsid w:val="002465E4"/>
    <w:rsid w:val="00253339"/>
    <w:rsid w:val="0025735D"/>
    <w:rsid w:val="00262DCC"/>
    <w:rsid w:val="0027329E"/>
    <w:rsid w:val="00275B6E"/>
    <w:rsid w:val="00280A31"/>
    <w:rsid w:val="00282F9B"/>
    <w:rsid w:val="00287576"/>
    <w:rsid w:val="0029098E"/>
    <w:rsid w:val="002924C2"/>
    <w:rsid w:val="002A0A0D"/>
    <w:rsid w:val="002A24FE"/>
    <w:rsid w:val="002B060B"/>
    <w:rsid w:val="002C73C4"/>
    <w:rsid w:val="002E3716"/>
    <w:rsid w:val="002E4340"/>
    <w:rsid w:val="002E4E1E"/>
    <w:rsid w:val="002F3694"/>
    <w:rsid w:val="002F3EB0"/>
    <w:rsid w:val="002F74F7"/>
    <w:rsid w:val="002F7AFA"/>
    <w:rsid w:val="00304459"/>
    <w:rsid w:val="0031057F"/>
    <w:rsid w:val="003128F3"/>
    <w:rsid w:val="00317DEE"/>
    <w:rsid w:val="003209B5"/>
    <w:rsid w:val="00320C55"/>
    <w:rsid w:val="00327559"/>
    <w:rsid w:val="00330B08"/>
    <w:rsid w:val="00331156"/>
    <w:rsid w:val="00335B8D"/>
    <w:rsid w:val="003374FE"/>
    <w:rsid w:val="00340019"/>
    <w:rsid w:val="0035029E"/>
    <w:rsid w:val="00354933"/>
    <w:rsid w:val="003608FF"/>
    <w:rsid w:val="00364077"/>
    <w:rsid w:val="003645FD"/>
    <w:rsid w:val="0037262B"/>
    <w:rsid w:val="0038202B"/>
    <w:rsid w:val="00386AE6"/>
    <w:rsid w:val="00394244"/>
    <w:rsid w:val="003A04ED"/>
    <w:rsid w:val="003A2BF5"/>
    <w:rsid w:val="003A357C"/>
    <w:rsid w:val="003B3586"/>
    <w:rsid w:val="003B3BD8"/>
    <w:rsid w:val="003B4635"/>
    <w:rsid w:val="003B6DB6"/>
    <w:rsid w:val="003B7DFA"/>
    <w:rsid w:val="003C5240"/>
    <w:rsid w:val="003D11A5"/>
    <w:rsid w:val="003D13E9"/>
    <w:rsid w:val="003D449B"/>
    <w:rsid w:val="003D7616"/>
    <w:rsid w:val="003E30CA"/>
    <w:rsid w:val="003E5906"/>
    <w:rsid w:val="003F2C88"/>
    <w:rsid w:val="003F3B27"/>
    <w:rsid w:val="003F7757"/>
    <w:rsid w:val="004015A3"/>
    <w:rsid w:val="00420D36"/>
    <w:rsid w:val="00423275"/>
    <w:rsid w:val="0043010A"/>
    <w:rsid w:val="00431106"/>
    <w:rsid w:val="004354C9"/>
    <w:rsid w:val="0045000F"/>
    <w:rsid w:val="00462DB6"/>
    <w:rsid w:val="00466894"/>
    <w:rsid w:val="0047251D"/>
    <w:rsid w:val="00476F04"/>
    <w:rsid w:val="0048166E"/>
    <w:rsid w:val="004957A1"/>
    <w:rsid w:val="00495D84"/>
    <w:rsid w:val="004A65A1"/>
    <w:rsid w:val="004B040F"/>
    <w:rsid w:val="004B3959"/>
    <w:rsid w:val="004B3F6F"/>
    <w:rsid w:val="004C7B1C"/>
    <w:rsid w:val="004E5F77"/>
    <w:rsid w:val="004E6F8B"/>
    <w:rsid w:val="004F0291"/>
    <w:rsid w:val="004F29C1"/>
    <w:rsid w:val="004F2FDA"/>
    <w:rsid w:val="0050367E"/>
    <w:rsid w:val="005044C1"/>
    <w:rsid w:val="00504D7D"/>
    <w:rsid w:val="005063C3"/>
    <w:rsid w:val="0052214D"/>
    <w:rsid w:val="005251ED"/>
    <w:rsid w:val="00525EAC"/>
    <w:rsid w:val="005278D3"/>
    <w:rsid w:val="005340D3"/>
    <w:rsid w:val="0053430A"/>
    <w:rsid w:val="00537136"/>
    <w:rsid w:val="0053750F"/>
    <w:rsid w:val="0054303F"/>
    <w:rsid w:val="005462BC"/>
    <w:rsid w:val="005512E5"/>
    <w:rsid w:val="00551967"/>
    <w:rsid w:val="00551D96"/>
    <w:rsid w:val="00554FAB"/>
    <w:rsid w:val="0056293B"/>
    <w:rsid w:val="00565AC0"/>
    <w:rsid w:val="00577F2C"/>
    <w:rsid w:val="005909A9"/>
    <w:rsid w:val="0059147F"/>
    <w:rsid w:val="00591AD4"/>
    <w:rsid w:val="005930D7"/>
    <w:rsid w:val="005952A4"/>
    <w:rsid w:val="005A2784"/>
    <w:rsid w:val="005A48B3"/>
    <w:rsid w:val="005A578C"/>
    <w:rsid w:val="005A57F9"/>
    <w:rsid w:val="005A63E6"/>
    <w:rsid w:val="005B0018"/>
    <w:rsid w:val="005B2930"/>
    <w:rsid w:val="005B3940"/>
    <w:rsid w:val="005C0CBE"/>
    <w:rsid w:val="005C1987"/>
    <w:rsid w:val="005C2699"/>
    <w:rsid w:val="005C4A7C"/>
    <w:rsid w:val="005C5439"/>
    <w:rsid w:val="005D5728"/>
    <w:rsid w:val="005F35ED"/>
    <w:rsid w:val="005F3A51"/>
    <w:rsid w:val="005F471A"/>
    <w:rsid w:val="00601E08"/>
    <w:rsid w:val="006026B0"/>
    <w:rsid w:val="00602AA1"/>
    <w:rsid w:val="0061040D"/>
    <w:rsid w:val="00612018"/>
    <w:rsid w:val="00612486"/>
    <w:rsid w:val="00614F44"/>
    <w:rsid w:val="00636966"/>
    <w:rsid w:val="00637879"/>
    <w:rsid w:val="006517AB"/>
    <w:rsid w:val="0065687A"/>
    <w:rsid w:val="00657297"/>
    <w:rsid w:val="00663FD6"/>
    <w:rsid w:val="00664B88"/>
    <w:rsid w:val="00665D3A"/>
    <w:rsid w:val="006718BF"/>
    <w:rsid w:val="006719DF"/>
    <w:rsid w:val="00676451"/>
    <w:rsid w:val="00681537"/>
    <w:rsid w:val="00693319"/>
    <w:rsid w:val="0069455A"/>
    <w:rsid w:val="006953FD"/>
    <w:rsid w:val="006B1034"/>
    <w:rsid w:val="006B1D84"/>
    <w:rsid w:val="006C1364"/>
    <w:rsid w:val="006C6252"/>
    <w:rsid w:val="006D005A"/>
    <w:rsid w:val="006D3ACA"/>
    <w:rsid w:val="006E2E52"/>
    <w:rsid w:val="006E5576"/>
    <w:rsid w:val="006F09BA"/>
    <w:rsid w:val="006F118C"/>
    <w:rsid w:val="006F4E1E"/>
    <w:rsid w:val="006F5310"/>
    <w:rsid w:val="006F6A09"/>
    <w:rsid w:val="00700052"/>
    <w:rsid w:val="0071301D"/>
    <w:rsid w:val="00715AE8"/>
    <w:rsid w:val="00724B92"/>
    <w:rsid w:val="00724D1B"/>
    <w:rsid w:val="00725B7A"/>
    <w:rsid w:val="00726391"/>
    <w:rsid w:val="007310CC"/>
    <w:rsid w:val="00733190"/>
    <w:rsid w:val="00733B29"/>
    <w:rsid w:val="00746AEA"/>
    <w:rsid w:val="00746BB7"/>
    <w:rsid w:val="00747706"/>
    <w:rsid w:val="00753D2F"/>
    <w:rsid w:val="007558B8"/>
    <w:rsid w:val="00761239"/>
    <w:rsid w:val="00763D37"/>
    <w:rsid w:val="0077093E"/>
    <w:rsid w:val="007712D2"/>
    <w:rsid w:val="00772641"/>
    <w:rsid w:val="00774678"/>
    <w:rsid w:val="007759A6"/>
    <w:rsid w:val="00782704"/>
    <w:rsid w:val="00785445"/>
    <w:rsid w:val="00794873"/>
    <w:rsid w:val="007A2B39"/>
    <w:rsid w:val="007A3C96"/>
    <w:rsid w:val="007A4A79"/>
    <w:rsid w:val="007B1805"/>
    <w:rsid w:val="007B4D4D"/>
    <w:rsid w:val="007B71AD"/>
    <w:rsid w:val="007D53A0"/>
    <w:rsid w:val="007D6A96"/>
    <w:rsid w:val="007D7849"/>
    <w:rsid w:val="007D7BE7"/>
    <w:rsid w:val="007D7F90"/>
    <w:rsid w:val="007F2EDC"/>
    <w:rsid w:val="00802B79"/>
    <w:rsid w:val="00811E23"/>
    <w:rsid w:val="00812BB6"/>
    <w:rsid w:val="0081786C"/>
    <w:rsid w:val="00817DD1"/>
    <w:rsid w:val="00821B66"/>
    <w:rsid w:val="00827AD2"/>
    <w:rsid w:val="008308B6"/>
    <w:rsid w:val="00832897"/>
    <w:rsid w:val="00833D31"/>
    <w:rsid w:val="00833FCF"/>
    <w:rsid w:val="0083415E"/>
    <w:rsid w:val="00840295"/>
    <w:rsid w:val="00842C5A"/>
    <w:rsid w:val="00843FDC"/>
    <w:rsid w:val="00845C02"/>
    <w:rsid w:val="00857233"/>
    <w:rsid w:val="00863365"/>
    <w:rsid w:val="00867110"/>
    <w:rsid w:val="008676CB"/>
    <w:rsid w:val="00873032"/>
    <w:rsid w:val="00873FBF"/>
    <w:rsid w:val="0088650D"/>
    <w:rsid w:val="00894271"/>
    <w:rsid w:val="0089474F"/>
    <w:rsid w:val="00897B12"/>
    <w:rsid w:val="008A0ED6"/>
    <w:rsid w:val="008A4443"/>
    <w:rsid w:val="008A5422"/>
    <w:rsid w:val="008A7BAA"/>
    <w:rsid w:val="008B2637"/>
    <w:rsid w:val="008B5BB0"/>
    <w:rsid w:val="008C21E4"/>
    <w:rsid w:val="008C61D0"/>
    <w:rsid w:val="008D1AF6"/>
    <w:rsid w:val="008D1C80"/>
    <w:rsid w:val="008D5D76"/>
    <w:rsid w:val="008E1C9A"/>
    <w:rsid w:val="008E569C"/>
    <w:rsid w:val="008F192C"/>
    <w:rsid w:val="008F3992"/>
    <w:rsid w:val="008F5544"/>
    <w:rsid w:val="008F64F3"/>
    <w:rsid w:val="00902C2D"/>
    <w:rsid w:val="00905A69"/>
    <w:rsid w:val="0090626C"/>
    <w:rsid w:val="00911296"/>
    <w:rsid w:val="009120E0"/>
    <w:rsid w:val="00914862"/>
    <w:rsid w:val="00917B35"/>
    <w:rsid w:val="00920908"/>
    <w:rsid w:val="00925DD1"/>
    <w:rsid w:val="00927D0E"/>
    <w:rsid w:val="00927FE0"/>
    <w:rsid w:val="009340DC"/>
    <w:rsid w:val="009408D5"/>
    <w:rsid w:val="00947852"/>
    <w:rsid w:val="00947E2F"/>
    <w:rsid w:val="009564B9"/>
    <w:rsid w:val="00957D27"/>
    <w:rsid w:val="009606C6"/>
    <w:rsid w:val="00961726"/>
    <w:rsid w:val="009643B9"/>
    <w:rsid w:val="0096585B"/>
    <w:rsid w:val="009679BB"/>
    <w:rsid w:val="009736F2"/>
    <w:rsid w:val="0097758A"/>
    <w:rsid w:val="00977F10"/>
    <w:rsid w:val="0098011C"/>
    <w:rsid w:val="009857F7"/>
    <w:rsid w:val="00991384"/>
    <w:rsid w:val="009A7CC2"/>
    <w:rsid w:val="009B6413"/>
    <w:rsid w:val="009B66D4"/>
    <w:rsid w:val="009C6862"/>
    <w:rsid w:val="009C700F"/>
    <w:rsid w:val="009D5B94"/>
    <w:rsid w:val="009E017E"/>
    <w:rsid w:val="009E0409"/>
    <w:rsid w:val="009E0440"/>
    <w:rsid w:val="009E1FB8"/>
    <w:rsid w:val="009E3A96"/>
    <w:rsid w:val="009E5028"/>
    <w:rsid w:val="009E684B"/>
    <w:rsid w:val="009F02AE"/>
    <w:rsid w:val="009F1ACC"/>
    <w:rsid w:val="00A02729"/>
    <w:rsid w:val="00A0338B"/>
    <w:rsid w:val="00A05DB5"/>
    <w:rsid w:val="00A15689"/>
    <w:rsid w:val="00A15933"/>
    <w:rsid w:val="00A316EB"/>
    <w:rsid w:val="00A40E98"/>
    <w:rsid w:val="00A42385"/>
    <w:rsid w:val="00A5296C"/>
    <w:rsid w:val="00A55FE1"/>
    <w:rsid w:val="00A56874"/>
    <w:rsid w:val="00A64D16"/>
    <w:rsid w:val="00A7210A"/>
    <w:rsid w:val="00A73EBF"/>
    <w:rsid w:val="00A7475A"/>
    <w:rsid w:val="00A75578"/>
    <w:rsid w:val="00A756F9"/>
    <w:rsid w:val="00A80431"/>
    <w:rsid w:val="00A80BB8"/>
    <w:rsid w:val="00A870A0"/>
    <w:rsid w:val="00A90873"/>
    <w:rsid w:val="00A90875"/>
    <w:rsid w:val="00A928F0"/>
    <w:rsid w:val="00A92FED"/>
    <w:rsid w:val="00A955E8"/>
    <w:rsid w:val="00AA04AF"/>
    <w:rsid w:val="00AA47AE"/>
    <w:rsid w:val="00AB07B7"/>
    <w:rsid w:val="00AC634B"/>
    <w:rsid w:val="00AD1C42"/>
    <w:rsid w:val="00AE1404"/>
    <w:rsid w:val="00AE341C"/>
    <w:rsid w:val="00AE4365"/>
    <w:rsid w:val="00AF660A"/>
    <w:rsid w:val="00B04C86"/>
    <w:rsid w:val="00B05F71"/>
    <w:rsid w:val="00B10B0E"/>
    <w:rsid w:val="00B313B1"/>
    <w:rsid w:val="00B31A5C"/>
    <w:rsid w:val="00B3273C"/>
    <w:rsid w:val="00B32C11"/>
    <w:rsid w:val="00B330F0"/>
    <w:rsid w:val="00B36608"/>
    <w:rsid w:val="00B40937"/>
    <w:rsid w:val="00B44DF7"/>
    <w:rsid w:val="00B52635"/>
    <w:rsid w:val="00B55943"/>
    <w:rsid w:val="00B62824"/>
    <w:rsid w:val="00B6312B"/>
    <w:rsid w:val="00B64787"/>
    <w:rsid w:val="00B71F35"/>
    <w:rsid w:val="00B7703F"/>
    <w:rsid w:val="00B776D4"/>
    <w:rsid w:val="00B800F0"/>
    <w:rsid w:val="00B82BBC"/>
    <w:rsid w:val="00B83F3F"/>
    <w:rsid w:val="00B875AE"/>
    <w:rsid w:val="00B8778C"/>
    <w:rsid w:val="00B944CE"/>
    <w:rsid w:val="00BA4583"/>
    <w:rsid w:val="00BB5D12"/>
    <w:rsid w:val="00BB61C2"/>
    <w:rsid w:val="00BC49AB"/>
    <w:rsid w:val="00BD006D"/>
    <w:rsid w:val="00BE6317"/>
    <w:rsid w:val="00BF0781"/>
    <w:rsid w:val="00BF1CDC"/>
    <w:rsid w:val="00BF771F"/>
    <w:rsid w:val="00C114E7"/>
    <w:rsid w:val="00C15D6F"/>
    <w:rsid w:val="00C15DAE"/>
    <w:rsid w:val="00C215EB"/>
    <w:rsid w:val="00C240A5"/>
    <w:rsid w:val="00C34B82"/>
    <w:rsid w:val="00C57985"/>
    <w:rsid w:val="00C61E9D"/>
    <w:rsid w:val="00C61EA8"/>
    <w:rsid w:val="00C63F74"/>
    <w:rsid w:val="00C64279"/>
    <w:rsid w:val="00C67BAB"/>
    <w:rsid w:val="00C7216A"/>
    <w:rsid w:val="00C76EFF"/>
    <w:rsid w:val="00C8068D"/>
    <w:rsid w:val="00C85C4C"/>
    <w:rsid w:val="00C9483F"/>
    <w:rsid w:val="00C957E1"/>
    <w:rsid w:val="00C958C0"/>
    <w:rsid w:val="00CB3B08"/>
    <w:rsid w:val="00CD1FDD"/>
    <w:rsid w:val="00CE0C31"/>
    <w:rsid w:val="00CE55AD"/>
    <w:rsid w:val="00CF1F40"/>
    <w:rsid w:val="00CF6DC0"/>
    <w:rsid w:val="00D0167A"/>
    <w:rsid w:val="00D123AF"/>
    <w:rsid w:val="00D14324"/>
    <w:rsid w:val="00D15668"/>
    <w:rsid w:val="00D24A15"/>
    <w:rsid w:val="00D251D7"/>
    <w:rsid w:val="00D3198D"/>
    <w:rsid w:val="00D35C81"/>
    <w:rsid w:val="00D406F0"/>
    <w:rsid w:val="00D44C13"/>
    <w:rsid w:val="00D4533B"/>
    <w:rsid w:val="00D50D34"/>
    <w:rsid w:val="00D50FAE"/>
    <w:rsid w:val="00D60DEC"/>
    <w:rsid w:val="00D63708"/>
    <w:rsid w:val="00D668F1"/>
    <w:rsid w:val="00D74622"/>
    <w:rsid w:val="00D764AD"/>
    <w:rsid w:val="00D76861"/>
    <w:rsid w:val="00D76B42"/>
    <w:rsid w:val="00D8470B"/>
    <w:rsid w:val="00D87644"/>
    <w:rsid w:val="00D90A26"/>
    <w:rsid w:val="00D935B3"/>
    <w:rsid w:val="00D96B28"/>
    <w:rsid w:val="00D971CF"/>
    <w:rsid w:val="00DA2B03"/>
    <w:rsid w:val="00DA4EA8"/>
    <w:rsid w:val="00DA541A"/>
    <w:rsid w:val="00DA5962"/>
    <w:rsid w:val="00DA692F"/>
    <w:rsid w:val="00DB363B"/>
    <w:rsid w:val="00DC23AA"/>
    <w:rsid w:val="00DC5427"/>
    <w:rsid w:val="00DC5E37"/>
    <w:rsid w:val="00DD20D6"/>
    <w:rsid w:val="00DD43C3"/>
    <w:rsid w:val="00DD50CC"/>
    <w:rsid w:val="00DD7F5E"/>
    <w:rsid w:val="00DE18AA"/>
    <w:rsid w:val="00DE1F7C"/>
    <w:rsid w:val="00DE23FC"/>
    <w:rsid w:val="00DF08C7"/>
    <w:rsid w:val="00DF5DB5"/>
    <w:rsid w:val="00E05EEA"/>
    <w:rsid w:val="00E06F24"/>
    <w:rsid w:val="00E07AA0"/>
    <w:rsid w:val="00E22601"/>
    <w:rsid w:val="00E23878"/>
    <w:rsid w:val="00E25C4A"/>
    <w:rsid w:val="00E27938"/>
    <w:rsid w:val="00E30E16"/>
    <w:rsid w:val="00E40751"/>
    <w:rsid w:val="00E42C0B"/>
    <w:rsid w:val="00E42C30"/>
    <w:rsid w:val="00E5006C"/>
    <w:rsid w:val="00E50BFC"/>
    <w:rsid w:val="00E54ED6"/>
    <w:rsid w:val="00E56E9A"/>
    <w:rsid w:val="00E6202C"/>
    <w:rsid w:val="00E632A9"/>
    <w:rsid w:val="00E6745A"/>
    <w:rsid w:val="00E702CA"/>
    <w:rsid w:val="00E708EC"/>
    <w:rsid w:val="00E70BA9"/>
    <w:rsid w:val="00E76FD1"/>
    <w:rsid w:val="00E8084F"/>
    <w:rsid w:val="00E81FAF"/>
    <w:rsid w:val="00E879AC"/>
    <w:rsid w:val="00E87C01"/>
    <w:rsid w:val="00E9009D"/>
    <w:rsid w:val="00EA0154"/>
    <w:rsid w:val="00EA0969"/>
    <w:rsid w:val="00EA1DE1"/>
    <w:rsid w:val="00EA35D6"/>
    <w:rsid w:val="00EB4A00"/>
    <w:rsid w:val="00EB5625"/>
    <w:rsid w:val="00EB5B54"/>
    <w:rsid w:val="00EB6076"/>
    <w:rsid w:val="00EB64AE"/>
    <w:rsid w:val="00EC42A9"/>
    <w:rsid w:val="00ED55FA"/>
    <w:rsid w:val="00EE1FA3"/>
    <w:rsid w:val="00EF2B21"/>
    <w:rsid w:val="00EF3C58"/>
    <w:rsid w:val="00EF4196"/>
    <w:rsid w:val="00EF4E3E"/>
    <w:rsid w:val="00F03EA1"/>
    <w:rsid w:val="00F0680E"/>
    <w:rsid w:val="00F254C7"/>
    <w:rsid w:val="00F3760D"/>
    <w:rsid w:val="00F37938"/>
    <w:rsid w:val="00F4126C"/>
    <w:rsid w:val="00F4697D"/>
    <w:rsid w:val="00F51E81"/>
    <w:rsid w:val="00F53FD7"/>
    <w:rsid w:val="00F621C6"/>
    <w:rsid w:val="00F66B6A"/>
    <w:rsid w:val="00F7196A"/>
    <w:rsid w:val="00F731B8"/>
    <w:rsid w:val="00F80802"/>
    <w:rsid w:val="00F85DAF"/>
    <w:rsid w:val="00FA1C8C"/>
    <w:rsid w:val="00FA4D54"/>
    <w:rsid w:val="00FA56EC"/>
    <w:rsid w:val="00FB0EBC"/>
    <w:rsid w:val="00FB14F9"/>
    <w:rsid w:val="00FB4728"/>
    <w:rsid w:val="00FC283C"/>
    <w:rsid w:val="00FC33AB"/>
    <w:rsid w:val="00FC6338"/>
    <w:rsid w:val="00FC6C03"/>
    <w:rsid w:val="00FD631D"/>
    <w:rsid w:val="00FE13A3"/>
    <w:rsid w:val="00FE5622"/>
    <w:rsid w:val="00FE5E74"/>
    <w:rsid w:val="00FE629A"/>
    <w:rsid w:val="00FF3623"/>
    <w:rsid w:val="00FF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83D11"/>
  <w15:chartTrackingRefBased/>
  <w15:docId w15:val="{C1C2763F-F07D-42A6-822D-2598EADC6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A2B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5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12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129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6DC0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A2BF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83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C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D1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3E9"/>
  </w:style>
  <w:style w:type="paragraph" w:styleId="Footer">
    <w:name w:val="footer"/>
    <w:basedOn w:val="Normal"/>
    <w:link w:val="FooterChar"/>
    <w:uiPriority w:val="99"/>
    <w:unhideWhenUsed/>
    <w:rsid w:val="003D1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books/edition/What_is_Mental_Disorder/Ohzt1HBilXcC?hl=en&amp;gbpv=1&amp;dq=mental+disorder&amp;pg=PR11&amp;printsec=frontcover" TargetMode="External"/><Relationship Id="rId13" Type="http://schemas.openxmlformats.org/officeDocument/2006/relationships/hyperlink" Target="https://www.nature.com/articles/nature09552?pagewanted=all%3e" TargetMode="External"/><Relationship Id="rId18" Type="http://schemas.openxmlformats.org/officeDocument/2006/relationships/hyperlink" Target="https://www.who.int/news-room/fact-sheets/detail/schizophrenia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ashfordstpeters.nhs.uk/19th-century-mental-health" TargetMode="External"/><Relationship Id="rId12" Type="http://schemas.openxmlformats.org/officeDocument/2006/relationships/hyperlink" Target="https://www.google.co.uk/books/edition/The_Everything_Health_Guide_to_Schizophr/9J3tDQAAQBAJ?hl=en&amp;gbpv=1&amp;dq=everything+about+schizophrenia&amp;pg=PT14&amp;printsec=frontcover" TargetMode="External"/><Relationship Id="rId17" Type="http://schemas.openxmlformats.org/officeDocument/2006/relationships/hyperlink" Target="https://www.nhs.uk/mental-health/conditions/schizophrenia/overview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www.nice.org.uk/guidance/cg155/resources/psychosis-and-schizophrenia-in-children-and-young-people-final-scope2" TargetMode="External"/><Relationship Id="rId20" Type="http://schemas.openxmlformats.org/officeDocument/2006/relationships/hyperlink" Target="https://www.nhs.uk/mental-health/social-care-and-your-rights/mental-health-and-the-law/mental-health-ac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mcpublichealth.biomedcentral.com/articles/10.1186/s12889-019-7042-4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mentalhelp.net/schizophrenia/understanding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www.sciencedirect.com/science/article/pii/S2215001314000092" TargetMode="External"/><Relationship Id="rId19" Type="http://schemas.openxmlformats.org/officeDocument/2006/relationships/hyperlink" Target="https://icd.who.int/browse10/2010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921428/Mental-capacity-act-code-of-practice.pdf" TargetMode="External"/><Relationship Id="rId14" Type="http://schemas.openxmlformats.org/officeDocument/2006/relationships/hyperlink" Target="https://www.google.co.uk/books/edition/Social_Inclusion_of_People_with_Mental_I/GYv2_s1TbtYC?hl=en&amp;gbpv=1&amp;dq=schizophrenia+inclusion+examples+pdf&amp;pg=PA1&amp;printsec=frontcover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7</Pages>
  <Words>1724</Words>
  <Characters>9831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robu</dc:creator>
  <cp:keywords/>
  <dc:description/>
  <cp:lastModifiedBy>ramona robu</cp:lastModifiedBy>
  <cp:revision>570</cp:revision>
  <dcterms:created xsi:type="dcterms:W3CDTF">2022-02-26T16:19:00Z</dcterms:created>
  <dcterms:modified xsi:type="dcterms:W3CDTF">2022-03-17T23:45:00Z</dcterms:modified>
</cp:coreProperties>
</file>