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15B6AA" w14:textId="5D192FB0" w:rsidR="00B0405E" w:rsidRPr="00B72FF2" w:rsidRDefault="00B72FF2" w:rsidP="00B72FF2">
      <w:pPr>
        <w:jc w:val="center"/>
        <w:rPr>
          <w:b/>
          <w:bCs/>
          <w:sz w:val="28"/>
          <w:szCs w:val="28"/>
          <w:u w:val="single"/>
        </w:rPr>
      </w:pPr>
      <w:r w:rsidRPr="00B72FF2">
        <w:rPr>
          <w:b/>
          <w:bCs/>
          <w:sz w:val="28"/>
          <w:szCs w:val="28"/>
          <w:u w:val="single"/>
        </w:rPr>
        <w:t>The Rise and Fall of Hypermasculinity in Science Fiction films</w:t>
      </w:r>
    </w:p>
    <w:p w14:paraId="3FE71F62" w14:textId="200D4B89" w:rsidR="002034B8" w:rsidRDefault="002034B8">
      <w:r>
        <w:t xml:space="preserve">This gobbet will be looking at Marianne Kac-Vergne journal work focus of hypermasculinity within movies, especially in the 1980’s and the 1990’s. Kac-Vergne look towards the movies are dependent of what time period they were released in. </w:t>
      </w:r>
      <w:r w:rsidR="000B3BE9">
        <w:t>S</w:t>
      </w:r>
      <w:r>
        <w:t xml:space="preserve">uch as the movies that were released </w:t>
      </w:r>
      <w:r w:rsidR="000B3BE9">
        <w:t xml:space="preserve">in the 1980’s was heavy set in oozing out hypermasculinity and she raises questions on if these types of movies had an effect on the outside world. the look on the movies released in the 1990’s however is different in aspect that they are not set with much hypermasculinity and usually have a more feminine type of man as the lead. Because of this the gobbet will be analysing her short work and the lecture relating this topic to get a better understanding of Kac-Vergne argument. </w:t>
      </w:r>
    </w:p>
    <w:p w14:paraId="0DBF642F" w14:textId="1E8326EE" w:rsidR="00C52C03" w:rsidRDefault="0049528C" w:rsidP="003E4FEA">
      <w:pPr>
        <w:spacing w:before="240"/>
      </w:pPr>
      <w:r>
        <w:t xml:space="preserve">Looking at the theme of hypermasculinity in the science fiction films especially during the of the 1980’s and 1990’s. The piece done by Marianne Kac-Vergne goes into some details about the how movies in the 1980’s such as </w:t>
      </w:r>
      <w:r>
        <w:rPr>
          <w:i/>
          <w:iCs/>
        </w:rPr>
        <w:t>Terminator</w:t>
      </w:r>
      <w:r w:rsidR="00B0405E">
        <w:rPr>
          <w:i/>
          <w:iCs/>
        </w:rPr>
        <w:t xml:space="preserve"> </w:t>
      </w:r>
      <w:r w:rsidR="00B0405E">
        <w:t>(</w:t>
      </w:r>
      <w:r w:rsidR="001C4A6E" w:rsidRPr="001C4A6E">
        <w:rPr>
          <w:i/>
          <w:iCs/>
        </w:rPr>
        <w:t>Terminator</w:t>
      </w:r>
      <w:r w:rsidR="001C4A6E">
        <w:t>, 1985</w:t>
      </w:r>
      <w:r w:rsidR="00B0405E">
        <w:t>)</w:t>
      </w:r>
      <w:r>
        <w:t xml:space="preserve"> reveal the view of what masculinity should look like and this is what leads to the extensive hypermasculinity (</w:t>
      </w:r>
      <w:r w:rsidR="008C1F8D">
        <w:t xml:space="preserve">Kac-Vergne, 2012, p. 1). What is pointed out about the how </w:t>
      </w:r>
      <w:r w:rsidR="008C1F8D">
        <w:rPr>
          <w:i/>
          <w:iCs/>
        </w:rPr>
        <w:t>Terminator</w:t>
      </w:r>
      <w:r w:rsidR="008C1F8D">
        <w:t xml:space="preserve"> </w:t>
      </w:r>
      <w:r w:rsidR="001C4A6E">
        <w:t>(</w:t>
      </w:r>
      <w:r w:rsidR="001C4A6E">
        <w:rPr>
          <w:i/>
          <w:iCs/>
        </w:rPr>
        <w:t xml:space="preserve">Terminator, </w:t>
      </w:r>
      <w:r w:rsidR="001C4A6E" w:rsidRPr="001C4A6E">
        <w:t>1985</w:t>
      </w:r>
      <w:r w:rsidR="001C4A6E">
        <w:rPr>
          <w:i/>
          <w:iCs/>
        </w:rPr>
        <w:t xml:space="preserve">) </w:t>
      </w:r>
      <w:r w:rsidR="008C1F8D">
        <w:t xml:space="preserve">exaggerates the use of hypermasculinity is that the man who plays the cybernetic main character of the Terminator is Arnold Schwarzenegger, this is someone who had been a previous Mr Olympia champion before staring in this movie. The </w:t>
      </w:r>
      <w:r w:rsidR="009327FC">
        <w:t xml:space="preserve">exaggeration of hypermasculinity in the movie </w:t>
      </w:r>
      <w:r w:rsidR="009327FC">
        <w:rPr>
          <w:i/>
          <w:iCs/>
        </w:rPr>
        <w:t>Terminator</w:t>
      </w:r>
      <w:r w:rsidR="001C4A6E">
        <w:rPr>
          <w:i/>
          <w:iCs/>
        </w:rPr>
        <w:t xml:space="preserve"> </w:t>
      </w:r>
      <w:r w:rsidR="001C4A6E">
        <w:t>(</w:t>
      </w:r>
      <w:r w:rsidR="001C4A6E">
        <w:rPr>
          <w:i/>
          <w:iCs/>
        </w:rPr>
        <w:t xml:space="preserve">Terminator, </w:t>
      </w:r>
      <w:r w:rsidR="001C4A6E">
        <w:t>1985)</w:t>
      </w:r>
      <w:r w:rsidR="009327FC">
        <w:rPr>
          <w:i/>
          <w:iCs/>
        </w:rPr>
        <w:t xml:space="preserve"> </w:t>
      </w:r>
      <w:r w:rsidR="009327FC">
        <w:t xml:space="preserve">is </w:t>
      </w:r>
      <w:r w:rsidR="001C4A6E">
        <w:t>given</w:t>
      </w:r>
      <w:r w:rsidR="009327FC">
        <w:t xml:space="preserve"> by the actor himself since he had previously won what is considered showing off the peek of the male sex. With a previous winner for the Mr Olympia being the main star of the movies and starting off the first movie of this franchise without any clothes, this flaunts the hypermasculinity with the idea that the character of the terminator is cybernetically made </w:t>
      </w:r>
      <w:r w:rsidR="00F25C37">
        <w:t xml:space="preserve">to be what would have been considered the pinnacle of the masculinity back in the 1980’s. </w:t>
      </w:r>
      <w:r w:rsidR="0040118E">
        <w:t>T</w:t>
      </w:r>
      <w:r w:rsidR="00F25C37">
        <w:t xml:space="preserve">he journal article from </w:t>
      </w:r>
      <w:r w:rsidR="0040118E">
        <w:t xml:space="preserve">Kac-Vergne also question whether the movies that expressed this amount of hypermasculinity could have put the “male hegemony” up into question (Kac-Vergne, 2012, p. 1). The male hegemony in meaning is the dominance or leadership over a group of people from another.  The male hegemony </w:t>
      </w:r>
      <w:r w:rsidR="007124B5">
        <w:t>has been something covered in a previous lecture and how throughout the years it has changed and developed over time and that comparing the male hegemony from modern time to only those of a few decades ago has drastically changed. (Slater,</w:t>
      </w:r>
      <w:r w:rsidR="008E6435">
        <w:t xml:space="preserve"> 2020, p. 1). The movies that have been showed during these past decades can have an influence over how hypermasculinity </w:t>
      </w:r>
      <w:r w:rsidR="00C52C03">
        <w:t xml:space="preserve">is delivered from the movies to the real world and with that the effect the movies from the 1980’s had effected the world with the hypermasculinity shown in the movies like </w:t>
      </w:r>
      <w:r w:rsidR="00C52C03">
        <w:rPr>
          <w:i/>
          <w:iCs/>
        </w:rPr>
        <w:t>Terminator</w:t>
      </w:r>
      <w:r w:rsidR="003E4FEA">
        <w:rPr>
          <w:i/>
          <w:iCs/>
        </w:rPr>
        <w:t xml:space="preserve"> </w:t>
      </w:r>
      <w:r w:rsidR="003E4FEA">
        <w:t>(</w:t>
      </w:r>
      <w:r w:rsidR="001C4A6E">
        <w:rPr>
          <w:i/>
          <w:iCs/>
        </w:rPr>
        <w:t xml:space="preserve">Terminator, </w:t>
      </w:r>
      <w:r w:rsidR="001C4A6E">
        <w:t>1985</w:t>
      </w:r>
      <w:r w:rsidR="003E4FEA">
        <w:t>)</w:t>
      </w:r>
      <w:r w:rsidR="00C52C03">
        <w:t xml:space="preserve">. As well another point that was made by Kac-Vergne that should be looked at is that in the following decade of the 1990’s with the release of </w:t>
      </w:r>
      <w:r w:rsidR="00C52C03">
        <w:rPr>
          <w:i/>
          <w:iCs/>
        </w:rPr>
        <w:t>The Matrix</w:t>
      </w:r>
      <w:r w:rsidR="003E4FEA">
        <w:rPr>
          <w:i/>
          <w:iCs/>
        </w:rPr>
        <w:t xml:space="preserve"> </w:t>
      </w:r>
      <w:r w:rsidR="003E4FEA">
        <w:t>(</w:t>
      </w:r>
      <w:r w:rsidR="001C4A6E">
        <w:rPr>
          <w:i/>
          <w:iCs/>
        </w:rPr>
        <w:t xml:space="preserve">The Matrix, </w:t>
      </w:r>
      <w:r w:rsidR="001C4A6E">
        <w:t>1999</w:t>
      </w:r>
      <w:r w:rsidR="003E4FEA">
        <w:t>)</w:t>
      </w:r>
      <w:r w:rsidR="00C52C03">
        <w:rPr>
          <w:i/>
          <w:iCs/>
        </w:rPr>
        <w:t xml:space="preserve"> </w:t>
      </w:r>
      <w:r w:rsidR="00C52C03">
        <w:t xml:space="preserve">movies with a more feminine stature lead hero of Neo and this apparently shows the decline in what Kac-Vergne says about hypermasculinity </w:t>
      </w:r>
      <w:r w:rsidR="003E1819">
        <w:t xml:space="preserve">from the 1980’s throughout to the 1990’s with the motion that the science fiction film genres were constantly changing and with hypermasculinity on a decline </w:t>
      </w:r>
      <w:r w:rsidR="001E4952">
        <w:t xml:space="preserve">so would the view of masculinity change in the real world be less aggressive in how men are meant to see themselves. (Kac-Vergne, 2012, p. </w:t>
      </w:r>
      <w:r w:rsidR="00046039">
        <w:t>2</w:t>
      </w:r>
      <w:r w:rsidR="001E4952">
        <w:t xml:space="preserve">).  </w:t>
      </w:r>
    </w:p>
    <w:p w14:paraId="266295BB" w14:textId="0726ECFC" w:rsidR="001E4952" w:rsidRDefault="001E4952" w:rsidP="00173653">
      <w:pPr>
        <w:spacing w:before="240"/>
      </w:pPr>
      <w:r>
        <w:t xml:space="preserve">Something that Kac-Vergne makes another point at </w:t>
      </w:r>
      <w:r w:rsidR="00046039">
        <w:t xml:space="preserve">of the hypermasculinity from the movies back in the 1980’s had some major moment exploiting the visibility of the male sex and using to for the purpose of showing off the peek of the male body (Kac-Vergne, 2012, p. 1). When analysing this </w:t>
      </w:r>
      <w:r w:rsidR="002034B8">
        <w:t>point,</w:t>
      </w:r>
      <w:r w:rsidR="00046039">
        <w:t xml:space="preserve"> it can be easily seen that there is some truth behind what is being said since with movies like </w:t>
      </w:r>
      <w:r w:rsidR="002034B8">
        <w:rPr>
          <w:i/>
          <w:iCs/>
        </w:rPr>
        <w:t xml:space="preserve">Predator </w:t>
      </w:r>
      <w:r w:rsidR="003E4FEA" w:rsidRPr="003E4FEA">
        <w:t>(</w:t>
      </w:r>
      <w:r w:rsidR="001C4A6E">
        <w:rPr>
          <w:i/>
          <w:iCs/>
        </w:rPr>
        <w:t xml:space="preserve">Predator, </w:t>
      </w:r>
      <w:r w:rsidR="001C4A6E">
        <w:t>1988</w:t>
      </w:r>
      <w:r w:rsidR="003E4FEA" w:rsidRPr="003E4FEA">
        <w:t>)</w:t>
      </w:r>
      <w:r w:rsidR="003E4FEA">
        <w:t xml:space="preserve"> </w:t>
      </w:r>
      <w:r w:rsidR="002034B8">
        <w:t>the way that the male sex is shown off in those movies can be seen with the army unit that is led by Arnold Schwarzenegger character are all quite well muscular and strong looking men. This itself is heavy in hypermasculinity</w:t>
      </w:r>
      <w:r w:rsidR="000B3BE9">
        <w:t xml:space="preserve">. </w:t>
      </w:r>
      <w:r w:rsidR="00173653">
        <w:t xml:space="preserve">However, comparing this movie to </w:t>
      </w:r>
      <w:r w:rsidR="00173653">
        <w:rPr>
          <w:i/>
          <w:iCs/>
        </w:rPr>
        <w:t>Robocop</w:t>
      </w:r>
      <w:r w:rsidR="00173653">
        <w:t xml:space="preserve"> </w:t>
      </w:r>
      <w:r w:rsidR="003E4FEA">
        <w:lastRenderedPageBreak/>
        <w:t>(</w:t>
      </w:r>
      <w:r w:rsidR="001C4A6E">
        <w:rPr>
          <w:i/>
          <w:iCs/>
        </w:rPr>
        <w:t xml:space="preserve">Robocop, </w:t>
      </w:r>
      <w:r w:rsidR="001C4A6E">
        <w:t>1988</w:t>
      </w:r>
      <w:r w:rsidR="003E4FEA">
        <w:t xml:space="preserve">) </w:t>
      </w:r>
      <w:r w:rsidR="00173653">
        <w:t xml:space="preserve">is a different type of hypermasculinity since as Kac-Vergne points out that in this movie the main character is built with “Sculpted titanium pectorals” (Kac-Vergne, 2012, p. 1). This is the type of masculinity that could be considered unhealthy to the </w:t>
      </w:r>
      <w:r w:rsidR="003E4FEA">
        <w:t>real-world</w:t>
      </w:r>
      <w:r w:rsidR="00173653">
        <w:t xml:space="preserve"> cause back in the 1980’s these sorts of tall, well build and strong men </w:t>
      </w:r>
      <w:r w:rsidR="003E4FEA">
        <w:t xml:space="preserve">would have been what would be consider the peek of the male sexuality with ripped muscles and action packed lives. This would only change in the next decade with more movies coming out that did not have the main lead character as the </w:t>
      </w:r>
      <w:r w:rsidR="001A47E9">
        <w:t>well-built</w:t>
      </w:r>
      <w:r w:rsidR="003E4FEA">
        <w:t xml:space="preserve"> men but rather like in the </w:t>
      </w:r>
      <w:r w:rsidR="003E4FEA">
        <w:rPr>
          <w:i/>
          <w:iCs/>
        </w:rPr>
        <w:t xml:space="preserve">Alien 3 </w:t>
      </w:r>
      <w:r w:rsidR="003E4FEA">
        <w:t>(</w:t>
      </w:r>
      <w:r w:rsidR="001C4A6E">
        <w:rPr>
          <w:i/>
          <w:iCs/>
        </w:rPr>
        <w:t xml:space="preserve">Alien 3, </w:t>
      </w:r>
      <w:r w:rsidR="001C4A6E">
        <w:t>1992</w:t>
      </w:r>
      <w:r w:rsidR="003E4FEA">
        <w:t>)</w:t>
      </w:r>
      <w:r w:rsidR="00B0405E">
        <w:t xml:space="preserve"> </w:t>
      </w:r>
      <w:r w:rsidR="003E4FEA">
        <w:t xml:space="preserve">movie the main lead was a female and this would change up the society with the more normalisation of female leads, thus leading to a major decline in hypermasculinity in the real with since there was less of it being shown in cinemas and television shows. </w:t>
      </w:r>
    </w:p>
    <w:p w14:paraId="6CBF21B8" w14:textId="4D498E90" w:rsidR="00B0405E" w:rsidRDefault="00B0405E" w:rsidP="00173653">
      <w:pPr>
        <w:spacing w:before="240"/>
      </w:pPr>
      <w:r>
        <w:t xml:space="preserve">To Conclude this gobbet, Kac-Vergne journal piece looking into the science fiction genre of movies with how it portrays hypermasculinity. Her points that she </w:t>
      </w:r>
      <w:r w:rsidR="00B72FF2">
        <w:t>makes</w:t>
      </w:r>
      <w:r>
        <w:t xml:space="preserve"> in her journal are quite thought out and well-presented since with how the movie screen have an influence </w:t>
      </w:r>
      <w:r w:rsidR="00B72FF2">
        <w:t>over the outside world and that hypermasculinity from the movies can be seen quite easily with how some actors in big box office hits in the 1980’s, were strong, well built men but then coming in a decade later more feminine males having lead roles in the 1990’s. to finalise the journal that Kac-Vergne had made an convincing argument for how movies were showing off their hypermasculinity.</w:t>
      </w:r>
    </w:p>
    <w:p w14:paraId="19EF1191" w14:textId="0381A6B2" w:rsidR="001C4A6E" w:rsidRDefault="001C4A6E" w:rsidP="00173653">
      <w:pPr>
        <w:spacing w:before="240"/>
      </w:pPr>
    </w:p>
    <w:p w14:paraId="1075642A" w14:textId="77777777" w:rsidR="001A47E9" w:rsidRDefault="001C4A6E" w:rsidP="001A47E9">
      <w:pPr>
        <w:spacing w:before="240"/>
      </w:pPr>
      <w:r>
        <w:t>Bibliography</w:t>
      </w:r>
    </w:p>
    <w:p w14:paraId="6AEC37F0" w14:textId="6FB48443" w:rsidR="001A47E9" w:rsidRDefault="001C4A6E" w:rsidP="001A47E9">
      <w:pPr>
        <w:spacing w:before="240"/>
      </w:pPr>
      <w:r>
        <w:t xml:space="preserve"> </w:t>
      </w:r>
      <w:r w:rsidR="001A47E9">
        <w:rPr>
          <w:i/>
          <w:iCs/>
        </w:rPr>
        <w:t xml:space="preserve">Alien 3 </w:t>
      </w:r>
      <w:r w:rsidR="001A47E9">
        <w:rPr>
          <w:i/>
          <w:iCs/>
        </w:rPr>
        <w:t>(1992)</w:t>
      </w:r>
      <w:r w:rsidR="001A47E9">
        <w:t xml:space="preserve"> Directed by</w:t>
      </w:r>
      <w:r w:rsidR="001A47E9">
        <w:rPr>
          <w:i/>
          <w:iCs/>
        </w:rPr>
        <w:t xml:space="preserve"> </w:t>
      </w:r>
      <w:r w:rsidR="001A47E9">
        <w:t>David Fincher [DVD] Los Angeles: 20</w:t>
      </w:r>
      <w:r w:rsidR="001A47E9" w:rsidRPr="001A47E9">
        <w:rPr>
          <w:vertAlign w:val="superscript"/>
        </w:rPr>
        <w:t>th</w:t>
      </w:r>
      <w:r w:rsidR="001A47E9">
        <w:t xml:space="preserve"> Century Studios</w:t>
      </w:r>
    </w:p>
    <w:p w14:paraId="7B42F52C" w14:textId="64D0AB23" w:rsidR="009742A6" w:rsidRPr="009742A6" w:rsidRDefault="009742A6" w:rsidP="001A47E9">
      <w:pPr>
        <w:spacing w:before="240"/>
        <w:rPr>
          <w:i/>
          <w:iCs/>
        </w:rPr>
      </w:pPr>
      <w:r>
        <w:rPr>
          <w:i/>
          <w:iCs/>
        </w:rPr>
        <w:t xml:space="preserve">Predator </w:t>
      </w:r>
      <w:r w:rsidRPr="009742A6">
        <w:t>(1988)</w:t>
      </w:r>
      <w:r>
        <w:t xml:space="preserve"> Directed by John Tiernan [DVD] Los Angeles: 20</w:t>
      </w:r>
      <w:r w:rsidRPr="009742A6">
        <w:rPr>
          <w:vertAlign w:val="superscript"/>
        </w:rPr>
        <w:t>th</w:t>
      </w:r>
      <w:r>
        <w:t xml:space="preserve"> Century Studios</w:t>
      </w:r>
    </w:p>
    <w:p w14:paraId="1FE4A4ED" w14:textId="30C42462" w:rsidR="001C4A6E" w:rsidRPr="001A47E9" w:rsidRDefault="001A47E9" w:rsidP="00173653">
      <w:pPr>
        <w:spacing w:before="240"/>
      </w:pPr>
      <w:r>
        <w:t xml:space="preserve"> </w:t>
      </w:r>
      <w:r>
        <w:rPr>
          <w:i/>
          <w:iCs/>
        </w:rPr>
        <w:t>Robocop</w:t>
      </w:r>
      <w:r>
        <w:rPr>
          <w:i/>
          <w:iCs/>
        </w:rPr>
        <w:t xml:space="preserve"> </w:t>
      </w:r>
      <w:r>
        <w:t xml:space="preserve">(1988) Directed by </w:t>
      </w:r>
      <w:r w:rsidRPr="001A47E9">
        <w:t>Paul Verhoeven</w:t>
      </w:r>
      <w:r>
        <w:t xml:space="preserve"> [DVD] </w:t>
      </w:r>
      <w:r w:rsidR="009742A6">
        <w:t>Los Angeles: Orion Pictures</w:t>
      </w:r>
    </w:p>
    <w:p w14:paraId="1F681777" w14:textId="77665912" w:rsidR="001C4A6E" w:rsidRDefault="001C4A6E" w:rsidP="00173653">
      <w:pPr>
        <w:spacing w:before="240"/>
      </w:pPr>
      <w:r w:rsidRPr="001C4A6E">
        <w:t xml:space="preserve">Slater, A. 2020, </w:t>
      </w:r>
      <w:r w:rsidRPr="001C4A6E">
        <w:rPr>
          <w:i/>
          <w:iCs/>
        </w:rPr>
        <w:t>Seminar 1: Introduction to Gender, Sex, Sexuality</w:t>
      </w:r>
      <w:r w:rsidRPr="001C4A6E">
        <w:t xml:space="preserve">. lecture notes, </w:t>
      </w:r>
      <w:r w:rsidRPr="001C4A6E">
        <w:rPr>
          <w:i/>
          <w:iCs/>
        </w:rPr>
        <w:t>Gender, Sex &amp; Sexuality: Historical &amp; Critical Perspectives</w:t>
      </w:r>
      <w:r w:rsidRPr="001C4A6E">
        <w:t xml:space="preserve"> HPHP4014, University of Trinity St David, delivered 23 November</w:t>
      </w:r>
    </w:p>
    <w:p w14:paraId="01F1F5B1" w14:textId="3D61C57D" w:rsidR="001A47E9" w:rsidRDefault="001C4A6E" w:rsidP="00173653">
      <w:pPr>
        <w:spacing w:before="240"/>
      </w:pPr>
      <w:r>
        <w:t xml:space="preserve">Kac-Vergne, M. 2012. </w:t>
      </w:r>
      <w:r w:rsidRPr="001A47E9">
        <w:rPr>
          <w:i/>
          <w:iCs/>
        </w:rPr>
        <w:t>‘</w:t>
      </w:r>
      <w:r w:rsidRPr="001A47E9">
        <w:rPr>
          <w:i/>
          <w:iCs/>
        </w:rPr>
        <w:t>Losing Visibility? The Rise and Fall of Hypermasculinity in Science Fiction Films</w:t>
      </w:r>
      <w:r w:rsidRPr="001A47E9">
        <w:rPr>
          <w:i/>
          <w:iCs/>
        </w:rPr>
        <w:t>’</w:t>
      </w:r>
      <w:r w:rsidR="001A47E9">
        <w:t xml:space="preserve"> </w:t>
      </w:r>
    </w:p>
    <w:p w14:paraId="6AE2123E" w14:textId="67E858F3" w:rsidR="001A47E9" w:rsidRPr="001A47E9" w:rsidRDefault="001A47E9" w:rsidP="00173653">
      <w:pPr>
        <w:spacing w:before="240"/>
      </w:pPr>
      <w:r>
        <w:rPr>
          <w:i/>
          <w:iCs/>
        </w:rPr>
        <w:t xml:space="preserve">Terminator </w:t>
      </w:r>
      <w:r>
        <w:t>(1985) Directed by James Cameron [DVD] Los Angeles: Orion Pictures</w:t>
      </w:r>
    </w:p>
    <w:p w14:paraId="40CA27D2" w14:textId="6F232EC9" w:rsidR="001A47E9" w:rsidRDefault="001A47E9" w:rsidP="00173653">
      <w:pPr>
        <w:spacing w:before="240"/>
        <w:rPr>
          <w:i/>
          <w:iCs/>
        </w:rPr>
      </w:pPr>
      <w:r>
        <w:rPr>
          <w:i/>
          <w:iCs/>
        </w:rPr>
        <w:t>The Matrix</w:t>
      </w:r>
      <w:r w:rsidR="009742A6">
        <w:rPr>
          <w:i/>
          <w:iCs/>
        </w:rPr>
        <w:t xml:space="preserve"> </w:t>
      </w:r>
      <w:r w:rsidR="009742A6">
        <w:t>(1999) Directed by Lana Wachowski and Lilly Wachowski [DVD] London: Warner Bros Studios</w:t>
      </w:r>
      <w:r>
        <w:rPr>
          <w:i/>
          <w:iCs/>
        </w:rPr>
        <w:t xml:space="preserve"> </w:t>
      </w:r>
    </w:p>
    <w:p w14:paraId="52C49C7C" w14:textId="77777777" w:rsidR="009742A6" w:rsidRPr="001A47E9" w:rsidRDefault="009742A6">
      <w:pPr>
        <w:spacing w:before="240"/>
        <w:rPr>
          <w:i/>
          <w:iCs/>
        </w:rPr>
      </w:pPr>
    </w:p>
    <w:sectPr w:rsidR="009742A6" w:rsidRPr="001A47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28C"/>
    <w:rsid w:val="00046039"/>
    <w:rsid w:val="000B3BE9"/>
    <w:rsid w:val="00173653"/>
    <w:rsid w:val="001A47E9"/>
    <w:rsid w:val="001C4A6E"/>
    <w:rsid w:val="001E4952"/>
    <w:rsid w:val="002034B8"/>
    <w:rsid w:val="003E1819"/>
    <w:rsid w:val="003E4FEA"/>
    <w:rsid w:val="0040118E"/>
    <w:rsid w:val="0049528C"/>
    <w:rsid w:val="007124B5"/>
    <w:rsid w:val="008C1F8D"/>
    <w:rsid w:val="008E6435"/>
    <w:rsid w:val="009327FC"/>
    <w:rsid w:val="009742A6"/>
    <w:rsid w:val="00B0405E"/>
    <w:rsid w:val="00B07EA4"/>
    <w:rsid w:val="00B72FF2"/>
    <w:rsid w:val="00C52C03"/>
    <w:rsid w:val="00F25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D2D14"/>
  <w15:chartTrackingRefBased/>
  <w15:docId w15:val="{B69D4508-A6CC-4F6C-9C9F-8357938D7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952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2</Pages>
  <Words>974</Words>
  <Characters>5555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cheatle</dc:creator>
  <cp:keywords/>
  <dc:description/>
  <cp:lastModifiedBy>Shaun cheatle</cp:lastModifiedBy>
  <cp:revision>1</cp:revision>
  <dcterms:created xsi:type="dcterms:W3CDTF">2020-12-06T19:01:00Z</dcterms:created>
  <dcterms:modified xsi:type="dcterms:W3CDTF">2020-12-07T00:40:00Z</dcterms:modified>
</cp:coreProperties>
</file>